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  <w:r w:rsidRPr="00A615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15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80" y="21086"/>
                <wp:lineTo x="20880" y="0"/>
                <wp:lineTo x="0" y="0"/>
              </wp:wrapPolygon>
            </wp:wrapTight>
            <wp:docPr id="1" name="Рисунок 1" descr="Безымянный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 2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A61551" w:rsidRDefault="003D4953" w:rsidP="003D49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551">
        <w:rPr>
          <w:rFonts w:ascii="Times New Roman" w:hAnsi="Times New Roman" w:cs="Times New Roman"/>
        </w:rPr>
        <w:tab/>
      </w:r>
      <w:r w:rsidRPr="00A61551">
        <w:rPr>
          <w:rFonts w:ascii="Times New Roman" w:hAnsi="Times New Roman" w:cs="Times New Roman"/>
          <w:sz w:val="28"/>
          <w:szCs w:val="28"/>
        </w:rPr>
        <w:t>Администрация Тутаевского муниципального района</w:t>
      </w:r>
    </w:p>
    <w:p w:rsidR="003D4953" w:rsidRPr="00E23AD9" w:rsidRDefault="003D4953" w:rsidP="00E23AD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1551">
        <w:rPr>
          <w:rFonts w:ascii="Times New Roman" w:hAnsi="Times New Roman" w:cs="Times New Roman"/>
          <w:b/>
          <w:sz w:val="40"/>
          <w:szCs w:val="40"/>
        </w:rPr>
        <w:t xml:space="preserve">        ПОСТАНОВЛЕНИЕ</w:t>
      </w:r>
    </w:p>
    <w:p w:rsidR="001E66DF" w:rsidRDefault="00627C9E" w:rsidP="003D49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4953" w:rsidRPr="005051F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30.04.2019</w:t>
      </w:r>
      <w:r w:rsidR="00E23AD9">
        <w:rPr>
          <w:rFonts w:ascii="Times New Roman" w:hAnsi="Times New Roman" w:cs="Times New Roman"/>
          <w:sz w:val="28"/>
          <w:szCs w:val="28"/>
        </w:rPr>
        <w:t xml:space="preserve"> </w:t>
      </w:r>
      <w:r w:rsidR="00D104F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309-п</w:t>
      </w:r>
    </w:p>
    <w:p w:rsidR="003D4953" w:rsidRPr="00E23AD9" w:rsidRDefault="003D4953" w:rsidP="00E23A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AD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E23AD9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E23AD9">
        <w:rPr>
          <w:rFonts w:ascii="Times New Roman" w:hAnsi="Times New Roman" w:cs="Times New Roman"/>
          <w:b/>
          <w:sz w:val="24"/>
          <w:szCs w:val="24"/>
        </w:rPr>
        <w:t>утаев</w:t>
      </w:r>
    </w:p>
    <w:p w:rsidR="003D4953" w:rsidRPr="00DE39EC" w:rsidRDefault="003D4953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EC">
        <w:rPr>
          <w:rFonts w:ascii="Times New Roman" w:hAnsi="Times New Roman" w:cs="Times New Roman"/>
          <w:sz w:val="24"/>
          <w:szCs w:val="24"/>
        </w:rPr>
        <w:t>Об утверждении отчета об исполнении</w:t>
      </w:r>
    </w:p>
    <w:p w:rsidR="003D4953" w:rsidRPr="00DE39EC" w:rsidRDefault="003D4953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EC">
        <w:rPr>
          <w:rFonts w:ascii="Times New Roman" w:hAnsi="Times New Roman" w:cs="Times New Roman"/>
          <w:sz w:val="24"/>
          <w:szCs w:val="24"/>
        </w:rPr>
        <w:t xml:space="preserve">бюджета городского поселения Тутаев </w:t>
      </w:r>
    </w:p>
    <w:p w:rsidR="003D4953" w:rsidRPr="00DE39EC" w:rsidRDefault="003D4953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EC">
        <w:rPr>
          <w:rFonts w:ascii="Times New Roman" w:hAnsi="Times New Roman" w:cs="Times New Roman"/>
          <w:sz w:val="24"/>
          <w:szCs w:val="24"/>
        </w:rPr>
        <w:t>за</w:t>
      </w:r>
      <w:r w:rsidR="00B31CF6">
        <w:rPr>
          <w:rFonts w:ascii="Times New Roman" w:hAnsi="Times New Roman" w:cs="Times New Roman"/>
          <w:sz w:val="24"/>
          <w:szCs w:val="24"/>
        </w:rPr>
        <w:t xml:space="preserve"> 1</w:t>
      </w:r>
      <w:r w:rsidRPr="00DE39EC">
        <w:rPr>
          <w:rFonts w:ascii="Times New Roman" w:hAnsi="Times New Roman" w:cs="Times New Roman"/>
          <w:sz w:val="24"/>
          <w:szCs w:val="24"/>
        </w:rPr>
        <w:t xml:space="preserve">  </w:t>
      </w:r>
      <w:r w:rsidR="00A4172A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="00781123" w:rsidRPr="00DE39EC">
        <w:rPr>
          <w:rFonts w:ascii="Times New Roman" w:hAnsi="Times New Roman" w:cs="Times New Roman"/>
          <w:sz w:val="24"/>
          <w:szCs w:val="24"/>
        </w:rPr>
        <w:t>201</w:t>
      </w:r>
      <w:r w:rsidR="00A4172A">
        <w:rPr>
          <w:rFonts w:ascii="Times New Roman" w:hAnsi="Times New Roman" w:cs="Times New Roman"/>
          <w:sz w:val="24"/>
          <w:szCs w:val="24"/>
        </w:rPr>
        <w:t>9</w:t>
      </w:r>
      <w:r w:rsidR="00781123" w:rsidRPr="00DE39E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D4953" w:rsidRPr="00BF538C" w:rsidRDefault="003D4953" w:rsidP="003D4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953" w:rsidRPr="00A4172A" w:rsidRDefault="00122045" w:rsidP="003D4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72A">
        <w:rPr>
          <w:rFonts w:ascii="Times New Roman" w:hAnsi="Times New Roman" w:cs="Times New Roman"/>
          <w:sz w:val="28"/>
          <w:szCs w:val="28"/>
        </w:rPr>
        <w:t xml:space="preserve">В соответствии с  Бюджетным кодексом Российской Федерации,  </w:t>
      </w:r>
      <w:r w:rsidR="00A4172A" w:rsidRPr="00A4172A">
        <w:rPr>
          <w:rFonts w:ascii="Times New Roman" w:hAnsi="Times New Roman" w:cs="Times New Roman"/>
          <w:sz w:val="28"/>
          <w:szCs w:val="28"/>
        </w:rPr>
        <w:t xml:space="preserve">Уставом Тутаевского муниципального района, </w:t>
      </w:r>
      <w:r w:rsidR="003C1A37" w:rsidRPr="00A4172A">
        <w:rPr>
          <w:rFonts w:ascii="Times New Roman" w:hAnsi="Times New Roman" w:cs="Times New Roman"/>
          <w:sz w:val="28"/>
          <w:szCs w:val="28"/>
        </w:rPr>
        <w:t xml:space="preserve">Уставом городского поселения Тутаев, </w:t>
      </w:r>
      <w:r w:rsidRPr="00A4172A">
        <w:rPr>
          <w:rFonts w:ascii="Times New Roman" w:hAnsi="Times New Roman" w:cs="Times New Roman"/>
          <w:sz w:val="28"/>
          <w:szCs w:val="28"/>
        </w:rPr>
        <w:t>Положением о бюджетном устройстве и бюджетном процессе в  городском поселени</w:t>
      </w:r>
      <w:r w:rsidR="005F0A99" w:rsidRPr="00A4172A">
        <w:rPr>
          <w:rFonts w:ascii="Times New Roman" w:hAnsi="Times New Roman" w:cs="Times New Roman"/>
          <w:sz w:val="28"/>
          <w:szCs w:val="28"/>
        </w:rPr>
        <w:t>и</w:t>
      </w:r>
      <w:r w:rsidRPr="00A4172A">
        <w:rPr>
          <w:rFonts w:ascii="Times New Roman" w:hAnsi="Times New Roman" w:cs="Times New Roman"/>
          <w:sz w:val="28"/>
          <w:szCs w:val="28"/>
        </w:rPr>
        <w:t xml:space="preserve"> Тутаев, утвержденным решением Муниципального Совета городского поселения Тутаев  </w:t>
      </w:r>
      <w:r w:rsidR="00A4172A" w:rsidRPr="00A417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13.12.2018 №22</w:t>
      </w:r>
      <w:r w:rsidRPr="00A4172A">
        <w:rPr>
          <w:rFonts w:ascii="Times New Roman" w:hAnsi="Times New Roman" w:cs="Times New Roman"/>
          <w:sz w:val="28"/>
          <w:szCs w:val="28"/>
        </w:rPr>
        <w:t>,</w:t>
      </w:r>
      <w:r w:rsidR="00A4172A" w:rsidRPr="00A4172A">
        <w:rPr>
          <w:rFonts w:ascii="Times New Roman" w:hAnsi="Times New Roman" w:cs="Times New Roman"/>
          <w:sz w:val="28"/>
          <w:szCs w:val="28"/>
        </w:rPr>
        <w:t xml:space="preserve"> </w:t>
      </w:r>
      <w:r w:rsidR="00D93F73" w:rsidRPr="00A4172A">
        <w:rPr>
          <w:rFonts w:ascii="Times New Roman" w:hAnsi="Times New Roman" w:cs="Times New Roman"/>
          <w:sz w:val="28"/>
          <w:szCs w:val="28"/>
        </w:rPr>
        <w:t xml:space="preserve"> </w:t>
      </w:r>
      <w:r w:rsidR="003D4953" w:rsidRPr="00A4172A">
        <w:rPr>
          <w:rFonts w:ascii="Times New Roman" w:hAnsi="Times New Roman" w:cs="Times New Roman"/>
          <w:sz w:val="28"/>
          <w:szCs w:val="28"/>
        </w:rPr>
        <w:t xml:space="preserve">Администрация Тутаевского муниципального района </w:t>
      </w:r>
    </w:p>
    <w:p w:rsidR="003D4953" w:rsidRDefault="003D4953" w:rsidP="003D4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953" w:rsidRDefault="003D4953" w:rsidP="00E23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4953" w:rsidRPr="00BF538C" w:rsidRDefault="003D4953" w:rsidP="003D4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4FC" w:rsidRDefault="003D4953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1. Утвердить  отчет об исполнении бюджета городского поселения Тутаев за </w:t>
      </w:r>
      <w:r w:rsidR="00A4172A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D97B4E">
        <w:rPr>
          <w:rFonts w:ascii="Times New Roman" w:hAnsi="Times New Roman" w:cs="Times New Roman"/>
          <w:sz w:val="28"/>
          <w:szCs w:val="28"/>
        </w:rPr>
        <w:t>201</w:t>
      </w:r>
      <w:r w:rsidR="00A4172A">
        <w:rPr>
          <w:rFonts w:ascii="Times New Roman" w:hAnsi="Times New Roman" w:cs="Times New Roman"/>
          <w:sz w:val="28"/>
          <w:szCs w:val="28"/>
        </w:rPr>
        <w:t>9</w:t>
      </w:r>
      <w:r w:rsidR="00D97B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C5201E">
        <w:rPr>
          <w:rFonts w:ascii="Times New Roman" w:hAnsi="Times New Roman" w:cs="Times New Roman"/>
          <w:sz w:val="28"/>
          <w:szCs w:val="28"/>
        </w:rPr>
        <w:t>:</w:t>
      </w:r>
    </w:p>
    <w:p w:rsidR="0013129E" w:rsidRDefault="00D104FC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C4A">
        <w:rPr>
          <w:rFonts w:ascii="Times New Roman" w:hAnsi="Times New Roman" w:cs="Times New Roman"/>
          <w:sz w:val="28"/>
          <w:szCs w:val="28"/>
        </w:rPr>
        <w:t xml:space="preserve">по общему объему доходов в соответствии с классификацией доходов бюджетов Российской Федерации в сумме </w:t>
      </w:r>
      <w:r w:rsidR="0013129E" w:rsidRPr="00904545">
        <w:rPr>
          <w:rFonts w:ascii="Times New Roman" w:hAnsi="Times New Roman" w:cs="Times New Roman"/>
          <w:sz w:val="28"/>
          <w:szCs w:val="28"/>
        </w:rPr>
        <w:t>29 147 436</w:t>
      </w:r>
      <w:r w:rsidR="0092410C">
        <w:rPr>
          <w:rFonts w:ascii="Times New Roman" w:hAnsi="Times New Roman" w:cs="Times New Roman"/>
          <w:sz w:val="28"/>
          <w:szCs w:val="28"/>
        </w:rPr>
        <w:t xml:space="preserve"> </w:t>
      </w:r>
      <w:r w:rsidRPr="00103EFB">
        <w:rPr>
          <w:rFonts w:ascii="Times New Roman" w:hAnsi="Times New Roman" w:cs="Times New Roman"/>
          <w:sz w:val="28"/>
          <w:szCs w:val="28"/>
        </w:rPr>
        <w:t>рубл</w:t>
      </w:r>
      <w:r w:rsidR="00103EFB">
        <w:rPr>
          <w:rFonts w:ascii="Times New Roman" w:hAnsi="Times New Roman" w:cs="Times New Roman"/>
          <w:sz w:val="28"/>
          <w:szCs w:val="28"/>
        </w:rPr>
        <w:t>ей</w:t>
      </w:r>
      <w:r w:rsidR="0013129E">
        <w:rPr>
          <w:rFonts w:ascii="Times New Roman" w:hAnsi="Times New Roman" w:cs="Times New Roman"/>
          <w:sz w:val="28"/>
          <w:szCs w:val="28"/>
        </w:rPr>
        <w:t>;</w:t>
      </w:r>
      <w:r w:rsidRPr="0010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4FC" w:rsidRPr="00B87C4A" w:rsidRDefault="00D104FC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C4A">
        <w:rPr>
          <w:rFonts w:ascii="Times New Roman" w:hAnsi="Times New Roman" w:cs="Times New Roman"/>
          <w:sz w:val="28"/>
          <w:szCs w:val="28"/>
        </w:rPr>
        <w:t xml:space="preserve">по расходам в соответствии с классификацией расходов бюджетов Российской Федерации в сумме </w:t>
      </w:r>
      <w:r w:rsidR="00974F11" w:rsidRPr="00647B0A">
        <w:rPr>
          <w:rFonts w:ascii="Times New Roman" w:hAnsi="Times New Roman" w:cs="Times New Roman"/>
          <w:sz w:val="28"/>
          <w:szCs w:val="28"/>
        </w:rPr>
        <w:t>27 390 322</w:t>
      </w:r>
      <w:r w:rsidR="0092410C">
        <w:rPr>
          <w:rFonts w:ascii="Times New Roman" w:hAnsi="Times New Roman" w:cs="Times New Roman"/>
          <w:sz w:val="28"/>
          <w:szCs w:val="28"/>
        </w:rPr>
        <w:t xml:space="preserve"> </w:t>
      </w:r>
      <w:r w:rsidRPr="0092410C">
        <w:rPr>
          <w:rFonts w:ascii="Times New Roman" w:hAnsi="Times New Roman" w:cs="Times New Roman"/>
          <w:sz w:val="28"/>
          <w:szCs w:val="28"/>
        </w:rPr>
        <w:t>рубл</w:t>
      </w:r>
      <w:r w:rsidR="00974F11">
        <w:rPr>
          <w:rFonts w:ascii="Times New Roman" w:hAnsi="Times New Roman" w:cs="Times New Roman"/>
          <w:sz w:val="28"/>
          <w:szCs w:val="28"/>
        </w:rPr>
        <w:t>я</w:t>
      </w:r>
      <w:r w:rsidR="00C5201E">
        <w:rPr>
          <w:rFonts w:ascii="Times New Roman" w:hAnsi="Times New Roman" w:cs="Times New Roman"/>
          <w:sz w:val="28"/>
          <w:szCs w:val="28"/>
        </w:rPr>
        <w:t>;</w:t>
      </w:r>
    </w:p>
    <w:p w:rsidR="00D104FC" w:rsidRPr="00B87C4A" w:rsidRDefault="00542EED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профицит</w:t>
      </w:r>
      <w:r w:rsidR="00D104FC" w:rsidRPr="00B87C4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F4AB9">
        <w:rPr>
          <w:rFonts w:ascii="Times New Roman" w:hAnsi="Times New Roman" w:cs="Times New Roman"/>
          <w:sz w:val="28"/>
          <w:szCs w:val="28"/>
        </w:rPr>
        <w:t>в сумме</w:t>
      </w:r>
      <w:r w:rsidR="00D104FC" w:rsidRPr="00B87C4A">
        <w:rPr>
          <w:rFonts w:ascii="Times New Roman" w:hAnsi="Times New Roman" w:cs="Times New Roman"/>
          <w:sz w:val="28"/>
          <w:szCs w:val="28"/>
        </w:rPr>
        <w:t xml:space="preserve"> </w:t>
      </w:r>
      <w:r w:rsidR="00647B0A" w:rsidRPr="00647B0A">
        <w:rPr>
          <w:rFonts w:ascii="Times New Roman" w:hAnsi="Times New Roman" w:cs="Times New Roman"/>
          <w:sz w:val="28"/>
          <w:szCs w:val="28"/>
        </w:rPr>
        <w:t>1 757 114</w:t>
      </w:r>
      <w:r w:rsidR="0092410C">
        <w:rPr>
          <w:rFonts w:ascii="Times New Roman" w:hAnsi="Times New Roman" w:cs="Times New Roman"/>
          <w:sz w:val="28"/>
          <w:szCs w:val="28"/>
        </w:rPr>
        <w:t xml:space="preserve"> </w:t>
      </w:r>
      <w:r w:rsidR="00D612BF">
        <w:rPr>
          <w:rFonts w:ascii="Times New Roman" w:hAnsi="Times New Roman" w:cs="Times New Roman"/>
          <w:sz w:val="28"/>
          <w:szCs w:val="28"/>
        </w:rPr>
        <w:t>рубл</w:t>
      </w:r>
      <w:r w:rsidR="00647B0A">
        <w:rPr>
          <w:rFonts w:ascii="Times New Roman" w:hAnsi="Times New Roman" w:cs="Times New Roman"/>
          <w:sz w:val="28"/>
          <w:szCs w:val="28"/>
        </w:rPr>
        <w:t>ей</w:t>
      </w:r>
      <w:r w:rsidR="00D104FC" w:rsidRPr="00B87C4A">
        <w:rPr>
          <w:rFonts w:ascii="Times New Roman" w:hAnsi="Times New Roman" w:cs="Times New Roman"/>
          <w:sz w:val="28"/>
          <w:szCs w:val="28"/>
        </w:rPr>
        <w:t>.</w:t>
      </w:r>
    </w:p>
    <w:p w:rsidR="00F84E64" w:rsidRDefault="00F84E64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4FC" w:rsidRPr="00B87C4A" w:rsidRDefault="00B87C4A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104FC" w:rsidRPr="00B87C4A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городского поселения Тутаев  </w:t>
      </w:r>
      <w:r w:rsidR="00781123" w:rsidRPr="00BF538C">
        <w:rPr>
          <w:rFonts w:ascii="Times New Roman" w:hAnsi="Times New Roman" w:cs="Times New Roman"/>
          <w:sz w:val="28"/>
          <w:szCs w:val="28"/>
        </w:rPr>
        <w:t xml:space="preserve">за </w:t>
      </w:r>
      <w:r w:rsidR="00A4172A">
        <w:rPr>
          <w:rFonts w:ascii="Times New Roman" w:hAnsi="Times New Roman" w:cs="Times New Roman"/>
          <w:sz w:val="28"/>
          <w:szCs w:val="28"/>
        </w:rPr>
        <w:t>1</w:t>
      </w:r>
      <w:r w:rsidR="00DE39EC">
        <w:rPr>
          <w:rFonts w:ascii="Times New Roman" w:hAnsi="Times New Roman" w:cs="Times New Roman"/>
          <w:sz w:val="28"/>
          <w:szCs w:val="28"/>
        </w:rPr>
        <w:t xml:space="preserve"> </w:t>
      </w:r>
      <w:r w:rsidR="00A4172A">
        <w:rPr>
          <w:rFonts w:ascii="Times New Roman" w:hAnsi="Times New Roman" w:cs="Times New Roman"/>
          <w:sz w:val="28"/>
          <w:szCs w:val="28"/>
        </w:rPr>
        <w:t>квартал</w:t>
      </w:r>
      <w:r w:rsidR="00DE39EC">
        <w:rPr>
          <w:rFonts w:ascii="Times New Roman" w:hAnsi="Times New Roman" w:cs="Times New Roman"/>
          <w:sz w:val="28"/>
          <w:szCs w:val="28"/>
        </w:rPr>
        <w:t xml:space="preserve"> </w:t>
      </w:r>
      <w:r w:rsidR="00D97B4E">
        <w:rPr>
          <w:rFonts w:ascii="Times New Roman" w:hAnsi="Times New Roman" w:cs="Times New Roman"/>
          <w:sz w:val="28"/>
          <w:szCs w:val="28"/>
        </w:rPr>
        <w:t>201</w:t>
      </w:r>
      <w:r w:rsidR="00A4172A">
        <w:rPr>
          <w:rFonts w:ascii="Times New Roman" w:hAnsi="Times New Roman" w:cs="Times New Roman"/>
          <w:sz w:val="28"/>
          <w:szCs w:val="28"/>
        </w:rPr>
        <w:t>9</w:t>
      </w:r>
      <w:r w:rsidR="00D97B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04FC" w:rsidRPr="00B87C4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9" w:history="1">
        <w:r w:rsidR="00D104FC" w:rsidRPr="00B87C4A">
          <w:rPr>
            <w:rFonts w:ascii="Times New Roman" w:hAnsi="Times New Roman" w:cs="Times New Roman"/>
            <w:sz w:val="28"/>
            <w:szCs w:val="28"/>
          </w:rPr>
          <w:t>приложениям</w:t>
        </w:r>
        <w:r w:rsidR="00733F43">
          <w:rPr>
            <w:rFonts w:ascii="Times New Roman" w:hAnsi="Times New Roman" w:cs="Times New Roman"/>
            <w:sz w:val="28"/>
            <w:szCs w:val="28"/>
          </w:rPr>
          <w:t>и</w:t>
        </w:r>
        <w:r w:rsidR="00D104FC" w:rsidRPr="00B87C4A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D104FC" w:rsidRPr="00B87C4A">
        <w:rPr>
          <w:rFonts w:ascii="Times New Roman" w:hAnsi="Times New Roman" w:cs="Times New Roman"/>
          <w:sz w:val="28"/>
          <w:szCs w:val="28"/>
        </w:rPr>
        <w:t xml:space="preserve"> - </w:t>
      </w:r>
      <w:r w:rsidR="00733F43">
        <w:rPr>
          <w:rFonts w:ascii="Times New Roman" w:hAnsi="Times New Roman" w:cs="Times New Roman"/>
          <w:sz w:val="28"/>
          <w:szCs w:val="28"/>
        </w:rPr>
        <w:t>7</w:t>
      </w:r>
      <w:r w:rsidR="00D104FC" w:rsidRPr="00B87C4A">
        <w:rPr>
          <w:rFonts w:ascii="Times New Roman" w:hAnsi="Times New Roman" w:cs="Times New Roman"/>
          <w:sz w:val="28"/>
          <w:szCs w:val="28"/>
        </w:rPr>
        <w:t xml:space="preserve">  к настоящему постановлению.</w:t>
      </w:r>
    </w:p>
    <w:p w:rsidR="00F84E64" w:rsidRDefault="00F84E64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953" w:rsidRDefault="003D4953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3. Направить отчет об исполнении бюджета городского поселения Тутаев за </w:t>
      </w:r>
      <w:r w:rsidR="00A4172A">
        <w:rPr>
          <w:rFonts w:ascii="Times New Roman" w:hAnsi="Times New Roman" w:cs="Times New Roman"/>
          <w:sz w:val="28"/>
          <w:szCs w:val="28"/>
        </w:rPr>
        <w:t>1</w:t>
      </w:r>
      <w:r w:rsidR="00D93F73">
        <w:rPr>
          <w:rFonts w:ascii="Times New Roman" w:hAnsi="Times New Roman" w:cs="Times New Roman"/>
          <w:sz w:val="28"/>
          <w:szCs w:val="28"/>
        </w:rPr>
        <w:t xml:space="preserve"> </w:t>
      </w:r>
      <w:r w:rsidR="00A4172A">
        <w:rPr>
          <w:rFonts w:ascii="Times New Roman" w:hAnsi="Times New Roman" w:cs="Times New Roman"/>
          <w:sz w:val="28"/>
          <w:szCs w:val="28"/>
        </w:rPr>
        <w:t>квартал</w:t>
      </w:r>
      <w:r w:rsidR="00D93F73">
        <w:rPr>
          <w:rFonts w:ascii="Times New Roman" w:hAnsi="Times New Roman" w:cs="Times New Roman"/>
          <w:sz w:val="28"/>
          <w:szCs w:val="28"/>
        </w:rPr>
        <w:t xml:space="preserve"> </w:t>
      </w:r>
      <w:r w:rsidR="00D97B4E">
        <w:rPr>
          <w:rFonts w:ascii="Times New Roman" w:hAnsi="Times New Roman" w:cs="Times New Roman"/>
          <w:sz w:val="28"/>
          <w:szCs w:val="28"/>
        </w:rPr>
        <w:t>201</w:t>
      </w:r>
      <w:r w:rsidR="00A4172A">
        <w:rPr>
          <w:rFonts w:ascii="Times New Roman" w:hAnsi="Times New Roman" w:cs="Times New Roman"/>
          <w:sz w:val="28"/>
          <w:szCs w:val="28"/>
        </w:rPr>
        <w:t>9</w:t>
      </w:r>
      <w:r w:rsidR="00D97B4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F538C">
        <w:rPr>
          <w:rFonts w:ascii="Times New Roman" w:hAnsi="Times New Roman" w:cs="Times New Roman"/>
          <w:sz w:val="28"/>
          <w:szCs w:val="28"/>
        </w:rPr>
        <w:t xml:space="preserve"> в Муниципальный Со</w:t>
      </w:r>
      <w:r>
        <w:rPr>
          <w:rFonts w:ascii="Times New Roman" w:hAnsi="Times New Roman" w:cs="Times New Roman"/>
          <w:sz w:val="28"/>
          <w:szCs w:val="28"/>
        </w:rPr>
        <w:t>вет городского поселения Тутаев</w:t>
      </w:r>
      <w:r w:rsidR="00A4172A">
        <w:rPr>
          <w:rFonts w:ascii="Times New Roman" w:hAnsi="Times New Roman" w:cs="Times New Roman"/>
          <w:sz w:val="28"/>
          <w:szCs w:val="28"/>
        </w:rPr>
        <w:t xml:space="preserve"> и </w:t>
      </w:r>
      <w:r w:rsidR="005C3271">
        <w:rPr>
          <w:rFonts w:ascii="Times New Roman" w:hAnsi="Times New Roman" w:cs="Times New Roman"/>
          <w:sz w:val="28"/>
          <w:szCs w:val="28"/>
        </w:rPr>
        <w:t>МУ Контрольно-счетная палата Тутаевского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E64" w:rsidRDefault="009F36F7" w:rsidP="009F36F7">
      <w:pPr>
        <w:tabs>
          <w:tab w:val="left" w:pos="720"/>
          <w:tab w:val="left" w:pos="1080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4953" w:rsidRDefault="003D4953" w:rsidP="00F84E64">
      <w:pPr>
        <w:tabs>
          <w:tab w:val="left" w:pos="720"/>
          <w:tab w:val="left" w:pos="1080"/>
          <w:tab w:val="left" w:pos="12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6F7">
        <w:rPr>
          <w:rFonts w:ascii="Times New Roman" w:hAnsi="Times New Roman" w:cs="Times New Roman"/>
          <w:sz w:val="28"/>
          <w:szCs w:val="28"/>
        </w:rPr>
        <w:t xml:space="preserve">4. </w:t>
      </w:r>
      <w:r w:rsidR="009F36F7" w:rsidRPr="009F36F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Тутаевского муниципального района по финансовым вопросам - директора департамента финансов администрации Тутаевского муниципального района</w:t>
      </w:r>
      <w:r w:rsidR="009F36F7" w:rsidRPr="009F3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36F7" w:rsidRPr="009F36F7">
        <w:rPr>
          <w:rFonts w:ascii="Times New Roman" w:hAnsi="Times New Roman" w:cs="Times New Roman"/>
          <w:color w:val="000000"/>
          <w:sz w:val="28"/>
          <w:szCs w:val="28"/>
        </w:rPr>
        <w:t>Низову</w:t>
      </w:r>
      <w:proofErr w:type="spellEnd"/>
      <w:r w:rsidR="00310262">
        <w:rPr>
          <w:rFonts w:ascii="Times New Roman" w:hAnsi="Times New Roman" w:cs="Times New Roman"/>
          <w:color w:val="000000"/>
          <w:sz w:val="28"/>
          <w:szCs w:val="28"/>
        </w:rPr>
        <w:t xml:space="preserve"> О.В.</w:t>
      </w:r>
      <w:r w:rsidR="009F3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953" w:rsidRDefault="003D4953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538C">
        <w:rPr>
          <w:rFonts w:ascii="Times New Roman" w:hAnsi="Times New Roman" w:cs="Times New Roman"/>
          <w:sz w:val="28"/>
          <w:szCs w:val="28"/>
        </w:rPr>
        <w:lastRenderedPageBreak/>
        <w:t xml:space="preserve"> 5</w:t>
      </w:r>
      <w:r w:rsidRPr="00BF538C">
        <w:rPr>
          <w:rFonts w:ascii="Times New Roman" w:hAnsi="Times New Roman" w:cs="Times New Roman"/>
          <w:sz w:val="28"/>
          <w:szCs w:val="28"/>
          <w:shd w:val="clear" w:color="auto" w:fill="FFFFFF"/>
        </w:rPr>
        <w:t>.Опубликовать настоящее постановление в Тутаевской массовой муниципальной газете «Берега».</w:t>
      </w:r>
    </w:p>
    <w:p w:rsidR="00F84E64" w:rsidRPr="00153B65" w:rsidRDefault="00F84E64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953" w:rsidRPr="001661B1" w:rsidRDefault="003D4953" w:rsidP="003D49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6. Настоящее  постановление  вступает в силу со дня </w:t>
      </w:r>
      <w:r w:rsidR="00B87C4A">
        <w:rPr>
          <w:rFonts w:ascii="Times New Roman" w:hAnsi="Times New Roman" w:cs="Times New Roman"/>
          <w:sz w:val="28"/>
          <w:szCs w:val="28"/>
        </w:rPr>
        <w:t>подписания.</w:t>
      </w:r>
    </w:p>
    <w:p w:rsidR="003D4953" w:rsidRDefault="003D4953" w:rsidP="003D49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953" w:rsidRDefault="003D4953" w:rsidP="003D49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123" w:rsidRDefault="003D4953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330">
        <w:rPr>
          <w:rFonts w:ascii="Times New Roman" w:hAnsi="Times New Roman" w:cs="Times New Roman"/>
          <w:sz w:val="28"/>
          <w:szCs w:val="28"/>
        </w:rPr>
        <w:t xml:space="preserve">Глава  Тутаевского </w:t>
      </w:r>
    </w:p>
    <w:p w:rsidR="003D4953" w:rsidRDefault="003D4953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33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93F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F36F7">
        <w:rPr>
          <w:rFonts w:ascii="Times New Roman" w:hAnsi="Times New Roman" w:cs="Times New Roman"/>
          <w:sz w:val="28"/>
          <w:szCs w:val="28"/>
        </w:rPr>
        <w:t xml:space="preserve">         </w:t>
      </w:r>
      <w:r w:rsidR="00D93F73">
        <w:rPr>
          <w:rFonts w:ascii="Times New Roman" w:hAnsi="Times New Roman" w:cs="Times New Roman"/>
          <w:sz w:val="28"/>
          <w:szCs w:val="28"/>
        </w:rPr>
        <w:t xml:space="preserve">      </w:t>
      </w:r>
      <w:r w:rsidRPr="00D71330">
        <w:rPr>
          <w:rFonts w:ascii="Times New Roman" w:hAnsi="Times New Roman" w:cs="Times New Roman"/>
          <w:sz w:val="28"/>
          <w:szCs w:val="28"/>
        </w:rPr>
        <w:t xml:space="preserve"> </w:t>
      </w:r>
      <w:r w:rsidR="00781123">
        <w:rPr>
          <w:rFonts w:ascii="Times New Roman" w:hAnsi="Times New Roman" w:cs="Times New Roman"/>
          <w:sz w:val="28"/>
          <w:szCs w:val="28"/>
        </w:rPr>
        <w:t>Д.Р.Юнусов</w:t>
      </w: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81123" w:rsidRDefault="00781123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B158F" w:rsidRDefault="00DB158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B158F" w:rsidRDefault="00DB158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23AD9" w:rsidRDefault="00E23AD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23AD9" w:rsidRDefault="00E23AD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C1A37" w:rsidRDefault="003C1A3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C1A37" w:rsidRDefault="003C1A3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C1A37" w:rsidRDefault="003C1A3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C1A37" w:rsidRDefault="003C1A3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449F4" w:rsidRDefault="00F449F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449F4" w:rsidRDefault="00F449F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449F4" w:rsidRDefault="00F449F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B158F" w:rsidRDefault="00DB158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8280" w:type="dxa"/>
        <w:tblInd w:w="93" w:type="dxa"/>
        <w:tblLook w:val="04A0" w:firstRow="1" w:lastRow="0" w:firstColumn="1" w:lastColumn="0" w:noHBand="0" w:noVBand="1"/>
      </w:tblPr>
      <w:tblGrid>
        <w:gridCol w:w="5380"/>
        <w:gridCol w:w="2900"/>
      </w:tblGrid>
      <w:tr w:rsidR="00C84420" w:rsidRPr="00C84420" w:rsidTr="00C84420">
        <w:trPr>
          <w:trHeight w:val="315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1</w:t>
            </w:r>
          </w:p>
        </w:tc>
      </w:tr>
      <w:tr w:rsidR="00C84420" w:rsidRPr="00C84420" w:rsidTr="00C84420">
        <w:trPr>
          <w:trHeight w:val="315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C84420" w:rsidRPr="00C84420" w:rsidTr="00C84420">
        <w:trPr>
          <w:trHeight w:val="315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C84420" w:rsidRPr="00C84420" w:rsidTr="00C84420">
        <w:trPr>
          <w:trHeight w:val="315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"30" апреля 2019 г. № 309-п</w:t>
            </w:r>
          </w:p>
        </w:tc>
      </w:tr>
      <w:tr w:rsidR="00C84420" w:rsidRPr="00C84420" w:rsidTr="00C84420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4420" w:rsidRPr="00C84420" w:rsidTr="00C84420">
        <w:trPr>
          <w:trHeight w:val="300"/>
        </w:trPr>
        <w:tc>
          <w:tcPr>
            <w:tcW w:w="82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характеристики исполнения бюджета городского поселения Тутаев за 1 квартал 2019 года</w:t>
            </w:r>
          </w:p>
        </w:tc>
      </w:tr>
      <w:tr w:rsidR="00C84420" w:rsidRPr="00C84420" w:rsidTr="00C84420">
        <w:trPr>
          <w:trHeight w:val="420"/>
        </w:trPr>
        <w:tc>
          <w:tcPr>
            <w:tcW w:w="8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84420" w:rsidRPr="00C84420" w:rsidTr="00C84420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84420" w:rsidRPr="00C84420" w:rsidTr="00C84420">
        <w:trPr>
          <w:trHeight w:val="1140"/>
        </w:trPr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Фактическое исполнение  за  1 квартал 2019 года                   Сумма, руб.</w:t>
            </w:r>
          </w:p>
        </w:tc>
      </w:tr>
      <w:tr w:rsidR="00C84420" w:rsidRPr="00C84420" w:rsidTr="00C8442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всего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29 147 436</w:t>
            </w:r>
          </w:p>
        </w:tc>
      </w:tr>
      <w:tr w:rsidR="00C84420" w:rsidRPr="00C84420" w:rsidTr="00C8442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4420" w:rsidRPr="00C84420" w:rsidTr="00C8442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и неналоговые доходы, из них: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22 299 330</w:t>
            </w:r>
          </w:p>
        </w:tc>
      </w:tr>
      <w:tr w:rsidR="00C84420" w:rsidRPr="00C84420" w:rsidTr="00C8442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доходы бюджетов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19 579 718</w:t>
            </w:r>
          </w:p>
        </w:tc>
      </w:tr>
      <w:tr w:rsidR="00C84420" w:rsidRPr="00C84420" w:rsidTr="00C8442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неналоговые доходы и прочие поступления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2 719 612</w:t>
            </w:r>
          </w:p>
        </w:tc>
      </w:tr>
      <w:tr w:rsidR="00C84420" w:rsidRPr="00C84420" w:rsidTr="00C8442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6 848 106</w:t>
            </w:r>
          </w:p>
        </w:tc>
      </w:tr>
      <w:tr w:rsidR="00C84420" w:rsidRPr="00C84420" w:rsidTr="00C8442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всего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27 390 322</w:t>
            </w:r>
          </w:p>
        </w:tc>
      </w:tr>
      <w:tr w:rsidR="00C84420" w:rsidRPr="00C84420" w:rsidTr="00C8442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4420" w:rsidRPr="00C84420" w:rsidTr="00C8442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Тутаевского муниципального района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27 163 128</w:t>
            </w:r>
          </w:p>
        </w:tc>
      </w:tr>
      <w:tr w:rsidR="00C84420" w:rsidRPr="00C84420" w:rsidTr="00C8442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227 194</w:t>
            </w:r>
          </w:p>
        </w:tc>
      </w:tr>
      <w:tr w:rsidR="00C84420" w:rsidRPr="00C84420" w:rsidTr="00C8442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Условно утверждённые расходы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C84420" w:rsidRPr="00C84420" w:rsidTr="00C8442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Результат исполнения бюджета 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1 757 114</w:t>
            </w:r>
          </w:p>
        </w:tc>
      </w:tr>
      <w:tr w:rsidR="00C84420" w:rsidRPr="00C84420" w:rsidTr="00C84420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(дефицит «</w:t>
            </w:r>
            <w:proofErr w:type="gramStart"/>
            <w:r w:rsidRPr="00C844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-»</w:t>
            </w:r>
            <w:proofErr w:type="gramEnd"/>
            <w:r w:rsidRPr="00C844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  профицит «+»)</w:t>
            </w: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</w:tbl>
    <w:p w:rsidR="00DB158F" w:rsidRDefault="00DB158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4420" w:rsidRDefault="00C8442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4420" w:rsidRDefault="00C8442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4420" w:rsidRDefault="00C8442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4420" w:rsidRDefault="00C8442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4420" w:rsidRDefault="00C8442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4420" w:rsidRDefault="00C8442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4420" w:rsidRDefault="00C8442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4420" w:rsidRDefault="00C8442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4420" w:rsidRDefault="00C8442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4420" w:rsidRDefault="00C8442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4420" w:rsidRDefault="00C8442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4420" w:rsidRDefault="00C8442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4420" w:rsidRDefault="00C8442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4420" w:rsidRDefault="00C8442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4420" w:rsidRDefault="00C8442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4420" w:rsidRDefault="00C8442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4420" w:rsidRDefault="00C8442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4420" w:rsidRDefault="00C8442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4420" w:rsidRDefault="00C8442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435"/>
        <w:gridCol w:w="435"/>
        <w:gridCol w:w="435"/>
        <w:gridCol w:w="716"/>
        <w:gridCol w:w="435"/>
        <w:gridCol w:w="616"/>
        <w:gridCol w:w="516"/>
        <w:gridCol w:w="3928"/>
        <w:gridCol w:w="1539"/>
      </w:tblGrid>
      <w:tr w:rsidR="00C84420" w:rsidRPr="00C84420" w:rsidTr="00C84420">
        <w:trPr>
          <w:trHeight w:val="315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bookmarkStart w:id="0" w:name="RANGE!A1:I59"/>
            <w:bookmarkStart w:id="1" w:name="RANGE!A1:L59"/>
            <w:bookmarkEnd w:id="0"/>
            <w:bookmarkEnd w:id="1"/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5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C84420" w:rsidRPr="00C84420" w:rsidTr="00C84420">
        <w:trPr>
          <w:trHeight w:val="315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5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C84420" w:rsidRPr="00C84420" w:rsidTr="00C84420">
        <w:trPr>
          <w:trHeight w:val="315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5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C84420" w:rsidRPr="00C84420" w:rsidTr="00C84420">
        <w:trPr>
          <w:trHeight w:val="315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5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"30" апреля 2019 г. № 309-п</w:t>
            </w:r>
          </w:p>
        </w:tc>
      </w:tr>
      <w:tr w:rsidR="00C84420" w:rsidRPr="00C84420" w:rsidTr="00C84420">
        <w:trPr>
          <w:trHeight w:val="315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C84420" w:rsidRPr="00C84420" w:rsidTr="00C84420">
        <w:trPr>
          <w:trHeight w:val="100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доходов бюджета городского поселения Тутаев за 1 квартал 2019 года в соответствии с классификацией доходов бюджетов Российской Федерации</w:t>
            </w:r>
          </w:p>
        </w:tc>
      </w:tr>
      <w:tr w:rsidR="00C84420" w:rsidRPr="00C84420" w:rsidTr="00C84420">
        <w:trPr>
          <w:trHeight w:val="360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C84420" w:rsidRPr="00C84420" w:rsidTr="00C84420">
        <w:trPr>
          <w:trHeight w:val="315"/>
        </w:trPr>
        <w:tc>
          <w:tcPr>
            <w:tcW w:w="19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2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дохода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DF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исполнение  за  1 квартал 2019 года   Сумма,</w:t>
            </w:r>
          </w:p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C84420" w:rsidRPr="00C84420" w:rsidTr="00C84420">
        <w:trPr>
          <w:trHeight w:val="262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Администратора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Подгруппы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Статья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Подстатья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Элемент доходов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подвида дохода бюджетов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аналитическая группа подвида доходов бюджета</w:t>
            </w:r>
          </w:p>
        </w:tc>
        <w:tc>
          <w:tcPr>
            <w:tcW w:w="2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420" w:rsidRPr="00C84420" w:rsidTr="00C84420">
        <w:trPr>
          <w:trHeight w:val="37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22 299 330</w:t>
            </w:r>
          </w:p>
        </w:tc>
      </w:tr>
      <w:tr w:rsidR="00C84420" w:rsidRPr="00C84420" w:rsidTr="00C84420">
        <w:trPr>
          <w:trHeight w:val="39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11 023 074</w:t>
            </w:r>
          </w:p>
        </w:tc>
      </w:tr>
      <w:tr w:rsidR="00C84420" w:rsidRPr="00C84420" w:rsidTr="00C84420">
        <w:trPr>
          <w:trHeight w:val="37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11 023 074</w:t>
            </w:r>
          </w:p>
        </w:tc>
      </w:tr>
      <w:tr w:rsidR="00C84420" w:rsidRPr="00C84420" w:rsidTr="00C84420">
        <w:trPr>
          <w:trHeight w:val="94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512 326</w:t>
            </w:r>
          </w:p>
        </w:tc>
      </w:tr>
      <w:tr w:rsidR="00C84420" w:rsidRPr="00C84420" w:rsidTr="00C84420">
        <w:trPr>
          <w:trHeight w:val="94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512 326</w:t>
            </w:r>
          </w:p>
        </w:tc>
      </w:tr>
      <w:tr w:rsidR="00C84420" w:rsidRPr="00C84420" w:rsidTr="00C84420">
        <w:trPr>
          <w:trHeight w:val="43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17 601</w:t>
            </w:r>
          </w:p>
        </w:tc>
      </w:tr>
      <w:tr w:rsidR="00C84420" w:rsidRPr="00C84420" w:rsidTr="00C84420">
        <w:trPr>
          <w:trHeight w:val="45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17 601</w:t>
            </w:r>
          </w:p>
        </w:tc>
      </w:tr>
      <w:tr w:rsidR="00C84420" w:rsidRPr="00C84420" w:rsidTr="00C84420">
        <w:trPr>
          <w:trHeight w:val="40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8 026 717</w:t>
            </w:r>
          </w:p>
        </w:tc>
      </w:tr>
      <w:tr w:rsidR="00C84420" w:rsidRPr="00C84420" w:rsidTr="00C84420">
        <w:trPr>
          <w:trHeight w:val="31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962 007</w:t>
            </w:r>
          </w:p>
        </w:tc>
      </w:tr>
      <w:tr w:rsidR="00C84420" w:rsidRPr="00C84420" w:rsidTr="00C84420">
        <w:trPr>
          <w:trHeight w:val="31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7 064 710</w:t>
            </w:r>
          </w:p>
        </w:tc>
      </w:tr>
      <w:tr w:rsidR="00C84420" w:rsidRPr="00C84420" w:rsidTr="00C84420">
        <w:trPr>
          <w:trHeight w:val="94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2 357 349</w:t>
            </w:r>
          </w:p>
        </w:tc>
      </w:tr>
      <w:tr w:rsidR="00C84420" w:rsidRPr="00C84420" w:rsidTr="00C84420">
        <w:trPr>
          <w:trHeight w:val="283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C84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а(</w:t>
            </w:r>
            <w:proofErr w:type="gramEnd"/>
            <w:r w:rsidRPr="00C84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793 922</w:t>
            </w:r>
          </w:p>
        </w:tc>
      </w:tr>
      <w:tr w:rsidR="00C84420" w:rsidRPr="00C84420" w:rsidTr="00C84420">
        <w:trPr>
          <w:trHeight w:val="19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671 933</w:t>
            </w:r>
          </w:p>
        </w:tc>
      </w:tr>
      <w:tr w:rsidR="00C84420" w:rsidRPr="00C84420" w:rsidTr="00C84420">
        <w:trPr>
          <w:trHeight w:val="25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89 673</w:t>
            </w:r>
          </w:p>
        </w:tc>
      </w:tr>
      <w:tr w:rsidR="00C84420" w:rsidRPr="00C84420" w:rsidTr="00C84420">
        <w:trPr>
          <w:trHeight w:val="94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32 317</w:t>
            </w:r>
          </w:p>
        </w:tc>
      </w:tr>
      <w:tr w:rsidR="00C84420" w:rsidRPr="00C84420" w:rsidTr="00C84420">
        <w:trPr>
          <w:trHeight w:val="25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1 563 427</w:t>
            </w:r>
          </w:p>
        </w:tc>
      </w:tr>
      <w:tr w:rsidR="00C84420" w:rsidRPr="00C84420" w:rsidTr="003F24DF">
        <w:trPr>
          <w:trHeight w:val="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</w:t>
            </w:r>
            <w:r w:rsidRPr="00C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казенных)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1 563 427</w:t>
            </w:r>
          </w:p>
        </w:tc>
      </w:tr>
      <w:tr w:rsidR="00C84420" w:rsidRPr="00C84420" w:rsidTr="00C84420">
        <w:trPr>
          <w:trHeight w:val="63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198 387</w:t>
            </w:r>
          </w:p>
        </w:tc>
      </w:tr>
      <w:tr w:rsidR="00C84420" w:rsidRPr="00C84420" w:rsidTr="00C84420">
        <w:trPr>
          <w:trHeight w:val="94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198 387</w:t>
            </w:r>
          </w:p>
        </w:tc>
      </w:tr>
      <w:tr w:rsidR="00C84420" w:rsidRPr="00C84420" w:rsidTr="00C84420">
        <w:trPr>
          <w:trHeight w:val="94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58 379</w:t>
            </w:r>
          </w:p>
        </w:tc>
      </w:tr>
      <w:tr w:rsidR="00C84420" w:rsidRPr="00C84420" w:rsidTr="00C84420">
        <w:trPr>
          <w:trHeight w:val="157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140 008</w:t>
            </w:r>
          </w:p>
        </w:tc>
      </w:tr>
      <w:tr w:rsidR="00C84420" w:rsidRPr="00C84420" w:rsidTr="00C84420">
        <w:trPr>
          <w:trHeight w:val="31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108 612</w:t>
            </w:r>
          </w:p>
        </w:tc>
      </w:tr>
      <w:tr w:rsidR="00C84420" w:rsidRPr="00C84420" w:rsidTr="00C84420">
        <w:trPr>
          <w:trHeight w:val="12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108 612</w:t>
            </w:r>
          </w:p>
        </w:tc>
      </w:tr>
      <w:tr w:rsidR="00C84420" w:rsidRPr="00C84420" w:rsidTr="00C84420">
        <w:trPr>
          <w:trHeight w:val="31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55 264</w:t>
            </w:r>
          </w:p>
        </w:tc>
      </w:tr>
      <w:tr w:rsidR="00C84420" w:rsidRPr="00C84420" w:rsidTr="00C84420">
        <w:trPr>
          <w:trHeight w:val="31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55 264</w:t>
            </w:r>
          </w:p>
        </w:tc>
      </w:tr>
      <w:tr w:rsidR="00C84420" w:rsidRPr="00C84420" w:rsidTr="00C84420">
        <w:trPr>
          <w:trHeight w:val="63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55 264</w:t>
            </w:r>
          </w:p>
        </w:tc>
      </w:tr>
      <w:tr w:rsidR="00C84420" w:rsidRPr="00C84420" w:rsidTr="00C84420">
        <w:trPr>
          <w:trHeight w:val="45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6 848 106</w:t>
            </w:r>
          </w:p>
        </w:tc>
      </w:tr>
      <w:tr w:rsidR="00C84420" w:rsidRPr="00C84420" w:rsidTr="00C84420">
        <w:trPr>
          <w:trHeight w:val="94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6 807 000</w:t>
            </w:r>
          </w:p>
        </w:tc>
      </w:tr>
      <w:tr w:rsidR="00C84420" w:rsidRPr="00C84420" w:rsidTr="00C84420">
        <w:trPr>
          <w:trHeight w:val="63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6 807 000</w:t>
            </w:r>
          </w:p>
        </w:tc>
      </w:tr>
      <w:tr w:rsidR="00C84420" w:rsidRPr="00C84420" w:rsidTr="00C84420">
        <w:trPr>
          <w:trHeight w:val="63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6 807 000</w:t>
            </w:r>
          </w:p>
        </w:tc>
      </w:tr>
      <w:tr w:rsidR="00C84420" w:rsidRPr="00C84420" w:rsidTr="00C84420">
        <w:trPr>
          <w:trHeight w:val="157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822 118</w:t>
            </w:r>
          </w:p>
        </w:tc>
      </w:tr>
      <w:tr w:rsidR="00C84420" w:rsidRPr="00C84420" w:rsidTr="00C84420">
        <w:trPr>
          <w:trHeight w:val="271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822 118</w:t>
            </w:r>
          </w:p>
        </w:tc>
      </w:tr>
      <w:tr w:rsidR="00C84420" w:rsidRPr="00C84420" w:rsidTr="00C84420">
        <w:trPr>
          <w:trHeight w:val="157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822 118</w:t>
            </w:r>
          </w:p>
        </w:tc>
      </w:tr>
      <w:tr w:rsidR="00C84420" w:rsidRPr="00C84420" w:rsidTr="00C84420">
        <w:trPr>
          <w:trHeight w:val="112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-781 012</w:t>
            </w:r>
          </w:p>
        </w:tc>
      </w:tr>
      <w:tr w:rsidR="00C84420" w:rsidRPr="00C84420" w:rsidTr="00C84420">
        <w:trPr>
          <w:trHeight w:val="12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-781 012</w:t>
            </w:r>
          </w:p>
        </w:tc>
      </w:tr>
      <w:tr w:rsidR="00C84420" w:rsidRPr="00C84420" w:rsidTr="00C84420">
        <w:trPr>
          <w:trHeight w:val="157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поселений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4420" w:rsidRPr="00C84420" w:rsidTr="00C84420">
        <w:trPr>
          <w:trHeight w:val="223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городских поселений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-781 012</w:t>
            </w:r>
          </w:p>
        </w:tc>
      </w:tr>
      <w:tr w:rsidR="00C84420" w:rsidRPr="00C84420" w:rsidTr="00C84420">
        <w:trPr>
          <w:trHeight w:val="31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29 147 436</w:t>
            </w:r>
          </w:p>
        </w:tc>
      </w:tr>
    </w:tbl>
    <w:p w:rsidR="00C84420" w:rsidRDefault="00C8442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4420" w:rsidRDefault="00C8442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4420" w:rsidRDefault="00C8442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4420" w:rsidRDefault="00C8442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4420" w:rsidRDefault="00C8442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8500" w:type="dxa"/>
        <w:tblInd w:w="93" w:type="dxa"/>
        <w:tblLook w:val="04A0" w:firstRow="1" w:lastRow="0" w:firstColumn="1" w:lastColumn="0" w:noHBand="0" w:noVBand="1"/>
      </w:tblPr>
      <w:tblGrid>
        <w:gridCol w:w="680"/>
        <w:gridCol w:w="6240"/>
        <w:gridCol w:w="1580"/>
      </w:tblGrid>
      <w:tr w:rsidR="00C84420" w:rsidRPr="00C84420" w:rsidTr="00C84420">
        <w:trPr>
          <w:trHeight w:val="315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RANGE!A1:B120"/>
            <w:bookmarkStart w:id="3" w:name="RANGE!A1:E122"/>
            <w:bookmarkEnd w:id="3"/>
            <w:r w:rsidRPr="00C8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3</w:t>
            </w:r>
            <w:bookmarkEnd w:id="2"/>
          </w:p>
        </w:tc>
      </w:tr>
      <w:tr w:rsidR="00C84420" w:rsidRPr="00C84420" w:rsidTr="00C84420">
        <w:trPr>
          <w:trHeight w:val="315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C84420" w:rsidRPr="00C84420" w:rsidTr="00C84420">
        <w:trPr>
          <w:trHeight w:val="315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C84420" w:rsidRPr="00C84420" w:rsidTr="00C84420">
        <w:trPr>
          <w:trHeight w:val="300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"30" апреля 2019 г. № 309-п</w:t>
            </w:r>
          </w:p>
        </w:tc>
      </w:tr>
      <w:tr w:rsidR="00C84420" w:rsidRPr="00C84420" w:rsidTr="00C84420">
        <w:trPr>
          <w:trHeight w:val="949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Исполнение  расходной части бюджета  городского поселения Тутаев по разделам и подразделам классификации расходов бюджетов Российской Федерации за 1 квартал  2019 года</w:t>
            </w:r>
          </w:p>
        </w:tc>
      </w:tr>
      <w:tr w:rsidR="00C84420" w:rsidRPr="00C84420" w:rsidTr="00C84420">
        <w:trPr>
          <w:trHeight w:val="5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420" w:rsidRPr="00C84420" w:rsidRDefault="00C84420" w:rsidP="00C8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4420" w:rsidRPr="00C84420" w:rsidTr="00C84420">
        <w:trPr>
          <w:trHeight w:val="144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Фактическое исполнение  за  1 квартал 2019 года   Сумма, руб.</w:t>
            </w:r>
          </w:p>
        </w:tc>
      </w:tr>
      <w:tr w:rsidR="00C84420" w:rsidRPr="00C84420" w:rsidTr="00C84420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5 388 099</w:t>
            </w:r>
          </w:p>
        </w:tc>
      </w:tr>
      <w:tr w:rsidR="00C84420" w:rsidRPr="00C84420" w:rsidTr="003F24DF">
        <w:trPr>
          <w:trHeight w:val="56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227 194</w:t>
            </w:r>
          </w:p>
        </w:tc>
      </w:tr>
      <w:tr w:rsidR="00C84420" w:rsidRPr="00C84420" w:rsidTr="00C84420">
        <w:trPr>
          <w:trHeight w:val="6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26 548</w:t>
            </w:r>
          </w:p>
        </w:tc>
      </w:tr>
      <w:tr w:rsidR="00C84420" w:rsidRPr="00C84420" w:rsidTr="00C84420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5 134 358</w:t>
            </w:r>
          </w:p>
        </w:tc>
      </w:tr>
      <w:tr w:rsidR="00C84420" w:rsidRPr="00C84420" w:rsidTr="00C84420">
        <w:trPr>
          <w:trHeight w:val="5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513 130</w:t>
            </w:r>
          </w:p>
        </w:tc>
      </w:tr>
      <w:tr w:rsidR="00C84420" w:rsidRPr="00C84420" w:rsidTr="003F24DF">
        <w:trPr>
          <w:trHeight w:val="60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513 130</w:t>
            </w:r>
          </w:p>
        </w:tc>
      </w:tr>
      <w:tr w:rsidR="00C84420" w:rsidRPr="00C84420" w:rsidTr="00C84420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8 762 317</w:t>
            </w:r>
          </w:p>
        </w:tc>
      </w:tr>
      <w:tr w:rsidR="00C84420" w:rsidRPr="00C84420" w:rsidTr="00C84420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565 200</w:t>
            </w:r>
          </w:p>
        </w:tc>
      </w:tr>
      <w:tr w:rsidR="00C84420" w:rsidRPr="00C84420" w:rsidTr="00C84420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8 197 117</w:t>
            </w:r>
          </w:p>
        </w:tc>
      </w:tr>
      <w:tr w:rsidR="00C84420" w:rsidRPr="00C84420" w:rsidTr="00C84420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12 212 116</w:t>
            </w:r>
          </w:p>
        </w:tc>
      </w:tr>
      <w:tr w:rsidR="00C84420" w:rsidRPr="00C84420" w:rsidTr="00C84420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1 240 476</w:t>
            </w:r>
          </w:p>
        </w:tc>
      </w:tr>
      <w:tr w:rsidR="00C84420" w:rsidRPr="00C84420" w:rsidTr="00C84420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1 573 980</w:t>
            </w:r>
          </w:p>
        </w:tc>
      </w:tr>
      <w:tr w:rsidR="00C84420" w:rsidRPr="00C84420" w:rsidTr="00C84420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9 397 659</w:t>
            </w:r>
          </w:p>
        </w:tc>
      </w:tr>
      <w:tr w:rsidR="00C84420" w:rsidRPr="00C84420" w:rsidTr="00C84420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162 474</w:t>
            </w:r>
          </w:p>
        </w:tc>
      </w:tr>
      <w:tr w:rsidR="00C84420" w:rsidRPr="00C84420" w:rsidTr="00C84420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162 474</w:t>
            </w:r>
          </w:p>
        </w:tc>
      </w:tr>
      <w:tr w:rsidR="00C84420" w:rsidRPr="00C84420" w:rsidTr="00C84420">
        <w:trPr>
          <w:trHeight w:val="5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352 186</w:t>
            </w:r>
          </w:p>
        </w:tc>
      </w:tr>
      <w:tr w:rsidR="00C84420" w:rsidRPr="00C84420" w:rsidTr="00C84420">
        <w:trPr>
          <w:trHeight w:val="6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352 186</w:t>
            </w:r>
          </w:p>
        </w:tc>
      </w:tr>
      <w:tr w:rsidR="00C84420" w:rsidRPr="00C84420" w:rsidTr="00C84420">
        <w:trPr>
          <w:trHeight w:val="330"/>
        </w:trPr>
        <w:tc>
          <w:tcPr>
            <w:tcW w:w="6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27 390 322</w:t>
            </w:r>
          </w:p>
        </w:tc>
      </w:tr>
      <w:tr w:rsidR="00C84420" w:rsidRPr="00C84420" w:rsidTr="00C84420">
        <w:trPr>
          <w:trHeight w:val="330"/>
        </w:trPr>
        <w:tc>
          <w:tcPr>
            <w:tcW w:w="6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ПРОФИЦИТ/ДЕФИЦИТ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1 757 114</w:t>
            </w:r>
          </w:p>
        </w:tc>
      </w:tr>
    </w:tbl>
    <w:p w:rsidR="00C84420" w:rsidRDefault="00C8442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4420" w:rsidRDefault="00C8442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4420" w:rsidRDefault="00C8442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3000"/>
        <w:gridCol w:w="4320"/>
        <w:gridCol w:w="1560"/>
      </w:tblGrid>
      <w:tr w:rsidR="00C84420" w:rsidRPr="00C84420" w:rsidTr="00C84420">
        <w:trPr>
          <w:trHeight w:val="31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DF" w:rsidRDefault="003F24DF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RANGE!A1:B22"/>
            <w:bookmarkStart w:id="5" w:name="RANGE!A1:E23"/>
            <w:bookmarkEnd w:id="5"/>
          </w:p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4</w:t>
            </w:r>
            <w:bookmarkEnd w:id="4"/>
          </w:p>
        </w:tc>
      </w:tr>
      <w:tr w:rsidR="00C84420" w:rsidRPr="00C84420" w:rsidTr="00C84420">
        <w:trPr>
          <w:trHeight w:val="31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Постановлению администрации</w:t>
            </w:r>
          </w:p>
        </w:tc>
      </w:tr>
      <w:tr w:rsidR="00C84420" w:rsidRPr="00C84420" w:rsidTr="00C84420">
        <w:trPr>
          <w:trHeight w:val="31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C84420" w:rsidRPr="00C84420" w:rsidTr="00C84420">
        <w:trPr>
          <w:trHeight w:val="31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"30" апреля 2019 г. № 309-п</w:t>
            </w:r>
          </w:p>
        </w:tc>
      </w:tr>
      <w:tr w:rsidR="00C84420" w:rsidRPr="00C84420" w:rsidTr="00C84420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84420" w:rsidRPr="00C84420" w:rsidTr="00C84420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84420" w:rsidRPr="00C84420" w:rsidTr="00C84420">
        <w:trPr>
          <w:trHeight w:val="66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proofErr w:type="gramStart"/>
            <w:r w:rsidRPr="00C84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источников внутреннего финансирования дефицита бюджета                                    городского поселения</w:t>
            </w:r>
            <w:proofErr w:type="gramEnd"/>
            <w:r w:rsidRPr="00C84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Тутаев за 1 квартал 2019 года</w:t>
            </w:r>
          </w:p>
        </w:tc>
      </w:tr>
      <w:tr w:rsidR="00C84420" w:rsidRPr="00C84420" w:rsidTr="00C84420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84420" w:rsidRPr="00C84420" w:rsidTr="00C84420">
        <w:trPr>
          <w:trHeight w:val="159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исполнение  за  1 квартал 2019 года   Сумма, руб.</w:t>
            </w:r>
          </w:p>
        </w:tc>
      </w:tr>
      <w:tr w:rsidR="00C84420" w:rsidRPr="00C84420" w:rsidTr="00C84420">
        <w:trPr>
          <w:trHeight w:val="510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-10 000 000</w:t>
            </w:r>
          </w:p>
        </w:tc>
      </w:tr>
      <w:tr w:rsidR="00C84420" w:rsidRPr="00C84420" w:rsidTr="00C84420">
        <w:trPr>
          <w:trHeight w:val="78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000 01 02 00 00 00 0000 700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84420" w:rsidRPr="00C84420" w:rsidTr="003F24DF">
        <w:trPr>
          <w:trHeight w:val="304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950 01 02 00 00 13 0000 710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84420" w:rsidRPr="00C84420" w:rsidTr="00C84420">
        <w:trPr>
          <w:trHeight w:val="52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000 01 02 00 00 00 0000 800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10 000 000</w:t>
            </w:r>
          </w:p>
        </w:tc>
      </w:tr>
      <w:tr w:rsidR="00C84420" w:rsidRPr="00C84420" w:rsidTr="003F24DF">
        <w:trPr>
          <w:trHeight w:val="482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950 01 02 00 00 13 0000 810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</w:t>
            </w:r>
          </w:p>
        </w:tc>
      </w:tr>
      <w:tr w:rsidR="00C84420" w:rsidRPr="00C84420" w:rsidTr="00C84420">
        <w:trPr>
          <w:trHeight w:val="78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8 242 886</w:t>
            </w:r>
          </w:p>
        </w:tc>
      </w:tr>
      <w:tr w:rsidR="00C84420" w:rsidRPr="00C84420" w:rsidTr="003F24DF">
        <w:trPr>
          <w:trHeight w:val="204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000  01 05 02 01 13 0000 510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29 147 436</w:t>
            </w:r>
          </w:p>
        </w:tc>
      </w:tr>
      <w:tr w:rsidR="00C84420" w:rsidRPr="00C84420" w:rsidTr="003F24DF">
        <w:trPr>
          <w:trHeight w:val="282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000  01 05 02 01 13 0000 610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37 390 322</w:t>
            </w:r>
          </w:p>
        </w:tc>
      </w:tr>
      <w:tr w:rsidR="00C84420" w:rsidRPr="00C84420" w:rsidTr="00C84420">
        <w:trPr>
          <w:trHeight w:val="330"/>
        </w:trPr>
        <w:tc>
          <w:tcPr>
            <w:tcW w:w="7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-1 757 114</w:t>
            </w:r>
          </w:p>
        </w:tc>
      </w:tr>
    </w:tbl>
    <w:p w:rsidR="00C84420" w:rsidRDefault="00C8442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4420" w:rsidRDefault="00C8442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4420" w:rsidRDefault="00C8442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4420" w:rsidRDefault="00C8442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4420" w:rsidRDefault="00C8442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4420" w:rsidRDefault="00C8442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4420" w:rsidRDefault="00C8442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4420" w:rsidRDefault="00C8442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4420" w:rsidRDefault="00C8442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4420" w:rsidRDefault="00C8442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8880"/>
      </w:tblGrid>
      <w:tr w:rsidR="00C84420" w:rsidRPr="00C84420" w:rsidTr="00845770">
        <w:trPr>
          <w:trHeight w:val="315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DF" w:rsidRDefault="003F24DF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24DF" w:rsidRDefault="003F24DF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24DF" w:rsidRDefault="003F24DF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24DF" w:rsidRDefault="003F24DF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84420" w:rsidRPr="00C84420" w:rsidTr="00845770">
        <w:trPr>
          <w:trHeight w:val="315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20" w:rsidRPr="00C84420" w:rsidRDefault="00C84420" w:rsidP="0084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Постановлению администрации</w:t>
            </w:r>
          </w:p>
        </w:tc>
      </w:tr>
      <w:tr w:rsidR="00C84420" w:rsidRPr="00C84420" w:rsidTr="00845770">
        <w:trPr>
          <w:trHeight w:val="315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20" w:rsidRPr="00C84420" w:rsidRDefault="00C84420" w:rsidP="0084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C84420" w:rsidRPr="00C84420" w:rsidTr="00845770">
        <w:trPr>
          <w:trHeight w:val="315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20" w:rsidRPr="00C84420" w:rsidRDefault="00C84420" w:rsidP="0084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"30" апреля 2019 г. № 309-п</w:t>
            </w:r>
          </w:p>
        </w:tc>
      </w:tr>
    </w:tbl>
    <w:p w:rsidR="00C84420" w:rsidRDefault="00C84420" w:rsidP="00C844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4420" w:rsidRPr="00C84420" w:rsidRDefault="00C84420" w:rsidP="00C844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4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Исполнение ведомственной структуры расходной части  бюджета  городского поселения Тутаев за 1 квартал 2019 года</w:t>
      </w:r>
    </w:p>
    <w:p w:rsidR="00C84420" w:rsidRPr="00C84420" w:rsidRDefault="00C84420" w:rsidP="00C844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22"/>
        <w:gridCol w:w="1113"/>
        <w:gridCol w:w="831"/>
        <w:gridCol w:w="936"/>
        <w:gridCol w:w="890"/>
        <w:gridCol w:w="740"/>
        <w:gridCol w:w="1539"/>
      </w:tblGrid>
      <w:tr w:rsidR="00C84420" w:rsidRPr="00C84420" w:rsidTr="00C84420">
        <w:trPr>
          <w:trHeight w:val="315"/>
        </w:trPr>
        <w:tc>
          <w:tcPr>
            <w:tcW w:w="1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Главный </w:t>
            </w:r>
            <w:proofErr w:type="spellStart"/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расп</w:t>
            </w:r>
            <w:proofErr w:type="spellEnd"/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расп</w:t>
            </w:r>
            <w:proofErr w:type="spellEnd"/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Функ</w:t>
            </w:r>
            <w:proofErr w:type="spellEnd"/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Вид</w:t>
            </w:r>
            <w:proofErr w:type="gramStart"/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асх</w:t>
            </w:r>
            <w:proofErr w:type="spellEnd"/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Фактическое исполнение  за  1 квартал 2019 года   Сумма, руб.</w:t>
            </w:r>
          </w:p>
        </w:tc>
      </w:tr>
      <w:tr w:rsidR="00C84420" w:rsidRPr="00C84420" w:rsidTr="00C84420">
        <w:trPr>
          <w:trHeight w:val="1392"/>
        </w:trPr>
        <w:tc>
          <w:tcPr>
            <w:tcW w:w="1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42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Пр-ма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42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Направ</w:t>
            </w:r>
            <w:proofErr w:type="spellEnd"/>
            <w:r w:rsidRPr="00C84420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C84420" w:rsidRPr="00C84420" w:rsidTr="00C84420">
        <w:trPr>
          <w:trHeight w:val="630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Администрация Тутаевского муниципального района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27 163 128</w:t>
            </w:r>
          </w:p>
        </w:tc>
      </w:tr>
      <w:tr w:rsidR="00C84420" w:rsidRPr="00C84420" w:rsidTr="00C84420">
        <w:trPr>
          <w:trHeight w:val="157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26 548</w:t>
            </w:r>
          </w:p>
        </w:tc>
      </w:tr>
      <w:tr w:rsidR="00C84420" w:rsidRPr="00C84420" w:rsidTr="00C84420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26 548</w:t>
            </w:r>
          </w:p>
        </w:tc>
      </w:tr>
      <w:tr w:rsidR="00C84420" w:rsidRPr="00C84420" w:rsidTr="00C84420">
        <w:trPr>
          <w:trHeight w:val="1260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26 548</w:t>
            </w:r>
          </w:p>
        </w:tc>
      </w:tr>
      <w:tr w:rsidR="00C84420" w:rsidRPr="00C84420" w:rsidTr="00C84420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26 548</w:t>
            </w:r>
          </w:p>
        </w:tc>
      </w:tr>
      <w:tr w:rsidR="00C84420" w:rsidRPr="00C84420" w:rsidTr="00C84420">
        <w:trPr>
          <w:trHeight w:val="630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5 134 358</w:t>
            </w:r>
          </w:p>
        </w:tc>
      </w:tr>
      <w:tr w:rsidR="00C84420" w:rsidRPr="00C84420" w:rsidTr="00C84420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5 134 358</w:t>
            </w:r>
          </w:p>
        </w:tc>
      </w:tr>
      <w:tr w:rsidR="00C84420" w:rsidRPr="00C84420" w:rsidTr="00C84420">
        <w:trPr>
          <w:trHeight w:val="630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20130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532 636</w:t>
            </w:r>
          </w:p>
        </w:tc>
      </w:tr>
      <w:tr w:rsidR="00C84420" w:rsidRPr="00C84420" w:rsidTr="00C84420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532 636</w:t>
            </w:r>
          </w:p>
        </w:tc>
      </w:tr>
      <w:tr w:rsidR="00C84420" w:rsidRPr="00C84420" w:rsidTr="00C84420">
        <w:trPr>
          <w:trHeight w:val="94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4 170 270</w:t>
            </w:r>
          </w:p>
        </w:tc>
      </w:tr>
      <w:tr w:rsidR="00C84420" w:rsidRPr="00C84420" w:rsidTr="00C84420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4 170 270</w:t>
            </w:r>
          </w:p>
        </w:tc>
      </w:tr>
      <w:tr w:rsidR="00C84420" w:rsidRPr="00C84420" w:rsidTr="00C84420">
        <w:trPr>
          <w:trHeight w:val="220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18 000</w:t>
            </w:r>
          </w:p>
        </w:tc>
      </w:tr>
      <w:tr w:rsidR="00C84420" w:rsidRPr="00C84420" w:rsidTr="00C84420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18 000</w:t>
            </w:r>
          </w:p>
        </w:tc>
      </w:tr>
      <w:tr w:rsidR="00C84420" w:rsidRPr="00C84420" w:rsidTr="00C84420">
        <w:trPr>
          <w:trHeight w:val="1260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C84420" w:rsidRPr="00C84420" w:rsidTr="00C84420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C84420" w:rsidRPr="00C84420" w:rsidTr="00C84420">
        <w:trPr>
          <w:trHeight w:val="1260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содержанию  военно- мемориального комплекса </w:t>
            </w:r>
            <w:proofErr w:type="spellStart"/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пл</w:t>
            </w:r>
            <w:proofErr w:type="gramStart"/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63 451</w:t>
            </w:r>
          </w:p>
        </w:tc>
      </w:tr>
      <w:tr w:rsidR="00C84420" w:rsidRPr="00C84420" w:rsidTr="00C84420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63 451</w:t>
            </w:r>
          </w:p>
        </w:tc>
      </w:tr>
      <w:tr w:rsidR="00C84420" w:rsidRPr="00C84420" w:rsidTr="00C84420">
        <w:trPr>
          <w:trHeight w:val="1260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513 130</w:t>
            </w:r>
          </w:p>
        </w:tc>
      </w:tr>
      <w:tr w:rsidR="00C84420" w:rsidRPr="00C84420" w:rsidTr="00C84420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513 130</w:t>
            </w:r>
          </w:p>
        </w:tc>
      </w:tr>
      <w:tr w:rsidR="00C84420" w:rsidRPr="00C84420" w:rsidTr="00C84420">
        <w:trPr>
          <w:trHeight w:val="1890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513 130</w:t>
            </w:r>
          </w:p>
        </w:tc>
      </w:tr>
      <w:tr w:rsidR="00C84420" w:rsidRPr="00C84420" w:rsidTr="00C84420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513 130</w:t>
            </w:r>
          </w:p>
        </w:tc>
      </w:tr>
      <w:tr w:rsidR="00C84420" w:rsidRPr="00C84420" w:rsidTr="00C84420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565 200</w:t>
            </w:r>
          </w:p>
        </w:tc>
      </w:tr>
      <w:tr w:rsidR="00C84420" w:rsidRPr="00C84420" w:rsidTr="00C84420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565 200</w:t>
            </w:r>
          </w:p>
        </w:tc>
      </w:tr>
      <w:tr w:rsidR="00C84420" w:rsidRPr="00C84420" w:rsidTr="00C84420">
        <w:trPr>
          <w:trHeight w:val="1260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29166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565 200</w:t>
            </w:r>
          </w:p>
        </w:tc>
      </w:tr>
      <w:tr w:rsidR="00C84420" w:rsidRPr="00C84420" w:rsidTr="00C84420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565 200</w:t>
            </w:r>
          </w:p>
        </w:tc>
      </w:tr>
      <w:tr w:rsidR="00C84420" w:rsidRPr="00C84420" w:rsidTr="00C84420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8 197 117</w:t>
            </w:r>
          </w:p>
        </w:tc>
      </w:tr>
      <w:tr w:rsidR="00C84420" w:rsidRPr="00C84420" w:rsidTr="00845770">
        <w:trPr>
          <w:trHeight w:val="1467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и содержание дорожного хозяйства на территории  городского поселения Тутаев»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03.0.00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8 197 117</w:t>
            </w:r>
          </w:p>
        </w:tc>
      </w:tr>
      <w:tr w:rsidR="00C84420" w:rsidRPr="00C84420" w:rsidTr="00C84420">
        <w:trPr>
          <w:trHeight w:val="94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03.0.01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8 197 117</w:t>
            </w:r>
          </w:p>
        </w:tc>
      </w:tr>
      <w:tr w:rsidR="00C84420" w:rsidRPr="00C84420" w:rsidTr="00C84420">
        <w:trPr>
          <w:trHeight w:val="1260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3 022 476</w:t>
            </w:r>
          </w:p>
        </w:tc>
      </w:tr>
      <w:tr w:rsidR="00C84420" w:rsidRPr="00C84420" w:rsidTr="00C84420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3 022 476</w:t>
            </w:r>
          </w:p>
        </w:tc>
      </w:tr>
      <w:tr w:rsidR="00C84420" w:rsidRPr="00C84420" w:rsidTr="00C84420">
        <w:trPr>
          <w:trHeight w:val="1260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268 623</w:t>
            </w:r>
          </w:p>
        </w:tc>
      </w:tr>
      <w:tr w:rsidR="00C84420" w:rsidRPr="00C84420" w:rsidTr="00C84420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268 623</w:t>
            </w:r>
          </w:p>
        </w:tc>
      </w:tr>
      <w:tr w:rsidR="00C84420" w:rsidRPr="00C84420" w:rsidTr="00C84420">
        <w:trPr>
          <w:trHeight w:val="1260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4 906 017</w:t>
            </w:r>
          </w:p>
        </w:tc>
      </w:tr>
      <w:tr w:rsidR="00C84420" w:rsidRPr="00C84420" w:rsidTr="00C84420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4 906 017</w:t>
            </w:r>
          </w:p>
        </w:tc>
      </w:tr>
      <w:tr w:rsidR="00C84420" w:rsidRPr="00C84420" w:rsidTr="00C84420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1 240 476</w:t>
            </w:r>
          </w:p>
        </w:tc>
      </w:tr>
      <w:tr w:rsidR="00C84420" w:rsidRPr="00C84420" w:rsidTr="00C84420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1 240 476</w:t>
            </w:r>
          </w:p>
        </w:tc>
      </w:tr>
      <w:tr w:rsidR="00C84420" w:rsidRPr="00C84420" w:rsidTr="00C84420">
        <w:trPr>
          <w:trHeight w:val="94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20090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901 476</w:t>
            </w:r>
          </w:p>
        </w:tc>
      </w:tr>
      <w:tr w:rsidR="00C84420" w:rsidRPr="00C84420" w:rsidTr="00C84420">
        <w:trPr>
          <w:trHeight w:val="1260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901 476</w:t>
            </w:r>
          </w:p>
        </w:tc>
      </w:tr>
      <w:tr w:rsidR="00C84420" w:rsidRPr="00C84420" w:rsidTr="00C84420">
        <w:trPr>
          <w:trHeight w:val="157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339 000</w:t>
            </w:r>
          </w:p>
        </w:tc>
      </w:tr>
      <w:tr w:rsidR="00C84420" w:rsidRPr="00C84420" w:rsidTr="00C84420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339 000</w:t>
            </w:r>
          </w:p>
        </w:tc>
      </w:tr>
      <w:tr w:rsidR="00C84420" w:rsidRPr="00C84420" w:rsidTr="00C84420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1 573 980</w:t>
            </w:r>
          </w:p>
        </w:tc>
      </w:tr>
      <w:tr w:rsidR="00C84420" w:rsidRPr="00C84420" w:rsidTr="00C84420">
        <w:trPr>
          <w:trHeight w:val="94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населения городского поселения Тутаев банными услугами»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08.0.00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992 139</w:t>
            </w:r>
          </w:p>
        </w:tc>
      </w:tr>
      <w:tr w:rsidR="00C84420" w:rsidRPr="00C84420" w:rsidTr="00C84420">
        <w:trPr>
          <w:trHeight w:val="94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развития и доступности банных услуг для всех категорий граждан  городского поселения Тутаев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08.0.01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992 139</w:t>
            </w:r>
          </w:p>
        </w:tc>
      </w:tr>
      <w:tr w:rsidR="00C84420" w:rsidRPr="00C84420" w:rsidTr="00C84420">
        <w:trPr>
          <w:trHeight w:val="94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мероприятий по организации населению услуг бань в общих отделениях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20170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992 139</w:t>
            </w:r>
          </w:p>
        </w:tc>
      </w:tr>
      <w:tr w:rsidR="00C84420" w:rsidRPr="00C84420" w:rsidTr="00C84420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992 139</w:t>
            </w:r>
          </w:p>
        </w:tc>
      </w:tr>
      <w:tr w:rsidR="00C84420" w:rsidRPr="00C84420" w:rsidTr="00C84420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 xml:space="preserve">Непрограммные расходы </w:t>
            </w:r>
            <w:r w:rsidRPr="00C84420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581 841</w:t>
            </w:r>
          </w:p>
        </w:tc>
      </w:tr>
      <w:tr w:rsidR="00C84420" w:rsidRPr="00C84420" w:rsidTr="00C84420">
        <w:trPr>
          <w:trHeight w:val="1260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29616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581 841</w:t>
            </w:r>
          </w:p>
        </w:tc>
      </w:tr>
      <w:tr w:rsidR="00C84420" w:rsidRPr="00C84420" w:rsidTr="00C84420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581 841</w:t>
            </w:r>
          </w:p>
        </w:tc>
      </w:tr>
      <w:tr w:rsidR="00C84420" w:rsidRPr="00C84420" w:rsidTr="00C84420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9 397 659</w:t>
            </w:r>
          </w:p>
        </w:tc>
      </w:tr>
      <w:tr w:rsidR="00C84420" w:rsidRPr="00C84420" w:rsidTr="00C84420">
        <w:trPr>
          <w:trHeight w:val="1260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Муниципальная программа «Благоустройство и озеленение территории городского поселения Тутаев»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9 397 659</w:t>
            </w:r>
          </w:p>
        </w:tc>
      </w:tr>
      <w:tr w:rsidR="00C84420" w:rsidRPr="00C84420" w:rsidTr="00C84420">
        <w:trPr>
          <w:trHeight w:val="94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02.0.01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9 397 659</w:t>
            </w:r>
          </w:p>
        </w:tc>
      </w:tr>
      <w:tr w:rsidR="00C84420" w:rsidRPr="00C84420" w:rsidTr="00C84420">
        <w:trPr>
          <w:trHeight w:val="94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3 965 645</w:t>
            </w:r>
          </w:p>
        </w:tc>
      </w:tr>
      <w:tr w:rsidR="00C84420" w:rsidRPr="00C84420" w:rsidTr="00C84420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3 965 645</w:t>
            </w:r>
          </w:p>
        </w:tc>
      </w:tr>
      <w:tr w:rsidR="00C84420" w:rsidRPr="00C84420" w:rsidTr="00C84420">
        <w:trPr>
          <w:trHeight w:val="157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1 457 127</w:t>
            </w:r>
          </w:p>
        </w:tc>
      </w:tr>
      <w:tr w:rsidR="00C84420" w:rsidRPr="00C84420" w:rsidTr="00C84420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1 457 127</w:t>
            </w:r>
          </w:p>
        </w:tc>
      </w:tr>
      <w:tr w:rsidR="00C84420" w:rsidRPr="00C84420" w:rsidTr="00C84420">
        <w:trPr>
          <w:trHeight w:val="1260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3 803 851</w:t>
            </w:r>
          </w:p>
        </w:tc>
      </w:tr>
      <w:tr w:rsidR="00C84420" w:rsidRPr="00C84420" w:rsidTr="00C84420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3 803 851</w:t>
            </w:r>
          </w:p>
        </w:tc>
      </w:tr>
      <w:tr w:rsidR="00C84420" w:rsidRPr="00C84420" w:rsidTr="00C84420">
        <w:trPr>
          <w:trHeight w:val="94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171 036</w:t>
            </w:r>
          </w:p>
        </w:tc>
      </w:tr>
      <w:tr w:rsidR="00C84420" w:rsidRPr="00C84420" w:rsidTr="00C84420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171 036</w:t>
            </w:r>
          </w:p>
        </w:tc>
      </w:tr>
      <w:tr w:rsidR="00C84420" w:rsidRPr="00C84420" w:rsidTr="00C84420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162 474</w:t>
            </w:r>
          </w:p>
        </w:tc>
      </w:tr>
      <w:tr w:rsidR="00C84420" w:rsidRPr="00C84420" w:rsidTr="00C84420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162 474</w:t>
            </w:r>
          </w:p>
        </w:tc>
      </w:tr>
      <w:tr w:rsidR="00C84420" w:rsidRPr="00C84420" w:rsidTr="00C84420">
        <w:trPr>
          <w:trHeight w:val="1260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162 474</w:t>
            </w:r>
          </w:p>
        </w:tc>
      </w:tr>
      <w:tr w:rsidR="00C84420" w:rsidRPr="00C84420" w:rsidTr="00C84420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162 474</w:t>
            </w:r>
          </w:p>
        </w:tc>
      </w:tr>
      <w:tr w:rsidR="00C84420" w:rsidRPr="00C84420" w:rsidTr="00C84420">
        <w:trPr>
          <w:trHeight w:val="94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352 186</w:t>
            </w:r>
          </w:p>
        </w:tc>
      </w:tr>
      <w:tr w:rsidR="00C84420" w:rsidRPr="00C84420" w:rsidTr="00C84420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352 186</w:t>
            </w:r>
          </w:p>
        </w:tc>
      </w:tr>
      <w:tr w:rsidR="00C84420" w:rsidRPr="00C84420" w:rsidTr="00C84420">
        <w:trPr>
          <w:trHeight w:val="630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20050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352 186</w:t>
            </w:r>
          </w:p>
        </w:tc>
      </w:tr>
      <w:tr w:rsidR="00C84420" w:rsidRPr="00C84420" w:rsidTr="00C84420">
        <w:trPr>
          <w:trHeight w:val="630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352 186</w:t>
            </w:r>
          </w:p>
        </w:tc>
      </w:tr>
      <w:tr w:rsidR="00C84420" w:rsidRPr="00C84420" w:rsidTr="00C84420">
        <w:trPr>
          <w:trHeight w:val="630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227 194</w:t>
            </w:r>
          </w:p>
        </w:tc>
      </w:tr>
      <w:tr w:rsidR="00C84420" w:rsidRPr="00C84420" w:rsidTr="00C84420">
        <w:trPr>
          <w:trHeight w:val="1890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227 194</w:t>
            </w:r>
          </w:p>
        </w:tc>
      </w:tr>
      <w:tr w:rsidR="00C84420" w:rsidRPr="00C84420" w:rsidTr="00C84420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227 194</w:t>
            </w:r>
          </w:p>
        </w:tc>
      </w:tr>
      <w:tr w:rsidR="00C84420" w:rsidRPr="00C84420" w:rsidTr="00C84420">
        <w:trPr>
          <w:trHeight w:val="94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227 194</w:t>
            </w:r>
          </w:p>
        </w:tc>
      </w:tr>
      <w:tr w:rsidR="00C84420" w:rsidRPr="00C84420" w:rsidTr="00C84420">
        <w:trPr>
          <w:trHeight w:val="2520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227 194</w:t>
            </w:r>
          </w:p>
        </w:tc>
      </w:tr>
      <w:tr w:rsidR="00C84420" w:rsidRPr="00C84420" w:rsidTr="00C84420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C84420" w:rsidRPr="00C84420" w:rsidRDefault="00C84420" w:rsidP="00C844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4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27 390 322</w:t>
            </w:r>
          </w:p>
        </w:tc>
      </w:tr>
    </w:tbl>
    <w:p w:rsidR="00C84420" w:rsidRDefault="00C8442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4420" w:rsidRDefault="00C8442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4420" w:rsidRDefault="00C8442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4420" w:rsidRDefault="00C8442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4420" w:rsidRDefault="00C8442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4420" w:rsidRDefault="00C8442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4420" w:rsidRDefault="00C8442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4420" w:rsidRDefault="00C8442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4420" w:rsidRDefault="00C8442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4420" w:rsidRDefault="00C8442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4420" w:rsidRDefault="00C8442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4420" w:rsidRDefault="00C8442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4420" w:rsidRDefault="00C8442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F24DF" w:rsidRDefault="003F24D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F24DF" w:rsidRDefault="003F24D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F24DF" w:rsidRDefault="003F24D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5920"/>
        <w:gridCol w:w="1485"/>
        <w:gridCol w:w="1650"/>
      </w:tblGrid>
      <w:tr w:rsidR="00845770" w:rsidRPr="00845770" w:rsidTr="00845770">
        <w:trPr>
          <w:trHeight w:val="360"/>
        </w:trPr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6</w:t>
            </w:r>
          </w:p>
        </w:tc>
      </w:tr>
      <w:tr w:rsidR="00845770" w:rsidRPr="00845770" w:rsidTr="00845770">
        <w:trPr>
          <w:trHeight w:val="315"/>
        </w:trPr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845770" w:rsidRPr="00845770" w:rsidTr="00845770">
        <w:trPr>
          <w:trHeight w:val="315"/>
        </w:trPr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845770" w:rsidRPr="00845770" w:rsidTr="00845770">
        <w:trPr>
          <w:trHeight w:val="360"/>
        </w:trPr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"30" апреля 2019 г. № 309-п</w:t>
            </w:r>
          </w:p>
        </w:tc>
      </w:tr>
      <w:tr w:rsidR="00845770" w:rsidRPr="00845770" w:rsidTr="00845770">
        <w:trPr>
          <w:trHeight w:val="7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70" w:rsidRPr="00845770" w:rsidRDefault="00845770" w:rsidP="008457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770" w:rsidRPr="00845770" w:rsidTr="00845770">
        <w:trPr>
          <w:trHeight w:val="683"/>
        </w:trPr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70" w:rsidRDefault="00845770" w:rsidP="008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45770" w:rsidRDefault="00845770" w:rsidP="008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 городского поселения Тутаев по программам и непрограммным расходам бюджета за 1 квартал 2019 года</w:t>
            </w:r>
          </w:p>
          <w:p w:rsidR="00845770" w:rsidRPr="00845770" w:rsidRDefault="00845770" w:rsidP="008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5770" w:rsidRPr="00845770" w:rsidTr="00845770">
        <w:trPr>
          <w:trHeight w:val="360"/>
        </w:trPr>
        <w:tc>
          <w:tcPr>
            <w:tcW w:w="5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программы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Фактическое исполнение  за  1 квартал 2019 года   Сумма, руб.</w:t>
            </w:r>
          </w:p>
        </w:tc>
      </w:tr>
      <w:tr w:rsidR="00845770" w:rsidRPr="00845770" w:rsidTr="00845770">
        <w:trPr>
          <w:trHeight w:val="1309"/>
        </w:trPr>
        <w:tc>
          <w:tcPr>
            <w:tcW w:w="5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5770" w:rsidRPr="00845770" w:rsidTr="00845770">
        <w:trPr>
          <w:trHeight w:val="9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«Благоустройство и озеленение территории городского поселения Тутаев»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9 397 659</w:t>
            </w:r>
          </w:p>
        </w:tc>
      </w:tr>
      <w:tr w:rsidR="00845770" w:rsidRPr="00845770" w:rsidTr="00845770">
        <w:trPr>
          <w:trHeight w:val="6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9 397 659</w:t>
            </w:r>
          </w:p>
        </w:tc>
      </w:tr>
      <w:tr w:rsidR="00845770" w:rsidRPr="00845770" w:rsidTr="00845770">
        <w:trPr>
          <w:trHeight w:val="12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и содержание дорожного хозяйства на территории  городского поселения Тутаев»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8 197 117</w:t>
            </w:r>
          </w:p>
        </w:tc>
      </w:tr>
      <w:tr w:rsidR="00845770" w:rsidRPr="00845770" w:rsidTr="00845770">
        <w:trPr>
          <w:trHeight w:val="72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8 197 117</w:t>
            </w:r>
          </w:p>
        </w:tc>
      </w:tr>
      <w:tr w:rsidR="00845770" w:rsidRPr="00845770" w:rsidTr="00845770">
        <w:trPr>
          <w:trHeight w:val="7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населения городского поселения Тутаев банными услугами»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992 139</w:t>
            </w:r>
          </w:p>
        </w:tc>
      </w:tr>
      <w:tr w:rsidR="00845770" w:rsidRPr="00845770" w:rsidTr="00845770">
        <w:trPr>
          <w:trHeight w:val="69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развития и доступности банных услуг для всех категорий граждан  городского поселения Тутаев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08.0.01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992 139</w:t>
            </w:r>
          </w:p>
        </w:tc>
      </w:tr>
      <w:tr w:rsidR="00845770" w:rsidRPr="00845770" w:rsidTr="00845770">
        <w:trPr>
          <w:trHeight w:val="43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18 586 915</w:t>
            </w:r>
          </w:p>
        </w:tc>
      </w:tr>
      <w:tr w:rsidR="00845770" w:rsidRPr="00845770" w:rsidTr="00845770">
        <w:trPr>
          <w:trHeight w:val="3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8 803 407</w:t>
            </w:r>
          </w:p>
        </w:tc>
      </w:tr>
      <w:tr w:rsidR="00845770" w:rsidRPr="00845770" w:rsidTr="00845770">
        <w:trPr>
          <w:trHeight w:val="3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27 390 322</w:t>
            </w:r>
          </w:p>
        </w:tc>
      </w:tr>
    </w:tbl>
    <w:p w:rsidR="00C84420" w:rsidRDefault="00C8442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45770" w:rsidRDefault="0084577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45770" w:rsidRDefault="0084577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45770" w:rsidRDefault="0084577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45770" w:rsidRDefault="0084577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45770" w:rsidRDefault="0084577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45770" w:rsidRDefault="0084577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45770" w:rsidRDefault="0084577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45770" w:rsidRDefault="0084577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F24DF" w:rsidRDefault="003F24D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45770" w:rsidRDefault="0084577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845770" w:rsidRPr="00845770" w:rsidTr="00845770">
        <w:trPr>
          <w:trHeight w:val="36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45770" w:rsidRPr="00845770" w:rsidTr="00845770">
        <w:trPr>
          <w:trHeight w:val="31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845770" w:rsidRPr="00845770" w:rsidTr="00845770">
        <w:trPr>
          <w:trHeight w:val="31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845770" w:rsidRPr="00845770" w:rsidTr="00845770">
        <w:trPr>
          <w:trHeight w:val="36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"30" апреля 2019 г. № 309-п</w:t>
            </w:r>
          </w:p>
        </w:tc>
      </w:tr>
    </w:tbl>
    <w:p w:rsidR="00845770" w:rsidRDefault="0084577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45770" w:rsidRPr="00845770" w:rsidRDefault="00845770" w:rsidP="008457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7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Исполнение общего объема иных межбюджетных трансфертов, предоставляемых из бюджета городского поселения Тутаев бюджету Тутаевского муниципального района по направлениям использования за 1 квартал 2019 года</w:t>
      </w:r>
    </w:p>
    <w:p w:rsidR="00845770" w:rsidRPr="00845770" w:rsidRDefault="00845770" w:rsidP="008457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77"/>
        <w:gridCol w:w="1644"/>
        <w:gridCol w:w="1650"/>
      </w:tblGrid>
      <w:tr w:rsidR="00845770" w:rsidRPr="00845770" w:rsidTr="003F24DF">
        <w:trPr>
          <w:trHeight w:val="1890"/>
        </w:trPr>
        <w:tc>
          <w:tcPr>
            <w:tcW w:w="344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направления расходов</w:t>
            </w:r>
          </w:p>
        </w:tc>
        <w:tc>
          <w:tcPr>
            <w:tcW w:w="78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Фактическое исполнение  за  1 квартал 2019 года                      Сумма, руб.</w:t>
            </w:r>
          </w:p>
        </w:tc>
      </w:tr>
      <w:tr w:rsidR="00845770" w:rsidRPr="00845770" w:rsidTr="003F24DF">
        <w:trPr>
          <w:trHeight w:val="1260"/>
        </w:trPr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</w:t>
            </w:r>
          </w:p>
        </w:tc>
      </w:tr>
      <w:tr w:rsidR="00845770" w:rsidRPr="00845770" w:rsidTr="00845770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26 548</w:t>
            </w:r>
          </w:p>
        </w:tc>
      </w:tr>
      <w:tr w:rsidR="00845770" w:rsidRPr="00845770" w:rsidTr="00845770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содержанию  военно- мемориального комплекса </w:t>
            </w:r>
            <w:proofErr w:type="spellStart"/>
            <w:r w:rsidRPr="00845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gramStart"/>
            <w:r w:rsidRPr="00845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845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63 451</w:t>
            </w:r>
          </w:p>
        </w:tc>
      </w:tr>
      <w:tr w:rsidR="00845770" w:rsidRPr="00845770" w:rsidTr="00845770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162 474</w:t>
            </w:r>
          </w:p>
        </w:tc>
      </w:tr>
      <w:tr w:rsidR="00845770" w:rsidRPr="00845770" w:rsidTr="00845770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171 036</w:t>
            </w:r>
          </w:p>
        </w:tc>
      </w:tr>
      <w:tr w:rsidR="00845770" w:rsidRPr="00845770" w:rsidTr="00845770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268 623</w:t>
            </w:r>
          </w:p>
        </w:tc>
      </w:tr>
      <w:tr w:rsidR="00845770" w:rsidRPr="00845770" w:rsidTr="00845770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339 000</w:t>
            </w:r>
          </w:p>
        </w:tc>
      </w:tr>
      <w:tr w:rsidR="00845770" w:rsidRPr="00845770" w:rsidTr="00845770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845770" w:rsidRPr="00845770" w:rsidTr="00845770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513 130</w:t>
            </w:r>
          </w:p>
        </w:tc>
      </w:tr>
      <w:tr w:rsidR="00845770" w:rsidRPr="00845770" w:rsidTr="00845770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29166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565 200</w:t>
            </w:r>
          </w:p>
        </w:tc>
      </w:tr>
      <w:tr w:rsidR="00845770" w:rsidRPr="00845770" w:rsidTr="00845770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29616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581 841</w:t>
            </w:r>
          </w:p>
        </w:tc>
      </w:tr>
      <w:tr w:rsidR="00845770" w:rsidRPr="00845770" w:rsidTr="00845770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1 457 127</w:t>
            </w:r>
          </w:p>
        </w:tc>
      </w:tr>
      <w:tr w:rsidR="00845770" w:rsidRPr="00845770" w:rsidTr="00845770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3 022 476</w:t>
            </w:r>
          </w:p>
        </w:tc>
      </w:tr>
      <w:tr w:rsidR="00845770" w:rsidRPr="00845770" w:rsidTr="00845770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3 803 851</w:t>
            </w:r>
          </w:p>
        </w:tc>
      </w:tr>
      <w:tr w:rsidR="00845770" w:rsidRPr="00845770" w:rsidTr="00845770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3 965 645</w:t>
            </w:r>
          </w:p>
        </w:tc>
      </w:tr>
      <w:tr w:rsidR="00845770" w:rsidRPr="00845770" w:rsidTr="00845770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4 170 270</w:t>
            </w:r>
          </w:p>
        </w:tc>
      </w:tr>
      <w:tr w:rsidR="00845770" w:rsidRPr="00845770" w:rsidTr="00845770">
        <w:trPr>
          <w:trHeight w:val="6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4 906 017</w:t>
            </w:r>
          </w:p>
        </w:tc>
      </w:tr>
      <w:tr w:rsidR="00845770" w:rsidRPr="00845770" w:rsidTr="00845770">
        <w:trPr>
          <w:trHeight w:val="330"/>
        </w:trPr>
        <w:tc>
          <w:tcPr>
            <w:tcW w:w="34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6A6A6" w:fill="FFFFFF"/>
            <w:noWrap/>
            <w:vAlign w:val="center"/>
            <w:hideMark/>
          </w:tcPr>
          <w:p w:rsidR="00845770" w:rsidRPr="00845770" w:rsidRDefault="00845770" w:rsidP="0084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24 384 690</w:t>
            </w:r>
          </w:p>
        </w:tc>
      </w:tr>
    </w:tbl>
    <w:p w:rsidR="00845770" w:rsidRDefault="0084577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45770" w:rsidRDefault="0084577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45770" w:rsidRDefault="0084577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45770" w:rsidRDefault="0084577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45770" w:rsidRDefault="0084577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45770" w:rsidRDefault="0084577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45770" w:rsidRDefault="0084577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45770" w:rsidRDefault="0084577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45770" w:rsidRDefault="0084577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45770" w:rsidRDefault="0084577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45770" w:rsidRDefault="0084577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45770" w:rsidRDefault="0084577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4420" w:rsidRDefault="00C8442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4420" w:rsidRDefault="00C8442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4420" w:rsidRDefault="00C8442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4420" w:rsidRDefault="00C8442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4420" w:rsidRDefault="00C8442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45770" w:rsidRDefault="0084577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45770" w:rsidRDefault="0084577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45770" w:rsidRDefault="0084577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45770" w:rsidRDefault="0084577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45770" w:rsidRDefault="0084577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45770" w:rsidRDefault="0084577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45770" w:rsidRDefault="0084577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45770" w:rsidRDefault="0084577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F24DF" w:rsidRDefault="003F24D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45770" w:rsidRDefault="0084577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45770" w:rsidRPr="003F24DF" w:rsidRDefault="00845770" w:rsidP="00845770">
      <w:pPr>
        <w:widowControl w:val="0"/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24DF">
        <w:rPr>
          <w:rFonts w:ascii="Times New Roman" w:hAnsi="Times New Roman" w:cs="Times New Roman"/>
          <w:b/>
          <w:i/>
          <w:sz w:val="24"/>
          <w:szCs w:val="24"/>
        </w:rPr>
        <w:lastRenderedPageBreak/>
        <w:t>Пояснительная записка</w:t>
      </w:r>
    </w:p>
    <w:p w:rsidR="00845770" w:rsidRPr="003F24DF" w:rsidRDefault="00845770" w:rsidP="00845770">
      <w:pPr>
        <w:widowControl w:val="0"/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24DF">
        <w:rPr>
          <w:rFonts w:ascii="Times New Roman" w:hAnsi="Times New Roman" w:cs="Times New Roman"/>
          <w:b/>
          <w:i/>
          <w:sz w:val="24"/>
          <w:szCs w:val="24"/>
        </w:rPr>
        <w:t>к  постановлению Администрации Тутаевского муниципального района</w:t>
      </w:r>
    </w:p>
    <w:p w:rsidR="00845770" w:rsidRPr="003F24DF" w:rsidRDefault="00845770" w:rsidP="00845770">
      <w:pPr>
        <w:widowControl w:val="0"/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24DF">
        <w:rPr>
          <w:rFonts w:ascii="Times New Roman" w:hAnsi="Times New Roman" w:cs="Times New Roman"/>
          <w:b/>
          <w:i/>
          <w:sz w:val="24"/>
          <w:szCs w:val="24"/>
        </w:rPr>
        <w:t>«Об утверждении отчета об исполнении бюджета</w:t>
      </w:r>
    </w:p>
    <w:p w:rsidR="00845770" w:rsidRPr="003F24DF" w:rsidRDefault="00845770" w:rsidP="008457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24DF">
        <w:rPr>
          <w:rFonts w:ascii="Times New Roman" w:hAnsi="Times New Roman" w:cs="Times New Roman"/>
          <w:b/>
          <w:i/>
          <w:sz w:val="24"/>
          <w:szCs w:val="24"/>
        </w:rPr>
        <w:t>городского поселения Тутаев за 1 квартал 2019 года»</w:t>
      </w:r>
    </w:p>
    <w:p w:rsidR="00845770" w:rsidRPr="003F24DF" w:rsidRDefault="00845770" w:rsidP="008457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:rsidR="00845770" w:rsidRPr="003F24DF" w:rsidRDefault="00845770" w:rsidP="008457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 городского поселения Тутаев за 1 квартал 2019 года отражает кассовое исполнение бюджета городского поселения Тутаев (далее по тексту - бюджет поселения, городской бюджет). Кассовое исполнение бюджета поселения соответствует отчетным данным органа Федерального казначейства.</w:t>
      </w:r>
    </w:p>
    <w:p w:rsidR="00845770" w:rsidRPr="003F24DF" w:rsidRDefault="00845770" w:rsidP="008457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мероприятия по исполнению бюджета городского поселения Тутаев за 1 квартал 2019 года осуществлялись в соответствии с Решением Муниципального Совета городского поселения Тутаев от 13.12.2018 № 21 «О бюджете городского поселения Тутаев на 2019 и плановый период 2020 и 2021 годов» </w:t>
      </w:r>
      <w:r w:rsidRPr="003F24DF">
        <w:rPr>
          <w:rFonts w:ascii="Times New Roman" w:hAnsi="Times New Roman" w:cs="Times New Roman"/>
          <w:sz w:val="24"/>
          <w:szCs w:val="24"/>
        </w:rPr>
        <w:t xml:space="preserve">и сводной бюджетной росписью бюджета поселения.  </w:t>
      </w:r>
    </w:p>
    <w:p w:rsidR="00845770" w:rsidRPr="003F24DF" w:rsidRDefault="00845770" w:rsidP="008457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исполнения решения в течение 1 квартала 2019 года в установленном порядке вносилось  одно изменение,  которое утверждено решением  Муниципального Совета городского поселения Тутаев.</w:t>
      </w:r>
      <w:r w:rsidRPr="003F24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845770" w:rsidRPr="003F24DF" w:rsidRDefault="00845770" w:rsidP="008457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D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бюджет поселения за 1 квартал 2019 года исполнен по доходам в сумме 29 147,4 тыс. рублей, что составляет 12,2% от запланированных, а фактические расходы за 1 квартал 2019 года составили 27 390,3 тыс. рублей или 11,2 % от плана.</w:t>
      </w:r>
    </w:p>
    <w:p w:rsidR="00845770" w:rsidRPr="003F24DF" w:rsidRDefault="00845770" w:rsidP="008457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highlight w:val="yellow"/>
          <w:lang w:eastAsia="ru-RU"/>
        </w:rPr>
      </w:pPr>
    </w:p>
    <w:p w:rsidR="00845770" w:rsidRPr="003F24DF" w:rsidRDefault="00845770" w:rsidP="0084577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24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Дефицит (профицит) бюджета</w:t>
      </w:r>
    </w:p>
    <w:p w:rsidR="00845770" w:rsidRPr="003F24DF" w:rsidRDefault="00845770" w:rsidP="008457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F24D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городского поселения Тутаев за 1 квартал 2019 года исполнен с профицитом, который составил 1 757,1 тыс. рублей.</w:t>
      </w:r>
    </w:p>
    <w:p w:rsidR="00845770" w:rsidRPr="003F24DF" w:rsidRDefault="00845770" w:rsidP="0084577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45770" w:rsidRPr="003F24DF" w:rsidRDefault="00845770" w:rsidP="0084577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24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Источники финансирования дефицита бюджета </w:t>
      </w:r>
    </w:p>
    <w:p w:rsidR="00845770" w:rsidRPr="003F24DF" w:rsidRDefault="00845770" w:rsidP="0084577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24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городского поселения Тутаев</w:t>
      </w:r>
    </w:p>
    <w:p w:rsidR="00845770" w:rsidRPr="003F24DF" w:rsidRDefault="00845770" w:rsidP="008457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:rsidR="00845770" w:rsidRPr="003F24DF" w:rsidRDefault="00845770" w:rsidP="00845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DF">
        <w:rPr>
          <w:rFonts w:ascii="Times New Roman" w:hAnsi="Times New Roman" w:cs="Times New Roman"/>
          <w:sz w:val="24"/>
          <w:szCs w:val="24"/>
        </w:rPr>
        <w:t>Муниципальный долг  бюджета городского поселения на 01.04.2019 года составляет  10 000 тыс. рублей.</w:t>
      </w:r>
      <w:r w:rsidRPr="003F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Фактический расход за I квартал 2019 года на обслуживание привлеченных кредитов (погашение процентов за пользование) для покрытия дефицита бюджета составил 352,2 тыс. рублей, а также  был частично погашен один  коммерческий </w:t>
      </w:r>
      <w:proofErr w:type="gramStart"/>
      <w:r w:rsidRPr="003F24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</w:t>
      </w:r>
      <w:proofErr w:type="gramEnd"/>
      <w:r w:rsidRPr="003F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привлеченный в июле 2018 года, в размере 10  000 тыс. рублей. </w:t>
      </w:r>
    </w:p>
    <w:p w:rsidR="00845770" w:rsidRPr="003F24DF" w:rsidRDefault="00845770" w:rsidP="00845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4DF" w:rsidRPr="003F24DF" w:rsidRDefault="00845770" w:rsidP="008457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24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Остатки  средств на счете бюджета поселения</w:t>
      </w:r>
    </w:p>
    <w:p w:rsidR="00845770" w:rsidRPr="003F24DF" w:rsidRDefault="00845770" w:rsidP="008457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24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1 апреля  2019 года</w:t>
      </w:r>
    </w:p>
    <w:p w:rsidR="00845770" w:rsidRPr="003F24DF" w:rsidRDefault="00845770" w:rsidP="008457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45770" w:rsidRPr="003F24DF" w:rsidSect="00845770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3F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01.04.2019 года остатки на счете бюджета городского поселения Тутаев составили  3 066,7 тыс. рублей. </w:t>
      </w:r>
    </w:p>
    <w:p w:rsidR="00845770" w:rsidRPr="003F24DF" w:rsidRDefault="00845770" w:rsidP="008457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45770" w:rsidRPr="003F24DF" w:rsidRDefault="00845770" w:rsidP="008457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sectPr w:rsidR="00845770" w:rsidRPr="003F24DF" w:rsidSect="00845770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45770" w:rsidRPr="003F24DF" w:rsidRDefault="00845770" w:rsidP="00845770">
      <w:pPr>
        <w:numPr>
          <w:ilvl w:val="0"/>
          <w:numId w:val="4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24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Исполнение доходной части местного бюджета</w:t>
      </w:r>
    </w:p>
    <w:p w:rsidR="00845770" w:rsidRPr="003F24DF" w:rsidRDefault="00845770" w:rsidP="008457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1 квартала 2019 года плановое задание по доходам бюджета поселения  выполнено на 12,2%. В бюджет города зачислено доходов с учетом безвозмездных поступлений в сумме 29 147,44 тыс. рублей, при уточненных плановых бюджетных назначениях  238 086,44 тыс. рублей.</w:t>
      </w:r>
    </w:p>
    <w:p w:rsidR="00845770" w:rsidRPr="003F24DF" w:rsidRDefault="00845770" w:rsidP="008457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показателями 2018 года общая сумма фактически поступивших доходов в 1 квартале 2019 года снизилась на 39 277,90 тыс. рублей или на 57,4%, в том числе:</w:t>
      </w:r>
    </w:p>
    <w:p w:rsidR="00845770" w:rsidRPr="003F24DF" w:rsidRDefault="00845770" w:rsidP="008457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объем налоговых и неналоговых доходов бюджета за 1 квартал 2019 года составил 22 299,33 тыс. рублей, или 20,4% к плановым назначениям (109 121,00 тыс. рублей), по сравнению с 1 кварталом 2018 годом поступление увеличилось на 27,5% или на 4 810,66 тыс. </w:t>
      </w:r>
      <w:r w:rsidRPr="003F24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рублей, по сравнению с 1 кварталом 2017 года – увеличилось на 13,9% или на 2 725,43 тыс. рублей;</w:t>
      </w:r>
      <w:proofErr w:type="gramEnd"/>
    </w:p>
    <w:p w:rsidR="00845770" w:rsidRPr="003F24DF" w:rsidRDefault="00845770" w:rsidP="008457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4DF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безвозмездные поступления в 1 квартале 2019 года зачислены в сумме 6 848,11 тыс. рублей, это составляет 5,3% от плана (128 965,44 тыс. рублей), по сравнению с 1 кварталом 2018 года безвозмездные поступления снизились на 86,6% или на 44 088,56 тыс. рублей, а  в сравнении с 1 кварталом 2017 года – снизились на 56,9% или на 9 051,99 тыс. рублей.</w:t>
      </w:r>
      <w:proofErr w:type="gramEnd"/>
    </w:p>
    <w:p w:rsidR="00845770" w:rsidRPr="003F24DF" w:rsidRDefault="00845770" w:rsidP="008457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770" w:rsidRPr="003F24DF" w:rsidRDefault="00845770" w:rsidP="008457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DF">
        <w:rPr>
          <w:rFonts w:ascii="Times New Roman" w:hAnsi="Times New Roman" w:cs="Times New Roman"/>
          <w:sz w:val="24"/>
          <w:szCs w:val="24"/>
        </w:rPr>
        <w:t>Налоговые доходы в 1 квартале 2019 года составили 19 579,72 тыс. рублей (20,8% от плана в 94 017,00 тыс. рублей), за аналогичный период прошлого 2018 года – 15 809,85 тыс. рублей, в том  числе:</w:t>
      </w:r>
    </w:p>
    <w:p w:rsidR="00845770" w:rsidRPr="003F24DF" w:rsidRDefault="00845770" w:rsidP="008457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DF">
        <w:rPr>
          <w:rFonts w:ascii="Times New Roman" w:hAnsi="Times New Roman" w:cs="Times New Roman"/>
          <w:sz w:val="24"/>
          <w:szCs w:val="24"/>
        </w:rPr>
        <w:t>- налог на доходы физических лиц за 1 квартал 2019 года составил 11 023,07 тыс. рублей или 24,6% от запланированной суммы в размере 44 860,00 тыс. рублей, за 1 квартал 2018 года – 9 205,71 тыс. рублей;</w:t>
      </w:r>
    </w:p>
    <w:p w:rsidR="00845770" w:rsidRPr="003F24DF" w:rsidRDefault="00845770" w:rsidP="008457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DF">
        <w:rPr>
          <w:rFonts w:ascii="Times New Roman" w:hAnsi="Times New Roman" w:cs="Times New Roman"/>
          <w:sz w:val="24"/>
          <w:szCs w:val="24"/>
        </w:rPr>
        <w:t>- земельный налог в 1 квартале 2019 года получен в сумме 7 064,71 тыс. рублей, что составляет 23,2% от плановых показателей в размере 30 420,0 тыс. рублей, в 1 квартале 2018 года – 5 547,05 тыс. рублей, в том числе:</w:t>
      </w:r>
    </w:p>
    <w:p w:rsidR="00845770" w:rsidRPr="003F24DF" w:rsidRDefault="00845770" w:rsidP="008457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DF">
        <w:rPr>
          <w:rFonts w:ascii="Times New Roman" w:hAnsi="Times New Roman" w:cs="Times New Roman"/>
          <w:sz w:val="24"/>
          <w:szCs w:val="24"/>
        </w:rPr>
        <w:t>- земельный налог с организаций в 1 квартале 2019 года получен в сумме 6 640,60 тыс. рублей, в 1 квартале 2018 года – в сумме 5 270,11 тыс. рублей;</w:t>
      </w:r>
    </w:p>
    <w:p w:rsidR="00845770" w:rsidRPr="003F24DF" w:rsidRDefault="00845770" w:rsidP="008457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DF">
        <w:rPr>
          <w:rFonts w:ascii="Times New Roman" w:hAnsi="Times New Roman" w:cs="Times New Roman"/>
          <w:sz w:val="24"/>
          <w:szCs w:val="24"/>
        </w:rPr>
        <w:t>- земельный налог с физических лиц в 1 квартале 2019 года получен в сумме 424,11 тыс. рублей, в 1 квартале 2018 года – 276,94 тыс. рублей;</w:t>
      </w:r>
    </w:p>
    <w:p w:rsidR="00845770" w:rsidRPr="003F24DF" w:rsidRDefault="00845770" w:rsidP="008457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DF">
        <w:rPr>
          <w:rFonts w:ascii="Times New Roman" w:hAnsi="Times New Roman" w:cs="Times New Roman"/>
          <w:sz w:val="24"/>
          <w:szCs w:val="24"/>
        </w:rPr>
        <w:t>- единый сельскохозяйственный налог в 1 квартале 2019 года получен в сумме 17,60 тыс. рублей, что составляет 15,6% от плана в размере 113,00 тыс. рублей, в 1 квартале 2018 года – 68,99 тыс. рублей;</w:t>
      </w:r>
    </w:p>
    <w:p w:rsidR="00845770" w:rsidRPr="003F24DF" w:rsidRDefault="00845770" w:rsidP="008457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DF">
        <w:rPr>
          <w:rFonts w:ascii="Times New Roman" w:hAnsi="Times New Roman" w:cs="Times New Roman"/>
          <w:sz w:val="24"/>
          <w:szCs w:val="24"/>
        </w:rPr>
        <w:t>- налог на имущество физических лиц в 1 квартале 2019 года поступил в сумме 962,01 тыс.  рублей, что составляет 5,7% от плана в размере 16 717,00 тыс. рублей, в 1 квартале 2018 года – 585,11 тыс. рублей;</w:t>
      </w:r>
    </w:p>
    <w:p w:rsidR="00845770" w:rsidRPr="003F24DF" w:rsidRDefault="00845770" w:rsidP="008457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4DF">
        <w:rPr>
          <w:rFonts w:ascii="Times New Roman" w:hAnsi="Times New Roman" w:cs="Times New Roman"/>
          <w:sz w:val="24"/>
          <w:szCs w:val="24"/>
        </w:rPr>
        <w:t xml:space="preserve">- акцизы на нефтепродукты за 1 квартал 2019 года при плане 1 907,00 тыс. рублей фактически поступили в размере 512,33 тыс. рублей (26,9% от плана), за 1 квартал 2018 года – 403,00 тыс. рублей. </w:t>
      </w:r>
    </w:p>
    <w:p w:rsidR="00845770" w:rsidRPr="003F24DF" w:rsidRDefault="00845770" w:rsidP="008457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845770" w:rsidRPr="003F24DF" w:rsidRDefault="00845770" w:rsidP="008457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DF">
        <w:rPr>
          <w:rFonts w:ascii="Times New Roman" w:hAnsi="Times New Roman" w:cs="Times New Roman"/>
          <w:sz w:val="24"/>
          <w:szCs w:val="24"/>
        </w:rPr>
        <w:t>Неналоговые доходы и прочие поступления в 1 квартале 2019 года составили 2 719,61 тыс. рублей (18,0% от плана в размере 15 104,00 тыс. рублей), в 1 квартале 2018 года – 1 678,82 тыс. рублей, в том числе:</w:t>
      </w:r>
    </w:p>
    <w:p w:rsidR="00845770" w:rsidRPr="003F24DF" w:rsidRDefault="00845770" w:rsidP="008457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DF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муниципальной собственности в 1 квартале 2019 года поступили в сумме 2 357,35 тыс. рублей или 17,1% от плановых назначений в размере 13 754,00 тыс. рублей, в 1 квартале 2018 года – 1 482,80 тыс. рублей;</w:t>
      </w:r>
    </w:p>
    <w:p w:rsidR="00845770" w:rsidRPr="003F24DF" w:rsidRDefault="00845770" w:rsidP="008457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DF">
        <w:rPr>
          <w:rFonts w:ascii="Times New Roman" w:hAnsi="Times New Roman" w:cs="Times New Roman"/>
          <w:sz w:val="24"/>
          <w:szCs w:val="24"/>
        </w:rPr>
        <w:t>- доходы от продажи материальных и нематериальных активов в 1 квартале 2019 года поступили в сумме 198,39 тыс. рублей или 23,3% от плана в размере 850,00 тыс. рублей, в  1 квартале 2018 года – 169,27 тыс. рублей;</w:t>
      </w:r>
    </w:p>
    <w:p w:rsidR="00845770" w:rsidRPr="003F24DF" w:rsidRDefault="00845770" w:rsidP="008457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DF">
        <w:rPr>
          <w:rFonts w:ascii="Times New Roman" w:hAnsi="Times New Roman" w:cs="Times New Roman"/>
          <w:sz w:val="24"/>
          <w:szCs w:val="24"/>
        </w:rPr>
        <w:t>- штрафы в бюджет городского поселения Тутаев в 1 квартале 2019 года поступили в сумме 108,61 тыс. рублей, что составляет 108,6% от плана 100,00 тыс. рублей, в 1 квартале 2018 года штрафы не поступали;</w:t>
      </w:r>
    </w:p>
    <w:p w:rsidR="00845770" w:rsidRPr="003F24DF" w:rsidRDefault="00845770" w:rsidP="008457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DF">
        <w:rPr>
          <w:rFonts w:ascii="Times New Roman" w:hAnsi="Times New Roman" w:cs="Times New Roman"/>
          <w:sz w:val="24"/>
          <w:szCs w:val="24"/>
        </w:rPr>
        <w:t>- прочие неналоговые доходы бюджетов городских поселений в 1 квартале 2019 года поступили в сумме 55,26 тыс. рублей или 13,8% от плана в размере 400,0 тыс. рублей, в 1 квартале 2018 года – 25,90 тыс. рублей.</w:t>
      </w:r>
    </w:p>
    <w:p w:rsidR="00845770" w:rsidRPr="003F24DF" w:rsidRDefault="00845770" w:rsidP="008457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845770" w:rsidRPr="003F24DF" w:rsidRDefault="00845770" w:rsidP="008457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45770" w:rsidRPr="003F24DF" w:rsidRDefault="00845770" w:rsidP="008457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sectPr w:rsidR="00845770" w:rsidRPr="003F24DF" w:rsidSect="00845770">
          <w:type w:val="continuous"/>
          <w:pgSz w:w="11906" w:h="16838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845770" w:rsidRPr="00845770" w:rsidRDefault="00845770" w:rsidP="00845770">
      <w:pPr>
        <w:numPr>
          <w:ilvl w:val="0"/>
          <w:numId w:val="4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577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Исполнение расходной части  бюджета </w:t>
      </w:r>
    </w:p>
    <w:p w:rsidR="00845770" w:rsidRPr="00845770" w:rsidRDefault="00845770" w:rsidP="008457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5770">
        <w:rPr>
          <w:rFonts w:ascii="Times New Roman" w:hAnsi="Times New Roman" w:cs="Times New Roman"/>
          <w:b/>
          <w:i/>
          <w:sz w:val="24"/>
          <w:szCs w:val="24"/>
        </w:rPr>
        <w:t>городского поселения Тутаев</w:t>
      </w:r>
    </w:p>
    <w:p w:rsidR="00845770" w:rsidRPr="00845770" w:rsidRDefault="00845770" w:rsidP="008457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845770" w:rsidRPr="00845770" w:rsidRDefault="00845770" w:rsidP="008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77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845770">
        <w:rPr>
          <w:rFonts w:ascii="Times New Roman" w:hAnsi="Times New Roman" w:cs="Times New Roman"/>
          <w:sz w:val="24"/>
          <w:szCs w:val="24"/>
        </w:rPr>
        <w:t>Исполнение расходной части бюджета городского поселения Тутаев за 1 квартал 2019 года осуществлялось согласно утвержденного бюджета городского поселения Тутаев и  сводной бюджетной росписи в пределах поступающих доходов и источников внутреннего финансирования дефицита бюджета городского поселения Тутаев  запланированных на 2019 год, и составило 27 390,3 тыс. рублей  или  11,2 % от утвержденного плана (243 480,1 тыс. рублей).</w:t>
      </w:r>
      <w:proofErr w:type="gramEnd"/>
    </w:p>
    <w:p w:rsidR="00845770" w:rsidRPr="00845770" w:rsidRDefault="00845770" w:rsidP="008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770">
        <w:rPr>
          <w:rFonts w:ascii="Times New Roman" w:hAnsi="Times New Roman" w:cs="Times New Roman"/>
          <w:sz w:val="24"/>
          <w:szCs w:val="24"/>
        </w:rPr>
        <w:t>В  1  квартале 2019 года из бюджета городского поселения Тутаев бюджету Тутаевского муниципального района были предоставлены межбюджетные трансферты в размере</w:t>
      </w:r>
      <w:r w:rsidRPr="008457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45770">
        <w:rPr>
          <w:rFonts w:ascii="Times New Roman" w:hAnsi="Times New Roman" w:cs="Times New Roman"/>
          <w:sz w:val="24"/>
          <w:szCs w:val="24"/>
        </w:rPr>
        <w:t>24 384,9 тыс. рублей, что составляет</w:t>
      </w:r>
      <w:r w:rsidRPr="008457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45770">
        <w:rPr>
          <w:rFonts w:ascii="Times New Roman" w:hAnsi="Times New Roman" w:cs="Times New Roman"/>
          <w:sz w:val="24"/>
          <w:szCs w:val="24"/>
        </w:rPr>
        <w:t>11 % от запланированных  годовых показателей (223 023,6  тыс. рублей).</w:t>
      </w:r>
      <w:r w:rsidRPr="008457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45770">
        <w:rPr>
          <w:rFonts w:ascii="Times New Roman" w:hAnsi="Times New Roman" w:cs="Times New Roman"/>
          <w:sz w:val="24"/>
          <w:szCs w:val="24"/>
        </w:rPr>
        <w:t>Перечисление межбюджетных трансфертов производилось в пределах сумм, необходимых для оплаты денежных обязательств по расходам получателей средств бюджета городского поселения Тутаев, в соответствии с предоставленными заявками.</w:t>
      </w:r>
    </w:p>
    <w:p w:rsidR="00845770" w:rsidRPr="00845770" w:rsidRDefault="00845770" w:rsidP="00845770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1 квартал 2019 года на финансирование мероприятий в рамках муниципальных  программ городского поселения Тутаев, из бюджетов всех уровней, фактически израсходовано</w:t>
      </w:r>
      <w:r w:rsidRPr="008457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45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18 586,9 тыс.</w:t>
      </w: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(9,3 % от плана).</w:t>
      </w:r>
      <w:r w:rsidRPr="008457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цифры на реализацию 10-и  муниципальных программ городского поселения Тутаев составляют  198 978,8 тыс. рублей, в том числе 101 746,4 тыс. рублей федеральные и областные средства.</w:t>
      </w:r>
    </w:p>
    <w:p w:rsidR="00845770" w:rsidRPr="00845770" w:rsidRDefault="00845770" w:rsidP="0084577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5770" w:rsidRPr="00845770" w:rsidRDefault="00845770" w:rsidP="0084577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Исполнение расходной части </w:t>
      </w:r>
    </w:p>
    <w:p w:rsidR="00845770" w:rsidRPr="00845770" w:rsidRDefault="00845770" w:rsidP="0084577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бюджета городского поселения Тутаев  за  1 квартал 2019 года </w:t>
      </w:r>
    </w:p>
    <w:p w:rsidR="00845770" w:rsidRPr="00845770" w:rsidRDefault="00845770" w:rsidP="0084577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разрезе муниципальных программ и непрограммных расходов</w:t>
      </w:r>
    </w:p>
    <w:p w:rsidR="00845770" w:rsidRPr="00845770" w:rsidRDefault="00845770" w:rsidP="0084577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45770" w:rsidRPr="00845770" w:rsidRDefault="00845770" w:rsidP="00845770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5770">
        <w:rPr>
          <w:rFonts w:ascii="Times New Roman" w:eastAsia="Calibri" w:hAnsi="Times New Roman" w:cs="Times New Roman"/>
          <w:b/>
          <w:sz w:val="24"/>
          <w:szCs w:val="24"/>
        </w:rPr>
        <w:t>Муниципальная программа «Формирование современной городской среды на территории городского поселения Тутаев»</w:t>
      </w:r>
    </w:p>
    <w:p w:rsidR="00845770" w:rsidRPr="00845770" w:rsidRDefault="00845770" w:rsidP="008457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770" w:rsidRPr="00845770" w:rsidRDefault="00845770" w:rsidP="008457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 задачи реализации муниципальной программы:</w:t>
      </w:r>
    </w:p>
    <w:p w:rsidR="00845770" w:rsidRPr="00845770" w:rsidRDefault="00845770" w:rsidP="008457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  проекта «Формирование комфортной городской среды»</w:t>
      </w:r>
    </w:p>
    <w:p w:rsidR="00845770" w:rsidRPr="00845770" w:rsidRDefault="00845770" w:rsidP="008457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проектов создания комфортной городской среды в малых городах и исторических поселениях</w:t>
      </w:r>
    </w:p>
    <w:p w:rsidR="00845770" w:rsidRPr="00845770" w:rsidRDefault="00845770" w:rsidP="008457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– Администрация ТМР (МУ «Агентство по развитию ТМР»).</w:t>
      </w:r>
    </w:p>
    <w:p w:rsidR="00845770" w:rsidRPr="00845770" w:rsidRDefault="00845770" w:rsidP="008457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всех источников финансирования на выполнение мероприятий муниципальной программы в 2019 году предусмотрены  бюджетные ассигнования в размере 83 022,0 тыс. рублей, в том числе из федерального бюджета – 62 5694,2 тыс. рублей; из бюджета Ярославской области –524,8 тыс. рублей. </w:t>
      </w:r>
    </w:p>
    <w:p w:rsidR="00845770" w:rsidRPr="00845770" w:rsidRDefault="00845770" w:rsidP="008457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Кассовые расходы </w:t>
      </w:r>
      <w:r w:rsidRPr="00845770">
        <w:rPr>
          <w:rFonts w:ascii="Times New Roman" w:hAnsi="Times New Roman" w:cs="Times New Roman"/>
          <w:sz w:val="24"/>
          <w:szCs w:val="24"/>
        </w:rPr>
        <w:t>за 1 квартал 2019 года</w:t>
      </w: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 не производились. </w:t>
      </w:r>
    </w:p>
    <w:p w:rsidR="00845770" w:rsidRPr="00845770" w:rsidRDefault="00845770" w:rsidP="008457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5770" w:rsidRPr="00845770" w:rsidRDefault="00845770" w:rsidP="00845770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5770">
        <w:rPr>
          <w:rFonts w:ascii="Times New Roman" w:eastAsia="Calibri" w:hAnsi="Times New Roman" w:cs="Times New Roman"/>
          <w:b/>
          <w:sz w:val="24"/>
          <w:szCs w:val="24"/>
        </w:rPr>
        <w:t>Муниципальная программа «Благоустройство и озеленение территории городского поселения Тутаев» на 2018-2020 годы</w:t>
      </w:r>
    </w:p>
    <w:p w:rsidR="00845770" w:rsidRPr="00845770" w:rsidRDefault="00845770" w:rsidP="0084577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45770" w:rsidRPr="00845770" w:rsidRDefault="00845770" w:rsidP="008457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реализации муниципальной программы:</w:t>
      </w:r>
    </w:p>
    <w:p w:rsidR="00845770" w:rsidRPr="00845770" w:rsidRDefault="00845770" w:rsidP="008457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благоустройство и озеленение  территории городского поселения Тутаев;</w:t>
      </w:r>
    </w:p>
    <w:p w:rsidR="00845770" w:rsidRPr="00845770" w:rsidRDefault="00845770" w:rsidP="008457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и благоустройство мест захоронений.</w:t>
      </w:r>
    </w:p>
    <w:p w:rsidR="00845770" w:rsidRPr="00845770" w:rsidRDefault="00845770" w:rsidP="008457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– Администрация ТМР (МУ «Агентство по развитию ТМР»).</w:t>
      </w:r>
    </w:p>
    <w:p w:rsidR="00845770" w:rsidRPr="00845770" w:rsidRDefault="00845770" w:rsidP="008457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мероприятий муниципальной программы в  2019 году предусмотрены  бюджетные ассигнования в размере 31 624,9 тыс. рублей. </w:t>
      </w:r>
    </w:p>
    <w:p w:rsidR="00845770" w:rsidRPr="00845770" w:rsidRDefault="00845770" w:rsidP="008457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межбюджетных отношений муниципальная  программа </w:t>
      </w:r>
      <w:r w:rsidRPr="00845770">
        <w:rPr>
          <w:rFonts w:ascii="Times New Roman" w:hAnsi="Times New Roman" w:cs="Times New Roman"/>
          <w:sz w:val="24"/>
          <w:szCs w:val="24"/>
        </w:rPr>
        <w:t xml:space="preserve">за 1 квартал 2019 </w:t>
      </w:r>
      <w:r w:rsidRPr="00845770">
        <w:rPr>
          <w:rFonts w:ascii="Times New Roman" w:hAnsi="Times New Roman" w:cs="Times New Roman"/>
          <w:sz w:val="24"/>
          <w:szCs w:val="24"/>
        </w:rPr>
        <w:lastRenderedPageBreak/>
        <w:t xml:space="preserve">года </w:t>
      </w: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реализована в сумме 9 397,7  тыс. рублей или 29,7 % от плана. </w:t>
      </w:r>
    </w:p>
    <w:p w:rsidR="00845770" w:rsidRPr="00845770" w:rsidRDefault="00845770" w:rsidP="008457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Перечислены межбюджетные  трансферты на выполнение  мероприятий по:</w:t>
      </w:r>
    </w:p>
    <w:p w:rsidR="00845770" w:rsidRPr="00845770" w:rsidRDefault="00845770" w:rsidP="008457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оплате уличного освещения на территории г. Тутаев  в сумме -3 965,6 тыс. рублей;</w:t>
      </w:r>
    </w:p>
    <w:p w:rsidR="00845770" w:rsidRPr="00845770" w:rsidRDefault="00845770" w:rsidP="008457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оплате содержания сетей уличного освещения на территории г. Тутаев  в сумме -1 457,1 тыс. рублей;</w:t>
      </w:r>
    </w:p>
    <w:p w:rsidR="00845770" w:rsidRPr="00845770" w:rsidRDefault="00845770" w:rsidP="008457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деятельности учреждения по благоустройству территории г. Тутаев (материалы, инструменты, заработная плата)  -3 803,9 тыс. рублей;</w:t>
      </w:r>
    </w:p>
    <w:p w:rsidR="00845770" w:rsidRPr="00845770" w:rsidRDefault="00845770" w:rsidP="008457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 проектно-сметной документации  -171,0 тыс. рублей.</w:t>
      </w:r>
    </w:p>
    <w:p w:rsidR="00845770" w:rsidRPr="00845770" w:rsidRDefault="00845770" w:rsidP="008457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содержанию  и благоустройство мест захоронений не производились.</w:t>
      </w:r>
    </w:p>
    <w:p w:rsidR="003F24DF" w:rsidRDefault="003F24DF" w:rsidP="00845770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5770" w:rsidRPr="00845770" w:rsidRDefault="00845770" w:rsidP="00845770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5770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Муниципальная программа «Развитие и содержание дорожного хозяйства </w:t>
      </w:r>
    </w:p>
    <w:p w:rsidR="00845770" w:rsidRPr="00845770" w:rsidRDefault="00845770" w:rsidP="00845770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5770">
        <w:rPr>
          <w:rFonts w:ascii="Times New Roman" w:eastAsia="Calibri" w:hAnsi="Times New Roman" w:cs="Times New Roman"/>
          <w:b/>
          <w:sz w:val="24"/>
          <w:szCs w:val="24"/>
        </w:rPr>
        <w:t>на территории городского поселения Тутаев»</w:t>
      </w:r>
    </w:p>
    <w:p w:rsidR="00845770" w:rsidRPr="00845770" w:rsidRDefault="00845770" w:rsidP="0084577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770" w:rsidRPr="00845770" w:rsidRDefault="00845770" w:rsidP="008457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 задача муниципальной программы:</w:t>
      </w:r>
    </w:p>
    <w:p w:rsidR="00845770" w:rsidRPr="00845770" w:rsidRDefault="00845770" w:rsidP="008457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дорожная деятельность в отношении дорожной сети городского поселения Тутаев.</w:t>
      </w:r>
    </w:p>
    <w:p w:rsidR="00845770" w:rsidRPr="00845770" w:rsidRDefault="00845770" w:rsidP="008457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– Администрация ТМР (МУ «Агентство по развитию ТМР»).</w:t>
      </w:r>
    </w:p>
    <w:p w:rsidR="00845770" w:rsidRPr="00845770" w:rsidRDefault="00845770" w:rsidP="008457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всех источников финансирования на выполнение мероприятий муниципальной программы в 2019 году предусмотрены  бюджетные ассигнования в размере 90 846,6 тыс. рублей, в том числе из федерального бюджета – 7 962,2 тыс. рублей; из бюджета Ярославской области – 37 331,8 тыс. рублей. </w:t>
      </w:r>
    </w:p>
    <w:p w:rsidR="00845770" w:rsidRPr="00845770" w:rsidRDefault="00845770" w:rsidP="008457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межбюджетных отношений муниципальная  программа </w:t>
      </w:r>
      <w:r w:rsidRPr="00845770">
        <w:rPr>
          <w:rFonts w:ascii="Times New Roman" w:hAnsi="Times New Roman" w:cs="Times New Roman"/>
          <w:sz w:val="24"/>
          <w:szCs w:val="24"/>
        </w:rPr>
        <w:t xml:space="preserve">за 1 квартал 2019 года </w:t>
      </w: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реализована в сумме 8 197,1 тыс. рублей или 9,0 % от плана. </w:t>
      </w:r>
    </w:p>
    <w:p w:rsidR="00845770" w:rsidRPr="00845770" w:rsidRDefault="00845770" w:rsidP="008457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 мероприятия по:</w:t>
      </w:r>
    </w:p>
    <w:p w:rsidR="00845770" w:rsidRPr="00845770" w:rsidRDefault="00845770" w:rsidP="00845770">
      <w:pPr>
        <w:widowControl w:val="0"/>
        <w:numPr>
          <w:ilvl w:val="0"/>
          <w:numId w:val="7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770">
        <w:rPr>
          <w:rFonts w:ascii="Times New Roman" w:eastAsia="Calibri" w:hAnsi="Times New Roman" w:cs="Times New Roman"/>
          <w:sz w:val="24"/>
          <w:szCs w:val="24"/>
        </w:rPr>
        <w:t>проектирование соответствующих работ и проведение необходимых государственных экспертиз  - 208,1 тыс. рублей;</w:t>
      </w:r>
    </w:p>
    <w:p w:rsidR="00845770" w:rsidRPr="00845770" w:rsidRDefault="00845770" w:rsidP="00845770">
      <w:pPr>
        <w:widowControl w:val="0"/>
        <w:numPr>
          <w:ilvl w:val="0"/>
          <w:numId w:val="7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770">
        <w:rPr>
          <w:rFonts w:ascii="Times New Roman" w:eastAsia="Calibri" w:hAnsi="Times New Roman" w:cs="Times New Roman"/>
          <w:sz w:val="24"/>
          <w:szCs w:val="24"/>
        </w:rPr>
        <w:t>содержанию автомобильных дорог местного значения – 2004,0 тыс. рублей;</w:t>
      </w:r>
    </w:p>
    <w:p w:rsidR="00845770" w:rsidRPr="00845770" w:rsidRDefault="00845770" w:rsidP="00845770">
      <w:pPr>
        <w:widowControl w:val="0"/>
        <w:numPr>
          <w:ilvl w:val="0"/>
          <w:numId w:val="7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770">
        <w:rPr>
          <w:rFonts w:ascii="Times New Roman" w:eastAsia="Calibri" w:hAnsi="Times New Roman" w:cs="Times New Roman"/>
          <w:sz w:val="24"/>
          <w:szCs w:val="24"/>
        </w:rPr>
        <w:t>приобретение коммунальной техники – 810,4 тыс. рублей;</w:t>
      </w:r>
    </w:p>
    <w:p w:rsidR="00845770" w:rsidRPr="00845770" w:rsidRDefault="00845770" w:rsidP="00845770">
      <w:pPr>
        <w:widowControl w:val="0"/>
        <w:numPr>
          <w:ilvl w:val="0"/>
          <w:numId w:val="7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770">
        <w:rPr>
          <w:rFonts w:ascii="Times New Roman" w:eastAsia="Calibri" w:hAnsi="Times New Roman" w:cs="Times New Roman"/>
          <w:sz w:val="24"/>
          <w:szCs w:val="24"/>
        </w:rPr>
        <w:t>осуществлению мероприятий по обеспечению безопасности дорожного движения на автодорогах местного значения – 268,6 тыс. рублей;</w:t>
      </w:r>
    </w:p>
    <w:p w:rsidR="00845770" w:rsidRPr="00845770" w:rsidRDefault="00845770" w:rsidP="00845770">
      <w:pPr>
        <w:widowControl w:val="0"/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770">
        <w:rPr>
          <w:rFonts w:ascii="Times New Roman" w:eastAsia="Calibri" w:hAnsi="Times New Roman" w:cs="Times New Roman"/>
          <w:sz w:val="24"/>
          <w:szCs w:val="24"/>
        </w:rPr>
        <w:t>осуществление иных мероприятий в отношении автодорог местного значения городского поселения – 4906,0 тыс. рублей, в том числе обеспечение деятельности организации: заработная плата, налоги, ГСМ</w:t>
      </w:r>
      <w:proofErr w:type="gramStart"/>
      <w:r w:rsidRPr="00845770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845770" w:rsidRPr="00845770" w:rsidRDefault="00845770" w:rsidP="00845770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845770" w:rsidRPr="00845770" w:rsidRDefault="00845770" w:rsidP="00845770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5770">
        <w:rPr>
          <w:rFonts w:ascii="Times New Roman" w:eastAsia="Calibri" w:hAnsi="Times New Roman" w:cs="Times New Roman"/>
          <w:b/>
          <w:sz w:val="24"/>
          <w:szCs w:val="24"/>
        </w:rPr>
        <w:t>Муниципальная программа «Развитие субъектов малого и среднего предпринимательства городского поселения Тутаев»</w:t>
      </w:r>
    </w:p>
    <w:p w:rsidR="00845770" w:rsidRPr="00845770" w:rsidRDefault="00845770" w:rsidP="0084577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770" w:rsidRPr="00845770" w:rsidRDefault="00845770" w:rsidP="008457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реализации муниципальной программы:</w:t>
      </w:r>
    </w:p>
    <w:p w:rsidR="00845770" w:rsidRPr="00845770" w:rsidRDefault="00845770" w:rsidP="008457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поддержки  субъектам малого и среднего предпринимательства городского поселения Тутаев.</w:t>
      </w:r>
    </w:p>
    <w:p w:rsidR="00845770" w:rsidRPr="00845770" w:rsidRDefault="00845770" w:rsidP="008457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– Управление экономического развития и инвестиционной политики Администрации ТМР.</w:t>
      </w:r>
    </w:p>
    <w:p w:rsidR="00845770" w:rsidRPr="00845770" w:rsidRDefault="00845770" w:rsidP="008457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мероприятий муниципальной программы в  2019 году предусмотрены  бюджетные ассигнования в размере 200,0 тыс. рублей. Кассовые расходы </w:t>
      </w:r>
      <w:r w:rsidRPr="00845770">
        <w:rPr>
          <w:rFonts w:ascii="Times New Roman" w:hAnsi="Times New Roman" w:cs="Times New Roman"/>
          <w:sz w:val="24"/>
          <w:szCs w:val="24"/>
        </w:rPr>
        <w:t xml:space="preserve">за 1 квартал 2019 года </w:t>
      </w: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не производились. </w:t>
      </w:r>
    </w:p>
    <w:p w:rsidR="003F24DF" w:rsidRDefault="003F24DF" w:rsidP="00845770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24DF" w:rsidRDefault="003F24DF" w:rsidP="00845770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24DF" w:rsidRDefault="003F24DF" w:rsidP="00845770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24DF" w:rsidRDefault="003F24DF" w:rsidP="00845770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24DF" w:rsidRDefault="003F24DF" w:rsidP="00845770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5770" w:rsidRPr="00845770" w:rsidRDefault="00845770" w:rsidP="00845770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577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Муниципальная   программа</w:t>
      </w:r>
      <w:r w:rsidR="003F24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45770">
        <w:rPr>
          <w:rFonts w:ascii="Times New Roman" w:eastAsia="Calibri" w:hAnsi="Times New Roman" w:cs="Times New Roman"/>
          <w:b/>
          <w:sz w:val="24"/>
          <w:szCs w:val="24"/>
        </w:rPr>
        <w:t xml:space="preserve">«Переселение граждан из  жилищного фонда, признанного непригодным для проживания, и (или)  жилищного фонда </w:t>
      </w:r>
      <w:proofErr w:type="gramStart"/>
      <w:r w:rsidRPr="00845770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End"/>
      <w:r w:rsidRPr="00845770">
        <w:rPr>
          <w:rFonts w:ascii="Times New Roman" w:eastAsia="Calibri" w:hAnsi="Times New Roman" w:cs="Times New Roman"/>
          <w:b/>
          <w:sz w:val="24"/>
          <w:szCs w:val="24"/>
        </w:rPr>
        <w:t xml:space="preserve"> высоким уровнем износа на территории городского поселения Тутаев»</w:t>
      </w:r>
    </w:p>
    <w:p w:rsidR="00845770" w:rsidRPr="00845770" w:rsidRDefault="00845770" w:rsidP="008457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770" w:rsidRPr="00845770" w:rsidRDefault="00845770" w:rsidP="008457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 реализации муниципальной программы:</w:t>
      </w:r>
    </w:p>
    <w:p w:rsidR="00845770" w:rsidRPr="00845770" w:rsidRDefault="00845770" w:rsidP="00845770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770">
        <w:rPr>
          <w:rFonts w:ascii="Times New Roman" w:eastAsia="Calibri" w:hAnsi="Times New Roman" w:cs="Times New Roman"/>
          <w:sz w:val="24"/>
          <w:szCs w:val="24"/>
        </w:rPr>
        <w:t>- обеспечение благоустроенным  жильем граждан переселяемых из  непригодного для проживания жилищного фонда городского поселения Тутаев.</w:t>
      </w:r>
    </w:p>
    <w:p w:rsidR="00845770" w:rsidRPr="00845770" w:rsidRDefault="00845770" w:rsidP="008457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– Управление жилищной  политики Администрации ТМР.</w:t>
      </w:r>
    </w:p>
    <w:p w:rsidR="00845770" w:rsidRPr="00845770" w:rsidRDefault="00845770" w:rsidP="008457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мероприятий муниципальной программы в  2019 году предусмотрены  бюджетные ассигнования в размере 2 968,0 тыс. рублей. Кассовые расходы </w:t>
      </w:r>
      <w:r w:rsidRPr="00845770">
        <w:rPr>
          <w:rFonts w:ascii="Times New Roman" w:hAnsi="Times New Roman" w:cs="Times New Roman"/>
          <w:sz w:val="24"/>
          <w:szCs w:val="24"/>
        </w:rPr>
        <w:t>за 1 квартал 2019 года</w:t>
      </w: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 не производились. </w:t>
      </w:r>
    </w:p>
    <w:p w:rsidR="00845770" w:rsidRDefault="00845770" w:rsidP="00845770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5770" w:rsidRPr="00845770" w:rsidRDefault="00845770" w:rsidP="0084577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  <w:r w:rsidR="003F2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5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«Предоставление молодым семьям социальных выплат на приобретение (строительство) жилья»</w:t>
      </w:r>
    </w:p>
    <w:p w:rsidR="00845770" w:rsidRPr="00845770" w:rsidRDefault="00845770" w:rsidP="00845770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770" w:rsidRPr="00845770" w:rsidRDefault="00845770" w:rsidP="008457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реализации муниципальной программы:</w:t>
      </w:r>
    </w:p>
    <w:p w:rsidR="00845770" w:rsidRPr="00845770" w:rsidRDefault="00845770" w:rsidP="008457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молодых семей в приобретении (строительстве) жилья на территории  городского поселения Тутаев.</w:t>
      </w:r>
    </w:p>
    <w:p w:rsidR="00845770" w:rsidRPr="00845770" w:rsidRDefault="00845770" w:rsidP="008457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– Администрация ТМР (Управление жилищной политики Администрации Тутаевского муниципального района).</w:t>
      </w:r>
    </w:p>
    <w:p w:rsidR="00845770" w:rsidRPr="00845770" w:rsidRDefault="00845770" w:rsidP="008457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мероприятий муниципальной программы в 2019 году были запланированы бюджетные ассигнования в размере 2 347,5 тыс. рублей из них 907,5 тыс. рублей средства федерального бюджета, 720,0 тыс. рублей – областные средства, 720,0 тыс. рублей средства поселения.</w:t>
      </w:r>
    </w:p>
    <w:p w:rsidR="00845770" w:rsidRPr="00845770" w:rsidRDefault="00845770" w:rsidP="008457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 квартал 2019 года кассовые расходы по программе не производились. </w:t>
      </w:r>
    </w:p>
    <w:p w:rsidR="00845770" w:rsidRPr="00845770" w:rsidRDefault="00845770" w:rsidP="0084577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yellow"/>
          <w:lang w:eastAsia="ru-RU"/>
        </w:rPr>
      </w:pPr>
    </w:p>
    <w:p w:rsidR="00845770" w:rsidRPr="00845770" w:rsidRDefault="00845770" w:rsidP="0084577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Муниципальная программа «Поддержка граждан, проживающих на территории городского поселения Тутаевского муниципального района Ярославской области, в сфере ипотечного жилищного кредитования» </w:t>
      </w:r>
    </w:p>
    <w:p w:rsidR="00845770" w:rsidRPr="00845770" w:rsidRDefault="00845770" w:rsidP="0084577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45770" w:rsidRPr="00845770" w:rsidRDefault="00845770" w:rsidP="008457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направления реализации муниципальной программы:</w:t>
      </w:r>
    </w:p>
    <w:p w:rsidR="00845770" w:rsidRPr="00845770" w:rsidRDefault="00845770" w:rsidP="008457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граждан, проживающих на территории городского поселения Тутаев, в сфере ипотечного жилищного кредитования.</w:t>
      </w:r>
    </w:p>
    <w:p w:rsidR="00845770" w:rsidRPr="00845770" w:rsidRDefault="00845770" w:rsidP="008457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- Администрация ТМР (Управление жилищной политики Администрации Тутаевского муниципального района).</w:t>
      </w:r>
    </w:p>
    <w:p w:rsidR="00845770" w:rsidRPr="00845770" w:rsidRDefault="00845770" w:rsidP="008457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мероприятий муниципальной программы в 2019 году запланированы бюджетные ассигнования в размере 100,0 тыс. рублей - средства городского поселения Тутаев на возмещение части ежемесячных </w:t>
      </w:r>
      <w:proofErr w:type="spellStart"/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аннуитетных</w:t>
      </w:r>
      <w:proofErr w:type="spellEnd"/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платежей по кредиту.</w:t>
      </w:r>
    </w:p>
    <w:p w:rsidR="00845770" w:rsidRPr="00845770" w:rsidRDefault="00845770" w:rsidP="008457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квартал 2019 года кассовые расходы по данной программе не производились.</w:t>
      </w:r>
    </w:p>
    <w:p w:rsidR="00845770" w:rsidRPr="00845770" w:rsidRDefault="00845770" w:rsidP="008457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770" w:rsidRPr="00845770" w:rsidRDefault="00845770" w:rsidP="0084577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  <w:r w:rsidR="003F2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5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населения городского поселения Тутаев банными услугами»</w:t>
      </w:r>
    </w:p>
    <w:p w:rsidR="00845770" w:rsidRPr="00845770" w:rsidRDefault="00845770" w:rsidP="0084577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770" w:rsidRPr="00845770" w:rsidRDefault="00845770" w:rsidP="008457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 реализации муниципальной программы:</w:t>
      </w:r>
    </w:p>
    <w:p w:rsidR="00845770" w:rsidRPr="00845770" w:rsidRDefault="00845770" w:rsidP="008457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доступность  банных услуг, для всех категорий граждан городского поселения Тутаев.</w:t>
      </w:r>
    </w:p>
    <w:p w:rsidR="00845770" w:rsidRPr="00845770" w:rsidRDefault="00845770" w:rsidP="008457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– Центр управления жилищно-коммунальным комплексом Тутаевского МР.</w:t>
      </w:r>
    </w:p>
    <w:p w:rsidR="00845770" w:rsidRPr="00845770" w:rsidRDefault="00845770" w:rsidP="008457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муниципальной программы в 2019 году запланированы  расходы на обеспечение мероприятий по организации населению услуг бань в общих отделениях. </w:t>
      </w:r>
      <w:proofErr w:type="gramStart"/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Годовая сумма бюджетных ассигнований  – 2 799,3 тыс. рублей (в правобережной части г. Тутаев – 699,3 тыс. рублей, в левобережной – 2 100 тыс. рублей)</w:t>
      </w:r>
      <w:r w:rsidRPr="00845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</w:p>
    <w:p w:rsidR="00845770" w:rsidRPr="00845770" w:rsidRDefault="00845770" w:rsidP="008457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Фактические расходы </w:t>
      </w:r>
      <w:r w:rsidRPr="00845770">
        <w:rPr>
          <w:rFonts w:ascii="Times New Roman" w:hAnsi="Times New Roman" w:cs="Times New Roman"/>
          <w:sz w:val="24"/>
          <w:szCs w:val="24"/>
        </w:rPr>
        <w:t xml:space="preserve">за </w:t>
      </w:r>
      <w:r w:rsidRPr="008457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45770">
        <w:rPr>
          <w:rFonts w:ascii="Times New Roman" w:hAnsi="Times New Roman" w:cs="Times New Roman"/>
          <w:sz w:val="24"/>
          <w:szCs w:val="24"/>
        </w:rPr>
        <w:t xml:space="preserve"> квартал 2019 года</w:t>
      </w: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992,1 тыс. рублей (в правобережной части г. Тутаев (МУП «Русская баня») – 699,3 тыс. рублей, в левобережной (ООО «</w:t>
      </w:r>
      <w:proofErr w:type="spellStart"/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ПрогрессИнвест</w:t>
      </w:r>
      <w:proofErr w:type="spellEnd"/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>») – 292,9 тыс. рублей)</w:t>
      </w:r>
      <w:r w:rsidRPr="00845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</w:p>
    <w:p w:rsidR="00845770" w:rsidRPr="00845770" w:rsidRDefault="00845770" w:rsidP="008457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45770" w:rsidRPr="00845770" w:rsidRDefault="00845770" w:rsidP="008457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 «Градостроительная деятельность на территории городского поселения Тутаев»</w:t>
      </w:r>
    </w:p>
    <w:p w:rsidR="00845770" w:rsidRPr="00845770" w:rsidRDefault="00845770" w:rsidP="008457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45770" w:rsidRPr="00845770" w:rsidRDefault="00845770" w:rsidP="0084577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реализации муниципальной программы:</w:t>
      </w:r>
    </w:p>
    <w:p w:rsidR="00845770" w:rsidRPr="00845770" w:rsidRDefault="00845770" w:rsidP="008457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изменений в документы территориального планирования и градостроительного зонирования городского поселения Тутаев;</w:t>
      </w:r>
    </w:p>
    <w:p w:rsidR="00845770" w:rsidRPr="00845770" w:rsidRDefault="00845770" w:rsidP="008457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актуализация схем инженерного обеспечения территории городского поселения Тутаев.</w:t>
      </w:r>
    </w:p>
    <w:p w:rsidR="00845770" w:rsidRPr="00845770" w:rsidRDefault="00845770" w:rsidP="008457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мероприятий муниципальной программы в  2019 году предусмотрены  бюджетные ассигнования в размере 1 350,0 тыс. рублей. Кассовые расходы  </w:t>
      </w:r>
      <w:r w:rsidRPr="00845770">
        <w:rPr>
          <w:rFonts w:ascii="Times New Roman" w:hAnsi="Times New Roman" w:cs="Times New Roman"/>
          <w:sz w:val="24"/>
          <w:szCs w:val="24"/>
        </w:rPr>
        <w:t xml:space="preserve">за </w:t>
      </w:r>
      <w:r w:rsidRPr="008457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45770">
        <w:rPr>
          <w:rFonts w:ascii="Times New Roman" w:hAnsi="Times New Roman" w:cs="Times New Roman"/>
          <w:sz w:val="24"/>
          <w:szCs w:val="24"/>
        </w:rPr>
        <w:t xml:space="preserve"> квартал 2019 года  </w:t>
      </w: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не производились. </w:t>
      </w:r>
    </w:p>
    <w:p w:rsidR="00845770" w:rsidRPr="00845770" w:rsidRDefault="00845770" w:rsidP="008457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45770" w:rsidRPr="00845770" w:rsidRDefault="00845770" w:rsidP="003F24DF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</w:t>
      </w:r>
      <w:bookmarkStart w:id="6" w:name="_GoBack"/>
      <w:bookmarkEnd w:id="6"/>
      <w:r w:rsidRPr="00845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ниципальная программа «Сохранение, использование и популяризация объектов культурного наследия на территории городского поселения Тутаев»</w:t>
      </w:r>
    </w:p>
    <w:p w:rsidR="00845770" w:rsidRPr="00845770" w:rsidRDefault="00845770" w:rsidP="008457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45770" w:rsidRPr="00845770" w:rsidRDefault="00845770" w:rsidP="0084577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реализации муниципальной программы:</w:t>
      </w:r>
    </w:p>
    <w:p w:rsidR="00845770" w:rsidRPr="00845770" w:rsidRDefault="00845770" w:rsidP="008457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разработка, согласование, утверждение </w:t>
      </w:r>
      <w:proofErr w:type="gramStart"/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зон охраны объектов культурного наследия</w:t>
      </w:r>
      <w:proofErr w:type="gramEnd"/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5770" w:rsidRPr="00845770" w:rsidRDefault="00845770" w:rsidP="008457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историко-культурной экспертизы объектов культурного наследия.</w:t>
      </w:r>
    </w:p>
    <w:p w:rsidR="00845770" w:rsidRPr="00845770" w:rsidRDefault="00845770" w:rsidP="008457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мероприятий муниципальной программы в  2019 году предусмотрены  бюджетные ассигнования в размере 1 950,0 тыс. рублей. Кассовые расходы  </w:t>
      </w:r>
      <w:r w:rsidRPr="00845770">
        <w:rPr>
          <w:rFonts w:ascii="Times New Roman" w:hAnsi="Times New Roman" w:cs="Times New Roman"/>
          <w:sz w:val="24"/>
          <w:szCs w:val="24"/>
        </w:rPr>
        <w:t xml:space="preserve">за </w:t>
      </w:r>
      <w:r w:rsidRPr="008457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45770">
        <w:rPr>
          <w:rFonts w:ascii="Times New Roman" w:hAnsi="Times New Roman" w:cs="Times New Roman"/>
          <w:sz w:val="24"/>
          <w:szCs w:val="24"/>
        </w:rPr>
        <w:t xml:space="preserve"> квартал 2019 года </w:t>
      </w: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не производились. </w:t>
      </w:r>
    </w:p>
    <w:p w:rsidR="00845770" w:rsidRPr="00845770" w:rsidRDefault="00845770" w:rsidP="008457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45770" w:rsidRPr="00845770" w:rsidRDefault="00845770" w:rsidP="0084577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Непрограммные расходы</w:t>
      </w:r>
    </w:p>
    <w:p w:rsidR="00845770" w:rsidRPr="00845770" w:rsidRDefault="00845770" w:rsidP="0084577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</w:pPr>
    </w:p>
    <w:p w:rsidR="00845770" w:rsidRPr="00845770" w:rsidRDefault="00845770" w:rsidP="00845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мероприятий за счет непрограммных расходов на 2019 год  предусмотрено  44 501,3 тыс. рублей</w:t>
      </w:r>
      <w:r w:rsidRPr="00845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расход составил 8 803,4 тыс. рублей 19,8 от плана.</w:t>
      </w:r>
    </w:p>
    <w:p w:rsidR="00845770" w:rsidRPr="00845770" w:rsidRDefault="00845770" w:rsidP="00845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фактически произведенных непрограммных расходов </w:t>
      </w:r>
      <w:proofErr w:type="gramStart"/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включены</w:t>
      </w:r>
      <w:proofErr w:type="gramEnd"/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5770" w:rsidRPr="00845770" w:rsidRDefault="00845770" w:rsidP="00845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расходы на содержание Председателя Муниципального Совета городского поселения Тутаев - </w:t>
      </w:r>
      <w:r w:rsidRPr="00845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227,2 тыс. рублей</w:t>
      </w: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(23 % от плана);</w:t>
      </w:r>
    </w:p>
    <w:p w:rsidR="00845770" w:rsidRPr="00845770" w:rsidRDefault="00845770" w:rsidP="00845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 на обслуживание привлеченных кредитов (оплата процентов) для покрытия дефицита бюджета и погашение долговых обязательств – </w:t>
      </w:r>
      <w:r w:rsidRPr="00845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352,2 тыс. рублей </w:t>
      </w: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>(19,1 % от плана)</w:t>
      </w:r>
      <w:r w:rsidRPr="00845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845770" w:rsidRPr="00845770" w:rsidRDefault="00845770" w:rsidP="00845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взносы на капитальный ремонт жилых помещений муниципального жилищного фонда городского поселения Тутаев – </w:t>
      </w:r>
      <w:r w:rsidRPr="00845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901,5 тыс. рублей </w:t>
      </w: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>(25 % от плана)</w:t>
      </w:r>
      <w:r w:rsidRPr="00845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845770" w:rsidRPr="00845770" w:rsidRDefault="00845770" w:rsidP="00845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выплаты по обязательствам (исполнение судебных актов) – </w:t>
      </w:r>
      <w:r w:rsidRPr="00845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532,6 тыс. рублей</w:t>
      </w: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>(31,4 % от плана)</w:t>
      </w:r>
      <w:r w:rsidRPr="00845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</w:p>
    <w:p w:rsidR="00845770" w:rsidRPr="00845770" w:rsidRDefault="00845770" w:rsidP="00845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межбюджетные трансферты бюджету Тутаевского муниципального района на осуществление части полномочий по решению вопросов местного значения – 6 789,9</w:t>
      </w:r>
      <w:r w:rsidRPr="00845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тыс. рублей </w:t>
      </w:r>
      <w:proofErr w:type="gramStart"/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5770" w:rsidRPr="00845770" w:rsidRDefault="00845770" w:rsidP="00845770">
      <w:pPr>
        <w:widowControl w:val="0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770">
        <w:rPr>
          <w:rFonts w:ascii="Times New Roman" w:eastAsia="Calibri" w:hAnsi="Times New Roman" w:cs="Times New Roman"/>
          <w:sz w:val="24"/>
          <w:szCs w:val="24"/>
        </w:rPr>
        <w:t>содержание органов местного самоуправления – 4 170,3 тыс. рублей (31 % от плана).</w:t>
      </w:r>
    </w:p>
    <w:p w:rsidR="00845770" w:rsidRPr="00845770" w:rsidRDefault="00845770" w:rsidP="00845770">
      <w:pPr>
        <w:widowControl w:val="0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770">
        <w:rPr>
          <w:rFonts w:ascii="Times New Roman" w:eastAsia="Calibri" w:hAnsi="Times New Roman" w:cs="Times New Roman"/>
          <w:sz w:val="24"/>
          <w:szCs w:val="24"/>
        </w:rPr>
        <w:t>обеспечение мероприятий по осуществлению внешнего муниципального контроля – 26,5 тыс. рублей (50 % от плана);</w:t>
      </w:r>
    </w:p>
    <w:p w:rsidR="00845770" w:rsidRPr="00845770" w:rsidRDefault="00845770" w:rsidP="00845770">
      <w:pPr>
        <w:widowControl w:val="0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77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управление, распоряжение имуществом, оценка недвижимости, признание прав и регулирование отношений по муниципальной собственности поселения – 18,0 тыс. рублей (4 % от плана), в том числе на оценку имущества и  земельных участков, а также технические планы на недвижимое имущество по следующим объектам: </w:t>
      </w:r>
    </w:p>
    <w:p w:rsidR="00845770" w:rsidRPr="00845770" w:rsidRDefault="00845770" w:rsidP="00845770">
      <w:pPr>
        <w:numPr>
          <w:ilvl w:val="0"/>
          <w:numId w:val="9"/>
        </w:numPr>
        <w:tabs>
          <w:tab w:val="left" w:pos="1590"/>
        </w:tabs>
        <w:spacing w:after="0" w:line="240" w:lineRule="auto"/>
        <w:contextualSpacing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845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Опора воздушных линий электропередачи и размещения волоконно-оптического кабеля (правый берег);</w:t>
      </w:r>
    </w:p>
    <w:p w:rsidR="00845770" w:rsidRPr="00845770" w:rsidRDefault="00845770" w:rsidP="00845770">
      <w:pPr>
        <w:numPr>
          <w:ilvl w:val="0"/>
          <w:numId w:val="9"/>
        </w:numPr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г. Тутаев, ул. </w:t>
      </w:r>
      <w:proofErr w:type="spellStart"/>
      <w:r w:rsidRPr="00845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Р.Люксембург</w:t>
      </w:r>
      <w:proofErr w:type="spellEnd"/>
      <w:r w:rsidRPr="00845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д. 51 2-эт. </w:t>
      </w:r>
      <w:proofErr w:type="spellStart"/>
      <w:r w:rsidRPr="00845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помещ</w:t>
      </w:r>
      <w:proofErr w:type="spellEnd"/>
      <w:r w:rsidRPr="00845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№37,43,44, 24-26; 1-эт. </w:t>
      </w:r>
      <w:proofErr w:type="spellStart"/>
      <w:r w:rsidRPr="00845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помещ</w:t>
      </w:r>
      <w:proofErr w:type="spellEnd"/>
      <w:r w:rsidRPr="00845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№33-38,1,2,3,5-7,24</w:t>
      </w:r>
    </w:p>
    <w:p w:rsidR="00845770" w:rsidRPr="00845770" w:rsidRDefault="00845770" w:rsidP="00845770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социально ориентированных некоммерческих организаций (СОНКО) – 350,0 тыс. рублей (70 % от плана), в том числе:</w:t>
      </w:r>
    </w:p>
    <w:p w:rsidR="00845770" w:rsidRPr="00845770" w:rsidRDefault="00845770" w:rsidP="008457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proofErr w:type="spellStart"/>
      <w:r w:rsidRPr="00845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Тутаевский</w:t>
      </w:r>
      <w:proofErr w:type="spellEnd"/>
      <w:r w:rsidRPr="00845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районный Совет ветеранов войны, труда, ВС и правоохранительных органов–246,0 тыс. рублей; </w:t>
      </w:r>
    </w:p>
    <w:p w:rsidR="00845770" w:rsidRPr="00845770" w:rsidRDefault="00845770" w:rsidP="008457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proofErr w:type="spellStart"/>
      <w:r w:rsidRPr="00845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Тутаевское</w:t>
      </w:r>
      <w:proofErr w:type="spellEnd"/>
      <w:r w:rsidRPr="00845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отделение ЯООО ВОИ – 67,0 тыс. рублей; </w:t>
      </w:r>
    </w:p>
    <w:p w:rsidR="00845770" w:rsidRPr="00845770" w:rsidRDefault="00845770" w:rsidP="008457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ОО многодетная семья «</w:t>
      </w:r>
      <w:proofErr w:type="spellStart"/>
      <w:r w:rsidRPr="00845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СемьЯ</w:t>
      </w:r>
      <w:proofErr w:type="spellEnd"/>
      <w:r w:rsidRPr="00845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– 27,0 тыс. рублей;</w:t>
      </w:r>
    </w:p>
    <w:p w:rsidR="00845770" w:rsidRPr="00845770" w:rsidRDefault="00845770" w:rsidP="008457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ТМО ЯОО ОООИ «Всероссийского ордена трудового красного знамени общество слепых» - 37,0 тыс. рублей;</w:t>
      </w:r>
    </w:p>
    <w:p w:rsidR="00845770" w:rsidRPr="00845770" w:rsidRDefault="00845770" w:rsidP="0084577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мероприятий по содержанию  военно-мемориального комплекса пл. Юности – 63,5 тыс. рублей (21% от плана)</w:t>
      </w:r>
    </w:p>
    <w:p w:rsidR="00845770" w:rsidRPr="00845770" w:rsidRDefault="00845770" w:rsidP="00845770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45770">
        <w:rPr>
          <w:rFonts w:ascii="Times New Roman" w:eastAsia="Calibri" w:hAnsi="Times New Roman" w:cs="Times New Roman"/>
          <w:sz w:val="24"/>
          <w:szCs w:val="24"/>
        </w:rPr>
        <w:t>обеспечение мероприятий по обеспечению работы речной переправы (окончательный расчет за 2018 год) – 565,2 тыс. рублей (10,3 % от плана.</w:t>
      </w:r>
      <w:proofErr w:type="gramEnd"/>
    </w:p>
    <w:p w:rsidR="00845770" w:rsidRPr="00845770" w:rsidRDefault="00845770" w:rsidP="00845770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770">
        <w:rPr>
          <w:rFonts w:ascii="Times New Roman" w:eastAsia="Calibri" w:hAnsi="Times New Roman" w:cs="Times New Roman"/>
          <w:sz w:val="24"/>
          <w:szCs w:val="24"/>
        </w:rPr>
        <w:t>обеспечение мероприятий по сбору и переработке ливневых стоков на территории г. Тутаев – 581,8 тыс. рублей (20,0% от плана).</w:t>
      </w:r>
    </w:p>
    <w:p w:rsidR="00845770" w:rsidRPr="00845770" w:rsidRDefault="00845770" w:rsidP="00845770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770">
        <w:rPr>
          <w:rFonts w:ascii="Times New Roman" w:eastAsia="Calibri" w:hAnsi="Times New Roman" w:cs="Times New Roman"/>
          <w:sz w:val="24"/>
          <w:szCs w:val="24"/>
        </w:rPr>
        <w:t>обеспечение мероприятий по содержанию и ремонту муниципального жилищного фонда на территории г. Тутаев – 339,0 тыс. рублей (15,0% от плана), из них: обследование аварийного жилфонда – 149,0 тыс.</w:t>
      </w:r>
      <w:r w:rsidR="003F2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5770">
        <w:rPr>
          <w:rFonts w:ascii="Times New Roman" w:eastAsia="Calibri" w:hAnsi="Times New Roman" w:cs="Times New Roman"/>
          <w:sz w:val="24"/>
          <w:szCs w:val="24"/>
        </w:rPr>
        <w:t>рублей, ремонт входной двери в муниципальной квартире – 40,0 тыс.</w:t>
      </w:r>
      <w:r w:rsidR="003F2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5770">
        <w:rPr>
          <w:rFonts w:ascii="Times New Roman" w:eastAsia="Calibri" w:hAnsi="Times New Roman" w:cs="Times New Roman"/>
          <w:sz w:val="24"/>
          <w:szCs w:val="24"/>
        </w:rPr>
        <w:t>рублей, демонтаж и монтаж ВРУ 143,0 тыс.</w:t>
      </w:r>
      <w:r w:rsidR="003F2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5770">
        <w:rPr>
          <w:rFonts w:ascii="Times New Roman" w:eastAsia="Calibri" w:hAnsi="Times New Roman" w:cs="Times New Roman"/>
          <w:sz w:val="24"/>
          <w:szCs w:val="24"/>
        </w:rPr>
        <w:t>рублей, прочие работы -7,0 тыс. рублей.</w:t>
      </w:r>
    </w:p>
    <w:p w:rsidR="00845770" w:rsidRPr="00845770" w:rsidRDefault="00845770" w:rsidP="00845770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обслуживание спасательной станции – 513,1 тыс. рублей (26 % от плана).</w:t>
      </w:r>
    </w:p>
    <w:p w:rsidR="00845770" w:rsidRPr="00845770" w:rsidRDefault="00845770" w:rsidP="00845770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7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пенсионное  обеспечение муниципальных служащих городского поселения Тутаев -162,5 тыс. рублей (22,2 % от плана).</w:t>
      </w:r>
    </w:p>
    <w:p w:rsidR="00845770" w:rsidRPr="00845770" w:rsidRDefault="00845770" w:rsidP="0084577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770" w:rsidRPr="00845770" w:rsidRDefault="0084577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845770" w:rsidRPr="00845770" w:rsidRDefault="0084577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sectPr w:rsidR="00845770" w:rsidRPr="00845770" w:rsidSect="00EA3193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770" w:rsidRDefault="00845770" w:rsidP="00EA3193">
      <w:pPr>
        <w:spacing w:after="0" w:line="240" w:lineRule="auto"/>
      </w:pPr>
      <w:r>
        <w:separator/>
      </w:r>
    </w:p>
  </w:endnote>
  <w:endnote w:type="continuationSeparator" w:id="0">
    <w:p w:rsidR="00845770" w:rsidRDefault="00845770" w:rsidP="00EA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109601"/>
      <w:docPartObj>
        <w:docPartGallery w:val="Page Numbers (Bottom of Page)"/>
        <w:docPartUnique/>
      </w:docPartObj>
    </w:sdtPr>
    <w:sdtContent>
      <w:p w:rsidR="00845770" w:rsidRDefault="008457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4DF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845770" w:rsidRDefault="008457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770" w:rsidRDefault="00845770" w:rsidP="00EA3193">
      <w:pPr>
        <w:spacing w:after="0" w:line="240" w:lineRule="auto"/>
      </w:pPr>
      <w:r>
        <w:separator/>
      </w:r>
    </w:p>
  </w:footnote>
  <w:footnote w:type="continuationSeparator" w:id="0">
    <w:p w:rsidR="00845770" w:rsidRDefault="00845770" w:rsidP="00EA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590390"/>
      <w:docPartObj>
        <w:docPartGallery w:val="Page Numbers (Top of Page)"/>
        <w:docPartUnique/>
      </w:docPartObj>
    </w:sdtPr>
    <w:sdtContent>
      <w:p w:rsidR="00845770" w:rsidRDefault="008457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4DF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845770" w:rsidRDefault="008457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70" w:rsidRDefault="00845770">
    <w:pPr>
      <w:pStyle w:val="a3"/>
      <w:jc w:val="right"/>
    </w:pPr>
  </w:p>
  <w:p w:rsidR="00845770" w:rsidRDefault="008457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39F2"/>
    <w:multiLevelType w:val="hybridMultilevel"/>
    <w:tmpl w:val="BB928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8201E3"/>
    <w:multiLevelType w:val="hybridMultilevel"/>
    <w:tmpl w:val="4D0C5A5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B07752"/>
    <w:multiLevelType w:val="hybridMultilevel"/>
    <w:tmpl w:val="C26E73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E894C82"/>
    <w:multiLevelType w:val="hybridMultilevel"/>
    <w:tmpl w:val="C7CEA7D0"/>
    <w:lvl w:ilvl="0" w:tplc="D45E9C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326A6B"/>
    <w:multiLevelType w:val="hybridMultilevel"/>
    <w:tmpl w:val="D7F6A6D6"/>
    <w:lvl w:ilvl="0" w:tplc="024A24C4">
      <w:start w:val="1"/>
      <w:numFmt w:val="upperRoman"/>
      <w:lvlText w:val="%1."/>
      <w:lvlJc w:val="left"/>
      <w:pPr>
        <w:ind w:left="31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37" w:hanging="360"/>
      </w:pPr>
    </w:lvl>
    <w:lvl w:ilvl="2" w:tplc="0419001B" w:tentative="1">
      <w:start w:val="1"/>
      <w:numFmt w:val="lowerRoman"/>
      <w:lvlText w:val="%3."/>
      <w:lvlJc w:val="right"/>
      <w:pPr>
        <w:ind w:left="4257" w:hanging="180"/>
      </w:pPr>
    </w:lvl>
    <w:lvl w:ilvl="3" w:tplc="0419000F" w:tentative="1">
      <w:start w:val="1"/>
      <w:numFmt w:val="decimal"/>
      <w:lvlText w:val="%4."/>
      <w:lvlJc w:val="left"/>
      <w:pPr>
        <w:ind w:left="4977" w:hanging="360"/>
      </w:pPr>
    </w:lvl>
    <w:lvl w:ilvl="4" w:tplc="04190019" w:tentative="1">
      <w:start w:val="1"/>
      <w:numFmt w:val="lowerLetter"/>
      <w:lvlText w:val="%5."/>
      <w:lvlJc w:val="left"/>
      <w:pPr>
        <w:ind w:left="5697" w:hanging="360"/>
      </w:pPr>
    </w:lvl>
    <w:lvl w:ilvl="5" w:tplc="0419001B" w:tentative="1">
      <w:start w:val="1"/>
      <w:numFmt w:val="lowerRoman"/>
      <w:lvlText w:val="%6."/>
      <w:lvlJc w:val="right"/>
      <w:pPr>
        <w:ind w:left="6417" w:hanging="180"/>
      </w:pPr>
    </w:lvl>
    <w:lvl w:ilvl="6" w:tplc="0419000F" w:tentative="1">
      <w:start w:val="1"/>
      <w:numFmt w:val="decimal"/>
      <w:lvlText w:val="%7."/>
      <w:lvlJc w:val="left"/>
      <w:pPr>
        <w:ind w:left="7137" w:hanging="360"/>
      </w:pPr>
    </w:lvl>
    <w:lvl w:ilvl="7" w:tplc="04190019" w:tentative="1">
      <w:start w:val="1"/>
      <w:numFmt w:val="lowerLetter"/>
      <w:lvlText w:val="%8."/>
      <w:lvlJc w:val="left"/>
      <w:pPr>
        <w:ind w:left="7857" w:hanging="360"/>
      </w:pPr>
    </w:lvl>
    <w:lvl w:ilvl="8" w:tplc="0419001B" w:tentative="1">
      <w:start w:val="1"/>
      <w:numFmt w:val="lowerRoman"/>
      <w:lvlText w:val="%9."/>
      <w:lvlJc w:val="right"/>
      <w:pPr>
        <w:ind w:left="8577" w:hanging="180"/>
      </w:pPr>
    </w:lvl>
  </w:abstractNum>
  <w:abstractNum w:abstractNumId="5">
    <w:nsid w:val="558D481F"/>
    <w:multiLevelType w:val="hybridMultilevel"/>
    <w:tmpl w:val="EECA5B7A"/>
    <w:lvl w:ilvl="0" w:tplc="3FC6E8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5C47A1"/>
    <w:multiLevelType w:val="hybridMultilevel"/>
    <w:tmpl w:val="AA785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D49C0"/>
    <w:multiLevelType w:val="hybridMultilevel"/>
    <w:tmpl w:val="9D38D678"/>
    <w:lvl w:ilvl="0" w:tplc="CDF60CE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7A3A6903"/>
    <w:multiLevelType w:val="hybridMultilevel"/>
    <w:tmpl w:val="D3E6DA1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953"/>
    <w:rsid w:val="0000103C"/>
    <w:rsid w:val="0000594D"/>
    <w:rsid w:val="000D148B"/>
    <w:rsid w:val="00103EFB"/>
    <w:rsid w:val="0010767C"/>
    <w:rsid w:val="001210A9"/>
    <w:rsid w:val="00122045"/>
    <w:rsid w:val="0013129E"/>
    <w:rsid w:val="00142869"/>
    <w:rsid w:val="001A4623"/>
    <w:rsid w:val="001E66DF"/>
    <w:rsid w:val="001F59C7"/>
    <w:rsid w:val="002C1B8F"/>
    <w:rsid w:val="00310262"/>
    <w:rsid w:val="00352CCD"/>
    <w:rsid w:val="00376C7B"/>
    <w:rsid w:val="00395D67"/>
    <w:rsid w:val="003B29F5"/>
    <w:rsid w:val="003C1A37"/>
    <w:rsid w:val="003D4953"/>
    <w:rsid w:val="003D57AB"/>
    <w:rsid w:val="003F24DF"/>
    <w:rsid w:val="00445BF9"/>
    <w:rsid w:val="00472E36"/>
    <w:rsid w:val="004A2AD2"/>
    <w:rsid w:val="004A50A4"/>
    <w:rsid w:val="004B44AB"/>
    <w:rsid w:val="005051F0"/>
    <w:rsid w:val="00542EED"/>
    <w:rsid w:val="005820D9"/>
    <w:rsid w:val="00583E64"/>
    <w:rsid w:val="005C3271"/>
    <w:rsid w:val="005D0A4D"/>
    <w:rsid w:val="005F0A99"/>
    <w:rsid w:val="00627C9E"/>
    <w:rsid w:val="00632668"/>
    <w:rsid w:val="00647B0A"/>
    <w:rsid w:val="006B3E2D"/>
    <w:rsid w:val="00717AFC"/>
    <w:rsid w:val="00733F43"/>
    <w:rsid w:val="00780D2A"/>
    <w:rsid w:val="00781123"/>
    <w:rsid w:val="00820477"/>
    <w:rsid w:val="00845770"/>
    <w:rsid w:val="00897CFA"/>
    <w:rsid w:val="008D7D22"/>
    <w:rsid w:val="00904545"/>
    <w:rsid w:val="009142A6"/>
    <w:rsid w:val="0092410C"/>
    <w:rsid w:val="00974F11"/>
    <w:rsid w:val="009801DB"/>
    <w:rsid w:val="00991D48"/>
    <w:rsid w:val="009F36F7"/>
    <w:rsid w:val="009F4AB9"/>
    <w:rsid w:val="00A4172A"/>
    <w:rsid w:val="00A55769"/>
    <w:rsid w:val="00A76364"/>
    <w:rsid w:val="00A85A07"/>
    <w:rsid w:val="00AA7693"/>
    <w:rsid w:val="00AD1538"/>
    <w:rsid w:val="00B31CF6"/>
    <w:rsid w:val="00B75BBE"/>
    <w:rsid w:val="00B87C4A"/>
    <w:rsid w:val="00BB7A2C"/>
    <w:rsid w:val="00BD4DE6"/>
    <w:rsid w:val="00C5201E"/>
    <w:rsid w:val="00C8193A"/>
    <w:rsid w:val="00C84420"/>
    <w:rsid w:val="00CE2883"/>
    <w:rsid w:val="00D04495"/>
    <w:rsid w:val="00D104FC"/>
    <w:rsid w:val="00D36B94"/>
    <w:rsid w:val="00D612BF"/>
    <w:rsid w:val="00D93F73"/>
    <w:rsid w:val="00D97B4E"/>
    <w:rsid w:val="00DB158F"/>
    <w:rsid w:val="00DE39EC"/>
    <w:rsid w:val="00E23AD9"/>
    <w:rsid w:val="00E71B9F"/>
    <w:rsid w:val="00E855B2"/>
    <w:rsid w:val="00EA3193"/>
    <w:rsid w:val="00F449F4"/>
    <w:rsid w:val="00F6684D"/>
    <w:rsid w:val="00F84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AB6D573D4806F44699BAA8E30D51FB0A66405EBA6B3AB97FBC0C8F2BD7E1E67C2074F2DB95E36E005C1B2CM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24</Pages>
  <Words>6100</Words>
  <Characters>34775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Администратор</cp:lastModifiedBy>
  <cp:revision>31</cp:revision>
  <cp:lastPrinted>2018-07-11T07:01:00Z</cp:lastPrinted>
  <dcterms:created xsi:type="dcterms:W3CDTF">2018-04-18T10:31:00Z</dcterms:created>
  <dcterms:modified xsi:type="dcterms:W3CDTF">2019-05-15T05:58:00Z</dcterms:modified>
</cp:coreProperties>
</file>