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53" w:rsidRDefault="00437F53"/>
    <w:tbl>
      <w:tblPr>
        <w:tblW w:w="5000" w:type="pct"/>
        <w:tblLook w:val="0000" w:firstRow="0" w:lastRow="0" w:firstColumn="0" w:lastColumn="0" w:noHBand="0" w:noVBand="0"/>
      </w:tblPr>
      <w:tblGrid>
        <w:gridCol w:w="1903"/>
        <w:gridCol w:w="7668"/>
      </w:tblGrid>
      <w:tr w:rsidR="00797B06" w:rsidRPr="00E23AE0" w:rsidTr="004948B2">
        <w:trPr>
          <w:trHeight w:val="816"/>
        </w:trPr>
        <w:tc>
          <w:tcPr>
            <w:tcW w:w="994" w:type="pct"/>
          </w:tcPr>
          <w:p w:rsidR="00797B06" w:rsidRPr="00E23AE0" w:rsidRDefault="00797B06" w:rsidP="004948B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9C5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EDAA680" wp14:editId="153244E2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5715</wp:posOffset>
                  </wp:positionV>
                  <wp:extent cx="982345" cy="1256030"/>
                  <wp:effectExtent l="0" t="0" r="8255" b="1270"/>
                  <wp:wrapSquare wrapText="bothSides"/>
                  <wp:docPr id="1" name="Рисунок 1" descr="Рисунок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06" w:type="pct"/>
            <w:tcBorders>
              <w:left w:val="nil"/>
            </w:tcBorders>
            <w:vAlign w:val="center"/>
          </w:tcPr>
          <w:p w:rsidR="00797B06" w:rsidRPr="00E43559" w:rsidRDefault="00797B06" w:rsidP="00E43559">
            <w:pPr>
              <w:pStyle w:val="1"/>
              <w:widowControl w:val="0"/>
              <w:jc w:val="center"/>
              <w:rPr>
                <w:b/>
                <w:szCs w:val="28"/>
              </w:rPr>
            </w:pPr>
            <w:r w:rsidRPr="00E43559">
              <w:rPr>
                <w:b/>
                <w:szCs w:val="28"/>
              </w:rPr>
              <w:t>РЕШЕНИЕ</w:t>
            </w:r>
          </w:p>
          <w:p w:rsidR="00797B06" w:rsidRPr="00E43559" w:rsidRDefault="00797B06" w:rsidP="00E43559">
            <w:pPr>
              <w:pStyle w:val="1"/>
              <w:widowControl w:val="0"/>
              <w:jc w:val="center"/>
              <w:rPr>
                <w:b/>
                <w:szCs w:val="28"/>
              </w:rPr>
            </w:pPr>
            <w:r w:rsidRPr="00E43559">
              <w:rPr>
                <w:b/>
                <w:szCs w:val="28"/>
              </w:rPr>
              <w:t>МУНИЦИПАЛЬНОГО СОВЕТА</w:t>
            </w:r>
          </w:p>
          <w:p w:rsidR="00797B06" w:rsidRPr="00E43559" w:rsidRDefault="00797B06" w:rsidP="00E435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559">
              <w:rPr>
                <w:rFonts w:ascii="Times New Roman" w:hAnsi="Times New Roman"/>
                <w:b/>
                <w:sz w:val="28"/>
                <w:szCs w:val="28"/>
              </w:rPr>
              <w:t>ГОРОДСКОГО ПОСЕЛЕНИЯ ТУТАЕВ</w:t>
            </w:r>
          </w:p>
          <w:p w:rsidR="00797B06" w:rsidRPr="00E43559" w:rsidRDefault="00797B06" w:rsidP="00E435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97B06" w:rsidRPr="00E23AE0" w:rsidRDefault="001B63B1" w:rsidP="001B63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27.01.</w:t>
            </w:r>
            <w:r w:rsidR="00797B06" w:rsidRPr="00E43559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437F53" w:rsidRPr="00E4355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97B06" w:rsidRPr="00E43559">
              <w:rPr>
                <w:rFonts w:ascii="Times New Roman" w:hAnsi="Times New Roman"/>
                <w:b/>
                <w:sz w:val="28"/>
                <w:szCs w:val="28"/>
              </w:rPr>
              <w:t xml:space="preserve">год                   </w:t>
            </w:r>
            <w:r w:rsidR="00892891" w:rsidRPr="00E4355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</w:t>
            </w:r>
            <w:r w:rsidR="00797B06" w:rsidRPr="00E43559">
              <w:rPr>
                <w:rFonts w:ascii="Times New Roman" w:hAnsi="Times New Roman"/>
                <w:b/>
                <w:sz w:val="28"/>
                <w:szCs w:val="28"/>
              </w:rPr>
              <w:t xml:space="preserve">      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147</w:t>
            </w:r>
          </w:p>
        </w:tc>
      </w:tr>
      <w:tr w:rsidR="00797B06" w:rsidRPr="00E23AE0" w:rsidTr="004948B2">
        <w:trPr>
          <w:trHeight w:val="816"/>
        </w:trPr>
        <w:tc>
          <w:tcPr>
            <w:tcW w:w="994" w:type="pct"/>
          </w:tcPr>
          <w:p w:rsidR="00797B06" w:rsidRPr="000209C5" w:rsidRDefault="00797B06" w:rsidP="004948B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6" w:type="pct"/>
            <w:tcBorders>
              <w:left w:val="nil"/>
            </w:tcBorders>
            <w:vAlign w:val="center"/>
          </w:tcPr>
          <w:p w:rsidR="00797B06" w:rsidRPr="00897BB8" w:rsidRDefault="00797B06" w:rsidP="004948B2">
            <w:pPr>
              <w:pStyle w:val="1"/>
              <w:widowControl w:val="0"/>
              <w:rPr>
                <w:b/>
                <w:sz w:val="36"/>
                <w:szCs w:val="36"/>
              </w:rPr>
            </w:pPr>
          </w:p>
        </w:tc>
      </w:tr>
    </w:tbl>
    <w:p w:rsidR="00797B06" w:rsidRPr="00D850C0" w:rsidRDefault="00797B06" w:rsidP="00F54D9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50C0">
        <w:rPr>
          <w:rFonts w:ascii="Times New Roman" w:hAnsi="Times New Roman"/>
          <w:sz w:val="28"/>
          <w:szCs w:val="28"/>
        </w:rPr>
        <w:t>О внесении изменений</w:t>
      </w:r>
    </w:p>
    <w:p w:rsidR="00797B06" w:rsidRPr="00D850C0" w:rsidRDefault="00797B06" w:rsidP="00F54D9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50C0">
        <w:rPr>
          <w:rFonts w:ascii="Times New Roman" w:hAnsi="Times New Roman"/>
          <w:sz w:val="28"/>
          <w:szCs w:val="28"/>
        </w:rPr>
        <w:t xml:space="preserve">в решение </w:t>
      </w:r>
      <w:proofErr w:type="gramStart"/>
      <w:r w:rsidRPr="00D850C0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D850C0">
        <w:rPr>
          <w:rFonts w:ascii="Times New Roman" w:hAnsi="Times New Roman"/>
          <w:sz w:val="28"/>
          <w:szCs w:val="28"/>
        </w:rPr>
        <w:t xml:space="preserve"> </w:t>
      </w:r>
    </w:p>
    <w:p w:rsidR="00797B06" w:rsidRPr="00D850C0" w:rsidRDefault="00797B06" w:rsidP="00F54D9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50C0">
        <w:rPr>
          <w:rFonts w:ascii="Times New Roman" w:hAnsi="Times New Roman"/>
          <w:sz w:val="28"/>
          <w:szCs w:val="28"/>
        </w:rPr>
        <w:t xml:space="preserve">Совета городского поселения </w:t>
      </w:r>
    </w:p>
    <w:p w:rsidR="00797B06" w:rsidRPr="00D850C0" w:rsidRDefault="00797B06" w:rsidP="00F54D9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50C0">
        <w:rPr>
          <w:rFonts w:ascii="Times New Roman" w:hAnsi="Times New Roman"/>
          <w:sz w:val="28"/>
          <w:szCs w:val="28"/>
        </w:rPr>
        <w:t xml:space="preserve">Тутаев от </w:t>
      </w:r>
      <w:r w:rsidR="00437F53">
        <w:rPr>
          <w:rFonts w:ascii="Times New Roman" w:hAnsi="Times New Roman"/>
          <w:sz w:val="28"/>
          <w:szCs w:val="28"/>
        </w:rPr>
        <w:t>23</w:t>
      </w:r>
      <w:r w:rsidRPr="00D850C0">
        <w:rPr>
          <w:rFonts w:ascii="Times New Roman" w:hAnsi="Times New Roman"/>
          <w:sz w:val="28"/>
          <w:szCs w:val="28"/>
        </w:rPr>
        <w:t>.12.201</w:t>
      </w:r>
      <w:r w:rsidR="00437F53">
        <w:rPr>
          <w:rFonts w:ascii="Times New Roman" w:hAnsi="Times New Roman"/>
          <w:sz w:val="28"/>
          <w:szCs w:val="28"/>
        </w:rPr>
        <w:t>5</w:t>
      </w:r>
      <w:r w:rsidRPr="00D850C0">
        <w:rPr>
          <w:rFonts w:ascii="Times New Roman" w:hAnsi="Times New Roman"/>
          <w:sz w:val="28"/>
          <w:szCs w:val="28"/>
        </w:rPr>
        <w:t xml:space="preserve">  № </w:t>
      </w:r>
      <w:r w:rsidR="00437F53">
        <w:rPr>
          <w:rFonts w:ascii="Times New Roman" w:hAnsi="Times New Roman"/>
          <w:sz w:val="28"/>
          <w:szCs w:val="28"/>
        </w:rPr>
        <w:t xml:space="preserve"> 144</w:t>
      </w:r>
    </w:p>
    <w:p w:rsidR="00797B06" w:rsidRPr="00D850C0" w:rsidRDefault="00797B06" w:rsidP="00F54D9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50C0">
        <w:rPr>
          <w:rFonts w:ascii="Times New Roman" w:hAnsi="Times New Roman"/>
          <w:sz w:val="28"/>
          <w:szCs w:val="28"/>
        </w:rPr>
        <w:t xml:space="preserve">«О бюджете городского поселения </w:t>
      </w:r>
    </w:p>
    <w:p w:rsidR="00797B06" w:rsidRPr="00D850C0" w:rsidRDefault="00797B06" w:rsidP="00F54D9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50C0">
        <w:rPr>
          <w:rFonts w:ascii="Times New Roman" w:hAnsi="Times New Roman"/>
          <w:sz w:val="28"/>
          <w:szCs w:val="28"/>
        </w:rPr>
        <w:t>Тутаев на 201</w:t>
      </w:r>
      <w:r w:rsidR="00437F53">
        <w:rPr>
          <w:rFonts w:ascii="Times New Roman" w:hAnsi="Times New Roman"/>
          <w:sz w:val="28"/>
          <w:szCs w:val="28"/>
        </w:rPr>
        <w:t>6</w:t>
      </w:r>
      <w:r w:rsidRPr="00D850C0">
        <w:rPr>
          <w:rFonts w:ascii="Times New Roman" w:hAnsi="Times New Roman"/>
          <w:sz w:val="28"/>
          <w:szCs w:val="28"/>
        </w:rPr>
        <w:t xml:space="preserve"> год и плановый</w:t>
      </w:r>
    </w:p>
    <w:p w:rsidR="00797B06" w:rsidRPr="00D850C0" w:rsidRDefault="00797B06" w:rsidP="00F54D9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850C0">
        <w:rPr>
          <w:rFonts w:ascii="Times New Roman" w:hAnsi="Times New Roman"/>
          <w:sz w:val="28"/>
          <w:szCs w:val="28"/>
        </w:rPr>
        <w:t>период 201</w:t>
      </w:r>
      <w:r w:rsidR="00437F53">
        <w:rPr>
          <w:rFonts w:ascii="Times New Roman" w:hAnsi="Times New Roman"/>
          <w:sz w:val="28"/>
          <w:szCs w:val="28"/>
        </w:rPr>
        <w:t>7</w:t>
      </w:r>
      <w:r w:rsidRPr="00D850C0">
        <w:rPr>
          <w:rFonts w:ascii="Times New Roman" w:hAnsi="Times New Roman"/>
          <w:sz w:val="28"/>
          <w:szCs w:val="28"/>
        </w:rPr>
        <w:t xml:space="preserve"> и 201</w:t>
      </w:r>
      <w:r w:rsidR="00437F53">
        <w:rPr>
          <w:rFonts w:ascii="Times New Roman" w:hAnsi="Times New Roman"/>
          <w:sz w:val="28"/>
          <w:szCs w:val="28"/>
        </w:rPr>
        <w:t>8</w:t>
      </w:r>
      <w:r w:rsidRPr="00D850C0">
        <w:rPr>
          <w:rFonts w:ascii="Times New Roman" w:hAnsi="Times New Roman"/>
          <w:sz w:val="28"/>
          <w:szCs w:val="28"/>
        </w:rPr>
        <w:t xml:space="preserve"> годов»</w:t>
      </w:r>
    </w:p>
    <w:p w:rsidR="00797B06" w:rsidRPr="00E55588" w:rsidRDefault="00797B06" w:rsidP="00F54D9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7B06" w:rsidRPr="00E55588" w:rsidRDefault="00797B06" w:rsidP="00F54D9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5588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Бюджетным кодексом РФ, </w:t>
      </w:r>
      <w:r w:rsidRPr="00E555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55588">
        <w:rPr>
          <w:rFonts w:ascii="Times New Roman" w:hAnsi="Times New Roman"/>
          <w:sz w:val="28"/>
          <w:szCs w:val="28"/>
        </w:rPr>
        <w:t>оложением о бюджетном устройстве и бюджетном процессе в городском поселении Тутаев</w:t>
      </w:r>
      <w:r>
        <w:rPr>
          <w:rFonts w:ascii="Times New Roman" w:hAnsi="Times New Roman"/>
          <w:sz w:val="28"/>
          <w:szCs w:val="28"/>
        </w:rPr>
        <w:t>,</w:t>
      </w:r>
      <w:r w:rsidRPr="00E55588">
        <w:rPr>
          <w:rFonts w:ascii="Times New Roman" w:hAnsi="Times New Roman"/>
          <w:sz w:val="28"/>
          <w:szCs w:val="28"/>
        </w:rPr>
        <w:t xml:space="preserve"> Муниципальный Совет городского поселения Тутаев</w:t>
      </w:r>
      <w:r>
        <w:rPr>
          <w:rFonts w:ascii="Times New Roman" w:hAnsi="Times New Roman"/>
          <w:sz w:val="28"/>
          <w:szCs w:val="28"/>
        </w:rPr>
        <w:t>,</w:t>
      </w:r>
    </w:p>
    <w:p w:rsidR="00797B06" w:rsidRDefault="00797B06" w:rsidP="00F54D9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797B06" w:rsidRPr="009A1F66" w:rsidRDefault="00797B06" w:rsidP="00F54D9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1F66">
        <w:rPr>
          <w:rFonts w:ascii="Times New Roman" w:hAnsi="Times New Roman"/>
          <w:sz w:val="28"/>
          <w:szCs w:val="28"/>
        </w:rPr>
        <w:t>РЕШИЛ:</w:t>
      </w:r>
    </w:p>
    <w:p w:rsidR="00797B06" w:rsidRDefault="00797B06" w:rsidP="00F54D9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60903">
        <w:rPr>
          <w:rFonts w:ascii="Times New Roman" w:hAnsi="Times New Roman"/>
          <w:sz w:val="28"/>
          <w:szCs w:val="28"/>
        </w:rPr>
        <w:t xml:space="preserve">  1.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903">
        <w:rPr>
          <w:rFonts w:ascii="Times New Roman" w:hAnsi="Times New Roman"/>
          <w:sz w:val="28"/>
          <w:szCs w:val="28"/>
        </w:rPr>
        <w:t xml:space="preserve">Внести в решение Муниципального Совета городского поселения Тутаев от </w:t>
      </w:r>
      <w:r w:rsidR="00437F53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.12.201</w:t>
      </w:r>
      <w:r w:rsidR="00437F5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903">
        <w:rPr>
          <w:rFonts w:ascii="Times New Roman" w:hAnsi="Times New Roman"/>
          <w:sz w:val="28"/>
          <w:szCs w:val="28"/>
        </w:rPr>
        <w:t xml:space="preserve"> № </w:t>
      </w:r>
      <w:r w:rsidR="00437F53">
        <w:rPr>
          <w:rFonts w:ascii="Times New Roman" w:hAnsi="Times New Roman"/>
          <w:sz w:val="28"/>
          <w:szCs w:val="28"/>
        </w:rPr>
        <w:t>144</w:t>
      </w:r>
      <w:r w:rsidRPr="00D60903">
        <w:rPr>
          <w:rFonts w:ascii="Times New Roman" w:hAnsi="Times New Roman"/>
          <w:sz w:val="28"/>
          <w:szCs w:val="28"/>
        </w:rPr>
        <w:t xml:space="preserve"> «О бюджете городского поселения Тутаев на 201</w:t>
      </w:r>
      <w:r w:rsidR="00437F53">
        <w:rPr>
          <w:rFonts w:ascii="Times New Roman" w:hAnsi="Times New Roman"/>
          <w:sz w:val="28"/>
          <w:szCs w:val="28"/>
        </w:rPr>
        <w:t>6</w:t>
      </w:r>
      <w:r w:rsidRPr="00D60903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437F53">
        <w:rPr>
          <w:rFonts w:ascii="Times New Roman" w:hAnsi="Times New Roman"/>
          <w:sz w:val="28"/>
          <w:szCs w:val="28"/>
        </w:rPr>
        <w:t>7</w:t>
      </w:r>
      <w:r w:rsidRPr="00D60903">
        <w:rPr>
          <w:rFonts w:ascii="Times New Roman" w:hAnsi="Times New Roman"/>
          <w:sz w:val="28"/>
          <w:szCs w:val="28"/>
        </w:rPr>
        <w:t xml:space="preserve"> и 201</w:t>
      </w:r>
      <w:r w:rsidR="00437F53">
        <w:rPr>
          <w:rFonts w:ascii="Times New Roman" w:hAnsi="Times New Roman"/>
          <w:sz w:val="28"/>
          <w:szCs w:val="28"/>
        </w:rPr>
        <w:t>8</w:t>
      </w:r>
      <w:r w:rsidRPr="00D60903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903">
        <w:rPr>
          <w:rFonts w:ascii="Times New Roman" w:hAnsi="Times New Roman"/>
          <w:sz w:val="28"/>
          <w:szCs w:val="28"/>
        </w:rPr>
        <w:t xml:space="preserve">следующие </w:t>
      </w:r>
      <w:r>
        <w:rPr>
          <w:rFonts w:ascii="Times New Roman" w:hAnsi="Times New Roman"/>
          <w:sz w:val="28"/>
          <w:szCs w:val="28"/>
        </w:rPr>
        <w:t>изменения</w:t>
      </w:r>
      <w:r w:rsidRPr="00D60903">
        <w:rPr>
          <w:rFonts w:ascii="Times New Roman" w:hAnsi="Times New Roman"/>
          <w:sz w:val="28"/>
          <w:szCs w:val="28"/>
        </w:rPr>
        <w:t>:</w:t>
      </w:r>
    </w:p>
    <w:p w:rsidR="00797B06" w:rsidRDefault="00797B06" w:rsidP="00F54D9D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A1E">
        <w:rPr>
          <w:rFonts w:ascii="Times New Roman" w:hAnsi="Times New Roman"/>
          <w:sz w:val="28"/>
          <w:szCs w:val="28"/>
        </w:rPr>
        <w:t>Статью  1 изложить в следующей редакции:</w:t>
      </w:r>
    </w:p>
    <w:p w:rsidR="00797B06" w:rsidRPr="00D67A1E" w:rsidRDefault="00797B06" w:rsidP="00F54D9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A1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Статья 1. </w:t>
      </w:r>
      <w:r w:rsidRPr="00D67A1E">
        <w:rPr>
          <w:rFonts w:ascii="Times New Roman" w:hAnsi="Times New Roman"/>
          <w:sz w:val="28"/>
          <w:szCs w:val="28"/>
        </w:rPr>
        <w:t>Утвердить основные характеристики бюджета гор</w:t>
      </w:r>
      <w:r w:rsidR="00437F53">
        <w:rPr>
          <w:rFonts w:ascii="Times New Roman" w:hAnsi="Times New Roman"/>
          <w:sz w:val="28"/>
          <w:szCs w:val="28"/>
        </w:rPr>
        <w:t>одского поселения Тутаев на 2016</w:t>
      </w:r>
      <w:r w:rsidRPr="00D67A1E">
        <w:rPr>
          <w:rFonts w:ascii="Times New Roman" w:hAnsi="Times New Roman"/>
          <w:sz w:val="28"/>
          <w:szCs w:val="28"/>
        </w:rPr>
        <w:t xml:space="preserve"> год согласно приложению 1:</w:t>
      </w:r>
    </w:p>
    <w:p w:rsidR="00797B06" w:rsidRDefault="00797B06" w:rsidP="000A769A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F392E">
        <w:rPr>
          <w:rFonts w:ascii="Times New Roman" w:hAnsi="Times New Roman"/>
          <w:sz w:val="28"/>
          <w:szCs w:val="28"/>
        </w:rPr>
        <w:t xml:space="preserve">  общий объем доходов бюджета городского поселения Тутаев на 201</w:t>
      </w:r>
      <w:r w:rsidR="00437F53">
        <w:rPr>
          <w:rFonts w:ascii="Times New Roman" w:hAnsi="Times New Roman"/>
          <w:sz w:val="28"/>
          <w:szCs w:val="28"/>
        </w:rPr>
        <w:t>6</w:t>
      </w:r>
      <w:r w:rsidRPr="008F392E">
        <w:rPr>
          <w:rFonts w:ascii="Times New Roman" w:hAnsi="Times New Roman"/>
          <w:sz w:val="28"/>
          <w:szCs w:val="28"/>
        </w:rPr>
        <w:t xml:space="preserve"> год в сумме  </w:t>
      </w:r>
      <w:r w:rsidR="00437F53">
        <w:rPr>
          <w:rFonts w:ascii="Times New Roman" w:hAnsi="Times New Roman"/>
          <w:sz w:val="28"/>
          <w:szCs w:val="28"/>
        </w:rPr>
        <w:t>163 377 000</w:t>
      </w:r>
      <w:r w:rsidRPr="008F392E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8F392E">
        <w:rPr>
          <w:rFonts w:ascii="Times New Roman" w:hAnsi="Times New Roman"/>
          <w:sz w:val="28"/>
          <w:szCs w:val="28"/>
        </w:rPr>
        <w:t xml:space="preserve">; </w:t>
      </w:r>
    </w:p>
    <w:p w:rsidR="002B2B93" w:rsidRDefault="00797B06" w:rsidP="000A769A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F392E">
        <w:rPr>
          <w:rFonts w:ascii="Times New Roman" w:hAnsi="Times New Roman"/>
          <w:sz w:val="28"/>
          <w:szCs w:val="28"/>
        </w:rPr>
        <w:t xml:space="preserve"> общий объем расходов</w:t>
      </w:r>
      <w:r w:rsidR="000A769A">
        <w:rPr>
          <w:rFonts w:ascii="Times New Roman" w:hAnsi="Times New Roman"/>
          <w:sz w:val="28"/>
          <w:szCs w:val="28"/>
        </w:rPr>
        <w:t xml:space="preserve"> городского поселения Тутаев на </w:t>
      </w:r>
      <w:r w:rsidRPr="008F392E">
        <w:rPr>
          <w:rFonts w:ascii="Times New Roman" w:hAnsi="Times New Roman"/>
          <w:sz w:val="28"/>
          <w:szCs w:val="28"/>
        </w:rPr>
        <w:t>201</w:t>
      </w:r>
      <w:r w:rsidR="00437F53">
        <w:rPr>
          <w:rFonts w:ascii="Times New Roman" w:hAnsi="Times New Roman"/>
          <w:sz w:val="28"/>
          <w:szCs w:val="28"/>
        </w:rPr>
        <w:t xml:space="preserve">6 </w:t>
      </w:r>
      <w:r w:rsidRPr="008F392E">
        <w:rPr>
          <w:rFonts w:ascii="Times New Roman" w:hAnsi="Times New Roman"/>
          <w:sz w:val="28"/>
          <w:szCs w:val="28"/>
        </w:rPr>
        <w:t xml:space="preserve"> год в сумме   </w:t>
      </w:r>
      <w:r w:rsidR="009D3B5F">
        <w:rPr>
          <w:rFonts w:ascii="Times New Roman" w:hAnsi="Times New Roman"/>
          <w:sz w:val="28"/>
          <w:szCs w:val="28"/>
        </w:rPr>
        <w:t xml:space="preserve">175 399 428 </w:t>
      </w:r>
      <w:r w:rsidRPr="008F392E">
        <w:rPr>
          <w:rFonts w:ascii="Times New Roman" w:hAnsi="Times New Roman"/>
          <w:sz w:val="28"/>
          <w:szCs w:val="28"/>
        </w:rPr>
        <w:t>рубл</w:t>
      </w:r>
      <w:r w:rsidR="00925B70">
        <w:rPr>
          <w:rFonts w:ascii="Times New Roman" w:hAnsi="Times New Roman"/>
          <w:sz w:val="28"/>
          <w:szCs w:val="28"/>
        </w:rPr>
        <w:t>ей</w:t>
      </w:r>
    </w:p>
    <w:p w:rsidR="00797B06" w:rsidRPr="002B2B93" w:rsidRDefault="002B2B93" w:rsidP="002B2B93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2B2B93">
        <w:rPr>
          <w:rFonts w:ascii="Times New Roman" w:hAnsi="Times New Roman"/>
          <w:sz w:val="28"/>
          <w:szCs w:val="28"/>
        </w:rPr>
        <w:t xml:space="preserve">прогнозируемый  дефицит бюджета городского поселения Тутаев на 2016 год в сумме  </w:t>
      </w:r>
      <w:r>
        <w:rPr>
          <w:rFonts w:ascii="Times New Roman" w:hAnsi="Times New Roman"/>
          <w:sz w:val="28"/>
          <w:szCs w:val="28"/>
        </w:rPr>
        <w:t>12 022 428</w:t>
      </w:r>
      <w:r w:rsidRPr="002B2B93">
        <w:rPr>
          <w:rFonts w:ascii="Times New Roman" w:hAnsi="Times New Roman"/>
          <w:sz w:val="28"/>
          <w:szCs w:val="28"/>
        </w:rPr>
        <w:t xml:space="preserve"> рублей</w:t>
      </w:r>
      <w:r w:rsidR="00374A66">
        <w:rPr>
          <w:rFonts w:ascii="Times New Roman" w:hAnsi="Times New Roman"/>
          <w:sz w:val="28"/>
          <w:szCs w:val="28"/>
        </w:rPr>
        <w:t>»;</w:t>
      </w:r>
    </w:p>
    <w:p w:rsidR="00422F38" w:rsidRDefault="00797B06" w:rsidP="000A769A">
      <w:pPr>
        <w:pStyle w:val="a3"/>
        <w:widowControl w:val="0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D67A1E">
        <w:rPr>
          <w:rFonts w:ascii="Times New Roman" w:hAnsi="Times New Roman"/>
          <w:sz w:val="28"/>
          <w:szCs w:val="28"/>
        </w:rPr>
        <w:t>Статью 13 изложить в следующей редакции:</w:t>
      </w:r>
    </w:p>
    <w:p w:rsidR="00797B06" w:rsidRDefault="00797B06" w:rsidP="00F54D9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F38">
        <w:rPr>
          <w:rFonts w:ascii="Times New Roman" w:hAnsi="Times New Roman"/>
          <w:sz w:val="28"/>
          <w:szCs w:val="28"/>
        </w:rPr>
        <w:t>«Статья 13. Утвердить  перечень и общий объем межбюджетных трансфертов, предоставляемых из бюджета городского поселения Тутаев бюджету Тутаевского муниципального района Ярославской области на 201</w:t>
      </w:r>
      <w:r w:rsidR="00437F53">
        <w:rPr>
          <w:rFonts w:ascii="Times New Roman" w:hAnsi="Times New Roman"/>
          <w:sz w:val="28"/>
          <w:szCs w:val="28"/>
        </w:rPr>
        <w:t>6</w:t>
      </w:r>
      <w:r w:rsidRPr="00422F38">
        <w:rPr>
          <w:rFonts w:ascii="Times New Roman" w:hAnsi="Times New Roman"/>
          <w:sz w:val="28"/>
          <w:szCs w:val="28"/>
        </w:rPr>
        <w:t xml:space="preserve"> год, в сумме </w:t>
      </w:r>
      <w:r w:rsidR="009D3B5F">
        <w:rPr>
          <w:rFonts w:ascii="Times New Roman" w:hAnsi="Times New Roman"/>
          <w:sz w:val="28"/>
          <w:szCs w:val="28"/>
        </w:rPr>
        <w:t>163 622 640 рублей</w:t>
      </w:r>
      <w:r w:rsidRPr="00422F38">
        <w:rPr>
          <w:rFonts w:ascii="Times New Roman" w:hAnsi="Times New Roman"/>
          <w:sz w:val="28"/>
          <w:szCs w:val="28"/>
        </w:rPr>
        <w:t xml:space="preserve"> копе</w:t>
      </w:r>
      <w:r w:rsidR="00925B70" w:rsidRPr="00422F38">
        <w:rPr>
          <w:rFonts w:ascii="Times New Roman" w:hAnsi="Times New Roman"/>
          <w:sz w:val="28"/>
          <w:szCs w:val="28"/>
        </w:rPr>
        <w:t>йка</w:t>
      </w:r>
      <w:r w:rsidRPr="00422F38">
        <w:rPr>
          <w:rFonts w:ascii="Times New Roman" w:hAnsi="Times New Roman"/>
          <w:sz w:val="28"/>
          <w:szCs w:val="28"/>
        </w:rPr>
        <w:t xml:space="preserve">  согласно приложению 11»</w:t>
      </w:r>
      <w:r w:rsidR="000A769A">
        <w:rPr>
          <w:rFonts w:ascii="Times New Roman" w:hAnsi="Times New Roman"/>
          <w:sz w:val="28"/>
          <w:szCs w:val="28"/>
        </w:rPr>
        <w:t>;</w:t>
      </w:r>
    </w:p>
    <w:p w:rsidR="000A769A" w:rsidRPr="000A769A" w:rsidRDefault="000A769A" w:rsidP="000A769A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69A">
        <w:rPr>
          <w:rFonts w:ascii="Times New Roman" w:hAnsi="Times New Roman"/>
          <w:sz w:val="28"/>
          <w:szCs w:val="28"/>
        </w:rPr>
        <w:t>Статью 15 изложить в следующей редакции:</w:t>
      </w:r>
    </w:p>
    <w:p w:rsidR="009D3B5F" w:rsidRDefault="000A769A" w:rsidP="003B77F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37F53" w:rsidRPr="000A769A">
        <w:rPr>
          <w:rFonts w:ascii="Times New Roman" w:hAnsi="Times New Roman"/>
          <w:sz w:val="28"/>
          <w:szCs w:val="28"/>
        </w:rPr>
        <w:t xml:space="preserve">Статья 15. </w:t>
      </w:r>
      <w:proofErr w:type="gramStart"/>
      <w:r w:rsidR="009D3B5F" w:rsidRPr="009D3B5F">
        <w:rPr>
          <w:rFonts w:ascii="Times New Roman" w:hAnsi="Times New Roman"/>
          <w:sz w:val="28"/>
          <w:szCs w:val="28"/>
        </w:rPr>
        <w:t xml:space="preserve">Порядок  определения  объема  межбюджетных  трансфертов бюджету Тутаевского муниципального района на осуществление  части  полномочий  по решению вопросов местного значения на содержание ОМС </w:t>
      </w:r>
      <w:r w:rsidR="009D3B5F" w:rsidRPr="009D3B5F">
        <w:rPr>
          <w:rFonts w:ascii="Times New Roman" w:hAnsi="Times New Roman"/>
          <w:sz w:val="28"/>
          <w:szCs w:val="28"/>
        </w:rPr>
        <w:lastRenderedPageBreak/>
        <w:t xml:space="preserve">определен  соглашением о передаче  </w:t>
      </w:r>
      <w:proofErr w:type="spellStart"/>
      <w:r w:rsidR="009D3B5F" w:rsidRPr="009D3B5F">
        <w:rPr>
          <w:rFonts w:ascii="Times New Roman" w:hAnsi="Times New Roman"/>
          <w:sz w:val="28"/>
          <w:szCs w:val="28"/>
        </w:rPr>
        <w:t>Тутаевскому</w:t>
      </w:r>
      <w:proofErr w:type="spellEnd"/>
      <w:r w:rsidR="009D3B5F" w:rsidRPr="009D3B5F">
        <w:rPr>
          <w:rFonts w:ascii="Times New Roman" w:hAnsi="Times New Roman"/>
          <w:sz w:val="28"/>
          <w:szCs w:val="28"/>
        </w:rPr>
        <w:t xml:space="preserve">  муниципальному району полномочий по решению вопросов местного значения городского поселения Тутаев на 2015-2017 годы № 3 от 09.07.2014г., утвержденное  решением Муниципального Совета городского поселения  Тутаев  № 66 от 09.07.2014 года,  определен соглашениями о передаче </w:t>
      </w:r>
      <w:proofErr w:type="spellStart"/>
      <w:r w:rsidR="009D3B5F" w:rsidRPr="009D3B5F">
        <w:rPr>
          <w:rFonts w:ascii="Times New Roman" w:hAnsi="Times New Roman"/>
          <w:sz w:val="28"/>
          <w:szCs w:val="28"/>
        </w:rPr>
        <w:t>Тутаевскому</w:t>
      </w:r>
      <w:proofErr w:type="spellEnd"/>
      <w:proofErr w:type="gramEnd"/>
      <w:r w:rsidR="009D3B5F" w:rsidRPr="009D3B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D3B5F" w:rsidRPr="009D3B5F">
        <w:rPr>
          <w:rFonts w:ascii="Times New Roman" w:hAnsi="Times New Roman"/>
          <w:sz w:val="28"/>
          <w:szCs w:val="28"/>
        </w:rPr>
        <w:t xml:space="preserve">муниципальному  району  полномочий по решению вопросов  местного значения городского поселения Тутаев </w:t>
      </w:r>
      <w:r w:rsidR="009D3B5F">
        <w:rPr>
          <w:rFonts w:ascii="Times New Roman" w:hAnsi="Times New Roman"/>
          <w:sz w:val="28"/>
          <w:szCs w:val="28"/>
        </w:rPr>
        <w:t xml:space="preserve"> </w:t>
      </w:r>
      <w:r w:rsidR="009D3B5F" w:rsidRPr="009D3B5F">
        <w:rPr>
          <w:rFonts w:ascii="Times New Roman" w:hAnsi="Times New Roman"/>
          <w:sz w:val="28"/>
          <w:szCs w:val="28"/>
        </w:rPr>
        <w:t xml:space="preserve">№ 1 от 18.02.2015года,  № 2 от 18.02.2015года, утвержденные решением Муниципального Совета городского поселения Тутаев </w:t>
      </w:r>
      <w:r w:rsidR="009D3B5F">
        <w:rPr>
          <w:rFonts w:ascii="Times New Roman" w:hAnsi="Times New Roman"/>
          <w:sz w:val="28"/>
          <w:szCs w:val="28"/>
        </w:rPr>
        <w:t xml:space="preserve"> </w:t>
      </w:r>
      <w:r w:rsidR="009D3B5F" w:rsidRPr="009D3B5F">
        <w:rPr>
          <w:rFonts w:ascii="Times New Roman" w:hAnsi="Times New Roman"/>
          <w:sz w:val="28"/>
          <w:szCs w:val="28"/>
        </w:rPr>
        <w:t xml:space="preserve">№ </w:t>
      </w:r>
      <w:r w:rsidR="009D3B5F">
        <w:rPr>
          <w:rFonts w:ascii="Times New Roman" w:hAnsi="Times New Roman"/>
          <w:sz w:val="28"/>
          <w:szCs w:val="28"/>
        </w:rPr>
        <w:t xml:space="preserve"> </w:t>
      </w:r>
      <w:r w:rsidR="009D3B5F" w:rsidRPr="009D3B5F">
        <w:rPr>
          <w:rFonts w:ascii="Times New Roman" w:hAnsi="Times New Roman"/>
          <w:sz w:val="28"/>
          <w:szCs w:val="28"/>
        </w:rPr>
        <w:t>98 от 18.02.2015 года</w:t>
      </w:r>
      <w:r w:rsidR="009D3B5F">
        <w:rPr>
          <w:rFonts w:ascii="Times New Roman" w:hAnsi="Times New Roman"/>
          <w:sz w:val="28"/>
          <w:szCs w:val="28"/>
        </w:rPr>
        <w:t xml:space="preserve"> (в </w:t>
      </w:r>
      <w:r w:rsidR="005B63EB">
        <w:rPr>
          <w:rFonts w:ascii="Times New Roman" w:hAnsi="Times New Roman"/>
          <w:sz w:val="28"/>
          <w:szCs w:val="28"/>
        </w:rPr>
        <w:t xml:space="preserve">действующей редакции), а также соглашением </w:t>
      </w:r>
      <w:r w:rsidR="00B348D5">
        <w:rPr>
          <w:rFonts w:ascii="Times New Roman" w:hAnsi="Times New Roman"/>
          <w:sz w:val="28"/>
          <w:szCs w:val="28"/>
        </w:rPr>
        <w:t>о</w:t>
      </w:r>
      <w:r w:rsidR="005B63EB">
        <w:rPr>
          <w:rFonts w:ascii="Times New Roman" w:hAnsi="Times New Roman"/>
          <w:sz w:val="28"/>
          <w:szCs w:val="28"/>
        </w:rPr>
        <w:t xml:space="preserve"> передаче части полномочий по осуществлению внешнего </w:t>
      </w:r>
      <w:r w:rsidR="00B348D5">
        <w:rPr>
          <w:rFonts w:ascii="Times New Roman" w:hAnsi="Times New Roman"/>
          <w:sz w:val="28"/>
          <w:szCs w:val="28"/>
        </w:rPr>
        <w:t xml:space="preserve">муниципального </w:t>
      </w:r>
      <w:r w:rsidR="005B63EB">
        <w:rPr>
          <w:rFonts w:ascii="Times New Roman" w:hAnsi="Times New Roman"/>
          <w:sz w:val="28"/>
          <w:szCs w:val="28"/>
        </w:rPr>
        <w:t>финансового контроля бюджета городского поселения Тутаев</w:t>
      </w:r>
      <w:r w:rsidR="00B348D5">
        <w:rPr>
          <w:rFonts w:ascii="Times New Roman" w:hAnsi="Times New Roman"/>
          <w:sz w:val="28"/>
          <w:szCs w:val="28"/>
        </w:rPr>
        <w:t xml:space="preserve"> от 23.12.2015</w:t>
      </w:r>
      <w:r w:rsidR="00213E9F">
        <w:rPr>
          <w:rFonts w:ascii="Times New Roman" w:hAnsi="Times New Roman"/>
          <w:sz w:val="28"/>
          <w:szCs w:val="28"/>
        </w:rPr>
        <w:t>, утвержденного решением Муниципального Совета городского поселения Тутаев № 143</w:t>
      </w:r>
      <w:proofErr w:type="gramEnd"/>
      <w:r w:rsidR="00213E9F">
        <w:rPr>
          <w:rFonts w:ascii="Times New Roman" w:hAnsi="Times New Roman"/>
          <w:sz w:val="28"/>
          <w:szCs w:val="28"/>
        </w:rPr>
        <w:t xml:space="preserve"> от </w:t>
      </w:r>
      <w:r w:rsidR="000F69A5">
        <w:rPr>
          <w:rFonts w:ascii="Times New Roman" w:hAnsi="Times New Roman"/>
          <w:sz w:val="28"/>
          <w:szCs w:val="28"/>
        </w:rPr>
        <w:t>23.12.2015 года</w:t>
      </w:r>
      <w:r w:rsidR="00374A66">
        <w:rPr>
          <w:rFonts w:ascii="Times New Roman" w:hAnsi="Times New Roman"/>
          <w:sz w:val="28"/>
          <w:szCs w:val="28"/>
        </w:rPr>
        <w:t xml:space="preserve"> </w:t>
      </w:r>
      <w:r w:rsidR="000F69A5">
        <w:rPr>
          <w:rFonts w:ascii="Times New Roman" w:hAnsi="Times New Roman"/>
          <w:sz w:val="28"/>
          <w:szCs w:val="28"/>
        </w:rPr>
        <w:t>»;</w:t>
      </w:r>
    </w:p>
    <w:p w:rsidR="000F69A5" w:rsidRPr="000F69A5" w:rsidRDefault="000F69A5" w:rsidP="003B77FC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9A5">
        <w:rPr>
          <w:rFonts w:ascii="Times New Roman" w:hAnsi="Times New Roman"/>
          <w:sz w:val="28"/>
          <w:szCs w:val="28"/>
        </w:rPr>
        <w:t>Статью 1</w:t>
      </w:r>
      <w:r w:rsidR="003B77FC">
        <w:rPr>
          <w:rFonts w:ascii="Times New Roman" w:hAnsi="Times New Roman"/>
          <w:sz w:val="28"/>
          <w:szCs w:val="28"/>
        </w:rPr>
        <w:t>7</w:t>
      </w:r>
      <w:r w:rsidRPr="000F69A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F69A5" w:rsidRPr="000F69A5" w:rsidRDefault="000F69A5" w:rsidP="003B77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0F69A5">
        <w:rPr>
          <w:rFonts w:ascii="Times New Roman" w:hAnsi="Times New Roman" w:cs="Times New Roman"/>
          <w:sz w:val="28"/>
          <w:szCs w:val="28"/>
        </w:rPr>
        <w:t>Статья  17. Предоставить на 2016-2018 годы, следующие субсидии:</w:t>
      </w:r>
    </w:p>
    <w:p w:rsidR="000F69A5" w:rsidRPr="000F69A5" w:rsidRDefault="003B77FC" w:rsidP="003B77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69A5" w:rsidRPr="000F69A5">
        <w:rPr>
          <w:rFonts w:ascii="Times New Roman" w:hAnsi="Times New Roman" w:cs="Times New Roman"/>
          <w:sz w:val="28"/>
          <w:szCs w:val="28"/>
        </w:rPr>
        <w:t>1) субсидию на обеспечение мероприятий по осуществлению пассажирских  перевозок на речном транспорте;</w:t>
      </w:r>
    </w:p>
    <w:p w:rsidR="000F69A5" w:rsidRPr="000F69A5" w:rsidRDefault="003B77FC" w:rsidP="003B77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69A5" w:rsidRPr="000F69A5">
        <w:rPr>
          <w:rFonts w:ascii="Times New Roman" w:hAnsi="Times New Roman" w:cs="Times New Roman"/>
          <w:sz w:val="28"/>
          <w:szCs w:val="28"/>
        </w:rPr>
        <w:t xml:space="preserve">2) субсидию </w:t>
      </w:r>
      <w:r w:rsidR="000F69A5">
        <w:rPr>
          <w:rFonts w:ascii="Times New Roman" w:hAnsi="Times New Roman" w:cs="Times New Roman"/>
          <w:sz w:val="28"/>
          <w:szCs w:val="28"/>
        </w:rPr>
        <w:t xml:space="preserve">на </w:t>
      </w:r>
      <w:r w:rsidR="000F69A5" w:rsidRPr="000F69A5">
        <w:rPr>
          <w:rFonts w:ascii="Times New Roman" w:hAnsi="Times New Roman" w:cs="Times New Roman"/>
          <w:sz w:val="28"/>
          <w:szCs w:val="28"/>
        </w:rPr>
        <w:t xml:space="preserve">обеспечение мероприятий по осуществлению пассажирских  перевозок на автомобильном  </w:t>
      </w:r>
      <w:r w:rsidR="000F69A5">
        <w:rPr>
          <w:rFonts w:ascii="Times New Roman" w:hAnsi="Times New Roman" w:cs="Times New Roman"/>
          <w:sz w:val="28"/>
          <w:szCs w:val="28"/>
        </w:rPr>
        <w:t>транспорте</w:t>
      </w:r>
      <w:r w:rsidR="000F69A5" w:rsidRPr="000F69A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69A5" w:rsidRDefault="003B77FC" w:rsidP="003B77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69A5">
        <w:rPr>
          <w:rFonts w:ascii="Times New Roman" w:hAnsi="Times New Roman" w:cs="Times New Roman"/>
          <w:sz w:val="28"/>
          <w:szCs w:val="28"/>
        </w:rPr>
        <w:t xml:space="preserve">3) </w:t>
      </w:r>
      <w:r w:rsidR="000F69A5" w:rsidRPr="000F69A5">
        <w:rPr>
          <w:rFonts w:ascii="Times New Roman" w:hAnsi="Times New Roman" w:cs="Times New Roman"/>
          <w:sz w:val="28"/>
          <w:szCs w:val="28"/>
        </w:rPr>
        <w:t>субсидию</w:t>
      </w:r>
      <w:r w:rsidR="000F69A5" w:rsidRPr="000F69A5">
        <w:rPr>
          <w:rFonts w:ascii="Times New Roman" w:hAnsi="Times New Roman" w:cs="Times New Roman"/>
          <w:color w:val="000000"/>
          <w:sz w:val="28"/>
          <w:szCs w:val="28"/>
        </w:rPr>
        <w:t xml:space="preserve"> на поддержку социально ориентированных некоммерческих организаций;</w:t>
      </w:r>
    </w:p>
    <w:p w:rsidR="000F69A5" w:rsidRPr="000F69A5" w:rsidRDefault="003B77FC" w:rsidP="003B77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69A5">
        <w:rPr>
          <w:rFonts w:ascii="Times New Roman" w:hAnsi="Times New Roman" w:cs="Times New Roman"/>
          <w:color w:val="000000"/>
          <w:sz w:val="28"/>
          <w:szCs w:val="28"/>
        </w:rPr>
        <w:t xml:space="preserve">4)  субсидию на </w:t>
      </w:r>
      <w:r w:rsidR="000F69A5" w:rsidRPr="000F69A5">
        <w:rPr>
          <w:rFonts w:ascii="Times New Roman" w:hAnsi="Times New Roman" w:cs="Times New Roman"/>
          <w:color w:val="000000"/>
          <w:sz w:val="28"/>
          <w:szCs w:val="28"/>
        </w:rPr>
        <w:t>обеспечение деятельности общественных организаций</w:t>
      </w:r>
      <w:r w:rsidR="000F69A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69A5" w:rsidRDefault="003B77FC" w:rsidP="003B77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9A5">
        <w:rPr>
          <w:rFonts w:ascii="Times New Roman" w:hAnsi="Times New Roman" w:cs="Times New Roman"/>
          <w:sz w:val="28"/>
          <w:szCs w:val="28"/>
        </w:rPr>
        <w:t xml:space="preserve">5) субсидию на </w:t>
      </w:r>
      <w:r w:rsidR="000F69A5" w:rsidRPr="000F69A5">
        <w:rPr>
          <w:rFonts w:ascii="Times New Roman" w:hAnsi="Times New Roman" w:cs="Times New Roman"/>
          <w:sz w:val="28"/>
          <w:szCs w:val="28"/>
        </w:rPr>
        <w:t>обеспечение мероприятий по организации населению услуг бань  в общих отделениях</w:t>
      </w:r>
      <w:r w:rsidR="000F69A5">
        <w:rPr>
          <w:rFonts w:ascii="Times New Roman" w:hAnsi="Times New Roman" w:cs="Times New Roman"/>
          <w:sz w:val="28"/>
          <w:szCs w:val="28"/>
        </w:rPr>
        <w:t>;</w:t>
      </w:r>
    </w:p>
    <w:p w:rsidR="000F69A5" w:rsidRPr="000F69A5" w:rsidRDefault="003B77FC" w:rsidP="003B77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9A5">
        <w:rPr>
          <w:rFonts w:ascii="Times New Roman" w:hAnsi="Times New Roman" w:cs="Times New Roman"/>
          <w:sz w:val="28"/>
          <w:szCs w:val="28"/>
        </w:rPr>
        <w:t xml:space="preserve">6) субсидию на </w:t>
      </w:r>
      <w:r w:rsidR="000F69A5" w:rsidRPr="000F69A5">
        <w:rPr>
          <w:rFonts w:ascii="Times New Roman" w:hAnsi="Times New Roman" w:cs="Times New Roman"/>
          <w:sz w:val="28"/>
          <w:szCs w:val="28"/>
        </w:rPr>
        <w:t>обеспечение участия волейбольной команды "Ярославна-ТМЗ" в соревнованиях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9A5" w:rsidRPr="000F69A5" w:rsidRDefault="000F69A5" w:rsidP="003B77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69A5">
        <w:rPr>
          <w:rFonts w:ascii="Times New Roman" w:hAnsi="Times New Roman" w:cs="Times New Roman"/>
          <w:sz w:val="28"/>
          <w:szCs w:val="28"/>
        </w:rPr>
        <w:t>Администрация  городского поселения Тутаев, либо Администрация Тутаевского муниципального района, в случае если ей переданы полномочия по  вопросам местного значения,  связанных с предоставлением субсидий указанных в настоящей статье, должна утверждать порядки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соответствии с п. 3 ст. 78 Бюджетного кодекса РФ.</w:t>
      </w:r>
      <w:proofErr w:type="gramEnd"/>
    </w:p>
    <w:p w:rsidR="000F69A5" w:rsidRPr="000F69A5" w:rsidRDefault="000F69A5" w:rsidP="003B7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9A5">
        <w:rPr>
          <w:rFonts w:ascii="Times New Roman" w:hAnsi="Times New Roman" w:cs="Times New Roman"/>
          <w:sz w:val="28"/>
          <w:szCs w:val="28"/>
        </w:rPr>
        <w:t>Установить, что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из бюджета городского поселения Тутаев предоставляются в порядке, установленном Администрацией  городского поселения Тутаев  за счет межбюджетных трансфертов выделенных на эти цели</w:t>
      </w:r>
      <w:proofErr w:type="gramStart"/>
      <w:r w:rsidRPr="000F69A5">
        <w:rPr>
          <w:rFonts w:ascii="Times New Roman" w:hAnsi="Times New Roman" w:cs="Times New Roman"/>
          <w:sz w:val="28"/>
          <w:szCs w:val="28"/>
        </w:rPr>
        <w:t>.</w:t>
      </w:r>
      <w:r w:rsidR="00374A6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97B06" w:rsidRPr="00D67A1E" w:rsidRDefault="000A769A" w:rsidP="00F54D9D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F69A5">
        <w:rPr>
          <w:rFonts w:ascii="Times New Roman" w:hAnsi="Times New Roman"/>
          <w:sz w:val="28"/>
          <w:szCs w:val="28"/>
        </w:rPr>
        <w:t>5</w:t>
      </w:r>
      <w:r w:rsidR="00797B06">
        <w:rPr>
          <w:rFonts w:ascii="Times New Roman" w:hAnsi="Times New Roman"/>
          <w:sz w:val="28"/>
          <w:szCs w:val="28"/>
        </w:rPr>
        <w:t xml:space="preserve">)     </w:t>
      </w:r>
      <w:r w:rsidR="00797B06" w:rsidRPr="00D67A1E">
        <w:rPr>
          <w:rFonts w:ascii="Times New Roman" w:hAnsi="Times New Roman"/>
          <w:sz w:val="28"/>
          <w:szCs w:val="28"/>
        </w:rPr>
        <w:t>Приложения</w:t>
      </w:r>
      <w:r w:rsidR="00797B06">
        <w:rPr>
          <w:rFonts w:ascii="Times New Roman" w:hAnsi="Times New Roman"/>
          <w:sz w:val="28"/>
          <w:szCs w:val="28"/>
        </w:rPr>
        <w:t xml:space="preserve"> </w:t>
      </w:r>
      <w:r w:rsidR="00797B06" w:rsidRPr="00D67A1E">
        <w:rPr>
          <w:rFonts w:ascii="Times New Roman" w:hAnsi="Times New Roman"/>
          <w:sz w:val="28"/>
          <w:szCs w:val="28"/>
        </w:rPr>
        <w:t xml:space="preserve"> 1, </w:t>
      </w:r>
      <w:r w:rsidR="00797B06">
        <w:rPr>
          <w:rFonts w:ascii="Times New Roman" w:hAnsi="Times New Roman"/>
          <w:sz w:val="28"/>
          <w:szCs w:val="28"/>
        </w:rPr>
        <w:t xml:space="preserve">2, </w:t>
      </w:r>
      <w:r w:rsidR="00797B06" w:rsidRPr="00D67A1E">
        <w:rPr>
          <w:rFonts w:ascii="Times New Roman" w:hAnsi="Times New Roman"/>
          <w:sz w:val="28"/>
          <w:szCs w:val="28"/>
        </w:rPr>
        <w:t>3, 4, 5, 6,</w:t>
      </w:r>
      <w:r w:rsidR="003B77FC">
        <w:rPr>
          <w:rFonts w:ascii="Times New Roman" w:hAnsi="Times New Roman"/>
          <w:sz w:val="28"/>
          <w:szCs w:val="28"/>
        </w:rPr>
        <w:t>8,</w:t>
      </w:r>
      <w:r w:rsidR="00797B06" w:rsidRPr="00D67A1E">
        <w:rPr>
          <w:rFonts w:ascii="Times New Roman" w:hAnsi="Times New Roman"/>
          <w:sz w:val="28"/>
          <w:szCs w:val="28"/>
        </w:rPr>
        <w:t xml:space="preserve"> </w:t>
      </w:r>
      <w:r w:rsidR="00797B06">
        <w:rPr>
          <w:rFonts w:ascii="Times New Roman" w:hAnsi="Times New Roman"/>
          <w:sz w:val="28"/>
          <w:szCs w:val="28"/>
        </w:rPr>
        <w:t xml:space="preserve">10, </w:t>
      </w:r>
      <w:r w:rsidR="00797B06" w:rsidRPr="00D67A1E">
        <w:rPr>
          <w:rFonts w:ascii="Times New Roman" w:hAnsi="Times New Roman"/>
          <w:sz w:val="28"/>
          <w:szCs w:val="28"/>
        </w:rPr>
        <w:t>11</w:t>
      </w:r>
      <w:r w:rsidR="00797B06">
        <w:rPr>
          <w:rFonts w:ascii="Times New Roman" w:hAnsi="Times New Roman"/>
          <w:sz w:val="28"/>
          <w:szCs w:val="28"/>
        </w:rPr>
        <w:t xml:space="preserve">,12  </w:t>
      </w:r>
      <w:r w:rsidR="00797B06" w:rsidRPr="00D67A1E">
        <w:rPr>
          <w:rFonts w:ascii="Times New Roman" w:hAnsi="Times New Roman"/>
          <w:sz w:val="28"/>
          <w:szCs w:val="28"/>
        </w:rPr>
        <w:t xml:space="preserve">  изложить  в  редакции  приложений  1, 2, 3, 4, 5, 6, 7, 8</w:t>
      </w:r>
      <w:r w:rsidR="00797B06">
        <w:rPr>
          <w:rFonts w:ascii="Times New Roman" w:hAnsi="Times New Roman"/>
          <w:sz w:val="28"/>
          <w:szCs w:val="28"/>
        </w:rPr>
        <w:t>, 9, 10</w:t>
      </w:r>
      <w:r w:rsidR="00797B06" w:rsidRPr="00D67A1E">
        <w:rPr>
          <w:rFonts w:ascii="Times New Roman" w:hAnsi="Times New Roman"/>
          <w:sz w:val="28"/>
          <w:szCs w:val="28"/>
        </w:rPr>
        <w:t xml:space="preserve">  к  настоящему  решению.</w:t>
      </w:r>
    </w:p>
    <w:p w:rsidR="00797B06" w:rsidRDefault="00797B06" w:rsidP="00F54D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2. </w:t>
      </w:r>
      <w:r w:rsidRPr="00AC488A">
        <w:rPr>
          <w:rFonts w:ascii="Times New Roman" w:hAnsi="Times New Roman"/>
          <w:sz w:val="28"/>
          <w:szCs w:val="28"/>
        </w:rPr>
        <w:t xml:space="preserve">Опубликовать настоящее решение в установленном порядке в </w:t>
      </w:r>
      <w:proofErr w:type="spellStart"/>
      <w:r w:rsidRPr="00AC488A">
        <w:rPr>
          <w:rFonts w:ascii="Times New Roman" w:hAnsi="Times New Roman"/>
          <w:sz w:val="28"/>
          <w:szCs w:val="28"/>
        </w:rPr>
        <w:t>Тутаевской</w:t>
      </w:r>
      <w:proofErr w:type="spellEnd"/>
      <w:r w:rsidRPr="00AC488A">
        <w:rPr>
          <w:rFonts w:ascii="Times New Roman" w:hAnsi="Times New Roman"/>
          <w:sz w:val="28"/>
          <w:szCs w:val="28"/>
        </w:rPr>
        <w:t xml:space="preserve"> массовой муниципальной газете «Берега».</w:t>
      </w:r>
    </w:p>
    <w:p w:rsidR="00797B06" w:rsidRDefault="00797B06" w:rsidP="00F54D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C488A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</w:t>
      </w:r>
      <w:r w:rsidR="00437F53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797B06" w:rsidRPr="00D60903" w:rsidRDefault="00797B06" w:rsidP="00F54D9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0903">
        <w:rPr>
          <w:rFonts w:ascii="Times New Roman" w:hAnsi="Times New Roman"/>
          <w:sz w:val="28"/>
          <w:szCs w:val="28"/>
        </w:rPr>
        <w:t xml:space="preserve">4. Контроль </w:t>
      </w:r>
      <w:r>
        <w:rPr>
          <w:rFonts w:ascii="Times New Roman" w:hAnsi="Times New Roman"/>
          <w:sz w:val="28"/>
          <w:szCs w:val="28"/>
        </w:rPr>
        <w:t xml:space="preserve"> исполнения</w:t>
      </w:r>
      <w:r w:rsidRPr="00D60903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D60903">
        <w:rPr>
          <w:rFonts w:ascii="Times New Roman" w:hAnsi="Times New Roman"/>
          <w:sz w:val="28"/>
          <w:szCs w:val="28"/>
        </w:rPr>
        <w:t>ешения возложить на постоянную комиссию по бюджету, финансам и налоговой политике Муниципального Совета городского поселения Тутаев (Романюк А.И.).</w:t>
      </w:r>
    </w:p>
    <w:p w:rsidR="00797B06" w:rsidRDefault="00797B06" w:rsidP="00F54D9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B06" w:rsidRDefault="00797B06" w:rsidP="00797B0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B06" w:rsidRPr="00E23AE0" w:rsidRDefault="00797B06" w:rsidP="00797B0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490" w:rsidRDefault="007A676F" w:rsidP="00797B0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</w:t>
      </w:r>
      <w:r w:rsidR="00371490">
        <w:rPr>
          <w:rFonts w:ascii="Times New Roman" w:hAnsi="Times New Roman"/>
          <w:sz w:val="28"/>
          <w:szCs w:val="28"/>
        </w:rPr>
        <w:t xml:space="preserve">униципального </w:t>
      </w:r>
      <w:r>
        <w:rPr>
          <w:rFonts w:ascii="Times New Roman" w:hAnsi="Times New Roman"/>
          <w:sz w:val="28"/>
          <w:szCs w:val="28"/>
        </w:rPr>
        <w:t>С</w:t>
      </w:r>
      <w:r w:rsidR="00371490">
        <w:rPr>
          <w:rFonts w:ascii="Times New Roman" w:hAnsi="Times New Roman"/>
          <w:sz w:val="28"/>
          <w:szCs w:val="28"/>
        </w:rPr>
        <w:t>овета</w:t>
      </w:r>
    </w:p>
    <w:p w:rsidR="00797B06" w:rsidRPr="007E7411" w:rsidRDefault="00371490" w:rsidP="00797B0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Тутаев</w:t>
      </w:r>
      <w:r w:rsidR="00797B06" w:rsidRPr="007E7411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797B06" w:rsidRPr="007E7411">
        <w:rPr>
          <w:rFonts w:ascii="Times New Roman" w:hAnsi="Times New Roman"/>
          <w:sz w:val="28"/>
          <w:szCs w:val="28"/>
        </w:rPr>
        <w:t xml:space="preserve">                     С.Ю.</w:t>
      </w:r>
      <w:r>
        <w:rPr>
          <w:rFonts w:ascii="Times New Roman" w:hAnsi="Times New Roman"/>
          <w:sz w:val="28"/>
          <w:szCs w:val="28"/>
        </w:rPr>
        <w:t xml:space="preserve"> </w:t>
      </w:r>
      <w:r w:rsidR="00797B06" w:rsidRPr="007E7411">
        <w:rPr>
          <w:rFonts w:ascii="Times New Roman" w:hAnsi="Times New Roman"/>
          <w:sz w:val="28"/>
          <w:szCs w:val="28"/>
        </w:rPr>
        <w:t>Ершов</w:t>
      </w:r>
    </w:p>
    <w:p w:rsidR="00797B06" w:rsidRDefault="00797B06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797B06" w:rsidRDefault="00797B06" w:rsidP="00797B06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32"/>
        </w:rPr>
      </w:pPr>
    </w:p>
    <w:p w:rsidR="00797B06" w:rsidRDefault="00797B06" w:rsidP="00797B06">
      <w:pPr>
        <w:spacing w:after="0" w:line="240" w:lineRule="auto"/>
        <w:ind w:left="567" w:firstLine="567"/>
      </w:pPr>
    </w:p>
    <w:p w:rsidR="00797B06" w:rsidRDefault="00797B06" w:rsidP="00797B06"/>
    <w:p w:rsidR="00797B06" w:rsidRDefault="00797B06" w:rsidP="00797B06"/>
    <w:p w:rsidR="00797B06" w:rsidRDefault="00797B06" w:rsidP="00797B06"/>
    <w:p w:rsidR="00797B06" w:rsidRDefault="00797B06" w:rsidP="00797B06"/>
    <w:p w:rsidR="00797B06" w:rsidRDefault="00797B06" w:rsidP="00797B06"/>
    <w:p w:rsidR="00797B06" w:rsidRDefault="00797B06" w:rsidP="00797B06"/>
    <w:p w:rsidR="00797B06" w:rsidRDefault="00797B06" w:rsidP="00797B06"/>
    <w:p w:rsidR="00797B06" w:rsidRDefault="00797B06" w:rsidP="00797B06"/>
    <w:p w:rsidR="00797B06" w:rsidRDefault="00797B06" w:rsidP="00797B06"/>
    <w:p w:rsidR="00797B06" w:rsidRDefault="00797B06" w:rsidP="00797B06"/>
    <w:p w:rsidR="007A676F" w:rsidRDefault="007A676F" w:rsidP="00797B06"/>
    <w:p w:rsidR="00127B45" w:rsidRDefault="00127B45" w:rsidP="00797B06"/>
    <w:p w:rsidR="00127B45" w:rsidRDefault="00127B45" w:rsidP="00797B06"/>
    <w:p w:rsidR="00127B45" w:rsidRDefault="00127B45" w:rsidP="00797B06"/>
    <w:tbl>
      <w:tblPr>
        <w:tblW w:w="5000" w:type="pct"/>
        <w:tblLook w:val="04A0" w:firstRow="1" w:lastRow="0" w:firstColumn="1" w:lastColumn="0" w:noHBand="0" w:noVBand="1"/>
      </w:tblPr>
      <w:tblGrid>
        <w:gridCol w:w="4480"/>
        <w:gridCol w:w="1662"/>
        <w:gridCol w:w="1702"/>
        <w:gridCol w:w="1727"/>
      </w:tblGrid>
      <w:tr w:rsidR="004948B2" w:rsidRPr="004D48D7" w:rsidTr="004948B2">
        <w:trPr>
          <w:trHeight w:val="2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3B1" w:rsidRDefault="001B63B1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63B1" w:rsidRDefault="001B63B1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63B1" w:rsidRDefault="001B63B1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63B1" w:rsidRDefault="001B63B1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63B1" w:rsidRDefault="001B63B1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63B1" w:rsidRDefault="001B63B1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63B1" w:rsidRDefault="001B63B1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63B1" w:rsidRDefault="001B63B1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63B1" w:rsidRDefault="001B63B1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63B1" w:rsidRDefault="001B63B1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48B2" w:rsidRPr="004D48D7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1</w:t>
            </w:r>
          </w:p>
        </w:tc>
      </w:tr>
      <w:tr w:rsidR="004948B2" w:rsidRPr="004D48D7" w:rsidTr="004948B2">
        <w:trPr>
          <w:trHeight w:val="2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B2" w:rsidRPr="004D48D7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к решению Муниципального Совета</w:t>
            </w:r>
          </w:p>
        </w:tc>
      </w:tr>
      <w:tr w:rsidR="004948B2" w:rsidRPr="004D48D7" w:rsidTr="004948B2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B2" w:rsidRPr="004D48D7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поселения Тутаев</w:t>
            </w:r>
          </w:p>
        </w:tc>
      </w:tr>
      <w:tr w:rsidR="004948B2" w:rsidRPr="004D48D7" w:rsidTr="004948B2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B2" w:rsidRPr="004D48D7" w:rsidRDefault="004948B2" w:rsidP="001B6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1B6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27.01.2016</w:t>
            </w:r>
            <w:r w:rsidRPr="004D4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 w:rsidR="001B6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147</w:t>
            </w:r>
          </w:p>
        </w:tc>
      </w:tr>
      <w:tr w:rsidR="004948B2" w:rsidRPr="004D48D7" w:rsidTr="004948B2">
        <w:trPr>
          <w:trHeight w:val="300"/>
        </w:trPr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4D48D7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4D48D7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4D48D7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4D48D7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48B2" w:rsidRPr="004D48D7" w:rsidTr="004948B2">
        <w:trPr>
          <w:trHeight w:val="300"/>
        </w:trPr>
        <w:tc>
          <w:tcPr>
            <w:tcW w:w="500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8B2" w:rsidRPr="004D48D7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48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характеристики бюджета городского поселения Тутаев на                                                                              2016 год и плановый период 2017 и 2018 годов</w:t>
            </w:r>
          </w:p>
        </w:tc>
      </w:tr>
      <w:tr w:rsidR="004948B2" w:rsidRPr="004D48D7" w:rsidTr="004948B2">
        <w:trPr>
          <w:trHeight w:val="300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8B2" w:rsidRPr="004D48D7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948B2" w:rsidRPr="004D48D7" w:rsidTr="004948B2">
        <w:trPr>
          <w:trHeight w:val="150"/>
        </w:trPr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4D48D7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4D48D7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4D48D7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4D48D7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48B2" w:rsidRPr="004D48D7" w:rsidTr="004948B2">
        <w:trPr>
          <w:trHeight w:val="270"/>
        </w:trPr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4D48D7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4D48D7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4D48D7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</w:tr>
      <w:tr w:rsidR="004948B2" w:rsidRPr="004D48D7" w:rsidTr="004948B2">
        <w:trPr>
          <w:trHeight w:val="630"/>
        </w:trPr>
        <w:tc>
          <w:tcPr>
            <w:tcW w:w="234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4D48D7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48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8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D48D7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48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 год</w:t>
            </w:r>
          </w:p>
        </w:tc>
        <w:tc>
          <w:tcPr>
            <w:tcW w:w="88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8B2" w:rsidRPr="004D48D7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48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 год</w:t>
            </w:r>
          </w:p>
        </w:tc>
        <w:tc>
          <w:tcPr>
            <w:tcW w:w="9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8B2" w:rsidRPr="004D48D7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48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 год</w:t>
            </w:r>
          </w:p>
        </w:tc>
      </w:tr>
      <w:tr w:rsidR="004948B2" w:rsidRPr="004D48D7" w:rsidTr="004948B2">
        <w:trPr>
          <w:trHeight w:val="435"/>
        </w:trPr>
        <w:tc>
          <w:tcPr>
            <w:tcW w:w="2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4948B2" w:rsidRPr="004D48D7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48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всего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4948B2" w:rsidRPr="004D48D7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48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163 377 000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4948B2" w:rsidRPr="004D48D7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48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127 590 000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4948B2" w:rsidRPr="004D48D7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48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130 941 000</w:t>
            </w:r>
          </w:p>
        </w:tc>
      </w:tr>
      <w:tr w:rsidR="004948B2" w:rsidRPr="004D48D7" w:rsidTr="004948B2">
        <w:trPr>
          <w:trHeight w:val="285"/>
        </w:trPr>
        <w:tc>
          <w:tcPr>
            <w:tcW w:w="2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D48D7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4D48D7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D48D7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8B2" w:rsidRPr="004D48D7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48B2" w:rsidRPr="004D48D7" w:rsidTr="004948B2">
        <w:trPr>
          <w:trHeight w:val="285"/>
        </w:trPr>
        <w:tc>
          <w:tcPr>
            <w:tcW w:w="2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948B2" w:rsidRPr="004D48D7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Собственные доходы, из них: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948B2" w:rsidRPr="004D48D7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113 860 000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948B2" w:rsidRPr="004D48D7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117 030 000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948B2" w:rsidRPr="004D48D7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121 160 000</w:t>
            </w:r>
          </w:p>
        </w:tc>
      </w:tr>
      <w:tr w:rsidR="004948B2" w:rsidRPr="004D48D7" w:rsidTr="004948B2">
        <w:trPr>
          <w:trHeight w:val="540"/>
        </w:trPr>
        <w:tc>
          <w:tcPr>
            <w:tcW w:w="2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D48D7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доходы бюджетов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4D48D7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98 670 000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4D48D7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102 840 000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8B2" w:rsidRPr="004D48D7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106 970 000</w:t>
            </w:r>
          </w:p>
        </w:tc>
      </w:tr>
      <w:tr w:rsidR="004948B2" w:rsidRPr="004D48D7" w:rsidTr="004948B2">
        <w:trPr>
          <w:trHeight w:val="540"/>
        </w:trPr>
        <w:tc>
          <w:tcPr>
            <w:tcW w:w="2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D48D7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неналоговые доходы и прочие поступления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4D48D7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15 190 000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4D48D7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14 190 000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4D48D7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14 190 000</w:t>
            </w:r>
          </w:p>
        </w:tc>
      </w:tr>
      <w:tr w:rsidR="004948B2" w:rsidRPr="004D48D7" w:rsidTr="004948B2">
        <w:trPr>
          <w:trHeight w:val="540"/>
        </w:trPr>
        <w:tc>
          <w:tcPr>
            <w:tcW w:w="2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948B2" w:rsidRPr="004D48D7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948B2" w:rsidRPr="004D48D7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49 517 000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948B2" w:rsidRPr="004D48D7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10 560 000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4948B2" w:rsidRPr="004D48D7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9 781 000</w:t>
            </w:r>
          </w:p>
        </w:tc>
      </w:tr>
      <w:tr w:rsidR="004948B2" w:rsidRPr="004D48D7" w:rsidTr="004948B2">
        <w:trPr>
          <w:trHeight w:val="525"/>
        </w:trPr>
        <w:tc>
          <w:tcPr>
            <w:tcW w:w="2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4948B2" w:rsidRPr="004D48D7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48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всего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4948B2" w:rsidRPr="004D48D7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48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175 399 428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4948B2" w:rsidRPr="004D48D7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48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127 590 000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4948B2" w:rsidRPr="004D48D7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48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130 941 000</w:t>
            </w:r>
          </w:p>
        </w:tc>
      </w:tr>
      <w:tr w:rsidR="004948B2" w:rsidRPr="004D48D7" w:rsidTr="004948B2">
        <w:trPr>
          <w:trHeight w:val="345"/>
        </w:trPr>
        <w:tc>
          <w:tcPr>
            <w:tcW w:w="2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D48D7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4D48D7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D48D7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8B2" w:rsidRPr="004D48D7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48B2" w:rsidRPr="004D48D7" w:rsidTr="004948B2">
        <w:trPr>
          <w:trHeight w:val="525"/>
        </w:trPr>
        <w:tc>
          <w:tcPr>
            <w:tcW w:w="2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D48D7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городского поселения Тутаев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4D48D7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175 399 428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4D48D7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124 478 049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8B2" w:rsidRPr="004D48D7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4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124 705 714</w:t>
            </w:r>
          </w:p>
        </w:tc>
      </w:tr>
      <w:tr w:rsidR="004948B2" w:rsidRPr="004D48D7" w:rsidTr="004948B2">
        <w:trPr>
          <w:trHeight w:val="420"/>
        </w:trPr>
        <w:tc>
          <w:tcPr>
            <w:tcW w:w="2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D48D7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D48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4D48D7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D48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4D48D7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D48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3 111 951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8B2" w:rsidRPr="004D48D7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D48D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6 235 286</w:t>
            </w:r>
          </w:p>
        </w:tc>
      </w:tr>
      <w:tr w:rsidR="004948B2" w:rsidRPr="004D48D7" w:rsidTr="004948B2">
        <w:trPr>
          <w:trHeight w:val="300"/>
        </w:trPr>
        <w:tc>
          <w:tcPr>
            <w:tcW w:w="2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4948B2" w:rsidRPr="004D48D7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D48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Результат исполнения бюджета 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4948B2" w:rsidRPr="004D48D7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D48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-12 022 428</w:t>
            </w:r>
          </w:p>
        </w:tc>
        <w:tc>
          <w:tcPr>
            <w:tcW w:w="88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4948B2" w:rsidRPr="004D48D7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D48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48A54"/>
            <w:vAlign w:val="center"/>
            <w:hideMark/>
          </w:tcPr>
          <w:p w:rsidR="004948B2" w:rsidRPr="004D48D7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D48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</w:tr>
      <w:tr w:rsidR="004948B2" w:rsidRPr="004D48D7" w:rsidTr="004948B2">
        <w:trPr>
          <w:trHeight w:val="315"/>
        </w:trPr>
        <w:tc>
          <w:tcPr>
            <w:tcW w:w="234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48A54"/>
            <w:hideMark/>
          </w:tcPr>
          <w:p w:rsidR="004948B2" w:rsidRPr="004D48D7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D48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(дефицит «</w:t>
            </w:r>
            <w:proofErr w:type="gramStart"/>
            <w:r w:rsidRPr="004D48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-»</w:t>
            </w:r>
            <w:proofErr w:type="gramEnd"/>
            <w:r w:rsidRPr="004D48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  профицит «+»)</w:t>
            </w: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48B2" w:rsidRPr="004D48D7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48B2" w:rsidRPr="004D48D7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8B2" w:rsidRPr="004D48D7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</w:tbl>
    <w:p w:rsidR="00797B06" w:rsidRDefault="00797B06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7"/>
        <w:gridCol w:w="432"/>
        <w:gridCol w:w="432"/>
        <w:gridCol w:w="433"/>
        <w:gridCol w:w="488"/>
        <w:gridCol w:w="435"/>
        <w:gridCol w:w="657"/>
        <w:gridCol w:w="488"/>
        <w:gridCol w:w="2077"/>
        <w:gridCol w:w="1214"/>
        <w:gridCol w:w="1214"/>
        <w:gridCol w:w="1214"/>
      </w:tblGrid>
      <w:tr w:rsidR="004948B2" w:rsidRPr="004948B2" w:rsidTr="004948B2">
        <w:trPr>
          <w:trHeight w:val="113"/>
        </w:trPr>
        <w:tc>
          <w:tcPr>
            <w:tcW w:w="255" w:type="pct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2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8" w:type="pct"/>
            <w:gridSpan w:val="4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948B2" w:rsidRPr="004948B2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2</w:t>
            </w:r>
          </w:p>
        </w:tc>
      </w:tr>
      <w:tr w:rsidR="004948B2" w:rsidRPr="004948B2" w:rsidTr="004948B2">
        <w:trPr>
          <w:trHeight w:val="113"/>
        </w:trPr>
        <w:tc>
          <w:tcPr>
            <w:tcW w:w="25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8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948B2" w:rsidRPr="004948B2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решению Муниципального Совета</w:t>
            </w:r>
          </w:p>
        </w:tc>
      </w:tr>
      <w:tr w:rsidR="004948B2" w:rsidRPr="004948B2" w:rsidTr="004948B2">
        <w:trPr>
          <w:trHeight w:val="113"/>
        </w:trPr>
        <w:tc>
          <w:tcPr>
            <w:tcW w:w="25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8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948B2" w:rsidRPr="004948B2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городского поселения Тутаев</w:t>
            </w:r>
          </w:p>
        </w:tc>
      </w:tr>
      <w:tr w:rsidR="004948B2" w:rsidRPr="004948B2" w:rsidTr="004948B2">
        <w:trPr>
          <w:trHeight w:val="113"/>
        </w:trPr>
        <w:tc>
          <w:tcPr>
            <w:tcW w:w="25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8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948B2" w:rsidRPr="004948B2" w:rsidRDefault="001B63B1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63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27.01.2016 № 147</w:t>
            </w:r>
          </w:p>
        </w:tc>
      </w:tr>
      <w:tr w:rsidR="004948B2" w:rsidRPr="004948B2" w:rsidTr="004948B2">
        <w:trPr>
          <w:trHeight w:val="113"/>
        </w:trPr>
        <w:tc>
          <w:tcPr>
            <w:tcW w:w="255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48B2" w:rsidRPr="004948B2" w:rsidTr="004948B2">
        <w:trPr>
          <w:trHeight w:val="113"/>
        </w:trPr>
        <w:tc>
          <w:tcPr>
            <w:tcW w:w="5000" w:type="pct"/>
            <w:gridSpan w:val="12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Прогнозируемые доходы бюджета городского поселения Тутаев в соответствии с классификацией доходов бюджетов Российской Федерации на 2016 год и плановый период 2017 и 2018 годов</w:t>
            </w:r>
          </w:p>
        </w:tc>
      </w:tr>
      <w:tr w:rsidR="004948B2" w:rsidRPr="004948B2" w:rsidTr="004948B2">
        <w:trPr>
          <w:trHeight w:val="113"/>
        </w:trPr>
        <w:tc>
          <w:tcPr>
            <w:tcW w:w="255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48B2" w:rsidRPr="004948B2" w:rsidTr="004948B2">
        <w:trPr>
          <w:trHeight w:val="113"/>
        </w:trPr>
        <w:tc>
          <w:tcPr>
            <w:tcW w:w="255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рублей</w:t>
            </w:r>
          </w:p>
        </w:tc>
      </w:tr>
      <w:tr w:rsidR="004948B2" w:rsidRPr="004948B2" w:rsidTr="004948B2">
        <w:trPr>
          <w:trHeight w:val="113"/>
        </w:trPr>
        <w:tc>
          <w:tcPr>
            <w:tcW w:w="2012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классификации доходов бюджетов</w:t>
            </w:r>
          </w:p>
        </w:tc>
        <w:tc>
          <w:tcPr>
            <w:tcW w:w="108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дохода</w:t>
            </w:r>
          </w:p>
        </w:tc>
        <w:tc>
          <w:tcPr>
            <w:tcW w:w="63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63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63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</w:tr>
      <w:tr w:rsidR="004948B2" w:rsidRPr="004948B2" w:rsidTr="004948B2">
        <w:trPr>
          <w:trHeight w:val="113"/>
        </w:trPr>
        <w:tc>
          <w:tcPr>
            <w:tcW w:w="25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 главного администратора доходов бюджета</w:t>
            </w:r>
          </w:p>
        </w:tc>
        <w:tc>
          <w:tcPr>
            <w:tcW w:w="11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вида доходов бюджетов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подвида доходов бюджетов</w:t>
            </w:r>
          </w:p>
        </w:tc>
        <w:tc>
          <w:tcPr>
            <w:tcW w:w="108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48B2" w:rsidRPr="004948B2" w:rsidTr="004948B2">
        <w:trPr>
          <w:trHeight w:val="3384"/>
        </w:trPr>
        <w:tc>
          <w:tcPr>
            <w:tcW w:w="25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группа доходов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подгруппа доходов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Статьи и   подстатьи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подстатья доходов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элемент доходов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группа подвида доходов бюджетов</w:t>
            </w: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аналитическая группа подвида доходов бюджетов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аналитическая группа подвида доходов бюджетов</w:t>
            </w:r>
          </w:p>
        </w:tc>
        <w:tc>
          <w:tcPr>
            <w:tcW w:w="108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48B2" w:rsidRPr="004948B2" w:rsidTr="004948B2">
        <w:trPr>
          <w:trHeight w:val="1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113 860 000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117 030 000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48A5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121 160 000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37 000 000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41 200 000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45 000 000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37 000 000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41 200 000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45 000 000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 на товары (работы, услуги), реализуемые на территории РФ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2 000 000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1 870 000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1 900 000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1 870 000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59 600 000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59 700 000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60 000 000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11 800 000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12 100 000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12 300 000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47 800 000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47 600 000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47 700 000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12 640 000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11 640 000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11 640 000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либо иной 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7 640 000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6 640 000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6 640 000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7 040 000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6 040 000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6 040 000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городских поселений (за исключением земельных участков муниципальных бюджетных и автономных учреждений).</w:t>
            </w:r>
            <w:proofErr w:type="gram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5 000 000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5 000 000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5 000 000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045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городских поселений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2 500 000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2 500 000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2 500 000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Доходы от реализации иного имущества, находящегося в собственности  поселений (за исключением имущества муниципальных </w:t>
            </w: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500 000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2 000 000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2 000 000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2 000 000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 находящихся в собственности городских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 бюджетов  городских поселений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49 517 000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10 560 000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9 781 000</w:t>
            </w:r>
          </w:p>
        </w:tc>
      </w:tr>
      <w:tr w:rsidR="004948B2" w:rsidRPr="004948B2" w:rsidTr="004948B2">
        <w:trPr>
          <w:trHeight w:val="1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49 517 000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10 560 000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9 781 000</w:t>
            </w:r>
          </w:p>
        </w:tc>
      </w:tr>
      <w:tr w:rsidR="004948B2" w:rsidRPr="004948B2" w:rsidTr="004948B2">
        <w:trPr>
          <w:trHeight w:val="1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Дотации бюджетам субъектов  Российской Федерации и муниципальных образований (межбюджетные субсидии)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8 987 000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10 560 000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9 781 000</w:t>
            </w:r>
          </w:p>
        </w:tc>
      </w:tr>
      <w:tr w:rsidR="004948B2" w:rsidRPr="004948B2" w:rsidTr="004948B2">
        <w:trPr>
          <w:trHeight w:val="1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8 987 000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10 560 000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9 781 000</w:t>
            </w:r>
          </w:p>
        </w:tc>
      </w:tr>
      <w:tr w:rsidR="004948B2" w:rsidRPr="004948B2" w:rsidTr="004948B2">
        <w:trPr>
          <w:trHeight w:val="1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40 530 000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20 283 000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</w:t>
            </w: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20 247 000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2012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ВСЕГО ДОХОДОВ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noWrap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163 377 000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127 590 000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130 941 000</w:t>
            </w:r>
          </w:p>
        </w:tc>
      </w:tr>
    </w:tbl>
    <w:p w:rsidR="004948B2" w:rsidRDefault="004948B2" w:rsidP="004948B2"/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7"/>
        <w:gridCol w:w="4694"/>
        <w:gridCol w:w="1390"/>
        <w:gridCol w:w="1390"/>
        <w:gridCol w:w="1390"/>
      </w:tblGrid>
      <w:tr w:rsidR="004948B2" w:rsidRPr="003A48F4" w:rsidTr="004948B2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3</w:t>
            </w:r>
          </w:p>
        </w:tc>
      </w:tr>
      <w:tr w:rsidR="004948B2" w:rsidRPr="003A48F4" w:rsidTr="004948B2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Муниципального Совета</w:t>
            </w:r>
          </w:p>
        </w:tc>
      </w:tr>
      <w:tr w:rsidR="004948B2" w:rsidRPr="003A48F4" w:rsidTr="004948B2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поселения Тутаев</w:t>
            </w:r>
          </w:p>
        </w:tc>
      </w:tr>
      <w:tr w:rsidR="004948B2" w:rsidRPr="003A48F4" w:rsidTr="004948B2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3A48F4" w:rsidRDefault="001B63B1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27.01.2016 № 147</w:t>
            </w:r>
          </w:p>
        </w:tc>
      </w:tr>
      <w:tr w:rsidR="004948B2" w:rsidRPr="003A48F4" w:rsidTr="004948B2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бюджета городского поселения Тутаев по разделам и подразделам классификации расходов бюджетов Российской Федерации на 2016 год  и плановый период 2017 и 2018 годов</w:t>
            </w:r>
          </w:p>
          <w:p w:rsid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948B2" w:rsidRPr="003A48F4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рублей</w:t>
            </w:r>
          </w:p>
        </w:tc>
      </w:tr>
      <w:tr w:rsidR="004948B2" w:rsidRPr="003A48F4" w:rsidTr="004948B2">
        <w:trPr>
          <w:trHeight w:val="113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2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 год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 год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 год</w:t>
            </w:r>
          </w:p>
        </w:tc>
      </w:tr>
      <w:tr w:rsidR="004948B2" w:rsidRPr="003A48F4" w:rsidTr="004948B2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4948B2" w:rsidRPr="003A48F4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16 363 467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16 052 839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15 599 064</w:t>
            </w:r>
          </w:p>
        </w:tc>
      </w:tr>
      <w:tr w:rsidR="004948B2" w:rsidRPr="003A48F4" w:rsidTr="004948B2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3A48F4" w:rsidRDefault="004948B2" w:rsidP="004948B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985 756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985 756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985 756</w:t>
            </w:r>
          </w:p>
        </w:tc>
      </w:tr>
      <w:tr w:rsidR="004948B2" w:rsidRPr="003A48F4" w:rsidTr="004948B2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3A48F4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10 346 380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10 470 054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10 504 279</w:t>
            </w:r>
          </w:p>
        </w:tc>
      </w:tr>
      <w:tr w:rsidR="004948B2" w:rsidRPr="003A48F4" w:rsidTr="004948B2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3A48F4" w:rsidRDefault="004948B2" w:rsidP="004948B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2 469 051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2 469 051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2 469 051</w:t>
            </w:r>
          </w:p>
        </w:tc>
      </w:tr>
      <w:tr w:rsidR="004948B2" w:rsidRPr="003A48F4" w:rsidTr="004948B2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3A48F4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386 302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48B2" w:rsidRPr="003A48F4" w:rsidTr="004948B2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3A48F4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</w:tr>
      <w:tr w:rsidR="004948B2" w:rsidRPr="003A48F4" w:rsidTr="004948B2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3A48F4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2 075 978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2 027 978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1 539 978</w:t>
            </w:r>
          </w:p>
        </w:tc>
      </w:tr>
      <w:tr w:rsidR="004948B2" w:rsidRPr="003A48F4" w:rsidTr="004948B2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4948B2" w:rsidRPr="003A48F4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350 000</w:t>
            </w:r>
          </w:p>
        </w:tc>
      </w:tr>
      <w:tr w:rsidR="004948B2" w:rsidRPr="003A48F4" w:rsidTr="004948B2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3A48F4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</w:t>
            </w:r>
          </w:p>
        </w:tc>
      </w:tr>
      <w:tr w:rsidR="004948B2" w:rsidRPr="003A48F4" w:rsidTr="004948B2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3A48F4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</w:t>
            </w:r>
          </w:p>
        </w:tc>
      </w:tr>
      <w:tr w:rsidR="004948B2" w:rsidRPr="003A48F4" w:rsidTr="004948B2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4948B2" w:rsidRPr="003A48F4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84 199 616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45 016 000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46 800 000</w:t>
            </w:r>
          </w:p>
        </w:tc>
      </w:tr>
      <w:tr w:rsidR="004948B2" w:rsidRPr="003A48F4" w:rsidTr="004948B2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0408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3A48F4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7 883 000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8 256 000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8 850 000</w:t>
            </w:r>
          </w:p>
        </w:tc>
      </w:tr>
      <w:tr w:rsidR="004948B2" w:rsidRPr="003A48F4" w:rsidTr="004948B2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3A48F4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75 966 616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36 410 000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37 600 000</w:t>
            </w:r>
          </w:p>
        </w:tc>
      </w:tr>
      <w:tr w:rsidR="004948B2" w:rsidRPr="003A48F4" w:rsidTr="004948B2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3A48F4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350 000</w:t>
            </w:r>
          </w:p>
        </w:tc>
      </w:tr>
      <w:tr w:rsidR="004948B2" w:rsidRPr="003A48F4" w:rsidTr="004948B2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4948B2" w:rsidRPr="003A48F4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68 281 952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57 699 417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56 096 857</w:t>
            </w:r>
          </w:p>
        </w:tc>
      </w:tr>
      <w:tr w:rsidR="004948B2" w:rsidRPr="003A48F4" w:rsidTr="004948B2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3A48F4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25 141 701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19 197 560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13 280 000</w:t>
            </w:r>
          </w:p>
        </w:tc>
      </w:tr>
      <w:tr w:rsidR="004948B2" w:rsidRPr="003A48F4" w:rsidTr="004948B2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3A48F4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13 500 000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14 090 000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13 300 000</w:t>
            </w:r>
          </w:p>
        </w:tc>
      </w:tr>
      <w:tr w:rsidR="004948B2" w:rsidRPr="003A48F4" w:rsidTr="004948B2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3A48F4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21 788 395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16 560 000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21 665 000</w:t>
            </w:r>
          </w:p>
        </w:tc>
      </w:tr>
      <w:tr w:rsidR="004948B2" w:rsidRPr="003A48F4" w:rsidTr="004948B2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3A48F4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7 851 857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7 851 857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7 851 857</w:t>
            </w:r>
          </w:p>
        </w:tc>
      </w:tr>
      <w:tr w:rsidR="004948B2" w:rsidRPr="003A48F4" w:rsidTr="004948B2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4948B2" w:rsidRPr="003A48F4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60 399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60 399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60 399</w:t>
            </w:r>
          </w:p>
        </w:tc>
      </w:tr>
      <w:tr w:rsidR="004948B2" w:rsidRPr="003A48F4" w:rsidTr="004948B2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3A48F4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60 399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60 399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60 399</w:t>
            </w:r>
          </w:p>
        </w:tc>
      </w:tr>
      <w:tr w:rsidR="004948B2" w:rsidRPr="003A48F4" w:rsidTr="004948B2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4948B2" w:rsidRPr="003A48F4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1 862 394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1 862 394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1 862 394</w:t>
            </w:r>
          </w:p>
        </w:tc>
      </w:tr>
      <w:tr w:rsidR="004948B2" w:rsidRPr="003A48F4" w:rsidTr="004948B2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3A48F4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lang w:eastAsia="ru-RU"/>
              </w:rPr>
              <w:t>1 500 000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lang w:eastAsia="ru-RU"/>
              </w:rPr>
              <w:t>1 500 000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lang w:eastAsia="ru-RU"/>
              </w:rPr>
              <w:t>1 500 000</w:t>
            </w:r>
          </w:p>
        </w:tc>
      </w:tr>
      <w:tr w:rsidR="004948B2" w:rsidRPr="003A48F4" w:rsidTr="004948B2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3A48F4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362 394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362 394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362 394</w:t>
            </w:r>
          </w:p>
        </w:tc>
      </w:tr>
      <w:tr w:rsidR="004948B2" w:rsidRPr="003A48F4" w:rsidTr="004948B2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4948B2" w:rsidRPr="003A48F4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3 081 600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1 537 000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2 837 000</w:t>
            </w:r>
          </w:p>
        </w:tc>
      </w:tr>
      <w:tr w:rsidR="004948B2" w:rsidRPr="003A48F4" w:rsidTr="004948B2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3A48F4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337 000</w:t>
            </w:r>
          </w:p>
        </w:tc>
      </w:tr>
      <w:tr w:rsidR="004948B2" w:rsidRPr="003A48F4" w:rsidTr="004948B2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3A48F4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2 000 000</w:t>
            </w:r>
          </w:p>
        </w:tc>
      </w:tr>
      <w:tr w:rsidR="004948B2" w:rsidRPr="003A48F4" w:rsidTr="004948B2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1006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3A48F4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244 600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</w:t>
            </w:r>
          </w:p>
        </w:tc>
      </w:tr>
      <w:tr w:rsidR="004948B2" w:rsidRPr="003A48F4" w:rsidTr="004948B2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4948B2" w:rsidRPr="003A48F4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200 000</w:t>
            </w:r>
          </w:p>
        </w:tc>
      </w:tr>
      <w:tr w:rsidR="004948B2" w:rsidRPr="003A48F4" w:rsidTr="004948B2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3A48F4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</w:t>
            </w:r>
          </w:p>
        </w:tc>
      </w:tr>
      <w:tr w:rsidR="004948B2" w:rsidRPr="003A48F4" w:rsidTr="004948B2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4948B2" w:rsidRPr="003A48F4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900 000</w:t>
            </w:r>
          </w:p>
        </w:tc>
      </w:tr>
      <w:tr w:rsidR="004948B2" w:rsidRPr="003A48F4" w:rsidTr="004948B2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3A48F4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900 000</w:t>
            </w:r>
          </w:p>
        </w:tc>
      </w:tr>
      <w:tr w:rsidR="004948B2" w:rsidRPr="003A48F4" w:rsidTr="004948B2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1300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4948B2" w:rsidRPr="003A48F4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948B2" w:rsidRPr="003A48F4" w:rsidTr="004948B2">
        <w:trPr>
          <w:trHeight w:val="113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3A48F4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 государственного внутреннего  и муниципального долга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48B2" w:rsidRPr="003A48F4" w:rsidTr="004948B2">
        <w:trPr>
          <w:trHeight w:val="113"/>
        </w:trPr>
        <w:tc>
          <w:tcPr>
            <w:tcW w:w="2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175 399 428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124 478 049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124 705 714</w:t>
            </w:r>
          </w:p>
        </w:tc>
      </w:tr>
      <w:tr w:rsidR="004948B2" w:rsidRPr="003A48F4" w:rsidTr="004948B2">
        <w:trPr>
          <w:trHeight w:val="113"/>
        </w:trPr>
        <w:tc>
          <w:tcPr>
            <w:tcW w:w="2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3 111 951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6 235 286</w:t>
            </w:r>
          </w:p>
        </w:tc>
      </w:tr>
      <w:tr w:rsidR="004948B2" w:rsidRPr="003A48F4" w:rsidTr="004948B2">
        <w:trPr>
          <w:trHeight w:val="113"/>
        </w:trPr>
        <w:tc>
          <w:tcPr>
            <w:tcW w:w="2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РАСХОДОВ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175 399 428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127 590 000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130 941 000</w:t>
            </w:r>
          </w:p>
        </w:tc>
      </w:tr>
      <w:tr w:rsidR="004948B2" w:rsidRPr="003A48F4" w:rsidTr="004948B2">
        <w:trPr>
          <w:trHeight w:val="113"/>
        </w:trPr>
        <w:tc>
          <w:tcPr>
            <w:tcW w:w="2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ПРОФИЦИТ/ДЕФИЦИТ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-12 022 428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3A48F4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4948B2" w:rsidRDefault="004948B2" w:rsidP="004948B2"/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71"/>
        <w:gridCol w:w="456"/>
        <w:gridCol w:w="536"/>
        <w:gridCol w:w="1136"/>
        <w:gridCol w:w="456"/>
        <w:gridCol w:w="1113"/>
        <w:gridCol w:w="1564"/>
        <w:gridCol w:w="1339"/>
      </w:tblGrid>
      <w:tr w:rsidR="004948B2" w:rsidRPr="004948B2" w:rsidTr="004948B2">
        <w:trPr>
          <w:trHeight w:val="11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B2" w:rsidRPr="004948B2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Приложение 4</w:t>
            </w:r>
          </w:p>
        </w:tc>
      </w:tr>
      <w:tr w:rsidR="004948B2" w:rsidRPr="004948B2" w:rsidTr="004948B2">
        <w:trPr>
          <w:trHeight w:val="11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B2" w:rsidRPr="004948B2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 решению Муниципального Совета</w:t>
            </w:r>
          </w:p>
        </w:tc>
      </w:tr>
      <w:tr w:rsidR="004948B2" w:rsidRPr="004948B2" w:rsidTr="004948B2">
        <w:trPr>
          <w:trHeight w:val="11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B2" w:rsidRPr="004948B2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городского поселения Тутаев</w:t>
            </w:r>
          </w:p>
        </w:tc>
      </w:tr>
      <w:tr w:rsidR="004948B2" w:rsidRPr="004948B2" w:rsidTr="004948B2">
        <w:trPr>
          <w:trHeight w:val="11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B2" w:rsidRPr="004948B2" w:rsidRDefault="001B63B1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63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27.01.2016 № 147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48B2" w:rsidRPr="004948B2" w:rsidTr="004948B2">
        <w:trPr>
          <w:trHeight w:val="253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Ведомственная структура распределения бюджетных ассигнований по разделам, подразделам, целевым статьям, группам  видов расходов  бюджета городского поселения Тутаев на 2016 год и плановый период 2017 и 2018 годов </w:t>
            </w:r>
          </w:p>
        </w:tc>
      </w:tr>
      <w:tr w:rsidR="004948B2" w:rsidRPr="004948B2" w:rsidTr="004948B2">
        <w:trPr>
          <w:trHeight w:val="253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948B2" w:rsidRPr="004948B2" w:rsidTr="004948B2">
        <w:trPr>
          <w:trHeight w:val="253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948B2" w:rsidRPr="004948B2" w:rsidTr="004948B2">
        <w:trPr>
          <w:trHeight w:val="11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рублей</w:t>
            </w:r>
          </w:p>
        </w:tc>
      </w:tr>
      <w:tr w:rsidR="004948B2" w:rsidRPr="004948B2" w:rsidTr="004948B2">
        <w:trPr>
          <w:trHeight w:val="2525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 главного распорядителя бюджетных средств 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Код раздела, подраздела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целевой статьи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вида расходов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городского поселения Тутаев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175 399 428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124 478 049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124 705 714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985 756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985 756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985 756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расходы бюджета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985 756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985 756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985 756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40.0.00. 20010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985 756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985 756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985 756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985 756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985 756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985 756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10 346 380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10 470 054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10 504 279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расходы бюджета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10 346 380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10 470 054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10 504 279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центрального аппарата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40.0.00. 20020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2 870 675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2 873 951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2 908 176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2 025 675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2 025 675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2 025 675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818 276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852 501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Главы Администрации городского поселения Тутаев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40.0.00. 20030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1 133 819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1 254 217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1 254 217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1 133 819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1 254 217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1 254 217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 осуществление части полномочий по решению вопросов местного значения в соответствии с заключенными </w:t>
            </w: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соглашениями на содержание</w:t>
            </w:r>
            <w:proofErr w:type="gramEnd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ОМС (Администрация ТМР)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40.0.00. 29016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6 341 886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6 341 886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6 341 886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6 341 886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6 341 886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6 341 886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2 469 051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2 469 051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2 469 051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расходы бюджета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2 469 051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2 469 051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2 469 051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ОМС (Департамент финансов АТМР)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40.0.00. 29016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2 415 956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2 415 956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2 415 956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2 415 956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2 415 956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2 415 956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ОМС   (КСП Администрации ТМР)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40.0.00. 29016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53 095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53 095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53 095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53 095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53 095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53 095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386 302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расходы бюджета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40.0.00.00000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386 302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проведения выборов в представительный орган городского поселения Тутаев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40.0.00. 20280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386 302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386 302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расходы бюджета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Резервный фонд Администрации городского поселения Тутаев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40.0.00. 20100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2 075 978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2 027 978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1 539 978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расходы бюджета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2 075 978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2 027 978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1 539 978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Ежегодная премия лицам </w:t>
            </w:r>
            <w:proofErr w:type="gramStart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удостоившихся</w:t>
            </w:r>
            <w:proofErr w:type="gramEnd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звания "Почетный гражданин города Тутаева"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40.0.00. 20120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управлению, распоряжению имуществом,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40.0.00. 20150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Тутаевского муниципального района на  осуществление полномочий по решению вопросов местного значения в соответствии с заключенными соглашениями на содержание  ОМС </w:t>
            </w:r>
            <w:proofErr w:type="gramStart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Департамент муниципального имущества и земельных отношений АТМР)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40.0.00. 29016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1 207 978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1 207 978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1 207 978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1 207 978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1 207 978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1 207 978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 по управлению, распоряжению имуществом, оценке недвижимости, признанию прав и регулированию </w:t>
            </w: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отношений по  муниципальной собственности поселения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40.0.00. 29026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поддержку</w:t>
            </w:r>
            <w:proofErr w:type="gramEnd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социально ориентированных некоммерческих организаций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40.0.00. 29516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расходы бюджета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40.0.00. 20160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 предупреждению и ликвидации последствий чрезвычайных ситуаций в границах поселения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40.0.00. 29186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защите от чрезвычайных ситуаций природного и техногенного характера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40.0.00. 29466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расходы бюджета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народных дружин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40.0.00. 20300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деятельности народных дружин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40.0.00. 29486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7 883 000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8 256 000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8 850 000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Программные расходы бюджета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7 883 000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8 256 000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 программа «Организация грузопассажирской речной переправы через р. Волга в городском поселении Тутаев на 2015-2017 гг.»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7 173 000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7 475 000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населения городского поселения Тутаев услугами грузопассажирской речной переправы через р. Волга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01.0.01. 00000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7 173 000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7 475 000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 осуществление части полномочий по решению вопросов местного значения в соответствии с </w:t>
            </w: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заключенными соглашениями на обеспечение</w:t>
            </w:r>
            <w:proofErr w:type="gramEnd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осуществлению грузопассажирских  перевозок на речном транспорте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01.0.01. 29166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7 173 000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7 475 000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7 173 000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7 475 000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 программа «Осуществление пассажирских перевозок автомобильным транспортом на территории городского поселения Тутаев  на 2015-2017 гг.»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781 000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транспортного обслуживания населения на территории городского поселения Тутаев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02.0.01. 00000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осуществлению пассажирских  перевозок на автомобильном  транспорте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02.0.01. 29176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Предоставления транспортных услуг населению в межсезонный период по маршруту правый берег г. Тутаев-г. Ярославль-левый берег г. Тутаев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02.0.02. 00000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385 000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осуществлению пассажирских  перевозок на автомобильном  транспорте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02.0.02. 29176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385 000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385 000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расходы бюджета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8 850 000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в области речного транспорта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40.0.00. 20170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в области автомобильного транспорта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40.0.00. 20180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75 966 616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36 410 000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37 600 000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Программные расходы бюджета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75 966 616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36 410 000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«Ремонт и содержание автомобильных дорог общего пользования местного значения на территории городского поселения Тутаев на 2015-2017 гг.»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71 466 616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31 110 000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03.0.01. 00000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71 466 616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31 110 000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мероприятий в области  дорожного хозяйства  на строительство и  модернизацию автомобильных дорог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03.0.01. 29076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3 527 300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3 527 300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03.0.01. 29086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22 421 143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31 110 000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22 421 143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31 110 000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</w:t>
            </w: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ТМР </w:t>
            </w:r>
            <w:proofErr w:type="gramStart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мероприятий в области  дорожного хозяйства   по ремонту дворовых территорий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03.0.01. </w:t>
            </w: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29496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1 668 473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1 668 473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софинансирвания</w:t>
            </w:r>
            <w:proofErr w:type="spellEnd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03.0.01. S2446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2 254 000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2 254 000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софинансирования  мероприятий в области  дорожного хозяйства   по ремонту дворовых территорий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03.0.01. S4796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1 065 700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1 065 700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финансирование дорожного хозяйств</w:t>
            </w:r>
            <w:proofErr w:type="gramStart"/>
            <w:r w:rsidRPr="00494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а(</w:t>
            </w:r>
            <w:proofErr w:type="spellStart"/>
            <w:proofErr w:type="gramEnd"/>
            <w:r w:rsidRPr="00494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обл.ср-ва</w:t>
            </w:r>
            <w:proofErr w:type="spellEnd"/>
            <w:r w:rsidRPr="00494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03.0.01. 72446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20 283 000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20 283 000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капитальный ремонт</w:t>
            </w:r>
            <w:proofErr w:type="gramEnd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03.0.01. 74796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20 247 000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20 247 000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«Повышение безопасности дорожного движения в городском поселении Тутаев на 2015-2017 гг.».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безопасности дорожного движения на автомобильных дорогах городского поселения Тутаев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04.0.01. 00000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04.0.01. 29096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в области дорожного хозяйства по строительству светофорных объектов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04.0.01. 29106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расходы бюджета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37 600 000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финансирование дорожного хозяйства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40.0.00. 20200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32 700 000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32 700 000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40.0.00. 20210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4 900 000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4 900 000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расходы бюджета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350 000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землеустройству и землепользованию, определению кадастровой стоимости и приобретению прав собственности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40.0.00. 20190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 по землеустройству и землепользованию,  по определению кадастровой стоимости и приобретению прав собственности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40.0.00. 29276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внесению изменений в документы территориального планирования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40.0.00. 29286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25 141 701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19 197 560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13 280 000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Программные расходы бюджета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16 723 316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13 282 560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 программа "Развитие лифтового хозяйства в городском поселении Тутаев  на 2015-2018 гг."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Восстановление лифтового хозяйства  МКД городского поселения Тутаев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05.0.01. 00000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содержанию, реконструкции и ремонту муниципального жилищного фонда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05.0.01. 29376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"Ремонт и содержание жилищного фонда городского поселения Тутаев на 2016-2017 гг."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Улучшение условий проживания населения в многоквартирных домах.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06.0.01. 00000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содержанию, реконструкции и   ремонту муниципального жилищного фонда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06.0.01. 29376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Оснащение муниципальных жилых помещений приборами учёта потребления коммунальных ресурсов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06.0.02. 00000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 осуществление части </w:t>
            </w: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полномочий по решению вопросов местного значения в соответствии с заключенными соглашениями на установку</w:t>
            </w:r>
            <w:proofErr w:type="gramEnd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приборов учета потребляемых ресурсов в муниципальных квартирах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06.0.02. 29306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"Переселение граждан из жилищного фонда признанного непригодным для проживания, и (или) жилищного фонда с высоким уровнем износа на территории городского поселения Тутаев на 2015-2017 гг."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1 343 000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6 182 560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жильем граждан, признанного непригодным для постоянного проживания</w:t>
            </w:r>
            <w:proofErr w:type="gram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07.0.01. 00000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1 343 000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6 182 560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переселению граждан из жилищного фонда непригодного для проживания, с высоким уровнем износа за счет средств бюджета городского  поселения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07.0.01. 29406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1 343 000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6 182 560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1 343 000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6 182 560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  программа "Переселение граждан из аварийного жилищного фонда городского поселения Тутаев на 2016 год"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5 880 316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благоустроенным  жильем граждан переселяемых из  ветхого и аварийного жилищного фонда городского поселения Тутаев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17.0.01. 00000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5 880 316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переселению граждан из аварийного жилищного фонда за счет средств бюджета поселения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17.0.01. 29146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4 213 020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4 213 020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софинансирования мероприятий по переселению граждан из аварийного жилищного фонда за счет средств бюджета поселения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17.0.01. S9602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1 667 296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1 667 296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расходы бюджета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8 418 385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5 915 000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13 280 000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Взнос на капитальный  ремонт жилых помещений муниципального жилищного фонда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40.0.00. 20090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5 200 000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5 200 000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Прочие расходы на содержание жилищного фонда городского поселения Тутаев находящегося в муниципальной собственности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40.0.00. 20140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40.0.00. 20220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2 300 000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2 300 000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Расходы на реализацию мероприятий по переселению граждан из жилищного фонда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40.0.00. 20350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Долевое финансирование мероприятий на адаптацию объектов  жилищного фонда  в рамках  ОЦП "Доступная среда"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40.0.00. 20380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5 236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5 236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в области благоустройства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40.0.00. 29266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2 563 149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2 563 149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14 090 000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13 300 000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Программные расходы бюджета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13 050 000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12 590 000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 программа  «Комплексная программа модернизации и реформирования ЖКХ городского поселения Тутаев на 2015-2017 гг.»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Газификация правого берега городского поселения Тутаев (строительство газопроводов и распределительных газовых сетей)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08.0.01. 00000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строительству и реконструкции  объектов  газификации (правый берег)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08.0.01. 29066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Газификация левого берега городского поселения Тутаев (строительство газопроводов и распределительных газовых сетей)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08.0.02. 00000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строительству и реконструкции  объектов  газификации (левый берег)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08.0.02. 29066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"Обеспечение надежного теплоснабжения на территории городского поселения Тутаев  на 2016-2017 гг."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бесперебойного теплоснабжения жилищного фонда городского поселения Тутаев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09.0.01. 00000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мероприятий,  связанных с выполнением полномочий ОМС МО  по тепло-, водоснабжению и водоотведению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09.0.01. 29036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"Обеспечение населения городского </w:t>
            </w: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поселения Тутаев банными услугами на 2016-2017 гг."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7 590 000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Развитие и доступность  банных услуг, для всех категорий граждан городского поселения Тутаев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16.0.01. 00000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7 590 000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организации населению услуг бань  в общих отделениях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16.0.01. 29206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7 590 000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7 590 000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расходы бюджета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450 000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1 500 000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13 300 000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на строительство и реконструкцию объектов водоснабжения и водоотведения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40.0.00. 29046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строительству и реконструкции объектов теплоснабжения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40.0.00. 29056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мероприятий по организации населению услуг бань  в общих отделениях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40.0.00. 20230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8 340 000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8 340 000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мероприятия по газификации городского поселения Тутаев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40.0.00. 20240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4 960 000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4 960 000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21 788 395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16 560 000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21 665 000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Программные расходы бюджета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21 788 395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16 560 000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целевая программа «Содержание, текущий и капитальный ремонт сетей уличного освещения на территории городского поселения Тутаев на 2016-2017 гг.»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10 760 000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Уличное освещение городского поселения Тутаев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10.0.01. 00000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8 560 000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уличному освещению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10.0.01. 29236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8 560 000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8 560 000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Повышение качества и эффективности </w:t>
            </w:r>
            <w:proofErr w:type="gramStart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освещения наружного освещения улиц территории городского поселения</w:t>
            </w:r>
            <w:proofErr w:type="gramEnd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Тутаев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10.0.02. 00000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10.0.02. 29246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целевая программа "Благоустройство и озеленение территории городского поселения Тутаев на 2015-2017 гг."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10 688 395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 мест массового отдыха населения на территории городского поселения Тутаев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11.0.01. 00000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3 288 395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в области благоустройства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11.0.01. 29266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3 288 395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3 288 395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Улучшение уровня внешнего благоустройства и санитарного  состояния территории городского поселения Тутаев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11.0.03. 00000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в области благоустройства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11.0.03. 29266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5 800 000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строительству, реконструкции и ремонту общественных туалетов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11.0.03. 29506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Строительство, реконструкция и ремонт памятников на территории городского поселения Тутаев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11.0.04. 00000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строительству, реконструкции и ремонту памятников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11.0.04. 29476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 программа "Организация и развитие ритуальных услуг и мест захоронения в городском поселении Тутаев на 2015-2017 гг."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Содержание  и благоустройство мест захоронений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12.0.01. 00000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содержанию мест захоронения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12.0.01. 29316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расходы бюджета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21 665 000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по прочему благоустройству  городского поселения Тутаев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40.0.00. 20060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8 765 000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8 765 000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мероприятий по содержанию  мест захоронений и  организацию ритуальных услуги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40.0.00. 20110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</w:t>
            </w: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Расходы на содержание и ремонт сетей уличного освещения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40.0.00. 20250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уличное освещение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40.0.00. 20270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9 200 000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9 200 000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7 851 857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7 851 857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7 851 857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расходы бюджета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7 851 857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7 851 857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7 851 857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ОМС (Департамент ЖКХ и строительства АТМР)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40.0.00. 29016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7 851 857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7 851 857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7 851 857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7 851 857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7 851 857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7 851 857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60 399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60 399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60 399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расходы бюджета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60 399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60 399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60 399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ОМС (Департамент образования АТМР)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40.0.00. 29016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60 399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60 399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60 399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60 399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60 399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60 399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Программные расходы бюджета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1 500 000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 программа «Организация общегородских культурно-досуговых мероприятий в городском поселении Тутаев на 2015-2016 гг.»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условий для культурн</w:t>
            </w:r>
            <w:proofErr w:type="gramStart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массового  отдыха населения в городском поселении Тутаев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13.0.01. 00000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культурно-досуговых мероприятий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13.0.01. 29216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расходы бюджета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1 500 000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1 500 000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в рамках культурно-массовых мероприятий городского поселения Тутаев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40.0.00. 20290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362 394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362 394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362 394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расходы бюджета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362 394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362 394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362 394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ОМС  (Департамент культуры, туризма и молодежной политики АТМР)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40.0.00. 29016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362 394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362 394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362 394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362 394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362 394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362 394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расходы бюджета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337 000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337 000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337 000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Доплаты к пенсиям,  дополнительное пенсионное обеспечение муниципальных служащих городского поселения Тутаев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40.0.00. 20070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Программные расходы бюджета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2 500 000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"Предоставление молодым семьям, проживающим на территории городского поселения Тутаев, социальных выплат на приобретение (строительство) жилья" на 2016 год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молодых семей городского поселения Тутаев в приобретении жилья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14.0.01. 00000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заключенными соглашениями на обеспечение мероприятий по улучшение жилищных условий молодых семей</w:t>
            </w:r>
            <w:proofErr w:type="gramStart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проживающих и на территории Ярославской области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14.0.01. 29136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"Поддержка граждан, проживающих на территории городского поселения Тутаев Тутаевского муниципального района, в сфере ипотечного жилищного кредитования" на 2016 год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доступности жилья в соответствии с  уровнем платежеспособности спроса граждан, путем оказания поддержки гражданам, проживающим на территории городского поселения Тутаев, в сфере ипотечного жилищного кредитования и займа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15.0.01. 00000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в сфере ипотечного жилищного кредитования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15.0.01. 29156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расходы бюджета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1 200 000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2 000 000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реализацию мероприятий по предоставлению молодым семьям, проживающим на территории городского поселения Тутаев, социальных выплат на приобретение (строительство) жилья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40.0.00. 20360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реализацию мероприятий по поддержке граждан, проживающих на территории городского поселения Тутаев, в сфере ипотечного жилищного кредитования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40.0.00. 20370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244 600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расходы бюджета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244 600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Обеспечение деятельности общественных организаций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40.0.00. 20330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деятельности общественных организаций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40.0.00. 29356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244 600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244 600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расходы бюджета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проведение физкультурно-спортивных мероприятий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40.0.00. 20340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физкультурно-спортивных мероприятий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40.0.00. 29226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участия волейбольной команды "Ярославна-ТМЗ" в соревнованиях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40.0.00. 29456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расходы бюджета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900 000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поддержке СМИ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40.0.00. 29366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услуги периодической печати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40.0.00. 20080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государственного  внутреннего  и муниципального долга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Непрограммные расходы бюджета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40.0.00. 00000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40.0.00. 20050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(государственного) муниципального долга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175 399 428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124 478 049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124 705 714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3 111 951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6 235 286</w:t>
            </w:r>
          </w:p>
        </w:tc>
      </w:tr>
      <w:tr w:rsidR="004948B2" w:rsidRPr="004948B2" w:rsidTr="004948B2">
        <w:trPr>
          <w:trHeight w:val="113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175 399 428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127 590 000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130 941 000</w:t>
            </w:r>
          </w:p>
        </w:tc>
      </w:tr>
    </w:tbl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44"/>
        <w:gridCol w:w="1536"/>
        <w:gridCol w:w="1026"/>
        <w:gridCol w:w="1216"/>
        <w:gridCol w:w="1216"/>
        <w:gridCol w:w="1233"/>
      </w:tblGrid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5</w:t>
            </w: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к решению Муниципального Совета</w:t>
            </w: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городского поселения Тутаев</w:t>
            </w: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1B63B1" w:rsidRPr="001B6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27.01.2016 № 147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48B2" w:rsidRPr="00B02342" w:rsidTr="004948B2">
        <w:trPr>
          <w:trHeight w:val="255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бюджета городского поселения Тутаев по целевым статьям (муниципальным программам и непрограммным направлениям деятельности), группам видов расходов на 2016 год</w:t>
            </w:r>
          </w:p>
        </w:tc>
      </w:tr>
      <w:tr w:rsidR="004948B2" w:rsidRPr="00B02342" w:rsidTr="004948B2">
        <w:trPr>
          <w:trHeight w:val="255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9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 статья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 вида расходов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на год</w:t>
            </w: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счёт средств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 бюджета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других бюджетов бюджетной системы РФ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Программные расходы бюджета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139 411 326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98 881 326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40 530 000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 программа «Организация грузопассажирской речной переправы через р. Волга в городском поселении Тутаев на 2015-2017 гг.»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01.0.00.00000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7 173 000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7 173 000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по осуществлению грузопассажирских  перевозок на речном транспорте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01.0.01.29166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7 173 000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7 173 000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 программа «Осуществление пассажирских перевозок автомобильным транспортом на территории городского поселения Тутаев  на 2015-2017 гг.»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02.0.00.00000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по осуществлению пассажирских  перевозок на автомобильном  транспорте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02.0.01.29176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360 000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360 000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по осуществлению пассажирских  перевозок на автомобильном  транспорте</w:t>
            </w:r>
            <w:r w:rsidRPr="00B023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(в межсезонный период)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02.0.02.29176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Муниципальная программа «Ремонт и содержание автомобильных дорог общего пользования местного значения на территории городского поселения Тутаев на 2015-2017 гг.»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03.0.00.00000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71 466 616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30 936 616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40 530 000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мероприятий в области  дорожного хозяйства  на строительство и  модернизацию автомобильных дорог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03.0.01. 29076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3 527 300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3 527 300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03.0.01. 29086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22 421 143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22 421 143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мероприятий в области  дорожного хозяйства   по ремонту дворовых территорий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03.0.01.29496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1 668 473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1 668 473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софинансирования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03.0.01. S2446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2 254 000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2 254 000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софинансирования  мероприятий в области  дорожного хозяйства   по ремонту дворовых территорий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03.0.01. S4796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1 065 700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1 065 700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финансирование</w:t>
            </w:r>
            <w:proofErr w:type="gramEnd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дорожного хозяйства (обл. ср-</w:t>
            </w:r>
            <w:proofErr w:type="spellStart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03.0.01. 72446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20 283 000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20 283 000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Межбюджетные трансферты бюджету  ТМР </w:t>
            </w:r>
            <w:proofErr w:type="gramStart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капитальный ремонт</w:t>
            </w:r>
            <w:proofErr w:type="gramEnd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03.0.01.74796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20 247 000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20 247 000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«Повышение безопасности дорожного движения в городском поселении Тутаев на 2015-2017 гг.».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04.0.00. 00000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04.0.01. 29096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1 900 000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1 900 000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в области дорожного хозяйства по строительству светофорных объектов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04.0.01.29106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2 600 000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2 600 000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 программа "Развитие лифтового хозяйства в городском поселении Тутаев  на 2015-2018 гг."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05.0.00. 00000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по содержанию, реконструкции и ремонту муниципального жилищного фонда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05.0.01. 29376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7 200 000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7 200 000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"Ремонт и содержание жилищного фонда городского поселения Тутаев на 2016-2017 гг."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06.0.00.00000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мероприятий по содержанию, реконструкции и   ремонту муниципального жилищного фонда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06.0.01.29376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Межбюджетные трансферты бюджету  ТМР </w:t>
            </w:r>
            <w:proofErr w:type="gramStart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установку</w:t>
            </w:r>
            <w:proofErr w:type="gramEnd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приборов учета потребляемых ресурсов в муниципальных квартирах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06.0.02. 29306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"Переселение граждан из жилищного фонда признанного непригодным для проживания, и (или) жилищного фонда с высоким уровнем износа на территории городского поселения Тутаев на 2015-2017 гг."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07.0.00. 00000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1 343 000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1 343 000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по переселению граждан из жилищного фонда непригодного для проживания, с высоким уровнем износа за счет средств бюджета городского  поселения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07.0.01. 29406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1 343 000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1 343 000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 программа  «Комплексная программа модернизации и реформирования ЖКХ городского поселения Тутаев на 2015-2017 гг.»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08.0.00. 00000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по строительству и реконструкции  объектов  газификации (правый берег)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08.0.01. 29066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3 600 000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3 600 000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по строительству и реконструкции  объектов  газификации (левый берег)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08.0.02. 29066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"Обеспечение надежного </w:t>
            </w: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теплоснабжения на территории городского поселения Тутаев  на 2016-2017 гг."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09.0.00. 00000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Межбюджетные трансферты бюджету  ТМР </w:t>
            </w:r>
            <w:proofErr w:type="gramStart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мероприятий,  связанных с выполнением полномочий ОМС МО  по тепло-, водоснабжению и водоотведению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09.0.01. 29036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целевая программа «Содержание, текущий и капитальный ремонт сетей уличного освещения на территории городского поселения Тутаев на 2016-2017 гг.»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10.0.00. 00000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по уличному освещению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10.0.01. 29236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10.0.02. 29246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целевая программа "Благоустройство и озеленение территории городского поселения Тутаев на 2015-2017 гг."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11.0.00. 00000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10 688 395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10 688 395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в области благоустройства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11.0.01. 29266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3 288 395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3 288 395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в области благоустройства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11.0.03. 29266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5 800 000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5 800 000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Межбюджетные трансферты бюджету  ТМР </w:t>
            </w:r>
            <w:proofErr w:type="gramStart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по строительству, реконструкции и ремонту общественных туалетов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11.0.03. 29506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по строительству, реконструкции и ремонту памятников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11.0.04. 29476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 программа "Организация и развитие ритуальных услуг и мест захоронения в городском поселении Тутаев на 2015-2017 гг."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12.0.00. 00000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по содержанию мест захоронения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12.0.01. 29316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 программа «Организация общегородских культурно-досуговых мероприятий в городском поселении Тутаев на 2015-2016 гг.»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13.0.00. 00000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культурно-досуговых мероприятий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13.0.01. 29216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"Предоставление молодым семьям, проживающим на территории городского поселения Тутаев, социальных выплат на приобретение (строительство) жилья" на 2016 год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14.0.00. 00000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Тутаевского муниципального района на  осуществление части полномочий </w:t>
            </w: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 решению вопросов местного значения в соответствии с заключенными соглашениями на обеспечение мероприятий по улучшение жилищных условий молодых семей</w:t>
            </w:r>
            <w:proofErr w:type="gramStart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проживающих и на территории Ярославской области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14.0.01. 29136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Муниципальная программа "Поддержка граждан, проживающих на территории городского поселения Тутаев Тутаевского муниципального района, в сфере ипотечного жилищного кредитования" на 2016 год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15.0.00. 00000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в сфере ипотечного жилищного кредитования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15.0.00. 29156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"Обеспечение населения городского поселения Тутаев банными услугами на 2016-2017 гг."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16.0.00. 00000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по организации населению услуг бань  в общих отделениях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16.0.01. 29206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6 900 000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6 900 000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  программа "Переселение граждан из аварийного жилищного фонда городского поселения Тутаев на 2016 год"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17.0.00. 00000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5 880 316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5 880 316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по переселению граждан из аварийного жилищного фонда за счет средств бюджета поселения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17.0.00. 29146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4 213 020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4 213 020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на  осуществление части полномочий по решению вопросов местного значения в соответствии с заключенными </w:t>
            </w: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соглашениями на обеспечение</w:t>
            </w:r>
            <w:proofErr w:type="gramEnd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софинансирования мероприятий по переселению граждан из аварийного жилищного фонда за счет средств бюджета поселения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17.0.01. S9602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1 667 296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1 667 296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Непрограммные расходы бюджета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40.0.00. 00000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35 988 102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35 988 102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40.0.00. 20010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985 756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985 756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Содержание центрального аппарата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40.0.00. 20020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2 025 675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2 025 675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784 000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784 000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Администрации городского поселения Тутаев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40.0.00. 20030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1 133 819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1 133 819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Доплаты к пенсиям,  дополнительное пенсионное обеспечение муниципальных служащих городского поселения Тутаев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40.0.00. 20070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337 000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337 000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Взнос на капитальный  ремонт жилых помещений муниципального жилищного фонда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40.0.00. 20090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5 200 000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5 200 000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Администрации городского поселения Тутаев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40.0.00. 20100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Ежегодная премия лицам </w:t>
            </w:r>
            <w:proofErr w:type="gramStart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удостоившихся</w:t>
            </w:r>
            <w:proofErr w:type="gramEnd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звания "Почетный гражданин города Тутаева"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40.0.00. 20120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108 000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108 000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Прочие расходы на содержание жилищного фонда городского поселения Тутаев находящегося в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40.0.00. 20140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Обеспечение проведения выборов в представительный орган городского поселения Тутаев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40.0.00.20280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386 302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386 302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40.0.00. 20320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Долевое финансирование мероприятий на адаптацию объектов  жилищного фонда  в рамках  ОЦП "Доступная среда"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40.0.00. 20380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5 236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5 236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заключёнными соглашениями на содержание</w:t>
            </w:r>
            <w:proofErr w:type="gramEnd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ОМС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40.0.00. 29016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18 293 565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18 293 565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 по управлению, распоряжению имуществом, оценке недвижимости, признанию прав и регулированию отношений по  муниципальной собственности </w:t>
            </w: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40.0.00. 29026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Межбюджетные трансферты бюджету  ТМР </w:t>
            </w:r>
            <w:proofErr w:type="gramStart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на строительство и реконструкцию объектов водоснабжения и водоотведения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40.0.00. 29046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по  предупреждению и ликвидации последствий чрезвычайных ситуаций в границах поселения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40.0.00. 29186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физкультурно-спортивных мероприятий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40.0.00. 29226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в области благоустройства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40.0.00. 29266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2 563 149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2 563 149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 по землеустройству и землепользованию,  по определению кадастровой стоимости и приобретению прав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40.0.00. 29276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по внесению изменений в документы территориального планирования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40.0.00. 29286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на  осуществление части полномочий по решению вопросов местного </w:t>
            </w: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значения в соответствии с заключенными соглашениями на обеспечение</w:t>
            </w:r>
            <w:proofErr w:type="gramEnd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деятельности общественных организаций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40.0.00. 29356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244 600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244 600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Межбюджетные трансферты бюджету  Тутаевского муниципального района </w:t>
            </w:r>
            <w:proofErr w:type="gramStart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по поддержке СМИ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40.0.00. 29366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участия волейбольной команды "Ярославна-ТМЗ" в соревнованиях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40.0.00. 29456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по защите от чрезвычайных ситуаций природного и техногенного характера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40.0.00. 29466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деятельности народных дружин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40.0.00. 29486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B02342" w:rsidTr="004948B2">
        <w:trPr>
          <w:trHeight w:val="113"/>
        </w:trPr>
        <w:tc>
          <w:tcPr>
            <w:tcW w:w="1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поддержку</w:t>
            </w:r>
            <w:proofErr w:type="gramEnd"/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социально ориентированных некоммерческих организаций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40.0.00.29516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660 000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660 000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B02342" w:rsidTr="004948B2">
        <w:trPr>
          <w:trHeight w:val="113"/>
        </w:trPr>
        <w:tc>
          <w:tcPr>
            <w:tcW w:w="3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vAlign w:val="bottom"/>
            <w:hideMark/>
          </w:tcPr>
          <w:p w:rsidR="004948B2" w:rsidRPr="00B0234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175 399 428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134 869 428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948B2" w:rsidRPr="00B0234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023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40 530 000</w:t>
            </w:r>
          </w:p>
        </w:tc>
      </w:tr>
    </w:tbl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33"/>
        <w:gridCol w:w="3470"/>
        <w:gridCol w:w="1388"/>
        <w:gridCol w:w="1388"/>
        <w:gridCol w:w="1392"/>
      </w:tblGrid>
      <w:tr w:rsidR="004948B2" w:rsidRPr="00852012" w:rsidTr="004948B2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852012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6</w:t>
            </w:r>
          </w:p>
        </w:tc>
      </w:tr>
      <w:tr w:rsidR="004948B2" w:rsidRPr="00852012" w:rsidTr="004948B2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852012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Муниципального Совета</w:t>
            </w:r>
          </w:p>
        </w:tc>
      </w:tr>
      <w:tr w:rsidR="004948B2" w:rsidRPr="00852012" w:rsidTr="004948B2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852012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поселения Тутаев</w:t>
            </w:r>
          </w:p>
        </w:tc>
      </w:tr>
      <w:tr w:rsidR="004948B2" w:rsidRPr="00852012" w:rsidTr="004948B2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852012" w:rsidRDefault="001B63B1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27.01.2016 № 147</w:t>
            </w:r>
          </w:p>
        </w:tc>
      </w:tr>
      <w:tr w:rsidR="004948B2" w:rsidRPr="00852012" w:rsidTr="004948B2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948B2" w:rsidRPr="0085201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0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внутреннего финансирования дефицита бюджета</w:t>
            </w:r>
          </w:p>
        </w:tc>
      </w:tr>
      <w:tr w:rsidR="004948B2" w:rsidRPr="00852012" w:rsidTr="004948B2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85201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20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городского поселения Тутаев на 2016 год и плановый период 2017 и 2018 годов</w:t>
            </w:r>
          </w:p>
        </w:tc>
      </w:tr>
      <w:tr w:rsidR="004948B2" w:rsidRPr="00852012" w:rsidTr="004948B2">
        <w:trPr>
          <w:trHeight w:val="113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85201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8B2" w:rsidRPr="0085201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85201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85201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85201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48B2" w:rsidRPr="00852012" w:rsidTr="004948B2">
        <w:trPr>
          <w:trHeight w:val="113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85201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8B2" w:rsidRPr="0085201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85201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85201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</w:tr>
      <w:tr w:rsidR="004948B2" w:rsidRPr="00852012" w:rsidTr="004948B2">
        <w:trPr>
          <w:trHeight w:val="113"/>
        </w:trPr>
        <w:tc>
          <w:tcPr>
            <w:tcW w:w="10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85201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2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8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85201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2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85201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2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85201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2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8B2" w:rsidRPr="0085201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2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</w:tr>
      <w:tr w:rsidR="004948B2" w:rsidRPr="00852012" w:rsidTr="004948B2">
        <w:trPr>
          <w:trHeight w:val="113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85201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520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990 01 02 00 00 00 0000 000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85201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520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85201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520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11 200 000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85201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520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8B2" w:rsidRPr="0085201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520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852012" w:rsidTr="004948B2">
        <w:trPr>
          <w:trHeight w:val="113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948B2" w:rsidRPr="0085201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2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990 01 02 00 00 00 0000 700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948B2" w:rsidRPr="0085201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2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948B2" w:rsidRPr="0085201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2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11 200 000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948B2" w:rsidRPr="0085201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2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11 200 000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4948B2" w:rsidRPr="0085201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2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11 200 000</w:t>
            </w:r>
          </w:p>
        </w:tc>
      </w:tr>
      <w:tr w:rsidR="004948B2" w:rsidRPr="00852012" w:rsidTr="004948B2">
        <w:trPr>
          <w:trHeight w:val="113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85201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990 01 02 00 00 13 0000 710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85201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85201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11 200 000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85201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11 200 000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8B2" w:rsidRPr="0085201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11 200 000</w:t>
            </w:r>
          </w:p>
        </w:tc>
      </w:tr>
      <w:tr w:rsidR="004948B2" w:rsidRPr="00852012" w:rsidTr="004948B2">
        <w:trPr>
          <w:trHeight w:val="113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948B2" w:rsidRPr="0085201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2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990 01 02 00 00 00 0000 800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948B2" w:rsidRPr="0085201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2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948B2" w:rsidRPr="0085201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2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948B2" w:rsidRPr="0085201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2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11 200 000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4948B2" w:rsidRPr="0085201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2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11 200 000</w:t>
            </w:r>
          </w:p>
        </w:tc>
      </w:tr>
      <w:tr w:rsidR="004948B2" w:rsidRPr="00852012" w:rsidTr="004948B2">
        <w:trPr>
          <w:trHeight w:val="113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85201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990 01 02 00 00 13 0000 810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85201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85201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85201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11 200 000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8B2" w:rsidRPr="0085201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11 200 000</w:t>
            </w:r>
          </w:p>
        </w:tc>
      </w:tr>
      <w:tr w:rsidR="004948B2" w:rsidRPr="00852012" w:rsidTr="004948B2">
        <w:trPr>
          <w:trHeight w:val="113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85201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520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990 01 03 00 00 00 0000 000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85201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520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85201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520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85201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520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8B2" w:rsidRPr="0085201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520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852012" w:rsidTr="004948B2">
        <w:trPr>
          <w:trHeight w:val="113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948B2" w:rsidRPr="0085201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2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948B2" w:rsidRPr="0085201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2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948B2" w:rsidRPr="0085201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2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822 428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948B2" w:rsidRPr="0085201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2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948B2" w:rsidRPr="0085201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2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852012" w:rsidTr="004948B2">
        <w:trPr>
          <w:trHeight w:val="113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85201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990 01 05 02 01 13 0000 510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85201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85201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-174 577 000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85201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-138 790 000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85201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-142 141 000</w:t>
            </w:r>
          </w:p>
        </w:tc>
      </w:tr>
      <w:tr w:rsidR="004948B2" w:rsidRPr="00852012" w:rsidTr="004948B2">
        <w:trPr>
          <w:trHeight w:val="113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85201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990 01 05 02 01 13 0000 610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85201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85201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175 399 428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85201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138 790 000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8B2" w:rsidRPr="0085201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142 141 000</w:t>
            </w:r>
          </w:p>
        </w:tc>
      </w:tr>
      <w:tr w:rsidR="004948B2" w:rsidRPr="00852012" w:rsidTr="004948B2">
        <w:trPr>
          <w:trHeight w:val="113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85201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85201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85201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12 022 428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85201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85201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852012" w:rsidTr="004948B2">
        <w:trPr>
          <w:trHeight w:val="113"/>
        </w:trPr>
        <w:tc>
          <w:tcPr>
            <w:tcW w:w="101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948B2" w:rsidRPr="0085201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4948B2" w:rsidRPr="0085201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2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источников внутреннего финансирования дефицита бюджета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948B2" w:rsidRPr="0085201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2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12 022 428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948B2" w:rsidRPr="0085201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2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948B2" w:rsidRPr="0085201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2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B18C0" w:rsidRDefault="00EB18C0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21"/>
        <w:gridCol w:w="1937"/>
        <w:gridCol w:w="1623"/>
        <w:gridCol w:w="3197"/>
        <w:gridCol w:w="1493"/>
      </w:tblGrid>
      <w:tr w:rsidR="004948B2" w:rsidRPr="004948B2" w:rsidTr="004948B2">
        <w:trPr>
          <w:trHeight w:val="113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4948B2" w:rsidRPr="004948B2" w:rsidTr="004948B2">
        <w:trPr>
          <w:trHeight w:val="113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Приложение  7 </w:t>
            </w:r>
          </w:p>
        </w:tc>
      </w:tr>
      <w:tr w:rsidR="004948B2" w:rsidRPr="004948B2" w:rsidTr="004948B2">
        <w:trPr>
          <w:trHeight w:val="113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 решению Муниципального Совета </w:t>
            </w:r>
          </w:p>
        </w:tc>
      </w:tr>
      <w:tr w:rsidR="004948B2" w:rsidRPr="004948B2" w:rsidTr="004948B2">
        <w:trPr>
          <w:trHeight w:val="113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городского поселения Тутаев</w:t>
            </w:r>
          </w:p>
        </w:tc>
      </w:tr>
      <w:tr w:rsidR="004948B2" w:rsidRPr="004948B2" w:rsidTr="004948B2">
        <w:trPr>
          <w:trHeight w:val="113"/>
        </w:trPr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8B2" w:rsidRPr="004948B2" w:rsidRDefault="001B63B1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63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27.01.2016 № 147</w:t>
            </w:r>
          </w:p>
        </w:tc>
      </w:tr>
      <w:tr w:rsidR="004948B2" w:rsidRPr="004948B2" w:rsidTr="004948B2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48B2" w:rsidRPr="004948B2" w:rsidTr="004948B2">
        <w:trPr>
          <w:trHeight w:val="276"/>
        </w:trPr>
        <w:tc>
          <w:tcPr>
            <w:tcW w:w="5000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Перечень главных администраторов доходов и источников финансирования дефицита  бюджета городского поселения Тутаев, закрепляемые за ними источники доходов и источники финансирования дефицита  бюджета городского поселения Тутаев</w:t>
            </w:r>
          </w:p>
        </w:tc>
      </w:tr>
      <w:tr w:rsidR="004948B2" w:rsidRPr="004948B2" w:rsidTr="004948B2">
        <w:trPr>
          <w:trHeight w:val="276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948B2" w:rsidRPr="004948B2" w:rsidTr="004948B2">
        <w:trPr>
          <w:trHeight w:val="276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948B2" w:rsidRPr="004948B2" w:rsidTr="004948B2">
        <w:trPr>
          <w:trHeight w:val="276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948B2" w:rsidRPr="004948B2" w:rsidTr="004948B2">
        <w:trPr>
          <w:trHeight w:val="230"/>
        </w:trPr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главного администратора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 распределения, %</w:t>
            </w:r>
          </w:p>
        </w:tc>
        <w:tc>
          <w:tcPr>
            <w:tcW w:w="245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 дохода</w:t>
            </w:r>
          </w:p>
        </w:tc>
      </w:tr>
      <w:tr w:rsidR="004948B2" w:rsidRPr="004948B2" w:rsidTr="004948B2">
        <w:trPr>
          <w:trHeight w:val="230"/>
        </w:trPr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5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48B2" w:rsidRPr="004948B2" w:rsidTr="004948B2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городского поселения Тутаев</w:t>
            </w:r>
          </w:p>
        </w:tc>
      </w:tr>
      <w:tr w:rsidR="004948B2" w:rsidRPr="004948B2" w:rsidTr="004948B2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1 11 05013 13 0000 120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948B2" w:rsidRPr="004948B2" w:rsidTr="004948B2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1 11 05025 13 0000 120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городских поселений (за исключением земельных участков муниципальных бюджетных и автономных учреждений).</w:t>
            </w:r>
            <w:proofErr w:type="gramEnd"/>
          </w:p>
        </w:tc>
      </w:tr>
      <w:tr w:rsidR="004948B2" w:rsidRPr="004948B2" w:rsidTr="004948B2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1 11 09045 13 0000 120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городских  поселений  (за исключением имущества муниципальных бюджетных и автономных учреждений, а также имущества муниципальных унитарных предприятий в т</w:t>
            </w:r>
            <w:proofErr w:type="gramStart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.. </w:t>
            </w:r>
            <w:proofErr w:type="gramEnd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казённых)</w:t>
            </w:r>
          </w:p>
        </w:tc>
      </w:tr>
      <w:tr w:rsidR="004948B2" w:rsidRPr="004948B2" w:rsidTr="004948B2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1 13 02995 13 0000 130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4948B2" w:rsidRPr="004948B2" w:rsidTr="004948B2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1 14 02053 13 0000 410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4948B2" w:rsidRPr="004948B2" w:rsidTr="004948B2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1 14 06013 13 0000 430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</w:tr>
      <w:tr w:rsidR="004948B2" w:rsidRPr="004948B2" w:rsidTr="004948B2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1 14 06025 13 0000 430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продажи земельных  участков находящихся в собственности городских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4948B2" w:rsidRPr="004948B2" w:rsidTr="004948B2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1 16 23051 13 0000 140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4948B2" w:rsidRPr="004948B2" w:rsidTr="004948B2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1 16 23052 13 0000 140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возмещения  ущерба при возникновении иных страховых случаев, когда  выгодоприобретателями выступают получатели средств бюджетов городских поселений</w:t>
            </w:r>
          </w:p>
        </w:tc>
      </w:tr>
      <w:tr w:rsidR="004948B2" w:rsidRPr="004948B2" w:rsidTr="004948B2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1 16 32000 13 0000 140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Денежные взыскания, налагаемые в возмещение ущерба, причинённого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4948B2" w:rsidRPr="004948B2" w:rsidTr="004948B2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1 16 46000 13 0000 140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счёт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4948B2" w:rsidRPr="004948B2" w:rsidTr="004948B2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1 16 37040 13 0000  140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</w:tr>
      <w:tr w:rsidR="004948B2" w:rsidRPr="004948B2" w:rsidTr="004948B2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1 16 90050 13 0000 140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4948B2" w:rsidRPr="004948B2" w:rsidTr="004948B2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1 17 01050 13 0000 180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4948B2" w:rsidRPr="004948B2" w:rsidTr="004948B2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1 17 05050 13 0000 180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неналоговые доходы бюджетов  городских поселений</w:t>
            </w:r>
          </w:p>
        </w:tc>
      </w:tr>
      <w:tr w:rsidR="004948B2" w:rsidRPr="004948B2" w:rsidTr="004948B2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2 02  02008 13 0000 151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Субсидия бюджетам городских поселений  на обеспечение жильём молодых семей</w:t>
            </w:r>
          </w:p>
        </w:tc>
      </w:tr>
      <w:tr w:rsidR="004948B2" w:rsidRPr="004948B2" w:rsidTr="004948B2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2 02 02009 13 0000 151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бюджетам городских поселений на государственную поддержку малого и среднего предпринимательства, включая </w:t>
            </w: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крестьянские (фермерские) хозяйства</w:t>
            </w:r>
          </w:p>
        </w:tc>
      </w:tr>
      <w:tr w:rsidR="004948B2" w:rsidRPr="004948B2" w:rsidTr="004948B2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2 02 02041 13 0000 151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948B2" w:rsidRPr="004948B2" w:rsidTr="004948B2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2 02 02051 13 0000 151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4948B2" w:rsidRPr="004948B2" w:rsidTr="004948B2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2 02 02077 13 0000 151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бюджетам городских поселений на </w:t>
            </w:r>
            <w:proofErr w:type="spellStart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4948B2" w:rsidRPr="004948B2" w:rsidTr="004948B2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2 02 02078 13 0000 151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поселений на бюджетные инвестиции для модернизации объектов коммунальной инфраструктуры</w:t>
            </w:r>
          </w:p>
        </w:tc>
      </w:tr>
      <w:tr w:rsidR="004948B2" w:rsidRPr="004948B2" w:rsidTr="004948B2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2 02 02079 13 0000 151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4948B2" w:rsidRPr="004948B2" w:rsidTr="004948B2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2 02 02088 13 0002 151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 за счёт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948B2" w:rsidRPr="004948B2" w:rsidTr="004948B2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2 02 02089 13 0002 151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 за счёт средств бюджетов</w:t>
            </w:r>
          </w:p>
        </w:tc>
      </w:tr>
      <w:tr w:rsidR="004948B2" w:rsidRPr="004948B2" w:rsidTr="004948B2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2 02 02216 13 0000 151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948B2" w:rsidRPr="004948B2" w:rsidTr="004948B2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2 02 02999 13 0000 151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субсидии бюджетам городских поселений</w:t>
            </w:r>
          </w:p>
        </w:tc>
      </w:tr>
      <w:tr w:rsidR="004948B2" w:rsidRPr="004948B2" w:rsidTr="004948B2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2 02 04999 13 0000 151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4948B2" w:rsidRPr="004948B2" w:rsidTr="004948B2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2 18 05010 13 0000 151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948B2" w:rsidRPr="004948B2" w:rsidTr="004948B2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2 19 05000 13 0000 151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лет, из бюджетов  городских поселений</w:t>
            </w:r>
          </w:p>
        </w:tc>
      </w:tr>
      <w:tr w:rsidR="004948B2" w:rsidRPr="004948B2" w:rsidTr="004948B2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01 02 00 00 13 0000 710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4948B2" w:rsidRPr="004948B2" w:rsidTr="004948B2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01 02 00 00 13 0000 810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</w:tr>
      <w:tr w:rsidR="004948B2" w:rsidRPr="004948B2" w:rsidTr="004948B2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01 03 01 00 13 0000 710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Получение кредитов от других бюджетов бюджетной системы Российской Федерации бюджетами городских  поселений в валюте Российской Федерации</w:t>
            </w:r>
          </w:p>
        </w:tc>
      </w:tr>
      <w:tr w:rsidR="004948B2" w:rsidRPr="004948B2" w:rsidTr="004948B2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01 03 01 00 13 0000 810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4948B2" w:rsidRPr="004948B2" w:rsidTr="004948B2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01 05 02 01 13 0000 510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 городских поселений</w:t>
            </w:r>
          </w:p>
        </w:tc>
      </w:tr>
      <w:tr w:rsidR="004948B2" w:rsidRPr="004948B2" w:rsidTr="004948B2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01 05 02 01 13 0000 610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 городских поселений</w:t>
            </w:r>
          </w:p>
        </w:tc>
      </w:tr>
      <w:tr w:rsidR="004948B2" w:rsidRPr="004948B2" w:rsidTr="004948B2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Департамент финансов администрации Тутаевского муниципального района</w:t>
            </w:r>
          </w:p>
        </w:tc>
      </w:tr>
      <w:tr w:rsidR="004948B2" w:rsidRPr="004948B2" w:rsidTr="004948B2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2 02 01001 13 0000 151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4948B2" w:rsidRPr="004948B2" w:rsidTr="004948B2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2 02 01999 13 0000 151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дотации бюджетам городских поселений</w:t>
            </w:r>
          </w:p>
        </w:tc>
      </w:tr>
      <w:tr w:rsidR="004948B2" w:rsidRPr="004948B2" w:rsidTr="004948B2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1 17 01050 13 0000 180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4948B2" w:rsidRPr="004948B2" w:rsidTr="004948B2">
        <w:trPr>
          <w:trHeight w:val="113"/>
        </w:trPr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955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2 08 05000 13 0000 180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Перечисления из бюджетов городских  поселений (в бюджеты поселений)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6"/>
        <w:gridCol w:w="1366"/>
        <w:gridCol w:w="4035"/>
        <w:gridCol w:w="1227"/>
        <w:gridCol w:w="1228"/>
        <w:gridCol w:w="1229"/>
      </w:tblGrid>
      <w:tr w:rsidR="004948B2" w:rsidRPr="00660DBE" w:rsidTr="004948B2">
        <w:trPr>
          <w:trHeight w:val="470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8B2" w:rsidRPr="00660DBE" w:rsidRDefault="004948B2" w:rsidP="004948B2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Приложение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решению Муниципального Совета</w:t>
            </w: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поселения Тутаев</w:t>
            </w: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1B63B1" w:rsidRPr="001B63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27.01.2016 № 147</w:t>
            </w: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4948B2" w:rsidRPr="00660DBE" w:rsidTr="004948B2">
        <w:trPr>
          <w:trHeight w:val="870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48B2" w:rsidRPr="00660DBE" w:rsidTr="004948B2">
        <w:trPr>
          <w:trHeight w:val="66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48B2" w:rsidRPr="00660DBE" w:rsidRDefault="004948B2" w:rsidP="004948B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программы городского поселения Тутаев на 2016 год  и плановый период 2017 и 2018 годов</w:t>
            </w:r>
          </w:p>
        </w:tc>
      </w:tr>
      <w:tr w:rsidR="004948B2" w:rsidRPr="00660DBE" w:rsidTr="004948B2">
        <w:trPr>
          <w:trHeight w:val="300"/>
        </w:trPr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2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9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4948B2" w:rsidRPr="00660DBE" w:rsidTr="004948B2">
        <w:trPr>
          <w:trHeight w:val="300"/>
        </w:trPr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</w:tr>
      <w:tr w:rsidR="004948B2" w:rsidRPr="00660DBE" w:rsidTr="004948B2">
        <w:trPr>
          <w:trHeight w:val="10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01.0.00.00000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«Организация грузопассажирской речной переправы через р. Волга в городском поселении Тутаев на 2015-2017 гг.»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7 173 000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7 675 000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660DBE" w:rsidTr="004948B2">
        <w:trPr>
          <w:trHeight w:val="10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02.0.00.00000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«Осуществление пассажирских перевозок автомобильным транспортом на территории городского поселения Тутаев на  2015-2017 гг.»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660DBE" w:rsidTr="004948B2">
        <w:trPr>
          <w:trHeight w:val="10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03.0.00.00000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«Ремонт и содержание автомобильных дорог общего  пользования местного значения на территории городского поселения Тутаев на 2015-2017 гг.»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30 936 616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31 110 000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660DBE" w:rsidTr="004948B2">
        <w:trPr>
          <w:trHeight w:val="76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04.0.00.00000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целевая программа «Повышение безопасности дорожного движения в городском поселении Тутаев на 2015-2017 гг.»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660DBE" w:rsidTr="004948B2">
        <w:trPr>
          <w:trHeight w:val="76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05.0.00.00000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лифтового хозяйства в городском поселении Тутаев на 2015-2018 гг.»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660DBE" w:rsidTr="004948B2">
        <w:trPr>
          <w:trHeight w:val="76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06.0.00.00000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 программа «Ремонт и содержание жилищного фонда городского поселения Тутаев» на 2016-2017 гг.»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660DBE" w:rsidTr="004948B2">
        <w:trPr>
          <w:trHeight w:val="127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07.0.00.00000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«Переселение граждан из жилищного фонда, признанного непригодным для проживания, и (или) жилищного фонда с высоким уровнем износа на территории городского поселения Тутаев на 2015-2017 гг.»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1 343 000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6 182 560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660DBE" w:rsidTr="004948B2">
        <w:trPr>
          <w:trHeight w:val="76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08.0.00.00000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«Комплексная программа модернизации и реформирования ЖКХ городского поселения Тутаев на 2015-2017 гг.»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660DBE" w:rsidTr="004948B2">
        <w:trPr>
          <w:trHeight w:val="75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09.0.00.00000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надежного теплоснабжения на территории городского поселения Тутаев на 2016-2017 гг.»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660DBE" w:rsidTr="004948B2">
        <w:trPr>
          <w:trHeight w:val="10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10.0.00.00000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«Содержание, текущий и капитальный ремонт сетей уличного освещения на территории городского поселения Тутаев на 2016-2017 гг.»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10 960 000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660DBE" w:rsidTr="004948B2">
        <w:trPr>
          <w:trHeight w:val="76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11.0.00.00000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«Благоустройство и озеленение территории городского поселения Тутаев на 2015-2017 </w:t>
            </w: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гг.»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10 688 395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660DBE" w:rsidTr="004948B2">
        <w:trPr>
          <w:trHeight w:val="76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12.0.00.00000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программа  «Организация и развитие ритуальных услуг и мест захоронения в городском поселении Тутаев на 2015-2017 гг.»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660DBE" w:rsidTr="004948B2">
        <w:trPr>
          <w:trHeight w:val="76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13.0.00.00000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«Организация общегородских культурно-досуговых мероприятий в городском поселении Тутаев на 2015-2016 гг.»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660DBE" w:rsidTr="004948B2">
        <w:trPr>
          <w:trHeight w:val="10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14.0.00.00000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«Предоставление молодым семьям, проживающим на территории городского поселения Тутаев, социальных выплат на приобретение (строительство) жилья» на 2016 год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660DBE" w:rsidTr="004948B2">
        <w:trPr>
          <w:trHeight w:val="10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15.0.00.00000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«Поддержка граждан, проживающих на территории городского поселения Тутаевского муниципального района, в сфере ипотечного жилищного кредитования» на 2016 год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660DBE" w:rsidTr="004948B2">
        <w:trPr>
          <w:trHeight w:val="76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16.0.00.00000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населения городского поселения Тутаев банными услугами на 2016-2017 гг.»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7 590 000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660DBE" w:rsidTr="004948B2">
        <w:trPr>
          <w:trHeight w:val="93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17.0.00.00000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  программа "Переселение граждан из аварийного жилищного фонда городского поселения Тутаев на 2016 год"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5 880 316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48B2" w:rsidRPr="00660DBE" w:rsidTr="004948B2">
        <w:trPr>
          <w:trHeight w:val="300"/>
        </w:trPr>
        <w:tc>
          <w:tcPr>
            <w:tcW w:w="30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98 881 326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87 498 560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48B2" w:rsidRPr="00660DBE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0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4"/>
        <w:gridCol w:w="5325"/>
        <w:gridCol w:w="1864"/>
        <w:gridCol w:w="1598"/>
      </w:tblGrid>
      <w:tr w:rsidR="004948B2" w:rsidRPr="00F66B60" w:rsidTr="004948B2">
        <w:trPr>
          <w:trHeight w:val="113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B2" w:rsidRPr="00F66B60" w:rsidRDefault="004948B2" w:rsidP="00494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9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8B2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 9</w:t>
            </w:r>
          </w:p>
          <w:p w:rsidR="004948B2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решению Муниципального Совета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66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поселения Тутаев</w:t>
            </w:r>
          </w:p>
          <w:p w:rsidR="004948B2" w:rsidRPr="00F66B60" w:rsidRDefault="001B63B1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27.01.2016 № 147</w:t>
            </w:r>
          </w:p>
        </w:tc>
      </w:tr>
      <w:tr w:rsidR="004948B2" w:rsidRPr="00F66B60" w:rsidTr="004948B2">
        <w:trPr>
          <w:trHeight w:val="113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B2" w:rsidRPr="00F66B60" w:rsidRDefault="004948B2" w:rsidP="00494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48B2" w:rsidRPr="00F66B60" w:rsidTr="004948B2">
        <w:trPr>
          <w:trHeight w:val="113"/>
        </w:trPr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B2" w:rsidRPr="00F66B60" w:rsidRDefault="004948B2" w:rsidP="00494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48B2" w:rsidRPr="00F66B60" w:rsidTr="004948B2">
        <w:trPr>
          <w:trHeight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8B2" w:rsidRDefault="004948B2" w:rsidP="004948B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948B2" w:rsidRPr="00F66B60" w:rsidRDefault="004948B2" w:rsidP="004948B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Межбюджетные трансферты, предоставляемые из бюджета городского поселения Тутаев бюджету Тутаевского муниципального района на 2016 год</w:t>
            </w:r>
          </w:p>
        </w:tc>
      </w:tr>
      <w:tr w:rsidR="004948B2" w:rsidRPr="00F66B60" w:rsidTr="004948B2">
        <w:trPr>
          <w:trHeight w:val="225"/>
        </w:trPr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направления расходов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рублей</w:t>
            </w:r>
          </w:p>
        </w:tc>
      </w:tr>
      <w:tr w:rsidR="004948B2" w:rsidRPr="00F66B60" w:rsidTr="004948B2">
        <w:trPr>
          <w:trHeight w:val="225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948B2" w:rsidRPr="00F66B60" w:rsidTr="004948B2">
        <w:trPr>
          <w:trHeight w:val="225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948B2" w:rsidRPr="00F66B60" w:rsidTr="004948B2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F66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содержание</w:t>
            </w:r>
            <w:proofErr w:type="gramEnd"/>
            <w:r w:rsidRPr="00F66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ОМС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29016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18 293 565,00</w:t>
            </w:r>
          </w:p>
        </w:tc>
      </w:tr>
      <w:tr w:rsidR="004948B2" w:rsidRPr="00F66B60" w:rsidTr="004948B2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48B2" w:rsidRPr="00F66B60" w:rsidTr="004948B2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29026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4948B2" w:rsidRPr="00F66B60" w:rsidTr="004948B2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организация в границах поселения электро-, тепло</w:t>
            </w:r>
            <w:proofErr w:type="gramStart"/>
            <w:r w:rsidRPr="00F66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F66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48B2" w:rsidRPr="00F66B60" w:rsidTr="004948B2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мероприятий,  связанные с выполнением полномочий ОМС МО  по тепло-, водоснабжению и водоотведению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29036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</w:tr>
      <w:tr w:rsidR="004948B2" w:rsidRPr="00F66B60" w:rsidTr="004948B2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на строительство и реконструкцию объектов водоснабжения и водоотведения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29046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450 000,00</w:t>
            </w:r>
          </w:p>
        </w:tc>
      </w:tr>
      <w:tr w:rsidR="004948B2" w:rsidRPr="00F66B60" w:rsidTr="004948B2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мероприятий по строительству и реконструкции  объектов  газификации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29066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5 150 000,00</w:t>
            </w:r>
          </w:p>
        </w:tc>
      </w:tr>
      <w:tr w:rsidR="004948B2" w:rsidRPr="00F66B60" w:rsidTr="004948B2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66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      </w:r>
            <w:proofErr w:type="gramEnd"/>
            <w:r w:rsidRPr="00F66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Российской Федерации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48B2" w:rsidRPr="00F66B60" w:rsidTr="004948B2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  мероприятий в области  дорожного хозяйства  на строительство и  модернизацию автомобильных дорог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29076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3 527 300,00</w:t>
            </w:r>
          </w:p>
        </w:tc>
      </w:tr>
      <w:tr w:rsidR="004948B2" w:rsidRPr="00F66B60" w:rsidTr="004948B2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29086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22 421 143,00</w:t>
            </w:r>
          </w:p>
        </w:tc>
      </w:tr>
      <w:tr w:rsidR="004948B2" w:rsidRPr="00F66B60" w:rsidTr="004948B2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29096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1 900 000,00</w:t>
            </w:r>
          </w:p>
        </w:tc>
      </w:tr>
      <w:tr w:rsidR="004948B2" w:rsidRPr="00F66B60" w:rsidTr="004948B2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в области дорожного хозяйства по строительству 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етофорных объектов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2 600 000,00</w:t>
            </w:r>
          </w:p>
        </w:tc>
      </w:tr>
      <w:tr w:rsidR="004948B2" w:rsidRPr="00F66B60" w:rsidTr="004948B2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в области дорожного хозяйства по ремонту дворовых территорий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29496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1 668 473,00</w:t>
            </w:r>
          </w:p>
        </w:tc>
      </w:tr>
      <w:tr w:rsidR="004948B2" w:rsidRPr="00F66B60" w:rsidTr="004948B2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софинансирования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S2446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2 254 000,00</w:t>
            </w:r>
          </w:p>
        </w:tc>
      </w:tr>
      <w:tr w:rsidR="004948B2" w:rsidRPr="00F66B60" w:rsidTr="004948B2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софинансирования  мероприятий в области дорожного хозяйства по ремонту дворовых территорий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S4796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1 065 700,00</w:t>
            </w:r>
          </w:p>
        </w:tc>
      </w:tr>
      <w:tr w:rsidR="004948B2" w:rsidRPr="00F66B60" w:rsidTr="004948B2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Финансирование дорожного хозяйства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72446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20 283 000,00</w:t>
            </w:r>
          </w:p>
        </w:tc>
      </w:tr>
      <w:tr w:rsidR="004948B2" w:rsidRPr="00F66B60" w:rsidTr="004948B2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на 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74796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20 247 000,00</w:t>
            </w:r>
          </w:p>
        </w:tc>
      </w:tr>
      <w:tr w:rsidR="004948B2" w:rsidRPr="00F66B60" w:rsidTr="004948B2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обеспечение проживающих в поселении и нуждающихся в </w:t>
            </w:r>
            <w:r w:rsidRPr="00F66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48B2" w:rsidRPr="00F66B60" w:rsidTr="004948B2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улучшение жилищных условий молодых семей, проживающих и на территории Ярославской области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29136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</w:tr>
      <w:tr w:rsidR="004948B2" w:rsidRPr="00F66B60" w:rsidTr="004948B2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бюджета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29146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4 213 020,00</w:t>
            </w:r>
          </w:p>
        </w:tc>
      </w:tr>
      <w:tr w:rsidR="004948B2" w:rsidRPr="00F66B60" w:rsidTr="004948B2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в сфере ипотечного жилищного кредитования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29156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</w:tr>
      <w:tr w:rsidR="004948B2" w:rsidRPr="00F66B60" w:rsidTr="004948B2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мероприятий по содержанию, реконструкции и ремонту муниципального жилищного фонда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29376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</w:tr>
      <w:tr w:rsidR="004948B2" w:rsidRPr="00F66B60" w:rsidTr="004948B2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фонда, непригодного для проживания, с высоким уровнем износа за счет средств бюджета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1 343 000,00</w:t>
            </w:r>
          </w:p>
        </w:tc>
      </w:tr>
      <w:tr w:rsidR="004948B2" w:rsidRPr="00F66B60" w:rsidTr="004948B2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948B2" w:rsidRPr="00F66B60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обеспечение мероприятий по капитальному ремонту лифтов в МКД, в части жилых помещений  находящихся в муниципальной собственности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29446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7 200 000,00</w:t>
            </w:r>
          </w:p>
        </w:tc>
      </w:tr>
      <w:tr w:rsidR="004948B2" w:rsidRPr="00F66B60" w:rsidTr="004948B2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установке приборов учета потребляемых ресурсов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</w:tr>
      <w:tr w:rsidR="004948B2" w:rsidRPr="00F66B60" w:rsidTr="004948B2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обеспечение софинансирования мероприятий по переселению граждан из аварийного жилищного фонда, за счет средств  бюджета области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S9602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1 667 295,50</w:t>
            </w:r>
          </w:p>
        </w:tc>
      </w:tr>
      <w:tr w:rsidR="004948B2" w:rsidRPr="00F66B60" w:rsidTr="004948B2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48B2" w:rsidRPr="00F66B60" w:rsidTr="004948B2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осуществлению пассажирских  перевозок на речном транспорте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29166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7 173 000,00</w:t>
            </w:r>
          </w:p>
        </w:tc>
      </w:tr>
      <w:tr w:rsidR="004948B2" w:rsidRPr="00F66B60" w:rsidTr="004948B2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29176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710 000,00</w:t>
            </w:r>
          </w:p>
        </w:tc>
      </w:tr>
      <w:tr w:rsidR="004948B2" w:rsidRPr="00F66B60" w:rsidTr="004948B2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48B2" w:rsidRPr="00F66B60" w:rsidTr="004948B2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 предупреждению и ликвидации последствий чрезвычайных ситуаций в границах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29186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</w:tr>
      <w:tr w:rsidR="004948B2" w:rsidRPr="00F66B60" w:rsidTr="004948B2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48B2" w:rsidRPr="00F66B60" w:rsidTr="004948B2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организации населению услуг бань  в общих отделениях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6 900 000,00</w:t>
            </w:r>
          </w:p>
        </w:tc>
      </w:tr>
      <w:tr w:rsidR="004948B2" w:rsidRPr="00F66B60" w:rsidTr="004948B2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48B2" w:rsidRPr="00F66B60" w:rsidTr="004948B2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культурно-досуговых мероприятий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29216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</w:tr>
      <w:tr w:rsidR="004948B2" w:rsidRPr="00F66B60" w:rsidTr="004948B2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8B2" w:rsidRPr="00F66B6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48B2" w:rsidRPr="00F66B60" w:rsidTr="004948B2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 физкультурно-спортивных мероприятий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29226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4948B2" w:rsidRPr="00F66B60" w:rsidTr="004948B2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участия волейбольной команды "Ярославна-ТМЗ" в соревнованиях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29456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4948B2" w:rsidRPr="00F66B60" w:rsidTr="004948B2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66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      </w:r>
            <w:proofErr w:type="gramEnd"/>
            <w:r w:rsidRPr="00F66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</w:t>
            </w:r>
            <w:r w:rsidRPr="00F66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48B2" w:rsidRPr="00F66B60" w:rsidTr="004948B2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уличному освещению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29236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8 000 000,00</w:t>
            </w:r>
          </w:p>
        </w:tc>
      </w:tr>
      <w:tr w:rsidR="004948B2" w:rsidRPr="00F66B60" w:rsidTr="004948B2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29246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</w:tr>
      <w:tr w:rsidR="004948B2" w:rsidRPr="00F66B60" w:rsidTr="004948B2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в области благоустройства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29266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11 651 543,50</w:t>
            </w:r>
          </w:p>
        </w:tc>
      </w:tr>
      <w:tr w:rsidR="004948B2" w:rsidRPr="00F66B60" w:rsidTr="004948B2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строительству, реконструкции и ремонту памятников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29476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</w:tr>
      <w:tr w:rsidR="004948B2" w:rsidRPr="00F66B60" w:rsidTr="004948B2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строительству, реконструкции и ремонту общественных туалетов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</w:tr>
      <w:tr w:rsidR="004948B2" w:rsidRPr="00F66B60" w:rsidTr="004948B2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66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      </w:r>
            <w:proofErr w:type="gramEnd"/>
            <w:r w:rsidRPr="00F66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изъятие, в том числе путем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F66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F66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48B2" w:rsidRPr="00F66B60" w:rsidTr="004948B2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обеспечение мероприятий  по землеустройству и землепользованию,  по определению кадастровой стоимости и приобретению прав собственности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29276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</w:tr>
      <w:tr w:rsidR="004948B2" w:rsidRPr="00F66B60" w:rsidTr="004948B2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внесению изменений в документы территориального планирования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29286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4948B2" w:rsidRPr="00F66B60" w:rsidTr="004948B2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8B2" w:rsidRPr="00F66B6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48B2" w:rsidRPr="00F66B60" w:rsidTr="004948B2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8B2" w:rsidRPr="00F66B60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содержанию   мест захоронений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29316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1 100 000,00</w:t>
            </w:r>
          </w:p>
        </w:tc>
      </w:tr>
      <w:tr w:rsidR="004948B2" w:rsidRPr="00F66B60" w:rsidTr="004948B2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48B2" w:rsidRPr="00F66B60" w:rsidTr="004948B2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защите от чрезвычайных ситуаций природного и техногенного характера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29466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4948B2" w:rsidRPr="00F66B60" w:rsidTr="004948B2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48B2" w:rsidRPr="00F66B60" w:rsidTr="004948B2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народных дружин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29486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</w:tr>
      <w:tr w:rsidR="004948B2" w:rsidRPr="00F66B60" w:rsidTr="004948B2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 7-ФЗ "О некоммерческих организациях"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48B2" w:rsidRPr="00F66B60" w:rsidTr="004948B2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B2" w:rsidRPr="00F66B60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общественных организаций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29356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244 600,00</w:t>
            </w:r>
          </w:p>
        </w:tc>
      </w:tr>
      <w:tr w:rsidR="004948B2" w:rsidRPr="00F66B60" w:rsidTr="004948B2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8B2" w:rsidRPr="00F66B60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 социально ориентированных некоммерческих организаций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29516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660 000,00</w:t>
            </w:r>
          </w:p>
        </w:tc>
      </w:tr>
      <w:tr w:rsidR="004948B2" w:rsidRPr="00F66B60" w:rsidTr="004948B2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доведение до сведения жителей МО официальной информации о социально-экономическом и культурном  развитии  МО, о развитии его общественной инфраструктуры и иной официальной информации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48B2" w:rsidRPr="00F66B60" w:rsidTr="004948B2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мероприятий по поддержке СМИ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29366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900 000,00</w:t>
            </w:r>
          </w:p>
        </w:tc>
      </w:tr>
      <w:tr w:rsidR="004948B2" w:rsidRPr="00F66B60" w:rsidTr="004948B2">
        <w:trPr>
          <w:trHeight w:val="113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948B2" w:rsidRPr="00F66B6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948B2" w:rsidRPr="00F66B60" w:rsidRDefault="004948B2" w:rsidP="004948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948B2" w:rsidRPr="00F66B6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6B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163 622 640,00</w:t>
            </w:r>
          </w:p>
        </w:tc>
      </w:tr>
    </w:tbl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1"/>
        <w:gridCol w:w="5932"/>
        <w:gridCol w:w="2678"/>
      </w:tblGrid>
      <w:tr w:rsidR="004948B2" w:rsidRPr="004948B2" w:rsidTr="004948B2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B2" w:rsidRPr="004948B2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Приложение  10</w:t>
            </w:r>
          </w:p>
        </w:tc>
      </w:tr>
      <w:tr w:rsidR="004948B2" w:rsidRPr="004948B2" w:rsidTr="004948B2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B2" w:rsidRPr="004948B2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решению Муниципального Совета</w:t>
            </w:r>
          </w:p>
        </w:tc>
      </w:tr>
      <w:tr w:rsidR="004948B2" w:rsidRPr="004948B2" w:rsidTr="004948B2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B2" w:rsidRPr="004948B2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 поселения Тутаев</w:t>
            </w:r>
          </w:p>
        </w:tc>
      </w:tr>
      <w:tr w:rsidR="004948B2" w:rsidRPr="004948B2" w:rsidTr="004948B2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B2" w:rsidRPr="004948B2" w:rsidRDefault="001B63B1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63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27.01.2016 № 147</w:t>
            </w:r>
          </w:p>
        </w:tc>
      </w:tr>
      <w:tr w:rsidR="004948B2" w:rsidRPr="004948B2" w:rsidTr="004948B2">
        <w:trPr>
          <w:trHeight w:val="113"/>
        </w:trPr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948B2" w:rsidRPr="004948B2" w:rsidTr="004948B2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Смета</w:t>
            </w:r>
          </w:p>
        </w:tc>
      </w:tr>
      <w:tr w:rsidR="004948B2" w:rsidRPr="004948B2" w:rsidTr="004948B2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доходов и расходов муниципального дорожного фонда</w:t>
            </w:r>
          </w:p>
        </w:tc>
      </w:tr>
      <w:tr w:rsidR="004948B2" w:rsidRPr="004948B2" w:rsidTr="004948B2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городского поселения Тутаев на 2016 год</w:t>
            </w:r>
          </w:p>
        </w:tc>
      </w:tr>
      <w:tr w:rsidR="004948B2" w:rsidRPr="004948B2" w:rsidTr="004948B2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948B2" w:rsidRPr="004948B2" w:rsidTr="004948B2">
        <w:trPr>
          <w:trHeight w:val="113"/>
        </w:trPr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4948B2" w:rsidRPr="004948B2" w:rsidTr="004948B2">
        <w:trPr>
          <w:trHeight w:val="113"/>
        </w:trPr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0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39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рублей</w:t>
            </w:r>
          </w:p>
        </w:tc>
      </w:tr>
      <w:tr w:rsidR="004948B2" w:rsidRPr="004948B2" w:rsidTr="004948B2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48A54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4948B2" w:rsidRPr="004948B2" w:rsidTr="004948B2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– всего: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hideMark/>
          </w:tcPr>
          <w:p w:rsidR="004948B2" w:rsidRPr="004948B2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75 966 616</w:t>
            </w:r>
          </w:p>
        </w:tc>
      </w:tr>
      <w:tr w:rsidR="004948B2" w:rsidRPr="004948B2" w:rsidTr="004948B2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48B2" w:rsidRPr="004948B2" w:rsidTr="004948B2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двигателей, производимые на территории Российской Федерации 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4948B2" w:rsidRPr="004948B2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Остаток средств фонда на 1 января очередного финансового года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4948B2" w:rsidRPr="004948B2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1 848 756</w:t>
            </w:r>
          </w:p>
        </w:tc>
      </w:tr>
      <w:tr w:rsidR="004948B2" w:rsidRPr="004948B2" w:rsidTr="004948B2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из федерального дорожного фонда, дорожного фонда Ярославской области и дорожного фонда Тутаевского муниципального района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4948B2" w:rsidRPr="004948B2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40 530 000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более 30 % от налоговых и неналоговых доходов бюджета городского поселения Тутаев, предусмотренных в подпункте "г" пункта 2.1 раздела 2 в приложении № 1 к решению Муниципального Совета городского поселения Тутаев от 30.10.2013 № 19 "О дорожном фонде городского поселения Тутаев" (в действующей редакции) (за исключением предусмотренных в п. 5 настоящей сметы)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4948B2" w:rsidRPr="004948B2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31 587 860</w:t>
            </w:r>
          </w:p>
        </w:tc>
      </w:tr>
      <w:tr w:rsidR="004948B2" w:rsidRPr="004948B2" w:rsidTr="004948B2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 бюджета городского поселения Тутаев в размере 100%  прогнозируемых поступлений </w:t>
            </w:r>
            <w:proofErr w:type="gramStart"/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4948B2" w:rsidRPr="004948B2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использования имущества, входящего в состав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государственной пошлины за выдачу специального разрешения на движение по автомобильным дорогам общего пользования местного значения городского поселения Тутаев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платы в счёт возмещения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денежных средств, поступающих в бюджет городского поселения Тутаев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счёт средств дорожного фонда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поступлений сумм обеспечения обязательств, полученных при неисполнении или ненадлежащем исполнении подрядчиком (исполнителем) обязательств, предусмотренных муниципальными контрактами (договорами) на выполнение работ, оказание услуг за счёт средств дорожного фонда городского поселения Тутаев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5.6.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денежных средств, внесённых участником конкурса или аукциона, проводимых в целях заключения муниципального контракта, финансируемого за счёт средств дорожного фонда городского поселения Тутаев,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 </w:t>
            </w:r>
            <w:proofErr w:type="gramEnd"/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5.7.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возмещения ущерба, причиняемого автомобильным дорогам общего пользования местного значения городского поселения Тутаев, инженерным сооружениям на них противоправными деяниями юридических или физических лиц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5.8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безвозмездных поступлений от физических и юридических лиц на финансовое обеспечение дорожной деятельности, в том числе, добровольных пожертвований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5.9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 городского поселения Тутаев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4948B2" w:rsidRPr="004948B2" w:rsidTr="004948B2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– всего: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hideMark/>
          </w:tcPr>
          <w:p w:rsidR="004948B2" w:rsidRPr="004948B2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75 966 616</w:t>
            </w:r>
          </w:p>
        </w:tc>
      </w:tr>
      <w:tr w:rsidR="004948B2" w:rsidRPr="004948B2" w:rsidTr="004948B2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48B2" w:rsidRPr="004948B2" w:rsidTr="004948B2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Проектирование, строительство, реконструкция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4948B2" w:rsidRPr="004948B2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3 527 300</w:t>
            </w:r>
          </w:p>
        </w:tc>
      </w:tr>
      <w:tr w:rsidR="004948B2" w:rsidRPr="004948B2" w:rsidTr="004948B2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3 527 300</w:t>
            </w:r>
          </w:p>
        </w:tc>
      </w:tr>
      <w:tr w:rsidR="004948B2" w:rsidRPr="004948B2" w:rsidTr="004948B2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ремонт, ремонт и содержание автодорог местного значения городского поселения Тутаев и искусственных дорожных сооружений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4948B2" w:rsidRPr="004948B2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44 958 143</w:t>
            </w:r>
          </w:p>
        </w:tc>
      </w:tr>
      <w:tr w:rsidR="004948B2" w:rsidRPr="004948B2" w:rsidTr="004948B2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автодорог местного значения городского поселения Тутаев, а также проектирование соответствующих работ и проведение необходимых государственных экспертиз, в том числе: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автодорог местного значения городского поселения Тутаев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автодорог местного значения городского поселения Тутаев, а также проектирование соответствующих работ и проведение необходимых государственных экспертиз, в том числе: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27 844 143</w:t>
            </w:r>
          </w:p>
        </w:tc>
      </w:tr>
      <w:tr w:rsidR="004948B2" w:rsidRPr="004948B2" w:rsidTr="004948B2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автодорог местного значения городского поселения Тутаев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26 144 143</w:t>
            </w:r>
          </w:p>
        </w:tc>
      </w:tr>
      <w:tr w:rsidR="004948B2" w:rsidRPr="004948B2" w:rsidTr="004948B2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2.2.2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автодорог местного значения городского поселения Тутаев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948B2" w:rsidRPr="004948B2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17 114 000</w:t>
            </w:r>
          </w:p>
        </w:tc>
      </w:tr>
      <w:tr w:rsidR="004948B2" w:rsidRPr="004948B2" w:rsidTr="004948B2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ремонт, ремонт и содержание искусственных дорожных сооружений, а также 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4948B2" w:rsidRPr="004948B2" w:rsidTr="004948B2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мероприятий по обеспечению безопасности дорожного движения на автодорогах местного значения городского поселения Тутаев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4948B2" w:rsidRPr="004948B2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дорожного движения (установка и обслуживание светофорных объектов и дорожных знаков)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мероприятия по обеспечению безопасности дорожного движения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948B2" w:rsidRPr="004948B2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</w:t>
            </w:r>
          </w:p>
        </w:tc>
      </w:tr>
      <w:tr w:rsidR="004948B2" w:rsidRPr="004948B2" w:rsidTr="004948B2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Тутаев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4948B2" w:rsidRPr="004948B2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22 981 173</w:t>
            </w:r>
          </w:p>
        </w:tc>
      </w:tr>
      <w:tr w:rsidR="004948B2" w:rsidRPr="004948B2" w:rsidTr="004948B2">
        <w:trPr>
          <w:trHeight w:val="113"/>
        </w:trPr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4948B2" w:rsidRPr="004948B2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0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4948B2" w:rsidRPr="004948B2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иных мероприятий в отношении автодорог местного значения городского поселения Тутаев, предусмотренных законодательством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4948B2" w:rsidRPr="004948B2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48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3"/>
        <w:gridCol w:w="2489"/>
        <w:gridCol w:w="119"/>
        <w:gridCol w:w="1360"/>
        <w:gridCol w:w="320"/>
        <w:gridCol w:w="719"/>
        <w:gridCol w:w="333"/>
        <w:gridCol w:w="769"/>
        <w:gridCol w:w="561"/>
        <w:gridCol w:w="759"/>
        <w:gridCol w:w="624"/>
        <w:gridCol w:w="1215"/>
      </w:tblGrid>
      <w:tr w:rsidR="004948B2" w:rsidRPr="00EC12B0" w:rsidTr="004948B2">
        <w:trPr>
          <w:trHeight w:val="11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Пояснительная записка к решению Муниципального Совета</w:t>
            </w:r>
          </w:p>
          <w:p w:rsidR="004948B2" w:rsidRPr="00EC12B0" w:rsidRDefault="001B63B1" w:rsidP="001B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="004948B2" w:rsidRPr="00EC1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948B2" w:rsidRPr="00EC1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27"</w:t>
            </w:r>
            <w:r w:rsidR="004948B2" w:rsidRPr="00EC1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января 2016г.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147</w:t>
            </w:r>
          </w:p>
        </w:tc>
      </w:tr>
      <w:tr w:rsidR="004948B2" w:rsidRPr="00EC12B0" w:rsidTr="004948B2">
        <w:trPr>
          <w:trHeight w:val="113"/>
        </w:trPr>
        <w:tc>
          <w:tcPr>
            <w:tcW w:w="281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48B2" w:rsidRPr="00EC12B0" w:rsidTr="004948B2">
        <w:trPr>
          <w:trHeight w:val="113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48B2" w:rsidRPr="00EC12B0" w:rsidTr="004948B2">
        <w:trPr>
          <w:trHeight w:val="113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48B2" w:rsidRPr="00EC12B0" w:rsidTr="004948B2">
        <w:trPr>
          <w:trHeight w:val="113"/>
        </w:trPr>
        <w:tc>
          <w:tcPr>
            <w:tcW w:w="281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Изменения в расходной части бюджета на 2016  год: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48B2" w:rsidRPr="00EC12B0" w:rsidTr="004948B2">
        <w:trPr>
          <w:trHeight w:val="113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48B2" w:rsidRPr="00EC12B0" w:rsidTr="004948B2">
        <w:trPr>
          <w:trHeight w:val="113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4948B2" w:rsidRPr="00EC12B0" w:rsidTr="004948B2">
        <w:trPr>
          <w:trHeight w:val="113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проведения выборов в представительный орган городского поселения Тутаев 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990 0107 4000020280 200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386 302,00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осуществление финансирования  подготовки и проведение дополнительных выборов депутатов Муниципального Совета городского поселения Тутаев в марте 2016 года</w:t>
            </w:r>
          </w:p>
        </w:tc>
      </w:tr>
      <w:tr w:rsidR="004948B2" w:rsidRPr="00EC12B0" w:rsidTr="004948B2">
        <w:trPr>
          <w:trHeight w:val="113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поддержку</w:t>
            </w:r>
            <w:proofErr w:type="gramEnd"/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 ориентированных некоммерческих организаций (уточнение направления расхода и КБК)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990 0113 4000029516 540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Уточнение направления расхода и КБК</w:t>
            </w:r>
          </w:p>
        </w:tc>
      </w:tr>
      <w:tr w:rsidR="004948B2" w:rsidRPr="00EC12B0" w:rsidTr="004948B2">
        <w:trPr>
          <w:trHeight w:val="113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Долевое финансирование мероприятий на адаптацию объектов  жилищного фонда  в рамках  ОЦП "Доступная среда"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990 0501 400002038 244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5 236,46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бюджетных ассигнований для погашения кредиторской задолженности за 2015 год, которая возникла в результате увеличения стоимости работ.</w:t>
            </w:r>
          </w:p>
        </w:tc>
      </w:tr>
      <w:tr w:rsidR="004948B2" w:rsidRPr="00EC12B0" w:rsidTr="004948B2">
        <w:trPr>
          <w:trHeight w:val="113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переселению граждан из аварийного жилищного фонда за счет средств бюджета поселения 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990 0501 1700129146 540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143 300,00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бюджетных ассигнований на обеспечение финансирования по оплате доп. площадей в связи  с увеличением на 12 кв.  расселяемой площади</w:t>
            </w:r>
          </w:p>
        </w:tc>
      </w:tr>
      <w:tr w:rsidR="004948B2" w:rsidRPr="00EC12B0" w:rsidTr="004948B2">
        <w:trPr>
          <w:trHeight w:val="113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софинансирования </w:t>
            </w: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мероприятий по переселению граждан из аварийного жилищного фонда за счет средств бюджета поселения 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990 0501 17001S9602 540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42 990,00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бюджетных ассигнований на обязательное софинансирования  в связи с увеличением на 12 кв.  расселяемой площади</w:t>
            </w:r>
            <w:proofErr w:type="gramEnd"/>
          </w:p>
        </w:tc>
      </w:tr>
      <w:tr w:rsidR="004948B2" w:rsidRPr="00EC12B0" w:rsidTr="004948B2">
        <w:trPr>
          <w:trHeight w:val="113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капитальному ремонту лифтов в МКД, в части жилых помещений, находящихся в муниципальной собственности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990 0501 0500129446 540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-7 200 000,00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Уточнение направления расхода и КБК</w:t>
            </w:r>
          </w:p>
        </w:tc>
      </w:tr>
      <w:tr w:rsidR="004948B2" w:rsidRPr="00EC12B0" w:rsidTr="004948B2">
        <w:trPr>
          <w:trHeight w:val="113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ТМР </w:t>
            </w:r>
            <w:proofErr w:type="gramStart"/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содержанию, реконструкции и ремонту муниципального жилищного фонда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990 0501 0500129376 540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7 200 000,00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Уточнение направления расхода и КБК</w:t>
            </w:r>
          </w:p>
        </w:tc>
      </w:tr>
      <w:tr w:rsidR="004948B2" w:rsidRPr="00EC12B0" w:rsidTr="004948B2">
        <w:trPr>
          <w:trHeight w:val="113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деятельности общественных организаций (уточнение направления расхода и КБК)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990 1006 4000029356 540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-660 000,00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Уточнение направления расхода и КБК</w:t>
            </w:r>
          </w:p>
        </w:tc>
      </w:tr>
      <w:tr w:rsidR="004948B2" w:rsidRPr="00EC12B0" w:rsidTr="004948B2">
        <w:trPr>
          <w:trHeight w:val="113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деятельности общественных организаций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990 1006 4000029356 540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244 600,00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выделение бюджетных ассигнований на обеспечение уставной деятельности Совета ветеранов</w:t>
            </w:r>
          </w:p>
        </w:tc>
      </w:tr>
      <w:tr w:rsidR="004948B2" w:rsidRPr="00EC12B0" w:rsidTr="004948B2">
        <w:trPr>
          <w:trHeight w:val="113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B2" w:rsidRPr="00EC12B0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822 428,46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B2" w:rsidRPr="00EC12B0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B2" w:rsidRPr="00EC12B0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48B2" w:rsidRPr="00EC12B0" w:rsidTr="004948B2">
        <w:trPr>
          <w:trHeight w:val="113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822 428,46</w:t>
            </w: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48B2" w:rsidRPr="00EC12B0" w:rsidTr="004948B2">
        <w:trPr>
          <w:trHeight w:val="113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48B2" w:rsidRPr="00EC12B0" w:rsidTr="004948B2">
        <w:trPr>
          <w:trHeight w:val="113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489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Дефицит бюджета городского поселения Тутаев составляет 12 022 428 рублей в соответствии со ст.92.1 п.3 БК Российской Федерации источником покрытия дефицита бюджета  являются остатки бюджетных средств на начало года и коммерческий кредит. </w:t>
            </w:r>
          </w:p>
        </w:tc>
      </w:tr>
      <w:tr w:rsidR="004948B2" w:rsidRPr="00EC12B0" w:rsidTr="004948B2">
        <w:trPr>
          <w:trHeight w:val="113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B2" w:rsidRDefault="004948B2" w:rsidP="00494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  <w:p w:rsidR="004948B2" w:rsidRDefault="004948B2" w:rsidP="00494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  <w:p w:rsidR="004948B2" w:rsidRDefault="004948B2" w:rsidP="00494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  <w:p w:rsidR="004948B2" w:rsidRDefault="004948B2" w:rsidP="00494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  <w:p w:rsidR="004948B2" w:rsidRPr="00EC12B0" w:rsidRDefault="004948B2" w:rsidP="00494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48B2" w:rsidRPr="00EC12B0" w:rsidTr="004948B2">
        <w:trPr>
          <w:trHeight w:val="113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48B2" w:rsidRPr="00EC12B0" w:rsidTr="004948B2">
        <w:trPr>
          <w:trHeight w:val="113"/>
        </w:trPr>
        <w:tc>
          <w:tcPr>
            <w:tcW w:w="298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Изменения в расходной части бюджета на 2017  год: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48B2" w:rsidRPr="00EC12B0" w:rsidTr="004948B2">
        <w:trPr>
          <w:trHeight w:val="113"/>
        </w:trPr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48B2" w:rsidRPr="00EC12B0" w:rsidTr="004948B2">
        <w:trPr>
          <w:trHeight w:val="113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Средства поселения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Средства областного бюджета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4948B2" w:rsidRPr="00EC12B0" w:rsidTr="004948B2">
        <w:trPr>
          <w:trHeight w:val="113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 в соответствии с заключенными соглашениями на поддержку</w:t>
            </w:r>
            <w:proofErr w:type="gramEnd"/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 ориентированных некоммерческих организаций (уточнение направления расхода и КБК)</w:t>
            </w:r>
          </w:p>
        </w:tc>
        <w:tc>
          <w:tcPr>
            <w:tcW w:w="9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990 0113 4000029516 540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Уточнение раздела, КБК и направления расхода</w:t>
            </w:r>
          </w:p>
        </w:tc>
      </w:tr>
      <w:tr w:rsidR="004948B2" w:rsidRPr="00EC12B0" w:rsidTr="004948B2">
        <w:trPr>
          <w:trHeight w:val="113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деятельности общественных организаций (уточнение направления расхода и КБК)</w:t>
            </w:r>
          </w:p>
        </w:tc>
        <w:tc>
          <w:tcPr>
            <w:tcW w:w="9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990 1006 4000029356 540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-500 000,00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Уточнение раздела, КБК и направления расхода</w:t>
            </w:r>
          </w:p>
        </w:tc>
      </w:tr>
      <w:tr w:rsidR="004948B2" w:rsidRPr="00EC12B0" w:rsidTr="004948B2">
        <w:trPr>
          <w:trHeight w:val="113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</w:t>
            </w:r>
            <w:proofErr w:type="gramStart"/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капитальному ремонту лифтов в МКД, в части жилых помещений, находящихся в муниципальной собственности</w:t>
            </w:r>
          </w:p>
        </w:tc>
        <w:tc>
          <w:tcPr>
            <w:tcW w:w="9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990 0501 0500129446 540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-4 800 000,00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Уточнение раздела, КБК и направления расхода</w:t>
            </w:r>
          </w:p>
        </w:tc>
      </w:tr>
      <w:tr w:rsidR="004948B2" w:rsidRPr="00EC12B0" w:rsidTr="004948B2">
        <w:trPr>
          <w:trHeight w:val="113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ТМР </w:t>
            </w:r>
            <w:proofErr w:type="gramStart"/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осуществление части полномочий по решению вопросов местного значения в соответствии с заключенными соглашениями на обеспечение</w:t>
            </w:r>
            <w:proofErr w:type="gramEnd"/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содержанию, реконструкции и ремонту муниципального жилищного фонда</w:t>
            </w:r>
          </w:p>
        </w:tc>
        <w:tc>
          <w:tcPr>
            <w:tcW w:w="9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990 0501 0500129376 540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4 800 000,00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Уточнение раздела, КБК и направления расхода</w:t>
            </w:r>
          </w:p>
        </w:tc>
      </w:tr>
      <w:tr w:rsidR="004948B2" w:rsidRPr="00EC12B0" w:rsidTr="004948B2">
        <w:trPr>
          <w:trHeight w:val="113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B2" w:rsidRPr="00EC12B0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B2" w:rsidRPr="00EC12B0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8B2" w:rsidRPr="00EC12B0" w:rsidRDefault="004948B2" w:rsidP="00494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48B2" w:rsidRPr="00EC12B0" w:rsidTr="004948B2">
        <w:trPr>
          <w:trHeight w:val="113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948B2" w:rsidRPr="00EC12B0" w:rsidRDefault="004948B2" w:rsidP="00494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4948B2" w:rsidRPr="00EC12B0" w:rsidRDefault="004948B2" w:rsidP="00494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12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48B2" w:rsidRPr="00143DA5" w:rsidRDefault="004948B2" w:rsidP="004948B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4948B2" w:rsidRPr="00143DA5" w:rsidSect="004948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16C" w:rsidRDefault="00ED716C">
      <w:pPr>
        <w:spacing w:after="0" w:line="240" w:lineRule="auto"/>
      </w:pPr>
      <w:r>
        <w:separator/>
      </w:r>
    </w:p>
  </w:endnote>
  <w:endnote w:type="continuationSeparator" w:id="0">
    <w:p w:rsidR="00ED716C" w:rsidRDefault="00ED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8B2" w:rsidRDefault="004948B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8B2" w:rsidRDefault="004948B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8B2" w:rsidRDefault="004948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16C" w:rsidRDefault="00ED716C">
      <w:pPr>
        <w:spacing w:after="0" w:line="240" w:lineRule="auto"/>
      </w:pPr>
      <w:r>
        <w:separator/>
      </w:r>
    </w:p>
  </w:footnote>
  <w:footnote w:type="continuationSeparator" w:id="0">
    <w:p w:rsidR="00ED716C" w:rsidRDefault="00ED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8B2" w:rsidRDefault="004948B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509760"/>
      <w:docPartObj>
        <w:docPartGallery w:val="Page Numbers (Top of Page)"/>
        <w:docPartUnique/>
      </w:docPartObj>
    </w:sdtPr>
    <w:sdtEndPr/>
    <w:sdtContent>
      <w:p w:rsidR="004948B2" w:rsidRDefault="004948B2">
        <w:pPr>
          <w:pStyle w:val="a4"/>
          <w:jc w:val="center"/>
        </w:pPr>
      </w:p>
      <w:p w:rsidR="004948B2" w:rsidRDefault="004948B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8C0">
          <w:rPr>
            <w:noProof/>
          </w:rPr>
          <w:t>46</w:t>
        </w:r>
        <w:r>
          <w:fldChar w:fldCharType="end"/>
        </w:r>
      </w:p>
    </w:sdtContent>
  </w:sdt>
  <w:p w:rsidR="004948B2" w:rsidRDefault="004948B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8B2" w:rsidRDefault="004948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29BA"/>
    <w:multiLevelType w:val="hybridMultilevel"/>
    <w:tmpl w:val="9BBADAE8"/>
    <w:lvl w:ilvl="0" w:tplc="0AD6F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4A75A7"/>
    <w:multiLevelType w:val="hybridMultilevel"/>
    <w:tmpl w:val="9BBADAE8"/>
    <w:lvl w:ilvl="0" w:tplc="0AD6F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6359DA"/>
    <w:multiLevelType w:val="hybridMultilevel"/>
    <w:tmpl w:val="9BBADAE8"/>
    <w:lvl w:ilvl="0" w:tplc="0AD6F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2254D58"/>
    <w:multiLevelType w:val="hybridMultilevel"/>
    <w:tmpl w:val="3D1E3862"/>
    <w:lvl w:ilvl="0" w:tplc="5B94A5EE">
      <w:start w:val="1"/>
      <w:numFmt w:val="decimal"/>
      <w:lvlText w:val="%1)"/>
      <w:lvlJc w:val="left"/>
      <w:pPr>
        <w:ind w:left="2194" w:hanging="103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06"/>
    <w:rsid w:val="000A769A"/>
    <w:rsid w:val="000C3F6F"/>
    <w:rsid w:val="000F69A5"/>
    <w:rsid w:val="00127B45"/>
    <w:rsid w:val="001427A2"/>
    <w:rsid w:val="001B63B1"/>
    <w:rsid w:val="00213E9F"/>
    <w:rsid w:val="002470E6"/>
    <w:rsid w:val="002B2B93"/>
    <w:rsid w:val="00371490"/>
    <w:rsid w:val="00374A66"/>
    <w:rsid w:val="003B77FC"/>
    <w:rsid w:val="00422F38"/>
    <w:rsid w:val="00437F53"/>
    <w:rsid w:val="004948B2"/>
    <w:rsid w:val="005B63EB"/>
    <w:rsid w:val="00631BC4"/>
    <w:rsid w:val="00797B06"/>
    <w:rsid w:val="007A676F"/>
    <w:rsid w:val="00871B13"/>
    <w:rsid w:val="00892891"/>
    <w:rsid w:val="00925B70"/>
    <w:rsid w:val="009A12E7"/>
    <w:rsid w:val="009D3B5F"/>
    <w:rsid w:val="00B2794C"/>
    <w:rsid w:val="00B348D5"/>
    <w:rsid w:val="00C75510"/>
    <w:rsid w:val="00CC41E9"/>
    <w:rsid w:val="00E43559"/>
    <w:rsid w:val="00EB18C0"/>
    <w:rsid w:val="00ED716C"/>
    <w:rsid w:val="00EF3F57"/>
    <w:rsid w:val="00EF7026"/>
    <w:rsid w:val="00F5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06"/>
  </w:style>
  <w:style w:type="paragraph" w:styleId="1">
    <w:name w:val="heading 1"/>
    <w:basedOn w:val="a"/>
    <w:next w:val="a"/>
    <w:link w:val="10"/>
    <w:qFormat/>
    <w:rsid w:val="00797B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B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97B0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9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B06"/>
  </w:style>
  <w:style w:type="paragraph" w:styleId="a6">
    <w:name w:val="footer"/>
    <w:basedOn w:val="a"/>
    <w:link w:val="a7"/>
    <w:uiPriority w:val="99"/>
    <w:unhideWhenUsed/>
    <w:rsid w:val="0079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B06"/>
  </w:style>
  <w:style w:type="character" w:styleId="a8">
    <w:name w:val="Hyperlink"/>
    <w:basedOn w:val="a0"/>
    <w:uiPriority w:val="99"/>
    <w:semiHidden/>
    <w:unhideWhenUsed/>
    <w:rsid w:val="00797B0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9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2B93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4948B2"/>
  </w:style>
  <w:style w:type="character" w:styleId="ac">
    <w:name w:val="FollowedHyperlink"/>
    <w:basedOn w:val="a0"/>
    <w:uiPriority w:val="99"/>
    <w:semiHidden/>
    <w:unhideWhenUsed/>
    <w:rsid w:val="004948B2"/>
    <w:rPr>
      <w:color w:val="800080"/>
      <w:u w:val="single"/>
    </w:rPr>
  </w:style>
  <w:style w:type="paragraph" w:customStyle="1" w:styleId="font5">
    <w:name w:val="font5"/>
    <w:basedOn w:val="a"/>
    <w:rsid w:val="004948B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4948B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948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49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948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4948B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4948B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4948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4">
    <w:name w:val="xl94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04">
    <w:name w:val="xl104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4948B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4948B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4948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948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4948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4948B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4948B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4948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4948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06"/>
  </w:style>
  <w:style w:type="paragraph" w:styleId="1">
    <w:name w:val="heading 1"/>
    <w:basedOn w:val="a"/>
    <w:next w:val="a"/>
    <w:link w:val="10"/>
    <w:qFormat/>
    <w:rsid w:val="00797B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B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97B0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9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B06"/>
  </w:style>
  <w:style w:type="paragraph" w:styleId="a6">
    <w:name w:val="footer"/>
    <w:basedOn w:val="a"/>
    <w:link w:val="a7"/>
    <w:uiPriority w:val="99"/>
    <w:unhideWhenUsed/>
    <w:rsid w:val="00797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B06"/>
  </w:style>
  <w:style w:type="character" w:styleId="a8">
    <w:name w:val="Hyperlink"/>
    <w:basedOn w:val="a0"/>
    <w:uiPriority w:val="99"/>
    <w:semiHidden/>
    <w:unhideWhenUsed/>
    <w:rsid w:val="00797B0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9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2B93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4948B2"/>
  </w:style>
  <w:style w:type="character" w:styleId="ac">
    <w:name w:val="FollowedHyperlink"/>
    <w:basedOn w:val="a0"/>
    <w:uiPriority w:val="99"/>
    <w:semiHidden/>
    <w:unhideWhenUsed/>
    <w:rsid w:val="004948B2"/>
    <w:rPr>
      <w:color w:val="800080"/>
      <w:u w:val="single"/>
    </w:rPr>
  </w:style>
  <w:style w:type="paragraph" w:customStyle="1" w:styleId="font5">
    <w:name w:val="font5"/>
    <w:basedOn w:val="a"/>
    <w:rsid w:val="004948B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4948B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948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49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948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4948B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4948B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4948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4">
    <w:name w:val="xl94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04">
    <w:name w:val="xl104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4948B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4948B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4948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948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4948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494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4948B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4948B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4948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4948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46</Pages>
  <Words>15588</Words>
  <Characters>88853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Администратор</cp:lastModifiedBy>
  <cp:revision>5</cp:revision>
  <cp:lastPrinted>2016-01-28T13:23:00Z</cp:lastPrinted>
  <dcterms:created xsi:type="dcterms:W3CDTF">2016-01-28T13:15:00Z</dcterms:created>
  <dcterms:modified xsi:type="dcterms:W3CDTF">2016-03-03T13:40:00Z</dcterms:modified>
</cp:coreProperties>
</file>