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9" w:type="pct"/>
        <w:tblLook w:val="0000" w:firstRow="0" w:lastRow="0" w:firstColumn="0" w:lastColumn="0" w:noHBand="0" w:noVBand="0"/>
      </w:tblPr>
      <w:tblGrid>
        <w:gridCol w:w="1918"/>
        <w:gridCol w:w="7728"/>
      </w:tblGrid>
      <w:tr w:rsidR="00797B06" w:rsidRPr="00E23AE0" w:rsidTr="00202ADB">
        <w:trPr>
          <w:trHeight w:val="1842"/>
        </w:trPr>
        <w:tc>
          <w:tcPr>
            <w:tcW w:w="994" w:type="pct"/>
          </w:tcPr>
          <w:p w:rsidR="00797B06" w:rsidRPr="00E23AE0" w:rsidRDefault="00797B06" w:rsidP="00E61D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9C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6D86F4" wp14:editId="18DF108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5715</wp:posOffset>
                  </wp:positionV>
                  <wp:extent cx="982345" cy="1256030"/>
                  <wp:effectExtent l="0" t="0" r="8255" b="1270"/>
                  <wp:wrapSquare wrapText="bothSides"/>
                  <wp:docPr id="1" name="Рисунок 1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E43559" w:rsidRDefault="00797B06" w:rsidP="00E43559">
            <w:pPr>
              <w:pStyle w:val="1"/>
              <w:widowControl w:val="0"/>
              <w:jc w:val="center"/>
              <w:rPr>
                <w:b/>
                <w:szCs w:val="28"/>
              </w:rPr>
            </w:pPr>
            <w:r w:rsidRPr="00E43559">
              <w:rPr>
                <w:b/>
                <w:szCs w:val="28"/>
              </w:rPr>
              <w:t>РЕШЕНИЕ</w:t>
            </w:r>
          </w:p>
          <w:p w:rsidR="00797B06" w:rsidRPr="00E43559" w:rsidRDefault="00797B06" w:rsidP="00E43559">
            <w:pPr>
              <w:pStyle w:val="1"/>
              <w:widowControl w:val="0"/>
              <w:jc w:val="center"/>
              <w:rPr>
                <w:b/>
                <w:szCs w:val="28"/>
              </w:rPr>
            </w:pPr>
            <w:r w:rsidRPr="00E43559">
              <w:rPr>
                <w:b/>
                <w:szCs w:val="28"/>
              </w:rPr>
              <w:t>МУНИЦИПАЛЬНОГО СОВЕТА</w:t>
            </w:r>
          </w:p>
          <w:p w:rsidR="00797B06" w:rsidRPr="00E43559" w:rsidRDefault="00797B06" w:rsidP="00E43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559">
              <w:rPr>
                <w:rFonts w:ascii="Times New Roman" w:hAnsi="Times New Roman"/>
                <w:b/>
                <w:sz w:val="28"/>
                <w:szCs w:val="28"/>
              </w:rPr>
              <w:t>ГОРОДСКОГО ПОСЕЛЕНИЯ ТУТАЕВ</w:t>
            </w:r>
          </w:p>
          <w:p w:rsidR="00797B06" w:rsidRPr="00E43559" w:rsidRDefault="00797B06" w:rsidP="00E43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97B06" w:rsidRPr="00E23AE0" w:rsidRDefault="00202ADB" w:rsidP="00202A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30.03.</w:t>
            </w:r>
            <w:r w:rsidR="00797B06" w:rsidRPr="00E4355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37F53" w:rsidRPr="00E4355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797B06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892891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892891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97B06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</w:tr>
      <w:tr w:rsidR="00797B06" w:rsidRPr="00E23AE0" w:rsidTr="00202ADB">
        <w:trPr>
          <w:trHeight w:val="286"/>
        </w:trPr>
        <w:tc>
          <w:tcPr>
            <w:tcW w:w="994" w:type="pct"/>
          </w:tcPr>
          <w:p w:rsidR="00797B06" w:rsidRPr="000209C5" w:rsidRDefault="00797B06" w:rsidP="00E61D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897BB8" w:rsidRDefault="00797B06" w:rsidP="00E61D19">
            <w:pPr>
              <w:pStyle w:val="1"/>
              <w:widowControl w:val="0"/>
              <w:rPr>
                <w:b/>
                <w:sz w:val="36"/>
                <w:szCs w:val="36"/>
              </w:rPr>
            </w:pPr>
          </w:p>
        </w:tc>
      </w:tr>
    </w:tbl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О внесении изменений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в решение </w:t>
      </w:r>
      <w:proofErr w:type="gramStart"/>
      <w:r w:rsidRPr="00D850C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50C0">
        <w:rPr>
          <w:rFonts w:ascii="Times New Roman" w:hAnsi="Times New Roman"/>
          <w:sz w:val="28"/>
          <w:szCs w:val="28"/>
        </w:rPr>
        <w:t xml:space="preserve">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Совета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 w:rsidRPr="00D850C0"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 w:rsidRPr="00D850C0">
        <w:rPr>
          <w:rFonts w:ascii="Times New Roman" w:hAnsi="Times New Roman"/>
          <w:sz w:val="28"/>
          <w:szCs w:val="28"/>
        </w:rPr>
        <w:t xml:space="preserve">  № </w:t>
      </w:r>
      <w:r w:rsidR="00437F53">
        <w:rPr>
          <w:rFonts w:ascii="Times New Roman" w:hAnsi="Times New Roman"/>
          <w:sz w:val="28"/>
          <w:szCs w:val="28"/>
        </w:rPr>
        <w:t xml:space="preserve"> 144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«О бюджете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850C0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 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850C0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850C0">
        <w:rPr>
          <w:rFonts w:ascii="Times New Roman" w:hAnsi="Times New Roman"/>
          <w:sz w:val="28"/>
          <w:szCs w:val="28"/>
        </w:rPr>
        <w:t xml:space="preserve"> годов»</w:t>
      </w:r>
    </w:p>
    <w:p w:rsidR="00797B06" w:rsidRDefault="00797B06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ADB" w:rsidRPr="00E55588" w:rsidRDefault="00202ADB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B06" w:rsidRPr="00E55588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РФ, </w:t>
      </w:r>
      <w:r w:rsidRPr="00E5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  <w:r>
        <w:rPr>
          <w:rFonts w:ascii="Times New Roman" w:hAnsi="Times New Roman"/>
          <w:sz w:val="28"/>
          <w:szCs w:val="28"/>
        </w:rPr>
        <w:t>,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F66">
        <w:rPr>
          <w:rFonts w:ascii="Times New Roman" w:hAnsi="Times New Roman"/>
          <w:sz w:val="28"/>
          <w:szCs w:val="28"/>
        </w:rPr>
        <w:t>РЕШИЛ:</w:t>
      </w:r>
    </w:p>
    <w:p w:rsidR="00202ADB" w:rsidRPr="009A1F66" w:rsidRDefault="00202ADB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903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 № </w:t>
      </w:r>
      <w:r w:rsidR="00437F53">
        <w:rPr>
          <w:rFonts w:ascii="Times New Roman" w:hAnsi="Times New Roman"/>
          <w:sz w:val="28"/>
          <w:szCs w:val="28"/>
        </w:rPr>
        <w:t>144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6090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6BAC">
        <w:rPr>
          <w:rFonts w:ascii="Times New Roman" w:hAnsi="Times New Roman"/>
          <w:sz w:val="28"/>
          <w:szCs w:val="28"/>
        </w:rPr>
        <w:t xml:space="preserve"> (в действующей редакции) </w:t>
      </w:r>
      <w:r w:rsidRPr="00D6090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797B06" w:rsidRDefault="00797B06" w:rsidP="00F54D9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797B06" w:rsidRPr="00D67A1E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Статья 1. </w:t>
      </w:r>
      <w:r w:rsidRPr="00D67A1E">
        <w:rPr>
          <w:rFonts w:ascii="Times New Roman" w:hAnsi="Times New Roman"/>
          <w:sz w:val="28"/>
          <w:szCs w:val="28"/>
        </w:rPr>
        <w:t>Утвердить основные характеристики бюджета гор</w:t>
      </w:r>
      <w:r w:rsidR="00437F53">
        <w:rPr>
          <w:rFonts w:ascii="Times New Roman" w:hAnsi="Times New Roman"/>
          <w:sz w:val="28"/>
          <w:szCs w:val="28"/>
        </w:rPr>
        <w:t>одского поселения Тутаев на 2016</w:t>
      </w:r>
      <w:r w:rsidRPr="00D67A1E">
        <w:rPr>
          <w:rFonts w:ascii="Times New Roman" w:hAnsi="Times New Roman"/>
          <w:sz w:val="28"/>
          <w:szCs w:val="28"/>
        </w:rPr>
        <w:t xml:space="preserve"> год согласно приложению 1:</w:t>
      </w:r>
    </w:p>
    <w:p w:rsidR="00797B06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63133D">
        <w:rPr>
          <w:rFonts w:ascii="Times New Roman" w:hAnsi="Times New Roman"/>
          <w:sz w:val="28"/>
          <w:szCs w:val="28"/>
        </w:rPr>
        <w:t>183 135 534</w:t>
      </w:r>
      <w:r w:rsidRPr="008F392E">
        <w:rPr>
          <w:rFonts w:ascii="Times New Roman" w:hAnsi="Times New Roman"/>
          <w:sz w:val="28"/>
          <w:szCs w:val="28"/>
        </w:rPr>
        <w:t xml:space="preserve"> рубл</w:t>
      </w:r>
      <w:r w:rsidR="0063133D">
        <w:rPr>
          <w:rFonts w:ascii="Times New Roman" w:hAnsi="Times New Roman"/>
          <w:sz w:val="28"/>
          <w:szCs w:val="28"/>
        </w:rPr>
        <w:t>я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2B2B93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 w:rsidR="000A769A">
        <w:rPr>
          <w:rFonts w:ascii="Times New Roman" w:hAnsi="Times New Roman"/>
          <w:sz w:val="28"/>
          <w:szCs w:val="28"/>
        </w:rPr>
        <w:t xml:space="preserve"> городского поселения Тутаев на </w:t>
      </w:r>
      <w:r w:rsidR="0063133D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201</w:t>
      </w:r>
      <w:r w:rsidR="00437F53">
        <w:rPr>
          <w:rFonts w:ascii="Times New Roman" w:hAnsi="Times New Roman"/>
          <w:sz w:val="28"/>
          <w:szCs w:val="28"/>
        </w:rPr>
        <w:t xml:space="preserve">6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63133D">
        <w:rPr>
          <w:rFonts w:ascii="Times New Roman" w:hAnsi="Times New Roman"/>
          <w:sz w:val="28"/>
          <w:szCs w:val="28"/>
        </w:rPr>
        <w:t>198 741 501</w:t>
      </w:r>
      <w:r w:rsidR="009D3B5F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63133D">
        <w:rPr>
          <w:rFonts w:ascii="Times New Roman" w:hAnsi="Times New Roman"/>
          <w:sz w:val="28"/>
          <w:szCs w:val="28"/>
        </w:rPr>
        <w:t>ь;</w:t>
      </w:r>
    </w:p>
    <w:p w:rsidR="00797B06" w:rsidRPr="002B2B93" w:rsidRDefault="002B2B93" w:rsidP="002B2B9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 xml:space="preserve">прогнозируемый  дефицит бюджета городского поселения Тутаев на 2016 год в сумме  </w:t>
      </w:r>
      <w:r w:rsidR="0063133D">
        <w:rPr>
          <w:rFonts w:ascii="Times New Roman" w:hAnsi="Times New Roman"/>
          <w:sz w:val="28"/>
          <w:szCs w:val="28"/>
        </w:rPr>
        <w:t>15 605 967</w:t>
      </w:r>
      <w:r w:rsidRPr="002B2B93">
        <w:rPr>
          <w:rFonts w:ascii="Times New Roman" w:hAnsi="Times New Roman"/>
          <w:sz w:val="28"/>
          <w:szCs w:val="28"/>
        </w:rPr>
        <w:t xml:space="preserve"> рублей</w:t>
      </w:r>
      <w:r w:rsidR="0063133D">
        <w:rPr>
          <w:rFonts w:ascii="Times New Roman" w:hAnsi="Times New Roman"/>
          <w:sz w:val="28"/>
          <w:szCs w:val="28"/>
        </w:rPr>
        <w:t>».</w:t>
      </w:r>
    </w:p>
    <w:p w:rsidR="0063133D" w:rsidRPr="0063133D" w:rsidRDefault="0063133D" w:rsidP="0063133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3D">
        <w:rPr>
          <w:rFonts w:ascii="Times New Roman" w:hAnsi="Times New Roman"/>
          <w:sz w:val="28"/>
          <w:szCs w:val="28"/>
        </w:rPr>
        <w:t>Статью 2 изложить в следующей редакции:</w:t>
      </w:r>
    </w:p>
    <w:p w:rsidR="0063133D" w:rsidRPr="0013180A" w:rsidRDefault="0063133D" w:rsidP="006313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0A">
        <w:rPr>
          <w:rFonts w:ascii="Times New Roman" w:hAnsi="Times New Roman"/>
          <w:sz w:val="28"/>
          <w:szCs w:val="28"/>
        </w:rPr>
        <w:t>«Статья 2. Утвердить основные характеристики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13180A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13180A">
        <w:rPr>
          <w:rFonts w:ascii="Times New Roman" w:hAnsi="Times New Roman"/>
          <w:sz w:val="28"/>
          <w:szCs w:val="28"/>
        </w:rPr>
        <w:t xml:space="preserve"> годы согласно приложению 1:</w:t>
      </w:r>
    </w:p>
    <w:p w:rsidR="0063133D" w:rsidRPr="0013180A" w:rsidRDefault="0063133D" w:rsidP="0063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3180A">
        <w:rPr>
          <w:rFonts w:ascii="Times New Roman" w:hAnsi="Times New Roman"/>
          <w:sz w:val="28"/>
          <w:szCs w:val="28"/>
        </w:rPr>
        <w:t>1) общий объем доходов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13180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129 305 204</w:t>
      </w:r>
      <w:r w:rsidRPr="0013180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13180A">
        <w:rPr>
          <w:rFonts w:ascii="Times New Roman" w:hAnsi="Times New Roman"/>
          <w:sz w:val="28"/>
          <w:szCs w:val="28"/>
        </w:rPr>
        <w:t xml:space="preserve"> и на 201</w:t>
      </w:r>
      <w:r>
        <w:rPr>
          <w:rFonts w:ascii="Times New Roman" w:hAnsi="Times New Roman"/>
          <w:sz w:val="28"/>
          <w:szCs w:val="28"/>
        </w:rPr>
        <w:t>8</w:t>
      </w:r>
      <w:r w:rsidRPr="0013180A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130 941 000</w:t>
      </w:r>
      <w:r w:rsidRPr="0013180A">
        <w:rPr>
          <w:rFonts w:ascii="Times New Roman" w:hAnsi="Times New Roman"/>
          <w:sz w:val="28"/>
          <w:szCs w:val="28"/>
        </w:rPr>
        <w:t xml:space="preserve"> рублей;</w:t>
      </w:r>
    </w:p>
    <w:p w:rsidR="0063133D" w:rsidRDefault="0063133D" w:rsidP="006313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3180A">
        <w:rPr>
          <w:rFonts w:ascii="Times New Roman" w:hAnsi="Times New Roman"/>
          <w:sz w:val="28"/>
          <w:szCs w:val="28"/>
        </w:rPr>
        <w:t xml:space="preserve"> 2) общий объем расходов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13180A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129 305 204</w:t>
      </w:r>
      <w:r w:rsidRPr="0013180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13180A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 в сумме  </w:t>
      </w:r>
      <w:r>
        <w:rPr>
          <w:rFonts w:ascii="Times New Roman" w:hAnsi="Times New Roman"/>
          <w:sz w:val="28"/>
          <w:szCs w:val="28"/>
        </w:rPr>
        <w:t>3 153 786 рублей</w:t>
      </w:r>
      <w:r w:rsidRPr="0013180A">
        <w:rPr>
          <w:rFonts w:ascii="Times New Roman" w:hAnsi="Times New Roman"/>
          <w:sz w:val="28"/>
          <w:szCs w:val="28"/>
        </w:rPr>
        <w:t>, и на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13180A">
        <w:rPr>
          <w:rFonts w:ascii="Times New Roman" w:hAnsi="Times New Roman"/>
          <w:sz w:val="28"/>
          <w:szCs w:val="28"/>
        </w:rPr>
        <w:t xml:space="preserve"> год сумме </w:t>
      </w:r>
      <w:r>
        <w:rPr>
          <w:rFonts w:ascii="Times New Roman" w:hAnsi="Times New Roman"/>
          <w:sz w:val="28"/>
          <w:szCs w:val="28"/>
        </w:rPr>
        <w:t>130 941 000 рубль</w:t>
      </w:r>
      <w:r w:rsidRPr="0013180A">
        <w:rPr>
          <w:rFonts w:ascii="Times New Roman" w:hAnsi="Times New Roman"/>
          <w:sz w:val="28"/>
          <w:szCs w:val="28"/>
        </w:rPr>
        <w:t xml:space="preserve">, в том числе </w:t>
      </w:r>
      <w:r w:rsidRPr="0013180A">
        <w:rPr>
          <w:rFonts w:ascii="Times New Roman" w:hAnsi="Times New Roman"/>
          <w:sz w:val="28"/>
          <w:szCs w:val="28"/>
        </w:rPr>
        <w:lastRenderedPageBreak/>
        <w:t xml:space="preserve">условно утвержденные расходы  в сумме  </w:t>
      </w:r>
      <w:r>
        <w:rPr>
          <w:rFonts w:ascii="Times New Roman" w:hAnsi="Times New Roman"/>
          <w:sz w:val="28"/>
          <w:szCs w:val="28"/>
        </w:rPr>
        <w:t>6 235 286</w:t>
      </w:r>
      <w:r w:rsidRPr="0013180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ей».</w:t>
      </w:r>
    </w:p>
    <w:p w:rsidR="00B26F57" w:rsidRPr="00B26F57" w:rsidRDefault="00B26F57" w:rsidP="00B26F5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57">
        <w:rPr>
          <w:rFonts w:ascii="Times New Roman" w:hAnsi="Times New Roman"/>
          <w:sz w:val="28"/>
          <w:szCs w:val="28"/>
        </w:rPr>
        <w:t>Статью 11 изложить в следующей редакции:</w:t>
      </w:r>
    </w:p>
    <w:p w:rsidR="00B26F57" w:rsidRPr="00B26F57" w:rsidRDefault="00B26F57" w:rsidP="00B26F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6F57">
        <w:rPr>
          <w:rFonts w:ascii="Times New Roman" w:hAnsi="Times New Roman"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1</w:t>
      </w:r>
      <w:r w:rsidRPr="00B26F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верхний предел муниципального долга на 1 января 2017 года  не должен превышать 11 846 000 рублей, 1 января 2018 года 11 846 000 рублей, 1 января 2019 года 11 846 000 рублей</w:t>
      </w:r>
      <w:r w:rsidRPr="00B26F57">
        <w:rPr>
          <w:rFonts w:ascii="Times New Roman" w:hAnsi="Times New Roman"/>
          <w:sz w:val="28"/>
          <w:szCs w:val="28"/>
        </w:rPr>
        <w:t>».</w:t>
      </w:r>
    </w:p>
    <w:p w:rsidR="00422F38" w:rsidRPr="00B26F57" w:rsidRDefault="00797B06" w:rsidP="00B26F5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57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F38">
        <w:rPr>
          <w:rFonts w:ascii="Times New Roman" w:hAnsi="Times New Roman"/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422F38">
        <w:rPr>
          <w:rFonts w:ascii="Times New Roman" w:hAnsi="Times New Roman"/>
          <w:sz w:val="28"/>
          <w:szCs w:val="28"/>
        </w:rPr>
        <w:t xml:space="preserve"> год, в сумме </w:t>
      </w:r>
      <w:r w:rsidR="0063133D">
        <w:rPr>
          <w:rFonts w:ascii="Times New Roman" w:hAnsi="Times New Roman"/>
          <w:sz w:val="28"/>
          <w:szCs w:val="28"/>
        </w:rPr>
        <w:t>185 503 389</w:t>
      </w:r>
      <w:r w:rsidR="009D3B5F">
        <w:rPr>
          <w:rFonts w:ascii="Times New Roman" w:hAnsi="Times New Roman"/>
          <w:sz w:val="28"/>
          <w:szCs w:val="28"/>
        </w:rPr>
        <w:t xml:space="preserve"> рублей</w:t>
      </w:r>
      <w:r w:rsidR="0063133D">
        <w:rPr>
          <w:rFonts w:ascii="Times New Roman" w:hAnsi="Times New Roman"/>
          <w:sz w:val="28"/>
          <w:szCs w:val="28"/>
        </w:rPr>
        <w:t xml:space="preserve"> 27</w:t>
      </w:r>
      <w:r w:rsidRPr="00422F38">
        <w:rPr>
          <w:rFonts w:ascii="Times New Roman" w:hAnsi="Times New Roman"/>
          <w:sz w:val="28"/>
          <w:szCs w:val="28"/>
        </w:rPr>
        <w:t xml:space="preserve"> копе</w:t>
      </w:r>
      <w:r w:rsidR="0063133D">
        <w:rPr>
          <w:rFonts w:ascii="Times New Roman" w:hAnsi="Times New Roman"/>
          <w:sz w:val="28"/>
          <w:szCs w:val="28"/>
        </w:rPr>
        <w:t>ек</w:t>
      </w:r>
      <w:r w:rsidRPr="00422F38">
        <w:rPr>
          <w:rFonts w:ascii="Times New Roman" w:hAnsi="Times New Roman"/>
          <w:sz w:val="28"/>
          <w:szCs w:val="28"/>
        </w:rPr>
        <w:t xml:space="preserve">  согласно приложению 11»</w:t>
      </w:r>
      <w:r w:rsidR="00E45D74">
        <w:rPr>
          <w:rFonts w:ascii="Times New Roman" w:hAnsi="Times New Roman"/>
          <w:sz w:val="28"/>
          <w:szCs w:val="28"/>
        </w:rPr>
        <w:t>.</w:t>
      </w:r>
    </w:p>
    <w:p w:rsidR="000F69A5" w:rsidRPr="00B26F57" w:rsidRDefault="000F69A5" w:rsidP="00B26F5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57">
        <w:rPr>
          <w:rFonts w:ascii="Times New Roman" w:hAnsi="Times New Roman"/>
          <w:sz w:val="28"/>
          <w:szCs w:val="28"/>
        </w:rPr>
        <w:t>Статью 1</w:t>
      </w:r>
      <w:r w:rsidR="003B77FC" w:rsidRPr="00B26F57">
        <w:rPr>
          <w:rFonts w:ascii="Times New Roman" w:hAnsi="Times New Roman"/>
          <w:sz w:val="28"/>
          <w:szCs w:val="28"/>
        </w:rPr>
        <w:t>7</w:t>
      </w:r>
      <w:r w:rsidRPr="00B26F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69A5" w:rsidRPr="000F69A5" w:rsidRDefault="000F69A5" w:rsidP="003B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69A5">
        <w:rPr>
          <w:rFonts w:ascii="Times New Roman" w:hAnsi="Times New Roman" w:cs="Times New Roman"/>
          <w:sz w:val="28"/>
          <w:szCs w:val="28"/>
        </w:rPr>
        <w:t>Статья  17. Предоставить на 2016-2018 годы, следующие субсидии:</w:t>
      </w:r>
    </w:p>
    <w:p w:rsidR="000F69A5" w:rsidRPr="000F69A5" w:rsidRDefault="003B77FC" w:rsidP="003B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9A5" w:rsidRPr="000F69A5">
        <w:rPr>
          <w:rFonts w:ascii="Times New Roman" w:hAnsi="Times New Roman" w:cs="Times New Roman"/>
          <w:sz w:val="28"/>
          <w:szCs w:val="28"/>
        </w:rPr>
        <w:t>1) субсидию на обеспечение мероприятий по осуществлению пассажирских  перевозок на речном транспорте;</w:t>
      </w:r>
    </w:p>
    <w:p w:rsidR="000F69A5" w:rsidRPr="000F69A5" w:rsidRDefault="003B77FC" w:rsidP="003B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9A5" w:rsidRPr="000F69A5">
        <w:rPr>
          <w:rFonts w:ascii="Times New Roman" w:hAnsi="Times New Roman" w:cs="Times New Roman"/>
          <w:sz w:val="28"/>
          <w:szCs w:val="28"/>
        </w:rPr>
        <w:t xml:space="preserve">2) субсидию </w:t>
      </w:r>
      <w:r w:rsidR="000F69A5">
        <w:rPr>
          <w:rFonts w:ascii="Times New Roman" w:hAnsi="Times New Roman" w:cs="Times New Roman"/>
          <w:sz w:val="28"/>
          <w:szCs w:val="28"/>
        </w:rPr>
        <w:t xml:space="preserve">на </w:t>
      </w:r>
      <w:r w:rsidR="000F69A5" w:rsidRPr="000F69A5">
        <w:rPr>
          <w:rFonts w:ascii="Times New Roman" w:hAnsi="Times New Roman" w:cs="Times New Roman"/>
          <w:sz w:val="28"/>
          <w:szCs w:val="28"/>
        </w:rPr>
        <w:t xml:space="preserve">обеспечение мероприятий по осуществлению пассажирских  перевозок на автомобильном  </w:t>
      </w:r>
      <w:r w:rsidR="000F69A5">
        <w:rPr>
          <w:rFonts w:ascii="Times New Roman" w:hAnsi="Times New Roman" w:cs="Times New Roman"/>
          <w:sz w:val="28"/>
          <w:szCs w:val="28"/>
        </w:rPr>
        <w:t>транспорте</w:t>
      </w:r>
      <w:r w:rsidR="000F69A5" w:rsidRPr="000F69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9A5" w:rsidRDefault="003B77FC" w:rsidP="003B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9A5">
        <w:rPr>
          <w:rFonts w:ascii="Times New Roman" w:hAnsi="Times New Roman" w:cs="Times New Roman"/>
          <w:sz w:val="28"/>
          <w:szCs w:val="28"/>
        </w:rPr>
        <w:t xml:space="preserve">3) </w:t>
      </w:r>
      <w:r w:rsidR="000F69A5" w:rsidRPr="000F69A5">
        <w:rPr>
          <w:rFonts w:ascii="Times New Roman" w:hAnsi="Times New Roman" w:cs="Times New Roman"/>
          <w:sz w:val="28"/>
          <w:szCs w:val="28"/>
        </w:rPr>
        <w:t>субсидию</w:t>
      </w:r>
      <w:r w:rsidR="000F69A5" w:rsidRPr="000F69A5">
        <w:rPr>
          <w:rFonts w:ascii="Times New Roman" w:hAnsi="Times New Roman" w:cs="Times New Roman"/>
          <w:color w:val="000000"/>
          <w:sz w:val="28"/>
          <w:szCs w:val="28"/>
        </w:rPr>
        <w:t xml:space="preserve"> на поддержку социально ориентированных некоммерческих организаций;</w:t>
      </w:r>
    </w:p>
    <w:p w:rsidR="000F69A5" w:rsidRDefault="0063133D" w:rsidP="003B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0F69A5">
        <w:rPr>
          <w:rFonts w:ascii="Times New Roman" w:hAnsi="Times New Roman" w:cs="Times New Roman"/>
          <w:sz w:val="28"/>
          <w:szCs w:val="28"/>
        </w:rPr>
        <w:t xml:space="preserve">) субсидию на </w:t>
      </w:r>
      <w:r w:rsidR="000F69A5" w:rsidRPr="000F69A5">
        <w:rPr>
          <w:rFonts w:ascii="Times New Roman" w:hAnsi="Times New Roman" w:cs="Times New Roman"/>
          <w:sz w:val="28"/>
          <w:szCs w:val="28"/>
        </w:rPr>
        <w:t>обеспечение мероприятий по организации населению услуг бань  в общих отделениях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9A5" w:rsidRPr="000F69A5" w:rsidRDefault="000F69A5" w:rsidP="003B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9A5">
        <w:rPr>
          <w:rFonts w:ascii="Times New Roman" w:hAnsi="Times New Roman" w:cs="Times New Roman"/>
          <w:sz w:val="28"/>
          <w:szCs w:val="28"/>
        </w:rPr>
        <w:t>Администрация  городского поселения Тутаев, либо Администрация Тутаевского муниципального района, в случае если ей переданы полномочия по  вопросам местного значения,  связанных с предоставлением субсидий указанных в настоящей статье, должна утверждать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п. 3 ст. 78 Бюджетного кодекса РФ.</w:t>
      </w:r>
      <w:proofErr w:type="gramEnd"/>
    </w:p>
    <w:p w:rsidR="000F69A5" w:rsidRPr="000F69A5" w:rsidRDefault="000F69A5" w:rsidP="003B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A5">
        <w:rPr>
          <w:rFonts w:ascii="Times New Roman" w:hAnsi="Times New Roman" w:cs="Times New Roman"/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городского поселения Тутаев предоставляются в порядке, установленном Администрацией  городского поселения Тутаев  за счет межбюджетных трансфертов выделенных на эти цели</w:t>
      </w:r>
      <w:r w:rsidR="00374A66">
        <w:rPr>
          <w:rFonts w:ascii="Times New Roman" w:hAnsi="Times New Roman" w:cs="Times New Roman"/>
          <w:sz w:val="28"/>
          <w:szCs w:val="28"/>
        </w:rPr>
        <w:t>».</w:t>
      </w:r>
    </w:p>
    <w:p w:rsidR="00797B06" w:rsidRDefault="000A769A" w:rsidP="00F54D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6F57">
        <w:rPr>
          <w:rFonts w:ascii="Times New Roman" w:hAnsi="Times New Roman"/>
          <w:sz w:val="28"/>
          <w:szCs w:val="28"/>
        </w:rPr>
        <w:t>6</w:t>
      </w:r>
      <w:r w:rsidR="00797B06">
        <w:rPr>
          <w:rFonts w:ascii="Times New Roman" w:hAnsi="Times New Roman"/>
          <w:sz w:val="28"/>
          <w:szCs w:val="28"/>
        </w:rPr>
        <w:t xml:space="preserve">)     </w:t>
      </w:r>
      <w:r w:rsidR="00797B06" w:rsidRPr="00D67A1E">
        <w:rPr>
          <w:rFonts w:ascii="Times New Roman" w:hAnsi="Times New Roman"/>
          <w:sz w:val="28"/>
          <w:szCs w:val="28"/>
        </w:rPr>
        <w:t>Приложения</w:t>
      </w:r>
      <w:r w:rsidR="00797B06">
        <w:rPr>
          <w:rFonts w:ascii="Times New Roman" w:hAnsi="Times New Roman"/>
          <w:sz w:val="28"/>
          <w:szCs w:val="28"/>
        </w:rPr>
        <w:t xml:space="preserve"> </w:t>
      </w:r>
      <w:r w:rsidR="00797B06" w:rsidRPr="00D67A1E">
        <w:rPr>
          <w:rFonts w:ascii="Times New Roman" w:hAnsi="Times New Roman"/>
          <w:sz w:val="28"/>
          <w:szCs w:val="28"/>
        </w:rPr>
        <w:t xml:space="preserve"> 1, </w:t>
      </w:r>
      <w:r w:rsidR="00797B06">
        <w:rPr>
          <w:rFonts w:ascii="Times New Roman" w:hAnsi="Times New Roman"/>
          <w:sz w:val="28"/>
          <w:szCs w:val="28"/>
        </w:rPr>
        <w:t xml:space="preserve">2, </w:t>
      </w:r>
      <w:r w:rsidR="00797B06" w:rsidRPr="00D67A1E">
        <w:rPr>
          <w:rFonts w:ascii="Times New Roman" w:hAnsi="Times New Roman"/>
          <w:sz w:val="28"/>
          <w:szCs w:val="28"/>
        </w:rPr>
        <w:t>3, 4, 5, 6,</w:t>
      </w:r>
      <w:r w:rsidR="00594FC0">
        <w:rPr>
          <w:rFonts w:ascii="Times New Roman" w:hAnsi="Times New Roman"/>
          <w:sz w:val="28"/>
          <w:szCs w:val="28"/>
        </w:rPr>
        <w:t xml:space="preserve"> 9</w:t>
      </w:r>
      <w:r w:rsidR="003B77FC">
        <w:rPr>
          <w:rFonts w:ascii="Times New Roman" w:hAnsi="Times New Roman"/>
          <w:sz w:val="28"/>
          <w:szCs w:val="28"/>
        </w:rPr>
        <w:t>,</w:t>
      </w:r>
      <w:r w:rsidR="00797B06" w:rsidRPr="00D67A1E">
        <w:rPr>
          <w:rFonts w:ascii="Times New Roman" w:hAnsi="Times New Roman"/>
          <w:sz w:val="28"/>
          <w:szCs w:val="28"/>
        </w:rPr>
        <w:t xml:space="preserve"> </w:t>
      </w:r>
      <w:r w:rsidR="00797B06">
        <w:rPr>
          <w:rFonts w:ascii="Times New Roman" w:hAnsi="Times New Roman"/>
          <w:sz w:val="28"/>
          <w:szCs w:val="28"/>
        </w:rPr>
        <w:t xml:space="preserve">10, </w:t>
      </w:r>
      <w:r w:rsidR="00797B06" w:rsidRPr="00D67A1E">
        <w:rPr>
          <w:rFonts w:ascii="Times New Roman" w:hAnsi="Times New Roman"/>
          <w:sz w:val="28"/>
          <w:szCs w:val="28"/>
        </w:rPr>
        <w:t>11</w:t>
      </w:r>
      <w:r w:rsidR="00797B06">
        <w:rPr>
          <w:rFonts w:ascii="Times New Roman" w:hAnsi="Times New Roman"/>
          <w:sz w:val="28"/>
          <w:szCs w:val="28"/>
        </w:rPr>
        <w:t xml:space="preserve">,12  </w:t>
      </w:r>
      <w:r w:rsidR="00797B06" w:rsidRPr="00D67A1E">
        <w:rPr>
          <w:rFonts w:ascii="Times New Roman" w:hAnsi="Times New Roman"/>
          <w:sz w:val="28"/>
          <w:szCs w:val="28"/>
        </w:rPr>
        <w:t xml:space="preserve">  изложить </w:t>
      </w:r>
      <w:r w:rsidR="00BB6BAC">
        <w:rPr>
          <w:rFonts w:ascii="Times New Roman" w:hAnsi="Times New Roman"/>
          <w:sz w:val="28"/>
          <w:szCs w:val="28"/>
        </w:rPr>
        <w:t xml:space="preserve">соответственно </w:t>
      </w:r>
      <w:r w:rsidR="00797B06" w:rsidRPr="00D67A1E">
        <w:rPr>
          <w:rFonts w:ascii="Times New Roman" w:hAnsi="Times New Roman"/>
          <w:sz w:val="28"/>
          <w:szCs w:val="28"/>
        </w:rPr>
        <w:t xml:space="preserve"> в  редакции  приложений  1, 2, 3, 4, 5, 6, 7, 8</w:t>
      </w:r>
      <w:r w:rsidR="00797B06">
        <w:rPr>
          <w:rFonts w:ascii="Times New Roman" w:hAnsi="Times New Roman"/>
          <w:sz w:val="28"/>
          <w:szCs w:val="28"/>
        </w:rPr>
        <w:t>, 9, 10</w:t>
      </w:r>
      <w:r w:rsidR="00797B06" w:rsidRPr="00D67A1E">
        <w:rPr>
          <w:rFonts w:ascii="Times New Roman" w:hAnsi="Times New Roman"/>
          <w:sz w:val="28"/>
          <w:szCs w:val="28"/>
        </w:rPr>
        <w:t xml:space="preserve">  к  настоящему  решению.</w:t>
      </w:r>
    </w:p>
    <w:p w:rsidR="00202ADB" w:rsidRPr="00D67A1E" w:rsidRDefault="00202ADB" w:rsidP="00F54D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AC488A">
        <w:rPr>
          <w:rFonts w:ascii="Times New Roman" w:hAnsi="Times New Roman"/>
          <w:sz w:val="28"/>
          <w:szCs w:val="28"/>
        </w:rPr>
        <w:t xml:space="preserve">Опубликовать настоящее решение в установленном порядке в </w:t>
      </w:r>
      <w:proofErr w:type="spellStart"/>
      <w:r w:rsidRPr="00AC488A">
        <w:rPr>
          <w:rFonts w:ascii="Times New Roman" w:hAnsi="Times New Roman"/>
          <w:sz w:val="28"/>
          <w:szCs w:val="28"/>
        </w:rPr>
        <w:t>Тутаевской</w:t>
      </w:r>
      <w:proofErr w:type="spellEnd"/>
      <w:r w:rsidRPr="00AC488A">
        <w:rPr>
          <w:rFonts w:ascii="Times New Roman" w:hAnsi="Times New Roman"/>
          <w:sz w:val="28"/>
          <w:szCs w:val="28"/>
        </w:rPr>
        <w:t xml:space="preserve"> массовой муниципальной газете «Берега».</w:t>
      </w:r>
    </w:p>
    <w:p w:rsidR="00202ADB" w:rsidRDefault="00202ADB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C488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437F5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02ADB" w:rsidRDefault="00202ADB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B06" w:rsidRPr="00D60903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 xml:space="preserve">ешения возложить на постоянную </w:t>
      </w:r>
      <w:r w:rsidRPr="00D60903">
        <w:rPr>
          <w:rFonts w:ascii="Times New Roman" w:hAnsi="Times New Roman"/>
          <w:sz w:val="28"/>
          <w:szCs w:val="28"/>
        </w:rPr>
        <w:lastRenderedPageBreak/>
        <w:t>комиссию по бюджету, финансам и налоговой политике Муниципального Совета городского поселения Тутаев (Романюк А.И.).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Pr="00E23AE0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90" w:rsidRDefault="007A676F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</w:t>
      </w:r>
      <w:r w:rsidR="00371490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С</w:t>
      </w:r>
      <w:r w:rsidR="00371490">
        <w:rPr>
          <w:rFonts w:ascii="Times New Roman" w:hAnsi="Times New Roman"/>
          <w:sz w:val="28"/>
          <w:szCs w:val="28"/>
        </w:rPr>
        <w:t>овета</w:t>
      </w:r>
    </w:p>
    <w:p w:rsidR="00797B06" w:rsidRPr="007E7411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       С.Ю.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B06" w:rsidRPr="007E7411">
        <w:rPr>
          <w:rFonts w:ascii="Times New Roman" w:hAnsi="Times New Roman"/>
          <w:sz w:val="28"/>
          <w:szCs w:val="28"/>
        </w:rPr>
        <w:t>Ершов</w:t>
      </w: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202ADB" w:rsidRDefault="00202ADB" w:rsidP="00797B06">
      <w:pPr>
        <w:spacing w:line="240" w:lineRule="auto"/>
        <w:rPr>
          <w:rFonts w:ascii="Times New Roman" w:hAnsi="Times New Roman" w:cs="Times New Roman"/>
        </w:rPr>
      </w:pPr>
    </w:p>
    <w:p w:rsidR="00202ADB" w:rsidRDefault="00202ADB" w:rsidP="00797B06">
      <w:pPr>
        <w:spacing w:line="240" w:lineRule="auto"/>
        <w:rPr>
          <w:rFonts w:ascii="Times New Roman" w:hAnsi="Times New Roman" w:cs="Times New Roman"/>
        </w:rPr>
      </w:pPr>
    </w:p>
    <w:p w:rsidR="00202ADB" w:rsidRDefault="00202ADB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0"/>
        <w:gridCol w:w="1662"/>
        <w:gridCol w:w="1702"/>
        <w:gridCol w:w="1727"/>
      </w:tblGrid>
      <w:tr w:rsidR="00E840B4" w:rsidTr="00E840B4">
        <w:trPr>
          <w:trHeight w:val="270"/>
        </w:trPr>
        <w:tc>
          <w:tcPr>
            <w:tcW w:w="5000" w:type="pct"/>
            <w:gridSpan w:val="4"/>
            <w:noWrap/>
            <w:vAlign w:val="bottom"/>
            <w:hideMark/>
          </w:tcPr>
          <w:p w:rsidR="00E840B4" w:rsidRDefault="00E8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E840B4" w:rsidTr="00E840B4">
        <w:trPr>
          <w:trHeight w:val="270"/>
        </w:trPr>
        <w:tc>
          <w:tcPr>
            <w:tcW w:w="5000" w:type="pct"/>
            <w:gridSpan w:val="4"/>
            <w:noWrap/>
            <w:vAlign w:val="bottom"/>
            <w:hideMark/>
          </w:tcPr>
          <w:p w:rsidR="00E840B4" w:rsidRDefault="00E8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E840B4" w:rsidTr="00E840B4">
        <w:trPr>
          <w:trHeight w:val="300"/>
        </w:trPr>
        <w:tc>
          <w:tcPr>
            <w:tcW w:w="5000" w:type="pct"/>
            <w:gridSpan w:val="4"/>
            <w:noWrap/>
            <w:vAlign w:val="bottom"/>
            <w:hideMark/>
          </w:tcPr>
          <w:p w:rsidR="00E840B4" w:rsidRDefault="00E8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840B4" w:rsidTr="00E840B4">
        <w:trPr>
          <w:trHeight w:val="300"/>
        </w:trPr>
        <w:tc>
          <w:tcPr>
            <w:tcW w:w="5000" w:type="pct"/>
            <w:gridSpan w:val="4"/>
            <w:noWrap/>
            <w:vAlign w:val="bottom"/>
            <w:hideMark/>
          </w:tcPr>
          <w:p w:rsidR="00E840B4" w:rsidRDefault="00E8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30.03.2016 № 151</w:t>
            </w:r>
          </w:p>
        </w:tc>
      </w:tr>
      <w:tr w:rsidR="00E840B4" w:rsidTr="00E840B4">
        <w:trPr>
          <w:trHeight w:val="300"/>
        </w:trPr>
        <w:tc>
          <w:tcPr>
            <w:tcW w:w="2341" w:type="pct"/>
            <w:noWrap/>
            <w:vAlign w:val="center"/>
            <w:hideMark/>
          </w:tcPr>
          <w:p w:rsidR="00E840B4" w:rsidRDefault="00E840B4">
            <w:pPr>
              <w:spacing w:after="0"/>
              <w:rPr>
                <w:rFonts w:cs="Times New Roman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E840B4" w:rsidRDefault="00E840B4">
            <w:pPr>
              <w:spacing w:after="0"/>
              <w:rPr>
                <w:rFonts w:cs="Times New Roman"/>
              </w:rPr>
            </w:pPr>
          </w:p>
        </w:tc>
        <w:tc>
          <w:tcPr>
            <w:tcW w:w="889" w:type="pct"/>
            <w:noWrap/>
            <w:vAlign w:val="center"/>
            <w:hideMark/>
          </w:tcPr>
          <w:p w:rsidR="00E840B4" w:rsidRDefault="00E840B4">
            <w:pPr>
              <w:spacing w:after="0"/>
              <w:rPr>
                <w:rFonts w:cs="Times New Roman"/>
              </w:rPr>
            </w:pPr>
          </w:p>
        </w:tc>
        <w:tc>
          <w:tcPr>
            <w:tcW w:w="903" w:type="pct"/>
            <w:noWrap/>
            <w:vAlign w:val="center"/>
            <w:hideMark/>
          </w:tcPr>
          <w:p w:rsidR="00E840B4" w:rsidRDefault="00E840B4">
            <w:pPr>
              <w:spacing w:after="0"/>
              <w:rPr>
                <w:rFonts w:cs="Times New Roman"/>
              </w:rPr>
            </w:pPr>
          </w:p>
        </w:tc>
      </w:tr>
      <w:tr w:rsidR="00E840B4" w:rsidTr="00E840B4">
        <w:trPr>
          <w:trHeight w:val="300"/>
        </w:trPr>
        <w:tc>
          <w:tcPr>
            <w:tcW w:w="5000" w:type="pct"/>
            <w:gridSpan w:val="4"/>
            <w:vMerge w:val="restart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2016 год и плановый период 2017 и 2018 годов</w:t>
            </w:r>
          </w:p>
        </w:tc>
      </w:tr>
      <w:tr w:rsidR="00E840B4" w:rsidTr="00E840B4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840B4" w:rsidTr="00E840B4">
        <w:trPr>
          <w:trHeight w:val="150"/>
        </w:trPr>
        <w:tc>
          <w:tcPr>
            <w:tcW w:w="2341" w:type="pct"/>
            <w:noWrap/>
            <w:vAlign w:val="center"/>
            <w:hideMark/>
          </w:tcPr>
          <w:p w:rsidR="00E840B4" w:rsidRDefault="00E840B4">
            <w:pPr>
              <w:spacing w:after="0"/>
              <w:rPr>
                <w:rFonts w:cs="Times New Roman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E840B4" w:rsidRDefault="00E840B4">
            <w:pPr>
              <w:spacing w:after="0"/>
              <w:rPr>
                <w:rFonts w:cs="Times New Roman"/>
              </w:rPr>
            </w:pPr>
          </w:p>
        </w:tc>
        <w:tc>
          <w:tcPr>
            <w:tcW w:w="889" w:type="pct"/>
            <w:noWrap/>
            <w:vAlign w:val="center"/>
            <w:hideMark/>
          </w:tcPr>
          <w:p w:rsidR="00E840B4" w:rsidRDefault="00E840B4">
            <w:pPr>
              <w:spacing w:after="0"/>
              <w:rPr>
                <w:rFonts w:cs="Times New Roman"/>
              </w:rPr>
            </w:pPr>
          </w:p>
        </w:tc>
        <w:tc>
          <w:tcPr>
            <w:tcW w:w="903" w:type="pct"/>
            <w:noWrap/>
            <w:vAlign w:val="center"/>
            <w:hideMark/>
          </w:tcPr>
          <w:p w:rsidR="00E840B4" w:rsidRDefault="00E840B4">
            <w:pPr>
              <w:spacing w:after="0"/>
              <w:rPr>
                <w:rFonts w:cs="Times New Roman"/>
              </w:rPr>
            </w:pPr>
          </w:p>
        </w:tc>
      </w:tr>
      <w:tr w:rsidR="00E840B4" w:rsidTr="00E840B4">
        <w:trPr>
          <w:trHeight w:val="270"/>
        </w:trPr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B4" w:rsidRDefault="00E840B4">
            <w:pPr>
              <w:spacing w:after="0"/>
              <w:rPr>
                <w:rFonts w:cs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B4" w:rsidRDefault="00E840B4">
            <w:pPr>
              <w:spacing w:after="0"/>
              <w:rPr>
                <w:rFonts w:cs="Times New Roman"/>
              </w:rPr>
            </w:pP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B4" w:rsidRDefault="00E8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E840B4" w:rsidTr="00E840B4">
        <w:trPr>
          <w:trHeight w:val="630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E840B4" w:rsidTr="00E840B4">
        <w:trPr>
          <w:trHeight w:val="435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183 135 534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129 305 204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130 941 000</w:t>
            </w:r>
          </w:p>
        </w:tc>
      </w:tr>
      <w:tr w:rsidR="00E840B4" w:rsidTr="00E840B4">
        <w:trPr>
          <w:trHeight w:val="285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40B4" w:rsidTr="00E840B4">
        <w:trPr>
          <w:trHeight w:val="285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доходы, из них: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118 460 000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118 745 204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121 160 000</w:t>
            </w:r>
          </w:p>
        </w:tc>
      </w:tr>
      <w:tr w:rsidR="00E840B4" w:rsidTr="00E840B4">
        <w:trPr>
          <w:trHeight w:val="540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102 770 000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104 555 204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106 970 000</w:t>
            </w:r>
          </w:p>
        </w:tc>
      </w:tr>
      <w:tr w:rsidR="00E840B4" w:rsidTr="00E840B4">
        <w:trPr>
          <w:trHeight w:val="540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15 690 000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</w:tr>
      <w:tr w:rsidR="00E840B4" w:rsidTr="00E840B4">
        <w:trPr>
          <w:trHeight w:val="540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64 675 534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10 560 000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9 781 000</w:t>
            </w:r>
          </w:p>
        </w:tc>
      </w:tr>
      <w:tr w:rsidR="00E840B4" w:rsidTr="00E840B4">
        <w:trPr>
          <w:trHeight w:val="525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198 741 501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129 305 204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130 941 000</w:t>
            </w:r>
          </w:p>
        </w:tc>
      </w:tr>
      <w:tr w:rsidR="00E840B4" w:rsidTr="00E840B4">
        <w:trPr>
          <w:trHeight w:val="345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40B4" w:rsidTr="00E840B4">
        <w:trPr>
          <w:trHeight w:val="525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198 741 501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126 151 419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124 705 714</w:t>
            </w:r>
          </w:p>
        </w:tc>
      </w:tr>
      <w:tr w:rsidR="00E840B4" w:rsidTr="00E840B4">
        <w:trPr>
          <w:trHeight w:val="420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3 153 786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6 235 286</w:t>
            </w:r>
          </w:p>
        </w:tc>
      </w:tr>
      <w:tr w:rsidR="00E840B4" w:rsidTr="00E840B4">
        <w:trPr>
          <w:trHeight w:val="300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-15 605 967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E840B4" w:rsidRDefault="00E8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E840B4" w:rsidTr="00E840B4">
        <w:trPr>
          <w:trHeight w:val="315"/>
        </w:trPr>
        <w:tc>
          <w:tcPr>
            <w:tcW w:w="23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48A54"/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0B4" w:rsidRDefault="00E8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E840B4" w:rsidRDefault="00E840B4" w:rsidP="00E840B4"/>
    <w:p w:rsidR="00797B06" w:rsidRDefault="00797B06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"/>
        <w:gridCol w:w="435"/>
        <w:gridCol w:w="435"/>
        <w:gridCol w:w="486"/>
        <w:gridCol w:w="435"/>
        <w:gridCol w:w="576"/>
        <w:gridCol w:w="486"/>
        <w:gridCol w:w="2175"/>
        <w:gridCol w:w="1208"/>
        <w:gridCol w:w="1208"/>
        <w:gridCol w:w="1206"/>
      </w:tblGrid>
      <w:tr w:rsidR="00E840B4" w:rsidRPr="00E14F1A" w:rsidTr="00621064">
        <w:trPr>
          <w:trHeight w:val="113"/>
        </w:trPr>
        <w:tc>
          <w:tcPr>
            <w:tcW w:w="254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8" w:type="pct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840B4" w:rsidRPr="00E14F1A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8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40B4" w:rsidRPr="00E14F1A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8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40B4" w:rsidRPr="00E14F1A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8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40B4" w:rsidRPr="00E14F1A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30.03.2016 </w:t>
            </w:r>
            <w:r w:rsidRPr="00E14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151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40B4" w:rsidRPr="00E14F1A" w:rsidTr="00621064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2016 год и плановый период 2017 и 2018 годов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E840B4" w:rsidRPr="00E14F1A" w:rsidTr="00621064">
        <w:trPr>
          <w:trHeight w:val="113"/>
        </w:trPr>
        <w:tc>
          <w:tcPr>
            <w:tcW w:w="1972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классификации доходов бюджетов</w:t>
            </w:r>
          </w:p>
        </w:tc>
        <w:tc>
          <w:tcPr>
            <w:tcW w:w="113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 главного администратора доходов бюджета</w:t>
            </w:r>
          </w:p>
        </w:tc>
        <w:tc>
          <w:tcPr>
            <w:tcW w:w="11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подвида доходов бюджетов</w:t>
            </w:r>
          </w:p>
        </w:tc>
        <w:tc>
          <w:tcPr>
            <w:tcW w:w="11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40B4" w:rsidRPr="00E14F1A" w:rsidTr="00621064">
        <w:trPr>
          <w:trHeight w:val="2288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доходов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подгруппа доходов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и   подстатья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подстатья доходов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подвида доходов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1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118 460 000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118 745 204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121 160 000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37 000 000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41 200 000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1 870 000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63 700 000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61 415 204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49 315 204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12 640 000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11 640 000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11 640 000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7 640 000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6 640 000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6 640 000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7 040 000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казенных)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5 000 000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64 675 534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9 781 000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64 675 534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9 781 000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8 987 000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9 781 000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8 987 000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9 781 000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55 688 534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20 283 000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 поселений на обеспечение мероприятий по </w:t>
            </w: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переселению граждан из аварийного жилищного фонда  за счет средств бюджетов</w:t>
            </w:r>
          </w:p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462 787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14F1A" w:rsidTr="00621064">
        <w:trPr>
          <w:trHeight w:val="113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14F1A" w:rsidRDefault="00E840B4" w:rsidP="006210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20 247 000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14F1A" w:rsidTr="00621064">
        <w:trPr>
          <w:trHeight w:val="113"/>
        </w:trPr>
        <w:tc>
          <w:tcPr>
            <w:tcW w:w="1972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E840B4" w:rsidRPr="00E14F1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183 135 534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129 305 204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840B4" w:rsidRPr="00E14F1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130 941 000</w:t>
            </w:r>
          </w:p>
        </w:tc>
      </w:tr>
    </w:tbl>
    <w:p w:rsidR="00E840B4" w:rsidRDefault="00E840B4" w:rsidP="00E840B4"/>
    <w:p w:rsidR="00E840B4" w:rsidRDefault="00E840B4" w:rsidP="00E840B4"/>
    <w:p w:rsidR="00E840B4" w:rsidRDefault="00E840B4" w:rsidP="00E840B4"/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6"/>
        <w:gridCol w:w="2211"/>
        <w:gridCol w:w="486"/>
        <w:gridCol w:w="576"/>
        <w:gridCol w:w="1252"/>
        <w:gridCol w:w="171"/>
        <w:gridCol w:w="316"/>
        <w:gridCol w:w="1059"/>
        <w:gridCol w:w="15"/>
        <w:gridCol w:w="123"/>
        <w:gridCol w:w="1267"/>
        <w:gridCol w:w="105"/>
        <w:gridCol w:w="1284"/>
      </w:tblGrid>
      <w:tr w:rsidR="00E840B4" w:rsidRPr="00DC753A" w:rsidTr="00621064">
        <w:trPr>
          <w:trHeight w:val="1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</w:p>
        </w:tc>
      </w:tr>
      <w:tr w:rsidR="00E840B4" w:rsidRPr="00DC753A" w:rsidTr="00621064">
        <w:trPr>
          <w:trHeight w:val="1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E840B4" w:rsidRPr="00DC753A" w:rsidTr="00621064">
        <w:trPr>
          <w:trHeight w:val="1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840B4" w:rsidRPr="00DC753A" w:rsidTr="00621064">
        <w:trPr>
          <w:trHeight w:val="1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30.03.2016</w:t>
            </w:r>
            <w:r w:rsidRPr="00DC7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151</w:t>
            </w:r>
          </w:p>
        </w:tc>
      </w:tr>
      <w:tr w:rsidR="00E840B4" w:rsidRPr="00DC753A" w:rsidTr="00621064">
        <w:trPr>
          <w:trHeight w:val="1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2016 год  и плановый период 2017 и 2018 годов</w:t>
            </w:r>
          </w:p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40B4" w:rsidRPr="00DC753A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4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17 153 542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16 052 839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15 599 064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10 373 255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2 839 178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86 064 316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45 016 000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46 800 000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7 883 000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77 831 316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36 410 000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37 600 000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89 663 850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59 372 787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56 096 857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35 502 476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20 270 930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21 414 720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14 690 000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24 894 796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16 560 000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1 612 394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2 837 000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1 537 000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2 837 000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DC753A" w:rsidTr="00E840B4">
        <w:trPr>
          <w:trHeight w:val="113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DC753A" w:rsidTr="00621064">
        <w:trPr>
          <w:trHeight w:val="113"/>
        </w:trPr>
        <w:tc>
          <w:tcPr>
            <w:tcW w:w="28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198 741 501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126 151 419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124 705 714</w:t>
            </w:r>
          </w:p>
        </w:tc>
      </w:tr>
      <w:tr w:rsidR="00E840B4" w:rsidRPr="00DC753A" w:rsidTr="00621064">
        <w:trPr>
          <w:trHeight w:val="113"/>
        </w:trPr>
        <w:tc>
          <w:tcPr>
            <w:tcW w:w="28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3 153 786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6 235 286</w:t>
            </w:r>
          </w:p>
        </w:tc>
      </w:tr>
      <w:tr w:rsidR="00E840B4" w:rsidRPr="00DC753A" w:rsidTr="00621064">
        <w:trPr>
          <w:trHeight w:val="113"/>
        </w:trPr>
        <w:tc>
          <w:tcPr>
            <w:tcW w:w="28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198 741 501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129 305 204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130 941 000</w:t>
            </w:r>
          </w:p>
        </w:tc>
      </w:tr>
      <w:tr w:rsidR="00E840B4" w:rsidRPr="00DC753A" w:rsidTr="00621064">
        <w:trPr>
          <w:trHeight w:val="113"/>
        </w:trPr>
        <w:tc>
          <w:tcPr>
            <w:tcW w:w="28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ПРОФИЦИТ/ДЕФИЦИТ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-15 605 967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DC75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B4" w:rsidRPr="006D7DB3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</w:p>
        </w:tc>
      </w:tr>
      <w:tr w:rsidR="00E840B4" w:rsidRPr="006D7DB3" w:rsidTr="00621064">
        <w:trPr>
          <w:trHeight w:val="1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B4" w:rsidRPr="006D7DB3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E840B4" w:rsidRPr="006D7DB3" w:rsidTr="00621064">
        <w:trPr>
          <w:trHeight w:val="1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B4" w:rsidRPr="006D7DB3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840B4" w:rsidRPr="006D7DB3" w:rsidTr="00621064">
        <w:trPr>
          <w:trHeight w:val="1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B4" w:rsidRPr="006D7DB3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30.03.2016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151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0B4" w:rsidRPr="006D7DB3" w:rsidTr="00621064">
        <w:trPr>
          <w:trHeight w:val="253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2016 год и плановый период 2017 и 2018 годов </w:t>
            </w:r>
          </w:p>
        </w:tc>
      </w:tr>
      <w:tr w:rsidR="00E840B4" w:rsidRPr="006D7DB3" w:rsidTr="00621064">
        <w:trPr>
          <w:trHeight w:val="253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40B4" w:rsidRPr="006D7DB3" w:rsidTr="00621064">
        <w:trPr>
          <w:trHeight w:val="253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40B4" w:rsidRPr="006D7DB3" w:rsidTr="00621064">
        <w:trPr>
          <w:trHeight w:val="11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0B4" w:rsidRPr="006D7DB3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E840B4" w:rsidRPr="006D7DB3" w:rsidTr="00621064">
        <w:trPr>
          <w:trHeight w:val="2809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 главного распорядителя бюджетных средств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198 741 501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126 151 419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124 705 714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10 373 255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10 373 255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2 897 550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2 873 951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2 908 176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2 025 675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818 276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852 501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87 875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1 254 217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(Администрация 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финансов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 (КСП Администрации 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2 839 178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2 839 178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Социальное обеспечение  и иные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318 600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318 600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40.0.00. 20150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40.0.00. 29026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1 104 600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1 104 600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40.0.00. 20160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 предупреждению и ликвидации последствий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чрезвычайных ситуаций в границах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40.0.00. 29466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40.0.00. 29486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7 883 000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01.0.01. 29166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216 739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мероприятий по осуществлению пассажирских  перевозок на автомобильном 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02.0.01. 29176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216 739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216 739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02.0.02. 00000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02.0.02. 29176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речного транспорта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40.0.00. 20170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77 831 316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36 410 000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37 600 000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77 831 316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36 410 000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73 009 316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31 110 000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73 009 316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31 110 000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03.0.01. 29076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03.0.01. 29086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24 421 143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31 110 000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24 421 143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31 110 000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дорожного хозяйства   по ремонту дворовых территорий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03.0.01. 29496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1 668 473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1 668 473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S2446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в области  дорожного хозяйства   по ремонту дворовых территорий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S4796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1 065 700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1 065 700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обл.ср-ва</w:t>
            </w:r>
            <w:proofErr w:type="spellEnd"/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03.0.01. 72446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03.0.01. 74796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20 247 000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20 247 000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4 822 000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безопасности дорожного движения на автомобильных дорогах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4 822 000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04.0.01. 29096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2 222 000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2 222 000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04.0.01. 29106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37 600 000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финансирование дорожного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40.0.00. 20190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40.0.00. 29276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40.0.00. 29286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35 502 476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20 270 930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25 968 243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13 282 560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06.0.01. 29376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06.0.02. 00000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06.0.02. 29306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жильем граждан, признанного непригодным для постоянного проживания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городского 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07.0.01. 29406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  программа "Переселение граждан из аварийного жилищного фонда городского поселения Тутаев на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2016 год"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15 125 243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благоустроенным  жильем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15 125 243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17.0.01. 29146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17.0.01. 09502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17.0.01. 09602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17.0.01. S9602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9 534 234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6 988 370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1 115 848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1 115 848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40.0.00. 20220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переселению граждан из жилищного фонда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40.0.00. 20350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40.0.00. 29266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2 563 149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2 563 149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21 414 720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14 690 000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19 182 975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12 590 000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11 282 975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08.0.01. 29066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 мероприятий по строительству и реконструкции  объектов  газификации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S2016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08.0.01. 72016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08.0.02. 00000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08.0.02. 29066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теплоснабжения с вводом их в эксплуатацию (строительство и реконструкция котельных)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08.0.03. 00000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08.0.03. 29056 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бесперебойного теплоснабжения жилищного фонда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09.0.01. 29036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16.0.01. 29206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2 231 745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40.0.00. 29046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1 631 745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1 631 745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40.0.00. 29056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актуализации схем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40.0.00. 29536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газификации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24 894 796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16 560 000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24 894 796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16 560 000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10 760 000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и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эффективности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 наружного освещения улиц территории городского поселения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10.0.02.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10.0.02. 29246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13 794 796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4 791 225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1 065 225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1 065 225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S4776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3 726 000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3 726 000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уровня внешнего благоустройства и санитарного  состояния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7 503 571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11.0.03. 29266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3 437 493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3 437 493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S4776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11.0.03. 29506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11.0.03. 29546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11.0.04. 29476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 и благоустройство мест захоронений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40.0.00. 20060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40.0.00. 20110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и ремонт сетей уличного освещения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40.0.00. 20250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40.0.00. 20270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ЖКХ и строительства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(Департамент образования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культурн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массового  отдыха населения в городском поселении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в рамках культурно-массовых мероприятий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40.0.00. 20290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по улучшение жилищных условий молодых семей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14.0.01. 29136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кредитования и займа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сфере ипотечного жилищного кредитования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15.0.01. 29156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предоставлению молодым семьям, проживающим на территории городского поселения Тутаев, социальных выплат на приобретение (строительство) жилья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40.0.00. 20360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поддержке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40.0.00. 20370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40.0.00. 20340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40.0.00. 29226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</w:t>
            </w: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решению вопросов местного значения в соответствии с заключенными соглашениями на обеспечение</w:t>
            </w:r>
            <w:proofErr w:type="gramEnd"/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40.0.00. 29366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услуги периодической печати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40.0.00. 20080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40.0.00. 20050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198 741 501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126 151 419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124 705 714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3 153 786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6 235 286</w:t>
            </w:r>
          </w:p>
        </w:tc>
      </w:tr>
      <w:tr w:rsidR="00E840B4" w:rsidRPr="006D7DB3" w:rsidTr="00621064">
        <w:trPr>
          <w:trHeight w:val="113"/>
        </w:trPr>
        <w:tc>
          <w:tcPr>
            <w:tcW w:w="1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840B4" w:rsidRPr="006D7DB3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198 741 501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129 305 204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840B4" w:rsidRPr="006D7DB3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130 941 000</w:t>
            </w:r>
          </w:p>
        </w:tc>
      </w:tr>
    </w:tbl>
    <w:p w:rsidR="00E840B4" w:rsidRDefault="00E840B4" w:rsidP="00E840B4"/>
    <w:p w:rsidR="00E840B4" w:rsidRDefault="00E840B4" w:rsidP="00E840B4"/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2"/>
        <w:gridCol w:w="1377"/>
        <w:gridCol w:w="985"/>
        <w:gridCol w:w="1205"/>
        <w:gridCol w:w="1247"/>
        <w:gridCol w:w="1245"/>
      </w:tblGrid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57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  <w:r w:rsidRPr="00E57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E57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30.03.2016</w:t>
            </w:r>
            <w:r w:rsidRPr="00E57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151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0B4" w:rsidRPr="00E5713A" w:rsidTr="00621064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2016 год</w:t>
            </w:r>
          </w:p>
        </w:tc>
      </w:tr>
      <w:tr w:rsidR="00E840B4" w:rsidRPr="00E5713A" w:rsidTr="00621064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рублей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Сумма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целевая  статья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группа вида расходов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 на год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 том числе за счёт средств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городского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других бюджетов бюджетной системы РФ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Программные расходы бюджета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159 510 330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103 821 796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55 688 534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01.0.00.00000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7 173 000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7 173 000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01.0.01.29166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7 173 000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7 173 000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02.0.00.00000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02.0.01.29176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216 739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216 739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 (в межсезонный период)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02.0.02.29176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493 261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493 261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03.0.00.00000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73 009 316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32 479 316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40 530 000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на  осуществление части полномочий по решению вопросов местного значения в соответствии с </w:t>
            </w: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03.0.01. 29076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3 070 000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3 070 000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03.0.01. 29086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24 421 143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24 421 143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03.0.01.29496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1 668 473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1 668 473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софинансирования</w:t>
            </w:r>
            <w:proofErr w:type="spell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03.0.01. S2446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2 254 000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2 254 000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софинансирования</w:t>
            </w:r>
            <w:proofErr w:type="spell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мероприятий в области  дорожного хозяйства   по ремонту дворовых территорий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03.0.01.S4796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1 065 700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1 065 700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а(</w:t>
            </w:r>
            <w:proofErr w:type="spellStart"/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обл.ср-ва</w:t>
            </w:r>
            <w:proofErr w:type="spell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03.0.01. 72446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20 283 000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20 283 000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03.0.01.74796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20 247 000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20 247 000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4 822 000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4 822 000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на  осуществление части полномочий по решению вопросов </w:t>
            </w: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04.0.01. 29096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2 222 000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2 222 000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04.0.01.29106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2 600 000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2 600 000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7 200 000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05.0.01. 29376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7 200 000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7 200 000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06.0.00.00000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06.0.01.29376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2 000 000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06.0.02. 29306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1 343 000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1 343 000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городского  поселения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07.0.01. 29406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1 343 000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1 343 000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Муниципальная  программа  </w:t>
            </w: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08.0.00. 00000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11 282 975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5 842 975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5 440 000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08.0.01. 29066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2 240 000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2 240 000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 </w:t>
            </w:r>
            <w:proofErr w:type="spell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софинансирования</w:t>
            </w:r>
            <w:proofErr w:type="spell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реализации  мероприятий по строительству и реконструкции  объектов  газификации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08.0.01.S2016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1 360 000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1 360 000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08.0.01. 72016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5 440 000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5 440 000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08.0.02. 29066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1 550 000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1 550 000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08.0.03. 29056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692 975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692 975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09.0.01. 29036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1 000 000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10 000 000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</w:t>
            </w: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 xml:space="preserve">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10.0.01. 29236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8 000 000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8 000 000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10.0.02. 29246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2 000 000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13 794 796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13 794 796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11.0.01. 29266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1 065 225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1 065 225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софинансирования</w:t>
            </w:r>
            <w:proofErr w:type="spell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мероприятий по благоустройству населенных пунктов Ярославской област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и(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11.0.01.S4776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3 726 000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3 726 000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11.0.03. 29266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3 437 493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3 437 493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11.0.03. 29506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600 000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600 000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11.0.03.29546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2 303 078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2 303 078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на  осуществление части полномочий по решению вопросов местного значения в соответствии с </w:t>
            </w: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софинансирования</w:t>
            </w:r>
            <w:proofErr w:type="spell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11.0.03.S4776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1 163 000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1 163 000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11.0.04. 29476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1 500 000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12.0.01. 29316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1 100 000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1 250 000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13.0.01. 29216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1 250 000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1 250 000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по улучшение жилищных условий молодых семей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14.0.01. 29136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1 500 000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на  осуществление части полномочий по решению вопросов местного значения в соответствии с </w:t>
            </w: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в сфере ипотечного жилищного кредитования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15.0.00. 29156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1 000 000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6 900 000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6 900 000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16.0.01. 29206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6 900 000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6 900 000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15 125 243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5 406 709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9 718 534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17.0.00. 29146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3 861 935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3 861 935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софинансирования</w:t>
            </w:r>
            <w:proofErr w:type="spell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переселению граждан из аварийного жилищного фонда за счет средств Фонда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17.0.01. 09502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9 255 747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9 255 747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софинансирования</w:t>
            </w:r>
            <w:proofErr w:type="spell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17.0.01. 09602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462 787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462 787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софинансирования</w:t>
            </w:r>
            <w:proofErr w:type="spell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17.0.01. S9602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1 544 774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1 544 774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Непрограммные расходы бюджета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40.0.00. 00000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39 231 171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39 231 171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40.0.00. 20010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985 756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985 756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Содержание центрального аппарата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40.0.00. 20020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2 025 675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2 025 675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784 000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784 000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87 875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87 875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40.0.00. 20030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1 133 819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1 133 819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Доплаты к пенсиям,  дополнительное </w:t>
            </w: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пенсионное обеспечение муниципальных служащих городского поселения Тутаев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40.0.00. 20070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337 000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337 000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40.0.00. 20090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5 200 000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40.0.00. 20100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Ежегодная премия лицам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удостоившихся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40.0.00. 20120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108 000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108 000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40.0.00. 20130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1 434 448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1 434 448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40.0.00. 20140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650 000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650 000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40.0.00.20280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386 302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386 302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40.0.00. 20380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5 236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5 236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ОМС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40.0.00. 29016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18 293 565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18 293 565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40.0.00. 29026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40.0.00. 29046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1 631 745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1 631 745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40.0.00. 29186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60 000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соглашениями на </w:t>
            </w: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40.0.00. 29226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40.0.00. 29266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2 563 149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2 563 149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40.0.00. 29276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250 000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40.0.00. 29286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100 000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840B4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40.0.00. 29366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840B4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40.0.00. 29466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840B4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40.0.00. 29486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840B4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1 104 600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1 104 600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1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B4" w:rsidRPr="00E840B4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актуализации схем теплоснабжения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B4" w:rsidRPr="00E840B4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B4" w:rsidRPr="00E5713A" w:rsidTr="00621064">
        <w:trPr>
          <w:trHeight w:val="170"/>
        </w:trPr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840B4" w:rsidRPr="00E5713A" w:rsidRDefault="00E840B4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198 741 501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143 052 967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840B4" w:rsidRPr="00E5713A" w:rsidRDefault="00E840B4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5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55 688 534</w:t>
            </w:r>
          </w:p>
        </w:tc>
      </w:tr>
    </w:tbl>
    <w:p w:rsidR="00E840B4" w:rsidRDefault="00E840B4" w:rsidP="00E840B4"/>
    <w:tbl>
      <w:tblPr>
        <w:tblW w:w="5000" w:type="pct"/>
        <w:tblLook w:val="04A0" w:firstRow="1" w:lastRow="0" w:firstColumn="1" w:lastColumn="0" w:noHBand="0" w:noVBand="1"/>
      </w:tblPr>
      <w:tblGrid>
        <w:gridCol w:w="1627"/>
        <w:gridCol w:w="2919"/>
        <w:gridCol w:w="1635"/>
        <w:gridCol w:w="1635"/>
        <w:gridCol w:w="1755"/>
      </w:tblGrid>
      <w:tr w:rsidR="00FD11B0" w:rsidRPr="0087003A" w:rsidTr="0062106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6</w:t>
            </w:r>
          </w:p>
        </w:tc>
      </w:tr>
      <w:tr w:rsidR="00FD11B0" w:rsidRPr="0087003A" w:rsidTr="0062106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Муниципального Совета</w:t>
            </w:r>
          </w:p>
        </w:tc>
      </w:tr>
      <w:tr w:rsidR="00FD11B0" w:rsidRPr="0087003A" w:rsidTr="0062106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поселения Тутаев</w:t>
            </w:r>
          </w:p>
        </w:tc>
      </w:tr>
      <w:tr w:rsidR="00FD11B0" w:rsidRPr="0087003A" w:rsidTr="0062106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30.03.2016</w:t>
            </w: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151</w:t>
            </w:r>
          </w:p>
        </w:tc>
      </w:tr>
      <w:tr w:rsidR="00FD11B0" w:rsidRPr="0087003A" w:rsidTr="0062106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FD11B0" w:rsidRPr="0087003A" w:rsidTr="0062106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городского поселения Тутаев на 2016 год и плановый период 2017 и 2018 годов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B0" w:rsidRPr="0087003A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1B0" w:rsidRPr="0087003A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990 01 02 00 00 00 0000 000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B0" w:rsidRPr="0087003A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990 01 02 00 00 00 0000 700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D11B0" w:rsidRPr="0087003A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990 01 02 00 00 13 0000 710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B0" w:rsidRPr="0087003A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990 01 02 00 00 00 0000 800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D11B0" w:rsidRPr="0087003A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990 01 02 00 00 13 0000 810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B0" w:rsidRPr="0087003A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990 01 03 00 00 00 0000 000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B0" w:rsidRPr="0087003A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990 01 03 01 00 00 0000 700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D11B0" w:rsidRPr="0087003A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11B0" w:rsidRPr="0087003A" w:rsidTr="00FD11B0">
        <w:trPr>
          <w:trHeight w:val="938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990 01 03 01 00 13 4610 710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B0" w:rsidRPr="0087003A" w:rsidRDefault="00FD11B0" w:rsidP="006210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990 01 03 01 00 00 0000 800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D11B0" w:rsidRPr="0087003A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D11B0" w:rsidRPr="0087003A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990 01 03 01 00 13 4610 810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B0" w:rsidRPr="00FD11B0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990 01 03 01 00 13 4620 810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B0" w:rsidRPr="00FD11B0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000 01 05 00 00 00 0000 000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D11B0" w:rsidRPr="00FD11B0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3 759 967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990 01 05 02 01 13 0000 510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B0" w:rsidRPr="00FD11B0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-194 981 534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-141 151 204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-142 787 000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990 01 05 02 01 13 0000 610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B0" w:rsidRPr="00FD11B0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198 741 501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141 151 204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142 787 000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B0" w:rsidRPr="00FD11B0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15 605 967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D11B0" w:rsidRPr="0087003A" w:rsidTr="00621064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FD11B0" w:rsidRPr="00FD11B0" w:rsidRDefault="00FD11B0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15 605 967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D11B0" w:rsidRPr="00FD11B0" w:rsidRDefault="00FD11B0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D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</w:tbl>
    <w:p w:rsidR="00FD11B0" w:rsidRDefault="00FD11B0" w:rsidP="00FD11B0"/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935"/>
        <w:gridCol w:w="1257"/>
        <w:gridCol w:w="1273"/>
        <w:gridCol w:w="1330"/>
        <w:gridCol w:w="1273"/>
        <w:gridCol w:w="1257"/>
        <w:gridCol w:w="1311"/>
      </w:tblGrid>
      <w:tr w:rsidR="00E07B71" w:rsidRPr="00997143" w:rsidTr="00621064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9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Муниципального Совета  </w:t>
            </w:r>
            <w:r w:rsidRPr="0099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99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30.03.2016</w:t>
            </w:r>
            <w:r w:rsidRPr="0099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151</w:t>
            </w:r>
          </w:p>
        </w:tc>
      </w:tr>
      <w:tr w:rsidR="00E07B71" w:rsidRPr="00997143" w:rsidTr="00621064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B71" w:rsidRPr="00997143" w:rsidTr="00621064">
        <w:trPr>
          <w:trHeight w:val="113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муниципальных внутренних заимствований городского поселения Тутаев</w:t>
            </w: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2016 год и 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ановый период 2017 и 2018 годов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7B71" w:rsidRPr="00997143" w:rsidTr="00621064">
        <w:trPr>
          <w:trHeight w:val="113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7B71" w:rsidRPr="00997143" w:rsidTr="00621064">
        <w:trPr>
          <w:trHeight w:val="207"/>
        </w:trPr>
        <w:tc>
          <w:tcPr>
            <w:tcW w:w="9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2016г. (руб.)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2017 г. (руб.)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2018 г. (руб.)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997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</w:tr>
      <w:tr w:rsidR="00E07B71" w:rsidRPr="00997143" w:rsidTr="00621064">
        <w:trPr>
          <w:trHeight w:val="207"/>
        </w:trPr>
        <w:tc>
          <w:tcPr>
            <w:tcW w:w="9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Кредитные соглашения и </w:t>
            </w:r>
            <w:proofErr w:type="gramStart"/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договоры</w:t>
            </w:r>
            <w:proofErr w:type="gramEnd"/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заключённые от имени поселения в валюте Российской Федерации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01.01.2018г.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долг (прогноз)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01.01.2018г.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01.01.2019г.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997143" w:rsidTr="00621064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B71" w:rsidRPr="00997143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</w:tbl>
    <w:p w:rsidR="00E07B71" w:rsidRDefault="00E07B71" w:rsidP="00E07B71"/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366"/>
        <w:gridCol w:w="4035"/>
        <w:gridCol w:w="1227"/>
        <w:gridCol w:w="1228"/>
        <w:gridCol w:w="1229"/>
      </w:tblGrid>
      <w:tr w:rsidR="00E07B71" w:rsidRPr="00570DD2" w:rsidTr="00621064">
        <w:trPr>
          <w:trHeight w:val="49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B71" w:rsidRPr="00570DD2" w:rsidRDefault="00E07B71" w:rsidP="0062106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7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Муниципального Совета</w:t>
            </w:r>
            <w:r w:rsidRPr="0057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57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30.03.2016</w:t>
            </w:r>
            <w:r w:rsidRPr="0057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151</w:t>
            </w:r>
          </w:p>
        </w:tc>
      </w:tr>
      <w:tr w:rsidR="00E07B71" w:rsidRPr="00570DD2" w:rsidTr="00621064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B71" w:rsidRPr="00570DD2" w:rsidTr="00621064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B71" w:rsidRPr="00570DD2" w:rsidRDefault="00E07B71" w:rsidP="006210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 городского поселения Тутаев на 2016 год  и плановый период 2017 и 2018 годов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7 173 000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32 479 316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31 110 000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«Повышение безопасности дорожного движения в городском поселении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 программа «Ремонт и содержание жилищного фонда городского поселения Тутаев»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6 182 560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5 842 975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надежного теплоснабжения на территории городского поселения Тутаев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13 794 796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 «Организация и развитие ритуальных услуг и мест захоронения в городском поселении Тутаев </w:t>
            </w: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570DD2" w:rsidTr="00621064">
        <w:trPr>
          <w:trHeight w:val="113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103 821 796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87 498 560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7B71" w:rsidRPr="00570DD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07B71" w:rsidRDefault="00E07B71" w:rsidP="00E07B71"/>
    <w:p w:rsidR="00E840B4" w:rsidRDefault="00E840B4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5325"/>
        <w:gridCol w:w="1864"/>
        <w:gridCol w:w="1598"/>
      </w:tblGrid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ind w:left="-43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3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  <w:r w:rsidRPr="00CD3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CD3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30.03.2016 </w:t>
            </w:r>
            <w:r w:rsidRPr="00CD3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151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B71" w:rsidRPr="00CD37EE" w:rsidTr="00621064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B71" w:rsidRDefault="00E07B71" w:rsidP="006210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07B71" w:rsidRPr="00CD37EE" w:rsidRDefault="00E07B71" w:rsidP="006210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2016 год</w:t>
            </w:r>
          </w:p>
        </w:tc>
      </w:tr>
      <w:tr w:rsidR="00E07B71" w:rsidRPr="00CD37EE" w:rsidTr="00621064">
        <w:trPr>
          <w:trHeight w:val="23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E07B71" w:rsidRPr="00CD37EE" w:rsidTr="00621064">
        <w:trPr>
          <w:trHeight w:val="23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7B71" w:rsidRPr="00CD37EE" w:rsidTr="00621064">
        <w:trPr>
          <w:trHeight w:val="23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ОМС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18 293 565,00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организация в границах поселения электро-, тепл</w:t>
            </w:r>
            <w:proofErr w:type="gramStart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1 631 745,32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692 975,00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актуализации схем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теплоснабжения и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 мероприятий по строительству и реконструкции объектов теплоснабжения и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24 421 143,00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в области дорожно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хозяйства по строительству св</w:t>
            </w: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етофорных объектов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1 668 473,00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S4796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1 065 700,00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дорожного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20 283 000,00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20 247 000,00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улучшение жилищных условий молодых семей</w:t>
            </w:r>
            <w:proofErr w:type="gramStart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3 861 935,00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в сфере ипотечного жилищного кредитования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</w:t>
            </w: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мероприятий по установке приборов учета потребляемых ресурсов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9 255 747,00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462 787,35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</w:t>
            </w:r>
            <w:proofErr w:type="spellStart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1 544 773,50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7 173 000,00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физкультурно-спортивных мероприятий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волейбольной команды "Ярославна-ТМЗ" в соревнованиях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участие в организации деятельности по  сбору </w:t>
            </w:r>
            <w:proofErr w:type="gramStart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ч. раздельному сбору)  и  транспортированию твердых коммунальных отходов 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участия по сбору   и  транспортированию ТКО и КГО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2 303 078,00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утверждение правил благоустройства территории поселения, </w:t>
            </w:r>
            <w:proofErr w:type="gramStart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устанавливающих</w:t>
            </w:r>
            <w:proofErr w:type="gramEnd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7 065 867,10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строительству, реконструкции и ремонту общественных туалетов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мероприятий по благоустройству населенных пунктов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S4776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утверждение генеральных планов поселения, правил </w:t>
            </w: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содержанию   мест захоронений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защите от чрезвычайных ситуаций природного и техногенного характера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1 104 600,00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E07B71" w:rsidRPr="00CD37EE" w:rsidTr="00621064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07B71" w:rsidRPr="00CD37EE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07B71" w:rsidRPr="00CD37EE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185 503 389,27</w:t>
            </w:r>
          </w:p>
        </w:tc>
      </w:tr>
    </w:tbl>
    <w:p w:rsidR="00E07B71" w:rsidRDefault="00E07B71" w:rsidP="00E07B71"/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5932"/>
        <w:gridCol w:w="2678"/>
      </w:tblGrid>
      <w:tr w:rsidR="00E07B71" w:rsidRPr="004C68F2" w:rsidTr="0062106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07B71" w:rsidRPr="004C68F2" w:rsidTr="0062106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E07B71" w:rsidRPr="004C68F2" w:rsidTr="0062106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07B71" w:rsidRPr="004C68F2" w:rsidTr="0062106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E0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30.03.2016</w:t>
            </w:r>
            <w:r w:rsidRPr="004C6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151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B71" w:rsidRPr="004C68F2" w:rsidTr="0062106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</w:tr>
      <w:tr w:rsidR="00E07B71" w:rsidRPr="004C68F2" w:rsidTr="0062106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E07B71" w:rsidRPr="004C68F2" w:rsidTr="0062106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 на 2016 год</w:t>
            </w:r>
          </w:p>
        </w:tc>
      </w:tr>
      <w:tr w:rsidR="00E07B71" w:rsidRPr="004C68F2" w:rsidTr="0062106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– всего: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77 831 316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1 848 756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40 530 000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33 452 560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бюджета городского поселения Тутаев в размере 100%  прогнозируемых поступлений </w:t>
            </w:r>
            <w:proofErr w:type="gramStart"/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5.7.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– всего: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77 831 316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3 070 000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1 470 000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46 958 143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29 844 143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28 144 143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17 114 000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4 822 000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дорожного движения (установка и обслуживание светофорных объектов и дорожных знаков)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4 522 000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22 981 173</w:t>
            </w:r>
          </w:p>
        </w:tc>
      </w:tr>
      <w:tr w:rsidR="00E07B71" w:rsidRPr="004C68F2" w:rsidTr="00621064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07B71" w:rsidRPr="004C68F2" w:rsidRDefault="00E07B71" w:rsidP="006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31CB9" w:rsidRDefault="00031CB9" w:rsidP="00E07B71">
      <w:pPr>
        <w:sectPr w:rsidR="00031CB9" w:rsidSect="002D4B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3216"/>
        <w:gridCol w:w="605"/>
        <w:gridCol w:w="2099"/>
        <w:gridCol w:w="1301"/>
        <w:gridCol w:w="725"/>
        <w:gridCol w:w="837"/>
        <w:gridCol w:w="1025"/>
        <w:gridCol w:w="320"/>
        <w:gridCol w:w="1485"/>
        <w:gridCol w:w="2777"/>
      </w:tblGrid>
      <w:tr w:rsidR="00031CB9" w:rsidRPr="0091655E" w:rsidTr="00621064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Пояснительная записка к решению Муниципального Совета 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марта 2016 года 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151</w:t>
            </w:r>
          </w:p>
        </w:tc>
      </w:tr>
      <w:tr w:rsidR="00031CB9" w:rsidRPr="0091655E" w:rsidTr="00621064">
        <w:trPr>
          <w:trHeight w:val="113"/>
        </w:trPr>
        <w:tc>
          <w:tcPr>
            <w:tcW w:w="25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 Изменения в доходной  части бюджета на 2016  год: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182 1060600000 000 110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поступлений налога  на основании анализа фактического поступления налога за 1 квартал 2016 года и уточнения прогноза поступления на 2016-2018 годы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990 1140601313 0000 430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поступлений доходов в соответствии с уточненными планами и прогнозами по продаже земли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990 2 02 02078 13 0000 151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5 440 000,00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уведомление  о выделении бюджетных ассигнований из бюджета Ярославской области на реализацию мероприятий программы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990 2 02 02088 13 0002 151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уведомление  о выделении бюджетных ассигнований из ФСЖКХ на реализацию мероприятий программы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990 2 02 02089 13 0002 151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462 787,35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уведомление  о выделении бюджетных ассигнований из бюджета Ярославской области на реализацию мероприятий программы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5 902 787,35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9 255 747,00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19 758 534,35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25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 Изменения в расходной части бюджета на 2016  год: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990 0104 4000020020  852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26 875,30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бюджетных ассигнования для оплаты членских  взносов в Ассоциацию союза малых городов России за 2016 год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990 0107 4000020280 244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-386 302,00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направления расходов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соответствиями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рекомендациями Минфина и Департамента финансов Ярославской области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990 0107 4000020280 880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направления расходов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соответствиями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рекомендациями Минфина и Департамента финансов Ярославской области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990  0113  4000020130 831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318 600,00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бюджетных ассигнования для осуществления выплат по определению суда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Шелухиной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С.Ю.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990 0113 4000029516 540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444 600,00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КБК расходов на предоставление субсидий спортивным некоммерческим организациям и  на обеспечение деятельности общественных организаций ветеранов ВОВ 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990 0408 0200129176 540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-143 261,40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Уточнение целевой статьи расходов (Перераспределение бюджетных ассигнований  для оплаты кредиторской задолженности за 2015 год по осуществлению перевозок в межсезонный период с бюджетных ассигнований по внутригородским перевозкам)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990 0408 0200229176 540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143 261,40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целевой статьи расходов (Перераспределены бюджетные ассигнований на  оплату кредиторской задолженности за 2015 год по осуществлению перевозок в межсезонный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990 0409 0300129076 540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-457 300,00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Пере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спределены средства в размере -  1927 300 рублей с ремонта участка пр. 50-я Победы на ямочный ремонт дорог;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2) Выделены средства на оплату работ по разработке ПСД на ремонт 2-х участков дроги пр.50-я Победы в размере 1 470 000 рублей (Контракт заключен  21.10.2015 года)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990 0409 0300129086 540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Выделены бюджетные ассигнования на проведение ямочного ремонта дорожного полотна на территории городского поселения Тутаев 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990 0409 0400129096 540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дополнительные бюджетные ассигнования на установку  технических средств организации  дорожного движения на основании представления ОГИБДД МО МВД России "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990 0501 1700129146 540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-351 085,00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Уточнены суммы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финансированию  расходов на оплату дополнительных площадей для реализации программы по переселению граждан  из аварийного фонда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изменением числа участников программы на 2016 год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Фонда </w:t>
            </w:r>
          </w:p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990 0501 1700109502 540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Выделены бюджетные ассигнования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реализацию мероприятий программы по переселению граждан из аварийного фонда за счет средств Фонда содействия ЖКХ на основании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полученного уведомления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990 0501 1700109602 540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462 787,35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Выделены бюджетные ассигнования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реализацию мероприятий программы по переселению граждан из аварийного фонда за счет средств бюджета ЯО на основании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полученного уведомления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17001S9602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-122 522,00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Уточнены суммы по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софинансированию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расходов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реализацию программы по переселению граждан  из аварийного фонда в связи с изменением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числа участников программы на 2016 год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990 0501 4000020130 831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1 115 848,08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Выделены ассигнования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произведение выплаты по определению суда на основании мирового соглашения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признанию задолженности по реализации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 по переселению граждан из аварийного жилищного фонда за 2011 год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990 0502 0800129066 540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-1 360 000,00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КБК расходов (в соответствии с приказом Минфина по применению  кодов целевых статей указывающих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федеральных и областных программ</w:t>
            </w:r>
            <w:proofErr w:type="gramEnd"/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 мероприятий по строительству и реконструкции  объектов  газификации 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08001S2016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1 360 000,00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КБК расходов (в соответствии с приказом Минфина по применению  кодов целевых статей указывающих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федеральных и областных программ</w:t>
            </w:r>
            <w:proofErr w:type="gramEnd"/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990 0502 0800172016 540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5 440 000,00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Выделены бюджетные ассигнования на реализацию мероприятий программы по газификации города за счет средств бюджета ЯО на основании 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полученного уведомления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990 0502 0800229056 540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на оплату услуг по организации подготовки ПСД на строительство модульной котельной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Толбухина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184, (заключен контракт от 17.08.2015)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990 0502 4000029046  540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1 181 745,32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Выделены бюджетные ассигнования на следующие мероприятия: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1) Организация подготовки ПСД на строительство локальных очистных сооружений (контракт заключен 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.06.2015) в сумме 450000 рублей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2) выполнение работ по обводной линии водопровода взамен аварийной на участке по адресу В. Набережная 144б  в сумме 731 745,32 рублей                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актуализации схем теплоснабжения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990 0502 4000029536  540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на разработку актуализированной схемы теплоснабжения городского поселения Тутаев для приведения в соответствии с действующим законодательством (сумма 1200000 рублей разделена на 2 года)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990 0503 1100129266 540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-2 223 169,20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данному КБК произведены  изменения для принятия участия в реализации муниципальной программы ЯО "Благоустроим область к юбилею": 1)Уточнение КБК расходов (в соответствии с приказом Минфина по применению  кодов целевых статей указывающих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федеральных и областных программ) на сумму - 3 726 000 рублей;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2) Уточнение сумм расходов на 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обустройство парков в соответствии с подготовленными сметными расчетами на сумму  + 1 237 000 рублей;                                       3) выделены дополнительные ассигнования на прохождение обязательного технадзора по объектам программы на сумму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+ 265 830,80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11001S4776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3 726 000,00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КБК расходов (в соответствии с приказом Минфина по применению  кодов целевых статей указывающих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федеральных и областных программ)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990 0503 1100329266 540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-2 362 507,20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данному КБК произведены  изменения для принятия участия в реализации муниципальной программы ЯО "Благоустроим область к юбилею": 1)Уточнение КБК расходов (в соответствии с приказом Минфина по применению  кодов целевых статей указывающих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федеральных и областных программ) на сумму - 1  163 000 рублей;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2) Уточнение сумм расходов на 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обустройство контейнерных площадок и приобретение контейнеров в соответствии с подготовленными сметными расчетами на сумму - 1 237 000 рублей;                                       3) выделены дополнительные ассигнования на прохождение обязательного технадзора по объектам программы на сумму 37 492,80                                          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11003S4776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Уточнение КБК расходов (в соответствии с приказом Минфина по применению  кодов целевых статей указывающих </w:t>
            </w:r>
            <w:proofErr w:type="spell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федеральных и областных программ)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соглашениями на 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990 0503 1100329546 540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на обеспечение участия в сборе и транспортировке мусора на территории городского поселения Тутаев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990 0503 1100429476 540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Выделены дополнительные ассигнования  на обеспечение мероприятий по строительству мемориала погибшим войнам ВОВ на пл.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990 0801 1300129216 540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-250 000,00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ассигнования перераспределены на обеспечение мероприятий по строительству мемориала погибшим войнам ВОВ на пл.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990 1006 4000029356 540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-244 600,00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КБК расходов (бюджетные ассигнования перенесены  на поддержку  социально ориентированных некоммерческих организаций для проведения конкурсных  процедур на получения субсидии)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участия волейбольной команды "Ярославна-ТМЗ" в соревнованиях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990 1101 4000029456 540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-200 000,00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КБК расходов (бюджетные ассигнования перенесены  на поддержку  социально ориентированных некоммерческих организаций для проведения конкурсных  процедур на получения субсидии)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8 183 538,30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5 902 787,35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9 255 747,00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23 342 072,65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86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Дефицит бюджета городского поселения Тутаев составляет  15 605 967 рублей в соответствии со ст.92.1 п.3 БК Российской Федерации источником покрытия дефицита бюджета  являются остатки бюджетных средств на начало года и коммерческий кредит. 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28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 Изменения в доходной  части бюджета на 2017  год: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182 1060600000 000 110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1 715 204,00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поступлений налога  на основании уточнения прогноза поступления на 2016-2018 годы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1 715 204,00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1 715 204,00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28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Изменения в расходной части бюджета на 2017  год: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990 0501 4000029266 540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1 073 370,00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ассигнования на оплату работ по благоустройству территории жилого дома по пр.50-я Побе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д.30 (контракт заключен от 12.08.2015г)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актуализации схем теплоснабжения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990 0501 4000029536 540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на разработку актуализированной схемы теплоснабжения городского поселения Тутаев для приведения в соответствии с действующим законодательством (сумма 1200000 рублей разделена на 2 года)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1 673 370,00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1 673 370,00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1CB9" w:rsidRPr="0091655E" w:rsidTr="00621064">
        <w:trPr>
          <w:trHeight w:val="113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CB9" w:rsidRPr="0091655E" w:rsidRDefault="00031CB9" w:rsidP="006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31CB9" w:rsidRDefault="00031CB9" w:rsidP="00031CB9">
      <w:bookmarkStart w:id="0" w:name="_GoBack"/>
      <w:bookmarkEnd w:id="0"/>
    </w:p>
    <w:p w:rsidR="00E07B71" w:rsidRDefault="00E07B71" w:rsidP="00E07B71"/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B71" w:rsidRPr="00143DA5" w:rsidRDefault="00E07B71" w:rsidP="00E840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07B71" w:rsidRPr="00143DA5" w:rsidSect="00031CB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4A" w:rsidRDefault="0086324A">
      <w:pPr>
        <w:spacing w:after="0" w:line="240" w:lineRule="auto"/>
      </w:pPr>
      <w:r>
        <w:separator/>
      </w:r>
    </w:p>
  </w:endnote>
  <w:endnote w:type="continuationSeparator" w:id="0">
    <w:p w:rsidR="0086324A" w:rsidRDefault="0086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031C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031C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031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4A" w:rsidRDefault="0086324A">
      <w:pPr>
        <w:spacing w:after="0" w:line="240" w:lineRule="auto"/>
      </w:pPr>
      <w:r>
        <w:separator/>
      </w:r>
    </w:p>
  </w:footnote>
  <w:footnote w:type="continuationSeparator" w:id="0">
    <w:p w:rsidR="0086324A" w:rsidRDefault="0086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031C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760"/>
      <w:docPartObj>
        <w:docPartGallery w:val="Page Numbers (Top of Page)"/>
        <w:docPartUnique/>
      </w:docPartObj>
    </w:sdtPr>
    <w:sdtEndPr/>
    <w:sdtContent>
      <w:p w:rsidR="002D4B95" w:rsidRDefault="00031CB9">
        <w:pPr>
          <w:pStyle w:val="a4"/>
          <w:jc w:val="center"/>
        </w:pPr>
      </w:p>
      <w:p w:rsidR="002D4B95" w:rsidRDefault="00797B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CB9">
          <w:rPr>
            <w:noProof/>
          </w:rPr>
          <w:t>56</w:t>
        </w:r>
        <w:r>
          <w:fldChar w:fldCharType="end"/>
        </w:r>
      </w:p>
    </w:sdtContent>
  </w:sdt>
  <w:p w:rsidR="002D4B95" w:rsidRDefault="00031C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95" w:rsidRDefault="00031C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9B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46BD9"/>
    <w:multiLevelType w:val="hybridMultilevel"/>
    <w:tmpl w:val="AF04BDD0"/>
    <w:lvl w:ilvl="0" w:tplc="51466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A75A7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6359DA"/>
    <w:multiLevelType w:val="hybridMultilevel"/>
    <w:tmpl w:val="9F562B8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254D58"/>
    <w:multiLevelType w:val="hybridMultilevel"/>
    <w:tmpl w:val="3D1E3862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6"/>
    <w:rsid w:val="00031CB9"/>
    <w:rsid w:val="000A769A"/>
    <w:rsid w:val="000C3F6F"/>
    <w:rsid w:val="000F69A5"/>
    <w:rsid w:val="001229FC"/>
    <w:rsid w:val="00127B45"/>
    <w:rsid w:val="001427A2"/>
    <w:rsid w:val="001F30C4"/>
    <w:rsid w:val="00202ADB"/>
    <w:rsid w:val="00213E9F"/>
    <w:rsid w:val="002B2B93"/>
    <w:rsid w:val="00371490"/>
    <w:rsid w:val="00374A66"/>
    <w:rsid w:val="00392F3A"/>
    <w:rsid w:val="003B77FC"/>
    <w:rsid w:val="00422F38"/>
    <w:rsid w:val="00437F53"/>
    <w:rsid w:val="00465930"/>
    <w:rsid w:val="00594FC0"/>
    <w:rsid w:val="005B63EB"/>
    <w:rsid w:val="0063133D"/>
    <w:rsid w:val="00631BC4"/>
    <w:rsid w:val="00797B06"/>
    <w:rsid w:val="007A676F"/>
    <w:rsid w:val="0086324A"/>
    <w:rsid w:val="00871B13"/>
    <w:rsid w:val="00892891"/>
    <w:rsid w:val="00925B70"/>
    <w:rsid w:val="009A12E7"/>
    <w:rsid w:val="009D3B5F"/>
    <w:rsid w:val="00B26F57"/>
    <w:rsid w:val="00B348D5"/>
    <w:rsid w:val="00B74813"/>
    <w:rsid w:val="00BB6BAC"/>
    <w:rsid w:val="00C75510"/>
    <w:rsid w:val="00CC41E9"/>
    <w:rsid w:val="00E07B71"/>
    <w:rsid w:val="00E43559"/>
    <w:rsid w:val="00E45D74"/>
    <w:rsid w:val="00E723F5"/>
    <w:rsid w:val="00E840B4"/>
    <w:rsid w:val="00EF3F57"/>
    <w:rsid w:val="00EF7026"/>
    <w:rsid w:val="00F54D9D"/>
    <w:rsid w:val="00F65B62"/>
    <w:rsid w:val="00F84782"/>
    <w:rsid w:val="00F864D2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0B4"/>
    <w:rPr>
      <w:color w:val="800080"/>
      <w:u w:val="single"/>
    </w:rPr>
  </w:style>
  <w:style w:type="paragraph" w:customStyle="1" w:styleId="font5">
    <w:name w:val="font5"/>
    <w:basedOn w:val="a"/>
    <w:rsid w:val="00E84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840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8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840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840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84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840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840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840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840B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840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840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40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0B4"/>
    <w:rPr>
      <w:color w:val="800080"/>
      <w:u w:val="single"/>
    </w:rPr>
  </w:style>
  <w:style w:type="paragraph" w:customStyle="1" w:styleId="font5">
    <w:name w:val="font5"/>
    <w:basedOn w:val="a"/>
    <w:rsid w:val="00E84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840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8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840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840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84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840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840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840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840B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840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840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40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840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84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56</Pages>
  <Words>17725</Words>
  <Characters>101037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12</cp:revision>
  <cp:lastPrinted>2016-03-25T12:09:00Z</cp:lastPrinted>
  <dcterms:created xsi:type="dcterms:W3CDTF">2016-03-23T12:32:00Z</dcterms:created>
  <dcterms:modified xsi:type="dcterms:W3CDTF">2016-03-31T12:19:00Z</dcterms:modified>
</cp:coreProperties>
</file>