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9" w:type="pct"/>
        <w:tblLook w:val="0000" w:firstRow="0" w:lastRow="0" w:firstColumn="0" w:lastColumn="0" w:noHBand="0" w:noVBand="0"/>
      </w:tblPr>
      <w:tblGrid>
        <w:gridCol w:w="1918"/>
        <w:gridCol w:w="7728"/>
      </w:tblGrid>
      <w:tr w:rsidR="00797B06" w:rsidRPr="00E23AE0" w:rsidTr="009078C0">
        <w:trPr>
          <w:trHeight w:val="1842"/>
        </w:trPr>
        <w:tc>
          <w:tcPr>
            <w:tcW w:w="994" w:type="pct"/>
          </w:tcPr>
          <w:p w:rsidR="00797B06" w:rsidRPr="00E23AE0" w:rsidRDefault="00797B06" w:rsidP="001D09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9C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1F01093" wp14:editId="51B8CB17">
                  <wp:simplePos x="0" y="0"/>
                  <wp:positionH relativeFrom="column">
                    <wp:posOffset>-173355</wp:posOffset>
                  </wp:positionH>
                  <wp:positionV relativeFrom="paragraph">
                    <wp:posOffset>-77470</wp:posOffset>
                  </wp:positionV>
                  <wp:extent cx="982345" cy="1256030"/>
                  <wp:effectExtent l="0" t="0" r="8255" b="1270"/>
                  <wp:wrapSquare wrapText="bothSides"/>
                  <wp:docPr id="1" name="Рисунок 1" descr="Рисунок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1F4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006" w:type="pct"/>
            <w:tcBorders>
              <w:left w:val="nil"/>
            </w:tcBorders>
            <w:vAlign w:val="center"/>
          </w:tcPr>
          <w:p w:rsidR="009078C0" w:rsidRPr="005B05B1" w:rsidRDefault="009078C0" w:rsidP="009078C0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40"/>
                <w:szCs w:val="40"/>
                <w:lang w:eastAsia="ru-RU"/>
              </w:rPr>
              <w:t>РЕШЕНИЕ</w:t>
            </w:r>
          </w:p>
          <w:p w:rsidR="009078C0" w:rsidRPr="00053DB2" w:rsidRDefault="009078C0" w:rsidP="009078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053DB2">
              <w:rPr>
                <w:rFonts w:ascii="Times New Roman" w:eastAsia="Times New Roman" w:hAnsi="Times New Roman"/>
                <w:b/>
                <w:sz w:val="32"/>
                <w:szCs w:val="32"/>
              </w:rPr>
              <w:t>МУНИЦИПАЛЬНОГО СОВЕТА</w:t>
            </w:r>
          </w:p>
          <w:p w:rsidR="009078C0" w:rsidRPr="00053DB2" w:rsidRDefault="009078C0" w:rsidP="009078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053DB2">
              <w:rPr>
                <w:rFonts w:ascii="Times New Roman" w:eastAsia="Times New Roman" w:hAnsi="Times New Roman"/>
                <w:b/>
                <w:sz w:val="32"/>
                <w:szCs w:val="32"/>
              </w:rPr>
              <w:t>ГОРОДСКОГО ПОСЕЛЕНИЯ ТУТАЕВ</w:t>
            </w:r>
          </w:p>
          <w:p w:rsidR="009078C0" w:rsidRDefault="009078C0" w:rsidP="009078C0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</w:pPr>
          </w:p>
          <w:p w:rsidR="009078C0" w:rsidRPr="0005754F" w:rsidRDefault="0005754F" w:rsidP="009078C0">
            <w:pPr>
              <w:spacing w:after="0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 w:rsidRPr="0005754F"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>06 ию</w:t>
            </w:r>
            <w:r w:rsidR="007B16F0"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>л</w:t>
            </w:r>
            <w:r w:rsidRPr="0005754F"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>я 2016 г.</w:t>
            </w:r>
            <w:r w:rsidR="009078C0" w:rsidRPr="0005754F"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 xml:space="preserve">                                                           </w:t>
            </w:r>
            <w:r w:rsidR="009078C0" w:rsidRPr="0005754F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164</w:t>
            </w:r>
          </w:p>
          <w:p w:rsidR="009078C0" w:rsidRPr="00A41619" w:rsidRDefault="009078C0" w:rsidP="009078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797B06" w:rsidRPr="00E23AE0" w:rsidRDefault="00797B06" w:rsidP="003342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7B06" w:rsidRPr="00E23AE0" w:rsidTr="009078C0">
        <w:trPr>
          <w:trHeight w:val="286"/>
        </w:trPr>
        <w:tc>
          <w:tcPr>
            <w:tcW w:w="994" w:type="pct"/>
          </w:tcPr>
          <w:p w:rsidR="00797B06" w:rsidRPr="000209C5" w:rsidRDefault="00797B06" w:rsidP="001D094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pct"/>
            <w:tcBorders>
              <w:left w:val="nil"/>
            </w:tcBorders>
            <w:vAlign w:val="center"/>
          </w:tcPr>
          <w:p w:rsidR="00797B06" w:rsidRPr="00897BB8" w:rsidRDefault="00797B06" w:rsidP="001D094E">
            <w:pPr>
              <w:pStyle w:val="1"/>
              <w:widowControl w:val="0"/>
              <w:rPr>
                <w:b/>
                <w:sz w:val="36"/>
                <w:szCs w:val="36"/>
              </w:rPr>
            </w:pPr>
          </w:p>
        </w:tc>
      </w:tr>
    </w:tbl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>О внесении изменений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в решение Муниципального 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Совета городского поселения 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Тутаев от </w:t>
      </w:r>
      <w:r w:rsidR="00437F53">
        <w:rPr>
          <w:rFonts w:ascii="Times New Roman" w:hAnsi="Times New Roman"/>
          <w:sz w:val="28"/>
          <w:szCs w:val="28"/>
        </w:rPr>
        <w:t>23</w:t>
      </w:r>
      <w:r w:rsidRPr="00D850C0">
        <w:rPr>
          <w:rFonts w:ascii="Times New Roman" w:hAnsi="Times New Roman"/>
          <w:sz w:val="28"/>
          <w:szCs w:val="28"/>
        </w:rPr>
        <w:t>.12.201</w:t>
      </w:r>
      <w:r w:rsidR="00437F53">
        <w:rPr>
          <w:rFonts w:ascii="Times New Roman" w:hAnsi="Times New Roman"/>
          <w:sz w:val="28"/>
          <w:szCs w:val="28"/>
        </w:rPr>
        <w:t>5</w:t>
      </w:r>
      <w:r w:rsidRPr="00D850C0">
        <w:rPr>
          <w:rFonts w:ascii="Times New Roman" w:hAnsi="Times New Roman"/>
          <w:sz w:val="28"/>
          <w:szCs w:val="28"/>
        </w:rPr>
        <w:t xml:space="preserve">  № </w:t>
      </w:r>
      <w:r w:rsidR="00437F53">
        <w:rPr>
          <w:rFonts w:ascii="Times New Roman" w:hAnsi="Times New Roman"/>
          <w:sz w:val="28"/>
          <w:szCs w:val="28"/>
        </w:rPr>
        <w:t xml:space="preserve"> 144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«О бюджете городского поселения 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>Тутаев на 201</w:t>
      </w:r>
      <w:r w:rsidR="00437F53">
        <w:rPr>
          <w:rFonts w:ascii="Times New Roman" w:hAnsi="Times New Roman"/>
          <w:sz w:val="28"/>
          <w:szCs w:val="28"/>
        </w:rPr>
        <w:t>6</w:t>
      </w:r>
      <w:r w:rsidRPr="00D850C0">
        <w:rPr>
          <w:rFonts w:ascii="Times New Roman" w:hAnsi="Times New Roman"/>
          <w:sz w:val="28"/>
          <w:szCs w:val="28"/>
        </w:rPr>
        <w:t xml:space="preserve"> год и плановый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>период 201</w:t>
      </w:r>
      <w:r w:rsidR="00437F53">
        <w:rPr>
          <w:rFonts w:ascii="Times New Roman" w:hAnsi="Times New Roman"/>
          <w:sz w:val="28"/>
          <w:szCs w:val="28"/>
        </w:rPr>
        <w:t>7</w:t>
      </w:r>
      <w:r w:rsidRPr="00D850C0">
        <w:rPr>
          <w:rFonts w:ascii="Times New Roman" w:hAnsi="Times New Roman"/>
          <w:sz w:val="28"/>
          <w:szCs w:val="28"/>
        </w:rPr>
        <w:t xml:space="preserve"> и 201</w:t>
      </w:r>
      <w:r w:rsidR="00437F53">
        <w:rPr>
          <w:rFonts w:ascii="Times New Roman" w:hAnsi="Times New Roman"/>
          <w:sz w:val="28"/>
          <w:szCs w:val="28"/>
        </w:rPr>
        <w:t>8</w:t>
      </w:r>
      <w:r w:rsidRPr="00D850C0">
        <w:rPr>
          <w:rFonts w:ascii="Times New Roman" w:hAnsi="Times New Roman"/>
          <w:sz w:val="28"/>
          <w:szCs w:val="28"/>
        </w:rPr>
        <w:t xml:space="preserve"> годов»</w:t>
      </w:r>
    </w:p>
    <w:p w:rsidR="00797B06" w:rsidRDefault="00797B06" w:rsidP="00F54D9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2ADB" w:rsidRPr="00E55588" w:rsidRDefault="00202ADB" w:rsidP="00F54D9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B06" w:rsidRPr="00E55588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58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Бюджетным кодексом РФ, </w:t>
      </w:r>
      <w:r w:rsidRPr="00E55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55588">
        <w:rPr>
          <w:rFonts w:ascii="Times New Roman" w:hAnsi="Times New Roman"/>
          <w:sz w:val="28"/>
          <w:szCs w:val="28"/>
        </w:rPr>
        <w:t>оложением о бюджетном устройстве и бюджетном процессе в городском поселении Тутаев</w:t>
      </w:r>
      <w:r>
        <w:rPr>
          <w:rFonts w:ascii="Times New Roman" w:hAnsi="Times New Roman"/>
          <w:sz w:val="28"/>
          <w:szCs w:val="28"/>
        </w:rPr>
        <w:t>,</w:t>
      </w:r>
      <w:r w:rsidRPr="00E55588">
        <w:rPr>
          <w:rFonts w:ascii="Times New Roman" w:hAnsi="Times New Roman"/>
          <w:sz w:val="28"/>
          <w:szCs w:val="28"/>
        </w:rPr>
        <w:t xml:space="preserve"> Муниципальный Совет городского поселения Тутаев</w:t>
      </w:r>
    </w:p>
    <w:p w:rsidR="00797B0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97B0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1F66">
        <w:rPr>
          <w:rFonts w:ascii="Times New Roman" w:hAnsi="Times New Roman"/>
          <w:sz w:val="28"/>
          <w:szCs w:val="28"/>
        </w:rPr>
        <w:t>РЕШИЛ:</w:t>
      </w:r>
    </w:p>
    <w:p w:rsidR="00202ADB" w:rsidRPr="009A1F66" w:rsidRDefault="00202ADB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7B0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60903">
        <w:rPr>
          <w:rFonts w:ascii="Times New Roman" w:hAnsi="Times New Roman"/>
          <w:sz w:val="28"/>
          <w:szCs w:val="28"/>
        </w:rPr>
        <w:t xml:space="preserve">  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903">
        <w:rPr>
          <w:rFonts w:ascii="Times New Roman" w:hAnsi="Times New Roman"/>
          <w:sz w:val="28"/>
          <w:szCs w:val="28"/>
        </w:rPr>
        <w:t xml:space="preserve">Внести в решение Муниципального Совета городского поселения Тутаев от </w:t>
      </w:r>
      <w:r w:rsidR="00437F5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.12.201</w:t>
      </w:r>
      <w:r w:rsidR="00437F5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903">
        <w:rPr>
          <w:rFonts w:ascii="Times New Roman" w:hAnsi="Times New Roman"/>
          <w:sz w:val="28"/>
          <w:szCs w:val="28"/>
        </w:rPr>
        <w:t xml:space="preserve"> № </w:t>
      </w:r>
      <w:r w:rsidR="00437F53">
        <w:rPr>
          <w:rFonts w:ascii="Times New Roman" w:hAnsi="Times New Roman"/>
          <w:sz w:val="28"/>
          <w:szCs w:val="28"/>
        </w:rPr>
        <w:t>144</w:t>
      </w:r>
      <w:r w:rsidRPr="00D60903">
        <w:rPr>
          <w:rFonts w:ascii="Times New Roman" w:hAnsi="Times New Roman"/>
          <w:sz w:val="28"/>
          <w:szCs w:val="28"/>
        </w:rPr>
        <w:t xml:space="preserve"> «О бюджете городского поселения Тутаев на 201</w:t>
      </w:r>
      <w:r w:rsidR="00437F53">
        <w:rPr>
          <w:rFonts w:ascii="Times New Roman" w:hAnsi="Times New Roman"/>
          <w:sz w:val="28"/>
          <w:szCs w:val="28"/>
        </w:rPr>
        <w:t>6</w:t>
      </w:r>
      <w:r w:rsidRPr="00D60903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437F53">
        <w:rPr>
          <w:rFonts w:ascii="Times New Roman" w:hAnsi="Times New Roman"/>
          <w:sz w:val="28"/>
          <w:szCs w:val="28"/>
        </w:rPr>
        <w:t>7</w:t>
      </w:r>
      <w:r w:rsidRPr="00D60903">
        <w:rPr>
          <w:rFonts w:ascii="Times New Roman" w:hAnsi="Times New Roman"/>
          <w:sz w:val="28"/>
          <w:szCs w:val="28"/>
        </w:rPr>
        <w:t xml:space="preserve"> и 201</w:t>
      </w:r>
      <w:r w:rsidR="00437F53">
        <w:rPr>
          <w:rFonts w:ascii="Times New Roman" w:hAnsi="Times New Roman"/>
          <w:sz w:val="28"/>
          <w:szCs w:val="28"/>
        </w:rPr>
        <w:t>8</w:t>
      </w:r>
      <w:r w:rsidRPr="00D60903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BB6BAC">
        <w:rPr>
          <w:rFonts w:ascii="Times New Roman" w:hAnsi="Times New Roman"/>
          <w:sz w:val="28"/>
          <w:szCs w:val="28"/>
        </w:rPr>
        <w:t xml:space="preserve"> (в действующей редакции) </w:t>
      </w:r>
      <w:r w:rsidRPr="00D60903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изменения</w:t>
      </w:r>
      <w:r w:rsidRPr="00D60903">
        <w:rPr>
          <w:rFonts w:ascii="Times New Roman" w:hAnsi="Times New Roman"/>
          <w:sz w:val="28"/>
          <w:szCs w:val="28"/>
        </w:rPr>
        <w:t>:</w:t>
      </w:r>
    </w:p>
    <w:p w:rsidR="00797B06" w:rsidRDefault="00797B06" w:rsidP="00F54D9D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Статью  1 изложить в следующей редакции:</w:t>
      </w:r>
    </w:p>
    <w:p w:rsidR="00797B06" w:rsidRPr="00D67A1E" w:rsidRDefault="005433C5" w:rsidP="00F54D9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7B06" w:rsidRPr="00D67A1E">
        <w:rPr>
          <w:rFonts w:ascii="Times New Roman" w:hAnsi="Times New Roman"/>
          <w:sz w:val="28"/>
          <w:szCs w:val="28"/>
        </w:rPr>
        <w:t>«</w:t>
      </w:r>
      <w:r w:rsidR="00797B06">
        <w:rPr>
          <w:rFonts w:ascii="Times New Roman" w:hAnsi="Times New Roman"/>
          <w:sz w:val="28"/>
          <w:szCs w:val="28"/>
        </w:rPr>
        <w:t xml:space="preserve">Статья 1. </w:t>
      </w:r>
      <w:r w:rsidR="00797B06" w:rsidRPr="00D67A1E">
        <w:rPr>
          <w:rFonts w:ascii="Times New Roman" w:hAnsi="Times New Roman"/>
          <w:sz w:val="28"/>
          <w:szCs w:val="28"/>
        </w:rPr>
        <w:t>Утвердить основные характеристики бюджета гор</w:t>
      </w:r>
      <w:r w:rsidR="00437F53">
        <w:rPr>
          <w:rFonts w:ascii="Times New Roman" w:hAnsi="Times New Roman"/>
          <w:sz w:val="28"/>
          <w:szCs w:val="28"/>
        </w:rPr>
        <w:t>одского поселения Тутаев на 2016</w:t>
      </w:r>
      <w:r w:rsidR="00797B06" w:rsidRPr="00D67A1E">
        <w:rPr>
          <w:rFonts w:ascii="Times New Roman" w:hAnsi="Times New Roman"/>
          <w:sz w:val="28"/>
          <w:szCs w:val="28"/>
        </w:rPr>
        <w:t xml:space="preserve"> год согласно приложению 1:</w:t>
      </w:r>
    </w:p>
    <w:p w:rsidR="00797B06" w:rsidRDefault="00797B06" w:rsidP="000A769A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 общий объем доходов бюджета городского поселения Тутаев на 201</w:t>
      </w:r>
      <w:r w:rsidR="00437F53">
        <w:rPr>
          <w:rFonts w:ascii="Times New Roman" w:hAnsi="Times New Roman"/>
          <w:sz w:val="28"/>
          <w:szCs w:val="28"/>
        </w:rPr>
        <w:t>6</w:t>
      </w:r>
      <w:r w:rsidRPr="008F392E">
        <w:rPr>
          <w:rFonts w:ascii="Times New Roman" w:hAnsi="Times New Roman"/>
          <w:sz w:val="28"/>
          <w:szCs w:val="28"/>
        </w:rPr>
        <w:t xml:space="preserve"> год в сумме  </w:t>
      </w:r>
      <w:r w:rsidR="009078C0">
        <w:rPr>
          <w:rFonts w:ascii="Times New Roman" w:hAnsi="Times New Roman"/>
          <w:sz w:val="28"/>
          <w:szCs w:val="28"/>
        </w:rPr>
        <w:t>218 863 929</w:t>
      </w:r>
      <w:r w:rsidRPr="008F392E">
        <w:rPr>
          <w:rFonts w:ascii="Times New Roman" w:hAnsi="Times New Roman"/>
          <w:sz w:val="28"/>
          <w:szCs w:val="28"/>
        </w:rPr>
        <w:t xml:space="preserve"> рубл</w:t>
      </w:r>
      <w:r w:rsidR="009078C0">
        <w:rPr>
          <w:rFonts w:ascii="Times New Roman" w:hAnsi="Times New Roman"/>
          <w:sz w:val="28"/>
          <w:szCs w:val="28"/>
        </w:rPr>
        <w:t>ей</w:t>
      </w:r>
      <w:r w:rsidRPr="008F392E">
        <w:rPr>
          <w:rFonts w:ascii="Times New Roman" w:hAnsi="Times New Roman"/>
          <w:sz w:val="28"/>
          <w:szCs w:val="28"/>
        </w:rPr>
        <w:t xml:space="preserve">; </w:t>
      </w:r>
    </w:p>
    <w:p w:rsidR="002B2B93" w:rsidRDefault="00797B06" w:rsidP="000A769A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общий объем расходов</w:t>
      </w:r>
      <w:r w:rsidR="000A769A">
        <w:rPr>
          <w:rFonts w:ascii="Times New Roman" w:hAnsi="Times New Roman"/>
          <w:sz w:val="28"/>
          <w:szCs w:val="28"/>
        </w:rPr>
        <w:t xml:space="preserve"> городского поселения Тутаев на </w:t>
      </w:r>
      <w:r w:rsidR="0063133D">
        <w:rPr>
          <w:rFonts w:ascii="Times New Roman" w:hAnsi="Times New Roman"/>
          <w:sz w:val="28"/>
          <w:szCs w:val="28"/>
        </w:rPr>
        <w:t xml:space="preserve"> </w:t>
      </w:r>
      <w:r w:rsidRPr="008F392E">
        <w:rPr>
          <w:rFonts w:ascii="Times New Roman" w:hAnsi="Times New Roman"/>
          <w:sz w:val="28"/>
          <w:szCs w:val="28"/>
        </w:rPr>
        <w:t>201</w:t>
      </w:r>
      <w:r w:rsidR="00437F53">
        <w:rPr>
          <w:rFonts w:ascii="Times New Roman" w:hAnsi="Times New Roman"/>
          <w:sz w:val="28"/>
          <w:szCs w:val="28"/>
        </w:rPr>
        <w:t xml:space="preserve">6 </w:t>
      </w:r>
      <w:r w:rsidRPr="008F392E">
        <w:rPr>
          <w:rFonts w:ascii="Times New Roman" w:hAnsi="Times New Roman"/>
          <w:sz w:val="28"/>
          <w:szCs w:val="28"/>
        </w:rPr>
        <w:t xml:space="preserve"> год в сумме  </w:t>
      </w:r>
      <w:r w:rsidR="009078C0">
        <w:rPr>
          <w:rFonts w:ascii="Times New Roman" w:hAnsi="Times New Roman"/>
          <w:sz w:val="28"/>
          <w:szCs w:val="28"/>
        </w:rPr>
        <w:t>233 684 595</w:t>
      </w:r>
      <w:r w:rsidR="009D3B5F">
        <w:rPr>
          <w:rFonts w:ascii="Times New Roman" w:hAnsi="Times New Roman"/>
          <w:sz w:val="28"/>
          <w:szCs w:val="28"/>
        </w:rPr>
        <w:t xml:space="preserve"> </w:t>
      </w:r>
      <w:r w:rsidRPr="008F392E">
        <w:rPr>
          <w:rFonts w:ascii="Times New Roman" w:hAnsi="Times New Roman"/>
          <w:sz w:val="28"/>
          <w:szCs w:val="28"/>
        </w:rPr>
        <w:t>рубл</w:t>
      </w:r>
      <w:r w:rsidR="0033425E">
        <w:rPr>
          <w:rFonts w:ascii="Times New Roman" w:hAnsi="Times New Roman"/>
          <w:sz w:val="28"/>
          <w:szCs w:val="28"/>
        </w:rPr>
        <w:t>ей</w:t>
      </w:r>
      <w:r w:rsidR="0063133D">
        <w:rPr>
          <w:rFonts w:ascii="Times New Roman" w:hAnsi="Times New Roman"/>
          <w:sz w:val="28"/>
          <w:szCs w:val="28"/>
        </w:rPr>
        <w:t>;</w:t>
      </w:r>
    </w:p>
    <w:p w:rsidR="00797B06" w:rsidRPr="002B2B93" w:rsidRDefault="002B2B93" w:rsidP="002B2B93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B2B93">
        <w:rPr>
          <w:rFonts w:ascii="Times New Roman" w:hAnsi="Times New Roman"/>
          <w:sz w:val="28"/>
          <w:szCs w:val="28"/>
        </w:rPr>
        <w:t xml:space="preserve">прогнозируемый  дефицит бюджета городского поселения Тутаев на 2016 год в сумме  </w:t>
      </w:r>
      <w:r w:rsidR="009078C0">
        <w:rPr>
          <w:rFonts w:ascii="Times New Roman" w:hAnsi="Times New Roman"/>
          <w:sz w:val="28"/>
          <w:szCs w:val="28"/>
        </w:rPr>
        <w:t>14 820 666</w:t>
      </w:r>
      <w:r w:rsidRPr="002B2B93">
        <w:rPr>
          <w:rFonts w:ascii="Times New Roman" w:hAnsi="Times New Roman"/>
          <w:sz w:val="28"/>
          <w:szCs w:val="28"/>
        </w:rPr>
        <w:t xml:space="preserve"> рублей</w:t>
      </w:r>
      <w:r w:rsidR="0063133D">
        <w:rPr>
          <w:rFonts w:ascii="Times New Roman" w:hAnsi="Times New Roman"/>
          <w:sz w:val="28"/>
          <w:szCs w:val="28"/>
        </w:rPr>
        <w:t>».</w:t>
      </w:r>
    </w:p>
    <w:p w:rsidR="00422F38" w:rsidRPr="00B26F57" w:rsidRDefault="00797B06" w:rsidP="00B26F5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F57">
        <w:rPr>
          <w:rFonts w:ascii="Times New Roman" w:hAnsi="Times New Roman"/>
          <w:sz w:val="28"/>
          <w:szCs w:val="28"/>
        </w:rPr>
        <w:t>Статью 13 изложить в следующей редакции:</w:t>
      </w:r>
    </w:p>
    <w:p w:rsidR="00797B06" w:rsidRDefault="005433C5" w:rsidP="00F54D9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7B06" w:rsidRPr="00422F38">
        <w:rPr>
          <w:rFonts w:ascii="Times New Roman" w:hAnsi="Times New Roman"/>
          <w:sz w:val="28"/>
          <w:szCs w:val="28"/>
        </w:rPr>
        <w:t>«Статья 13. Утвердить  перечень и общий объем межбюджетных трансфертов, предоставляемых из бюджета городского поселения Тутаев бюджету Тутаевского муниципального района Ярославской области на 201</w:t>
      </w:r>
      <w:r w:rsidR="00437F53">
        <w:rPr>
          <w:rFonts w:ascii="Times New Roman" w:hAnsi="Times New Roman"/>
          <w:sz w:val="28"/>
          <w:szCs w:val="28"/>
        </w:rPr>
        <w:t>6</w:t>
      </w:r>
      <w:r w:rsidR="00797B06" w:rsidRPr="00422F38">
        <w:rPr>
          <w:rFonts w:ascii="Times New Roman" w:hAnsi="Times New Roman"/>
          <w:sz w:val="28"/>
          <w:szCs w:val="28"/>
        </w:rPr>
        <w:t xml:space="preserve"> год, в сумме </w:t>
      </w:r>
      <w:r w:rsidR="009078C0">
        <w:rPr>
          <w:rFonts w:ascii="Times New Roman" w:hAnsi="Times New Roman"/>
          <w:sz w:val="28"/>
          <w:szCs w:val="28"/>
        </w:rPr>
        <w:t>220 414 840</w:t>
      </w:r>
      <w:r w:rsidR="0033425E">
        <w:rPr>
          <w:rFonts w:ascii="Times New Roman" w:hAnsi="Times New Roman"/>
          <w:sz w:val="28"/>
          <w:szCs w:val="28"/>
        </w:rPr>
        <w:t xml:space="preserve"> рублей </w:t>
      </w:r>
      <w:r w:rsidR="009078C0">
        <w:rPr>
          <w:rFonts w:ascii="Times New Roman" w:hAnsi="Times New Roman"/>
          <w:sz w:val="28"/>
          <w:szCs w:val="28"/>
        </w:rPr>
        <w:t>49 копеек</w:t>
      </w:r>
      <w:r w:rsidR="00797B06" w:rsidRPr="00422F38">
        <w:rPr>
          <w:rFonts w:ascii="Times New Roman" w:hAnsi="Times New Roman"/>
          <w:sz w:val="28"/>
          <w:szCs w:val="28"/>
        </w:rPr>
        <w:t xml:space="preserve">  согласно приложению 11»</w:t>
      </w:r>
      <w:r w:rsidR="00E45D74">
        <w:rPr>
          <w:rFonts w:ascii="Times New Roman" w:hAnsi="Times New Roman"/>
          <w:sz w:val="28"/>
          <w:szCs w:val="28"/>
        </w:rPr>
        <w:t>.</w:t>
      </w:r>
    </w:p>
    <w:p w:rsidR="0033425E" w:rsidRPr="0033425E" w:rsidRDefault="0033425E" w:rsidP="0033425E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25E">
        <w:rPr>
          <w:rFonts w:ascii="Times New Roman" w:hAnsi="Times New Roman"/>
          <w:sz w:val="28"/>
          <w:szCs w:val="28"/>
        </w:rPr>
        <w:t>Статью 1</w:t>
      </w:r>
      <w:r>
        <w:rPr>
          <w:rFonts w:ascii="Times New Roman" w:hAnsi="Times New Roman"/>
          <w:sz w:val="28"/>
          <w:szCs w:val="28"/>
        </w:rPr>
        <w:t>6</w:t>
      </w:r>
      <w:r w:rsidRPr="0033425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3425E" w:rsidRPr="0033425E" w:rsidRDefault="005433C5" w:rsidP="003342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</w:t>
      </w:r>
      <w:r w:rsidR="0033425E" w:rsidRPr="0033425E">
        <w:rPr>
          <w:rFonts w:ascii="Times New Roman" w:hAnsi="Times New Roman"/>
          <w:sz w:val="28"/>
          <w:szCs w:val="28"/>
        </w:rPr>
        <w:t xml:space="preserve">Статья 16. Утвердить объем бюджетных ассигнований дорожного </w:t>
      </w:r>
      <w:r w:rsidR="0033425E" w:rsidRPr="0033425E">
        <w:rPr>
          <w:rFonts w:ascii="Times New Roman" w:hAnsi="Times New Roman"/>
          <w:sz w:val="28"/>
          <w:szCs w:val="28"/>
        </w:rPr>
        <w:lastRenderedPageBreak/>
        <w:t xml:space="preserve">фонда на 2016 год в сумме  </w:t>
      </w:r>
      <w:r w:rsidR="009078C0">
        <w:rPr>
          <w:rFonts w:ascii="Times New Roman" w:hAnsi="Times New Roman"/>
          <w:sz w:val="28"/>
          <w:szCs w:val="28"/>
        </w:rPr>
        <w:t>80 460 562 рубля</w:t>
      </w:r>
      <w:r w:rsidR="00192043">
        <w:rPr>
          <w:rFonts w:ascii="Times New Roman" w:hAnsi="Times New Roman"/>
          <w:sz w:val="28"/>
          <w:szCs w:val="28"/>
        </w:rPr>
        <w:t>,</w:t>
      </w:r>
      <w:r w:rsidR="0033425E">
        <w:rPr>
          <w:rFonts w:ascii="Times New Roman" w:hAnsi="Times New Roman"/>
          <w:sz w:val="28"/>
          <w:szCs w:val="28"/>
        </w:rPr>
        <w:t xml:space="preserve"> </w:t>
      </w:r>
      <w:r w:rsidR="0033425E" w:rsidRPr="0033425E">
        <w:rPr>
          <w:rFonts w:ascii="Times New Roman" w:hAnsi="Times New Roman"/>
          <w:sz w:val="28"/>
          <w:szCs w:val="28"/>
        </w:rPr>
        <w:t xml:space="preserve">  на 2017 год в сумме  </w:t>
      </w:r>
      <w:r w:rsidR="0033425E">
        <w:rPr>
          <w:rFonts w:ascii="Times New Roman" w:hAnsi="Times New Roman"/>
          <w:sz w:val="28"/>
          <w:szCs w:val="28"/>
        </w:rPr>
        <w:t>40 910 000</w:t>
      </w:r>
      <w:r w:rsidR="0033425E" w:rsidRPr="0033425E">
        <w:rPr>
          <w:rFonts w:ascii="Times New Roman" w:hAnsi="Times New Roman"/>
          <w:sz w:val="28"/>
          <w:szCs w:val="28"/>
        </w:rPr>
        <w:t xml:space="preserve"> рублей и на 2018 год в сумме   </w:t>
      </w:r>
      <w:r w:rsidR="0033425E">
        <w:rPr>
          <w:rFonts w:ascii="Times New Roman" w:hAnsi="Times New Roman"/>
          <w:sz w:val="28"/>
          <w:szCs w:val="28"/>
        </w:rPr>
        <w:t>44 383 000</w:t>
      </w:r>
      <w:r w:rsidR="0033425E" w:rsidRPr="0033425E">
        <w:rPr>
          <w:rFonts w:ascii="Times New Roman" w:hAnsi="Times New Roman"/>
          <w:sz w:val="28"/>
          <w:szCs w:val="28"/>
        </w:rPr>
        <w:t xml:space="preserve"> рублей.</w:t>
      </w:r>
    </w:p>
    <w:p w:rsidR="0033425E" w:rsidRDefault="0033425E" w:rsidP="003342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25E">
        <w:rPr>
          <w:rFonts w:ascii="Times New Roman" w:hAnsi="Times New Roman"/>
          <w:sz w:val="28"/>
          <w:szCs w:val="28"/>
        </w:rPr>
        <w:t xml:space="preserve"> Утвердить смету доходов и расходов муниципального дорожного фонда  </w:t>
      </w:r>
      <w:hyperlink r:id="rId10" w:history="1">
        <w:r w:rsidRPr="0033425E">
          <w:rPr>
            <w:rFonts w:ascii="Times New Roman" w:hAnsi="Times New Roman"/>
            <w:sz w:val="28"/>
            <w:szCs w:val="28"/>
          </w:rPr>
          <w:t>на 2016 год</w:t>
        </w:r>
      </w:hyperlink>
      <w:r w:rsidRPr="0033425E">
        <w:rPr>
          <w:rFonts w:ascii="Times New Roman" w:hAnsi="Times New Roman"/>
          <w:sz w:val="28"/>
          <w:szCs w:val="28"/>
        </w:rPr>
        <w:t xml:space="preserve"> согласно приложению 12</w:t>
      </w:r>
      <w:r>
        <w:rPr>
          <w:rFonts w:ascii="Times New Roman" w:hAnsi="Times New Roman"/>
          <w:sz w:val="28"/>
          <w:szCs w:val="28"/>
        </w:rPr>
        <w:t>»</w:t>
      </w:r>
      <w:r w:rsidRPr="0033425E">
        <w:rPr>
          <w:rFonts w:ascii="Times New Roman" w:hAnsi="Times New Roman"/>
          <w:sz w:val="28"/>
          <w:szCs w:val="28"/>
        </w:rPr>
        <w:t>.</w:t>
      </w:r>
    </w:p>
    <w:p w:rsidR="00797B06" w:rsidRDefault="00192043" w:rsidP="00F54D9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7B06">
        <w:rPr>
          <w:rFonts w:ascii="Times New Roman" w:hAnsi="Times New Roman"/>
          <w:sz w:val="28"/>
          <w:szCs w:val="28"/>
        </w:rPr>
        <w:t xml:space="preserve">)     </w:t>
      </w:r>
      <w:r w:rsidR="00797B06" w:rsidRPr="00D67A1E">
        <w:rPr>
          <w:rFonts w:ascii="Times New Roman" w:hAnsi="Times New Roman"/>
          <w:sz w:val="28"/>
          <w:szCs w:val="28"/>
        </w:rPr>
        <w:t>Приложения</w:t>
      </w:r>
      <w:r w:rsidR="00797B06">
        <w:rPr>
          <w:rFonts w:ascii="Times New Roman" w:hAnsi="Times New Roman"/>
          <w:sz w:val="28"/>
          <w:szCs w:val="28"/>
        </w:rPr>
        <w:t xml:space="preserve"> </w:t>
      </w:r>
      <w:r w:rsidR="00797B06" w:rsidRPr="00D67A1E">
        <w:rPr>
          <w:rFonts w:ascii="Times New Roman" w:hAnsi="Times New Roman"/>
          <w:sz w:val="28"/>
          <w:szCs w:val="28"/>
        </w:rPr>
        <w:t xml:space="preserve"> 1, </w:t>
      </w:r>
      <w:r w:rsidR="00797B06">
        <w:rPr>
          <w:rFonts w:ascii="Times New Roman" w:hAnsi="Times New Roman"/>
          <w:sz w:val="28"/>
          <w:szCs w:val="28"/>
        </w:rPr>
        <w:t xml:space="preserve">2, </w:t>
      </w:r>
      <w:r w:rsidR="00797B06" w:rsidRPr="00D67A1E">
        <w:rPr>
          <w:rFonts w:ascii="Times New Roman" w:hAnsi="Times New Roman"/>
          <w:sz w:val="28"/>
          <w:szCs w:val="28"/>
        </w:rPr>
        <w:t xml:space="preserve">3, 4, 5, </w:t>
      </w:r>
      <w:r w:rsidR="002D72BC">
        <w:rPr>
          <w:rFonts w:ascii="Times New Roman" w:hAnsi="Times New Roman"/>
          <w:sz w:val="28"/>
          <w:szCs w:val="28"/>
        </w:rPr>
        <w:t>6,</w:t>
      </w:r>
      <w:r w:rsidR="005433C5">
        <w:rPr>
          <w:rFonts w:ascii="Times New Roman" w:hAnsi="Times New Roman"/>
          <w:sz w:val="28"/>
          <w:szCs w:val="28"/>
        </w:rPr>
        <w:t>9</w:t>
      </w:r>
      <w:r w:rsidR="009078C0">
        <w:rPr>
          <w:rFonts w:ascii="Times New Roman" w:hAnsi="Times New Roman"/>
          <w:sz w:val="28"/>
          <w:szCs w:val="28"/>
        </w:rPr>
        <w:t>,</w:t>
      </w:r>
      <w:r w:rsidR="00797B06" w:rsidRPr="00D67A1E">
        <w:rPr>
          <w:rFonts w:ascii="Times New Roman" w:hAnsi="Times New Roman"/>
          <w:sz w:val="28"/>
          <w:szCs w:val="28"/>
        </w:rPr>
        <w:t xml:space="preserve"> </w:t>
      </w:r>
      <w:r w:rsidR="00797B06">
        <w:rPr>
          <w:rFonts w:ascii="Times New Roman" w:hAnsi="Times New Roman"/>
          <w:sz w:val="28"/>
          <w:szCs w:val="28"/>
        </w:rPr>
        <w:t xml:space="preserve">10, </w:t>
      </w:r>
      <w:r w:rsidR="00797B06" w:rsidRPr="00D67A1E">
        <w:rPr>
          <w:rFonts w:ascii="Times New Roman" w:hAnsi="Times New Roman"/>
          <w:sz w:val="28"/>
          <w:szCs w:val="28"/>
        </w:rPr>
        <w:t>11</w:t>
      </w:r>
      <w:r w:rsidR="00797B06">
        <w:rPr>
          <w:rFonts w:ascii="Times New Roman" w:hAnsi="Times New Roman"/>
          <w:sz w:val="28"/>
          <w:szCs w:val="28"/>
        </w:rPr>
        <w:t xml:space="preserve">,12  </w:t>
      </w:r>
      <w:r w:rsidR="00797B06" w:rsidRPr="00D67A1E">
        <w:rPr>
          <w:rFonts w:ascii="Times New Roman" w:hAnsi="Times New Roman"/>
          <w:sz w:val="28"/>
          <w:szCs w:val="28"/>
        </w:rPr>
        <w:t xml:space="preserve">  изложить </w:t>
      </w:r>
      <w:r w:rsidR="00BB6BAC">
        <w:rPr>
          <w:rFonts w:ascii="Times New Roman" w:hAnsi="Times New Roman"/>
          <w:sz w:val="28"/>
          <w:szCs w:val="28"/>
        </w:rPr>
        <w:t xml:space="preserve">соответственно </w:t>
      </w:r>
      <w:r w:rsidR="00797B06" w:rsidRPr="00D67A1E">
        <w:rPr>
          <w:rFonts w:ascii="Times New Roman" w:hAnsi="Times New Roman"/>
          <w:sz w:val="28"/>
          <w:szCs w:val="28"/>
        </w:rPr>
        <w:t xml:space="preserve"> в  редакции  приложений  1, 2, 3, 4, 5, 6, 7, 8</w:t>
      </w:r>
      <w:r w:rsidR="00797B06">
        <w:rPr>
          <w:rFonts w:ascii="Times New Roman" w:hAnsi="Times New Roman"/>
          <w:sz w:val="28"/>
          <w:szCs w:val="28"/>
        </w:rPr>
        <w:t>, 9</w:t>
      </w:r>
      <w:r w:rsidR="009078C0">
        <w:rPr>
          <w:rFonts w:ascii="Times New Roman" w:hAnsi="Times New Roman"/>
          <w:sz w:val="28"/>
          <w:szCs w:val="28"/>
        </w:rPr>
        <w:t>,10</w:t>
      </w:r>
      <w:r w:rsidR="00797B06" w:rsidRPr="00D67A1E">
        <w:rPr>
          <w:rFonts w:ascii="Times New Roman" w:hAnsi="Times New Roman"/>
          <w:sz w:val="28"/>
          <w:szCs w:val="28"/>
        </w:rPr>
        <w:t xml:space="preserve">  к  настоящему  решению.</w:t>
      </w:r>
    </w:p>
    <w:p w:rsidR="00202ADB" w:rsidRPr="00D67A1E" w:rsidRDefault="00202ADB" w:rsidP="00F54D9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97B06" w:rsidRDefault="00797B06" w:rsidP="00F54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AC488A">
        <w:rPr>
          <w:rFonts w:ascii="Times New Roman" w:hAnsi="Times New Roman"/>
          <w:sz w:val="28"/>
          <w:szCs w:val="28"/>
        </w:rPr>
        <w:t xml:space="preserve">Опубликовать настоящее решение в установленном порядке в </w:t>
      </w:r>
      <w:proofErr w:type="spellStart"/>
      <w:r w:rsidRPr="00AC488A">
        <w:rPr>
          <w:rFonts w:ascii="Times New Roman" w:hAnsi="Times New Roman"/>
          <w:sz w:val="28"/>
          <w:szCs w:val="28"/>
        </w:rPr>
        <w:t>Тутаевской</w:t>
      </w:r>
      <w:proofErr w:type="spellEnd"/>
      <w:r w:rsidRPr="00AC488A">
        <w:rPr>
          <w:rFonts w:ascii="Times New Roman" w:hAnsi="Times New Roman"/>
          <w:sz w:val="28"/>
          <w:szCs w:val="28"/>
        </w:rPr>
        <w:t xml:space="preserve"> массово</w:t>
      </w:r>
      <w:r w:rsidR="00192043">
        <w:rPr>
          <w:rFonts w:ascii="Times New Roman" w:hAnsi="Times New Roman"/>
          <w:sz w:val="28"/>
          <w:szCs w:val="28"/>
        </w:rPr>
        <w:t>й муниципальной газете «Берега».</w:t>
      </w:r>
    </w:p>
    <w:p w:rsidR="00202ADB" w:rsidRDefault="00202ADB" w:rsidP="00F54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B06" w:rsidRDefault="00797B06" w:rsidP="00F54D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C488A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437F53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202ADB" w:rsidRDefault="00202ADB" w:rsidP="00F54D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7B06" w:rsidRPr="00D60903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903">
        <w:rPr>
          <w:rFonts w:ascii="Times New Roman" w:hAnsi="Times New Roman"/>
          <w:sz w:val="28"/>
          <w:szCs w:val="28"/>
        </w:rPr>
        <w:t xml:space="preserve">4. Контроль </w:t>
      </w:r>
      <w:r>
        <w:rPr>
          <w:rFonts w:ascii="Times New Roman" w:hAnsi="Times New Roman"/>
          <w:sz w:val="28"/>
          <w:szCs w:val="28"/>
        </w:rPr>
        <w:t xml:space="preserve"> исполнения</w:t>
      </w:r>
      <w:r w:rsidRPr="00D6090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D60903">
        <w:rPr>
          <w:rFonts w:ascii="Times New Roman" w:hAnsi="Times New Roman"/>
          <w:sz w:val="28"/>
          <w:szCs w:val="28"/>
        </w:rPr>
        <w:t>ешения возложить на постоянную комиссию по бюджету, финансам и налоговой политике Муниципального Совета городского поселения Тутаев (Романюк А.И.).</w:t>
      </w:r>
    </w:p>
    <w:p w:rsidR="00797B06" w:rsidRDefault="00797B06" w:rsidP="00F54D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06" w:rsidRDefault="00797B06" w:rsidP="00797B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06" w:rsidRPr="00E23AE0" w:rsidRDefault="00797B06" w:rsidP="00797B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490" w:rsidRDefault="007A676F" w:rsidP="00797B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</w:t>
      </w:r>
      <w:r w:rsidR="00371490">
        <w:rPr>
          <w:rFonts w:ascii="Times New Roman" w:hAnsi="Times New Roman"/>
          <w:sz w:val="28"/>
          <w:szCs w:val="28"/>
        </w:rPr>
        <w:t xml:space="preserve">униципального </w:t>
      </w:r>
      <w:r>
        <w:rPr>
          <w:rFonts w:ascii="Times New Roman" w:hAnsi="Times New Roman"/>
          <w:sz w:val="28"/>
          <w:szCs w:val="28"/>
        </w:rPr>
        <w:t>С</w:t>
      </w:r>
      <w:r w:rsidR="00371490">
        <w:rPr>
          <w:rFonts w:ascii="Times New Roman" w:hAnsi="Times New Roman"/>
          <w:sz w:val="28"/>
          <w:szCs w:val="28"/>
        </w:rPr>
        <w:t>овета</w:t>
      </w:r>
    </w:p>
    <w:p w:rsidR="00797B06" w:rsidRPr="007E7411" w:rsidRDefault="00371490" w:rsidP="00797B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Тутаев</w:t>
      </w:r>
      <w:r w:rsidR="00797B06" w:rsidRPr="007E741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97B06" w:rsidRPr="007E7411">
        <w:rPr>
          <w:rFonts w:ascii="Times New Roman" w:hAnsi="Times New Roman"/>
          <w:sz w:val="28"/>
          <w:szCs w:val="28"/>
        </w:rPr>
        <w:t xml:space="preserve">                     С.Ю.</w:t>
      </w:r>
      <w:r>
        <w:rPr>
          <w:rFonts w:ascii="Times New Roman" w:hAnsi="Times New Roman"/>
          <w:sz w:val="28"/>
          <w:szCs w:val="28"/>
        </w:rPr>
        <w:t xml:space="preserve"> </w:t>
      </w:r>
      <w:r w:rsidR="00797B06" w:rsidRPr="007E7411">
        <w:rPr>
          <w:rFonts w:ascii="Times New Roman" w:hAnsi="Times New Roman"/>
          <w:sz w:val="28"/>
          <w:szCs w:val="28"/>
        </w:rPr>
        <w:t>Ершов</w:t>
      </w:r>
    </w:p>
    <w:p w:rsidR="00797B06" w:rsidRDefault="00797B06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80"/>
        <w:gridCol w:w="1662"/>
        <w:gridCol w:w="1702"/>
        <w:gridCol w:w="1727"/>
      </w:tblGrid>
      <w:tr w:rsidR="006A2290" w:rsidRPr="00D20A98" w:rsidTr="001D094E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90" w:rsidRPr="00D20A98" w:rsidRDefault="006A2290" w:rsidP="001D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1</w:t>
            </w:r>
          </w:p>
        </w:tc>
      </w:tr>
      <w:tr w:rsidR="006A2290" w:rsidRPr="00D20A98" w:rsidTr="001D094E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90" w:rsidRPr="00D20A98" w:rsidRDefault="006A2290" w:rsidP="001D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6A2290" w:rsidRPr="00D20A98" w:rsidTr="001D094E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90" w:rsidRPr="00D20A98" w:rsidRDefault="006A2290" w:rsidP="001D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6A2290" w:rsidRPr="00D20A98" w:rsidTr="001D094E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90" w:rsidRPr="00D20A98" w:rsidRDefault="006A2290" w:rsidP="00C1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057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</w:t>
            </w:r>
            <w:r w:rsidR="00C12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057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.2016 </w:t>
            </w: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057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164</w:t>
            </w:r>
          </w:p>
        </w:tc>
      </w:tr>
      <w:tr w:rsidR="006A2290" w:rsidRPr="00D20A98" w:rsidTr="001D094E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290" w:rsidRPr="00D20A98" w:rsidTr="001D094E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характеристики бюджета городского поселения Тутаев на                                                                              2016 год и плановый период 2017 и 2018 годов</w:t>
            </w:r>
          </w:p>
        </w:tc>
      </w:tr>
      <w:tr w:rsidR="006A2290" w:rsidRPr="00D20A98" w:rsidTr="001D094E">
        <w:trPr>
          <w:trHeight w:val="30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A2290" w:rsidRPr="00D20A98" w:rsidTr="001D094E">
        <w:trPr>
          <w:trHeight w:val="15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2290" w:rsidRPr="00D20A98" w:rsidTr="001D094E">
        <w:trPr>
          <w:trHeight w:val="27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6A2290" w:rsidRPr="00D20A98" w:rsidTr="001D094E">
        <w:trPr>
          <w:trHeight w:val="630"/>
        </w:trPr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9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</w:tr>
      <w:tr w:rsidR="006A2290" w:rsidRPr="00D20A98" w:rsidTr="001D094E">
        <w:trPr>
          <w:trHeight w:val="435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218 863 929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135 138 889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137 724 000</w:t>
            </w:r>
          </w:p>
        </w:tc>
      </w:tr>
      <w:tr w:rsidR="006A2290" w:rsidRPr="00D20A98" w:rsidTr="001D094E">
        <w:trPr>
          <w:trHeight w:val="285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D20A98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2290" w:rsidRPr="00D20A98" w:rsidTr="001D094E">
        <w:trPr>
          <w:trHeight w:val="285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A2290" w:rsidRPr="00D20A98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доходы, из них: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118 460 000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118 745 204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121 160 000</w:t>
            </w:r>
          </w:p>
        </w:tc>
      </w:tr>
      <w:tr w:rsidR="006A2290" w:rsidRPr="00D20A98" w:rsidTr="001D094E">
        <w:trPr>
          <w:trHeight w:val="540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D20A98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 бюджетов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102 770 000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104 555 204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106 970 000</w:t>
            </w:r>
          </w:p>
        </w:tc>
      </w:tr>
      <w:tr w:rsidR="006A2290" w:rsidRPr="00D20A98" w:rsidTr="001D094E">
        <w:trPr>
          <w:trHeight w:val="540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D20A98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 и прочие поступления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15 690 000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14 190 000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14 190 000</w:t>
            </w:r>
          </w:p>
        </w:tc>
      </w:tr>
      <w:tr w:rsidR="006A2290" w:rsidRPr="00D20A98" w:rsidTr="001D094E">
        <w:trPr>
          <w:trHeight w:val="540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A2290" w:rsidRPr="00D20A98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100 403 929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16 393 685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16 564 000</w:t>
            </w:r>
          </w:p>
        </w:tc>
      </w:tr>
      <w:tr w:rsidR="006A2290" w:rsidRPr="00D20A98" w:rsidTr="001D094E">
        <w:trPr>
          <w:trHeight w:val="525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233 684 595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135 138 889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137 724 000</w:t>
            </w:r>
          </w:p>
        </w:tc>
      </w:tr>
      <w:tr w:rsidR="006A2290" w:rsidRPr="00D20A98" w:rsidTr="001D094E">
        <w:trPr>
          <w:trHeight w:val="345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D20A98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2290" w:rsidRPr="00D20A98" w:rsidTr="001D094E">
        <w:trPr>
          <w:trHeight w:val="525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D20A98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233 684 595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131 985 104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131 488 714</w:t>
            </w:r>
          </w:p>
        </w:tc>
      </w:tr>
      <w:tr w:rsidR="006A2290" w:rsidRPr="00D20A98" w:rsidTr="001D094E">
        <w:trPr>
          <w:trHeight w:val="420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D20A98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3 153 786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6 235 286</w:t>
            </w:r>
          </w:p>
        </w:tc>
      </w:tr>
      <w:tr w:rsidR="006A2290" w:rsidRPr="00D20A98" w:rsidTr="001D094E">
        <w:trPr>
          <w:trHeight w:val="300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6A2290" w:rsidRPr="00D20A98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-14 820 666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6A2290" w:rsidRPr="00D20A98" w:rsidTr="001D094E">
        <w:trPr>
          <w:trHeight w:val="315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48A54"/>
            <w:hideMark/>
          </w:tcPr>
          <w:p w:rsidR="006A2290" w:rsidRPr="00D20A98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0A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(дефицит «-»,  профицит «+»)</w:t>
            </w: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290" w:rsidRPr="00D20A98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6A2290" w:rsidRDefault="006A2290" w:rsidP="006A2290"/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435"/>
        <w:gridCol w:w="435"/>
        <w:gridCol w:w="435"/>
        <w:gridCol w:w="486"/>
        <w:gridCol w:w="435"/>
        <w:gridCol w:w="576"/>
        <w:gridCol w:w="486"/>
        <w:gridCol w:w="2161"/>
        <w:gridCol w:w="1238"/>
        <w:gridCol w:w="1199"/>
        <w:gridCol w:w="1199"/>
      </w:tblGrid>
      <w:tr w:rsidR="006A2290" w:rsidRPr="0092080E" w:rsidTr="001D094E">
        <w:trPr>
          <w:trHeight w:val="113"/>
        </w:trPr>
        <w:tc>
          <w:tcPr>
            <w:tcW w:w="226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3" w:type="pct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2290" w:rsidRPr="0092080E" w:rsidRDefault="006A2290" w:rsidP="001D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2290" w:rsidRPr="0092080E" w:rsidRDefault="006A2290" w:rsidP="001D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решению Муниципального Совета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2290" w:rsidRPr="0092080E" w:rsidRDefault="006A2290" w:rsidP="001D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 поселения Тутаев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2290" w:rsidRPr="0092080E" w:rsidRDefault="0005754F" w:rsidP="00C1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06.0</w:t>
            </w:r>
            <w:r w:rsidR="00C12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5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.2016 № 164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2290" w:rsidRPr="0092080E" w:rsidTr="001D094E">
        <w:trPr>
          <w:trHeight w:val="11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Прогнозируемые доходы бюджета городского поселения Тутаев в соответствии с классификацией доходов бюджетов Российской Федерации на 2016 год и плановый период 2017 и 2018 годов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6A2290" w:rsidRPr="0092080E" w:rsidTr="001D094E">
        <w:trPr>
          <w:trHeight w:val="113"/>
        </w:trPr>
        <w:tc>
          <w:tcPr>
            <w:tcW w:w="1807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классификации доходов бюджетов</w:t>
            </w: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дохода</w:t>
            </w:r>
          </w:p>
        </w:tc>
        <w:tc>
          <w:tcPr>
            <w:tcW w:w="68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 главного администратора доходов бюджета</w:t>
            </w: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вида доходов бюджетов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подвида доходов бюджетов</w:t>
            </w:r>
          </w:p>
        </w:tc>
        <w:tc>
          <w:tcPr>
            <w:tcW w:w="11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290" w:rsidRPr="0092080E" w:rsidTr="001D094E">
        <w:trPr>
          <w:trHeight w:val="2402"/>
        </w:trPr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подгруппа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подстатья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подвида доходов бюджетов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аналитическая группа подвида доходов бюджетов</w:t>
            </w:r>
          </w:p>
        </w:tc>
        <w:tc>
          <w:tcPr>
            <w:tcW w:w="11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118 460 000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118 745 204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121 160 000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37 000 000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41 200 000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45 000 000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41 200 000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 на товары (работы, услуги), реализуемые на территории РФ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1 870 000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63 700 000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61 415 204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51 900 000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49 315 204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47 700 000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12 640 000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11 640 000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11 640 000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7 640 000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6 640 000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6 640 000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7 040 000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6 040 000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Доходы от продажи материальных и </w:t>
            </w: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3 000 000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 городских поселений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100 403 929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16 393 685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16 564 000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</w:t>
            </w: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100 403 929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16 393 685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16 564 000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8 987 000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10 560 000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9 781 000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8 987 000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10 560 000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9 781 000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91 416 929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5 833 685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6 783 000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 на обеспечение жильем молодых семей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 Субсидия на финансирование дорожного хозяйства)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8 007 420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6 783 000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 Субсидия на осуществление бюджетных инвестиций в объекты </w:t>
            </w:r>
            <w:proofErr w:type="spellStart"/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капитпльного</w:t>
            </w:r>
            <w:proofErr w:type="spellEnd"/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строительства и реконструкцию дорожного хозяйства муниципальной собственности)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15 874 326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1 295 456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 городских поселений на </w:t>
            </w: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бюджетные инвестиции для модернизации объектов коммунальной инфраструктуры</w:t>
            </w: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(Субсидия на реализацию мероприятий по строительству и реконструкции объектов теплоснабжения и газификации)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10 440 000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1 333 685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переселение граждан из жилищного фонда непригодного для проживания и (или ) жилищного фонда с высоким уровнем износа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8 994 676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9 255 747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 поселений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462 787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20 247 000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реализацию задачи по государственной поддержке граждан, проживающих на территории ЯО, в сфере ипотечного жилищного кредитования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2 914 616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Субсидия на благоустройство населенных пунктов </w:t>
            </w: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Ярославской области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12 134 900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A2290" w:rsidRPr="0092080E" w:rsidTr="001D094E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содействие решению вопросов местного значения по обращениям депутатов Ярославской областной Думы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A2290" w:rsidRPr="0092080E" w:rsidTr="001D094E">
        <w:trPr>
          <w:trHeight w:val="113"/>
        </w:trPr>
        <w:tc>
          <w:tcPr>
            <w:tcW w:w="1807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218 863 929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135 138 889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6A2290" w:rsidRPr="0092080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137 724 000</w:t>
            </w:r>
          </w:p>
        </w:tc>
      </w:tr>
    </w:tbl>
    <w:p w:rsidR="006A2290" w:rsidRDefault="006A2290" w:rsidP="006A2290"/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7"/>
        <w:gridCol w:w="4694"/>
        <w:gridCol w:w="1390"/>
        <w:gridCol w:w="1390"/>
        <w:gridCol w:w="1390"/>
      </w:tblGrid>
      <w:tr w:rsidR="006A2290" w:rsidRPr="00AB2AB0" w:rsidTr="001D094E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3</w:t>
            </w:r>
          </w:p>
        </w:tc>
      </w:tr>
      <w:tr w:rsidR="006A2290" w:rsidRPr="00AB2AB0" w:rsidTr="001D094E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решению Муниципального Совета</w:t>
            </w:r>
          </w:p>
        </w:tc>
      </w:tr>
      <w:tr w:rsidR="006A2290" w:rsidRPr="00AB2AB0" w:rsidTr="001D094E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 поселения Тутаев</w:t>
            </w:r>
          </w:p>
        </w:tc>
      </w:tr>
      <w:tr w:rsidR="006A2290" w:rsidRPr="00AB2AB0" w:rsidTr="001D094E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AB2AB0" w:rsidRDefault="0005754F" w:rsidP="00C1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06.0</w:t>
            </w:r>
            <w:r w:rsidR="00C12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5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.2016 № 164</w:t>
            </w:r>
          </w:p>
        </w:tc>
      </w:tr>
      <w:tr w:rsidR="006A2290" w:rsidRPr="00AB2AB0" w:rsidTr="001D094E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29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городского поселения Тутаев по разделам и подразделам классификации расходов бюджетов Российской Федерации на 2016 год  и плановый период 2017 и 2018 годов</w:t>
            </w:r>
          </w:p>
          <w:p w:rsidR="006A2290" w:rsidRPr="00AB2AB0" w:rsidRDefault="006A2290" w:rsidP="001D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17 232 422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16 052 839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15 599 064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10 373 255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10 470 054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10 504 279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2 918 058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2 027 978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1 539 978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88 493 562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49 516 000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53 583 000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7 683 000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8 256 000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8 850 000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80 460 562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40 910 000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44 383 000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116 273 746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60 706 472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56 096 857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46 063 959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19 197 560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13 280 000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26 414 720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16 023 685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13 300 000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35 943 210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17 633 370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21 665 000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1 662 394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1 862 394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1 862 394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8 612 072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1 537 000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2 837 000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8 275 072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A2290" w:rsidRPr="00AB2AB0" w:rsidTr="001D094E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A2290" w:rsidRPr="00AB2AB0" w:rsidTr="001D094E">
        <w:trPr>
          <w:trHeight w:val="113"/>
        </w:trPr>
        <w:tc>
          <w:tcPr>
            <w:tcW w:w="2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233 684 595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131 985 104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131 488 714</w:t>
            </w:r>
          </w:p>
        </w:tc>
      </w:tr>
      <w:tr w:rsidR="006A2290" w:rsidRPr="00AB2AB0" w:rsidTr="001D094E">
        <w:trPr>
          <w:trHeight w:val="113"/>
        </w:trPr>
        <w:tc>
          <w:tcPr>
            <w:tcW w:w="2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3 153 786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6 235 286</w:t>
            </w:r>
          </w:p>
        </w:tc>
      </w:tr>
      <w:tr w:rsidR="006A2290" w:rsidRPr="00AB2AB0" w:rsidTr="001D094E">
        <w:trPr>
          <w:trHeight w:val="113"/>
        </w:trPr>
        <w:tc>
          <w:tcPr>
            <w:tcW w:w="2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233 684 595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135 138 889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137 724 000</w:t>
            </w:r>
          </w:p>
        </w:tc>
      </w:tr>
      <w:tr w:rsidR="006A2290" w:rsidRPr="00AB2AB0" w:rsidTr="001D094E">
        <w:trPr>
          <w:trHeight w:val="113"/>
        </w:trPr>
        <w:tc>
          <w:tcPr>
            <w:tcW w:w="2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ПРОФИЦИТ/ДЕФИЦИТ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-14 820 666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AB2AB0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6A2290" w:rsidRDefault="006A2290" w:rsidP="006A2290"/>
    <w:tbl>
      <w:tblPr>
        <w:tblW w:w="5000" w:type="pct"/>
        <w:tblLook w:val="04A0" w:firstRow="1" w:lastRow="0" w:firstColumn="1" w:lastColumn="0" w:noHBand="0" w:noVBand="1"/>
      </w:tblPr>
      <w:tblGrid>
        <w:gridCol w:w="2944"/>
        <w:gridCol w:w="471"/>
        <w:gridCol w:w="556"/>
        <w:gridCol w:w="1194"/>
        <w:gridCol w:w="471"/>
        <w:gridCol w:w="1086"/>
        <w:gridCol w:w="1549"/>
        <w:gridCol w:w="1300"/>
      </w:tblGrid>
      <w:tr w:rsidR="006A2290" w:rsidRPr="00D004D4" w:rsidTr="001D094E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90" w:rsidRPr="00D004D4" w:rsidRDefault="006A2290" w:rsidP="001D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Приложение 4</w:t>
            </w:r>
          </w:p>
        </w:tc>
      </w:tr>
      <w:tr w:rsidR="006A2290" w:rsidRPr="00D004D4" w:rsidTr="001D094E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90" w:rsidRPr="00D004D4" w:rsidRDefault="006A2290" w:rsidP="001D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к решению Муниципального Совета</w:t>
            </w:r>
          </w:p>
        </w:tc>
      </w:tr>
      <w:tr w:rsidR="006A2290" w:rsidRPr="00D004D4" w:rsidTr="001D094E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90" w:rsidRPr="00D004D4" w:rsidRDefault="006A2290" w:rsidP="001D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городского поселения Тутаев</w:t>
            </w:r>
          </w:p>
        </w:tc>
      </w:tr>
      <w:tr w:rsidR="006A2290" w:rsidRPr="00D004D4" w:rsidTr="001D094E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90" w:rsidRPr="00D004D4" w:rsidRDefault="0005754F" w:rsidP="00C1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5754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 06.0</w:t>
            </w:r>
            <w:r w:rsidR="00C1258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  <w:r w:rsidRPr="0005754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.2016 № 164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6A2290" w:rsidRPr="00D004D4" w:rsidTr="001D094E">
        <w:trPr>
          <w:trHeight w:val="253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Ведомственная структура распределения бюджетных ассигнований по разделам, подразделам, целевым статьям, группам  видов расходов  бюджета городского поселения Тутаев на 2016 год и плановый период 2017 и 2018 годов </w:t>
            </w:r>
          </w:p>
        </w:tc>
      </w:tr>
      <w:tr w:rsidR="006A2290" w:rsidRPr="00D004D4" w:rsidTr="001D094E">
        <w:trPr>
          <w:trHeight w:val="253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6A2290" w:rsidRPr="00D004D4" w:rsidTr="001D094E">
        <w:trPr>
          <w:trHeight w:val="253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6A2290" w:rsidRPr="00D004D4" w:rsidTr="001D094E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290" w:rsidRPr="00D004D4" w:rsidRDefault="006A2290" w:rsidP="001D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рублей</w:t>
            </w:r>
          </w:p>
        </w:tc>
      </w:tr>
      <w:tr w:rsidR="006A2290" w:rsidRPr="00D004D4" w:rsidTr="001D094E">
        <w:trPr>
          <w:trHeight w:val="2524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Код  главного распорядителя бюджетных средств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Код раздела, подраздела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целевой статьи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вида расходов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2016 год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2018 год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233 684 595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131 985 104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131 488 714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985 756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985 756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985 756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985 756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985 756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985 756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985 756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985 756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985 756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985 756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985 756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985 756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10 373 255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10 470 054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10 504 279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10 373 255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10 470 054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10 504 279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Содержание центрального аппарата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40.0.00. 20020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2 897 550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2 873 951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2 908 176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2 025 675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2 025 675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2 025 675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784 000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818 276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852 501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87 875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40.0.00. 20030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1 133 819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1 254 217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1 254 217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1 133 819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1 254 217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1 254 217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Межбюджетные трансферты </w:t>
            </w: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 (Администрация ТМР)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40.0.00. </w:t>
            </w: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29016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6 341 886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6 341 886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6 341 886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6 341 886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6 341 886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6 341 886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2 469 051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2 469 051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2 469 051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2 469 051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2 469 051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2 469 051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 (Департамент финансов АТМР)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40.0.00. 29016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2 415 956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2 415 956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2 415 956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2 415 956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2 415 956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2 415 956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   (КСП Администрации ТМР)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40.0.00. 29016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53 095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53 095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53 095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53 095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53 095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53 095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386 302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386 302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386 302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386 302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Резервные фонды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100 000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100 000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100 000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40.0.00. 20100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Другие общегосударственные вопросы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2 918 058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2 027 978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1 539 978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2 918 058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2 027 978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1 539 978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Ежегодная премия лицам удостоившихся звания "Почетный гражданин города Тутаева"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108 000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132 000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108 000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132 000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40.0.00. 20130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318 600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318 600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Мероприятия по управлению, распоряжению имуществом,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40.0.00. 20150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Межбюджетные трансферты бюджету  Тутаевского </w:t>
            </w: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муниципального района на  осуществление полномочий по решению вопросов местного значения в соответствии с заключенными соглашениями на содержание  ОМС (Департамент муниципального имущества и земельных отношений АТМР)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40.0.00. 29016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1 207 978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1 207 978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1 207 978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1 207 978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1 207 978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1 207 978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40.0.00. 29026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на поддержку  социально ориентированных некоммерческих организаций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40.0.00. 29516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1 104 600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1 104 600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на обеспечение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40.0.00. 29556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78 880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78 880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100 000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200 000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200 000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40.0.00. 29186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</w:t>
            </w: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соглашениями на обеспечение мероприятий по защите от чрезвычайных ситуаций природного и техногенного характера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40.0.00. 29466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0314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Создание условий для повышения роли населения в обеспечении охраны правопорядка и деят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е</w:t>
            </w: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льности добровольных формирований по охране общественного порядка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деятельности народных дружин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18.0.01. 29486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150 000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деятельности народных дружин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40.0.00. 29486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Транспорт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7 683 000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8 256 000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8 850 000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7 683 000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8 256 000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7 173 000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7 475 000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7 173 000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7 475 000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01.0.01. 29166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7 173 000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7 475 000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7 173 000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7 475 000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781 000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Организация транспортного обслуживания населения на </w:t>
            </w: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территории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16 739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396 000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02.0.01. 29176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16 739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396 000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16 739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396 000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02.0.02. 00000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493 261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385 000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02.0.02. 29176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493 261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385 000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493 261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385 000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8 850 000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Мероприятия в области речного транспорта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40.0.00. 20170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8 000 000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8 000 000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Мероприятия в области автомобильного транспорта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Дорожное хозяйство (дорожные фонды)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80 460 562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40 910 000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44 383 000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80 460 562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40 910 000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программа «Ремонт и содержание автомобильных дорог общего пользования местного значения на территории городского поселения Тутаев на 2015-2017 гг.»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75 917 707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35 610 000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75 917 707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35 610 000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03.0.01. 29076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1 927 087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1 927 087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03.0.01. 29086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25 406 967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29 984 255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25 406 967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29 984 255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  </w:t>
            </w: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мероприятий в области  дорожного хозяйства   по ремонту дворовых территорий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03.0.01. 29496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2 368 473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2 368 473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03.0.01. S2446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889 713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1 125 745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889 713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1 125 745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 мероприятий в области  дорожного хозяйства   по ремонту дворовых территорий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03.0.01. S4796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1 196 720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1 196 720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финансирование дорожного хозяйства (обл. ср-</w:t>
            </w:r>
            <w:proofErr w:type="spellStart"/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</w:t>
            </w:r>
            <w:proofErr w:type="spellEnd"/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03.0.01. 72446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8 007 420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4 500 000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8 007 420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4 500 000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03.0.01. 72476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15 874 326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15 874 326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03.0.01. 74796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20 247 000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20 247 000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программа «Повышение безопасности дорожного движения в городском поселении Тутаев на 2015-2017 гг.».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4 542 855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5 300 000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Повышение безопасности дорожного движения на автомобильных дорогах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4 542 855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5 300 000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  мероприятий в области  дорожного хозяйства  по повышению </w:t>
            </w: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безопасности дорожного движения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04.0.01. 29096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1 942 855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2 700 000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1 942 855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2 700 000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дорожного хозяйства по строительству светофорных объектов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04.0.01. 29106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2 600 000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2 600 000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2 600 000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2 600 000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44 383 000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Расходы на финансирование дорожного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40.0.00. 20200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32 700 000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32 700 000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40.0.00. 20210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4 900 000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4 900 000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Финансирование дорожного хозяйства (обл. ср-</w:t>
            </w:r>
            <w:proofErr w:type="spellStart"/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40.0.00 72440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6 783 000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6 783 000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350 000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350 000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350 000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Мероприятия по землеустройству и землепользованию, определению кадастровой стоимости и приобретению прав собственности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40.0.00. 20190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40.0.00. 29276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40.0.00. 29286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Жилищное хозяйство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46 063 959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19 197 560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13 280 000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35 379 519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13 282 560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05.0.00. 00000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7 200 000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4 800 000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Восстановление лифтового хозяйства  МКД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05.0.01. 00000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7 200 000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4 800 000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Межбюджетные трансферты </w:t>
            </w: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содержанию, реконструкции и ремонту муниципального жилищного фонда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05.0.01. </w:t>
            </w: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29376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7 200 000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4 800 000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7 200 000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4 800 000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программа "Ремонт и содержание жилищного фонда городского поселения Тутаев на 2016-2017 гг."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06.0.00. 00000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2 716 600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2 300 000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Улучшение условий проживания населения в многоквартирных домах.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06.0.01. 00000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2 566 600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содержанию, реконструкции и   ремонту муниципального жилищного фонда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06.0.01. 29376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2 566 600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2 566 600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Оснащение муниципальных жилых помещений приборами учёта потребления коммунальных ресурсов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06.0.02. 00000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установку приборов учета потребляемых ресурсов в муниципальных квартирах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06.0.02. 29306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программа "Переселение граждан из жилищного фонда признанного непригодным для проживания, и (или) жилищного фонда с высоким уровнем износа на территории городского поселения Тутаев на 2015-2017 гг."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10 337 676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6 182 560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Обеспечение жильем граждан,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проживающих в жилищном фонде  признанном непригодным для постоянного проживания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10 337 676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6 182 560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переселению граждан из жилищного фонда непригодного для проживания, с высоким уровнем износа за счет средств бюджета городского поселения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07.0.01. 29406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6 182 560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6 182 560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</w:t>
            </w: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софинансирования  мероприятий по переселению граждан из жилищного фонда непригодного для проживания и (или) жилищного фонда с высоким уровнем износа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07.0.01. S1216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1 343 000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1 343 000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 на осуществление мероприятий по переселению граждан из жилищного фонда непригодного для проживания и (или) жилищного фонда с высоким уровнем износа за счет областных средств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07.0.01. 71216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8 994 676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8 994 676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 на 2016 год"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15 125 243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благоустроенным  жильем граждан переселяемых из  ветхого и аварийного жилищного фонда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15 125 243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17.0.01. 29146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3 861 935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3 861 935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 переселению граждан из аварийного жилищного фонда за счет средств Фонда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17.0.01. 09502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9 255 747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9 255 747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17.0.01. 09602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462 787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462 787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17.0.01. S9602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1 544 774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1 544 774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10 684 440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5 915 000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13 280 000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40.0.00. 20090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5 200 000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5 200 000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5 200 000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5 200 000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5 200 000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5 200 000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40.0.00. 20130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1 147 491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1 147 491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40.0.00. 20140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650 000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715 000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650 000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715 000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40.0.00. 20220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2 300 000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2 300 000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Расходы на реализацию мероприятий по переселению граждан из жилищного фонда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40.0.00. 20350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5 000 000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5 000 000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Долевое финансирование мероприятий на адаптацию объектов  жилищного фонда  в рамках  ОЦП "Доступная среда"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40.0.00. 20380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5 236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5 236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благоустройства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40.0.00. 29266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3 681 713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3 681 713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Коммунальное хозяйство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26 414 720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16 023 685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13 300 000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24 182 975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13 923 685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16 282 975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5 333 685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Газификация правого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12 706 314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4 000 000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 объектов  газификации (правый берег)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08.0.01. 29066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2 240 000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4 000 000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2 240 000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4 000 000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Межбюджетные трансферты </w:t>
            </w: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бюджету  ТМР на  осуществление части полномочий по решению вопросов местного значения в соответствии с заключенными соглашениями на обеспечение   софинансирования реализации  мероприятий по строительству и реконструкции  объектов  газификации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08.0.01. </w:t>
            </w: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S2016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1 360 000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1 360 000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 объектов  газификации (правый берег)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08.0.01. 72016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9 106 314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9 106 314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Газификация левого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08.0.02. 00000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2 883 686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1 333 685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 объектов  газификации (левый берег)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08.0.02. 29066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1 550 000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1 550 000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 объектов  газификации (левый берег)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08.0.02. 72016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1 333 686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1 333 685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1 333 686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1 333 685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Модернизация объектов теплоснабжения с вводом их в эксплуатацию (строительство и реконструкция котельных)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08.0.03. 00000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692 975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объектов теплоснабжения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08.0.03. 29056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692 975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692 975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  на 2016-2017 гг."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09.0.00. 00000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бесперебойного теплоснабжения жилищного фонда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09.0.01. 00000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887 000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</w:t>
            </w: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соглашениями на обеспечение мероприятий,  связанных с выполнением полномочий ОМС МО  по тепло-, водоснабжению и водоотведению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09.0.01. 29036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887 000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887 000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бесперебойного предоставления коммунальных услуг потребителям 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09.0.02. 00000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113 000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софинансирования 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09.0.02. S50206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113 000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113 000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программа "Обеспечение населения городского поселения Тутаев банными услугами на 2016-2017 гг."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6 900 000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7 590 000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Развитие и доступность  банных услуг, для всех категорий граждан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6 900 000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7 590 000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организации населению услуг бань  в общих отделениях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16.0.01. 29206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6 900 000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7 590 000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6 900 000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7 590 000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2 231 745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2 100 000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13 300 000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 и реконструкцию объектов водоснабжения и водоотведения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40.0.00. 29046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1 631 745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1 631 745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объектов теплоснабжения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40.0.00. 29056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на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по актуализации схем теплоснабжения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40.0.00. 29536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8 340 000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8 340 000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Расходы на мероприятия по газификации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4 960 000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4 960 000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Благоустройство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35 943 210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17 633 370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21 665 000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35 943 210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17 633 370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Муниципальная целевая программа «Содержание, текущий и капитальный ремонт сетей уличного освещения на территории городского поселения Тутаев на 2016-2017 гг.»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10 000 000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11 833 370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Уличное освещение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8 000 000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8 560 000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уличному освещению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10.0.01. 29236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8 000 000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8 560 000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8 000 000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8 560 000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Повышение качества и эффе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ктивности освещения наружного осве</w:t>
            </w: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щения улиц территории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10.0.02. 00000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3 273 370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10.0.02. 29246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3 273 370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3 273 370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24 843 210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4 700 000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Благоустройство мест массового отдыха населения на территории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11 948 972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благоустройства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11.0.01. 29266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1 206 322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1 206 322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 мероприятий по благоустройству населенных пунктов Ярославской области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11.0.01. S4776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1 756 650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1 756 650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Межбюджетные трансферты </w:t>
            </w: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бюджету  ТМР на  осуществление части полномочий по решению вопросов местного значения в соответствии с заключенными соглашениями на мероприятия по содействию решений вопросов местного значения по обращениям депутатов Ярославской областной Думы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11.0.01. </w:t>
            </w: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74436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благоустройству населенных пунктов Ярославской области за счет областных средств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11.0.01. 74776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8 696 000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8 696 000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Улучшение уровня внешнего благоустройства и санитарного  состояния территории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11.0.03. 00000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11 302 708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2 200 000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благоустройства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11.0.03. 29266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3 495 963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2 200 000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3 495 963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2 200 000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строительству, реконструкции и ремонту общественных туалетов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11.0.03. 29506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 участия по  сбору   и  транспортированию ТКО и КГО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11.0.03. 29546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2 303 078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2 303 078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 мероприятий по благоустройству населенных пунктов Ярославской области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11.0.03. S4776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1 464 767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1 464 767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благоустройству населенных пунктов Ярославской области за счет областных средств 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11.0.03. 74776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3 438 900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3 438 900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Строительство, реконструкция и ремонт памятников на территории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11.0.04. 00000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1 591 530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 обеспечение мероприятий в области благоустройства  (ремонт памятников)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11.0.04. 29266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91 530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91 530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строительству, реконструкции и ремонту памятников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11.0.04. 29476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 программа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Содержание  и благоустройство мест захоронений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мест захоронения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12.0.01. 29316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21 665 000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Реализация мероприятий по прочему благоустройству 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8 765 000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8 765 000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Расходы на обеспечение мероприятий по содержанию  мест захоронений и  организацию ритуальных услуги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40.0.00. 20110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Расходы на содержание и ремонт сетей уличного освещения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40.0.00. 20250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2 600 000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2 600 000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Расходы на уличное освещение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40.0.00. 20270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9 200 000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9 200 000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0505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7 851 857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7 851 857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7 851 857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7 851 857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7 851 857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7 851 857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 (Департамент ЖКХ и строительства АТМР)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40.0.00. 29016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7 851 857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7 851 857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7 851 857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7 851 857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7 851 857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7 851 857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Другие вопросы в области образования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60 399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60 399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60 399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60 399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60 399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60 399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 (Департамент образования АТМР)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40.0.00. 29016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60 399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60 399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60 399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60 399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60 399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60 399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Культура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1 300 000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Создание условий для культурно - массового  отдыха населения в городском поселении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 культурно-досуговых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13.0.01. 29216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1 500 000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1 500 000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Реализация мероприятий в рамках культурно-массовых мероприятий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40.0.00. 20290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362 394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362 394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362 394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362 394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362 394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362 394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Межбюджетные трансферты бюджету  Тутаевского муниципального района на  </w:t>
            </w: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на содержание ОМС  (Департамент культуры, туризма и молодежной политики АТМР)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40.0.00. 29016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362 394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362 394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362 394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362 394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362 394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362 394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Пенсионное обеспечение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337 000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337 000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337 000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337 000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337 000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337 000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337 000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337 000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337 000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337 000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337 000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337 000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Социальное обеспечение населения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8 275 072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8 275 072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программа "Обеспечение жильем молодых семей  на 2016 год"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4 295 456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Поддержка молодых семей городского поселения Тутаев в приобретении жилья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4 295 456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государственную поддержку молодых семей Ярославской области в приобретении (строительстве) жилья за счет федеральных средств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14.0.01. 50206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1 295 456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1 295 456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 мероприятий подпрограммы "Государственная поддержка молодых семей Ярославской области в приобретении (строительстве) жилья" за счет средств бюджета поселения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14.0.01. L0206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реализацию мероприятий подпрограммы "Государственная поддержка молодых семей Ярославской области в приобретении (строительстве) жилья" за счет средств областного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14.0.01. R0206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района, в сфере ипотечного жилищного кредитования" на 2016 год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3 979 616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Обеспечение доступности жилья в </w:t>
            </w: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соответствии с  уровнем платежеспособности спроса граждан, путем оказания поддержки гражданам, проживающим на территории городского поселения Тутаев, в сфере ипотечного жилищного кредитования и займа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15.0.01. </w:t>
            </w: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3 979 616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15.0.01. S1236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1 065 000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1 065 000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15.0.01. 71236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2 914 616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2 914 616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1 200 000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2 000 000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Расходы на реализацию мероприятий по предоставлению молодым семьям, проживающим на территории городского поселения Тутаев, социальных выплат на приобретение (строительство) жилья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40.0.00. 20360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Расходы на реализацию мероприятий по поддержке граждан, проживающих на территории городского поселения Тутаев, в сфере ипотечного жилищного кредитования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40.0.00. 20370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500 000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деятельности общественных организаций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40.0.00. 20330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деятельности общественных организаций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40.0.00. 29356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Физическая культура и спорт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40.0.00. </w:t>
            </w: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lastRenderedPageBreak/>
              <w:t>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200 000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200 000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200 000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Расходы на проведение физкультурно-спортивных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40.0.00. 20340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 физкультурно-спортивных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40.0.00. 29226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участия волейбольной команды "Ярославна-ТМЗ" в соревнованиях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40.0.00. 29456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Периодическая печать и издательства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900 000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900 000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900 000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мероприятий по поддержке СМИ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40.0.00. 29366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900 000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Расходы на услуги периодической печати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40.0.00. 20080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900 000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800 000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40.0.00. 20050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Обслуживание (государственного) муниципального долга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233 684 595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131 985 104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131 488 714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Условно утвержденные расходы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3 153 786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6 235 286</w:t>
            </w:r>
          </w:p>
        </w:tc>
      </w:tr>
      <w:tr w:rsidR="006A2290" w:rsidRPr="00D004D4" w:rsidTr="001D094E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6A2290" w:rsidRPr="00D004D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233 684 595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135 138 889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A2290" w:rsidRPr="00D004D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137 724 000</w:t>
            </w:r>
          </w:p>
        </w:tc>
      </w:tr>
    </w:tbl>
    <w:p w:rsidR="006A2290" w:rsidRDefault="006A2290" w:rsidP="006A2290"/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64"/>
        <w:gridCol w:w="1416"/>
        <w:gridCol w:w="1026"/>
        <w:gridCol w:w="1216"/>
        <w:gridCol w:w="1216"/>
        <w:gridCol w:w="1233"/>
      </w:tblGrid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69591C" w:rsidRDefault="006A2290" w:rsidP="00C1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к решению Муниципального Совета</w:t>
            </w: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поселения Тутаев</w:t>
            </w: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5754F" w:rsidRPr="0005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06.0</w:t>
            </w:r>
            <w:r w:rsidR="00C1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5754F" w:rsidRPr="0005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.2016 № 164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2290" w:rsidRPr="0069591C" w:rsidTr="001D094E">
        <w:trPr>
          <w:trHeight w:val="23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 на 2016 год</w:t>
            </w:r>
          </w:p>
        </w:tc>
      </w:tr>
      <w:tr w:rsidR="006A2290" w:rsidRPr="0069591C" w:rsidTr="001D094E">
        <w:trPr>
          <w:trHeight w:val="23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вида расходов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на год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счёт средств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 бюджета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бюджетов бюджетной системы РФ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Программные расходы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193 374 337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101 957 409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91 416 929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01.0.00.00000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7 173 000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7 173 000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01.0.01.29166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7 173 000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7 173 000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02.0.00.00000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02.0.01.29176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16 739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16 739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 перевозок на автомобильном  транспорте</w:t>
            </w:r>
            <w:r w:rsidRPr="00695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(в межсезонный период)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02.0.02.29176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493 261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493 261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«Ремонт и содержание автомобильных дорог общего пользования местного значения на территории городского </w:t>
            </w: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 Тутаев на 2015-2017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03.0.00.00000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75 917 707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31 788 960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44 128 746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03.0.01. 29076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1 927 087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1 927 087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03.0.01. 29086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25 406 967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25 406 967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  мероприятий в области  дорожного хозяйства   по ремонту дворовых территорий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03.0.01.29496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2 368 473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2 368 473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 S2446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889 713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889 713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 мероприятий в области  дорожного хозяйства   по ремонту дворовых территорий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03.0.01. S4796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1 196 720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1 196 720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финансирование дорожного хозяйства (обл. ср-</w:t>
            </w:r>
            <w:proofErr w:type="spellStart"/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03.0.01. 72446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8 007 420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8 007 420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 осуществление бюджетных инвестиций в объекты </w:t>
            </w: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03.0.01. 72476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15 874 326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15 874 326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03.0.01.74796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20 247 000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20 247 000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в городском поселении Тутаев на 2015-2017 гг.».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4 542 855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4 542 855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04.0.01. 29096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1 942 855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1 942 855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дорожного хозяйства по строительству светофорных объектов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04.0.01.29106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содержанию, реконструкции и ремонту муниципального жилищного фонда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05.0.01. 29376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"Ремонт и содержание жилищного фонда городского поселения Тутаев на 2016-2017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2 716 600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2 716 600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содержанию, реконструкции и   ремонту </w:t>
            </w: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жилищного фонда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06.0.01.29376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2 566 600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2 566 600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установку приборов учета потребляемых ресурсов в муниципальных квартирах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06.0.02. 29306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жилищного фонда признанного непригодным для проживания, и (или) жилищного фонда с высоким уровнем износа на территории городского поселения Тутаев на 2015-2017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10 337 676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8 994 676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 мероприятий по переселению граждан из жилищного фонда непригодного для проживания и (или) жилищного фонда с высоким уровнем износа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07.0.01. S1216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1 343 000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1 343 000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 на осуществление мероприятий по переселению граждан из жилищного фонда непригодного для проживания и (или) жилищного фонда с высоким уровнем износа за счет областных средств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07.0.01. 71216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8 994 676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8 994 676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16 282 975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5 842 975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10 440 000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 объектов  газификации (правый берег)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08.0.01. 29066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2 240 000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2 240 000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  софинансирования реализации  мероприятий по строительству и </w:t>
            </w: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реконструкции  объектов  газификации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08.0.01. S2016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 объектов  газификации (правый берег)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08.0.01. 72016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9 106 314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9 106 314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 объектов  газификации (левый берег)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08.0.02. 29066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 объектов  газификации (левый берег)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08.0.02. 72016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1 333 686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1 333 686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объектов теплоснабжения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08.0.03. 29056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692 975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692 975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  на 2016-2017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мероприятий,  связанных с выполнением полномочий ОМС МО  по тепло-, водоснабжению и водоотведению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09.0.01. 29036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887 000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887 000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софинансирования  по обеспечению бесперебойного предоставления коммунальных услуг </w:t>
            </w: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потребителям Ярославской области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09.0.01.S5206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113 000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113 000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целевая программа «Содержание, текущий и капитальный ремонт сетей уличного освещения на территории городского поселения Тутаев на 2016-2017 гг.»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уличному освещению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10.0.01. 29236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10.0.02. 29246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24 843 210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12 418 310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12 424 900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благоустройства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11.0.01. 29266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1 206 322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1 206 322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 мероприятий по благоустройству населенных пунктов Ярославской области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11.0.01. S4776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1 756 650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1 756 650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мероприятия по содействию решений вопросов местного значения по обращениям депутатов Ярославской областной Думы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11.0.01. 74436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290 000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</w:t>
            </w: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благоустройству населенных пунктов Ярославской области за счет областных средств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11.0.01. 74776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8 696 000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8 696 000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благоустройства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11.0.03. 29266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3 495 963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3 495 963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строительству, реконструкции и ремонту общественных туалетов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11.0.03. 29506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 участия по  сбору   и  транспортированию ТКО и КГО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11.0.03.29546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2 303 078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2 303 078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 мероприятий по благоустройству населенных пунктов Ярославской области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11.0.03. S4776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1 464 767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1 464 767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благоустройству населенных пунктов Ярославской области за счет областных средств  (Улучшение уровня внешнего благоустройства и санитарного состояния территории городского </w:t>
            </w: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поселения Тутаев)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11.0.03. 74776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3 438 900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3 438 900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благоустройства  (ремонт памятников)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11.0.04. 29266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91 530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91 530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строительству, реконструкции и ремонту памятников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11.0.04. 29476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мест захоронения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12.0.01. 29316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 культурно-досуговых мероприятий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13.0.01. 29216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 на 2016 год"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4 295 456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2 795 456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государственную поддержку молодых семей Ярославской области в приобретении (строительстве) жилья за счет федеральных средств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14.0.01. 50206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1 295 456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1 295 456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ТМР на  осуществление </w:t>
            </w: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части полномочий по решению вопросов местного значения в соответствии с заключенными соглашениями на обеспечение софинансирования  мероприятий подпрограммы "Государственная поддержка молодых семей Ярославской области в приобретении (строительстве) жилья" за счет средств бюджета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14.0.01. L0206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реализацию мероприятий подпрограммы "Государственная поддержка молодых семей Ярославской области в приобретении (строительстве) жилья" за счет средств областного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14.0.01. R0206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района, в сфере ипотечного жилищного кредитования" на 2016 год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3 979 616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2 914 616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15.0.01. S1236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1 065 000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1 065 000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15.0.01. 71236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2 914 616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2 914 616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населения городского поселения Тутаев банными услугами на 2016-2017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</w:t>
            </w: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соглашениями на обеспечение мероприятий по организации населению услуг бань  в общих отделениях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16.0.01. 29206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  программа "Переселение граждан из аварийного жилищного фонда городского поселения Тутаев на 2016 год"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15 125 243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5 406 709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9 718 534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17.0.00. 29146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3 861 935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3 861 935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 переселению граждан из аварийного жилищного фонда за счет средств Фонда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17.0.01. 09502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9 255 747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9 255 747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17.0.01. 09602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462 787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462 787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17.0.01. S9602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1 544 774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1 544 774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18.0.00.00000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деятельности народных дружин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18.0.01.29486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40 310 258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40 310 258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40.0.00. 20010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985 756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985 756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центрального аппарата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40.0.00. 20020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2 025 675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2 025 675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784 000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784 000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87 875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87 875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40.0.00. 20030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1 133 819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1 133 819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40.0.00. 20070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337 000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337 000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40.0.00. 20090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40.0.00. 20100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Ежегодная премия лицам удостоившихся звания "Почетный гражданин города Тутаева"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40.0.00. 20120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40.0.00. 20130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1 466 091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1 466 091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40.0.00. 20140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40.0.00.20280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386 302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386 302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Долевое финансирование мероприятий на адаптацию объектов  жилищного фонда  в рамках  ОЦП "Доступная среда"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40.0.00. 20380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5 236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5 236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40.0.00. 29016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18 293 565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18 293 565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40.0.00. 29026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 и </w:t>
            </w: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реконструкцию объектов водоснабжения и водоотведения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40.0.00. 29046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1 631 745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1 631 745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40.0.00. 29186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 физкультурно-спортивных мероприятий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40.0.00. 29226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благоустройства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40.0.00. 29266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3 681 713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3 681 713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40.0.00. 29276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40.0.00. 29286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мероприятий по поддержке СМИ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40.0.00. 29366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</w:t>
            </w: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соглашениями на обеспечение мероприятий по защите от чрезвычайных ситуаций природного и техногенного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40.0.00. 29466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на поддержку  социально ориентированных некоммерческих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40.0.00.29516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1 104 600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1 104 600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объектов теплоснабжения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40.0.00.29536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на обеспечение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40.0.00.29556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78 880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78 880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2290" w:rsidRPr="0069591C" w:rsidTr="001D094E">
        <w:trPr>
          <w:trHeight w:val="113"/>
        </w:trPr>
        <w:tc>
          <w:tcPr>
            <w:tcW w:w="3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6A2290" w:rsidRPr="0069591C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233 684 595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142 267 666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A2290" w:rsidRPr="0069591C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5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91 416 929</w:t>
            </w:r>
          </w:p>
        </w:tc>
      </w:tr>
    </w:tbl>
    <w:p w:rsidR="006A2290" w:rsidRDefault="006A2290" w:rsidP="006A2290"/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3"/>
        <w:gridCol w:w="704"/>
        <w:gridCol w:w="218"/>
        <w:gridCol w:w="1208"/>
        <w:gridCol w:w="1336"/>
        <w:gridCol w:w="157"/>
        <w:gridCol w:w="1149"/>
        <w:gridCol w:w="486"/>
        <w:gridCol w:w="850"/>
        <w:gridCol w:w="785"/>
        <w:gridCol w:w="423"/>
        <w:gridCol w:w="1332"/>
      </w:tblGrid>
      <w:tr w:rsidR="006A2290" w:rsidRPr="00937C24" w:rsidTr="001D094E">
        <w:trPr>
          <w:trHeight w:val="11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94E" w:rsidRDefault="001D094E" w:rsidP="001D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A2290" w:rsidRPr="00937C24" w:rsidRDefault="006A2290" w:rsidP="001D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6</w:t>
            </w:r>
          </w:p>
        </w:tc>
      </w:tr>
      <w:tr w:rsidR="006A2290" w:rsidRPr="00937C24" w:rsidTr="001D094E">
        <w:trPr>
          <w:trHeight w:val="11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 решению Муниципального Совета</w:t>
            </w:r>
          </w:p>
        </w:tc>
      </w:tr>
      <w:tr w:rsidR="006A2290" w:rsidRPr="00937C24" w:rsidTr="001D094E">
        <w:trPr>
          <w:trHeight w:val="11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 поселения Тутаев</w:t>
            </w:r>
          </w:p>
        </w:tc>
      </w:tr>
      <w:tr w:rsidR="006A2290" w:rsidRPr="00937C24" w:rsidTr="001D094E">
        <w:trPr>
          <w:trHeight w:val="11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937C24" w:rsidRDefault="0005754F" w:rsidP="00C1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06.0</w:t>
            </w:r>
            <w:r w:rsidR="00C12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5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.2016 № 164</w:t>
            </w:r>
          </w:p>
        </w:tc>
      </w:tr>
      <w:tr w:rsidR="006A2290" w:rsidRPr="00937C24" w:rsidTr="001D094E">
        <w:trPr>
          <w:trHeight w:val="11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1D094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6A2290" w:rsidRPr="00937C24" w:rsidTr="001D094E">
        <w:trPr>
          <w:trHeight w:val="11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1D094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городского поселения Тутаев на 2016 год и плановый период 2017 и 2018 годов</w:t>
            </w:r>
          </w:p>
        </w:tc>
      </w:tr>
      <w:tr w:rsidR="006A2290" w:rsidRPr="00937C24" w:rsidTr="001D094E">
        <w:trPr>
          <w:trHeight w:val="113"/>
        </w:trPr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1D094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290" w:rsidRPr="001D094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1D094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1D094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1D094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6A2290" w:rsidRPr="00937C24" w:rsidTr="001D094E">
        <w:trPr>
          <w:trHeight w:val="113"/>
        </w:trPr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1D094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290" w:rsidRPr="001D094E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1D094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1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290" w:rsidRPr="001D094E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D09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рублей</w:t>
            </w:r>
          </w:p>
        </w:tc>
      </w:tr>
      <w:tr w:rsidR="006A2290" w:rsidRPr="00937C24" w:rsidTr="001D094E">
        <w:trPr>
          <w:trHeight w:val="113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2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6A2290" w:rsidRPr="00937C24" w:rsidTr="001D094E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990 01 02 00 00 00 0000 000</w:t>
            </w:r>
          </w:p>
        </w:tc>
        <w:tc>
          <w:tcPr>
            <w:tcW w:w="15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937C2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A2290" w:rsidRPr="00937C24" w:rsidTr="001D094E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990 01 02 00 00 00 0000 700</w:t>
            </w:r>
          </w:p>
        </w:tc>
        <w:tc>
          <w:tcPr>
            <w:tcW w:w="15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A2290" w:rsidRPr="00937C2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11 100 000</w:t>
            </w:r>
          </w:p>
        </w:tc>
      </w:tr>
      <w:tr w:rsidR="006A2290" w:rsidRPr="00937C24" w:rsidTr="001D094E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990 01 02 00 00 13 0000 710</w:t>
            </w:r>
          </w:p>
        </w:tc>
        <w:tc>
          <w:tcPr>
            <w:tcW w:w="15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937C2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</w:tr>
      <w:tr w:rsidR="006A2290" w:rsidRPr="00937C24" w:rsidTr="001D094E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990 01 02 00 00 00 0000 800</w:t>
            </w:r>
          </w:p>
        </w:tc>
        <w:tc>
          <w:tcPr>
            <w:tcW w:w="15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A2290" w:rsidRPr="00937C2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11 100 000</w:t>
            </w:r>
          </w:p>
        </w:tc>
      </w:tr>
      <w:tr w:rsidR="006A2290" w:rsidRPr="00937C24" w:rsidTr="001D094E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990 01 02 00 00 13 0000 810</w:t>
            </w:r>
          </w:p>
        </w:tc>
        <w:tc>
          <w:tcPr>
            <w:tcW w:w="15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937C2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</w:tr>
      <w:tr w:rsidR="006A2290" w:rsidRPr="00937C24" w:rsidTr="001D094E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990 01 03 00 00 00 0000 000</w:t>
            </w:r>
          </w:p>
        </w:tc>
        <w:tc>
          <w:tcPr>
            <w:tcW w:w="15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937C2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A2290" w:rsidRPr="00937C24" w:rsidTr="001D094E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990 01 03 01 00 00 0000 700</w:t>
            </w:r>
          </w:p>
        </w:tc>
        <w:tc>
          <w:tcPr>
            <w:tcW w:w="15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A2290" w:rsidRPr="00937C2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A2290" w:rsidRPr="00937C24" w:rsidTr="001D094E">
        <w:trPr>
          <w:trHeight w:val="655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990 01 03 01 00 13 4610 710</w:t>
            </w:r>
          </w:p>
        </w:tc>
        <w:tc>
          <w:tcPr>
            <w:tcW w:w="15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937C24" w:rsidRDefault="006A2290" w:rsidP="001D094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A2290" w:rsidRPr="00937C24" w:rsidTr="001D094E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990 01 03 01 00 00 0000 800</w:t>
            </w:r>
          </w:p>
        </w:tc>
        <w:tc>
          <w:tcPr>
            <w:tcW w:w="15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A2290" w:rsidRPr="00937C2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A2290" w:rsidRPr="00937C24" w:rsidTr="001D094E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990 01 03 01 00 13 4610 810</w:t>
            </w:r>
          </w:p>
        </w:tc>
        <w:tc>
          <w:tcPr>
            <w:tcW w:w="15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937C2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A2290" w:rsidRPr="00937C24" w:rsidTr="001D094E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990 01 03 01 00 13 4620 810</w:t>
            </w:r>
          </w:p>
        </w:tc>
        <w:tc>
          <w:tcPr>
            <w:tcW w:w="15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937C2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A2290" w:rsidRPr="00937C24" w:rsidTr="001D094E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15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A2290" w:rsidRPr="00937C2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3 720 666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A2290" w:rsidRPr="00937C24" w:rsidTr="001D094E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990 01 05 02 01 13 0000 510</w:t>
            </w:r>
          </w:p>
        </w:tc>
        <w:tc>
          <w:tcPr>
            <w:tcW w:w="15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937C2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-229 963 929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-146 238 889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-148 824 000</w:t>
            </w:r>
          </w:p>
        </w:tc>
      </w:tr>
      <w:tr w:rsidR="006A2290" w:rsidRPr="00937C24" w:rsidTr="001D094E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990 01 05 02 01 13 0000 610</w:t>
            </w:r>
          </w:p>
        </w:tc>
        <w:tc>
          <w:tcPr>
            <w:tcW w:w="15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937C2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233 684 595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146 238 889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148 824 000</w:t>
            </w:r>
          </w:p>
        </w:tc>
      </w:tr>
      <w:tr w:rsidR="006A2290" w:rsidRPr="00937C24" w:rsidTr="001D094E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90" w:rsidRPr="00937C2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14 820 666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A2290" w:rsidRPr="00937C24" w:rsidTr="001D094E">
        <w:trPr>
          <w:trHeight w:val="113"/>
        </w:trPr>
        <w:tc>
          <w:tcPr>
            <w:tcW w:w="8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6A2290" w:rsidRPr="00937C24" w:rsidRDefault="006A2290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14 820 666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A2290" w:rsidRPr="00937C24" w:rsidRDefault="006A2290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D094E" w:rsidRPr="00E64D5B" w:rsidTr="001D094E">
        <w:trPr>
          <w:trHeight w:val="230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94E" w:rsidRPr="00E64D5B" w:rsidRDefault="001D094E" w:rsidP="00C1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решению Муниципального Совета  </w:t>
            </w: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городского поселения Тутаев</w:t>
            </w: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05754F" w:rsidRPr="0005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06.0</w:t>
            </w:r>
            <w:r w:rsidR="00C12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05754F" w:rsidRPr="0005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.2016 № 164</w:t>
            </w:r>
          </w:p>
        </w:tc>
      </w:tr>
      <w:tr w:rsidR="001D094E" w:rsidRPr="00E64D5B" w:rsidTr="001D094E">
        <w:trPr>
          <w:trHeight w:val="230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094E" w:rsidRPr="00E64D5B" w:rsidTr="001D094E">
        <w:trPr>
          <w:trHeight w:val="11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94E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Программа муниципальных внутренних заимствований городского поселения Тутаев</w:t>
            </w: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 2016 год и плановый период 2017 и 2018 годов.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094E" w:rsidRPr="00E64D5B" w:rsidTr="001D094E">
        <w:trPr>
          <w:trHeight w:val="113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094E" w:rsidRPr="00E64D5B" w:rsidTr="001D094E">
        <w:trPr>
          <w:trHeight w:val="230"/>
        </w:trPr>
        <w:tc>
          <w:tcPr>
            <w:tcW w:w="96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2016г. (руб.)</w:t>
            </w:r>
          </w:p>
        </w:tc>
        <w:tc>
          <w:tcPr>
            <w:tcW w:w="69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направляемая на покрытие дефицита бюджета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2017 г. (руб.)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направляемая на покрытие дефицита бюджета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2018 г. (руб.)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направляемая на покрытие дефицита бюджета</w:t>
            </w:r>
          </w:p>
        </w:tc>
      </w:tr>
      <w:tr w:rsidR="001D094E" w:rsidRPr="00E64D5B" w:rsidTr="001D094E">
        <w:trPr>
          <w:trHeight w:val="230"/>
        </w:trPr>
        <w:tc>
          <w:tcPr>
            <w:tcW w:w="96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094E" w:rsidRPr="00E64D5B" w:rsidTr="001D094E">
        <w:trPr>
          <w:trHeight w:val="113"/>
        </w:trPr>
        <w:tc>
          <w:tcPr>
            <w:tcW w:w="96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Кредитные соглашения и договоры заключённые от имени поселения в валюте Российской Федерации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094E" w:rsidRPr="00E64D5B" w:rsidTr="001D094E">
        <w:trPr>
          <w:trHeight w:val="113"/>
        </w:trPr>
        <w:tc>
          <w:tcPr>
            <w:tcW w:w="96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094E" w:rsidRPr="00E64D5B" w:rsidTr="001D094E">
        <w:trPr>
          <w:trHeight w:val="113"/>
        </w:trPr>
        <w:tc>
          <w:tcPr>
            <w:tcW w:w="96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кредиты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D094E" w:rsidRPr="00E64D5B" w:rsidTr="001D094E">
        <w:trPr>
          <w:trHeight w:val="113"/>
        </w:trPr>
        <w:tc>
          <w:tcPr>
            <w:tcW w:w="96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094E" w:rsidRPr="00E64D5B" w:rsidTr="001D094E">
        <w:trPr>
          <w:trHeight w:val="113"/>
        </w:trPr>
        <w:tc>
          <w:tcPr>
            <w:tcW w:w="96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094E" w:rsidRPr="00E64D5B" w:rsidTr="001D094E">
        <w:trPr>
          <w:trHeight w:val="113"/>
        </w:trPr>
        <w:tc>
          <w:tcPr>
            <w:tcW w:w="96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кредиты коммерческих организаций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094E" w:rsidRPr="00E64D5B" w:rsidTr="001D094E">
        <w:trPr>
          <w:trHeight w:val="113"/>
        </w:trPr>
        <w:tc>
          <w:tcPr>
            <w:tcW w:w="96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получение, в том числе: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094E" w:rsidRPr="00E64D5B" w:rsidTr="001D094E">
        <w:trPr>
          <w:trHeight w:val="113"/>
        </w:trPr>
        <w:tc>
          <w:tcPr>
            <w:tcW w:w="96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прочие организации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094E" w:rsidRPr="00E64D5B" w:rsidTr="001D094E">
        <w:trPr>
          <w:trHeight w:val="113"/>
        </w:trPr>
        <w:tc>
          <w:tcPr>
            <w:tcW w:w="96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погашение, в том числе: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094E" w:rsidRPr="00E64D5B" w:rsidTr="001D094E">
        <w:trPr>
          <w:trHeight w:val="113"/>
        </w:trPr>
        <w:tc>
          <w:tcPr>
            <w:tcW w:w="96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прочие организации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094E" w:rsidRPr="00E64D5B" w:rsidTr="001D094E">
        <w:trPr>
          <w:trHeight w:val="113"/>
        </w:trPr>
        <w:tc>
          <w:tcPr>
            <w:tcW w:w="96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11 846 000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D094E" w:rsidRPr="00E64D5B" w:rsidTr="001D094E">
        <w:trPr>
          <w:trHeight w:val="113"/>
        </w:trPr>
        <w:tc>
          <w:tcPr>
            <w:tcW w:w="96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11 846 000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D094E" w:rsidRPr="00E64D5B" w:rsidTr="001D094E">
        <w:trPr>
          <w:trHeight w:val="113"/>
        </w:trPr>
        <w:tc>
          <w:tcPr>
            <w:tcW w:w="96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094E" w:rsidRPr="00E64D5B" w:rsidTr="001D094E">
        <w:trPr>
          <w:trHeight w:val="113"/>
        </w:trPr>
        <w:tc>
          <w:tcPr>
            <w:tcW w:w="96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01.01.2016г.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01.01.2017г.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01.01.2018г.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094E" w:rsidRPr="00E64D5B" w:rsidTr="001D094E">
        <w:trPr>
          <w:trHeight w:val="113"/>
        </w:trPr>
        <w:tc>
          <w:tcPr>
            <w:tcW w:w="96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D094E" w:rsidRPr="00E64D5B" w:rsidTr="001D094E">
        <w:trPr>
          <w:trHeight w:val="113"/>
        </w:trPr>
        <w:tc>
          <w:tcPr>
            <w:tcW w:w="96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094E" w:rsidRPr="00E64D5B" w:rsidTr="001D094E">
        <w:trPr>
          <w:trHeight w:val="113"/>
        </w:trPr>
        <w:tc>
          <w:tcPr>
            <w:tcW w:w="96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кредиты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094E" w:rsidRPr="00E64D5B" w:rsidTr="001D094E">
        <w:trPr>
          <w:trHeight w:val="113"/>
        </w:trPr>
        <w:tc>
          <w:tcPr>
            <w:tcW w:w="96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кредиты коммерческих организаций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094E" w:rsidRPr="00E64D5B" w:rsidTr="001D094E">
        <w:trPr>
          <w:trHeight w:val="113"/>
        </w:trPr>
        <w:tc>
          <w:tcPr>
            <w:tcW w:w="96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Муниципальный долг (прогноз)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01.01.2017г.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01.01.2018г.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01.01.2019г.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094E" w:rsidRPr="00E64D5B" w:rsidTr="001D094E">
        <w:trPr>
          <w:trHeight w:val="113"/>
        </w:trPr>
        <w:tc>
          <w:tcPr>
            <w:tcW w:w="96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</w:tr>
      <w:tr w:rsidR="001D094E" w:rsidRPr="00E64D5B" w:rsidTr="001D094E">
        <w:trPr>
          <w:trHeight w:val="113"/>
        </w:trPr>
        <w:tc>
          <w:tcPr>
            <w:tcW w:w="96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094E" w:rsidRPr="00E64D5B" w:rsidTr="001D094E">
        <w:trPr>
          <w:trHeight w:val="113"/>
        </w:trPr>
        <w:tc>
          <w:tcPr>
            <w:tcW w:w="96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кредиты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094E" w:rsidRPr="00E64D5B" w:rsidTr="001D094E">
        <w:trPr>
          <w:trHeight w:val="113"/>
        </w:trPr>
        <w:tc>
          <w:tcPr>
            <w:tcW w:w="96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кредиты коммерческих организаций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11 100 000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94E" w:rsidRPr="00E64D5B" w:rsidRDefault="001D094E" w:rsidP="001D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</w:tr>
    </w:tbl>
    <w:p w:rsidR="001D094E" w:rsidRDefault="001D094E" w:rsidP="001D094E"/>
    <w:p w:rsidR="006A2290" w:rsidRDefault="006A2290" w:rsidP="006A2290"/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1366"/>
        <w:gridCol w:w="4035"/>
        <w:gridCol w:w="1227"/>
        <w:gridCol w:w="1228"/>
        <w:gridCol w:w="1229"/>
      </w:tblGrid>
      <w:tr w:rsidR="00FE6B3F" w:rsidRPr="00AE0B67" w:rsidTr="00F20177">
        <w:trPr>
          <w:trHeight w:val="47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B3F" w:rsidRPr="00AE0B67" w:rsidRDefault="00FE6B3F" w:rsidP="00C12582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решению Муниципального Совета</w:t>
            </w: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поселения Тутаев</w:t>
            </w: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5754F" w:rsidRPr="0005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06.0</w:t>
            </w:r>
            <w:r w:rsidR="00C1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5754F" w:rsidRPr="0005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.2016 № 164</w:t>
            </w: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FE6B3F" w:rsidRPr="00AE0B67" w:rsidTr="00F20177">
        <w:trPr>
          <w:trHeight w:val="23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B3F" w:rsidRPr="00AE0B67" w:rsidTr="00F20177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6B3F" w:rsidRPr="00AE0B67" w:rsidRDefault="00FE6B3F" w:rsidP="00F201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программы городского поселения Тутаев на 2016 год  и плановый период 2017 и 2018 годов</w:t>
            </w:r>
          </w:p>
        </w:tc>
      </w:tr>
      <w:tr w:rsidR="00FE6B3F" w:rsidRPr="00AE0B67" w:rsidTr="00F20177">
        <w:trPr>
          <w:trHeight w:val="113"/>
        </w:trPr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(средства поселения), руб.</w:t>
            </w:r>
          </w:p>
        </w:tc>
      </w:tr>
      <w:tr w:rsidR="00FE6B3F" w:rsidRPr="00AE0B67" w:rsidTr="00F20177">
        <w:trPr>
          <w:trHeight w:val="113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FE6B3F" w:rsidRPr="00AE0B67" w:rsidTr="00F20177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7 173 000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7 675 000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6B3F" w:rsidRPr="00AE0B67" w:rsidTr="00F20177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«Осуществление пассажирских перевозок автомобильным транспортом на территории городского поселения Тутаев на 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6B3F" w:rsidRPr="00AE0B67" w:rsidTr="00F20177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«Ремонт и содержание автомобильных дорог общего  пользования местного значения на территории городского поселения Тутаев на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31 788 960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31 110 000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6B3F" w:rsidRPr="00AE0B67" w:rsidTr="00F20177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«Повышение безопасности дорожного движения в городском поселении Тутаев на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4 542 855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6B3F" w:rsidRPr="00AE0B67" w:rsidTr="00F20177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лифтового хозяйства в городском поселении Тутаев на 2015-2018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6B3F" w:rsidRPr="00AE0B67" w:rsidTr="00F20177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 программа «Ремонт и содержание жилищного фонда городского поселения Тутаев» на 2016-2017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2 716 600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6B3F" w:rsidRPr="00AE0B67" w:rsidTr="00F20177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«Переселение граждан из жилищного фонда, признанного непригодным для проживания, и (или) жилищного фонда с высоким уровнем износа на территории городского поселения Тутаев на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6 182 560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6B3F" w:rsidRPr="00AE0B67" w:rsidTr="00F20177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5 842 975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6B3F" w:rsidRPr="00AE0B67" w:rsidTr="00F20177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надежного теплоснабжения на территории городского поселения Тутаев на 2016-2017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6B3F" w:rsidRPr="00AE0B67" w:rsidTr="00F20177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«Содержание, текущий и капитальный ремонт сетей уличного освещения на территории городского поселения Тутаев на 2016-2017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6B3F" w:rsidRPr="00AE0B67" w:rsidTr="00F20177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и озеленение территории городского поселения Тутаев на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12 418 310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6B3F" w:rsidRPr="00AE0B67" w:rsidTr="00F20177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программа  «Организация </w:t>
            </w: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развитие ритуальных услуг и мест захоронения в городском поселении Тутаев на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6B3F" w:rsidRPr="00AE0B67" w:rsidTr="00F20177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6B3F" w:rsidRPr="00AE0B67" w:rsidTr="00F20177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 на 2016 год"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6B3F" w:rsidRPr="00AE0B67" w:rsidTr="00F20177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района, в сфере ипотечного жилищного кредитования" на 2016 год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6B3F" w:rsidRPr="00AE0B67" w:rsidTr="00F20177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населения городского поселения Тутаев банными услугами на 2016-2017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6B3F" w:rsidRPr="00AE0B67" w:rsidTr="00F20177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 на 2016 год"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5 406 709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6B3F" w:rsidRPr="00AE0B67" w:rsidTr="00F20177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18.0.00.0000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B3F" w:rsidRPr="00AE0B67" w:rsidTr="00F20177">
        <w:trPr>
          <w:trHeight w:val="113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101 957 409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87 648 560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6B3F" w:rsidRPr="00AE0B67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E6B3F" w:rsidRDefault="00FE6B3F" w:rsidP="00FE6B3F"/>
    <w:p w:rsidR="006A2290" w:rsidRDefault="006A2290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4"/>
        <w:gridCol w:w="5325"/>
        <w:gridCol w:w="1864"/>
        <w:gridCol w:w="1598"/>
      </w:tblGrid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B3F" w:rsidRPr="00B217C8" w:rsidRDefault="00FE6B3F" w:rsidP="00C1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к решению Муниципального Совета</w:t>
            </w: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городского поселения Тутаев</w:t>
            </w: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05754F" w:rsidRPr="0005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06.0</w:t>
            </w:r>
            <w:r w:rsidR="00C12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05754F" w:rsidRPr="0005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.2016 № 164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B3F" w:rsidRPr="00B217C8" w:rsidTr="00F20177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B3F" w:rsidRDefault="00FE6B3F" w:rsidP="00F201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E6B3F" w:rsidRPr="00B217C8" w:rsidRDefault="00FE6B3F" w:rsidP="00F201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трансферты, предоставляемые из бюджета городского поселения Тутаев бюджету Тутаевского муниципального района на 2016 год</w:t>
            </w:r>
          </w:p>
        </w:tc>
      </w:tr>
      <w:tr w:rsidR="00FE6B3F" w:rsidRPr="00B217C8" w:rsidTr="00F20177">
        <w:trPr>
          <w:trHeight w:val="276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направления расходов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рублей</w:t>
            </w:r>
          </w:p>
        </w:tc>
      </w:tr>
      <w:tr w:rsidR="00FE6B3F" w:rsidRPr="00B217C8" w:rsidTr="00F20177">
        <w:trPr>
          <w:trHeight w:val="276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E6B3F" w:rsidRPr="00B217C8" w:rsidTr="00F20177">
        <w:trPr>
          <w:trHeight w:val="276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18 293 565,00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29026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29556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78 880,00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организация в границах поселения электро-, тепло 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мероприятий,  связанные с выполнением полномочий ОМС МО  по тепло-, водоснабжению и водоотведению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на строительство и реконструкцию объектов водоснабжения и водоотведения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1 631 745,32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строительству и реконструкции объектов теплоснабжения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29056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692 975,00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строительству и реконструкции  объектов  газификации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3 790 000,00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актуализации схем теплоснабжения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Реализация мероприятий по строительству и реконструкции объектов теплоснабжения и газификации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10 440 000,00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софинансирования реализации  мероприятий по строительству и реконструкции объектов теплоснабжения и газификации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S2016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1 360 000,00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 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S5206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1 927 087,47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25 406 967,00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29096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1 942 855,00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области дорожного хозяйства по строительству светофорных объектов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области дорожного хозяйства по ремонту дворовых территорий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29496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2 368 473,00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софинансирования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S2446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889 713,00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софинансирования  мероприятий в области дорожного хозяйства по ремонту дворовых территорий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S4796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1 196 720,00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дорожного хозяйства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8 007 420,36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15 874 326,00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74796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20 247 000,00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3 861 935,00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содержанию, реконструкции и ремонту муниципального жилищного фонда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9 766 600,00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установке приборов учета потребляемых ресурсов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09502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9 255 747,00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462 787,35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софинансирования мероприятий по переселению граждан из аварийного жилищного фонда средств бюджета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S9602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1 544 773,50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поддержка молодых семей Ярославской области в приобретении (строительстве) жилья за счет федеральных средств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1 295 456,20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софинансирования  мероприятий подпрограммы "Государственная поддержка молодых семей Ярославской области в приобретении (строительстве) жилья" за счет средств бюджета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L0206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реализация мероприятий подпрограммы "Государственная поддержка молодых семей Ярославской области в приобретении (строительстве) жилья" за счет средств областного бюджета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R0206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софинансирования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S1236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2 914 615,88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софинансирования  мероприятий по переселению граждан из жилищного фонда непригодного для проживания и (или) жилищного фонда с высоким уровнем износа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S1216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1 343 000,00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мероприятий по переселению граждан из жилищного фонда непригодного для проживания и (или) жилищного фонда с высоким уровнем износа за счет областных средств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8 994 676,00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осуществлению пассажирских  перевозок на речном транспорте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осуществлению пассажирских  </w:t>
            </w: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перевозок на автомобильном  транспорте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29176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культурно-досуговых мероприятий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обеспечение условий для развития на территории поселения физической культуры, школьного 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физкультурно-спортивных мероприятий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29226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участие в организации деятельности по  сбору (в т. раздельному сбору)  и  транспортированию твердых коммунальных отходов 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участия по сбору   и  транспортированию ТКО и КГО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2 303 078,00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уличному освещению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области благоустройства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8 475 527,41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строительству, реконструкции и ремонту памятников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строительству, реконструкции и ремонту общественных туалетов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софинансирования  мероприятий по благоустройству населенных пунктов Ярославской области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S4776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3 221 417,00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содействию решений вопросов местного значения по обращениям депутатов Ярославской областной Думы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софинансирования  мероприятий по благоустройству населенных пунктов Ярославской области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12 134 900,00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</w:t>
            </w:r>
            <w:r w:rsidRPr="00B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содержанию   мест захоронений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защите от чрезвычайных ситуаций природного и техногенного характера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 социально ориентированных некоммерческих организаций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1 104 600,00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доведение до сведения жителей МО официальной информации о социально-экономическом и культурном  развитии  МО, о развитии его общественной инфраструктуры и иной официальной информации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поддержке СМИ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</w:tr>
      <w:tr w:rsidR="00FE6B3F" w:rsidRPr="00B217C8" w:rsidTr="00F20177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FE6B3F" w:rsidRPr="00B217C8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E6B3F" w:rsidRPr="00B217C8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220 414 840,49</w:t>
            </w:r>
          </w:p>
        </w:tc>
      </w:tr>
    </w:tbl>
    <w:p w:rsidR="00FE6B3F" w:rsidRDefault="00FE6B3F" w:rsidP="00FE6B3F"/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1"/>
        <w:gridCol w:w="5907"/>
        <w:gridCol w:w="2663"/>
      </w:tblGrid>
      <w:tr w:rsidR="00FE6B3F" w:rsidRPr="00E572C3" w:rsidTr="00F20177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E6B3F" w:rsidRPr="00E572C3" w:rsidTr="00F20177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решению Муниципального Совета</w:t>
            </w:r>
          </w:p>
        </w:tc>
      </w:tr>
      <w:tr w:rsidR="00FE6B3F" w:rsidRPr="00E572C3" w:rsidTr="00F20177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 поселения Тутаев</w:t>
            </w:r>
          </w:p>
        </w:tc>
      </w:tr>
      <w:tr w:rsidR="00FE6B3F" w:rsidRPr="00E572C3" w:rsidTr="00F20177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3F" w:rsidRPr="00E572C3" w:rsidRDefault="0005754F" w:rsidP="00C12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06.0</w:t>
            </w:r>
            <w:r w:rsidR="00C12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5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.2016 № 164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B3F" w:rsidRPr="00E572C3" w:rsidTr="00F20177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Смета</w:t>
            </w:r>
          </w:p>
        </w:tc>
      </w:tr>
      <w:tr w:rsidR="00FE6B3F" w:rsidRPr="00E572C3" w:rsidTr="00F20177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доходов и расходов муниципального дорожного фонда</w:t>
            </w:r>
          </w:p>
        </w:tc>
      </w:tr>
      <w:tr w:rsidR="00FE6B3F" w:rsidRPr="00E572C3" w:rsidTr="00F20177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городского поселения Тутаев на 2016 год</w:t>
            </w:r>
          </w:p>
        </w:tc>
      </w:tr>
      <w:tr w:rsidR="00FE6B3F" w:rsidRPr="00E572C3" w:rsidTr="00F20177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– всего: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80 460 561,83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двигателей, производимые на территории Российской Федерации 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 средств фонда на 1 января очередного финансового года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1 848 755,73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из федерального дорожного фонда, дорожного фонда Ярославской области и дорожного фонда Тутаевского муниципального района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44 128 746,36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30 % от налоговых и неналоговых доходов бюджета городского поселения Тутаев, предусмотренных в подпункте "г" пункта 2.1 раздела 2 в приложении № 1 к решению Муниципального Совета городского поселения Тутаев от 30.10.2013 № 19 "О дорожном фонде городского поселения Тутаев" (в действующей редакции) (за исключением предусмотренных в п. 5 настоящей сметы)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32 483 059,74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 бюджета городского поселения Тутаев в размере 100%  прогнозируемых поступлений от: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использования имущества, входящего в состав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платы в счёт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счёт средств дорожного фонда городского поселения Тутаев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 городского поселения Тутаев,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возмещения ущерба, причиняемого автомобильным дорогам общего пользования местного значения городского поселения Тутаев, инженерным сооружениям на них противоправными деяниями юридических или физических лиц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</w:t>
            </w:r>
          </w:p>
          <w:p w:rsidR="00FE6B3F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6B3F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– всего: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80 460 561,83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Проектирование, строительство, 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17 801 413,47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1 927 087,47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15 874 326,00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автодорог местного значения городского поселения Тутаев и искусственных дорожных сооружений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34 304 100,36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автодорог местного значения городского поселения Тутаев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17 190 100,36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автодорог местного значения городского поселения Тутаев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16 190 100,36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автодорог местного значения городского поселения Тутаев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17 114 000,00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искусственных дорожных сооружений,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мероприятий по обеспечению безопасности дорожного движения на автодорогах местного значения городского поселения Тутаев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4 542 855,00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дорожного движения (установка и обслуживание светофорных объектов и дорожных знаков), в том числе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4 242 855,00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дорожной разметки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855 000,00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светофорных объектов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3.1.3.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светофорных объектов и дорожных знаков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787 855,00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обеспечению безопасности дорожного движения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23 812 193,00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23 112 193,00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30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</w:tr>
      <w:tr w:rsidR="00FE6B3F" w:rsidRPr="00E572C3" w:rsidTr="00F20177">
        <w:trPr>
          <w:trHeight w:val="113"/>
        </w:trPr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иных мероприятий в отношении автодорог местного значения городского поселения Тутаев, предусмотренных законодательством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E6B3F" w:rsidRPr="00E572C3" w:rsidRDefault="00FE6B3F" w:rsidP="00F2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FE6B3F" w:rsidRDefault="00FE6B3F" w:rsidP="00FE6B3F"/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</w:pPr>
    </w:p>
    <w:p w:rsidR="00FE6B3F" w:rsidRDefault="00FE6B3F" w:rsidP="00797B06">
      <w:pPr>
        <w:spacing w:line="240" w:lineRule="auto"/>
        <w:rPr>
          <w:rFonts w:ascii="Times New Roman" w:hAnsi="Times New Roman" w:cs="Times New Roman"/>
        </w:rPr>
        <w:sectPr w:rsidR="00FE6B3F" w:rsidSect="001D094E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6"/>
        <w:gridCol w:w="5046"/>
        <w:gridCol w:w="1822"/>
        <w:gridCol w:w="1417"/>
        <w:gridCol w:w="1468"/>
        <w:gridCol w:w="1515"/>
        <w:gridCol w:w="3122"/>
      </w:tblGrid>
      <w:tr w:rsidR="00FE6B3F" w:rsidRPr="00FE6B3F" w:rsidTr="00F20177">
        <w:trPr>
          <w:trHeight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B3F" w:rsidRPr="00FE6B3F" w:rsidRDefault="00FE6B3F" w:rsidP="00C1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Пояснительная записка к решению Муниципального Совета от </w:t>
            </w:r>
            <w:proofErr w:type="spellStart"/>
            <w:r w:rsidR="0005754F" w:rsidRPr="0005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</w:t>
            </w:r>
            <w:proofErr w:type="spellEnd"/>
            <w:r w:rsidR="0005754F" w:rsidRPr="0005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06.0</w:t>
            </w:r>
            <w:r w:rsidR="00C1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05754F" w:rsidRPr="0005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.2016 № 164</w:t>
            </w:r>
          </w:p>
        </w:tc>
      </w:tr>
      <w:tr w:rsidR="00FE6B3F" w:rsidRPr="00FE6B3F" w:rsidTr="00F20177">
        <w:trPr>
          <w:trHeight w:val="113"/>
        </w:trPr>
        <w:tc>
          <w:tcPr>
            <w:tcW w:w="29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 Изменения в доходной  части бюджета на 2016  год: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(Субсидия на финансирование дорожного хозяйства)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990 2 02 02041 13 0000 151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15 874 326,00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Получено уведомление  о выделении  бюджетных ассигнований из бюджета Ярославской области на ликвидацию кредиторской задолженности 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990 2 02 02051 13 0000 151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1 295 456,20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Получено уведомление  о выделении  бюджетных ассигнований из федерального бюджета на реализацию программы по поддержке молодых семей 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переселение граждан из жилищного фонда непригодного для проживания и (или) жилищного фонда с высоким уровнем износа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990 2 02 02079 13 0000 151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2 085 375,00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Получено уведомление  о выделении  бюджетных ассигнований из бюджета Ярославской области на ликвидацию кредиторской задолженности 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17 959 701,00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1 295 456,20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19 255 157,20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FE6B3F" w:rsidTr="00F20177">
        <w:trPr>
          <w:trHeight w:val="113"/>
        </w:trPr>
        <w:tc>
          <w:tcPr>
            <w:tcW w:w="29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Изменения в расходной части бюджета на 2016  год: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на обеспечение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990 0113 4000029556 540 251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работ по изготовлению и установке  решеток ул. Осипенко д.4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деятельности народных дружин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990 0314 4000029486 540 251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  КБК  при переводе расходов из непрограммных в программные  в связи с разработкой муниципальной программы на 2016-2017 годы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деятельности народных </w:t>
            </w: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дружин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990 0314 1800129486 540 251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  КБК  при переводе расходов из непрограммных в программные  в связи с разработкой муниципальной программы на 2016-</w:t>
            </w: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2017 годы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990 0408 0200129176 540 251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 результатам проведенной проверки  оказание услуги по  осуществлению пассажирских перевозок на а/тр. по маршруту переправа-ЦРБ  является прибыльным, поэтому принято решение о перераспределении средств на другие нужды.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990 0409 030012907 540 251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-1 142 912,53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на софинансирования ремонта 2-х участков дороги пр.50-я Победы перераспределены на ремонт участка дороги по ул. Терешковой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990 0409 0300129086 540 251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1 685 824,00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Выделены бюджетные ассигнования на ремонт участка дороги  по ул. Терешковой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990 0409 03010172476 540 251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15 874 326,00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Выделены  бюджетные ассигнования  из бюджета Ярославской области на погашение кредиторской задолженности за 2015 год по строительству дороги по ул. Промышленная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 на осуществление мероприятий по переселению граждан из жилищного фонда непригодного для проживания и (или) жилищного фонда с высоким уровнем износа за счет областных средств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990 0501 0700171216 540 251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2 085 375,00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Выделены  бюджетные ассигнования  из бюджета Ярославской области на погашение кредиторской задолженности за 2015 год по  реализации мероприятий программы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990 0501 4000020130 831 290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31 642,93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Бюджетные ассигнования в размере:             1)  13 387 руб. 25 коп выделены на оплату исполнительного листа РКЦ по оплате за содержание и ремонт муниципального фонда;                                                            2) 18255 руб. 68 коп. - уточнение направления расходования средств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990 0501 4000020140 831 290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-18 255,68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 направления расходования средств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мероприятий,  связанных с выполнением полномочий ОМС МО  по тепло-, водоснабжению и водоотведению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990 0502 0900129036 540 251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-113 000,00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рамках  муниципальной программы "Обеспечение надежного теплоснабжения на территории городского поселения Тутаев на 2016-2017 годы" бюджетные ассигнования на покрытие убытков ЯГК перераспределены на  софинансирования мероприятий по подготовке к зиме 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софинансирования 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0502 09002S5206 540 251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софинансирования мероприятий по подготовке к зиме 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благоустройства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990 0503 1100129266 540 251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167 810,90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Изменение бюджетных ассигнований:            1) - 50 333,66 руб.-   экономия от  проведения конкурсных процедур по обустройству пляжа;                                     2) - 181855,44 руб. - экономия по проведению независимого технического надзора по объектам благоустройства;         3) + 400000 руб. - выделены бюджетные ассигнования на содержание мест массового отдыха (парки) и малых архитектурных форм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 мероприятий по благоустройству населенных пунктов Ярославской области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 0503 11001S4776 540 251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-1 630 893,00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Изменение бюджетных ассигнований:            1) -  1380 000  руб.-   экономия от  проведения конкурсных процедур по  объектам благоустройства в рамках проекта "Благоустроим область к юбилею";                                                                                   2) - 250 893  -  уточнение  сумм софинансирования  мероприятий программы;        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благоустройства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990 0503 1100329266 540 251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Выделены бюджетные ассигнования на приобретение и установку урн на территории города Тутаев по объектам проекта " Благоустроим область к юбилею"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</w:t>
            </w: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местного значения в соответствии с заключенными соглашениями на обеспечение софинансирования  мероприятий по благоустройству населенных пунктов Ярославской области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 0503 11003S4776 540 251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250 893,00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Изменение бюджетных ассигнований:          1) + 250 893 руб. </w:t>
            </w: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уточнение  сумм софинансирования  мероприятий программы  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в области благоустройства  (ремонт памятников)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990 0503 1100429266 540 251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91 530,24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  направления расхода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строительству, реконструкции и ремонту памятников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990 0503 1100429476 540 251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-91 530,24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  направления расхода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государственную поддержку молодых семей Ярославской области в приобретении (строительстве) жилья за счет федеральных средств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990 1003 1400150206 540 251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1 295 456,20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Выделены бюджетные ассигнования из федерального бюджета на реализацию программы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15 193 435,62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2 085 375,00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1 295 456,20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18 574 266,82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8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Дефицит бюджета городского поселения Тутаев составляет   14 820 666 рублей  в соответствии со ст.92.1 п.3 БК Российской Федерации источником покрытия дефицита бюджета  являются остатки бюджетных средств на начало года и коммерческий кредит. 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FE6B3F" w:rsidTr="00F20177">
        <w:trPr>
          <w:trHeight w:val="113"/>
        </w:trPr>
        <w:tc>
          <w:tcPr>
            <w:tcW w:w="29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Изменения в расходной части бюджета на 2017  год: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деятельности народных дружин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990 0314 4000029486 540 251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  КБК  при переводе расходов из непрограммных в программные  в связи с разработкой муниципальной программы на 2016-2017 годы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деятельности народных дружин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990 0314 1800129486 540 251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  КБК  при переводе расходов из непрограммных в программные  в связи с разработкой муниципальной программы на 2016-2017 годы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переселению граждан из жилищного фонда непригодного для проживания, с высоким уровнем износа за счет средств бюджета городского поселения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990 0501 0700129406 540 251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6 182 560,00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 направления расхода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 мероприятий по переселению граждан из жилищного фонда непригодного для проживания и (или) жилищного фонда с высоким уровнем износа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07001S1216 540 251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-6 182 560,00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 направления расхода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6B3F" w:rsidRPr="00FE6B3F" w:rsidTr="00F20177">
        <w:trPr>
          <w:trHeight w:val="11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E6B3F" w:rsidRPr="00FE6B3F" w:rsidRDefault="00FE6B3F" w:rsidP="00FE6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E6B3F" w:rsidRPr="00FE6B3F" w:rsidRDefault="00FE6B3F" w:rsidP="00FE6B3F"/>
    <w:p w:rsidR="001206C3" w:rsidRDefault="001206C3" w:rsidP="00797B06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206C3" w:rsidSect="00FE6B3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E2" w:rsidRDefault="00C45EE2">
      <w:pPr>
        <w:spacing w:after="0" w:line="240" w:lineRule="auto"/>
      </w:pPr>
      <w:r>
        <w:separator/>
      </w:r>
    </w:p>
  </w:endnote>
  <w:endnote w:type="continuationSeparator" w:id="0">
    <w:p w:rsidR="00C45EE2" w:rsidRDefault="00C4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E2" w:rsidRDefault="00C45EE2">
      <w:pPr>
        <w:spacing w:after="0" w:line="240" w:lineRule="auto"/>
      </w:pPr>
      <w:r>
        <w:separator/>
      </w:r>
    </w:p>
  </w:footnote>
  <w:footnote w:type="continuationSeparator" w:id="0">
    <w:p w:rsidR="00C45EE2" w:rsidRDefault="00C4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509760"/>
      <w:docPartObj>
        <w:docPartGallery w:val="Page Numbers (Top of Page)"/>
        <w:docPartUnique/>
      </w:docPartObj>
    </w:sdtPr>
    <w:sdtEndPr/>
    <w:sdtContent>
      <w:p w:rsidR="001D094E" w:rsidRDefault="001D094E">
        <w:pPr>
          <w:pStyle w:val="a4"/>
          <w:jc w:val="center"/>
        </w:pPr>
      </w:p>
      <w:p w:rsidR="001D094E" w:rsidRDefault="001D09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7C7">
          <w:rPr>
            <w:noProof/>
          </w:rPr>
          <w:t>51</w:t>
        </w:r>
        <w:r>
          <w:fldChar w:fldCharType="end"/>
        </w:r>
      </w:p>
    </w:sdtContent>
  </w:sdt>
  <w:p w:rsidR="001D094E" w:rsidRDefault="001D09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B6D"/>
    <w:multiLevelType w:val="hybridMultilevel"/>
    <w:tmpl w:val="9F562B8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429BA"/>
    <w:multiLevelType w:val="hybridMultilevel"/>
    <w:tmpl w:val="9BBADAE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E46BD9"/>
    <w:multiLevelType w:val="hybridMultilevel"/>
    <w:tmpl w:val="AF04BDD0"/>
    <w:lvl w:ilvl="0" w:tplc="514667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A75A7"/>
    <w:multiLevelType w:val="hybridMultilevel"/>
    <w:tmpl w:val="9BBADAE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6359DA"/>
    <w:multiLevelType w:val="hybridMultilevel"/>
    <w:tmpl w:val="9F562B8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254D58"/>
    <w:multiLevelType w:val="hybridMultilevel"/>
    <w:tmpl w:val="3D1E3862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06"/>
    <w:rsid w:val="00013FE2"/>
    <w:rsid w:val="0005754F"/>
    <w:rsid w:val="000A769A"/>
    <w:rsid w:val="000C3F6F"/>
    <w:rsid w:val="000F69A5"/>
    <w:rsid w:val="001206C3"/>
    <w:rsid w:val="001229FC"/>
    <w:rsid w:val="00127B45"/>
    <w:rsid w:val="001427A2"/>
    <w:rsid w:val="00192043"/>
    <w:rsid w:val="001D094E"/>
    <w:rsid w:val="001F30C4"/>
    <w:rsid w:val="00202ADB"/>
    <w:rsid w:val="00213E9F"/>
    <w:rsid w:val="002B2B93"/>
    <w:rsid w:val="002D72BC"/>
    <w:rsid w:val="0033425E"/>
    <w:rsid w:val="00371490"/>
    <w:rsid w:val="00374A66"/>
    <w:rsid w:val="00392F3A"/>
    <w:rsid w:val="003B77FC"/>
    <w:rsid w:val="00422F38"/>
    <w:rsid w:val="00437F53"/>
    <w:rsid w:val="00465930"/>
    <w:rsid w:val="005433C5"/>
    <w:rsid w:val="00594FC0"/>
    <w:rsid w:val="005B63EB"/>
    <w:rsid w:val="005C3097"/>
    <w:rsid w:val="0063133D"/>
    <w:rsid w:val="00631BC4"/>
    <w:rsid w:val="006445A3"/>
    <w:rsid w:val="006907C7"/>
    <w:rsid w:val="006A2290"/>
    <w:rsid w:val="00797B06"/>
    <w:rsid w:val="007A676F"/>
    <w:rsid w:val="007B16F0"/>
    <w:rsid w:val="0086324A"/>
    <w:rsid w:val="00871B13"/>
    <w:rsid w:val="00885FAD"/>
    <w:rsid w:val="00892891"/>
    <w:rsid w:val="009078C0"/>
    <w:rsid w:val="00925B70"/>
    <w:rsid w:val="009A12E7"/>
    <w:rsid w:val="009D3B5F"/>
    <w:rsid w:val="00B26F57"/>
    <w:rsid w:val="00B348D5"/>
    <w:rsid w:val="00B74813"/>
    <w:rsid w:val="00B91F46"/>
    <w:rsid w:val="00BB6BAC"/>
    <w:rsid w:val="00BD7A21"/>
    <w:rsid w:val="00BE420F"/>
    <w:rsid w:val="00C12582"/>
    <w:rsid w:val="00C45EE2"/>
    <w:rsid w:val="00C75510"/>
    <w:rsid w:val="00CC41E9"/>
    <w:rsid w:val="00E43559"/>
    <w:rsid w:val="00E45D74"/>
    <w:rsid w:val="00E723F5"/>
    <w:rsid w:val="00E74FB7"/>
    <w:rsid w:val="00EF3F57"/>
    <w:rsid w:val="00EF7026"/>
    <w:rsid w:val="00F45C21"/>
    <w:rsid w:val="00F54D9D"/>
    <w:rsid w:val="00F65B62"/>
    <w:rsid w:val="00F84782"/>
    <w:rsid w:val="00F864D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06"/>
  </w:style>
  <w:style w:type="paragraph" w:styleId="1">
    <w:name w:val="heading 1"/>
    <w:basedOn w:val="a"/>
    <w:next w:val="a"/>
    <w:link w:val="10"/>
    <w:qFormat/>
    <w:rsid w:val="00797B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B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97B0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06"/>
  </w:style>
  <w:style w:type="paragraph" w:styleId="a6">
    <w:name w:val="footer"/>
    <w:basedOn w:val="a"/>
    <w:link w:val="a7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06"/>
  </w:style>
  <w:style w:type="character" w:styleId="a8">
    <w:name w:val="Hyperlink"/>
    <w:basedOn w:val="a0"/>
    <w:uiPriority w:val="99"/>
    <w:semiHidden/>
    <w:unhideWhenUsed/>
    <w:rsid w:val="00797B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9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B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3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06"/>
  </w:style>
  <w:style w:type="paragraph" w:styleId="1">
    <w:name w:val="heading 1"/>
    <w:basedOn w:val="a"/>
    <w:next w:val="a"/>
    <w:link w:val="10"/>
    <w:qFormat/>
    <w:rsid w:val="00797B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B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97B0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06"/>
  </w:style>
  <w:style w:type="paragraph" w:styleId="a6">
    <w:name w:val="footer"/>
    <w:basedOn w:val="a"/>
    <w:link w:val="a7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06"/>
  </w:style>
  <w:style w:type="character" w:styleId="a8">
    <w:name w:val="Hyperlink"/>
    <w:basedOn w:val="a0"/>
    <w:uiPriority w:val="99"/>
    <w:semiHidden/>
    <w:unhideWhenUsed/>
    <w:rsid w:val="00797B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9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B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86;n=49162;fld=134;dst=10324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92EC-9693-4FF9-B6BC-2EC0E62A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57</Pages>
  <Words>18701</Words>
  <Characters>106600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10</cp:revision>
  <cp:lastPrinted>2016-07-01T08:10:00Z</cp:lastPrinted>
  <dcterms:created xsi:type="dcterms:W3CDTF">2016-07-01T07:04:00Z</dcterms:created>
  <dcterms:modified xsi:type="dcterms:W3CDTF">2016-08-30T11:29:00Z</dcterms:modified>
</cp:coreProperties>
</file>