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3" w:rsidRPr="00030AA3" w:rsidRDefault="00030AA3" w:rsidP="00030AA3">
      <w:pPr>
        <w:tabs>
          <w:tab w:val="left" w:pos="5103"/>
        </w:tabs>
        <w:spacing w:after="0" w:line="240" w:lineRule="auto"/>
        <w:ind w:left="22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A3" w:rsidRDefault="00030AA3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908"/>
        <w:gridCol w:w="7740"/>
      </w:tblGrid>
      <w:tr w:rsidR="00030AA3" w:rsidRPr="008C0E38" w:rsidTr="003A6333">
        <w:tc>
          <w:tcPr>
            <w:tcW w:w="1908" w:type="dxa"/>
          </w:tcPr>
          <w:p w:rsidR="00030AA3" w:rsidRPr="008C0E38" w:rsidRDefault="00030AA3" w:rsidP="003A6333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2980" cy="1257300"/>
                  <wp:effectExtent l="0" t="0" r="7620" b="0"/>
                  <wp:docPr id="3" name="Рисунок 3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30AA3" w:rsidRPr="00C15FE5" w:rsidRDefault="00030AA3" w:rsidP="003A6333">
            <w:pPr>
              <w:pStyle w:val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15FE5">
              <w:rPr>
                <w:rFonts w:ascii="Arial" w:hAnsi="Arial" w:cs="Arial"/>
                <w:b/>
                <w:sz w:val="40"/>
                <w:szCs w:val="40"/>
              </w:rPr>
              <w:t>РЕШЕНИЕ</w:t>
            </w:r>
          </w:p>
          <w:p w:rsidR="00030AA3" w:rsidRPr="008C0E38" w:rsidRDefault="00030AA3" w:rsidP="003A6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38">
              <w:rPr>
                <w:b/>
                <w:bCs/>
                <w:sz w:val="32"/>
                <w:szCs w:val="32"/>
              </w:rPr>
              <w:t xml:space="preserve"> МУНИЦИПАЛЬНОГО СОВЕТА </w:t>
            </w:r>
          </w:p>
          <w:p w:rsidR="00030AA3" w:rsidRPr="008C0E38" w:rsidRDefault="00030AA3" w:rsidP="003A6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38">
              <w:rPr>
                <w:b/>
                <w:bCs/>
                <w:sz w:val="32"/>
                <w:szCs w:val="32"/>
              </w:rPr>
              <w:t>ГОРОДСКОГО ПОСЕЛЕНИЯ ТУТАЕВ</w:t>
            </w:r>
          </w:p>
          <w:p w:rsidR="00030AA3" w:rsidRPr="008C0E38" w:rsidRDefault="00030AA3" w:rsidP="003A63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30AA3" w:rsidRPr="00496224" w:rsidRDefault="00644054" w:rsidP="0064405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</w:t>
            </w:r>
            <w:r w:rsidR="00030AA3" w:rsidRPr="00496224">
              <w:rPr>
                <w:b/>
                <w:sz w:val="28"/>
                <w:szCs w:val="28"/>
              </w:rPr>
              <w:t xml:space="preserve">2016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030AA3" w:rsidRPr="00496224">
              <w:rPr>
                <w:b/>
                <w:sz w:val="28"/>
                <w:szCs w:val="28"/>
              </w:rPr>
              <w:t xml:space="preserve">                                       № </w:t>
            </w:r>
            <w:r>
              <w:rPr>
                <w:b/>
                <w:sz w:val="28"/>
                <w:szCs w:val="28"/>
              </w:rPr>
              <w:t>168</w:t>
            </w: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Муниципального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B" w:rsidRPr="00E55588" w:rsidRDefault="00202ADB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202ADB" w:rsidRPr="009A1F66" w:rsidRDefault="00202ADB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AC">
        <w:rPr>
          <w:rFonts w:ascii="Times New Roman" w:hAnsi="Times New Roman"/>
          <w:sz w:val="28"/>
          <w:szCs w:val="28"/>
        </w:rPr>
        <w:t xml:space="preserve"> (в действующей редакции)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D67A1E">
        <w:rPr>
          <w:rFonts w:ascii="Times New Roman" w:hAnsi="Times New Roman"/>
          <w:sz w:val="28"/>
          <w:szCs w:val="28"/>
        </w:rPr>
        <w:t>«</w:t>
      </w:r>
      <w:r w:rsidR="00797B06">
        <w:rPr>
          <w:rFonts w:ascii="Times New Roman" w:hAnsi="Times New Roman"/>
          <w:sz w:val="28"/>
          <w:szCs w:val="28"/>
        </w:rPr>
        <w:t xml:space="preserve">Статья 1. </w:t>
      </w:r>
      <w:r w:rsidR="00797B06"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="00797B06"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6B6EB5">
        <w:rPr>
          <w:rFonts w:ascii="Times New Roman" w:hAnsi="Times New Roman"/>
          <w:sz w:val="28"/>
          <w:szCs w:val="28"/>
        </w:rPr>
        <w:t xml:space="preserve">226 173 280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9078C0"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="0063133D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1E15CB">
        <w:rPr>
          <w:rFonts w:ascii="Times New Roman" w:hAnsi="Times New Roman"/>
          <w:sz w:val="28"/>
          <w:szCs w:val="28"/>
        </w:rPr>
        <w:t>239 976 460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="0063133D">
        <w:rPr>
          <w:rFonts w:ascii="Times New Roman" w:hAnsi="Times New Roman"/>
          <w:sz w:val="28"/>
          <w:szCs w:val="28"/>
        </w:rPr>
        <w:t>;</w:t>
      </w:r>
    </w:p>
    <w:p w:rsidR="003065DF" w:rsidRDefault="002B2B93" w:rsidP="00202A4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 w:rsidR="001E15CB">
        <w:rPr>
          <w:rFonts w:ascii="Times New Roman" w:hAnsi="Times New Roman"/>
          <w:sz w:val="28"/>
          <w:szCs w:val="28"/>
        </w:rPr>
        <w:t>13 803 180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r w:rsidR="0063133D">
        <w:rPr>
          <w:rFonts w:ascii="Times New Roman" w:hAnsi="Times New Roman"/>
          <w:sz w:val="28"/>
          <w:szCs w:val="28"/>
        </w:rPr>
        <w:t>».</w:t>
      </w:r>
    </w:p>
    <w:p w:rsidR="00A32237" w:rsidRDefault="00A32237" w:rsidP="00A3223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Статью  </w:t>
      </w:r>
      <w:r w:rsidR="00B02587">
        <w:rPr>
          <w:rFonts w:ascii="Times New Roman" w:hAnsi="Times New Roman"/>
          <w:sz w:val="28"/>
          <w:szCs w:val="28"/>
        </w:rPr>
        <w:t>2</w:t>
      </w:r>
      <w:r w:rsidRPr="00D67A1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2587" w:rsidRPr="00B02587" w:rsidRDefault="00A32237" w:rsidP="00B025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2587">
        <w:rPr>
          <w:rFonts w:ascii="Times New Roman" w:hAnsi="Times New Roman"/>
          <w:sz w:val="28"/>
          <w:szCs w:val="28"/>
        </w:rPr>
        <w:t>«</w:t>
      </w:r>
      <w:r w:rsidR="00B02587" w:rsidRPr="00B02587">
        <w:rPr>
          <w:rFonts w:ascii="Times New Roman" w:hAnsi="Times New Roman"/>
          <w:sz w:val="28"/>
          <w:szCs w:val="28"/>
        </w:rPr>
        <w:t>Статья 2. Утвердить основные характеристики бюджета городского поселения Тутаев на плановый период 2017 и 2018 годов согласно приложению 1:</w:t>
      </w:r>
    </w:p>
    <w:p w:rsidR="00B02587" w:rsidRPr="00B02587" w:rsidRDefault="00B02587" w:rsidP="00B025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02587">
        <w:rPr>
          <w:rFonts w:ascii="Times New Roman" w:hAnsi="Times New Roman"/>
          <w:sz w:val="28"/>
          <w:szCs w:val="28"/>
        </w:rPr>
        <w:t xml:space="preserve">1) общий объем доходов бюджета городского поселения Тутаев на плановый период 2017 года в сумме </w:t>
      </w:r>
      <w:r>
        <w:rPr>
          <w:rFonts w:ascii="Times New Roman" w:hAnsi="Times New Roman"/>
          <w:sz w:val="28"/>
          <w:szCs w:val="28"/>
        </w:rPr>
        <w:t>140 770 586</w:t>
      </w:r>
      <w:r w:rsidRPr="00B02587">
        <w:rPr>
          <w:rFonts w:ascii="Times New Roman" w:hAnsi="Times New Roman"/>
          <w:sz w:val="28"/>
          <w:szCs w:val="28"/>
        </w:rPr>
        <w:t xml:space="preserve"> рублей и на 2018 год в </w:t>
      </w:r>
      <w:r w:rsidRPr="00B02587">
        <w:rPr>
          <w:rFonts w:ascii="Times New Roman" w:hAnsi="Times New Roman"/>
          <w:sz w:val="28"/>
          <w:szCs w:val="28"/>
        </w:rPr>
        <w:lastRenderedPageBreak/>
        <w:t xml:space="preserve">сумме  </w:t>
      </w:r>
      <w:r>
        <w:rPr>
          <w:rFonts w:ascii="Times New Roman" w:hAnsi="Times New Roman"/>
          <w:sz w:val="28"/>
          <w:szCs w:val="28"/>
        </w:rPr>
        <w:t xml:space="preserve"> 137 724 000 </w:t>
      </w:r>
      <w:r w:rsidRPr="00B02587">
        <w:rPr>
          <w:rFonts w:ascii="Times New Roman" w:hAnsi="Times New Roman"/>
          <w:sz w:val="28"/>
          <w:szCs w:val="28"/>
        </w:rPr>
        <w:t xml:space="preserve"> рублей;</w:t>
      </w:r>
    </w:p>
    <w:p w:rsidR="00B02587" w:rsidRPr="00B02587" w:rsidRDefault="00B02587" w:rsidP="00B025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B02587">
        <w:rPr>
          <w:rFonts w:ascii="Times New Roman" w:hAnsi="Times New Roman"/>
          <w:sz w:val="28"/>
          <w:szCs w:val="28"/>
        </w:rPr>
        <w:t xml:space="preserve">2) общий объем расходов городского поселения Тутаев на плановый период 2017 года в сумме  </w:t>
      </w:r>
      <w:r>
        <w:rPr>
          <w:rFonts w:ascii="Times New Roman" w:hAnsi="Times New Roman"/>
          <w:sz w:val="28"/>
          <w:szCs w:val="28"/>
        </w:rPr>
        <w:t>140 770 586</w:t>
      </w:r>
      <w:r w:rsidRPr="00B02587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 в сумме  </w:t>
      </w:r>
      <w:r>
        <w:rPr>
          <w:rFonts w:ascii="Times New Roman" w:hAnsi="Times New Roman"/>
          <w:sz w:val="28"/>
          <w:szCs w:val="28"/>
        </w:rPr>
        <w:t xml:space="preserve">3 153 786 </w:t>
      </w:r>
      <w:r w:rsidRPr="00B0258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02587">
        <w:rPr>
          <w:rFonts w:ascii="Times New Roman" w:hAnsi="Times New Roman"/>
          <w:sz w:val="28"/>
          <w:szCs w:val="28"/>
        </w:rPr>
        <w:t xml:space="preserve">, и на 2018 год сумме  </w:t>
      </w:r>
      <w:r>
        <w:rPr>
          <w:rFonts w:ascii="Times New Roman" w:hAnsi="Times New Roman"/>
          <w:sz w:val="28"/>
          <w:szCs w:val="28"/>
        </w:rPr>
        <w:t>137 724 000</w:t>
      </w:r>
      <w:r w:rsidRPr="00B02587">
        <w:rPr>
          <w:rFonts w:ascii="Times New Roman" w:hAnsi="Times New Roman"/>
          <w:sz w:val="28"/>
          <w:szCs w:val="28"/>
        </w:rPr>
        <w:t xml:space="preserve">  рубл</w:t>
      </w:r>
      <w:r>
        <w:rPr>
          <w:rFonts w:ascii="Times New Roman" w:hAnsi="Times New Roman"/>
          <w:sz w:val="28"/>
          <w:szCs w:val="28"/>
        </w:rPr>
        <w:t>ей</w:t>
      </w:r>
      <w:r w:rsidRPr="00B02587">
        <w:rPr>
          <w:rFonts w:ascii="Times New Roman" w:hAnsi="Times New Roman"/>
          <w:sz w:val="28"/>
          <w:szCs w:val="28"/>
        </w:rPr>
        <w:t>, в том числе условно утвержденные расходы  в сумме  6 235 286 рублей.</w:t>
      </w:r>
      <w:proofErr w:type="gramEnd"/>
    </w:p>
    <w:p w:rsidR="00422F38" w:rsidRPr="00B02587" w:rsidRDefault="00797B06" w:rsidP="00B0258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="00797B06" w:rsidRPr="00422F38">
        <w:rPr>
          <w:rFonts w:ascii="Times New Roman" w:hAnsi="Times New Roman"/>
          <w:sz w:val="28"/>
          <w:szCs w:val="28"/>
        </w:rPr>
        <w:t xml:space="preserve"> год, в сумме </w:t>
      </w:r>
      <w:r w:rsidR="001E15CB">
        <w:rPr>
          <w:rFonts w:ascii="Times New Roman" w:hAnsi="Times New Roman"/>
          <w:sz w:val="28"/>
          <w:szCs w:val="28"/>
        </w:rPr>
        <w:t>227 241 901</w:t>
      </w:r>
      <w:r w:rsidR="0033425E">
        <w:rPr>
          <w:rFonts w:ascii="Times New Roman" w:hAnsi="Times New Roman"/>
          <w:sz w:val="28"/>
          <w:szCs w:val="28"/>
        </w:rPr>
        <w:t xml:space="preserve"> рубл</w:t>
      </w:r>
      <w:r w:rsidR="00A32237">
        <w:rPr>
          <w:rFonts w:ascii="Times New Roman" w:hAnsi="Times New Roman"/>
          <w:sz w:val="28"/>
          <w:szCs w:val="28"/>
        </w:rPr>
        <w:t>ь</w:t>
      </w:r>
      <w:r w:rsidR="0033425E">
        <w:rPr>
          <w:rFonts w:ascii="Times New Roman" w:hAnsi="Times New Roman"/>
          <w:sz w:val="28"/>
          <w:szCs w:val="28"/>
        </w:rPr>
        <w:t xml:space="preserve"> </w:t>
      </w:r>
      <w:r w:rsidR="00202A4C">
        <w:rPr>
          <w:rFonts w:ascii="Times New Roman" w:hAnsi="Times New Roman"/>
          <w:sz w:val="28"/>
          <w:szCs w:val="28"/>
        </w:rPr>
        <w:t>10</w:t>
      </w:r>
      <w:r w:rsidR="009078C0">
        <w:rPr>
          <w:rFonts w:ascii="Times New Roman" w:hAnsi="Times New Roman"/>
          <w:sz w:val="28"/>
          <w:szCs w:val="28"/>
        </w:rPr>
        <w:t xml:space="preserve"> копеек</w:t>
      </w:r>
      <w:r w:rsidR="00797B06"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E45D74">
        <w:rPr>
          <w:rFonts w:ascii="Times New Roman" w:hAnsi="Times New Roman"/>
          <w:sz w:val="28"/>
          <w:szCs w:val="28"/>
        </w:rPr>
        <w:t>.</w:t>
      </w:r>
    </w:p>
    <w:p w:rsidR="0033425E" w:rsidRPr="00B02587" w:rsidRDefault="0033425E" w:rsidP="00B0258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33425E" w:rsidRPr="0033425E" w:rsidRDefault="005433C5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="0033425E" w:rsidRPr="0033425E">
        <w:rPr>
          <w:rFonts w:ascii="Times New Roman" w:hAnsi="Times New Roman"/>
          <w:sz w:val="28"/>
          <w:szCs w:val="28"/>
        </w:rPr>
        <w:t xml:space="preserve">Статья 16. Утвердить объем бюджетных ассигнований дорожного фонда на 2016 год в сумме  </w:t>
      </w:r>
      <w:r w:rsidR="00B02587">
        <w:rPr>
          <w:rFonts w:ascii="Times New Roman" w:hAnsi="Times New Roman"/>
          <w:sz w:val="28"/>
          <w:szCs w:val="28"/>
        </w:rPr>
        <w:t>79 180 646</w:t>
      </w:r>
      <w:r w:rsidR="009078C0">
        <w:rPr>
          <w:rFonts w:ascii="Times New Roman" w:hAnsi="Times New Roman"/>
          <w:sz w:val="28"/>
          <w:szCs w:val="28"/>
        </w:rPr>
        <w:t xml:space="preserve"> рубл</w:t>
      </w:r>
      <w:r w:rsidR="00202A4C">
        <w:rPr>
          <w:rFonts w:ascii="Times New Roman" w:hAnsi="Times New Roman"/>
          <w:sz w:val="28"/>
          <w:szCs w:val="28"/>
        </w:rPr>
        <w:t>ей</w:t>
      </w:r>
      <w:r w:rsidR="00192043">
        <w:rPr>
          <w:rFonts w:ascii="Times New Roman" w:hAnsi="Times New Roman"/>
          <w:sz w:val="28"/>
          <w:szCs w:val="28"/>
        </w:rPr>
        <w:t>,</w:t>
      </w:r>
      <w:r w:rsidR="0033425E">
        <w:rPr>
          <w:rFonts w:ascii="Times New Roman" w:hAnsi="Times New Roman"/>
          <w:sz w:val="28"/>
          <w:szCs w:val="28"/>
        </w:rPr>
        <w:t xml:space="preserve"> </w:t>
      </w:r>
      <w:r w:rsidR="0033425E" w:rsidRPr="0033425E">
        <w:rPr>
          <w:rFonts w:ascii="Times New Roman" w:hAnsi="Times New Roman"/>
          <w:sz w:val="28"/>
          <w:szCs w:val="28"/>
        </w:rPr>
        <w:t xml:space="preserve">  на 2017 год в сумме  </w:t>
      </w:r>
      <w:r w:rsidR="00202A4C">
        <w:rPr>
          <w:rFonts w:ascii="Times New Roman" w:hAnsi="Times New Roman"/>
          <w:sz w:val="28"/>
          <w:szCs w:val="28"/>
        </w:rPr>
        <w:t xml:space="preserve">46 541 697 </w:t>
      </w:r>
      <w:r w:rsidR="0033425E" w:rsidRPr="0033425E">
        <w:rPr>
          <w:rFonts w:ascii="Times New Roman" w:hAnsi="Times New Roman"/>
          <w:sz w:val="28"/>
          <w:szCs w:val="28"/>
        </w:rPr>
        <w:t xml:space="preserve">рублей и на 2018 год в сумме   </w:t>
      </w:r>
      <w:r w:rsidR="0033425E">
        <w:rPr>
          <w:rFonts w:ascii="Times New Roman" w:hAnsi="Times New Roman"/>
          <w:sz w:val="28"/>
          <w:szCs w:val="28"/>
        </w:rPr>
        <w:t>44 383 000</w:t>
      </w:r>
      <w:r w:rsidR="0033425E" w:rsidRPr="0033425E">
        <w:rPr>
          <w:rFonts w:ascii="Times New Roman" w:hAnsi="Times New Roman"/>
          <w:sz w:val="28"/>
          <w:szCs w:val="28"/>
        </w:rPr>
        <w:t xml:space="preserve"> рублей.</w:t>
      </w:r>
    </w:p>
    <w:p w:rsidR="00B02587" w:rsidRDefault="0033425E" w:rsidP="00B025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25E">
        <w:rPr>
          <w:rFonts w:ascii="Times New Roman" w:hAnsi="Times New Roman"/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10" w:history="1">
        <w:r w:rsidRPr="0033425E">
          <w:rPr>
            <w:rFonts w:ascii="Times New Roman" w:hAnsi="Times New Roman"/>
            <w:sz w:val="28"/>
            <w:szCs w:val="28"/>
          </w:rPr>
          <w:t>на 2016 год</w:t>
        </w:r>
      </w:hyperlink>
      <w:r w:rsidRPr="0033425E">
        <w:rPr>
          <w:rFonts w:ascii="Times New Roman" w:hAnsi="Times New Roman"/>
          <w:sz w:val="28"/>
          <w:szCs w:val="28"/>
        </w:rPr>
        <w:t xml:space="preserve"> согласно приложению 12</w:t>
      </w:r>
      <w:r>
        <w:rPr>
          <w:rFonts w:ascii="Times New Roman" w:hAnsi="Times New Roman"/>
          <w:sz w:val="28"/>
          <w:szCs w:val="28"/>
        </w:rPr>
        <w:t>»</w:t>
      </w:r>
      <w:r w:rsidRPr="0033425E">
        <w:rPr>
          <w:rFonts w:ascii="Times New Roman" w:hAnsi="Times New Roman"/>
          <w:sz w:val="28"/>
          <w:szCs w:val="28"/>
        </w:rPr>
        <w:t>.</w:t>
      </w:r>
    </w:p>
    <w:p w:rsidR="00797B06" w:rsidRPr="00B02587" w:rsidRDefault="00797B06" w:rsidP="00B0258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 xml:space="preserve">Приложения  1, 2, 3, 4, 5, </w:t>
      </w:r>
      <w:r w:rsidR="002D72BC" w:rsidRPr="00B02587">
        <w:rPr>
          <w:rFonts w:ascii="Times New Roman" w:hAnsi="Times New Roman"/>
          <w:sz w:val="28"/>
          <w:szCs w:val="28"/>
        </w:rPr>
        <w:t>6,</w:t>
      </w:r>
      <w:r w:rsidRPr="00B02587">
        <w:rPr>
          <w:rFonts w:ascii="Times New Roman" w:hAnsi="Times New Roman"/>
          <w:sz w:val="28"/>
          <w:szCs w:val="28"/>
        </w:rPr>
        <w:t xml:space="preserve"> 10, 11,12    изложить </w:t>
      </w:r>
      <w:r w:rsidR="00BB6BAC" w:rsidRPr="00B02587">
        <w:rPr>
          <w:rFonts w:ascii="Times New Roman" w:hAnsi="Times New Roman"/>
          <w:sz w:val="28"/>
          <w:szCs w:val="28"/>
        </w:rPr>
        <w:t xml:space="preserve">соответственно </w:t>
      </w:r>
      <w:r w:rsidRPr="00B02587">
        <w:rPr>
          <w:rFonts w:ascii="Times New Roman" w:hAnsi="Times New Roman"/>
          <w:sz w:val="28"/>
          <w:szCs w:val="28"/>
        </w:rPr>
        <w:t xml:space="preserve"> в  редакции  приложений  1, 2, 3, 4, 5, 6, 7, 8, 9  к  настоящему  решению.</w:t>
      </w: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 в Тутаевской массово</w:t>
      </w:r>
      <w:r w:rsidR="00192043">
        <w:rPr>
          <w:rFonts w:ascii="Times New Roman" w:hAnsi="Times New Roman"/>
          <w:sz w:val="28"/>
          <w:szCs w:val="28"/>
        </w:rPr>
        <w:t>й муниципальной газете «Берега».</w:t>
      </w: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644054" w:rsidRPr="007C6012" w:rsidTr="003A6333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7C6012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644054" w:rsidRPr="007C6012" w:rsidTr="003A6333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7C6012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644054" w:rsidRPr="007C6012" w:rsidTr="003A633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7C6012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44054" w:rsidRPr="007C6012" w:rsidTr="003A633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7C6012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168</w:t>
            </w:r>
          </w:p>
        </w:tc>
      </w:tr>
      <w:tr w:rsidR="00644054" w:rsidRPr="007C6012" w:rsidTr="003A6333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054" w:rsidRPr="007C6012" w:rsidTr="003A6333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644054" w:rsidRPr="007C6012" w:rsidTr="003A6333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4054" w:rsidRPr="007C6012" w:rsidTr="003A6333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054" w:rsidRPr="007C6012" w:rsidTr="003A6333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644054" w:rsidRPr="007C6012" w:rsidTr="003A6333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644054" w:rsidRPr="007C6012" w:rsidTr="003A6333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226 173 280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140 770 586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644054" w:rsidRPr="007C6012" w:rsidTr="003A6333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4054" w:rsidRPr="007C6012" w:rsidTr="003A6333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118 460 000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118 745 204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644054" w:rsidRPr="007C6012" w:rsidTr="003A6333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104 555 204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644054" w:rsidRPr="007C6012" w:rsidTr="003A6333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644054" w:rsidRPr="007C6012" w:rsidTr="003A6333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107 713 280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22 025 382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16 564 000</w:t>
            </w:r>
          </w:p>
        </w:tc>
      </w:tr>
      <w:tr w:rsidR="00644054" w:rsidRPr="007C6012" w:rsidTr="003A6333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239 976 460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140 770 586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644054" w:rsidRPr="007C6012" w:rsidTr="003A6333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4054" w:rsidRPr="007C6012" w:rsidTr="003A6333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239 976 460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137 616 801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131 488 714</w:t>
            </w:r>
          </w:p>
        </w:tc>
      </w:tr>
      <w:tr w:rsidR="00644054" w:rsidRPr="007C6012" w:rsidTr="003A6333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3 153 786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644054" w:rsidRPr="007C6012" w:rsidTr="003A6333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-13 803 180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644054" w:rsidRPr="007C6012" w:rsidTr="003A6333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7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054" w:rsidRPr="007C6012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644054" w:rsidRDefault="00644054" w:rsidP="00644054"/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6"/>
        <w:gridCol w:w="576"/>
        <w:gridCol w:w="649"/>
        <w:gridCol w:w="1997"/>
        <w:gridCol w:w="1238"/>
        <w:gridCol w:w="1198"/>
        <w:gridCol w:w="1200"/>
      </w:tblGrid>
      <w:tr w:rsidR="00644054" w:rsidRPr="005D651A" w:rsidTr="003A6333">
        <w:trPr>
          <w:trHeight w:val="113"/>
        </w:trPr>
        <w:tc>
          <w:tcPr>
            <w:tcW w:w="254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4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44054" w:rsidRPr="005D651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4054" w:rsidRPr="005D651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4054" w:rsidRPr="005D651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4054" w:rsidRPr="005D651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D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26.10.2016</w:t>
            </w:r>
            <w:r w:rsidRPr="005D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168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4054" w:rsidRPr="005D651A" w:rsidTr="003A6333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44054" w:rsidRPr="005D651A" w:rsidTr="003A6333">
        <w:trPr>
          <w:trHeight w:val="113"/>
        </w:trPr>
        <w:tc>
          <w:tcPr>
            <w:tcW w:w="2056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 доходов бюджетов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0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4054" w:rsidRPr="005D651A" w:rsidTr="003A6333">
        <w:trPr>
          <w:trHeight w:val="199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доходов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0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118 460 000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118 745 204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121 160 000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63 700 000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61 415 204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49 315 204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7 640 000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</w:t>
            </w: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 находящихся в собственности городских  поселений (за исключением земельных участков </w:t>
            </w: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107 713 280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22 025 382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16 564 000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107 713 280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22 025 382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16 564 000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98 726 280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11 465 382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  <w:proofErr w:type="gramStart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финансирование дорожного хозяйства)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10 131 697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6 783 000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значения) </w:t>
            </w:r>
            <w:proofErr w:type="gramStart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осуществление бюджетных инвестиций в объекты капитального строительства и реконструкцию дорожного хозяйства муниципальной собственности)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городских поселений на </w:t>
            </w:r>
            <w:proofErr w:type="spellStart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 (Субсидия на осуществление бюджетных инвестиций в объекты капитального строительства и реконструкцию дорожного хозяйства муниципальной собственности)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13 115 001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</w:t>
            </w:r>
            <w:proofErr w:type="gramStart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</w:t>
            </w: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9 255 747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задачи по государственной поддержке граждан, проживающих на территории ЯО, в сфере ипотечного жилищного кредитования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благоустройство населенных пунктов Ярославской области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12 134 900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выполнение мероприятий по обеспечению бесперебойного представления коммунальных услуг потребителям Ярославской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5D651A" w:rsidTr="003A6333">
        <w:trPr>
          <w:trHeight w:val="113"/>
        </w:trPr>
        <w:tc>
          <w:tcPr>
            <w:tcW w:w="2056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226 173 280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140 770 586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44054" w:rsidRPr="005D651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</w:tbl>
    <w:p w:rsidR="00644054" w:rsidRDefault="00644054" w:rsidP="00644054"/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4734"/>
        <w:gridCol w:w="1374"/>
        <w:gridCol w:w="1374"/>
        <w:gridCol w:w="1376"/>
      </w:tblGrid>
      <w:tr w:rsidR="00644054" w:rsidRPr="006A547F" w:rsidTr="003A6333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644054" w:rsidRPr="006A547F" w:rsidTr="003A6333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644054" w:rsidRPr="006A547F" w:rsidTr="003A6333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44054" w:rsidRPr="006A547F" w:rsidTr="003A6333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 № 168</w:t>
            </w:r>
          </w:p>
        </w:tc>
      </w:tr>
      <w:tr w:rsidR="00644054" w:rsidRPr="006A547F" w:rsidTr="003A6333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44054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17 608 175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16 052 839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15 599 064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10 612 255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3 054 811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645 973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495 973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87 434 163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55 147 697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53 583 000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79 180 646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123 381 284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60 221 472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56 096 857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49 130 460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19 032 012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28 382 687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15 704 233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38 235 279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7 827 072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7 490 072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6A547F" w:rsidTr="003A6333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6A547F" w:rsidTr="003A6333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239 976 460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644054" w:rsidRPr="006A547F" w:rsidTr="003A6333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644054" w:rsidRPr="006A547F" w:rsidTr="003A6333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239 976 460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140 770 586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  <w:tr w:rsidR="00644054" w:rsidRPr="006A547F" w:rsidTr="003A6333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-13 803 180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6A547F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44054" w:rsidRDefault="00644054" w:rsidP="00644054"/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486"/>
        <w:gridCol w:w="576"/>
        <w:gridCol w:w="1251"/>
        <w:gridCol w:w="486"/>
        <w:gridCol w:w="1280"/>
        <w:gridCol w:w="1298"/>
        <w:gridCol w:w="1250"/>
      </w:tblGrid>
      <w:tr w:rsidR="00644054" w:rsidRPr="0031152A" w:rsidTr="003A6333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31152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644054" w:rsidRPr="0031152A" w:rsidTr="003A6333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31152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644054" w:rsidRPr="0031152A" w:rsidTr="003A6333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31152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44054" w:rsidRPr="0031152A" w:rsidTr="003A6333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31152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168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054" w:rsidRPr="0031152A" w:rsidTr="003A6333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644054" w:rsidRPr="0031152A" w:rsidTr="003A6333">
        <w:trPr>
          <w:trHeight w:val="20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054" w:rsidRPr="0031152A" w:rsidTr="003A6333">
        <w:trPr>
          <w:trHeight w:val="20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054" w:rsidRPr="0031152A" w:rsidTr="003A6333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054" w:rsidRPr="0031152A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44054" w:rsidRPr="0031152A" w:rsidTr="003A6333">
        <w:trPr>
          <w:trHeight w:val="258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Код раздела, подраздела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239 976 460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10 612 255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10 612 255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2 917 550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2 873 951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2 908 176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818 276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852 501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6 560 886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6 560 886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финансов АТМР)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 (КСП Администрации 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3 054 811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3 054 811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427 353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427 353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ОМС (Департамент муниципального имущества и земельных отношений АТМР)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495 973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495 973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18.0.01. 29486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в области сохранения и восстановления   исторического облика городского поселения Тутаев, объектов культурного наследия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01.0.01. 29166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на территории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02.0.01. 29176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г. Тутаев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02.0.02. 29176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79 180 646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79 180 646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75 437 791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43 841 697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75 437 791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43 841 697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26 377 635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32 034 255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26 377 635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32 034 255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03.0.01. 29496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дорожного хозяйства (обл. ср-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10 131 697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10 131 697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осуществление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03.0.01. 74796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 на автомобильных дорогах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04.0.01. 29096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04.0.01. 29106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 (обл. ср-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40.0.00 72440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472 500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49 130 460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19 032 012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39 438 469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13 282 560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Восстановление лифтового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хозяйства  МКД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05.0.01.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06.0.01. 29376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9 946 677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жильем граждан, проживающих в жилищном фонде  признанном непригодным для постоянного проживания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9 946 677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 бюджета городского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07.0.01. 29406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07.0.01. 71216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19 290 329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19 290 329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17.0.01. 29146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17.0.01. 09502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9 691 991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5 749 452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4 105 885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5 034 452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4 105 885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5 034 452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28 382 687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15 704 233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26 623 081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13 923 685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17 507 976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5 333 685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8 859 000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7 956 001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08.0.02.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6 406 001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6 406 001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08.0.03. 00000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2 215 105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09.0.01. 29036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09.0.02. 00000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2 215 105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09.0.02. S50206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бесперебойного предоставления коммунальных услуг потребителям Ярославской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 за счет областных средств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09.0.02. 75206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1 759 606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1 780 548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1 479 058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1 479 058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газификации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38 235 279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38 235 279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территории городского поселения Тутаев на 2016-2017 гг.»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11 833 370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Уличное освещение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и эффективности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26 635 279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13 587 798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1 891 362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1 891 362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мероприятия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содействию решений вопросов местного значения по обращениям депутатов Ярославской областной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11.0.01. 74436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11.0.02. 00000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11.0.02. 29266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11 205 951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3 399 206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3 399 206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S4776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11.0.03. 74776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 (ремонт памятников)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11.0.04. 29266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и ремонт сетей уличного освещения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образования АТМР)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7 490 072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7 490 072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4 295 456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4 295 456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государственную поддержку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14.0.01. 50206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L0206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R0206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3 194 616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3 194 616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предоставлению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40.0.00. 29356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Тутаевского муниципального района </w:t>
            </w:r>
            <w:proofErr w:type="gramStart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29366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239 976 460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644054" w:rsidRPr="0031152A" w:rsidTr="003A6333">
        <w:trPr>
          <w:trHeight w:val="11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44054" w:rsidRPr="0031152A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239 976 460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140 770 586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44054" w:rsidRPr="0031152A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</w:tbl>
    <w:p w:rsidR="00644054" w:rsidRDefault="00644054" w:rsidP="00644054"/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p w:rsidR="00644054" w:rsidRDefault="00644054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1882"/>
        <w:gridCol w:w="1032"/>
        <w:gridCol w:w="354"/>
        <w:gridCol w:w="946"/>
        <w:gridCol w:w="333"/>
        <w:gridCol w:w="869"/>
        <w:gridCol w:w="764"/>
        <w:gridCol w:w="494"/>
        <w:gridCol w:w="1261"/>
      </w:tblGrid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0C1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0C1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0C1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  <w:r w:rsidRPr="000C1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168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054" w:rsidRPr="000C1203" w:rsidTr="003A6333">
        <w:trPr>
          <w:trHeight w:val="253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644054" w:rsidRPr="000C1203" w:rsidTr="003A6333">
        <w:trPr>
          <w:trHeight w:val="23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44054" w:rsidRPr="000C1203" w:rsidTr="00ED7ED1">
        <w:trPr>
          <w:trHeight w:val="113"/>
        </w:trPr>
        <w:tc>
          <w:tcPr>
            <w:tcW w:w="1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счёт средств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200 100 547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99 574 267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98 726 280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01.0.01.29166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02.0.01.29176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(в межсезонный период)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02.0.02.29176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75 437 791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32 156 885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43 280 905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1 927 087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1 927 087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03.0.01. 29086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26 377 635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26 377 635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03.0.01.29496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обл.ср-ва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осуществление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15 874 326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03.0.01.74796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19 399 159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64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04.0.01. 29096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04.0.01.29106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06.0.01.29376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9 946 677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07.0.01. 29406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 на осуществление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07.0.01. 71216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8 994 676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17 507 976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4 392 975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13 115 001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6 709 000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6 709 000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08.0.02. 72016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6 406 001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6 406 001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2 215 105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09.0.01. 29036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09.0.01.S5206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бесперебойного предоставления коммунальных услуг потребителям Ярославской области за счет областных средств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09.0.01.75206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2 102 105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26 635 279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14 210 379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12 424 900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1 891 362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1 891 362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ТМР на 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11.0.01. 74436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11.0.02.29266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3 399 206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3 399 206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11.0.03.29546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11.0.03. S4776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11.0.03. 74776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 (ремонт памятников)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4 295 456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2 795 456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государственную поддержку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14.0.01. 50206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подпрограммы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14.0.01. L0206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R0206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3 194 616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2 129 616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19 290 329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13 883 621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17.0.00. 29146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</w:t>
            </w: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аварийного жилищного фонда за счет средств Фонда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17.0.01. 09502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4 627 874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18.0.01.29486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39 875 913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39 875 913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107 875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107 875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4 105 885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4 105 885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1 625 510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1 625 510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40.0.00.20280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1 479 058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1 479 058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 содержание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в области сохранения и восстановления   исторического облика городского поселения Тутаев, объектов культурного наследия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4054" w:rsidRPr="000C1203" w:rsidTr="003A6333">
        <w:trPr>
          <w:trHeight w:val="113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644054" w:rsidRPr="000C1203" w:rsidRDefault="00644054" w:rsidP="003A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239 976 460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139 450 180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44054" w:rsidRPr="000C1203" w:rsidRDefault="00644054" w:rsidP="003A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98 726 280</w:t>
            </w:r>
          </w:p>
        </w:tc>
      </w:tr>
      <w:tr w:rsidR="0047003E" w:rsidRPr="004832EC" w:rsidTr="008C5D2F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47003E" w:rsidRPr="004832EC" w:rsidTr="008C5D2F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47003E" w:rsidRPr="004832EC" w:rsidTr="008C5D2F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47003E" w:rsidRPr="004832EC" w:rsidTr="008C5D2F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  <w:r w:rsidRPr="0048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168</w:t>
            </w:r>
          </w:p>
        </w:tc>
      </w:tr>
      <w:tr w:rsidR="0047003E" w:rsidRPr="004832EC" w:rsidTr="008C5D2F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47003E" w:rsidRPr="004832EC" w:rsidTr="008C5D2F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47003E" w:rsidRPr="004832EC" w:rsidTr="0047003E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03E" w:rsidRPr="004832EC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47003E" w:rsidRPr="004832EC" w:rsidTr="0047003E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03E" w:rsidRPr="004832EC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03E" w:rsidRPr="004832EC" w:rsidRDefault="0047003E" w:rsidP="00470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1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2018 год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990 01 02 00 00 00 0000 000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990 01 02 00 00 00 0000 700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11 500 000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990 01 02 00 00 13 0000 710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11 500 000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990 01 02 00 00 00 0000 800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11 500 000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990 01 02 00 00 13 0000 810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11 500 000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11 500 000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990 01 03 00 00 00 0000 000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990 01 03 01 00 00 0000 700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50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990 01 03 01 00 13 4610 710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990 01 03 01 00 00 0000 800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990 01 03 01 00 13 4610 810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990 01 03 01 00 13 4620 810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000 01 05 00 00 00 0000 000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2 303 180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990 01 05 02 01 13 0000 510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-237 673 280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-152 270 586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-149 224 000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990 01 05 02 01 13 0000 610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239 976 460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152 270 586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149 224 000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13 803 180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7003E" w:rsidRPr="0047003E" w:rsidTr="0047003E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13 803 180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644054" w:rsidRDefault="00644054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1251"/>
        <w:gridCol w:w="4100"/>
        <w:gridCol w:w="1247"/>
        <w:gridCol w:w="1247"/>
        <w:gridCol w:w="1247"/>
      </w:tblGrid>
      <w:tr w:rsidR="0047003E" w:rsidRPr="00323193" w:rsidTr="008C5D2F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03E" w:rsidRPr="00323193" w:rsidRDefault="0047003E" w:rsidP="009B5CC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7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168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7003E" w:rsidRPr="00323193" w:rsidTr="0047003E">
        <w:trPr>
          <w:trHeight w:val="40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003E" w:rsidRPr="00323193" w:rsidTr="008C5D2F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03E" w:rsidRPr="00323193" w:rsidRDefault="0047003E" w:rsidP="008C5D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 (средства поселения),</w:t>
            </w: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32 156 885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33 710 000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4 392 975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11 833 370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14 210 379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Тутаевского муниципального </w:t>
            </w: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района, в сфере ипотечного жилищного кредитования" на 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1 065 000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Тутаев" на  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7003E" w:rsidRPr="00323193" w:rsidTr="008C5D2F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18.0.00.0000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3E" w:rsidRPr="00323193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003E" w:rsidRPr="00323193" w:rsidTr="008C5D2F">
        <w:trPr>
          <w:trHeight w:val="113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99 574 267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88 321 930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003E" w:rsidRPr="0047003E" w:rsidRDefault="0047003E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9B5CCD" w:rsidRDefault="009B5CCD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5327"/>
        <w:gridCol w:w="1863"/>
        <w:gridCol w:w="1602"/>
      </w:tblGrid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B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B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  <w:r w:rsidRPr="00B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168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CCD" w:rsidRPr="00BC7066" w:rsidTr="008C5D2F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B5CCD" w:rsidRPr="00BC7066" w:rsidRDefault="009B5CCD" w:rsidP="008C5D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9B5CCD" w:rsidRPr="00BC7066" w:rsidTr="008C5D2F">
        <w:trPr>
          <w:trHeight w:val="20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9B5CCD" w:rsidRPr="00BC7066" w:rsidTr="008C5D2F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5CCD" w:rsidRPr="00BC7066" w:rsidTr="008C5D2F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18 293 565,00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</w:t>
            </w:r>
            <w:proofErr w:type="gram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1 479 058,32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3 049 539,82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теплоснабжения и газификации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13 115 001,00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объектов теплоснабжения и газификации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650 460,18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S5206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предоставления коммунальных услуг потребителям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1 927 087,47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26 377 635,00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1 765 730,00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8 007 420,36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10 051 463,00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4 627 873,50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1 544 773,50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2 129 615,88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организации деятельности по  сбору (в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раздельному сбору)  и  транспортированию твердых коммунальных отходов 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по сбору   и  транспортированию ТКО и КГО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9 313 810,15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строительству, реконструкции и </w:t>
            </w: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ремонту памятников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4 175 203,72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решений вопросов местного значения по обращениям депутатов Ярославской областной Думы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12 134 900,00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395 973,00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9B5CCD" w:rsidRPr="00BC7066" w:rsidTr="008C5D2F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B5CCD" w:rsidRPr="00BC7066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BC7066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7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227 241 901,10</w:t>
            </w:r>
          </w:p>
        </w:tc>
      </w:tr>
    </w:tbl>
    <w:p w:rsidR="009B5CCD" w:rsidRDefault="009B5CCD" w:rsidP="009B5CCD"/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9</w:t>
            </w: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  <w:r w:rsidRPr="00B86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168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2016 год</w:t>
            </w:r>
          </w:p>
        </w:tc>
      </w:tr>
      <w:tr w:rsidR="009B5CCD" w:rsidRPr="00B86E81" w:rsidTr="008C5D2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79 180 646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1 848 756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43 280 905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32 050 985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9B5CCD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79 180 646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17 801 413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35 274 768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18 160 768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17 542 232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618 536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17 114 000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3 442 855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787 855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22 361 609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22 061 609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9B5CCD" w:rsidRPr="00B86E81" w:rsidTr="008C5D2F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B5CCD" w:rsidRPr="00B86E81" w:rsidRDefault="009B5CCD" w:rsidP="008C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6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B5CCD" w:rsidRDefault="009B5CCD" w:rsidP="009B5CCD"/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9B5CCD" w:rsidRDefault="009B5CCD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  <w:sectPr w:rsidR="009B5CCD" w:rsidSect="003A633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5041"/>
        <w:gridCol w:w="1814"/>
        <w:gridCol w:w="1418"/>
        <w:gridCol w:w="1467"/>
        <w:gridCol w:w="1502"/>
        <w:gridCol w:w="3128"/>
      </w:tblGrid>
      <w:tr w:rsidR="009B5CCD" w:rsidRPr="00E714E4" w:rsidTr="008C5D2F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Пояснительная записка к решению Муниципального Совета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2016 года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168</w:t>
            </w:r>
          </w:p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5CCD" w:rsidRPr="00E714E4" w:rsidTr="008C5D2F">
        <w:trPr>
          <w:trHeight w:val="113"/>
        </w:trPr>
        <w:tc>
          <w:tcPr>
            <w:tcW w:w="2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Изменения в доходной  части бюджета на 2016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990 2 02 02 078 13 0000 151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-2 397 315,00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уменьшении бюджетных ассигнований на реализацию мероприятий по газификации правого берега г/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Тутаев из бюджета Ярославской области 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задачи по государственной поддержке граждан, проживающих на территории ЯО, в сфере ипотечного жилищного кредитования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990 2 02 02 999 13 2005 151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уведомление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уменьшении бюджетных ассигнований на реализацию программы  из бюджета Ярославской области 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-3 182 315,00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-3 182 315,00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2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Изменения в расходной части бюджета на 2016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центрального аппарата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990 0104 4000020020 853 290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Выделены бюджетные ассигнования на оплату административного штрафа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 содержание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990 0309 4000029566 540 251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395 973,00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бюджетные ассигнования на организацию деятельности и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функционирование водно-спасательной станции созданную в соответствии с Постановлением Администрацией ТМР в рамках переданных полномочий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990 0409 0300129086  540 251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-450 651,00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бюджетных ассигнований:                                                         1) Экономия от ремонта асфальтобетонного покрытия ул.1-я Овражная в сумме 69187 рублей перераспределена на другие статьи расхода;                                                             2) Экономия по разработке  ПСД на  ремонт  автодорог  в сумме  500 000 рублей перераспределена на другие статьи расхода;                                      3) Выделены дополнительные ассигнования  в размере 118 536 рублей  на проведение повторной экспертизы ПСД по капремонт участка дороги проспект 50-я Победы 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990 0409 0300129496  540 251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-752 743,00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бюджетных ассигнований:  </w:t>
            </w:r>
          </w:p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Перераспределены невостребованные бюджетные ассигнования по ремонту пешеходных дорожек ул. Советская 33,35,37 и Моторостроителей 57 на другие статьи расхода;                                                           2) Экономия по разработке  ПСД на ремонт дворовых территорий  в сумме  400000 рублей  перераспределена на другие статьи расхода.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990 0501 0700129406 540 251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ассигнования перераспределены с </w:t>
            </w:r>
            <w:proofErr w:type="spell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программы по переселению граждан из жилищного фонда непригодного для проживания и (или) жилищного фонда с высоким уровнем износа, для уточнения КБК расходов.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07001S1216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-1 342 999,00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Уточнены КБК расходов на 952 000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по  реализации программы</w:t>
            </w: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невостребованные бюджетные ассигнования  в размере 390 999 рублей 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спределены на другие статьи расхода.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990 0501 4000020090 244 225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-1 094 115,25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Экономия по взносам на капремонт распределена на другие статьи расхода бюджета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990 0501 4000020130  831 290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46 096,25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дополнительные бюджетные ассигнования  для  оплаты исполнительных листов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задолженности услуг  МУП ТМР </w:t>
            </w: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РКЦ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990 0502 0800172016 540 251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-2 397 314,06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изменения в бюджетные ассигнования на основании полученного уведомления из Я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снята экономия от проведения конкурсных процедур на реализацию мероприятий программы, а также в соответствии с соглашением уточнены расходы на 0,94 коп (правый и левый берег)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990 0502 0800272016 540 251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соглашением уточнены расходы на 0,94 коп (правый и левый берег)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990 0502 0900129036  540 251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-887 000,00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Невостребованные бюджетные ассигнования на покрытие убытков теплоснабжающих организации  в 2016 году перераспределены на другие статьи бюджета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990 0502 4000029046 540 251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-152 687,00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Перераспределены на другие статьи бюджета</w:t>
            </w:r>
          </w:p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по обводной линии водопровода в. Набережная 144 в размере 31 354 рублей;                                                                                     2) Экономия по строительству колодцев в размере 121 333 рубля.</w:t>
            </w:r>
            <w:proofErr w:type="gramEnd"/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990 0502 4000029536  540 251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-319 452,00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от проведения конкурсных процедур  в 2016 и в 2017 году перераспределена  на другие статьи бюджета</w:t>
            </w:r>
          </w:p>
        </w:tc>
      </w:tr>
      <w:tr w:rsidR="009B5CCD" w:rsidRPr="00E714E4" w:rsidTr="009B5CCD">
        <w:trPr>
          <w:trHeight w:val="1254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9B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990 0503 1000229246 540 251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Выделены бюджетные ассигнования на проведение текущего ремонта сетей уличного освещения в связи с увеличением заявок на ремонтные работы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990 0503 1100129266 540 251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514 322,00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бюджетных ассигнований на обеспечение мероприятий в области благоустройства  мест массового отдыха населения на территории городского поселения Тутаев):                                                                             1) на монтаж и демонтаж праздничных украшений и иллюминации в г. Тутаеве в сумме 309 577 руб.;                                                           2)  на установка освещения вокруг новогодней елки в парке отдыха г. Тутаев в сумме 248 480 руб.;                                                                     3) установка новогодних ёлок в сумме 133 000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руб.;                                                                                                                                                                                       4) Перераспределение экономии по мероприятию "благоустройство пляжа" в размере - 130 000 руб.;                                                                              5) Перераспределение экономии по мероприятию "Вывоз мусора с территории  парка отдыха " в размере 46735 руб.                                                       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по благоустройству населенных пунктов Ярославской област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11001S4776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919 739,00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бюджетные  ассигнования по </w:t>
            </w:r>
            <w:proofErr w:type="spell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реализацию  проекта "Обустроим область к юбилею"</w:t>
            </w:r>
          </w:p>
          <w:p w:rsidR="009B5CCD" w:rsidRPr="00E714E4" w:rsidRDefault="009B5CCD" w:rsidP="009B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(благоустройство сквера -796648,22 руб.; благоустройство парка- 123089,84 руб.)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990 0503 1100229266 540 251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-133 000,00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Перераспределение экономии по мероприятию " уборка и ликвидация несанкционированных свалок".   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990 1003  1500171236 540 251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изменения в бюджетные ассигнования на основании полученного уведомления из ЯО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990 0412 4000020190 244 226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122 500,00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определению кадастровой стоимости (межеванию) и приобретению прав собс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твенности 35 земельных участков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990 1301 4000020050 730 231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на погашение процентов за пользование кредитной линией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в области сохранения и восстановления   исторического облика городского поселения Тутаев, объектов культурного наследия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990 0406 4000029576 540 251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98 017,00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Доработка технико-экономического обоснования  и сметной документации объекта "Строительство стационарного пассажирского причала-</w:t>
            </w:r>
            <w:proofErr w:type="spell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Кустодиевская</w:t>
            </w:r>
            <w:proofErr w:type="spell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переправа левый берег г. Тутаев" в рамках проекта «Сохранение и развитие малых исторических городов и поселений»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-1 307 000,00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-3 182 315,00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-4 489 315,00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 бюджета городского поселения Тутаев составляет   15 110 180  рублей 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39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Изменения в расходной части бюджета на 2017  год: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990 0501 4000020090 244 225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-165 548,00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ассигнования перераспределены   на другие статьи расхода бюджета 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990 0502 4000029536  540 251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-319 452,00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от проведения конкурсных процедур  в 2016 и в 2017 году перераспределена  на другие статьи бюджета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990 1301 4000020050 730 231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на погашение процентов за пользование кредитной линией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CCD" w:rsidRPr="00E714E4" w:rsidTr="008C5D2F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B5CCD" w:rsidRPr="00E714E4" w:rsidRDefault="009B5CCD" w:rsidP="008C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B5CCD" w:rsidRPr="00E714E4" w:rsidRDefault="009B5CCD" w:rsidP="008C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B5CCD" w:rsidRDefault="009B5CCD" w:rsidP="009B5CCD"/>
    <w:p w:rsid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47003E" w:rsidRPr="0047003E" w:rsidRDefault="0047003E" w:rsidP="00ED7ED1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sectPr w:rsidR="0047003E" w:rsidRPr="0047003E" w:rsidSect="009B5CC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33" w:rsidRDefault="003A6333">
      <w:pPr>
        <w:spacing w:after="0" w:line="240" w:lineRule="auto"/>
      </w:pPr>
      <w:r>
        <w:separator/>
      </w:r>
    </w:p>
  </w:endnote>
  <w:endnote w:type="continuationSeparator" w:id="0">
    <w:p w:rsidR="003A6333" w:rsidRDefault="003A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33" w:rsidRDefault="003A6333">
      <w:pPr>
        <w:spacing w:after="0" w:line="240" w:lineRule="auto"/>
      </w:pPr>
      <w:r>
        <w:separator/>
      </w:r>
    </w:p>
  </w:footnote>
  <w:footnote w:type="continuationSeparator" w:id="0">
    <w:p w:rsidR="003A6333" w:rsidRDefault="003A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3A6333" w:rsidRDefault="003A6333">
        <w:pPr>
          <w:pStyle w:val="a4"/>
          <w:jc w:val="center"/>
        </w:pPr>
      </w:p>
      <w:p w:rsidR="003A6333" w:rsidRDefault="003A63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CD">
          <w:rPr>
            <w:noProof/>
          </w:rPr>
          <w:t>54</w:t>
        </w:r>
        <w:r>
          <w:fldChar w:fldCharType="end"/>
        </w:r>
      </w:p>
    </w:sdtContent>
  </w:sdt>
  <w:p w:rsidR="003A6333" w:rsidRDefault="003A6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6D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46BD9"/>
    <w:multiLevelType w:val="hybridMultilevel"/>
    <w:tmpl w:val="AF04BDD0"/>
    <w:lvl w:ilvl="0" w:tplc="51466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13FE2"/>
    <w:rsid w:val="00030AA3"/>
    <w:rsid w:val="000500D8"/>
    <w:rsid w:val="00075007"/>
    <w:rsid w:val="000A769A"/>
    <w:rsid w:val="000C3F6F"/>
    <w:rsid w:val="000F69A5"/>
    <w:rsid w:val="001206C3"/>
    <w:rsid w:val="001229FC"/>
    <w:rsid w:val="00127B45"/>
    <w:rsid w:val="001427A2"/>
    <w:rsid w:val="00192043"/>
    <w:rsid w:val="001A1A18"/>
    <w:rsid w:val="001E15CB"/>
    <w:rsid w:val="001F30C4"/>
    <w:rsid w:val="00202A4C"/>
    <w:rsid w:val="00202ADB"/>
    <w:rsid w:val="00213E9F"/>
    <w:rsid w:val="002B2B93"/>
    <w:rsid w:val="002D72BC"/>
    <w:rsid w:val="003065DF"/>
    <w:rsid w:val="0033425E"/>
    <w:rsid w:val="00371490"/>
    <w:rsid w:val="00374A66"/>
    <w:rsid w:val="00392F3A"/>
    <w:rsid w:val="003A6333"/>
    <w:rsid w:val="003B77FC"/>
    <w:rsid w:val="00422F38"/>
    <w:rsid w:val="00437F53"/>
    <w:rsid w:val="00465930"/>
    <w:rsid w:val="0047003E"/>
    <w:rsid w:val="005433C5"/>
    <w:rsid w:val="00594FC0"/>
    <w:rsid w:val="005B63EB"/>
    <w:rsid w:val="005C3097"/>
    <w:rsid w:val="006208F5"/>
    <w:rsid w:val="0063133D"/>
    <w:rsid w:val="00631BC4"/>
    <w:rsid w:val="00644054"/>
    <w:rsid w:val="006445A3"/>
    <w:rsid w:val="006B6EB5"/>
    <w:rsid w:val="00797B06"/>
    <w:rsid w:val="007A676F"/>
    <w:rsid w:val="0086324A"/>
    <w:rsid w:val="00871B13"/>
    <w:rsid w:val="00892891"/>
    <w:rsid w:val="009078C0"/>
    <w:rsid w:val="00925B70"/>
    <w:rsid w:val="0098080F"/>
    <w:rsid w:val="009A12E7"/>
    <w:rsid w:val="009B5CCD"/>
    <w:rsid w:val="009D3B5F"/>
    <w:rsid w:val="00A32237"/>
    <w:rsid w:val="00B02587"/>
    <w:rsid w:val="00B26F57"/>
    <w:rsid w:val="00B348D5"/>
    <w:rsid w:val="00B62F9B"/>
    <w:rsid w:val="00B74813"/>
    <w:rsid w:val="00BB6BAC"/>
    <w:rsid w:val="00BD7A21"/>
    <w:rsid w:val="00BE420F"/>
    <w:rsid w:val="00C75510"/>
    <w:rsid w:val="00CA4D4E"/>
    <w:rsid w:val="00CC41E9"/>
    <w:rsid w:val="00E43559"/>
    <w:rsid w:val="00E45D74"/>
    <w:rsid w:val="00E723F5"/>
    <w:rsid w:val="00E74FB7"/>
    <w:rsid w:val="00ED51A3"/>
    <w:rsid w:val="00ED7ED1"/>
    <w:rsid w:val="00EF3F57"/>
    <w:rsid w:val="00EF7026"/>
    <w:rsid w:val="00F147CC"/>
    <w:rsid w:val="00F54D9D"/>
    <w:rsid w:val="00F65B62"/>
    <w:rsid w:val="00F84782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6;n=49162;fld=134;dst=1032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C262-F034-40FC-B78E-A2DCE07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58</Pages>
  <Words>19614</Words>
  <Characters>111805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28</cp:revision>
  <cp:lastPrinted>2016-10-26T14:18:00Z</cp:lastPrinted>
  <dcterms:created xsi:type="dcterms:W3CDTF">2016-03-23T12:32:00Z</dcterms:created>
  <dcterms:modified xsi:type="dcterms:W3CDTF">2016-10-27T10:49:00Z</dcterms:modified>
</cp:coreProperties>
</file>