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908"/>
        <w:gridCol w:w="7740"/>
      </w:tblGrid>
      <w:tr w:rsidR="00030AA3" w:rsidRPr="008C0E38" w:rsidTr="00225546">
        <w:tc>
          <w:tcPr>
            <w:tcW w:w="1908" w:type="dxa"/>
          </w:tcPr>
          <w:p w:rsidR="00030AA3" w:rsidRPr="008C0E38" w:rsidRDefault="00030AA3" w:rsidP="00225546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76BD3A" wp14:editId="08460B27">
                  <wp:extent cx="982980" cy="1257300"/>
                  <wp:effectExtent l="0" t="0" r="7620" b="0"/>
                  <wp:docPr id="3" name="Рисунок 3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30AA3" w:rsidRPr="00C15FE5" w:rsidRDefault="00030AA3" w:rsidP="00225546">
            <w:pPr>
              <w:pStyle w:val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15FE5">
              <w:rPr>
                <w:rFonts w:ascii="Arial" w:hAnsi="Arial" w:cs="Arial"/>
                <w:b/>
                <w:sz w:val="40"/>
                <w:szCs w:val="40"/>
              </w:rPr>
              <w:t>РЕШЕНИЕ</w:t>
            </w:r>
          </w:p>
          <w:p w:rsidR="00030AA3" w:rsidRPr="008C0E38" w:rsidRDefault="00030AA3" w:rsidP="00225546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38">
              <w:rPr>
                <w:b/>
                <w:bCs/>
                <w:sz w:val="32"/>
                <w:szCs w:val="32"/>
              </w:rPr>
              <w:t xml:space="preserve"> МУНИЦИПАЛЬНОГО СОВЕТА </w:t>
            </w:r>
          </w:p>
          <w:p w:rsidR="00030AA3" w:rsidRPr="008C0E38" w:rsidRDefault="00030AA3" w:rsidP="00225546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38">
              <w:rPr>
                <w:b/>
                <w:bCs/>
                <w:sz w:val="32"/>
                <w:szCs w:val="32"/>
              </w:rPr>
              <w:t>ГОРОДСКОГО ПОСЕЛЕНИЯ ТУТАЕВ</w:t>
            </w:r>
          </w:p>
          <w:p w:rsidR="00030AA3" w:rsidRPr="008C0E38" w:rsidRDefault="00030AA3" w:rsidP="0022554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30AA3" w:rsidRPr="00496224" w:rsidRDefault="000C2F9F" w:rsidP="00E338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30.11.2016</w:t>
            </w:r>
            <w:r w:rsidR="00030AA3" w:rsidRPr="00496224">
              <w:rPr>
                <w:b/>
                <w:sz w:val="28"/>
                <w:szCs w:val="28"/>
              </w:rPr>
              <w:t xml:space="preserve">                                 </w:t>
            </w:r>
            <w:r w:rsidR="00C227CB">
              <w:rPr>
                <w:b/>
                <w:sz w:val="28"/>
                <w:szCs w:val="28"/>
              </w:rPr>
              <w:t xml:space="preserve">                   </w:t>
            </w:r>
            <w:r w:rsidR="004B7327">
              <w:rPr>
                <w:b/>
                <w:sz w:val="28"/>
                <w:szCs w:val="28"/>
              </w:rPr>
              <w:t xml:space="preserve">                             </w:t>
            </w:r>
            <w:r w:rsidR="00C227CB">
              <w:rPr>
                <w:b/>
                <w:sz w:val="28"/>
                <w:szCs w:val="28"/>
              </w:rPr>
              <w:t xml:space="preserve"> № </w:t>
            </w:r>
            <w:r w:rsidR="00E338D3">
              <w:rPr>
                <w:b/>
                <w:sz w:val="28"/>
                <w:szCs w:val="28"/>
              </w:rPr>
              <w:t>171</w:t>
            </w:r>
          </w:p>
        </w:tc>
      </w:tr>
    </w:tbl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О внесении изменений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в решение Муниципального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Совета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 w:rsidRPr="00D850C0"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 w:rsidRPr="00D850C0">
        <w:rPr>
          <w:rFonts w:ascii="Times New Roman" w:hAnsi="Times New Roman"/>
          <w:sz w:val="28"/>
          <w:szCs w:val="28"/>
        </w:rPr>
        <w:t xml:space="preserve">  № </w:t>
      </w:r>
      <w:r w:rsidR="00437F53">
        <w:rPr>
          <w:rFonts w:ascii="Times New Roman" w:hAnsi="Times New Roman"/>
          <w:sz w:val="28"/>
          <w:szCs w:val="28"/>
        </w:rPr>
        <w:t xml:space="preserve"> 144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850C0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850C0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850C0">
        <w:rPr>
          <w:rFonts w:ascii="Times New Roman" w:hAnsi="Times New Roman"/>
          <w:sz w:val="28"/>
          <w:szCs w:val="28"/>
        </w:rPr>
        <w:t xml:space="preserve"> годов»</w:t>
      </w:r>
    </w:p>
    <w:p w:rsidR="00797B06" w:rsidRDefault="00797B06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ADB" w:rsidRPr="00E55588" w:rsidRDefault="00202ADB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06" w:rsidRPr="00E55588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6">
        <w:rPr>
          <w:rFonts w:ascii="Times New Roman" w:hAnsi="Times New Roman"/>
          <w:sz w:val="28"/>
          <w:szCs w:val="28"/>
        </w:rPr>
        <w:t>РЕШИЛ:</w:t>
      </w:r>
    </w:p>
    <w:p w:rsidR="00202ADB" w:rsidRPr="009A1F66" w:rsidRDefault="00202ADB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 w:rsidR="00437F53">
        <w:rPr>
          <w:rFonts w:ascii="Times New Roman" w:hAnsi="Times New Roman"/>
          <w:sz w:val="28"/>
          <w:szCs w:val="28"/>
        </w:rPr>
        <w:t>144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6BAC">
        <w:rPr>
          <w:rFonts w:ascii="Times New Roman" w:hAnsi="Times New Roman"/>
          <w:sz w:val="28"/>
          <w:szCs w:val="28"/>
        </w:rPr>
        <w:t xml:space="preserve"> (в действующей редакции) </w:t>
      </w:r>
      <w:r w:rsidRPr="00D6090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797B06" w:rsidRDefault="00797B06" w:rsidP="003065D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797B06" w:rsidRPr="00D67A1E" w:rsidRDefault="005433C5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7B06" w:rsidRPr="00D67A1E">
        <w:rPr>
          <w:rFonts w:ascii="Times New Roman" w:hAnsi="Times New Roman"/>
          <w:sz w:val="28"/>
          <w:szCs w:val="28"/>
        </w:rPr>
        <w:t>«</w:t>
      </w:r>
      <w:r w:rsidR="00797B06">
        <w:rPr>
          <w:rFonts w:ascii="Times New Roman" w:hAnsi="Times New Roman"/>
          <w:sz w:val="28"/>
          <w:szCs w:val="28"/>
        </w:rPr>
        <w:t xml:space="preserve">Статья 1. </w:t>
      </w:r>
      <w:r w:rsidR="00797B06"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</w:t>
      </w:r>
      <w:r w:rsidR="00437F53">
        <w:rPr>
          <w:rFonts w:ascii="Times New Roman" w:hAnsi="Times New Roman"/>
          <w:sz w:val="28"/>
          <w:szCs w:val="28"/>
        </w:rPr>
        <w:t>одского поселения Тутаев на 2016</w:t>
      </w:r>
      <w:r w:rsidR="00797B06" w:rsidRPr="00D67A1E">
        <w:rPr>
          <w:rFonts w:ascii="Times New Roman" w:hAnsi="Times New Roman"/>
          <w:sz w:val="28"/>
          <w:szCs w:val="28"/>
        </w:rPr>
        <w:t xml:space="preserve"> год согласно приложению 1:</w:t>
      </w:r>
    </w:p>
    <w:p w:rsidR="00797B06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6B6EB5">
        <w:rPr>
          <w:rFonts w:ascii="Times New Roman" w:hAnsi="Times New Roman"/>
          <w:sz w:val="28"/>
          <w:szCs w:val="28"/>
        </w:rPr>
        <w:t xml:space="preserve">226 173 280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9078C0">
        <w:rPr>
          <w:rFonts w:ascii="Times New Roman" w:hAnsi="Times New Roman"/>
          <w:sz w:val="28"/>
          <w:szCs w:val="28"/>
        </w:rPr>
        <w:t>ей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2B2B93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 w:rsidR="000A769A">
        <w:rPr>
          <w:rFonts w:ascii="Times New Roman" w:hAnsi="Times New Roman"/>
          <w:sz w:val="28"/>
          <w:szCs w:val="28"/>
        </w:rPr>
        <w:t xml:space="preserve"> городского поселения Тутаев на </w:t>
      </w:r>
      <w:r w:rsidR="0063133D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201</w:t>
      </w:r>
      <w:r w:rsidR="00437F53">
        <w:rPr>
          <w:rFonts w:ascii="Times New Roman" w:hAnsi="Times New Roman"/>
          <w:sz w:val="28"/>
          <w:szCs w:val="28"/>
        </w:rPr>
        <w:t xml:space="preserve">6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4B7327">
        <w:rPr>
          <w:rFonts w:ascii="Times New Roman" w:hAnsi="Times New Roman"/>
          <w:sz w:val="28"/>
          <w:szCs w:val="28"/>
        </w:rPr>
        <w:t>238</w:t>
      </w:r>
      <w:r w:rsidR="006E1AEB">
        <w:rPr>
          <w:rFonts w:ascii="Times New Roman" w:hAnsi="Times New Roman"/>
          <w:sz w:val="28"/>
          <w:szCs w:val="28"/>
        </w:rPr>
        <w:t> </w:t>
      </w:r>
      <w:r w:rsidR="004B7327">
        <w:rPr>
          <w:rFonts w:ascii="Times New Roman" w:hAnsi="Times New Roman"/>
          <w:sz w:val="28"/>
          <w:szCs w:val="28"/>
        </w:rPr>
        <w:t>0</w:t>
      </w:r>
      <w:r w:rsidR="006E1AEB">
        <w:rPr>
          <w:rFonts w:ascii="Times New Roman" w:hAnsi="Times New Roman"/>
          <w:sz w:val="28"/>
          <w:szCs w:val="28"/>
        </w:rPr>
        <w:t>97 373</w:t>
      </w:r>
      <w:r w:rsidR="009D3B5F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6E1AEB">
        <w:rPr>
          <w:rFonts w:ascii="Times New Roman" w:hAnsi="Times New Roman"/>
          <w:sz w:val="28"/>
          <w:szCs w:val="28"/>
        </w:rPr>
        <w:t>я</w:t>
      </w:r>
      <w:r w:rsidR="0063133D">
        <w:rPr>
          <w:rFonts w:ascii="Times New Roman" w:hAnsi="Times New Roman"/>
          <w:sz w:val="28"/>
          <w:szCs w:val="28"/>
        </w:rPr>
        <w:t>;</w:t>
      </w:r>
    </w:p>
    <w:p w:rsidR="003065DF" w:rsidRDefault="002B2B93" w:rsidP="00202A4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 xml:space="preserve">прогнозируемый  дефицит бюджета городского поселения Тутаев на 2016 год в сумме  </w:t>
      </w:r>
      <w:r w:rsidR="004B7327">
        <w:rPr>
          <w:rFonts w:ascii="Times New Roman" w:hAnsi="Times New Roman"/>
          <w:sz w:val="28"/>
          <w:szCs w:val="28"/>
        </w:rPr>
        <w:t>11</w:t>
      </w:r>
      <w:r w:rsidR="006E1AEB">
        <w:rPr>
          <w:rFonts w:ascii="Times New Roman" w:hAnsi="Times New Roman"/>
          <w:sz w:val="28"/>
          <w:szCs w:val="28"/>
        </w:rPr>
        <w:t xml:space="preserve"> 924 093 </w:t>
      </w:r>
      <w:r w:rsidRPr="002B2B93">
        <w:rPr>
          <w:rFonts w:ascii="Times New Roman" w:hAnsi="Times New Roman"/>
          <w:sz w:val="28"/>
          <w:szCs w:val="28"/>
        </w:rPr>
        <w:t>рубл</w:t>
      </w:r>
      <w:r w:rsidR="006E1AEB">
        <w:rPr>
          <w:rFonts w:ascii="Times New Roman" w:hAnsi="Times New Roman"/>
          <w:sz w:val="28"/>
          <w:szCs w:val="28"/>
        </w:rPr>
        <w:t>я</w:t>
      </w:r>
      <w:r w:rsidR="0063133D">
        <w:rPr>
          <w:rFonts w:ascii="Times New Roman" w:hAnsi="Times New Roman"/>
          <w:sz w:val="28"/>
          <w:szCs w:val="28"/>
        </w:rPr>
        <w:t>».</w:t>
      </w:r>
    </w:p>
    <w:p w:rsidR="004B7327" w:rsidRPr="00B02587" w:rsidRDefault="004B7327" w:rsidP="004B732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11</w:t>
      </w:r>
      <w:r w:rsidRPr="00B0258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B7327" w:rsidRPr="004B7327" w:rsidRDefault="004B7327" w:rsidP="004B7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327">
        <w:rPr>
          <w:rFonts w:ascii="Times New Roman" w:hAnsi="Times New Roman"/>
          <w:sz w:val="28"/>
          <w:szCs w:val="28"/>
        </w:rPr>
        <w:t xml:space="preserve">«Статья 11. Установить, что верхний предел муниципального долга на 1 января 2017 года  не должен превышать </w:t>
      </w:r>
      <w:r>
        <w:rPr>
          <w:rFonts w:ascii="Times New Roman" w:hAnsi="Times New Roman"/>
          <w:sz w:val="28"/>
          <w:szCs w:val="28"/>
        </w:rPr>
        <w:t>13 862 000</w:t>
      </w:r>
      <w:r w:rsidRPr="004B7327">
        <w:rPr>
          <w:rFonts w:ascii="Times New Roman" w:hAnsi="Times New Roman"/>
          <w:sz w:val="28"/>
          <w:szCs w:val="28"/>
        </w:rPr>
        <w:t xml:space="preserve"> рублей, 1 января 2018 года </w:t>
      </w:r>
      <w:r>
        <w:rPr>
          <w:rFonts w:ascii="Times New Roman" w:hAnsi="Times New Roman"/>
          <w:sz w:val="28"/>
          <w:szCs w:val="28"/>
        </w:rPr>
        <w:t>13 862 000</w:t>
      </w:r>
      <w:r w:rsidRPr="004B7327">
        <w:rPr>
          <w:rFonts w:ascii="Times New Roman" w:hAnsi="Times New Roman"/>
          <w:sz w:val="28"/>
          <w:szCs w:val="28"/>
        </w:rPr>
        <w:t xml:space="preserve"> рублей, 1 января 2019 года </w:t>
      </w:r>
      <w:r>
        <w:rPr>
          <w:rFonts w:ascii="Times New Roman" w:hAnsi="Times New Roman"/>
          <w:sz w:val="28"/>
          <w:szCs w:val="28"/>
        </w:rPr>
        <w:t>13 862 000</w:t>
      </w:r>
      <w:r w:rsidRPr="004B7327">
        <w:rPr>
          <w:rFonts w:ascii="Times New Roman" w:hAnsi="Times New Roman"/>
          <w:sz w:val="28"/>
          <w:szCs w:val="28"/>
        </w:rPr>
        <w:t xml:space="preserve"> рублей».</w:t>
      </w:r>
    </w:p>
    <w:p w:rsidR="00422F38" w:rsidRPr="00B02587" w:rsidRDefault="00797B06" w:rsidP="00B0258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797B06" w:rsidRDefault="005433C5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7B06" w:rsidRPr="00422F38">
        <w:rPr>
          <w:rFonts w:ascii="Times New Roman" w:hAnsi="Times New Roman"/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437F53">
        <w:rPr>
          <w:rFonts w:ascii="Times New Roman" w:hAnsi="Times New Roman"/>
          <w:sz w:val="28"/>
          <w:szCs w:val="28"/>
        </w:rPr>
        <w:t>6</w:t>
      </w:r>
      <w:r w:rsidR="00797B06" w:rsidRPr="00422F38">
        <w:rPr>
          <w:rFonts w:ascii="Times New Roman" w:hAnsi="Times New Roman"/>
          <w:sz w:val="28"/>
          <w:szCs w:val="28"/>
        </w:rPr>
        <w:t xml:space="preserve"> </w:t>
      </w:r>
      <w:r w:rsidR="00797B06" w:rsidRPr="00422F38">
        <w:rPr>
          <w:rFonts w:ascii="Times New Roman" w:hAnsi="Times New Roman"/>
          <w:sz w:val="28"/>
          <w:szCs w:val="28"/>
        </w:rPr>
        <w:lastRenderedPageBreak/>
        <w:t xml:space="preserve">год, в сумме </w:t>
      </w:r>
      <w:r w:rsidR="004B7327">
        <w:rPr>
          <w:rFonts w:ascii="Times New Roman" w:hAnsi="Times New Roman"/>
          <w:sz w:val="28"/>
          <w:szCs w:val="28"/>
        </w:rPr>
        <w:t>225</w:t>
      </w:r>
      <w:r w:rsidR="006E1AEB">
        <w:rPr>
          <w:rFonts w:ascii="Times New Roman" w:hAnsi="Times New Roman"/>
          <w:sz w:val="28"/>
          <w:szCs w:val="28"/>
        </w:rPr>
        <w:t> 572 366</w:t>
      </w:r>
      <w:r w:rsidR="0033425E">
        <w:rPr>
          <w:rFonts w:ascii="Times New Roman" w:hAnsi="Times New Roman"/>
          <w:sz w:val="28"/>
          <w:szCs w:val="28"/>
        </w:rPr>
        <w:t xml:space="preserve"> рубл</w:t>
      </w:r>
      <w:r w:rsidR="006E1AEB">
        <w:rPr>
          <w:rFonts w:ascii="Times New Roman" w:hAnsi="Times New Roman"/>
          <w:sz w:val="28"/>
          <w:szCs w:val="28"/>
        </w:rPr>
        <w:t>ей</w:t>
      </w:r>
      <w:r w:rsidR="0033425E">
        <w:rPr>
          <w:rFonts w:ascii="Times New Roman" w:hAnsi="Times New Roman"/>
          <w:sz w:val="28"/>
          <w:szCs w:val="28"/>
        </w:rPr>
        <w:t xml:space="preserve"> </w:t>
      </w:r>
      <w:r w:rsidR="00202A4C">
        <w:rPr>
          <w:rFonts w:ascii="Times New Roman" w:hAnsi="Times New Roman"/>
          <w:sz w:val="28"/>
          <w:szCs w:val="28"/>
        </w:rPr>
        <w:t>10</w:t>
      </w:r>
      <w:r w:rsidR="009078C0">
        <w:rPr>
          <w:rFonts w:ascii="Times New Roman" w:hAnsi="Times New Roman"/>
          <w:sz w:val="28"/>
          <w:szCs w:val="28"/>
        </w:rPr>
        <w:t xml:space="preserve"> копеек</w:t>
      </w:r>
      <w:r w:rsidR="00797B06" w:rsidRPr="00422F38">
        <w:rPr>
          <w:rFonts w:ascii="Times New Roman" w:hAnsi="Times New Roman"/>
          <w:sz w:val="28"/>
          <w:szCs w:val="28"/>
        </w:rPr>
        <w:t xml:space="preserve">  согласно приложению 11»</w:t>
      </w:r>
      <w:r w:rsidR="00E45D74">
        <w:rPr>
          <w:rFonts w:ascii="Times New Roman" w:hAnsi="Times New Roman"/>
          <w:sz w:val="28"/>
          <w:szCs w:val="28"/>
        </w:rPr>
        <w:t>.</w:t>
      </w:r>
    </w:p>
    <w:p w:rsidR="00797B06" w:rsidRPr="00B02587" w:rsidRDefault="006E1AEB" w:rsidP="006E1A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</w:t>
      </w:r>
      <w:r w:rsidR="00797B06" w:rsidRPr="006E1AEB">
        <w:rPr>
          <w:rFonts w:ascii="Times New Roman" w:hAnsi="Times New Roman"/>
          <w:sz w:val="28"/>
          <w:szCs w:val="28"/>
        </w:rPr>
        <w:t xml:space="preserve">Приложения  1, 3, 4, 5, </w:t>
      </w:r>
      <w:r w:rsidR="002D72BC" w:rsidRPr="006E1AEB">
        <w:rPr>
          <w:rFonts w:ascii="Times New Roman" w:hAnsi="Times New Roman"/>
          <w:sz w:val="28"/>
          <w:szCs w:val="28"/>
        </w:rPr>
        <w:t>6,</w:t>
      </w:r>
      <w:r w:rsidR="004B7327" w:rsidRPr="006E1AEB">
        <w:rPr>
          <w:rFonts w:ascii="Times New Roman" w:hAnsi="Times New Roman"/>
          <w:sz w:val="28"/>
          <w:szCs w:val="28"/>
        </w:rPr>
        <w:t xml:space="preserve"> 9,</w:t>
      </w:r>
      <w:r w:rsidR="00797B06" w:rsidRPr="006E1AEB">
        <w:rPr>
          <w:rFonts w:ascii="Times New Roman" w:hAnsi="Times New Roman"/>
          <w:sz w:val="28"/>
          <w:szCs w:val="28"/>
        </w:rPr>
        <w:t xml:space="preserve"> 10, 11,12    изложить </w:t>
      </w:r>
      <w:r w:rsidR="00BB6BAC" w:rsidRPr="006E1AEB">
        <w:rPr>
          <w:rFonts w:ascii="Times New Roman" w:hAnsi="Times New Roman"/>
          <w:sz w:val="28"/>
          <w:szCs w:val="28"/>
        </w:rPr>
        <w:t xml:space="preserve">соответственно </w:t>
      </w:r>
      <w:r w:rsidR="00797B06" w:rsidRPr="006E1AEB">
        <w:rPr>
          <w:rFonts w:ascii="Times New Roman" w:hAnsi="Times New Roman"/>
          <w:sz w:val="28"/>
          <w:szCs w:val="28"/>
        </w:rPr>
        <w:t xml:space="preserve"> в  редакции  приложений</w:t>
      </w:r>
      <w:r w:rsidR="00797B06" w:rsidRPr="00B02587">
        <w:rPr>
          <w:rFonts w:ascii="Times New Roman" w:hAnsi="Times New Roman"/>
          <w:sz w:val="28"/>
          <w:szCs w:val="28"/>
        </w:rPr>
        <w:t xml:space="preserve">  1, 2, 3, 4, 5, 6, 7, 8, 9  к  настоящему  решению.</w:t>
      </w:r>
    </w:p>
    <w:p w:rsidR="00797B06" w:rsidRDefault="00797B06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AC488A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 в Тутаевской массово</w:t>
      </w:r>
      <w:r w:rsidR="00192043">
        <w:rPr>
          <w:rFonts w:ascii="Times New Roman" w:hAnsi="Times New Roman"/>
          <w:sz w:val="28"/>
          <w:szCs w:val="28"/>
        </w:rPr>
        <w:t>й муниципальной газете «Берега».</w:t>
      </w:r>
    </w:p>
    <w:p w:rsidR="00797B06" w:rsidRDefault="00797B06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488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37F5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97B06" w:rsidRPr="00D60903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Pr="00E23AE0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90" w:rsidRDefault="007A676F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</w:t>
      </w:r>
      <w:r w:rsidR="00371490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С</w:t>
      </w:r>
      <w:r w:rsidR="00371490">
        <w:rPr>
          <w:rFonts w:ascii="Times New Roman" w:hAnsi="Times New Roman"/>
          <w:sz w:val="28"/>
          <w:szCs w:val="28"/>
        </w:rPr>
        <w:t>овета</w:t>
      </w:r>
    </w:p>
    <w:p w:rsidR="00797B06" w:rsidRPr="007E7411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      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B06" w:rsidRPr="007E7411">
        <w:rPr>
          <w:rFonts w:ascii="Times New Roman" w:hAnsi="Times New Roman"/>
          <w:sz w:val="28"/>
          <w:szCs w:val="28"/>
        </w:rPr>
        <w:t>Ершов</w:t>
      </w: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1E15CB" w:rsidRDefault="001E15CB" w:rsidP="00797B06">
      <w:pPr>
        <w:spacing w:line="240" w:lineRule="auto"/>
        <w:rPr>
          <w:rFonts w:ascii="Times New Roman" w:hAnsi="Times New Roman" w:cs="Times New Roman"/>
        </w:rPr>
      </w:pPr>
    </w:p>
    <w:p w:rsidR="001E15CB" w:rsidRDefault="001E15CB" w:rsidP="00797B06">
      <w:pPr>
        <w:spacing w:line="240" w:lineRule="auto"/>
        <w:rPr>
          <w:rFonts w:ascii="Times New Roman" w:hAnsi="Times New Roman" w:cs="Times New Roman"/>
        </w:rPr>
      </w:pPr>
    </w:p>
    <w:p w:rsidR="001E15CB" w:rsidRDefault="001E15CB" w:rsidP="00797B06">
      <w:pPr>
        <w:spacing w:line="240" w:lineRule="auto"/>
        <w:rPr>
          <w:rFonts w:ascii="Times New Roman" w:hAnsi="Times New Roman" w:cs="Times New Roman"/>
        </w:rPr>
      </w:pPr>
    </w:p>
    <w:p w:rsidR="001E15CB" w:rsidRDefault="001E15CB" w:rsidP="00797B06">
      <w:pPr>
        <w:spacing w:line="240" w:lineRule="auto"/>
        <w:rPr>
          <w:rFonts w:ascii="Times New Roman" w:hAnsi="Times New Roman" w:cs="Times New Roman"/>
        </w:rPr>
      </w:pPr>
    </w:p>
    <w:p w:rsidR="004B7327" w:rsidRDefault="004B7327" w:rsidP="00797B06">
      <w:pPr>
        <w:spacing w:line="240" w:lineRule="auto"/>
        <w:rPr>
          <w:rFonts w:ascii="Times New Roman" w:hAnsi="Times New Roman" w:cs="Times New Roman"/>
        </w:rPr>
      </w:pPr>
    </w:p>
    <w:p w:rsidR="004B7327" w:rsidRDefault="004B7327" w:rsidP="00797B06">
      <w:pPr>
        <w:spacing w:line="240" w:lineRule="auto"/>
        <w:rPr>
          <w:rFonts w:ascii="Times New Roman" w:hAnsi="Times New Roman" w:cs="Times New Roman"/>
        </w:rPr>
      </w:pPr>
    </w:p>
    <w:p w:rsidR="004B7327" w:rsidRDefault="004B7327" w:rsidP="00797B06">
      <w:pPr>
        <w:spacing w:line="240" w:lineRule="auto"/>
        <w:rPr>
          <w:rFonts w:ascii="Times New Roman" w:hAnsi="Times New Roman" w:cs="Times New Roman"/>
        </w:rPr>
      </w:pPr>
    </w:p>
    <w:p w:rsidR="004B7327" w:rsidRDefault="004B7327" w:rsidP="00797B06">
      <w:pPr>
        <w:spacing w:line="240" w:lineRule="auto"/>
        <w:rPr>
          <w:rFonts w:ascii="Times New Roman" w:hAnsi="Times New Roman" w:cs="Times New Roman"/>
        </w:rPr>
      </w:pPr>
    </w:p>
    <w:p w:rsidR="004B7327" w:rsidRDefault="004B7327" w:rsidP="00797B06">
      <w:pPr>
        <w:spacing w:line="240" w:lineRule="auto"/>
        <w:rPr>
          <w:rFonts w:ascii="Times New Roman" w:hAnsi="Times New Roman" w:cs="Times New Roman"/>
        </w:rPr>
      </w:pPr>
    </w:p>
    <w:p w:rsidR="004B7327" w:rsidRDefault="004B7327" w:rsidP="00797B06">
      <w:pPr>
        <w:spacing w:line="240" w:lineRule="auto"/>
        <w:rPr>
          <w:rFonts w:ascii="Times New Roman" w:hAnsi="Times New Roman" w:cs="Times New Roman"/>
        </w:rPr>
      </w:pPr>
    </w:p>
    <w:p w:rsidR="004B7327" w:rsidRDefault="004B7327" w:rsidP="00797B06">
      <w:pPr>
        <w:spacing w:line="240" w:lineRule="auto"/>
        <w:rPr>
          <w:rFonts w:ascii="Times New Roman" w:hAnsi="Times New Roman" w:cs="Times New Roman"/>
        </w:rPr>
      </w:pPr>
    </w:p>
    <w:p w:rsidR="004B7327" w:rsidRDefault="004B7327" w:rsidP="00797B06">
      <w:pPr>
        <w:spacing w:line="240" w:lineRule="auto"/>
        <w:rPr>
          <w:rFonts w:ascii="Times New Roman" w:hAnsi="Times New Roman" w:cs="Times New Roman"/>
        </w:rPr>
      </w:pPr>
    </w:p>
    <w:p w:rsidR="004B7327" w:rsidRDefault="004B7327" w:rsidP="00797B06">
      <w:pPr>
        <w:spacing w:line="240" w:lineRule="auto"/>
        <w:rPr>
          <w:rFonts w:ascii="Times New Roman" w:hAnsi="Times New Roman" w:cs="Times New Roman"/>
        </w:rPr>
      </w:pPr>
    </w:p>
    <w:p w:rsidR="000C2F9F" w:rsidRDefault="000C2F9F" w:rsidP="000500D8">
      <w:pPr>
        <w:spacing w:line="240" w:lineRule="auto"/>
        <w:rPr>
          <w:rFonts w:ascii="Times New Roman" w:hAnsi="Times New Roman" w:cs="Times New Roman"/>
        </w:rPr>
      </w:pPr>
    </w:p>
    <w:p w:rsidR="000C2F9F" w:rsidRDefault="000C2F9F" w:rsidP="000500D8">
      <w:pPr>
        <w:spacing w:line="240" w:lineRule="auto"/>
        <w:rPr>
          <w:rFonts w:ascii="Times New Roman" w:hAnsi="Times New Roman" w:cs="Times New Roman"/>
        </w:rPr>
      </w:pPr>
    </w:p>
    <w:p w:rsidR="000C2F9F" w:rsidRDefault="000C2F9F" w:rsidP="000500D8">
      <w:pPr>
        <w:spacing w:line="240" w:lineRule="auto"/>
        <w:rPr>
          <w:rFonts w:ascii="Times New Roman" w:hAnsi="Times New Roman" w:cs="Times New Roman"/>
        </w:rPr>
      </w:pPr>
    </w:p>
    <w:p w:rsidR="000C2F9F" w:rsidRDefault="000C2F9F" w:rsidP="000500D8">
      <w:pPr>
        <w:spacing w:line="240" w:lineRule="auto"/>
        <w:rPr>
          <w:rFonts w:ascii="Times New Roman" w:hAnsi="Times New Roman" w:cs="Times New Roman"/>
        </w:rPr>
      </w:pPr>
    </w:p>
    <w:p w:rsidR="000C2F9F" w:rsidRDefault="000C2F9F" w:rsidP="000500D8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1652"/>
        <w:gridCol w:w="1704"/>
        <w:gridCol w:w="1729"/>
      </w:tblGrid>
      <w:tr w:rsidR="00225546" w:rsidRPr="00C40E6D" w:rsidTr="00225546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46" w:rsidRPr="00C40E6D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225546" w:rsidRPr="00C40E6D" w:rsidTr="00225546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46" w:rsidRPr="00C40E6D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225546" w:rsidRPr="00C40E6D" w:rsidTr="002255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46" w:rsidRPr="00C40E6D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225546" w:rsidRPr="00C40E6D" w:rsidTr="002255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46" w:rsidRPr="00C40E6D" w:rsidRDefault="00225546" w:rsidP="00E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30.11.2016</w:t>
            </w: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E3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171</w:t>
            </w:r>
          </w:p>
        </w:tc>
      </w:tr>
      <w:tr w:rsidR="00225546" w:rsidRPr="00C40E6D" w:rsidTr="00225546">
        <w:trPr>
          <w:trHeight w:val="276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5546" w:rsidRPr="00C40E6D" w:rsidTr="00225546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2016 год и плановый период 2017 и 2018 годов</w:t>
            </w:r>
          </w:p>
        </w:tc>
      </w:tr>
      <w:tr w:rsidR="00225546" w:rsidRPr="00C40E6D" w:rsidTr="00225546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5546" w:rsidRPr="00C40E6D" w:rsidTr="00225546">
        <w:trPr>
          <w:trHeight w:val="15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5546" w:rsidRPr="00C40E6D" w:rsidTr="00225546">
        <w:trPr>
          <w:trHeight w:val="27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225546" w:rsidRPr="00C40E6D" w:rsidTr="00225546">
        <w:trPr>
          <w:trHeight w:val="63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225546" w:rsidRPr="00C40E6D" w:rsidTr="00225546">
        <w:trPr>
          <w:trHeight w:val="43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226 173 280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140 770 586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225546" w:rsidRPr="00C40E6D" w:rsidTr="00225546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5546" w:rsidRPr="00C40E6D" w:rsidTr="00225546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118 460 000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118 745 204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121 160 000</w:t>
            </w:r>
          </w:p>
        </w:tc>
      </w:tr>
      <w:tr w:rsidR="00225546" w:rsidRPr="00C40E6D" w:rsidTr="00225546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102 770 000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104 555 204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106 970 000</w:t>
            </w:r>
          </w:p>
        </w:tc>
      </w:tr>
      <w:tr w:rsidR="00225546" w:rsidRPr="00C40E6D" w:rsidTr="00225546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</w:tr>
      <w:tr w:rsidR="00225546" w:rsidRPr="00C40E6D" w:rsidTr="00225546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107 713 280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22 025 382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16 564 000</w:t>
            </w:r>
          </w:p>
        </w:tc>
      </w:tr>
      <w:tr w:rsidR="00225546" w:rsidRPr="00C40E6D" w:rsidTr="00225546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238 097 373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140 770 586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225546" w:rsidRPr="00C40E6D" w:rsidTr="00225546">
        <w:trPr>
          <w:trHeight w:val="34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5546" w:rsidRPr="00C40E6D" w:rsidTr="00225546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238 097 373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137 616 801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131 488 714</w:t>
            </w:r>
          </w:p>
        </w:tc>
      </w:tr>
      <w:tr w:rsidR="00225546" w:rsidRPr="00C40E6D" w:rsidTr="00225546">
        <w:trPr>
          <w:trHeight w:val="42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3 153 786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6 235 286</w:t>
            </w:r>
          </w:p>
        </w:tc>
      </w:tr>
      <w:tr w:rsidR="00225546" w:rsidRPr="00C40E6D" w:rsidTr="00225546">
        <w:trPr>
          <w:trHeight w:val="28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-11 924 093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225546" w:rsidRPr="00C40E6D" w:rsidTr="00225546">
        <w:trPr>
          <w:trHeight w:val="3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40E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C40E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C40E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46" w:rsidRPr="00C40E6D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225546" w:rsidRDefault="00225546" w:rsidP="00225546"/>
    <w:p w:rsidR="000C2F9F" w:rsidRDefault="000C2F9F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3"/>
        <w:gridCol w:w="4734"/>
        <w:gridCol w:w="1374"/>
        <w:gridCol w:w="1374"/>
        <w:gridCol w:w="1376"/>
      </w:tblGrid>
      <w:tr w:rsidR="00225546" w:rsidRPr="008F20E3" w:rsidTr="00225546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5546" w:rsidRPr="008F20E3" w:rsidTr="00225546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225546" w:rsidRPr="008F20E3" w:rsidTr="00225546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225546" w:rsidRPr="008F20E3" w:rsidTr="00225546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E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30.11.2016 </w:t>
            </w:r>
            <w:r w:rsidRPr="008F2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3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171</w:t>
            </w:r>
          </w:p>
        </w:tc>
      </w:tr>
      <w:tr w:rsidR="00225546" w:rsidRPr="008F20E3" w:rsidTr="00225546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46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5546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2016 год  и плановый период 2017 и 2018 годов</w:t>
            </w:r>
          </w:p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17 548 623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16 052 839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15 599 064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994 756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10 493 703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3 104 811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645 973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495 973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87 434 163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55 147 697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53 583 000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7 683 000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79 180 646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46 541 697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121 529 504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60 221 472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56 096 857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46 220 206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19 985 412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28 419 824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14 750 833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39 256 616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1 662 394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7 859 317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2 837 000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7 522 317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8F20E3" w:rsidTr="00225546">
        <w:trPr>
          <w:trHeight w:val="1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8F20E3" w:rsidTr="00225546">
        <w:trPr>
          <w:trHeight w:val="113"/>
        </w:trPr>
        <w:tc>
          <w:tcPr>
            <w:tcW w:w="2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238 097 373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137 616 801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225546" w:rsidRPr="008F20E3" w:rsidTr="00225546">
        <w:trPr>
          <w:trHeight w:val="113"/>
        </w:trPr>
        <w:tc>
          <w:tcPr>
            <w:tcW w:w="2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225546" w:rsidRPr="008F20E3" w:rsidTr="00225546">
        <w:trPr>
          <w:trHeight w:val="113"/>
        </w:trPr>
        <w:tc>
          <w:tcPr>
            <w:tcW w:w="2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238 097 373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140 770 586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  <w:tr w:rsidR="00225546" w:rsidRPr="008F20E3" w:rsidTr="00225546">
        <w:trPr>
          <w:trHeight w:val="113"/>
        </w:trPr>
        <w:tc>
          <w:tcPr>
            <w:tcW w:w="2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-11 924 093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8F20E3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25546" w:rsidRDefault="00225546" w:rsidP="00225546"/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486"/>
        <w:gridCol w:w="576"/>
        <w:gridCol w:w="1252"/>
        <w:gridCol w:w="486"/>
        <w:gridCol w:w="1281"/>
        <w:gridCol w:w="1298"/>
        <w:gridCol w:w="1248"/>
      </w:tblGrid>
      <w:tr w:rsidR="00225546" w:rsidRPr="00242A3C" w:rsidTr="00225546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46" w:rsidRPr="00242A3C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25546" w:rsidRPr="00242A3C" w:rsidTr="00225546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46" w:rsidRPr="00242A3C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225546" w:rsidRPr="00242A3C" w:rsidTr="00225546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46" w:rsidRPr="00242A3C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225546" w:rsidRPr="00242A3C" w:rsidTr="00225546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46" w:rsidRPr="00242A3C" w:rsidRDefault="00225546" w:rsidP="00E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63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30.11.2016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E3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171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5546" w:rsidRPr="00242A3C" w:rsidTr="00225546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2016 год и плановый период 2017 и 2018 годов </w:t>
            </w:r>
          </w:p>
        </w:tc>
      </w:tr>
      <w:tr w:rsidR="00225546" w:rsidRPr="00242A3C" w:rsidTr="00225546">
        <w:trPr>
          <w:trHeight w:val="207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5546" w:rsidRPr="00242A3C" w:rsidTr="00225546">
        <w:trPr>
          <w:trHeight w:val="207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5546" w:rsidRPr="00242A3C" w:rsidTr="00225546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546" w:rsidRPr="00242A3C" w:rsidRDefault="00225546" w:rsidP="0022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225546" w:rsidRPr="00242A3C" w:rsidTr="00225546">
        <w:trPr>
          <w:trHeight w:val="272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 главного распорядителя бюджетных средств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Код раздела, подраздела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238 097 373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137 616 801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994 756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10 493 703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10 493 703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2 800 198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2 873 951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2 908 176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2 030 675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661 648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818 276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852 501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107 875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1 132 619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1 132 619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(Администрация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6 560 886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6 560 886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финансов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 (КСП Администрации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3 104 811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3 104 811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Социальное обеспечение  и иные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477 353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477 353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495 973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495 973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 содержание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395 973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395 973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18.0.01. 29486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в области сохранения и восстановления   исторического облика городского поселения Тутаев, объектов культурного наследия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в рамках реализации </w:t>
            </w:r>
            <w:proofErr w:type="spell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проекта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охранение</w:t>
            </w:r>
            <w:proofErr w:type="spell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развитие малых исторических городов и поселений"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7 683 000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7 683 000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01.0.01. 29166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02.0.01. 29176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02.0.02. 29176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речного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79 180 646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46 541 697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79 180 646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46 541 697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75 437 791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43 841 697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75 437 791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43 841 697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2 045 623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2 045 623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26 259 099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32 034 255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26 259 099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32 034 255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03.0.01. 29496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1 765 730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1 765 730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1 125 745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1 125 745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 мероприятий в области  дорожного хозяйства   по ремонту дворовых территорий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S4796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обл.ср-ва</w:t>
            </w:r>
            <w:proofErr w:type="spellEnd"/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10 131 697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10 131 697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осуществление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03.0.01. 72476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03.0.01. 74796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19 399 159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19 399 159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безопасности дорожного движения на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автомобильных дорогах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04.0.01. 29096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04.0.01. 29106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обл.ср-ва</w:t>
            </w:r>
            <w:proofErr w:type="spell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40.0.00 72440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6 783 000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6 783 000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472 500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46 220 206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19 985 412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36 678 215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14 235 960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4 323 717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5 753 400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4 323 717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5 753 400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4 323 717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5 753 400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4 323 717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5 753 400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06.0.02. 29306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9 946 677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жильем граждан, проживающих в жилищном фонде 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признанном непригодным для постоянного проживания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9 946 677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городского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07.0.01. 29406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S1216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на осуществление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07.0.01. 71216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19 406 358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благоустроенным  жильем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19 406 358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17.0.01. 29146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3 977 964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3 977 964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17.0.01. 09502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4 627 874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4 627 874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S9602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9 541 991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5 749 452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3 955 885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5 034 452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3 955 885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5 034 452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1 198 157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1 198 157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переселению граждан из жилищного фонда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28 419 824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14 750 833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26 604 461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13 923 685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17 507 976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5 333 685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8 859 000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софинансирования реализации  мероприятий по строительству и реконструкции  объектов  газификации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S2016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08.0.01. 72016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6 709 000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6 709 000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Газификация левого берега городского поселения Тутаев (строительство газопроводов и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7 956 001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08.0.02. 72016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6 406 001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6 406 001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08.0.03. 00000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08.0.03. 29056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2 196 485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бесперебойного теплоснабжения жилищного фонда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09.0.01. 29036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2 196 485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софинансирования  по обеспечению бесперебойного предоставления коммунальных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потребителям Ярославской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09.0.02. S50206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 по обеспечению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бесперебойного предоставления коммунальных услуг потребителям Ярославской области за счет областных средств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09.0.02. 75206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1 815 363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827 148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1 534 815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1 534 815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мероприятия по газификации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39 256 616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39 256 616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11 833 370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и эффективности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 наружного освещения улиц территории городского поселения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3 273 370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3 273 370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3 273 370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27 656 616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14 655 870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2 959 434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2 959 434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 благоустройству населенных пунктов Ярославской област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мест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массового отдыха населения на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S4776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2 710 437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2 710 437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мероприятия по содействию решений вопросов местного значения по обращениям депутатов Ярославской областной Дум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11.0.01. 74436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(Озеленение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11.0.02. 29266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уровня внешнего благоустройства и санитарного  состояния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11 159 216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3 352 471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3 352 471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 по строительству, реконструкции и ремонту общественных туалетов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11.0.03. 29506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11.0.03. 29546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S4776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11.0.03. 74776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1 591 530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 (ремонт памятников)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11.0.04. 29476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 программа "Организация и развитие ритуальных услуг и мест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захоронения в городском поселении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Содержание  и благоустройство мест захоронений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и ремонт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ЖКХ и строительства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образования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культурн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массового  отдыха населения в городском поселении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7 522 317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7 522 317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4 327 701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4 327 701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 на государственную поддержку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14.0.01. 50206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L0206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1 532 245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1 532 245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R0206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3 194 616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3 194 616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S1236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15.0.01. 71236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2 129 616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2 129 616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предоставлению молодым семьям, проживающим на территории городского поселения Тутаев, социальных выплат на приобретение (строительство) жилья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поддержке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40.0.00. 29356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бюджету  ТМР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участия волейбольной команды "Ярославна-ТМЗ" в соревнованиях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40.0.00. 29366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услуги периодической печати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40.0.00. 20050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238 097 373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137 616 801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225546" w:rsidRPr="00242A3C" w:rsidTr="00225546">
        <w:trPr>
          <w:trHeight w:val="11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225546" w:rsidRPr="00242A3C" w:rsidRDefault="00225546" w:rsidP="0022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238 097 373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140 770 586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25546" w:rsidRPr="00242A3C" w:rsidRDefault="00225546" w:rsidP="0022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</w:tbl>
    <w:p w:rsidR="00225546" w:rsidRDefault="00225546" w:rsidP="00225546"/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225546" w:rsidRDefault="00225546" w:rsidP="000500D8">
      <w:pPr>
        <w:spacing w:line="240" w:lineRule="auto"/>
        <w:rPr>
          <w:rFonts w:ascii="Times New Roman" w:hAnsi="Times New Roman" w:cs="Times New Roman"/>
        </w:rPr>
      </w:pPr>
    </w:p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1882"/>
        <w:gridCol w:w="1032"/>
        <w:gridCol w:w="354"/>
        <w:gridCol w:w="946"/>
        <w:gridCol w:w="333"/>
        <w:gridCol w:w="869"/>
        <w:gridCol w:w="764"/>
        <w:gridCol w:w="494"/>
        <w:gridCol w:w="1261"/>
      </w:tblGrid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666" w:rsidRPr="00293E92" w:rsidRDefault="00677666" w:rsidP="00E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93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293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293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30.11.2016</w:t>
            </w:r>
            <w:r w:rsidRPr="00293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E3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171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666" w:rsidRPr="00293E92" w:rsidTr="00036F69">
        <w:trPr>
          <w:trHeight w:val="253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2016 год</w:t>
            </w:r>
          </w:p>
        </w:tc>
      </w:tr>
      <w:tr w:rsidR="00677666" w:rsidRPr="00293E92" w:rsidTr="00036F69">
        <w:trPr>
          <w:trHeight w:val="207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 статья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год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счёт средств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других бюджетов бюджетной системы РФ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198 375 255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99 648 975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98 726 280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01.0.01.29166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02.0.01.29176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(в межсезонный период)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02.0.02.29176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75 437 791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32 156 885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43 280 905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03.0.01. 29076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2 045 623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2 045 623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</w:t>
            </w: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03.0.01. 29086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26 259 099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26 259 099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03.0.01.29496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1 765 730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1 765 730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S2446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софинансирования  мероприятий в области  дорожного хозяйства   по ремонту дворовых территорий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S4796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обл.ср-ва</w:t>
            </w:r>
            <w:proofErr w:type="spell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8 007 420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осуществление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03.0.01. 72476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15 874 326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15 874 326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03.0.01.74796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19 399 159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19 399 159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по повышению </w:t>
            </w: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04.0.01. 29096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04.0.01.29106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4 323 717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4 323 717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4 323 717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4 323 717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06.0.01.29376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06.0.02. 29306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9 946 677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городского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07.0.01. 29406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софинансирования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07.0.01. S1216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</w:t>
            </w: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 на осуществление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07.0.01. 71216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8 994 676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8 994 676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17 507 976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4 392 975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13 115 001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софинансирования реализации  мероприятий по строительству и реконструкции  объектов  газификации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S2016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08.0.01. 72016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6 709 000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6 709 000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08.0.02. 29066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08.0.02. 72016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6 406 001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6 406 001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08.0.03. 29056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2 196 485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</w:t>
            </w: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09.0.01. 29036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софинансирования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09.0.01.S5206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94 380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94 380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 по обеспечению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бесперебойного предоставления коммунальных услуг потребителям Ярославской области за счет областных средств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09.0.01.75206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2 102 105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2 102 105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27 656 616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15 231 716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12 424 900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2 959 434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2 959 434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 благоустройству населенных пунктов Ярославской област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S4776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2 710 437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2 710 437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</w:t>
            </w: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ТМР на  осуществление части полномочий по решению вопросов местного значения в соответствии с заключенными соглашениями на мероприятия по содействию решений вопросов местного значения по обращениям депутатов Ярославской областной Дум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11.0.01. 74436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290 000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8 696 000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(Озеленение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11.0.02.29266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3 352 471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3 352 471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11.0.03. 29506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11.0.03.29546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софинансирования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</w:t>
            </w: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11.0.03. S4776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11.0.03. 74776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3 438 900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 (ремонт памятников)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11.0.04. 29476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4 327 701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1 532 245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2 795 456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государственную поддержку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14.0.01. 50206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софинансирования  мероприятий подпрограммы </w:t>
            </w: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14.0.01. L0206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1 532 245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1 532 245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14.0.01. R0206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3 194 616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2 129 616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S1236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15.0.01. 71236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2 129 616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2 129 616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19 406 358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5 522 738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13 883 621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17.0.00. 29146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3 977 964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3 977 964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софинансирования мероприятий по переселению граждан из </w:t>
            </w: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аварийного жилищного фонда за счет средств Фонда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17.0.01. 09502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9 255 747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софинансирования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17.0.01. 09602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4 627 874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4 627 874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софинансирования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17.0.01. S9602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18.0.01.29486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39 722 118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39 722 118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994 756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994 756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2 030 675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2 030 675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661 648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661 648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107 875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107 875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1 132 619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1 132 619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3 955 885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3 955 885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1 675 510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1 675 510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122 500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122 500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40.0.00.20280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40.0.00. 20380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18 293 565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18 293 565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1 534 815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1 534 815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40.0.00. 29366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280 548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 содержание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395 973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395 973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1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обеспечение</w:t>
            </w:r>
            <w:proofErr w:type="gramEnd"/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рамках реализации проекта</w:t>
            </w:r>
            <w:r w:rsidR="0011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"Сохранение и развитие малых исторических городов и поселений" 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98 017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77666" w:rsidRPr="00293E92" w:rsidTr="00170830">
        <w:trPr>
          <w:trHeight w:val="113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677666" w:rsidRPr="00293E92" w:rsidRDefault="00677666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238 097 373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139 371 093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666" w:rsidRPr="00293E92" w:rsidRDefault="00677666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98 726 280</w:t>
            </w:r>
          </w:p>
        </w:tc>
      </w:tr>
      <w:tr w:rsidR="00170830" w:rsidRPr="00B107FC" w:rsidTr="00036F69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5</w:t>
            </w:r>
          </w:p>
        </w:tc>
      </w:tr>
      <w:tr w:rsidR="00170830" w:rsidRPr="00B107FC" w:rsidTr="00036F69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170830" w:rsidRPr="00B107FC" w:rsidTr="00036F69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170830" w:rsidRPr="00B107FC" w:rsidTr="00036F69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E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30.11.2016</w:t>
            </w:r>
            <w:r w:rsidRPr="00B10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E3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171</w:t>
            </w:r>
          </w:p>
        </w:tc>
      </w:tr>
      <w:tr w:rsidR="00170830" w:rsidRPr="00B107FC" w:rsidTr="00036F69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170830" w:rsidRPr="00B107FC" w:rsidTr="00036F69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2016 год и плановый период 2017 и 2018 годов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990 01 02 00 00 00 0000 000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990 01 02 00 00 00 0000 700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990 01 02 00 00 13 0000 710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990 01 02 00 00 00 0000 800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990 01 02 00 00 13 0000 810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990 01 03 00 00 00 0000 000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-3 862 000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990 01 03 01 00 00 0000 700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990 01 03 01 00 13 4620 710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0" w:rsidRPr="00B107FC" w:rsidRDefault="00170830" w:rsidP="00036F6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990 01 03 01 00 00 0000 800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990 01 03 01 00 13 4620 810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-1 937 907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990 01 05 02 01 13 0000 510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-240 035 280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-154 632 586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-151 586 000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990 01 05 02 01 13 0000 610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238 097 373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154 632 586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151 586 000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11 924 093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0830" w:rsidRPr="00B107FC" w:rsidTr="00170830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hideMark/>
          </w:tcPr>
          <w:p w:rsidR="00170830" w:rsidRPr="00B107FC" w:rsidRDefault="00170830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11 924 093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70830" w:rsidRPr="00B107FC" w:rsidRDefault="00170830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70830" w:rsidRDefault="00170830" w:rsidP="00170830"/>
    <w:tbl>
      <w:tblPr>
        <w:tblW w:w="5000" w:type="pct"/>
        <w:tblLook w:val="04A0" w:firstRow="1" w:lastRow="0" w:firstColumn="1" w:lastColumn="0" w:noHBand="0" w:noVBand="1"/>
      </w:tblPr>
      <w:tblGrid>
        <w:gridCol w:w="940"/>
        <w:gridCol w:w="942"/>
        <w:gridCol w:w="1237"/>
        <w:gridCol w:w="1273"/>
        <w:gridCol w:w="1374"/>
        <w:gridCol w:w="1273"/>
        <w:gridCol w:w="1198"/>
        <w:gridCol w:w="1334"/>
      </w:tblGrid>
      <w:tr w:rsidR="002816BB" w:rsidRPr="007A3515" w:rsidTr="00036F69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6BB" w:rsidRPr="007A3515" w:rsidRDefault="002816BB" w:rsidP="00E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A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Муниципального Совета  </w:t>
            </w:r>
            <w:r w:rsidRPr="007A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7A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30.11.2016 </w:t>
            </w:r>
            <w:r w:rsidRPr="007A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3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171</w:t>
            </w:r>
          </w:p>
        </w:tc>
      </w:tr>
      <w:tr w:rsidR="002816BB" w:rsidRPr="007A3515" w:rsidTr="00036F69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16BB" w:rsidRPr="007A3515" w:rsidTr="00036F69">
        <w:trPr>
          <w:trHeight w:val="113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муниципальных внутренних заимствований городского поселения Тутаев</w:t>
            </w: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2016 год и плановый период 2017 и 2018 годов.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16BB" w:rsidRPr="007A3515" w:rsidTr="00036F69">
        <w:trPr>
          <w:trHeight w:val="113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816BB" w:rsidRPr="007A3515" w:rsidTr="00036F69">
        <w:trPr>
          <w:trHeight w:val="207"/>
        </w:trPr>
        <w:tc>
          <w:tcPr>
            <w:tcW w:w="9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2016г. (руб.)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2017 г. (руб.)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2018 г. (руб.)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</w:tr>
      <w:tr w:rsidR="002816BB" w:rsidRPr="007A3515" w:rsidTr="00036F69">
        <w:trPr>
          <w:trHeight w:val="207"/>
        </w:trPr>
        <w:tc>
          <w:tcPr>
            <w:tcW w:w="9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Кредитные соглашения и </w:t>
            </w:r>
            <w:proofErr w:type="gramStart"/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договоры</w:t>
            </w:r>
            <w:proofErr w:type="gramEnd"/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заключённые от имени поселения в валюте Российской Федерации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7 724 000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кредиты коммерческих организаций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получение, 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прочие организации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погашение, 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прочие организации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924 093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01.01.2016г.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01.01.2017г.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01.01.2018г.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коммерческих организаций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Муниципальный долг (прогноз)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01.01.2017г.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01.01.2018г.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01.01.2019г.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6BB" w:rsidRPr="007A3515" w:rsidTr="00036F69">
        <w:trPr>
          <w:trHeight w:val="11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коммерческих организаций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13 862 000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6BB" w:rsidRPr="007A3515" w:rsidRDefault="002816BB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</w:tr>
    </w:tbl>
    <w:p w:rsidR="002816BB" w:rsidRDefault="002816BB" w:rsidP="002816BB"/>
    <w:p w:rsidR="00677666" w:rsidRDefault="00677666" w:rsidP="00677666"/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p w:rsidR="002816BB" w:rsidRDefault="002816BB" w:rsidP="000500D8">
      <w:pPr>
        <w:spacing w:line="240" w:lineRule="auto"/>
        <w:rPr>
          <w:rFonts w:ascii="Times New Roman" w:hAnsi="Times New Roman" w:cs="Times New Roman"/>
        </w:rPr>
      </w:pPr>
    </w:p>
    <w:p w:rsidR="002816BB" w:rsidRDefault="002816BB" w:rsidP="000500D8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"/>
        <w:gridCol w:w="1251"/>
        <w:gridCol w:w="4100"/>
        <w:gridCol w:w="1247"/>
        <w:gridCol w:w="1247"/>
        <w:gridCol w:w="1247"/>
      </w:tblGrid>
      <w:tr w:rsidR="00D321A4" w:rsidRPr="007D6CC0" w:rsidTr="00036F69">
        <w:trPr>
          <w:trHeight w:val="49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1A4" w:rsidRPr="007D6CC0" w:rsidRDefault="00D321A4" w:rsidP="00E338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D6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Муниципального Совета</w:t>
            </w:r>
            <w:r w:rsidRPr="007D6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7D6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30.11.2016 </w:t>
            </w:r>
            <w:r w:rsidRPr="007D6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3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171</w:t>
            </w:r>
            <w:r w:rsidRPr="007D6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6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D321A4" w:rsidRPr="007D6CC0" w:rsidTr="00036F69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21A4" w:rsidRPr="007D6CC0" w:rsidTr="00036F69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1A4" w:rsidRPr="007D6CC0" w:rsidRDefault="00D321A4" w:rsidP="00036F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 городского поселения Тутаев на 2016 год  и плановый период 2017 и 2018 годов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(средства поселения)</w:t>
            </w:r>
            <w:proofErr w:type="gramStart"/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32 156 885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33 710 000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«Повышение безопасности дорожного движения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4 323 717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5 753 400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4 392 975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надежного теплоснабжения на территории 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11 833 370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15 231 716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1 532 245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Тутаевского муниципального </w:t>
            </w: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района, в сфере ипотечного жилищного кредитования" на 2016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1 065 000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Тутаев" на  2016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5 522 738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7D6CC0" w:rsidTr="00036F69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18.0.00.0000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7D6CC0" w:rsidTr="00036F69">
        <w:trPr>
          <w:trHeight w:val="113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99 648 975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89 275 330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321A4" w:rsidRPr="007D6CC0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321A4" w:rsidRDefault="00D321A4" w:rsidP="00D321A4"/>
    <w:p w:rsidR="002816BB" w:rsidRDefault="002816BB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5327"/>
        <w:gridCol w:w="1863"/>
        <w:gridCol w:w="1602"/>
      </w:tblGrid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1A4" w:rsidRPr="00D24139" w:rsidRDefault="00D321A4" w:rsidP="00E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8</w:t>
            </w:r>
            <w:r w:rsidRPr="00D2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Муниципального Совета</w:t>
            </w:r>
            <w:r w:rsidRPr="00D2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D2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30.11.2016 </w:t>
            </w:r>
            <w:r w:rsidRPr="00D2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33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171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1A4" w:rsidRPr="00D24139" w:rsidTr="00036F69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A4" w:rsidRDefault="00D321A4" w:rsidP="00036F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21A4" w:rsidRPr="00D24139" w:rsidRDefault="00D321A4" w:rsidP="00036F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2016 год</w:t>
            </w:r>
          </w:p>
        </w:tc>
      </w:tr>
      <w:tr w:rsidR="00D321A4" w:rsidRPr="00D24139" w:rsidTr="00036F69">
        <w:trPr>
          <w:trHeight w:val="207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D321A4" w:rsidRPr="00D24139" w:rsidTr="00036F69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21A4" w:rsidRPr="00D24139" w:rsidTr="00036F69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18 293 565,00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1 534 815,32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3 049 539,82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актуализации схем теплоснабжения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280 548,00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теплоснабжения и газификации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13 115 001,00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реализации  мероприятий по строительству и реконструкции объектов теплоснабжения и газификации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S2016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650 460,18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S5206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94 380,00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бесперебойного предоставления коммунальных услуг потребителям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2 045 623,47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26 259 099,00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строительству светофорных объектов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1 765 730,00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в области дорожного хозяйства по ремонту дворовых территорий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8 007 420,36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19 399 159,00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3 977 964,00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7 175 180,00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установке приборов учета потребляемых ресурсов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4 627 873,50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софинансирования мероприятий по переселению граждан из аварийного жилищного фонда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1 544 773,50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поддержка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1 295 456,20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L0206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1 532 245,00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R0206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2 129 615,88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софинансирования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переселению граждан из жилищного фонда непригодного для проживания и (или) </w:t>
            </w: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жилищного фонда с высоким уровнем износа за счет областных средств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в рамках реализации проекта "Сохранение и развитие малых исторических городов и поселений"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физкультурно-спортивных мероприятий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организации деятельности по  сбору 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раздельному сбору)  и  транспортированию твердых коммунальных отходов 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участия по сбору   и  транспортированию ТКО и КГО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утверждение правил благоустройства территории поселения, 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устанавливающих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10 335 147,15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по благоустройству населенных пунктов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4 175 203,72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содействию решений вопросов местного </w:t>
            </w: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значения по обращениям депутатов Ярославской областной Думы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74436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по благоустройству населенных пунктов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12 134 900,00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  мест захоронений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защите от чрезвычайных ситуаций природного и техногенного характера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395 973,00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904 600,00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D321A4" w:rsidRPr="00D24139" w:rsidTr="00036F69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321A4" w:rsidRPr="00D24139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D2413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225 572 366,10</w:t>
            </w:r>
          </w:p>
        </w:tc>
      </w:tr>
    </w:tbl>
    <w:p w:rsidR="00D321A4" w:rsidRDefault="00D321A4" w:rsidP="00D321A4"/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5915"/>
        <w:gridCol w:w="2661"/>
      </w:tblGrid>
      <w:tr w:rsidR="00D321A4" w:rsidRPr="00091569" w:rsidTr="00036F6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321A4" w:rsidRPr="00091569" w:rsidTr="00036F6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D321A4" w:rsidRPr="00091569" w:rsidTr="00036F6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D321A4" w:rsidRPr="00091569" w:rsidTr="00036F6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E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30.11.2016</w:t>
            </w:r>
            <w:r w:rsidRPr="0009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E3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171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21A4" w:rsidRPr="00091569" w:rsidTr="00036F6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D321A4" w:rsidRPr="00091569" w:rsidTr="00036F6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D321A4" w:rsidRPr="00091569" w:rsidTr="00036F6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 на 2016 год</w:t>
            </w:r>
          </w:p>
        </w:tc>
      </w:tr>
      <w:tr w:rsidR="00D321A4" w:rsidRPr="00091569" w:rsidTr="00036F6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79 180 646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1 848 756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43 280 905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32 050 985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D321A4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79 180 646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17 919 949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2 045 623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35 156 232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18 042 232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17 542 232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17 114 000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3 442 855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дорожной разметки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светофорных объектов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светофорных объектов и дорожных знаков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1 016 855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71 000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22 361 609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22 061 609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D321A4" w:rsidRPr="00091569" w:rsidTr="00036F69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21A4" w:rsidRPr="00091569" w:rsidRDefault="00D321A4" w:rsidP="0003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321A4" w:rsidRDefault="00D321A4" w:rsidP="00D321A4"/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"/>
        <w:gridCol w:w="2431"/>
        <w:gridCol w:w="1441"/>
        <w:gridCol w:w="1169"/>
        <w:gridCol w:w="1074"/>
        <w:gridCol w:w="1285"/>
        <w:gridCol w:w="1869"/>
      </w:tblGrid>
      <w:tr w:rsidR="00D321A4" w:rsidRPr="00E11F3E" w:rsidTr="00036F69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A4" w:rsidRPr="00E11F3E" w:rsidRDefault="00D321A4" w:rsidP="00E3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Пояснительная записка к решению Муниципального Совета от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года №</w:t>
            </w:r>
            <w:r w:rsidR="00E3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171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E11F3E" w:rsidTr="00036F69">
        <w:trPr>
          <w:trHeight w:val="113"/>
        </w:trPr>
        <w:tc>
          <w:tcPr>
            <w:tcW w:w="29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Изменения в расходной части бюджета на 2016  год: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990 0102 4000020010 100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Дополнительные бюджетные ассигнования на оплату труда 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990 0104 4000020020 200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-117 352,00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бюджетных ассигнований :          1) заработная плата сотрудников за 2016 год + 5 000 рублей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.;                                                  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2) услуги связи - 40 000 рублей;                                                           3) коммунальные услуги -82 352 рублей;                                                       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990 0104 4000020030 100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невостребованные бюджетные ассигнования по командировочным расходам перераспределены на другие статьи расхода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D0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</w:t>
            </w:r>
            <w:r w:rsidR="00D01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4000020130 800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исполнительского сбора по неисполнению решения суда по ремонту, а/дорог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в области сохранения и восстановления   исторического облика городского поселения Тутаев, объектов культурного наследия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990 0406 4000029576 540 251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-98 017,00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КБК расходов по доработке технико-экономического обоснования  и сметной документации объекта "Строительство стационарного пассажирского причала-</w:t>
            </w:r>
            <w:proofErr w:type="spell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Кустодиевская</w:t>
            </w:r>
            <w:proofErr w:type="spell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переправа левый берег г. Тутаев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рамках реализации проекта «Сохранение и развитие малых исторических городов и поселений"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E1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990 0406 4000029</w:t>
            </w:r>
            <w:r w:rsidR="00E1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КБК расходов по доработке технико-экономического обоснования  и сметной документации объекта "Строительство стационарного пассажирского причала-</w:t>
            </w:r>
            <w:proofErr w:type="spell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Кустодиевская</w:t>
            </w:r>
            <w:proofErr w:type="spell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переправа левый берег г. Тутаев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990 0409 </w:t>
            </w: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0300129076 540 251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118 536,00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по  </w:t>
            </w: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дополнительным ассигнованиям   на проведение повторной экспертизы ПСД по реконструкции участка дороги проспект 50-я Победы 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990 0409 0300129086 540 251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-118 536,00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по  дополнительным ассигнованиям   на проведение повторной экспертизы ПСД по реконструкции участка дороги проспект 50-я Победы 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990 0501 0500129376  540 251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-2 876 283,00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Невостребованные бюджетные ассигнования  в 2016 году перераспределены на другие статьи бюджета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338D3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E3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990 0501 1700129146  540 251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116 029,00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Оплата доп. площадей по переселению граждан из аварийного жилья по 2 этапу за 2015 год (на основании акта выездной проверки и предписания ДФ ЯО)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338D3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E3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990 0501 400002009</w:t>
            </w:r>
            <w:bookmarkStart w:id="0" w:name="_GoBack"/>
            <w:bookmarkEnd w:id="0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0 244 225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-150 000,00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Экономия по взносам на капремонт распределена на другие статьи расхода бюджета 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338D3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E3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софинансирования  по обеспечению бесперебойного </w:t>
            </w: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предоставления коммунальных услуг потребителям Ярославской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 0502 09002S5206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-18 620,00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Невостребованные бюджетные ассигнования перераспределены на другие статьи бюджета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338D3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E3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lastRenderedPageBreak/>
              <w:t>13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990 0502 4000029046 540 251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55 757,00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обсыпке грунтом водопроводных колодцев на ул. </w:t>
            </w:r>
            <w:proofErr w:type="spell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Брейтовская</w:t>
            </w:r>
            <w:proofErr w:type="spellEnd"/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338D3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E3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990 0503 1100129266 540 251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1 068 072,00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Изменение бюджетных ассигнований на обеспечение мероприятий в области благоустройства  мест массового отдыха населения на территории городского поселения Тутаев:                                                                              1)  Уточнение КБК расходов  по мероприятию "Вывоз мусора с территории  парка отдыха " в размере 46 735 руб.;                                                2) Выделены средства на организацию благоустройства территории городского поселения Тутаев  в размере 1 021 337 рублей.                                                  </w:t>
            </w:r>
            <w:proofErr w:type="gramEnd"/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338D3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E3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990 0503 1100329266 540 251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-46 735,00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расходов  по мероприятию " уборка и ликвидация несанкционированных свалок" (уточнение КБК)   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338D3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E3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соглашениями на </w:t>
            </w: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 1003 14001L0206 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32 245,00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дополнительной социальной выплаты  для погашения расходов на приобретение жилья, при увеличении кол-ва участников </w:t>
            </w: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(18.11.2016 рождение ребенка - семья Смирновых)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-1 911 332,00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-1 911 332,00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Дефицит бюджета городского поселения Тутаев составляет  11 924 093 рубля  в соответствии со ст.92.1 п.3 БК Российской Федерации источником покрытия дефицита бюджета  являются остатки бюджетных средств на начало года и коммерческий кредит. 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E11F3E" w:rsidTr="00036F69">
        <w:trPr>
          <w:trHeight w:val="113"/>
        </w:trPr>
        <w:tc>
          <w:tcPr>
            <w:tcW w:w="40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Изменения в расходной части бюджета на 2017  год: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990 0501 0500129376  540 251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953 400,00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дополнительные бюджетные ассигнования для заключения двухгодичного контракта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990 0502 4000029056 540 251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-953 400,00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ликвидации котельной СХТ с переводом на индивидуальное газовое отопление </w:t>
            </w:r>
            <w:proofErr w:type="gramStart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перенесена</w:t>
            </w:r>
            <w:proofErr w:type="gramEnd"/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2018 -2019 годы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1A4" w:rsidRPr="00E11F3E" w:rsidTr="00036F69">
        <w:trPr>
          <w:trHeight w:val="11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21A4" w:rsidRPr="00E11F3E" w:rsidRDefault="00D321A4" w:rsidP="000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D321A4" w:rsidRPr="00E11F3E" w:rsidRDefault="00D321A4" w:rsidP="0003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321A4" w:rsidRDefault="00D321A4" w:rsidP="00D321A4"/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D321A4" w:rsidRDefault="00D321A4" w:rsidP="000500D8">
      <w:pPr>
        <w:spacing w:line="240" w:lineRule="auto"/>
        <w:rPr>
          <w:rFonts w:ascii="Times New Roman" w:hAnsi="Times New Roman" w:cs="Times New Roman"/>
        </w:rPr>
      </w:pPr>
    </w:p>
    <w:p w:rsidR="00677666" w:rsidRDefault="00677666" w:rsidP="000500D8">
      <w:pPr>
        <w:spacing w:line="240" w:lineRule="auto"/>
        <w:rPr>
          <w:rFonts w:ascii="Times New Roman" w:hAnsi="Times New Roman" w:cs="Times New Roman"/>
        </w:rPr>
      </w:pPr>
    </w:p>
    <w:sectPr w:rsidR="00677666" w:rsidSect="002255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46" w:rsidRDefault="00225546">
      <w:pPr>
        <w:spacing w:after="0" w:line="240" w:lineRule="auto"/>
      </w:pPr>
      <w:r>
        <w:separator/>
      </w:r>
    </w:p>
  </w:endnote>
  <w:endnote w:type="continuationSeparator" w:id="0">
    <w:p w:rsidR="00225546" w:rsidRDefault="0022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46" w:rsidRDefault="00225546">
      <w:pPr>
        <w:spacing w:after="0" w:line="240" w:lineRule="auto"/>
      </w:pPr>
      <w:r>
        <w:separator/>
      </w:r>
    </w:p>
  </w:footnote>
  <w:footnote w:type="continuationSeparator" w:id="0">
    <w:p w:rsidR="00225546" w:rsidRDefault="0022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760"/>
      <w:docPartObj>
        <w:docPartGallery w:val="Page Numbers (Top of Page)"/>
        <w:docPartUnique/>
      </w:docPartObj>
    </w:sdtPr>
    <w:sdtEndPr/>
    <w:sdtContent>
      <w:p w:rsidR="00225546" w:rsidRDefault="00225546">
        <w:pPr>
          <w:pStyle w:val="a4"/>
          <w:jc w:val="center"/>
        </w:pPr>
      </w:p>
      <w:p w:rsidR="00225546" w:rsidRDefault="002255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D3">
          <w:rPr>
            <w:noProof/>
          </w:rPr>
          <w:t>50</w:t>
        </w:r>
        <w:r>
          <w:fldChar w:fldCharType="end"/>
        </w:r>
      </w:p>
    </w:sdtContent>
  </w:sdt>
  <w:p w:rsidR="00225546" w:rsidRDefault="00225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B6D"/>
    <w:multiLevelType w:val="hybridMultilevel"/>
    <w:tmpl w:val="9F562B8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429B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46BD9"/>
    <w:multiLevelType w:val="hybridMultilevel"/>
    <w:tmpl w:val="AF04BDD0"/>
    <w:lvl w:ilvl="0" w:tplc="51466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75A7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6"/>
    <w:rsid w:val="00013FE2"/>
    <w:rsid w:val="00030AA3"/>
    <w:rsid w:val="000500D8"/>
    <w:rsid w:val="00075007"/>
    <w:rsid w:val="000A769A"/>
    <w:rsid w:val="000C2F9F"/>
    <w:rsid w:val="000C3F6F"/>
    <w:rsid w:val="000F69A5"/>
    <w:rsid w:val="00112C90"/>
    <w:rsid w:val="001206C3"/>
    <w:rsid w:val="001229FC"/>
    <w:rsid w:val="00127B45"/>
    <w:rsid w:val="001427A2"/>
    <w:rsid w:val="0016310F"/>
    <w:rsid w:val="00170830"/>
    <w:rsid w:val="00192043"/>
    <w:rsid w:val="001A1A18"/>
    <w:rsid w:val="001E15CB"/>
    <w:rsid w:val="001F30C4"/>
    <w:rsid w:val="00202A4C"/>
    <w:rsid w:val="00202ADB"/>
    <w:rsid w:val="00213E9F"/>
    <w:rsid w:val="00225546"/>
    <w:rsid w:val="002816BB"/>
    <w:rsid w:val="002B2B93"/>
    <w:rsid w:val="002D72BC"/>
    <w:rsid w:val="003065DF"/>
    <w:rsid w:val="0033425E"/>
    <w:rsid w:val="00371490"/>
    <w:rsid w:val="00374A66"/>
    <w:rsid w:val="00392F3A"/>
    <w:rsid w:val="003B77FC"/>
    <w:rsid w:val="00422F38"/>
    <w:rsid w:val="00437F53"/>
    <w:rsid w:val="00465930"/>
    <w:rsid w:val="004B7327"/>
    <w:rsid w:val="005433C5"/>
    <w:rsid w:val="00594FC0"/>
    <w:rsid w:val="005B63EB"/>
    <w:rsid w:val="005C3097"/>
    <w:rsid w:val="006208F5"/>
    <w:rsid w:val="0063133D"/>
    <w:rsid w:val="00631BC4"/>
    <w:rsid w:val="006445A3"/>
    <w:rsid w:val="00677666"/>
    <w:rsid w:val="006B6EB5"/>
    <w:rsid w:val="006E1AEB"/>
    <w:rsid w:val="00797B06"/>
    <w:rsid w:val="007A676F"/>
    <w:rsid w:val="0086324A"/>
    <w:rsid w:val="00871B13"/>
    <w:rsid w:val="00892891"/>
    <w:rsid w:val="009078C0"/>
    <w:rsid w:val="00925B70"/>
    <w:rsid w:val="0098080F"/>
    <w:rsid w:val="009A12E7"/>
    <w:rsid w:val="009D3B5F"/>
    <w:rsid w:val="00A32237"/>
    <w:rsid w:val="00AC2A2B"/>
    <w:rsid w:val="00B02587"/>
    <w:rsid w:val="00B26F57"/>
    <w:rsid w:val="00B348D5"/>
    <w:rsid w:val="00B62F9B"/>
    <w:rsid w:val="00B74813"/>
    <w:rsid w:val="00BB6BAC"/>
    <w:rsid w:val="00BD2A87"/>
    <w:rsid w:val="00BD7A21"/>
    <w:rsid w:val="00BE420F"/>
    <w:rsid w:val="00C227CB"/>
    <w:rsid w:val="00C75510"/>
    <w:rsid w:val="00CA4D4E"/>
    <w:rsid w:val="00CC41E9"/>
    <w:rsid w:val="00D01C35"/>
    <w:rsid w:val="00D321A4"/>
    <w:rsid w:val="00E14CD5"/>
    <w:rsid w:val="00E338D3"/>
    <w:rsid w:val="00E43559"/>
    <w:rsid w:val="00E45D74"/>
    <w:rsid w:val="00E723F5"/>
    <w:rsid w:val="00E74FB7"/>
    <w:rsid w:val="00ED51A3"/>
    <w:rsid w:val="00EF3F57"/>
    <w:rsid w:val="00EF7026"/>
    <w:rsid w:val="00F147CC"/>
    <w:rsid w:val="00F54D9D"/>
    <w:rsid w:val="00F65B62"/>
    <w:rsid w:val="00F84782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F8C4-7288-4818-9486-1BC58CC9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51</Pages>
  <Words>17667</Words>
  <Characters>100708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39</cp:revision>
  <cp:lastPrinted>2016-11-30T10:44:00Z</cp:lastPrinted>
  <dcterms:created xsi:type="dcterms:W3CDTF">2016-03-23T12:32:00Z</dcterms:created>
  <dcterms:modified xsi:type="dcterms:W3CDTF">2016-11-30T10:58:00Z</dcterms:modified>
</cp:coreProperties>
</file>