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BC5949" w:rsidRPr="007E7DFD" w:rsidTr="0097640B">
        <w:trPr>
          <w:cantSplit/>
        </w:trPr>
        <w:tc>
          <w:tcPr>
            <w:tcW w:w="9494" w:type="dxa"/>
          </w:tcPr>
          <w:tbl>
            <w:tblPr>
              <w:tblpPr w:leftFromText="180" w:rightFromText="180" w:vertAnchor="page" w:horzAnchor="margin" w:tblpY="1891"/>
              <w:tblOverlap w:val="never"/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7740"/>
            </w:tblGrid>
            <w:tr w:rsidR="00BC5949" w:rsidRPr="007E7DFD" w:rsidTr="0097640B">
              <w:tc>
                <w:tcPr>
                  <w:tcW w:w="1908" w:type="dxa"/>
                </w:tcPr>
                <w:p w:rsidR="00BC5949" w:rsidRPr="007E7DFD" w:rsidRDefault="00BC5949" w:rsidP="0097640B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D8C8F6E" wp14:editId="44676606">
                        <wp:extent cx="982980" cy="1257300"/>
                        <wp:effectExtent l="0" t="0" r="7620" b="0"/>
                        <wp:docPr id="1" name="Рисунок 1" descr="Рисунок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исунок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0" w:type="dxa"/>
                </w:tcPr>
                <w:p w:rsidR="00BC5949" w:rsidRPr="007E7DFD" w:rsidRDefault="00BC5949" w:rsidP="0097640B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ru-RU" w:eastAsia="ru-RU"/>
                    </w:rPr>
                  </w:pPr>
                  <w:r w:rsidRPr="007E7DFD">
                    <w:rPr>
                      <w:rFonts w:ascii="Arial" w:hAnsi="Arial" w:cs="Arial"/>
                      <w:b/>
                      <w:sz w:val="40"/>
                      <w:szCs w:val="40"/>
                      <w:lang w:val="ru-RU" w:eastAsia="ru-RU"/>
                    </w:rPr>
                    <w:t>РЕШЕНИЕ</w:t>
                  </w:r>
                </w:p>
                <w:p w:rsidR="00BC5949" w:rsidRPr="007E7DFD" w:rsidRDefault="00BC5949" w:rsidP="0097640B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E7DFD">
                    <w:rPr>
                      <w:b/>
                      <w:bCs/>
                      <w:sz w:val="32"/>
                      <w:szCs w:val="32"/>
                    </w:rPr>
                    <w:t xml:space="preserve"> МУНИЦИПАЛЬНОГО СОВЕТА </w:t>
                  </w:r>
                </w:p>
                <w:p w:rsidR="00BC5949" w:rsidRPr="007E7DFD" w:rsidRDefault="00BC5949" w:rsidP="0097640B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E7DFD">
                    <w:rPr>
                      <w:b/>
                      <w:bCs/>
                      <w:sz w:val="32"/>
                      <w:szCs w:val="32"/>
                    </w:rPr>
                    <w:t>ГОРОДСКОГО ПОСЕЛЕНИЯ ТУТАЕВ</w:t>
                  </w:r>
                </w:p>
                <w:p w:rsidR="00BC5949" w:rsidRPr="007E7DFD" w:rsidRDefault="00BC5949" w:rsidP="0097640B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BC5949" w:rsidRPr="007E7DFD" w:rsidRDefault="007D7567" w:rsidP="007D756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22.02</w:t>
                  </w:r>
                  <w:r w:rsidR="00BC5949" w:rsidRPr="007E7DFD">
                    <w:rPr>
                      <w:b/>
                      <w:i/>
                      <w:sz w:val="28"/>
                      <w:szCs w:val="28"/>
                    </w:rPr>
                    <w:t xml:space="preserve">.2017                                                         </w:t>
                  </w:r>
                  <w:r w:rsidR="00BC5949" w:rsidRPr="007E7DFD">
                    <w:rPr>
                      <w:b/>
                      <w:sz w:val="28"/>
                      <w:szCs w:val="28"/>
                    </w:rPr>
                    <w:t>№</w:t>
                  </w:r>
                  <w:r w:rsidR="00BC5949" w:rsidRPr="007E7DF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D7567">
                    <w:rPr>
                      <w:b/>
                      <w:i/>
                      <w:sz w:val="28"/>
                      <w:szCs w:val="28"/>
                    </w:rPr>
                    <w:t>183</w:t>
                  </w:r>
                </w:p>
              </w:tc>
            </w:tr>
          </w:tbl>
          <w:p w:rsidR="00BC5949" w:rsidRPr="007E7DFD" w:rsidRDefault="00BC5949" w:rsidP="0097640B">
            <w:pPr>
              <w:tabs>
                <w:tab w:val="left" w:pos="8020"/>
              </w:tabs>
              <w:ind w:left="5738"/>
              <w:jc w:val="both"/>
            </w:pPr>
          </w:p>
        </w:tc>
      </w:tr>
    </w:tbl>
    <w:p w:rsidR="00BC5949" w:rsidRPr="007E7DFD" w:rsidRDefault="00BC5949" w:rsidP="00BC5949">
      <w:pPr>
        <w:jc w:val="both"/>
      </w:pPr>
    </w:p>
    <w:p w:rsidR="00BC5949" w:rsidRPr="007E7DFD" w:rsidRDefault="00BC5949" w:rsidP="00BC5949">
      <w:pPr>
        <w:jc w:val="both"/>
      </w:pP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О внесении изменений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в решение </w:t>
      </w:r>
      <w:proofErr w:type="gramStart"/>
      <w:r w:rsidRPr="00D850C0">
        <w:rPr>
          <w:sz w:val="28"/>
          <w:szCs w:val="28"/>
        </w:rPr>
        <w:t>Муниципального</w:t>
      </w:r>
      <w:proofErr w:type="gramEnd"/>
      <w:r w:rsidRPr="00D850C0">
        <w:rPr>
          <w:sz w:val="28"/>
          <w:szCs w:val="28"/>
        </w:rPr>
        <w:t xml:space="preserve">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Совета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Тутаев от </w:t>
      </w:r>
      <w:r>
        <w:rPr>
          <w:sz w:val="28"/>
          <w:szCs w:val="28"/>
        </w:rPr>
        <w:t>21.12.2016</w:t>
      </w:r>
      <w:r w:rsidRPr="00D850C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178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«О бюджете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Тутаев на 201</w:t>
      </w:r>
      <w:r>
        <w:rPr>
          <w:sz w:val="28"/>
          <w:szCs w:val="28"/>
        </w:rPr>
        <w:t>7</w:t>
      </w:r>
      <w:r w:rsidRPr="00D850C0">
        <w:rPr>
          <w:sz w:val="28"/>
          <w:szCs w:val="28"/>
        </w:rPr>
        <w:t xml:space="preserve"> год и плановый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период 201</w:t>
      </w:r>
      <w:r w:rsidR="00BC53C9">
        <w:rPr>
          <w:sz w:val="28"/>
          <w:szCs w:val="28"/>
        </w:rPr>
        <w:t>8</w:t>
      </w:r>
      <w:r w:rsidRPr="00D850C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850C0">
        <w:rPr>
          <w:sz w:val="28"/>
          <w:szCs w:val="28"/>
        </w:rPr>
        <w:t xml:space="preserve"> годов»</w:t>
      </w:r>
    </w:p>
    <w:p w:rsidR="00BC5949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E555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РФ, </w:t>
      </w:r>
      <w:r w:rsidRPr="00E555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5588">
        <w:rPr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sz w:val="28"/>
          <w:szCs w:val="28"/>
        </w:rPr>
        <w:t>,</w:t>
      </w:r>
      <w:r w:rsidRPr="00E55588">
        <w:rPr>
          <w:sz w:val="28"/>
          <w:szCs w:val="28"/>
        </w:rPr>
        <w:t xml:space="preserve"> Муниципальный Совет городского поселения Тутаев</w:t>
      </w:r>
    </w:p>
    <w:p w:rsidR="00BC5949" w:rsidRDefault="00BC5949" w:rsidP="00BC5949">
      <w:pPr>
        <w:widowControl w:val="0"/>
        <w:ind w:firstLine="567"/>
        <w:jc w:val="both"/>
        <w:rPr>
          <w:sz w:val="23"/>
          <w:szCs w:val="23"/>
        </w:rPr>
      </w:pPr>
    </w:p>
    <w:p w:rsidR="00BC5949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9A1F66">
        <w:rPr>
          <w:sz w:val="28"/>
          <w:szCs w:val="28"/>
        </w:rPr>
        <w:t>РЕШИЛ:</w:t>
      </w:r>
    </w:p>
    <w:p w:rsidR="00BC5949" w:rsidRPr="009A1F66" w:rsidRDefault="00BC5949" w:rsidP="00BC5949">
      <w:pPr>
        <w:widowControl w:val="0"/>
        <w:ind w:firstLine="567"/>
        <w:jc w:val="both"/>
        <w:rPr>
          <w:sz w:val="28"/>
          <w:szCs w:val="28"/>
        </w:rPr>
      </w:pPr>
    </w:p>
    <w:p w:rsidR="00BC5949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0903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 </w:t>
      </w:r>
      <w:r w:rsidRPr="00D60903">
        <w:rPr>
          <w:sz w:val="28"/>
          <w:szCs w:val="28"/>
        </w:rPr>
        <w:t xml:space="preserve">Внести в решение Муниципального Совета городского поселения Тутаев от </w:t>
      </w:r>
      <w:r>
        <w:rPr>
          <w:sz w:val="28"/>
          <w:szCs w:val="28"/>
        </w:rPr>
        <w:t xml:space="preserve">21.12.2016 </w:t>
      </w:r>
      <w:r w:rsidRPr="00D60903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D60903">
        <w:rPr>
          <w:sz w:val="28"/>
          <w:szCs w:val="28"/>
        </w:rPr>
        <w:t xml:space="preserve"> «О бюджете городского поселения Тутаев на 201</w:t>
      </w:r>
      <w:r>
        <w:rPr>
          <w:sz w:val="28"/>
          <w:szCs w:val="28"/>
        </w:rPr>
        <w:t>7</w:t>
      </w:r>
      <w:r w:rsidRPr="00D6090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D6090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6090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D6090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D60903">
        <w:rPr>
          <w:sz w:val="28"/>
          <w:szCs w:val="28"/>
        </w:rPr>
        <w:t>:</w:t>
      </w:r>
    </w:p>
    <w:p w:rsidR="00BC5949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BC5949" w:rsidRPr="00D67A1E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A1E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1. </w:t>
      </w:r>
      <w:r w:rsidRPr="00D67A1E">
        <w:rPr>
          <w:sz w:val="28"/>
          <w:szCs w:val="28"/>
        </w:rPr>
        <w:t>Утвердить основные характеристики бюджета гор</w:t>
      </w:r>
      <w:r>
        <w:rPr>
          <w:sz w:val="28"/>
          <w:szCs w:val="28"/>
        </w:rPr>
        <w:t>одского поселения Тутаев на 2017</w:t>
      </w:r>
      <w:r w:rsidRPr="00D67A1E">
        <w:rPr>
          <w:sz w:val="28"/>
          <w:szCs w:val="28"/>
        </w:rPr>
        <w:t xml:space="preserve"> год согласно приложению 1: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145 123 953 рубля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>
        <w:rPr>
          <w:rFonts w:ascii="Times New Roman" w:hAnsi="Times New Roman"/>
          <w:sz w:val="28"/>
          <w:szCs w:val="28"/>
        </w:rPr>
        <w:t xml:space="preserve"> городского поселения Тутаев на  </w:t>
      </w:r>
      <w:r w:rsidRPr="008F392E">
        <w:rPr>
          <w:rFonts w:ascii="Times New Roman" w:hAnsi="Times New Roman"/>
          <w:sz w:val="28"/>
          <w:szCs w:val="28"/>
        </w:rPr>
        <w:t>201</w:t>
      </w:r>
      <w:r w:rsidR="007352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 xml:space="preserve">154 853 953 </w:t>
      </w:r>
      <w:r w:rsidRPr="008F392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я;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>прогнозируемый  дефицит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2B2B93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9 730 000</w:t>
      </w:r>
      <w:r w:rsidRPr="002B2B93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="008E70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C5949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 xml:space="preserve">Статью  </w:t>
      </w:r>
      <w:r>
        <w:rPr>
          <w:rFonts w:ascii="Times New Roman" w:hAnsi="Times New Roman"/>
          <w:sz w:val="28"/>
          <w:szCs w:val="28"/>
        </w:rPr>
        <w:t>2</w:t>
      </w:r>
      <w:r w:rsidRPr="00D67A1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5949" w:rsidRPr="00B02587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B02587">
        <w:rPr>
          <w:sz w:val="28"/>
          <w:szCs w:val="28"/>
        </w:rPr>
        <w:t>Статья 2. Утвердить основные характеристики бюджета городского поселения Тутаев на плановый период 201</w:t>
      </w:r>
      <w:r>
        <w:rPr>
          <w:sz w:val="28"/>
          <w:szCs w:val="28"/>
        </w:rPr>
        <w:t>8</w:t>
      </w:r>
      <w:r w:rsidRPr="00B02587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B02587">
        <w:rPr>
          <w:sz w:val="28"/>
          <w:szCs w:val="28"/>
        </w:rPr>
        <w:t xml:space="preserve"> годов согласно приложению 1:</w:t>
      </w:r>
    </w:p>
    <w:p w:rsidR="00BC5949" w:rsidRPr="00B02587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B02587">
        <w:rPr>
          <w:sz w:val="28"/>
          <w:szCs w:val="28"/>
        </w:rPr>
        <w:t>1) общий объем доходов бюджета городского поселения Тутаев на плановый период 201</w:t>
      </w:r>
      <w:r>
        <w:rPr>
          <w:sz w:val="28"/>
          <w:szCs w:val="28"/>
        </w:rPr>
        <w:t>8</w:t>
      </w:r>
      <w:r w:rsidRPr="00B0258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140 984 000</w:t>
      </w:r>
      <w:r w:rsidRPr="00B02587">
        <w:rPr>
          <w:sz w:val="28"/>
          <w:szCs w:val="28"/>
        </w:rPr>
        <w:t xml:space="preserve"> рублей и на 201</w:t>
      </w:r>
      <w:r>
        <w:rPr>
          <w:sz w:val="28"/>
          <w:szCs w:val="28"/>
        </w:rPr>
        <w:t>9</w:t>
      </w:r>
      <w:r w:rsidRPr="00B02587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 134 241 000 </w:t>
      </w:r>
      <w:r w:rsidRPr="00B02587">
        <w:rPr>
          <w:sz w:val="28"/>
          <w:szCs w:val="28"/>
        </w:rPr>
        <w:t xml:space="preserve"> рублей;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B02587">
        <w:rPr>
          <w:sz w:val="28"/>
          <w:szCs w:val="28"/>
        </w:rPr>
        <w:t>2) общий объем расходов городского поселения Тутаев на плановый период 201</w:t>
      </w:r>
      <w:r>
        <w:rPr>
          <w:sz w:val="28"/>
          <w:szCs w:val="28"/>
        </w:rPr>
        <w:t>8</w:t>
      </w:r>
      <w:r w:rsidRPr="00B02587">
        <w:rPr>
          <w:sz w:val="28"/>
          <w:szCs w:val="28"/>
        </w:rPr>
        <w:t xml:space="preserve"> года в сумме  </w:t>
      </w:r>
      <w:r>
        <w:rPr>
          <w:sz w:val="28"/>
          <w:szCs w:val="28"/>
        </w:rPr>
        <w:t>140 215 250</w:t>
      </w:r>
      <w:r w:rsidRPr="00B02587">
        <w:rPr>
          <w:sz w:val="28"/>
          <w:szCs w:val="28"/>
        </w:rPr>
        <w:t xml:space="preserve"> рублей, в том числе условно утвержденные расходы  в сумме  </w:t>
      </w:r>
      <w:r>
        <w:rPr>
          <w:sz w:val="28"/>
          <w:szCs w:val="28"/>
        </w:rPr>
        <w:t>2 8</w:t>
      </w:r>
      <w:r w:rsidR="00074BDE">
        <w:rPr>
          <w:sz w:val="28"/>
          <w:szCs w:val="28"/>
        </w:rPr>
        <w:t>45</w:t>
      </w:r>
      <w:r>
        <w:rPr>
          <w:sz w:val="28"/>
          <w:szCs w:val="28"/>
        </w:rPr>
        <w:t xml:space="preserve"> 884 </w:t>
      </w:r>
      <w:r w:rsidRPr="00B0258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02587">
        <w:rPr>
          <w:sz w:val="28"/>
          <w:szCs w:val="28"/>
        </w:rPr>
        <w:t>, и на 201</w:t>
      </w:r>
      <w:r>
        <w:rPr>
          <w:sz w:val="28"/>
          <w:szCs w:val="28"/>
        </w:rPr>
        <w:t>9</w:t>
      </w:r>
      <w:r w:rsidRPr="00B02587">
        <w:rPr>
          <w:sz w:val="28"/>
          <w:szCs w:val="28"/>
        </w:rPr>
        <w:t xml:space="preserve"> год сумме  </w:t>
      </w:r>
      <w:r>
        <w:rPr>
          <w:sz w:val="28"/>
          <w:szCs w:val="28"/>
        </w:rPr>
        <w:t>134 241 000</w:t>
      </w:r>
      <w:r w:rsidRPr="00B02587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02587">
        <w:rPr>
          <w:sz w:val="28"/>
          <w:szCs w:val="28"/>
        </w:rPr>
        <w:t xml:space="preserve">, в том числе условно утвержденные расходы  в сумме  </w:t>
      </w:r>
      <w:r>
        <w:rPr>
          <w:sz w:val="28"/>
          <w:szCs w:val="28"/>
        </w:rPr>
        <w:t>5 773 381 рубль;</w:t>
      </w:r>
      <w:proofErr w:type="gramEnd"/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прогнозируемый профицит бюджета городского поселения Тутаев на 2018 год в сумме 768 750 рублей</w:t>
      </w:r>
      <w:proofErr w:type="gramStart"/>
      <w:r w:rsidR="008E70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C5949" w:rsidRPr="00BC5949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49">
        <w:rPr>
          <w:rFonts w:ascii="Times New Roman" w:hAnsi="Times New Roman"/>
          <w:sz w:val="28"/>
          <w:szCs w:val="28"/>
        </w:rPr>
        <w:t>Статью 1</w:t>
      </w:r>
      <w:r>
        <w:rPr>
          <w:rFonts w:ascii="Times New Roman" w:hAnsi="Times New Roman"/>
          <w:sz w:val="28"/>
          <w:szCs w:val="28"/>
        </w:rPr>
        <w:t>1</w:t>
      </w:r>
      <w:r w:rsidRPr="00BC594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5949" w:rsidRP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BC5949">
        <w:rPr>
          <w:sz w:val="28"/>
          <w:szCs w:val="28"/>
        </w:rPr>
        <w:t>Статья  11.</w:t>
      </w:r>
      <w:r>
        <w:rPr>
          <w:sz w:val="28"/>
          <w:szCs w:val="28"/>
        </w:rPr>
        <w:t xml:space="preserve"> </w:t>
      </w:r>
      <w:r w:rsidRPr="00BC5949">
        <w:rPr>
          <w:sz w:val="28"/>
          <w:szCs w:val="28"/>
        </w:rPr>
        <w:t xml:space="preserve">Установить, что верхний предел муниципального долга на 1 января 2018 года не должен  превышать </w:t>
      </w:r>
      <w:r>
        <w:rPr>
          <w:sz w:val="28"/>
          <w:szCs w:val="28"/>
        </w:rPr>
        <w:t>14 100 000</w:t>
      </w:r>
      <w:r w:rsidRPr="00BC5949">
        <w:rPr>
          <w:sz w:val="28"/>
          <w:szCs w:val="28"/>
        </w:rPr>
        <w:t xml:space="preserve"> рублей, 1 января  2019 года  </w:t>
      </w:r>
      <w:r>
        <w:rPr>
          <w:sz w:val="28"/>
          <w:szCs w:val="28"/>
        </w:rPr>
        <w:t>13 331 250</w:t>
      </w:r>
      <w:r w:rsidRPr="00BC5949">
        <w:rPr>
          <w:sz w:val="28"/>
          <w:szCs w:val="28"/>
        </w:rPr>
        <w:t xml:space="preserve"> рублей, 1 января  2020 года </w:t>
      </w:r>
      <w:r>
        <w:rPr>
          <w:sz w:val="28"/>
          <w:szCs w:val="28"/>
        </w:rPr>
        <w:t>13 331 250</w:t>
      </w:r>
      <w:r w:rsidRPr="00BC5949">
        <w:rPr>
          <w:sz w:val="28"/>
          <w:szCs w:val="28"/>
        </w:rPr>
        <w:t xml:space="preserve"> рублей</w:t>
      </w:r>
      <w:proofErr w:type="gramStart"/>
      <w:r w:rsidR="008E70A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C5949">
        <w:rPr>
          <w:sz w:val="28"/>
          <w:szCs w:val="28"/>
        </w:rPr>
        <w:t>.</w:t>
      </w:r>
      <w:proofErr w:type="gramEnd"/>
    </w:p>
    <w:p w:rsidR="00BC5949" w:rsidRPr="00B02587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2F38">
        <w:rPr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>
        <w:rPr>
          <w:sz w:val="28"/>
          <w:szCs w:val="28"/>
        </w:rPr>
        <w:t>7</w:t>
      </w:r>
      <w:r w:rsidRPr="00422F38">
        <w:rPr>
          <w:sz w:val="28"/>
          <w:szCs w:val="28"/>
        </w:rPr>
        <w:t xml:space="preserve"> год, в сумме </w:t>
      </w:r>
      <w:r>
        <w:rPr>
          <w:sz w:val="28"/>
          <w:szCs w:val="28"/>
        </w:rPr>
        <w:t>143 167 527 рублей  15 копеек</w:t>
      </w:r>
      <w:r w:rsidRPr="00422F38">
        <w:rPr>
          <w:sz w:val="28"/>
          <w:szCs w:val="28"/>
        </w:rPr>
        <w:t xml:space="preserve">  согласно приложению 11</w:t>
      </w:r>
      <w:r w:rsidR="008E70A6">
        <w:rPr>
          <w:sz w:val="28"/>
          <w:szCs w:val="28"/>
        </w:rPr>
        <w:t>.</w:t>
      </w:r>
      <w:r w:rsidRPr="00422F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5949" w:rsidRPr="00B02587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BC5949" w:rsidRPr="0033425E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33425E">
        <w:rPr>
          <w:sz w:val="28"/>
          <w:szCs w:val="28"/>
        </w:rPr>
        <w:t>Статья 16. Утвердить объем бюджетных ассигнований дорожного фонда на 201</w:t>
      </w:r>
      <w:r>
        <w:rPr>
          <w:sz w:val="28"/>
          <w:szCs w:val="28"/>
        </w:rPr>
        <w:t>7</w:t>
      </w:r>
      <w:r w:rsidRPr="0033425E">
        <w:rPr>
          <w:sz w:val="28"/>
          <w:szCs w:val="28"/>
        </w:rPr>
        <w:t xml:space="preserve"> год в сумме  </w:t>
      </w:r>
      <w:r w:rsidR="002F589A">
        <w:rPr>
          <w:sz w:val="28"/>
          <w:szCs w:val="28"/>
        </w:rPr>
        <w:t>51 980 627</w:t>
      </w:r>
      <w:r>
        <w:rPr>
          <w:sz w:val="28"/>
          <w:szCs w:val="28"/>
        </w:rPr>
        <w:t xml:space="preserve"> рублей, </w:t>
      </w:r>
      <w:r w:rsidRPr="0033425E">
        <w:rPr>
          <w:sz w:val="28"/>
          <w:szCs w:val="28"/>
        </w:rPr>
        <w:t xml:space="preserve">  на 201</w:t>
      </w:r>
      <w:r w:rsidR="002F589A">
        <w:rPr>
          <w:sz w:val="28"/>
          <w:szCs w:val="28"/>
        </w:rPr>
        <w:t>8</w:t>
      </w:r>
      <w:r w:rsidRPr="0033425E">
        <w:rPr>
          <w:sz w:val="28"/>
          <w:szCs w:val="28"/>
        </w:rPr>
        <w:t xml:space="preserve"> год в сумме  </w:t>
      </w:r>
      <w:r w:rsidR="002F589A">
        <w:rPr>
          <w:sz w:val="28"/>
          <w:szCs w:val="28"/>
        </w:rPr>
        <w:t xml:space="preserve">49 314 000 </w:t>
      </w:r>
      <w:r>
        <w:rPr>
          <w:sz w:val="28"/>
          <w:szCs w:val="28"/>
        </w:rPr>
        <w:t xml:space="preserve"> </w:t>
      </w:r>
      <w:r w:rsidR="002F589A">
        <w:rPr>
          <w:sz w:val="28"/>
          <w:szCs w:val="28"/>
        </w:rPr>
        <w:t>рублей и на 2019</w:t>
      </w:r>
      <w:r w:rsidRPr="0033425E">
        <w:rPr>
          <w:sz w:val="28"/>
          <w:szCs w:val="28"/>
        </w:rPr>
        <w:t xml:space="preserve"> год в сумме   </w:t>
      </w:r>
      <w:r w:rsidR="002F589A">
        <w:rPr>
          <w:sz w:val="28"/>
          <w:szCs w:val="28"/>
        </w:rPr>
        <w:t xml:space="preserve">50 772 300 </w:t>
      </w:r>
      <w:r w:rsidRPr="0033425E">
        <w:rPr>
          <w:sz w:val="28"/>
          <w:szCs w:val="28"/>
        </w:rPr>
        <w:t>рублей.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 w:rsidRPr="0033425E">
        <w:rPr>
          <w:sz w:val="28"/>
          <w:szCs w:val="28"/>
        </w:rPr>
        <w:t xml:space="preserve"> Утвердить смету доходов и расходов муниципального дорожного фонда  </w:t>
      </w:r>
      <w:hyperlink r:id="rId9" w:history="1">
        <w:r w:rsidRPr="0033425E">
          <w:rPr>
            <w:sz w:val="28"/>
            <w:szCs w:val="28"/>
          </w:rPr>
          <w:t>на 2016 год</w:t>
        </w:r>
      </w:hyperlink>
      <w:r w:rsidRPr="0033425E">
        <w:rPr>
          <w:sz w:val="28"/>
          <w:szCs w:val="28"/>
        </w:rPr>
        <w:t xml:space="preserve"> согласно приложению 12</w:t>
      </w:r>
      <w:r w:rsidR="008E70A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33425E">
        <w:rPr>
          <w:sz w:val="28"/>
          <w:szCs w:val="28"/>
        </w:rPr>
        <w:t>.</w:t>
      </w:r>
    </w:p>
    <w:p w:rsidR="002F589A" w:rsidRPr="002F589A" w:rsidRDefault="002F589A" w:rsidP="002F589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89A">
        <w:rPr>
          <w:rFonts w:ascii="Times New Roman" w:hAnsi="Times New Roman"/>
          <w:sz w:val="28"/>
          <w:szCs w:val="28"/>
        </w:rPr>
        <w:t>Статью 17 изложить в следующей редакции:</w:t>
      </w:r>
    </w:p>
    <w:p w:rsidR="002F589A" w:rsidRPr="002F589A" w:rsidRDefault="009F3A27" w:rsidP="002F589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589A">
        <w:rPr>
          <w:sz w:val="28"/>
          <w:szCs w:val="28"/>
        </w:rPr>
        <w:t>«</w:t>
      </w:r>
      <w:r w:rsidR="002F589A" w:rsidRPr="002F589A">
        <w:rPr>
          <w:sz w:val="28"/>
          <w:szCs w:val="28"/>
        </w:rPr>
        <w:t>Статья  17. Предоставить на 2017-2019 годы, за счет средств бюджета городского поселения Тутаев следующие субсидии:</w:t>
      </w:r>
    </w:p>
    <w:p w:rsidR="002F589A" w:rsidRPr="002F589A" w:rsidRDefault="002F589A" w:rsidP="002F589A">
      <w:pPr>
        <w:widowControl w:val="0"/>
        <w:ind w:left="567"/>
        <w:jc w:val="both"/>
        <w:rPr>
          <w:sz w:val="28"/>
          <w:szCs w:val="28"/>
        </w:rPr>
      </w:pPr>
      <w:r w:rsidRPr="002F58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Pr="002F589A">
        <w:rPr>
          <w:sz w:val="28"/>
          <w:szCs w:val="28"/>
        </w:rPr>
        <w:t xml:space="preserve">на обеспечение мероприятий по осуществлению </w:t>
      </w:r>
      <w:r w:rsidR="009F3A27">
        <w:rPr>
          <w:sz w:val="28"/>
          <w:szCs w:val="28"/>
        </w:rPr>
        <w:t>грузопа</w:t>
      </w:r>
      <w:r w:rsidRPr="002F589A">
        <w:rPr>
          <w:sz w:val="28"/>
          <w:szCs w:val="28"/>
        </w:rPr>
        <w:t>ссажирских  перевозок на речном транспорте;</w:t>
      </w:r>
    </w:p>
    <w:p w:rsidR="002F589A" w:rsidRPr="002F589A" w:rsidRDefault="002F589A" w:rsidP="002F589A">
      <w:pPr>
        <w:widowControl w:val="0"/>
        <w:ind w:left="567"/>
        <w:jc w:val="both"/>
        <w:rPr>
          <w:sz w:val="28"/>
          <w:szCs w:val="28"/>
        </w:rPr>
      </w:pPr>
      <w:r w:rsidRPr="002F58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Pr="002F589A">
        <w:rPr>
          <w:sz w:val="28"/>
          <w:szCs w:val="28"/>
        </w:rPr>
        <w:t>на поддержку социально ориентированных некоммерческих организаций;</w:t>
      </w:r>
    </w:p>
    <w:p w:rsidR="002F589A" w:rsidRDefault="002F589A" w:rsidP="002F589A">
      <w:pPr>
        <w:widowControl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F589A">
        <w:rPr>
          <w:sz w:val="28"/>
          <w:szCs w:val="28"/>
        </w:rPr>
        <w:t>на обеспечение мероприятий по организации населению услуг бань  в общих отделениях;</w:t>
      </w:r>
    </w:p>
    <w:p w:rsidR="002F589A" w:rsidRDefault="002F589A" w:rsidP="002F589A">
      <w:pPr>
        <w:widowControl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E94F9B">
        <w:rPr>
          <w:sz w:val="28"/>
          <w:szCs w:val="28"/>
        </w:rPr>
        <w:t>на мероприятия по  содействию развития малого и среднего предпринимательства</w:t>
      </w:r>
      <w:r>
        <w:rPr>
          <w:sz w:val="28"/>
          <w:szCs w:val="28"/>
        </w:rPr>
        <w:t>;</w:t>
      </w:r>
    </w:p>
    <w:p w:rsidR="002F589A" w:rsidRDefault="002F589A" w:rsidP="002F5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организациям автомобильного транспорта </w:t>
      </w:r>
      <w:r w:rsidRPr="00E94F9B">
        <w:rPr>
          <w:sz w:val="28"/>
          <w:szCs w:val="28"/>
        </w:rPr>
        <w:t xml:space="preserve">на возмещение затрат по пассажирским перевозкам </w:t>
      </w:r>
      <w:proofErr w:type="spellStart"/>
      <w:r w:rsidRPr="00E94F9B">
        <w:rPr>
          <w:sz w:val="28"/>
          <w:szCs w:val="28"/>
        </w:rPr>
        <w:t>внутримуниципальным</w:t>
      </w:r>
      <w:proofErr w:type="spellEnd"/>
      <w:r w:rsidRPr="00E94F9B">
        <w:rPr>
          <w:sz w:val="28"/>
          <w:szCs w:val="28"/>
        </w:rPr>
        <w:t xml:space="preserve"> транспортом общего пользования</w:t>
      </w:r>
      <w:r>
        <w:rPr>
          <w:sz w:val="28"/>
          <w:szCs w:val="28"/>
        </w:rPr>
        <w:t>;</w:t>
      </w:r>
    </w:p>
    <w:p w:rsidR="002F589A" w:rsidRDefault="002F589A" w:rsidP="002F589A">
      <w:pPr>
        <w:ind w:firstLine="708"/>
        <w:jc w:val="both"/>
        <w:rPr>
          <w:sz w:val="28"/>
          <w:szCs w:val="28"/>
        </w:rPr>
      </w:pPr>
      <w:r w:rsidRPr="00543355">
        <w:rPr>
          <w:sz w:val="28"/>
          <w:szCs w:val="28"/>
        </w:rPr>
        <w:t xml:space="preserve">- на обеспечение мероприятий по осуществлению </w:t>
      </w:r>
      <w:r>
        <w:rPr>
          <w:sz w:val="28"/>
          <w:szCs w:val="28"/>
        </w:rPr>
        <w:t xml:space="preserve">дополнительных </w:t>
      </w:r>
      <w:r w:rsidRPr="00543355">
        <w:rPr>
          <w:sz w:val="28"/>
          <w:szCs w:val="28"/>
        </w:rPr>
        <w:t>пассажирских  перевозок на автомобильном  транспорте в межсезонный период;</w:t>
      </w:r>
    </w:p>
    <w:p w:rsidR="002F589A" w:rsidRDefault="002F589A" w:rsidP="002F5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F9B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органами местного самоуправления</w:t>
      </w:r>
      <w:r w:rsidRPr="00E94F9B">
        <w:rPr>
          <w:sz w:val="28"/>
          <w:szCs w:val="28"/>
        </w:rPr>
        <w:t xml:space="preserve"> полномочий по организации теплоснабжения</w:t>
      </w:r>
      <w:r>
        <w:rPr>
          <w:sz w:val="28"/>
          <w:szCs w:val="28"/>
        </w:rPr>
        <w:t>;</w:t>
      </w:r>
    </w:p>
    <w:p w:rsidR="002F589A" w:rsidRDefault="002F589A" w:rsidP="002F5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94F9B">
        <w:rPr>
          <w:sz w:val="28"/>
          <w:szCs w:val="28"/>
        </w:rPr>
        <w:t>на возмещение затрат по содержанию и ремонту  объектов находящихся в муниципальной собственности</w:t>
      </w:r>
      <w:r w:rsidR="009F3A27">
        <w:rPr>
          <w:sz w:val="28"/>
          <w:szCs w:val="28"/>
        </w:rPr>
        <w:t>.</w:t>
      </w:r>
    </w:p>
    <w:p w:rsidR="002F589A" w:rsidRDefault="009F3A27" w:rsidP="009F3A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F589A" w:rsidRPr="002F589A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городского поселения Тутаев предоставляются в порядке, установленном Администрацией  городского поселения Тутаев</w:t>
      </w:r>
      <w:r>
        <w:rPr>
          <w:sz w:val="28"/>
          <w:szCs w:val="28"/>
        </w:rPr>
        <w:t>,</w:t>
      </w:r>
      <w:r w:rsidRPr="009F3A27">
        <w:rPr>
          <w:sz w:val="28"/>
          <w:szCs w:val="28"/>
        </w:rPr>
        <w:t xml:space="preserve"> </w:t>
      </w:r>
      <w:r w:rsidR="008E70A6">
        <w:rPr>
          <w:sz w:val="28"/>
          <w:szCs w:val="28"/>
        </w:rPr>
        <w:t>либо Администрацией</w:t>
      </w:r>
      <w:r w:rsidRPr="002F589A">
        <w:rPr>
          <w:sz w:val="28"/>
          <w:szCs w:val="28"/>
        </w:rPr>
        <w:t xml:space="preserve"> Тутаевского муниципального района, в случае если ей переданы полномочия по  вопросам местного значения,  связанных с предоставлением субсидий указанных в настоящей статье, должна утверждать порядки предоставления субсидий юридическим</w:t>
      </w:r>
      <w:proofErr w:type="gramEnd"/>
      <w:r w:rsidRPr="002F589A">
        <w:rPr>
          <w:sz w:val="28"/>
          <w:szCs w:val="28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п.</w:t>
      </w:r>
      <w:r>
        <w:rPr>
          <w:sz w:val="28"/>
          <w:szCs w:val="28"/>
        </w:rPr>
        <w:t xml:space="preserve"> 3 ст. 78 Бюджетного кодекса РФ,</w:t>
      </w:r>
      <w:r w:rsidR="002F589A" w:rsidRPr="002F589A">
        <w:rPr>
          <w:sz w:val="28"/>
          <w:szCs w:val="28"/>
        </w:rPr>
        <w:t xml:space="preserve">  за счет межбюджетных тра</w:t>
      </w:r>
      <w:r>
        <w:rPr>
          <w:sz w:val="28"/>
          <w:szCs w:val="28"/>
        </w:rPr>
        <w:t>нсфертов выделенных на эти цели</w:t>
      </w:r>
      <w:proofErr w:type="gramStart"/>
      <w:r w:rsidR="008E70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F3A27" w:rsidRDefault="009F3A27" w:rsidP="009F3A2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3A27">
        <w:rPr>
          <w:rFonts w:ascii="Times New Roman" w:hAnsi="Times New Roman"/>
          <w:sz w:val="28"/>
          <w:szCs w:val="28"/>
        </w:rPr>
        <w:t>Статью 25  изложить в следующей редакции</w:t>
      </w:r>
      <w:proofErr w:type="gramStart"/>
      <w:r w:rsidRPr="009F3A2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F3A27" w:rsidRPr="009F3A27" w:rsidRDefault="009F3A27" w:rsidP="009F3A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9F3A27">
        <w:rPr>
          <w:sz w:val="28"/>
          <w:szCs w:val="28"/>
        </w:rPr>
        <w:t xml:space="preserve">Статья  25. </w:t>
      </w:r>
      <w:proofErr w:type="gramStart"/>
      <w:r w:rsidRPr="009F3A27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9F3A27" w:rsidRDefault="009F3A27" w:rsidP="009F3A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3A27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9F3A27" w:rsidRPr="009F3A27" w:rsidRDefault="009F3A27" w:rsidP="009F3A27">
      <w:pPr>
        <w:pStyle w:val="a5"/>
        <w:widowControl w:val="0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3A2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перераспределение бюджетных ассигнований между видами </w:t>
      </w:r>
      <w:proofErr w:type="gramStart"/>
      <w:r w:rsidRPr="009F3A27">
        <w:rPr>
          <w:rFonts w:ascii="Times New Roman" w:eastAsia="Times New Roman" w:hAnsi="Times New Roman"/>
          <w:sz w:val="28"/>
          <w:szCs w:val="28"/>
          <w:lang w:eastAsia="ru-RU"/>
        </w:rPr>
        <w:t>источников финансирования дефицита бюджета городского поселения</w:t>
      </w:r>
      <w:proofErr w:type="gramEnd"/>
      <w:r w:rsidRPr="009F3A27">
        <w:rPr>
          <w:rFonts w:ascii="Times New Roman" w:eastAsia="Times New Roman" w:hAnsi="Times New Roman"/>
          <w:sz w:val="28"/>
          <w:szCs w:val="28"/>
          <w:lang w:eastAsia="ru-RU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9F3A27" w:rsidRPr="00D923A2" w:rsidRDefault="009F3A27" w:rsidP="00D923A2">
      <w:pPr>
        <w:pStyle w:val="a5"/>
        <w:widowControl w:val="0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A27"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 xml:space="preserve">рераспределение бюджетных ассигнований между задачами в пределах муниципальной программы (подпрограммы) без изменения </w:t>
      </w:r>
      <w:proofErr w:type="gramStart"/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>направления расходования средств бюджета городского поселения</w:t>
      </w:r>
      <w:proofErr w:type="gramEnd"/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 xml:space="preserve"> Тутаев;</w:t>
      </w:r>
    </w:p>
    <w:p w:rsidR="009F3A27" w:rsidRPr="00D923A2" w:rsidRDefault="009F3A27" w:rsidP="00D923A2">
      <w:pPr>
        <w:pStyle w:val="a5"/>
        <w:widowControl w:val="0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перераспределение бюджетных ассигнований между главными распорядителями средств бюджета городского поселения Тутаев</w:t>
      </w:r>
      <w:proofErr w:type="gramStart"/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с изменениями бюджетной </w:t>
      </w:r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классификации расходов бюджетов;</w:t>
      </w:r>
    </w:p>
    <w:p w:rsidR="009F3A27" w:rsidRPr="009F3A27" w:rsidRDefault="009F3A27" w:rsidP="009F3A27">
      <w:pPr>
        <w:pStyle w:val="a5"/>
        <w:widowControl w:val="0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A27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софинансирования к средствам вышестоящих бюджетов;</w:t>
      </w:r>
    </w:p>
    <w:p w:rsidR="009F3A27" w:rsidRPr="009F3A27" w:rsidRDefault="009F3A27" w:rsidP="009F3A27">
      <w:pPr>
        <w:pStyle w:val="a5"/>
        <w:widowControl w:val="0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A2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9F3A27" w:rsidRPr="009F3A27" w:rsidRDefault="009F3A27" w:rsidP="009F3A27">
      <w:pPr>
        <w:pStyle w:val="a5"/>
        <w:widowControl w:val="0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A27">
        <w:rPr>
          <w:rFonts w:ascii="Times New Roman" w:eastAsia="Times New Roman" w:hAnsi="Times New Roman"/>
          <w:sz w:val="28"/>
          <w:szCs w:val="28"/>
          <w:lang w:eastAsia="ru-RU"/>
        </w:rPr>
        <w:t>уменьшение бюджетных ассигнований, предусмотренных главным распорядителям</w:t>
      </w:r>
      <w:r w:rsidR="00D923A2">
        <w:rPr>
          <w:rFonts w:ascii="Times New Roman" w:eastAsia="Times New Roman" w:hAnsi="Times New Roman"/>
          <w:sz w:val="28"/>
          <w:szCs w:val="28"/>
          <w:lang w:eastAsia="ru-RU"/>
        </w:rPr>
        <w:t xml:space="preserve"> (распорядителям)</w:t>
      </w:r>
      <w:r w:rsidRPr="009F3A2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средств:</w:t>
      </w:r>
    </w:p>
    <w:p w:rsidR="009F3A27" w:rsidRPr="009F3A27" w:rsidRDefault="00D923A2" w:rsidP="00D923A2">
      <w:pPr>
        <w:pStyle w:val="a5"/>
        <w:widowControl w:val="0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9F3A27" w:rsidRPr="009F3A2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ревизий (проверок);</w:t>
      </w:r>
    </w:p>
    <w:p w:rsidR="00D923A2" w:rsidRDefault="00D923A2" w:rsidP="00D923A2">
      <w:pPr>
        <w:pStyle w:val="a5"/>
        <w:widowControl w:val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F3A27" w:rsidRPr="009F3A27">
        <w:rPr>
          <w:rFonts w:ascii="Times New Roman" w:eastAsia="Times New Roman" w:hAnsi="Times New Roman"/>
          <w:sz w:val="28"/>
          <w:szCs w:val="28"/>
          <w:lang w:eastAsia="ru-RU"/>
        </w:rPr>
        <w:t>на сумму экономии, образовавш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ейся в результате осуществления         </w:t>
      </w:r>
      <w:r w:rsidR="009F3A27" w:rsidRPr="009F3A27">
        <w:rPr>
          <w:rFonts w:ascii="Times New Roman" w:eastAsia="Times New Roman" w:hAnsi="Times New Roman"/>
          <w:sz w:val="28"/>
          <w:szCs w:val="28"/>
          <w:lang w:eastAsia="ru-RU"/>
        </w:rPr>
        <w:t>закупок товаров, работ, услуг для обеспечения муниципальных нужд.</w:t>
      </w:r>
    </w:p>
    <w:p w:rsidR="009F3A27" w:rsidRPr="00D923A2" w:rsidRDefault="009F3A27" w:rsidP="00D923A2">
      <w:pPr>
        <w:pStyle w:val="a5"/>
        <w:widowControl w:val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средства, полученные от уменьшения бюджетных ассигнований, направляются на уменьшение дефицита бюджета </w:t>
      </w:r>
      <w:r w:rsidR="00D923A2" w:rsidRPr="00BC53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D923A2" w:rsidRPr="00D923A2">
        <w:rPr>
          <w:rFonts w:ascii="Times New Roman" w:eastAsia="Times New Roman" w:hAnsi="Times New Roman"/>
          <w:sz w:val="28"/>
          <w:szCs w:val="28"/>
          <w:lang w:eastAsia="ru-RU"/>
        </w:rPr>
        <w:t>поселения Тутаев</w:t>
      </w:r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соответствующим уменьшением бюджетных ассигнований по источникам финансирования дефицита бюджета </w:t>
      </w:r>
      <w:r w:rsidR="00D923A2" w:rsidRPr="00D923A2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Тутаев</w:t>
      </w:r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на погашение кредиторской задолженности прошлых лет по соответствующим главным распорядителям бюджетных средств</w:t>
      </w:r>
      <w:proofErr w:type="gramStart"/>
      <w:r w:rsidRPr="00D923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0A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BC5949" w:rsidRPr="009F3A27" w:rsidRDefault="00BC5949" w:rsidP="009F3A2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Приложения  1, 2, 3, 4, 5, 6,</w:t>
      </w:r>
      <w:r w:rsidR="002F589A">
        <w:rPr>
          <w:rFonts w:ascii="Times New Roman" w:hAnsi="Times New Roman"/>
          <w:sz w:val="28"/>
          <w:szCs w:val="28"/>
        </w:rPr>
        <w:t xml:space="preserve"> 9,</w:t>
      </w:r>
      <w:r w:rsidRPr="00B02587">
        <w:rPr>
          <w:rFonts w:ascii="Times New Roman" w:hAnsi="Times New Roman"/>
          <w:sz w:val="28"/>
          <w:szCs w:val="28"/>
        </w:rPr>
        <w:t xml:space="preserve"> 10, 11,</w:t>
      </w:r>
      <w:r w:rsidR="008E70A6">
        <w:rPr>
          <w:rFonts w:ascii="Times New Roman" w:hAnsi="Times New Roman"/>
          <w:sz w:val="28"/>
          <w:szCs w:val="28"/>
        </w:rPr>
        <w:t xml:space="preserve"> </w:t>
      </w:r>
      <w:r w:rsidRPr="00B02587">
        <w:rPr>
          <w:rFonts w:ascii="Times New Roman" w:hAnsi="Times New Roman"/>
          <w:sz w:val="28"/>
          <w:szCs w:val="28"/>
        </w:rPr>
        <w:t xml:space="preserve">12  изложить соответственно </w:t>
      </w:r>
      <w:r w:rsidR="009F3A27">
        <w:rPr>
          <w:rFonts w:ascii="Times New Roman" w:hAnsi="Times New Roman"/>
          <w:sz w:val="28"/>
          <w:szCs w:val="28"/>
        </w:rPr>
        <w:t xml:space="preserve"> в </w:t>
      </w:r>
      <w:r w:rsidRPr="009F3A27">
        <w:rPr>
          <w:rFonts w:ascii="Times New Roman" w:hAnsi="Times New Roman"/>
          <w:sz w:val="28"/>
          <w:szCs w:val="28"/>
        </w:rPr>
        <w:t>редакции  приложений  1, 2, 3, 4, 5, 6, 7, 8, 9</w:t>
      </w:r>
      <w:r w:rsidR="002F589A" w:rsidRPr="009F3A27">
        <w:rPr>
          <w:rFonts w:ascii="Times New Roman" w:hAnsi="Times New Roman"/>
          <w:sz w:val="28"/>
          <w:szCs w:val="28"/>
        </w:rPr>
        <w:t>, 10</w:t>
      </w:r>
      <w:r w:rsidRPr="009F3A27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BC5949" w:rsidRDefault="00BC5949" w:rsidP="00BC5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AC488A">
        <w:rPr>
          <w:sz w:val="28"/>
          <w:szCs w:val="28"/>
        </w:rPr>
        <w:t xml:space="preserve">Опубликовать настоящее решение в установленном порядке в </w:t>
      </w:r>
      <w:proofErr w:type="spellStart"/>
      <w:r w:rsidRPr="00AC488A">
        <w:rPr>
          <w:sz w:val="28"/>
          <w:szCs w:val="28"/>
        </w:rPr>
        <w:t>Тутаевской</w:t>
      </w:r>
      <w:proofErr w:type="spellEnd"/>
      <w:r w:rsidRPr="00AC488A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 муниципальной газете «Берега».</w:t>
      </w:r>
    </w:p>
    <w:p w:rsidR="00BC5949" w:rsidRDefault="00BC5949" w:rsidP="00BC59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488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BC5949" w:rsidRPr="00D60903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D60903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исполнения</w:t>
      </w:r>
      <w:r w:rsidRPr="00D6090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D60903">
        <w:rPr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BC5949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</w:pPr>
    </w:p>
    <w:p w:rsidR="00BC5949" w:rsidRPr="00E23AE0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BC5949" w:rsidRPr="007E7411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  <w:r w:rsidRPr="007E74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7E7411">
        <w:rPr>
          <w:sz w:val="28"/>
          <w:szCs w:val="28"/>
        </w:rPr>
        <w:t xml:space="preserve">                     С.Ю.</w:t>
      </w:r>
      <w:r>
        <w:rPr>
          <w:sz w:val="28"/>
          <w:szCs w:val="28"/>
        </w:rPr>
        <w:t xml:space="preserve"> </w:t>
      </w:r>
      <w:r w:rsidRPr="007E7411">
        <w:rPr>
          <w:sz w:val="28"/>
          <w:szCs w:val="28"/>
        </w:rPr>
        <w:t>Ершов</w:t>
      </w:r>
    </w:p>
    <w:p w:rsidR="00BC5949" w:rsidRDefault="00BC5949" w:rsidP="00BC5949">
      <w:pPr>
        <w:ind w:left="567"/>
        <w:jc w:val="both"/>
        <w:rPr>
          <w:b/>
          <w:bCs/>
          <w:sz w:val="32"/>
        </w:rPr>
      </w:pPr>
    </w:p>
    <w:p w:rsidR="00BC5949" w:rsidRDefault="00BC5949" w:rsidP="00BC5949"/>
    <w:p w:rsidR="00BC5949" w:rsidRDefault="00BC5949" w:rsidP="00BC5949"/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1652"/>
        <w:gridCol w:w="1704"/>
        <w:gridCol w:w="1729"/>
      </w:tblGrid>
      <w:tr w:rsidR="00977011" w:rsidRPr="00977011" w:rsidTr="0097640B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977011" w:rsidRPr="00977011" w:rsidTr="0097640B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977011" w:rsidRPr="00977011" w:rsidTr="0097640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977011" w:rsidRPr="00977011" w:rsidTr="0097640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от 22.02.2017 № 183</w:t>
            </w:r>
          </w:p>
        </w:tc>
      </w:tr>
      <w:tr w:rsidR="00977011" w:rsidRPr="00977011" w:rsidTr="0097640B">
        <w:trPr>
          <w:trHeight w:val="276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7011" w:rsidRPr="00977011" w:rsidTr="0097640B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2017 год и плановый период 2018 и 2019 годов</w:t>
            </w:r>
          </w:p>
        </w:tc>
      </w:tr>
      <w:tr w:rsidR="00977011" w:rsidRPr="00977011" w:rsidTr="0097640B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011" w:rsidRPr="00977011" w:rsidTr="0097640B">
        <w:trPr>
          <w:trHeight w:val="15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7011" w:rsidRPr="00977011" w:rsidTr="0097640B">
        <w:trPr>
          <w:trHeight w:val="27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977011" w:rsidRPr="00977011" w:rsidTr="0097640B">
        <w:trPr>
          <w:trHeight w:val="63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977011" w:rsidRPr="00977011" w:rsidTr="0097640B">
        <w:trPr>
          <w:trHeight w:val="43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145 123 953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140 984 000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134 241 000</w:t>
            </w:r>
          </w:p>
        </w:tc>
      </w:tr>
      <w:tr w:rsidR="00977011" w:rsidRPr="00977011" w:rsidTr="0097640B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7011" w:rsidRPr="00977011" w:rsidTr="0097640B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7011" w:rsidRPr="00977011" w:rsidRDefault="00977011" w:rsidP="00977011">
            <w:pPr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Собственные доходы,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116 695 000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117 450 000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121 241 000</w:t>
            </w:r>
          </w:p>
        </w:tc>
      </w:tr>
      <w:tr w:rsidR="00977011" w:rsidRPr="00977011" w:rsidTr="0097640B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103 867 000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104 425 000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108 010 000</w:t>
            </w:r>
          </w:p>
        </w:tc>
      </w:tr>
      <w:tr w:rsidR="00977011" w:rsidRPr="00977011" w:rsidTr="0097640B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12 828 000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13 025 000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13 231 000</w:t>
            </w:r>
          </w:p>
        </w:tc>
      </w:tr>
      <w:tr w:rsidR="00977011" w:rsidRPr="00977011" w:rsidTr="0097640B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28 428 953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23 534 000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13 000 000</w:t>
            </w:r>
          </w:p>
        </w:tc>
      </w:tr>
      <w:tr w:rsidR="00977011" w:rsidRPr="00977011" w:rsidTr="0097640B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154 853 953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140 215 250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134 241 000</w:t>
            </w:r>
          </w:p>
        </w:tc>
      </w:tr>
      <w:tr w:rsidR="00977011" w:rsidRPr="00977011" w:rsidTr="0097640B">
        <w:trPr>
          <w:trHeight w:val="34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7011" w:rsidRPr="00977011" w:rsidTr="0097640B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Администрация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154 853 953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137 369 366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128 467 619</w:t>
            </w:r>
          </w:p>
        </w:tc>
      </w:tr>
      <w:tr w:rsidR="00977011" w:rsidRPr="00977011" w:rsidTr="0097640B">
        <w:trPr>
          <w:trHeight w:val="42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77011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7701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77011">
              <w:rPr>
                <w:i/>
                <w:iCs/>
                <w:color w:val="000000"/>
                <w:sz w:val="22"/>
                <w:szCs w:val="22"/>
              </w:rPr>
              <w:t>2 845 884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77011">
              <w:rPr>
                <w:i/>
                <w:iCs/>
                <w:color w:val="000000"/>
                <w:sz w:val="22"/>
                <w:szCs w:val="22"/>
              </w:rPr>
              <w:t>5 773 381</w:t>
            </w:r>
          </w:p>
        </w:tc>
      </w:tr>
      <w:tr w:rsidR="00977011" w:rsidRPr="00977011" w:rsidTr="0097640B">
        <w:trPr>
          <w:trHeight w:val="28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77011" w:rsidRPr="00977011" w:rsidRDefault="00977011" w:rsidP="0097701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-9 730 000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i/>
                <w:iCs/>
                <w:color w:val="000000"/>
                <w:sz w:val="22"/>
                <w:szCs w:val="22"/>
              </w:rPr>
              <w:t>768 750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77011" w:rsidRPr="00977011" w:rsidTr="0097640B">
        <w:trPr>
          <w:trHeight w:val="3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977011" w:rsidRPr="00977011" w:rsidRDefault="00977011" w:rsidP="0097701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977011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977011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977011" w:rsidRPr="00977011" w:rsidRDefault="00977011" w:rsidP="009770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tbl>
      <w:tblPr>
        <w:tblW w:w="5000" w:type="pct"/>
        <w:tblLook w:val="04A0" w:firstRow="1" w:lastRow="0" w:firstColumn="1" w:lastColumn="0" w:noHBand="0" w:noVBand="1"/>
      </w:tblPr>
      <w:tblGrid>
        <w:gridCol w:w="471"/>
        <w:gridCol w:w="423"/>
        <w:gridCol w:w="423"/>
        <w:gridCol w:w="423"/>
        <w:gridCol w:w="471"/>
        <w:gridCol w:w="423"/>
        <w:gridCol w:w="556"/>
        <w:gridCol w:w="471"/>
        <w:gridCol w:w="2143"/>
        <w:gridCol w:w="1256"/>
        <w:gridCol w:w="1256"/>
        <w:gridCol w:w="1255"/>
      </w:tblGrid>
      <w:tr w:rsidR="00977011" w:rsidRPr="00977011" w:rsidTr="0097640B">
        <w:trPr>
          <w:trHeight w:val="113"/>
        </w:trPr>
        <w:tc>
          <w:tcPr>
            <w:tcW w:w="226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193" w:type="pct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от 22.02.2017 № 183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7011" w:rsidRPr="00977011" w:rsidTr="0097640B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2017 год и плановый период 2018 и 2019 годов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рублей</w:t>
            </w:r>
          </w:p>
        </w:tc>
      </w:tr>
      <w:tr w:rsidR="00977011" w:rsidRPr="00977011" w:rsidTr="0097640B">
        <w:trPr>
          <w:trHeight w:val="113"/>
        </w:trPr>
        <w:tc>
          <w:tcPr>
            <w:tcW w:w="1807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Структура кода классификации доходов бюджетов</w:t>
            </w:r>
          </w:p>
        </w:tc>
        <w:tc>
          <w:tcPr>
            <w:tcW w:w="11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Наименование дохода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2017 год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2018 год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2019 год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Код  главного администратора доходов бюджета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код вида доходов бюджетов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Код подвида доходов бюджетов</w:t>
            </w:r>
          </w:p>
        </w:tc>
        <w:tc>
          <w:tcPr>
            <w:tcW w:w="11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</w:p>
        </w:tc>
      </w:tr>
      <w:tr w:rsidR="00977011" w:rsidRPr="00977011" w:rsidTr="0097640B">
        <w:trPr>
          <w:trHeight w:val="2424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подгруппа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подстатья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элемент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группа подвида доходов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аналитическая группа подвида доходов бюджетов</w:t>
            </w:r>
          </w:p>
        </w:tc>
        <w:tc>
          <w:tcPr>
            <w:tcW w:w="11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116 695 000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117 450 000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121 241 000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39 950 000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42 850 000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45 800 000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39 950 000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42 850 000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45 800 000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Налоги  на товары (работы, услуги), реализуемые на территории РФ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2 132 000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1 970 000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2 132 000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1 970 000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51 000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55 000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60 000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61 734 000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59 550 000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60 150 000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15 950 000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16 200 000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45 934 000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43 600 000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43 950 000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10 778 000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10 975 000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11 181 000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977011">
              <w:rPr>
                <w:i/>
                <w:iCs/>
                <w:color w:val="000000"/>
                <w:sz w:val="17"/>
                <w:szCs w:val="17"/>
              </w:rPr>
              <w:lastRenderedPageBreak/>
              <w:t>муниципальных унитарных предприятий, в том числе казённых)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lastRenderedPageBreak/>
              <w:t>6 840 000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6 840 000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6 840 000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6 040 000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6 040 000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6 040 000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proofErr w:type="gramStart"/>
            <w:r w:rsidRPr="00977011">
              <w:rPr>
                <w:color w:val="000000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3 938 000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4 135 000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4 341 000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3 938 000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4 135 000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4 341 000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2 000 000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>границах городских 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430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180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Прочие неналоговые доходы бюджетов  городских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28 428 953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23 534 000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13 000 000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28 428 953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23 534 000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13 000 000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10 661 000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10 834 000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10 661 000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10 834 000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17 767 953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12 700 000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13 000 000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Субсидии бюджетам городских поселений на 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3 102 445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Субсидии бюджетам городских поселений на обеспечение мероприятий по переселению граждан из аварийного жилищного фонда за счёт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1 518 785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 xml:space="preserve">( 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Субсидия на финансирование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>дорожного хозяйства)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lastRenderedPageBreak/>
              <w:t>11 578 264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12 700 000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13 000 000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области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1 468 459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0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145 123 953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140 984 000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134 241 000</w:t>
            </w:r>
          </w:p>
        </w:tc>
      </w:tr>
    </w:tbl>
    <w:p w:rsidR="00977011" w:rsidRPr="00977011" w:rsidRDefault="00977011" w:rsidP="009770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4163"/>
        <w:gridCol w:w="1704"/>
        <w:gridCol w:w="1505"/>
        <w:gridCol w:w="1572"/>
      </w:tblGrid>
      <w:tr w:rsidR="00977011" w:rsidRPr="00977011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977011" w:rsidRPr="00977011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977011" w:rsidRPr="00977011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977011" w:rsidRPr="00977011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от 22.02.2017 № 183</w:t>
            </w:r>
          </w:p>
        </w:tc>
      </w:tr>
      <w:tr w:rsidR="00977011" w:rsidRPr="00977011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2017 год  и плановый период 2018 и 2019 годов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19 261 702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18 388 750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24 005 519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985 756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12 444 340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12 709 059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21 987 763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2 469 051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2 661 715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2 227 979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982 000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2 341 492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2 141 492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64 363 377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57 002 183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58 346 300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9 682 200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6 630 000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7 074 000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51 980 627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49 314 000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50 772 300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2 700 550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1 058 183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62 046 219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57 235 640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41 695 800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19 287 254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14 643 667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7 150 000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11 058 606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16 400 000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14 750 000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26 334 924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20 997 668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19 795 800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5 365 435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5 194 305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180 399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1 562 394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1 662 394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jc w:val="center"/>
              <w:rPr>
                <w:sz w:val="20"/>
                <w:szCs w:val="20"/>
              </w:rPr>
            </w:pPr>
            <w:r w:rsidRPr="00977011">
              <w:rPr>
                <w:sz w:val="20"/>
                <w:szCs w:val="20"/>
              </w:rPr>
              <w:t>0801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sz w:val="20"/>
                <w:szCs w:val="20"/>
              </w:rPr>
            </w:pPr>
            <w:r w:rsidRPr="00977011">
              <w:rPr>
                <w:sz w:val="20"/>
                <w:szCs w:val="20"/>
              </w:rPr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20"/>
                <w:szCs w:val="20"/>
              </w:rPr>
            </w:pPr>
            <w:r w:rsidRPr="00977011">
              <w:rPr>
                <w:sz w:val="20"/>
                <w:szCs w:val="20"/>
              </w:rPr>
              <w:t>1 200 000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20"/>
                <w:szCs w:val="20"/>
              </w:rPr>
            </w:pPr>
            <w:r w:rsidRPr="00977011">
              <w:rPr>
                <w:sz w:val="20"/>
                <w:szCs w:val="20"/>
              </w:rPr>
              <w:t>1 300 000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20"/>
                <w:szCs w:val="20"/>
              </w:rPr>
            </w:pPr>
            <w:r w:rsidRPr="00977011">
              <w:rPr>
                <w:sz w:val="20"/>
                <w:szCs w:val="20"/>
              </w:rPr>
              <w:t>1 300 000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2 713 370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320 000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320 000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2 393 370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900 000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1 285 000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1 600 000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1 285 000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154 853 953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137 369 366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128 467 619</w:t>
            </w:r>
          </w:p>
        </w:tc>
      </w:tr>
      <w:tr w:rsidR="00977011" w:rsidRPr="00977011" w:rsidTr="0097640B">
        <w:trPr>
          <w:trHeight w:val="113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2 845 884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5 773 381</w:t>
            </w:r>
          </w:p>
        </w:tc>
      </w:tr>
      <w:tr w:rsidR="00977011" w:rsidRPr="00977011" w:rsidTr="0097640B">
        <w:trPr>
          <w:trHeight w:val="113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154 853 953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140 215 250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134 241 000</w:t>
            </w:r>
          </w:p>
        </w:tc>
      </w:tr>
      <w:tr w:rsidR="00977011" w:rsidRPr="00977011" w:rsidTr="0097640B">
        <w:trPr>
          <w:trHeight w:val="113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ПРОФИЦИТ/ДЕФИЦИТ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-9 730 000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768 750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77011" w:rsidRPr="00977011" w:rsidRDefault="00977011" w:rsidP="00977011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tbl>
      <w:tblPr>
        <w:tblW w:w="5000" w:type="pct"/>
        <w:tblLook w:val="04A0" w:firstRow="1" w:lastRow="0" w:firstColumn="1" w:lastColumn="0" w:noHBand="0" w:noVBand="1"/>
      </w:tblPr>
      <w:tblGrid>
        <w:gridCol w:w="3348"/>
        <w:gridCol w:w="485"/>
        <w:gridCol w:w="556"/>
        <w:gridCol w:w="836"/>
        <w:gridCol w:w="471"/>
        <w:gridCol w:w="1259"/>
        <w:gridCol w:w="1309"/>
        <w:gridCol w:w="1307"/>
      </w:tblGrid>
      <w:tr w:rsidR="00977011" w:rsidRPr="00977011" w:rsidTr="0097640B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</w:p>
        </w:tc>
      </w:tr>
      <w:tr w:rsidR="00977011" w:rsidRPr="00977011" w:rsidTr="0097640B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lastRenderedPageBreak/>
              <w:t xml:space="preserve"> к решению Муниципального Совета</w:t>
            </w:r>
          </w:p>
        </w:tc>
      </w:tr>
      <w:tr w:rsidR="00977011" w:rsidRPr="00977011" w:rsidTr="0097640B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977011" w:rsidRPr="00977011" w:rsidTr="0097640B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2"/>
                <w:szCs w:val="22"/>
              </w:rPr>
            </w:pPr>
            <w:r w:rsidRPr="00977011">
              <w:rPr>
                <w:color w:val="000000"/>
                <w:sz w:val="22"/>
                <w:szCs w:val="22"/>
              </w:rPr>
              <w:t>от 22.02.2017 № 183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7011" w:rsidRPr="00977011" w:rsidTr="0097640B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2017 год и плановый период 2018 и 2019 годов </w:t>
            </w:r>
          </w:p>
        </w:tc>
      </w:tr>
      <w:tr w:rsidR="00977011" w:rsidRPr="00977011" w:rsidTr="0097640B">
        <w:trPr>
          <w:trHeight w:val="19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77011" w:rsidRPr="00977011" w:rsidTr="0097640B">
        <w:trPr>
          <w:trHeight w:val="19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77011" w:rsidRPr="00977011" w:rsidTr="0097640B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рублей</w:t>
            </w:r>
          </w:p>
        </w:tc>
      </w:tr>
      <w:tr w:rsidR="00977011" w:rsidRPr="00977011" w:rsidTr="0097640B">
        <w:trPr>
          <w:trHeight w:val="2457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Код  главного распорядителя бюджетных средств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Код раздела, подраздела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Код целевой статьи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Код вида расходов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2017 год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2018 год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2019 год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Администрация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154 853 953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137 369 366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128 467 619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985 756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985 756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Содержание Главы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985 756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985 756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985 756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12 444 340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12 709 059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21 987 763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12 444 340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12 709 059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21 987 763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Содержание центрального аппарата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2 622 613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2 576 202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20 733 546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2 025 675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2 025 675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19 239 366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566 938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520 527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1 464 180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Содержание Главы Администрации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1 114 217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1 254 217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1 254 217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1 114 217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1 254 217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1 254 217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ОМС (Администрация ТМР)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8 707 510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8 878 640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8 707 510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8 878 640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2 469 051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2 415 956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2 469 051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2 415 956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ОМС (Департамент финансов АТМР)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2 415 956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2 415 956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2 415 956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2 415 956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ОМС   (КСП Администрации ТМР)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53 095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53 095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650 840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650 840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40.0.00. 20280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650 840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650 840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Резервные фонды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Резервный фонд Администрации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2 661 715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2 227 979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982 000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2 661 715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2 227 979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982 000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 Ежегодная премия лицам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удостоившихся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звания "Почётный гражданин города Тутаева"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40.0.00. 20120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108 000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132 000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Социальное обеспечение 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108 000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132 000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40.0.00. 20150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40.0.00. 20310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заключёнными соглашениями на содержание  ОМС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 xml:space="preserve">( 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1 207 979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1 207 979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1 207 979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1 207 979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 по управлению,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>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 в соответствии с заключёнными соглашениями на поддержку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40.0.00. 29516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40.0.00. 29556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45 736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45 736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2 141 492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2 141 492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40.0.00. 29186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 в соответствии с заключёнными соглашениями  на  содержание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40.0.00. 29566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2 091 492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2 091 492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пожарной безопасности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40.0.00. 20320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  первичных мер пожарной безопасности в границах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40.0.00. 29196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lastRenderedPageBreak/>
              <w:t>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18.0.00. 00000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18.0.01. 00000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деятельности народных дружин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18.0.01. 29486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Транспорт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0408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9 682 200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6 630 000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7 074 000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6 182 200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5 822 200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5 822 200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01.0.01. 29166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5 822 200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5 822 200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02.0.02. 29176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3 500 000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6 630 000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7 074 000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Мероприятия в области речного транспорта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6 654 000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6 654 000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Мероприятия в области автомобильного транспорта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 xml:space="preserve">40.0.00. 29166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6 230 000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6 230 000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 xml:space="preserve">40.0.00. 29176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sz w:val="17"/>
                <w:szCs w:val="17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977011">
              <w:rPr>
                <w:sz w:val="17"/>
                <w:szCs w:val="17"/>
              </w:rPr>
              <w:t xml:space="preserve"> мероприятий по  строительству канатной дороги через р. Волга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 xml:space="preserve">40.0.00. 29606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0409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51 980 627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49 314 000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50 772 300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51 980 627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49 314 000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50 772 300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51 980 627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49 314 000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50 772 300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51 980 627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49 314 000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50 772 300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Расходы на финансирование дорожного хозяйства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03.0.01. 20200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32 172 300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32 172 300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Мероприятия по повышению безопасности дорожного движения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 03.0.01. 20210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5 600 000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5 600 000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03.0.01. 29076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5 220 000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5 220 000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03.0.01. 29086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29 172 073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34 614 000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29 172 073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34 614 000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03.0.01. 29096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2 250 000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2 250 000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03.0.01. 29496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2 634 545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2 634 545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 xml:space="preserve">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77011">
              <w:rPr>
                <w:color w:val="000000"/>
                <w:sz w:val="17"/>
                <w:szCs w:val="17"/>
              </w:rPr>
              <w:t>софинансирования</w:t>
            </w:r>
            <w:proofErr w:type="spellEnd"/>
            <w:r w:rsidRPr="00977011">
              <w:rPr>
                <w:color w:val="000000"/>
                <w:sz w:val="17"/>
                <w:szCs w:val="17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03.0.01.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>S2446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1 125 745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1 125 745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</w:t>
            </w:r>
            <w:proofErr w:type="gramStart"/>
            <w:r w:rsidRPr="00977011">
              <w:rPr>
                <w:sz w:val="17"/>
                <w:szCs w:val="17"/>
              </w:rPr>
              <w:t>а(</w:t>
            </w:r>
            <w:proofErr w:type="spellStart"/>
            <w:proofErr w:type="gramEnd"/>
            <w:r w:rsidRPr="00977011">
              <w:rPr>
                <w:sz w:val="17"/>
                <w:szCs w:val="17"/>
              </w:rPr>
              <w:t>обл.ср-ва</w:t>
            </w:r>
            <w:proofErr w:type="spellEnd"/>
            <w:r w:rsidRPr="00977011">
              <w:rPr>
                <w:sz w:val="17"/>
                <w:szCs w:val="17"/>
              </w:rPr>
              <w:t>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03.0.01. 72446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11 578 264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12 700 000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11 578 264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12 700 000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0412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2 700 550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1 058 183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294 050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 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04.0.00. 00000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294 050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04.0.01. 00000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294 050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04.0.01. 20450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для развития субъектов малого и среднего предпринимательства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04.0.01. 29336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294 050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294 050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2 406 500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808 183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40.0.00. 29276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40.0.00. 29286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558 183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558 183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 по разработке программы транспортной инфраструктуры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40.0.00. 29626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56 500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56 500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Жилищное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19 287 254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14 643 667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7 150 000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14 787 214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7 493 667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5 891 713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7 493 667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5 891 713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7 493 667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05.0.01. 29376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5 891 713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7 493 667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5 891 713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7 493 667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06.0.00. 00000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3 844 965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06.0.01. 00000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3 694 965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06.0.01. 29376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3 694 965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3 694 965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06.0.02. 00000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установку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приборов учёта потребляемых ресурсов в муниципальных квартирах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06.0.02. 29306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17.0.00. 00000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5 050 536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17.0.01. 00000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5 050 536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77011">
              <w:rPr>
                <w:color w:val="000000"/>
                <w:sz w:val="17"/>
                <w:szCs w:val="17"/>
              </w:rPr>
              <w:t>софинансирования</w:t>
            </w:r>
            <w:proofErr w:type="spellEnd"/>
            <w:r w:rsidRPr="00977011">
              <w:rPr>
                <w:color w:val="000000"/>
                <w:sz w:val="17"/>
                <w:szCs w:val="17"/>
              </w:rPr>
              <w:t xml:space="preserve">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17.0.01. 09502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3 102 445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3 102 445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77011">
              <w:rPr>
                <w:color w:val="000000"/>
                <w:sz w:val="17"/>
                <w:szCs w:val="17"/>
              </w:rPr>
              <w:t>софинансирования</w:t>
            </w:r>
            <w:proofErr w:type="spellEnd"/>
            <w:r w:rsidRPr="00977011">
              <w:rPr>
                <w:color w:val="000000"/>
                <w:sz w:val="17"/>
                <w:szCs w:val="17"/>
              </w:rPr>
              <w:t xml:space="preserve">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17.0.01. 09602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449 611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449 611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 xml:space="preserve">на  осуществление части полномочий по решению вопросов местного значения в соответствии с заключёнными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>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77011">
              <w:rPr>
                <w:color w:val="000000"/>
                <w:sz w:val="17"/>
                <w:szCs w:val="17"/>
              </w:rPr>
              <w:t>софинансирования</w:t>
            </w:r>
            <w:proofErr w:type="spellEnd"/>
            <w:r w:rsidRPr="00977011">
              <w:rPr>
                <w:color w:val="000000"/>
                <w:sz w:val="17"/>
                <w:szCs w:val="17"/>
              </w:rPr>
              <w:t xml:space="preserve">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17.0.01. S9602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228 686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228 686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17.0.01. 90056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1 069 174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1 069 174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77011">
              <w:rPr>
                <w:color w:val="000000"/>
                <w:sz w:val="17"/>
                <w:szCs w:val="17"/>
              </w:rPr>
              <w:t>софинансирования</w:t>
            </w:r>
            <w:proofErr w:type="spellEnd"/>
            <w:r w:rsidRPr="00977011">
              <w:rPr>
                <w:color w:val="000000"/>
                <w:sz w:val="17"/>
                <w:szCs w:val="17"/>
              </w:rPr>
              <w:t xml:space="preserve">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17.0.01. S0056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118 798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118 798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17.0.01. 29146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81 822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81 822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4 500 040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7 150 000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7 150 000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4 500 000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4 500 000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Мероприятия в области жилищного хозяйства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40.0.00. 29376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капитальному ремонту лифтов в МКД, в части жилых помещений 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40.0.00. 29446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50 040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11 058 606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16 400 000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14 750 000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7 678 056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08.0.00. 00000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1 518 056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08.0.01. 00000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449 107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08.0.01. 29066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449 107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449 107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08.0.02. 00000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918 949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08.0.02. 29066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918 949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918 949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Оптимизация теплоснабжения в левобережной части г. Тутаева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08.0.04. 00000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08.0.04. 29596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09.0.00. 00000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09.0.01. 00000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</w:t>
            </w:r>
            <w:proofErr w:type="spellStart"/>
            <w:r w:rsidRPr="00977011">
              <w:rPr>
                <w:color w:val="000000"/>
                <w:sz w:val="17"/>
                <w:szCs w:val="17"/>
              </w:rPr>
              <w:t>софинансирования</w:t>
            </w:r>
            <w:proofErr w:type="spellEnd"/>
            <w:r w:rsidRPr="00977011">
              <w:rPr>
                <w:color w:val="000000"/>
                <w:sz w:val="17"/>
                <w:szCs w:val="17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09.0.01. S5206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16.0.00. 00000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5 940 000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16.0.01. 00000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5 940 000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 xml:space="preserve">на  осуществление части полномочий по решению вопросов местного значения в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>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16.0.01. 29206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5 940 000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5 940 000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3 380 550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16 400 000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14 750 000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40.0.00. 20230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6 400 000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6 400 000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40.0.00. 20420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4 320 000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4 320 000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40.0.00. 20430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2 530 000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2 530 000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40.0.00. 20440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1 800 000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1 800 000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2 530 000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2 530 000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40.0.00. 29206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6 400 000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6 400 000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актуализации схем теплоснабжения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40.0.00. 29536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580 550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580 550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40.0.00. 29596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4 320 000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 xml:space="preserve">на  осуществление части полномочий по решению вопросов местного значения 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>в соответствии с заключёнными соглашениями 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 по переработке и утилизации ливневых стоков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40.0.00. 29616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26 334 924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20 997 668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19 795 800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26 334 924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11 551 868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11 565 300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11 551 868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Уличное освещение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уличному освещению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10.0.01. 29236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Повышение качества и эффективности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освещения наружного освещения улиц территории городского поселения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3 565 300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3 351 868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10.0.02. 29246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3 565 300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3 351 868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3 565 300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3 351 868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13 469 624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7 690 460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в области благоустройства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11.0.01. 29266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7 690 460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7 690 460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11.0.02. 00000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2 468 459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11.0.02. 29506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со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11.0.02. S1756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1 000 000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 xml:space="preserve">на  осуществление части полномочий по решению вопросов местного значения в </w:t>
            </w:r>
            <w:r w:rsidRPr="00977011">
              <w:rPr>
                <w:color w:val="000000"/>
                <w:sz w:val="17"/>
                <w:szCs w:val="17"/>
              </w:rPr>
              <w:lastRenderedPageBreak/>
              <w:t>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11.0.02.   71756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1 468 459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1 468 459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11.0.03. 00000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3 310 705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11.0.03. 29476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3 310 705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3 310 705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Содержание  и благоустройство мест захоронений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содержанию мест захоронения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12.0.01. 29316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sz w:val="17"/>
                <w:szCs w:val="17"/>
              </w:rPr>
            </w:pPr>
            <w:r w:rsidRPr="00977011">
              <w:rPr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9 445 800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19 795 800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8 295 800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8 295 800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Расходы на обеспечение мероприятий по содержанию  мест захоронений и  организацию ритуальных услуг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40.0.00. 20110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 Мероприятия по техническому содержанию, текущему и капитальному ремонту сетей уличного освещения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40.0.00. 20250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Расходы на уличное освещение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в области благоустройства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40.0.00. 29266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8 345 800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8 345 800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содержанию мест захоронения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40.0.00. 29316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Другие вопросы в области жилищно-коммунального хозяйства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0505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5 365 435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5 194 305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5 365 435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5 194 305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ОМС (Департамент ЖКХ и строительства АТМР)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5 365 435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5 194 305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5 365 435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5 194 305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Молодёжная политика и оздоровление детей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0707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 по работе с детьми и молодёжью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40.0.00. 29346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0709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60 399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60 399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60 399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60 399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ОМС (Департамент образования АТМР)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60 399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60 399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60 399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60 399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0801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1 300 000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Создание условий для культурн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о-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массового  отдыха населения в городском поселении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13.0.01. 20290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 культурно-досуговых мероприятий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FF0000"/>
                <w:sz w:val="17"/>
                <w:szCs w:val="17"/>
              </w:rPr>
            </w:pPr>
            <w:r w:rsidRPr="00977011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FF0000"/>
                <w:sz w:val="17"/>
                <w:szCs w:val="17"/>
              </w:rPr>
            </w:pPr>
            <w:r w:rsidRPr="00977011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13.0.01. 29216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1 300 000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Другие вопросы в области культуры и кинематографии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0804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362 394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362 394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362 394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362 394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ОМС  (Департамент культуры, туризма и молодёжной политики АТМР)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362 394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362 394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362 394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362 394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320 000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40.0.00. 20070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Социальное обеспечение 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320 000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2 393 370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2 393 370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14.0.00. 00000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1 193 370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14.0.01. 00000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1 193 370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77011">
              <w:rPr>
                <w:color w:val="000000"/>
                <w:sz w:val="17"/>
                <w:szCs w:val="17"/>
              </w:rPr>
              <w:t>софинансирования</w:t>
            </w:r>
            <w:proofErr w:type="spellEnd"/>
            <w:r w:rsidRPr="00977011">
              <w:rPr>
                <w:color w:val="000000"/>
                <w:sz w:val="17"/>
                <w:szCs w:val="17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счёт средств бюджета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14.0.01. L0206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1 193 370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1 193 370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15.0.01. 00000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77011">
              <w:rPr>
                <w:color w:val="000000"/>
                <w:sz w:val="17"/>
                <w:szCs w:val="17"/>
              </w:rPr>
              <w:t>софинансирования</w:t>
            </w:r>
            <w:proofErr w:type="spellEnd"/>
            <w:r w:rsidRPr="00977011">
              <w:rPr>
                <w:color w:val="000000"/>
                <w:sz w:val="17"/>
                <w:szCs w:val="17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15.0.01. S1236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1 100 000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15.0.01. 71236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1101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Расходы на проведение физкультурно-спортивных мероприятий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40.0.00. 20340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 физкультурно-спортивных мероприятий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40.0.00. 29226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lastRenderedPageBreak/>
              <w:t>Периодическая печать и издательства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1202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900 000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color w:val="000000"/>
                <w:sz w:val="17"/>
                <w:szCs w:val="17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color w:val="000000"/>
                <w:sz w:val="17"/>
                <w:szCs w:val="17"/>
              </w:rPr>
              <w:t xml:space="preserve"> мероприятий по поддержке СМИ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40.0.00. 29366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Расходы на услуги периодической печати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40.0.00. 20080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900 000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1 285 000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1 600 000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Непрограммные расходы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40.0.00. 00000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1 285 000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977011">
              <w:rPr>
                <w:i/>
                <w:iCs/>
                <w:color w:val="000000"/>
                <w:sz w:val="17"/>
                <w:szCs w:val="17"/>
              </w:rPr>
              <w:t>1 600 000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Обслуживание внутренних долговых обязательств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sz w:val="17"/>
                <w:szCs w:val="17"/>
              </w:rPr>
            </w:pPr>
            <w:r w:rsidRPr="00977011">
              <w:rPr>
                <w:sz w:val="17"/>
                <w:szCs w:val="17"/>
              </w:rPr>
              <w:t>40.0.00. 20050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1 285 000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1 600 000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Обслуживание (государственного) муниципального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1 285 000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1 500 000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1 600 000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154 853 953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137 369 366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128 467 619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Условно утверждённые расходы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2 845 884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5 773 381</w:t>
            </w:r>
          </w:p>
        </w:tc>
      </w:tr>
      <w:tr w:rsidR="00977011" w:rsidRPr="00977011" w:rsidTr="0097640B">
        <w:trPr>
          <w:trHeight w:val="113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17"/>
                <w:szCs w:val="17"/>
              </w:rPr>
            </w:pPr>
            <w:r w:rsidRPr="0097701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154 853 953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140 215 250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77011">
              <w:rPr>
                <w:b/>
                <w:bCs/>
                <w:color w:val="000000"/>
                <w:sz w:val="17"/>
                <w:szCs w:val="17"/>
              </w:rPr>
              <w:t>134 241 000</w:t>
            </w:r>
          </w:p>
        </w:tc>
      </w:tr>
    </w:tbl>
    <w:p w:rsidR="00977011" w:rsidRPr="00977011" w:rsidRDefault="00977011" w:rsidP="00977011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tbl>
      <w:tblPr>
        <w:tblW w:w="5000" w:type="pct"/>
        <w:tblLook w:val="04A0" w:firstRow="1" w:lastRow="0" w:firstColumn="1" w:lastColumn="0" w:noHBand="0" w:noVBand="1"/>
      </w:tblPr>
      <w:tblGrid>
        <w:gridCol w:w="3464"/>
        <w:gridCol w:w="1416"/>
        <w:gridCol w:w="1026"/>
        <w:gridCol w:w="1216"/>
        <w:gridCol w:w="1216"/>
        <w:gridCol w:w="1233"/>
      </w:tblGrid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right"/>
              <w:rPr>
                <w:color w:val="000000"/>
                <w:sz w:val="21"/>
                <w:szCs w:val="21"/>
              </w:rPr>
            </w:pPr>
            <w:r w:rsidRPr="00977011">
              <w:rPr>
                <w:color w:val="000000"/>
                <w:sz w:val="21"/>
                <w:szCs w:val="21"/>
              </w:rPr>
              <w:t>Приложение 5</w:t>
            </w:r>
            <w:r w:rsidRPr="00977011">
              <w:rPr>
                <w:color w:val="000000"/>
                <w:sz w:val="21"/>
                <w:szCs w:val="21"/>
              </w:rPr>
              <w:br/>
              <w:t xml:space="preserve"> к решению Муниципального Совета</w:t>
            </w:r>
            <w:r w:rsidRPr="00977011">
              <w:rPr>
                <w:color w:val="000000"/>
                <w:sz w:val="21"/>
                <w:szCs w:val="21"/>
              </w:rPr>
              <w:br/>
              <w:t>городского поселения Тутаев</w:t>
            </w:r>
            <w:r w:rsidRPr="00977011">
              <w:rPr>
                <w:color w:val="000000"/>
                <w:sz w:val="21"/>
                <w:szCs w:val="21"/>
              </w:rPr>
              <w:br/>
              <w:t>от 22.02.2017 № 183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7011" w:rsidRPr="00977011" w:rsidTr="0097640B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011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2017 год</w:t>
            </w:r>
          </w:p>
        </w:tc>
      </w:tr>
      <w:tr w:rsidR="00977011" w:rsidRPr="00977011" w:rsidTr="0097640B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целевая  статья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Всего на год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в том числе за счёт средств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городского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других бюджетов бюджетной системы РФ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111 000 441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93 232 488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17 767 953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01.0.01.29166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осуществлению пассажирских  перевозок на автомобильном  транспорте</w:t>
            </w: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7011">
              <w:rPr>
                <w:i/>
                <w:iCs/>
                <w:color w:val="000000"/>
                <w:sz w:val="20"/>
                <w:szCs w:val="20"/>
              </w:rPr>
              <w:t>(в межсезонный период)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02.0.02.29176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51 980 627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40 402 363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11 578 264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03.0.01. 29076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5 220 000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5 220 000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03.0.01. 29086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29 172 073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29 172 073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03.0.01.29096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03.0.01.29496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2 634 545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2 634 545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011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03.0.01. S2446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1 125 745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1 125 745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>обл.ср-ва</w:t>
            </w:r>
            <w:proofErr w:type="spellEnd"/>
            <w:r w:rsidRPr="00977011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03.0.01. 72446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11 578 264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11 578 264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для развития субъектов малого и среднего предпринимательства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04.0.01. 29336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05.0.01. 29376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lastRenderedPageBreak/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3 844 965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3 844 965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06.0.01.29376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3 694 965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3 694 965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установку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приборов учёта потребляемых ресурсов в муниципальных квартирах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06.0.02. 29306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08.0.00. 00000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1 518 056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1 518 056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08.0.01. 29066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449 107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449 107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08.0.02.29066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918 949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918 949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08.0.04. 29596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lastRenderedPageBreak/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09.0.00. 00000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</w:t>
            </w:r>
            <w:proofErr w:type="spellStart"/>
            <w:r w:rsidRPr="00977011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09.0.01.S5206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11 565 300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11 565 300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уличному освещению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10.0.01. 29236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10.0.02. 29246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3 565 300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3 565 300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11.0.00. 00000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13 469 624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12 001 165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1 468 459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11.0.01. 29266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7 690 460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7 690 460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со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11.0.02. S1756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на  осуществление </w:t>
            </w: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11.0.02.71756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1 468 459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1 468 459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11.0.03. 29476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3 310 705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3 310 705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12.0.00. 00000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содержанию мест захоронения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12.0.01. 29316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13.0.00. 00000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культурно-досуговых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13.0.01. 29216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1 193 370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1 193 370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011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счёт средств бюджета </w:t>
            </w: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14.0.01. L0206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1 193 370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1 193 370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lastRenderedPageBreak/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011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15.0.01. S1236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15.0.01. 71236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16.0.00. 00000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16.0.01. 29206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17.0.00. 00000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5 050 536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429 306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4 621 230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011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17.0.01. 09502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3 102 445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3 102 445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на  осуществление части полномочий по решению вопросов местного значения в соответствии с заключёнными </w:t>
            </w: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011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17.0.01. 09602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449 611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449 611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011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17.0.01. S9602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228 686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228 686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17.0.01. 90056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1 069 174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1 069 174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011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17.0.01. S0056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118 798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118 798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17.0.01. 29146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81 822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81 822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color w:val="000000"/>
                <w:sz w:val="20"/>
                <w:szCs w:val="20"/>
              </w:rPr>
            </w:pPr>
            <w:r w:rsidRPr="00977011">
              <w:rPr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на  осуществление части полномочий по решению вопросов местного значения в соответствии с заключёнными </w:t>
            </w: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деятельности народных дружин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18.0.01.29486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40.0.00. 00000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43 853 512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43 853 512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40.0.00. 20010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566 938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566 938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Содержание Главы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40.0.00. 20030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1 114 217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1 114 217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40.0.00. 20050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1 285 000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1 285 000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40.0.00. 20070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40.0.00. 20090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Ежегодная премия лицам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звания "Почётный гражданин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40.0.00. 20190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40.0.00. 20280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ОМС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40.0.00. 29016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18 172 768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18 172 768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40.0.00. 29026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на строительство и </w:t>
            </w: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реконструкцию объектов водоснабжения и водоотведения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40.0.00. 29046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40.0.00. 29186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 первичных мер пожарной безопасности в границах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40.0.00. 29196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физкультурно-спортивных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40.0.00. 29226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40.0.00. 29276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40.0.00. 29286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 по работе с детьми и молодёжью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40.0.00. 29346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на  осуществление части полномочий по решению вопросов местного </w:t>
            </w: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поддержке СМИ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40.0.00. 29366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40.0.00. 29446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50 040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50 040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заключёнными соглашениями на поддержку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40.0.00.29516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актуализации схем теплоснабжения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40.0.00.29536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580 550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580 550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40.0.00.29556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45 736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45 736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заключёнными соглашениями  на  содержание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40.0.00.29566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2 091 492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2 091 492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 строительству канатной дороги через р. Волга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40.0.00.29606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на  осуществление части полномочий по решению </w:t>
            </w: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вопросов местного значения  в соответствии с заключёнными соглашениями 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 по переработке и утилизации ливневых стоков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>40.0.00.29616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11" w:rsidRPr="00977011" w:rsidRDefault="00977011" w:rsidP="009770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ТМР </w:t>
            </w:r>
            <w:proofErr w:type="gramStart"/>
            <w:r w:rsidRPr="00977011">
              <w:rPr>
                <w:i/>
                <w:iCs/>
                <w:color w:val="000000"/>
                <w:sz w:val="20"/>
                <w:szCs w:val="20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977011">
              <w:rPr>
                <w:i/>
                <w:iCs/>
                <w:color w:val="000000"/>
                <w:sz w:val="20"/>
                <w:szCs w:val="20"/>
              </w:rPr>
              <w:t xml:space="preserve"> мероприятий  по разработке программы транспортной инфраструктуры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40.0.00.29626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56 500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56 500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7011" w:rsidRPr="00977011" w:rsidTr="0097640B">
        <w:trPr>
          <w:trHeight w:val="113"/>
        </w:trPr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77011" w:rsidRPr="00977011" w:rsidRDefault="00977011" w:rsidP="0097701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154 853 953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137 086 000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7011" w:rsidRPr="00977011" w:rsidRDefault="00977011" w:rsidP="009770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01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17 767 953</w:t>
            </w:r>
          </w:p>
        </w:tc>
      </w:tr>
    </w:tbl>
    <w:p w:rsidR="00977011" w:rsidRPr="00977011" w:rsidRDefault="00977011" w:rsidP="00977011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7011" w:rsidRDefault="00977011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tbl>
      <w:tblPr>
        <w:tblW w:w="5000" w:type="pct"/>
        <w:tblLook w:val="04A0" w:firstRow="1" w:lastRow="0" w:firstColumn="1" w:lastColumn="0" w:noHBand="0" w:noVBand="1"/>
      </w:tblPr>
      <w:tblGrid>
        <w:gridCol w:w="1627"/>
        <w:gridCol w:w="2919"/>
        <w:gridCol w:w="1635"/>
        <w:gridCol w:w="1635"/>
        <w:gridCol w:w="1755"/>
      </w:tblGrid>
      <w:tr w:rsidR="0097640B" w:rsidRPr="0097640B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t>от 22.02.2017  № 183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40B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40B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Тутаев на 2017 год и плановый период 2018 и 2019 годов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990 01 02 00 00 00 0000 000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8 100 000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990 01 02 00 00 00 0000 700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13 331 250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990 01 02 00 00 13 0000 710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990 01 02 00 00 00 0000 800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13 331 250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990 01 02 00 00 13 0000 810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990 01 03 00 00 00 0000 000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-3 862 000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990 01 03 01 00 00 0000 700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990 01 03 01 00 13 4620 710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spacing w:after="240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990 01 03 01 00 00 0000 800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990 01 03 01 00 13 4620 810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5 492 000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990 01 05 02 01 13 0000 510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-159 223 953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-154 315 250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-147 572 250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990 01 05 02 01 13 0000 610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164 715 953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154 315 250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147 572 250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9 730 000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9 730 000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7640B" w:rsidRPr="0097640B" w:rsidRDefault="0097640B" w:rsidP="0097640B"/>
    <w:p w:rsidR="0097640B" w:rsidRDefault="0097640B" w:rsidP="00BC594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3"/>
        <w:gridCol w:w="938"/>
        <w:gridCol w:w="1355"/>
        <w:gridCol w:w="1149"/>
        <w:gridCol w:w="1367"/>
        <w:gridCol w:w="1273"/>
        <w:gridCol w:w="1229"/>
        <w:gridCol w:w="1327"/>
      </w:tblGrid>
      <w:tr w:rsidR="0097640B" w:rsidRPr="0097640B" w:rsidTr="0097640B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lastRenderedPageBreak/>
              <w:t>Приложение  7</w:t>
            </w:r>
            <w:r w:rsidRPr="0097640B">
              <w:rPr>
                <w:color w:val="000000"/>
                <w:sz w:val="22"/>
                <w:szCs w:val="22"/>
              </w:rPr>
              <w:br/>
              <w:t xml:space="preserve">к решению Муниципального Совета  </w:t>
            </w:r>
            <w:r w:rsidRPr="0097640B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97640B">
              <w:rPr>
                <w:color w:val="000000"/>
                <w:sz w:val="22"/>
                <w:szCs w:val="22"/>
              </w:rPr>
              <w:br/>
              <w:t>от 22.02.2017 № 183</w:t>
            </w:r>
          </w:p>
        </w:tc>
      </w:tr>
      <w:tr w:rsidR="0097640B" w:rsidRPr="0097640B" w:rsidTr="0097640B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2"/>
                <w:szCs w:val="22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40B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Тутаев</w:t>
            </w:r>
            <w:r w:rsidRPr="0097640B">
              <w:rPr>
                <w:b/>
                <w:bCs/>
                <w:color w:val="000000"/>
                <w:sz w:val="22"/>
                <w:szCs w:val="22"/>
              </w:rPr>
              <w:br/>
              <w:t>на 2017 год и плановый период 2018 и 2019 годов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230"/>
        </w:trPr>
        <w:tc>
          <w:tcPr>
            <w:tcW w:w="97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Сумма на 2017г. (руб.)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в т..,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Сумма на 2018 г. (руб.)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в т..,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Сумма на 2019 г. (руб.)</w:t>
            </w:r>
          </w:p>
        </w:tc>
        <w:tc>
          <w:tcPr>
            <w:tcW w:w="6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в т..,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</w:tr>
      <w:tr w:rsidR="0097640B" w:rsidRPr="0097640B" w:rsidTr="0097640B">
        <w:trPr>
          <w:trHeight w:val="230"/>
        </w:trPr>
        <w:tc>
          <w:tcPr>
            <w:tcW w:w="97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 xml:space="preserve">Кредитные соглашения и </w:t>
            </w:r>
            <w:proofErr w:type="gramStart"/>
            <w:r w:rsidRPr="0097640B">
              <w:rPr>
                <w:b/>
                <w:bCs/>
                <w:color w:val="000000"/>
                <w:sz w:val="18"/>
                <w:szCs w:val="18"/>
              </w:rPr>
              <w:t>договоры</w:t>
            </w:r>
            <w:proofErr w:type="gramEnd"/>
            <w:r w:rsidRPr="0097640B">
              <w:rPr>
                <w:b/>
                <w:bCs/>
                <w:color w:val="000000"/>
                <w:sz w:val="18"/>
                <w:szCs w:val="18"/>
              </w:rPr>
              <w:t xml:space="preserve"> заключённые от имени поселения в валюте Российской Федерации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11 962 000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i/>
                <w:iCs/>
                <w:color w:val="000000"/>
                <w:sz w:val="18"/>
                <w:szCs w:val="18"/>
              </w:rPr>
              <w:t>бюджетные кредиты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получение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погашение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i/>
                <w:iCs/>
                <w:color w:val="000000"/>
                <w:sz w:val="18"/>
                <w:szCs w:val="18"/>
              </w:rPr>
              <w:t>кредиты коммерческих организаций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8 100 000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получение, в том числе: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 - прочие организации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погашение, в том числе: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 - прочие организации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4 238 000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4 238 000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Получено: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Погашено: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9 862 000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 01.01.2017г.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 01.01.2018г.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 01.01.2019г.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бюджетные кредиты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кредиты коммерческих организаций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Муниципальный долг (прогноз)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 01.01.2018г.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 01.01.2019г.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 01.01.2020г.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бюджетные кредиты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кредиты коммерческих организаций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14 100 000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13 331 250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          </w:t>
            </w:r>
          </w:p>
        </w:tc>
      </w:tr>
    </w:tbl>
    <w:p w:rsidR="0097640B" w:rsidRPr="0097640B" w:rsidRDefault="0097640B" w:rsidP="0097640B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366"/>
        <w:gridCol w:w="4038"/>
        <w:gridCol w:w="1227"/>
        <w:gridCol w:w="1228"/>
        <w:gridCol w:w="1226"/>
      </w:tblGrid>
      <w:tr w:rsidR="0097640B" w:rsidRPr="0097640B" w:rsidTr="0097640B">
        <w:trPr>
          <w:trHeight w:val="49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40B" w:rsidRDefault="0097640B" w:rsidP="0097640B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</w:p>
          <w:p w:rsidR="0097640B" w:rsidRPr="0097640B" w:rsidRDefault="0097640B" w:rsidP="0097640B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lastRenderedPageBreak/>
              <w:t>Приложение  8</w:t>
            </w:r>
            <w:r w:rsidRPr="0097640B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97640B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97640B">
              <w:rPr>
                <w:color w:val="000000"/>
                <w:sz w:val="22"/>
                <w:szCs w:val="22"/>
              </w:rPr>
              <w:br/>
              <w:t xml:space="preserve">от 22.02.2017 № 183 </w:t>
            </w:r>
            <w:r w:rsidRPr="0097640B">
              <w:rPr>
                <w:color w:val="000000"/>
                <w:sz w:val="22"/>
                <w:szCs w:val="22"/>
              </w:rPr>
              <w:br/>
            </w:r>
            <w:r w:rsidRPr="0097640B">
              <w:rPr>
                <w:color w:val="000000"/>
                <w:sz w:val="22"/>
                <w:szCs w:val="22"/>
              </w:rPr>
              <w:br/>
            </w:r>
          </w:p>
        </w:tc>
      </w:tr>
      <w:tr w:rsidR="0097640B" w:rsidRPr="0097640B" w:rsidTr="0097640B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2"/>
                <w:szCs w:val="22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40B" w:rsidRPr="0097640B" w:rsidRDefault="0097640B" w:rsidP="0097640B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40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Муниципальные программы городского поселения Тутаев на 2017 год  и плановый период 2018 и 2019 годов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7640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640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51 980 627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49 314 000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50 772 300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7 493 667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3 844 965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1 518 056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 xml:space="preserve">Газификация правого берега городского </w:t>
            </w:r>
            <w:r w:rsidRPr="0097640B">
              <w:rPr>
                <w:color w:val="000000"/>
                <w:sz w:val="20"/>
                <w:szCs w:val="20"/>
              </w:rPr>
              <w:lastRenderedPageBreak/>
              <w:t>поселения Тутаев (строительство газопроводов и распределительных газовых сетей)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Газификация левого берега городского поселения Тутае</w:t>
            </w:r>
            <w:proofErr w:type="gramStart"/>
            <w:r w:rsidRPr="0097640B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97640B">
              <w:rPr>
                <w:color w:val="000000"/>
                <w:sz w:val="20"/>
                <w:szCs w:val="20"/>
              </w:rPr>
              <w:t>строительство газопроводов и распределительных газовых сетей)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«Обеспечение надёжного теплоснабжения на территории городского поселения Тутаев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11 565 300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11 551 868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Уличное освещение городского поселения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 xml:space="preserve">Повышение качества и эффективности </w:t>
            </w:r>
            <w:proofErr w:type="gramStart"/>
            <w:r w:rsidRPr="0097640B">
              <w:rPr>
                <w:color w:val="000000"/>
                <w:sz w:val="20"/>
                <w:szCs w:val="20"/>
              </w:rPr>
              <w:t>освещения наружного освещения улиц территории городского поселения</w:t>
            </w:r>
            <w:proofErr w:type="gramEnd"/>
            <w:r w:rsidRPr="0097640B">
              <w:rPr>
                <w:color w:val="000000"/>
                <w:sz w:val="20"/>
                <w:szCs w:val="20"/>
              </w:rPr>
              <w:t xml:space="preserve">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13 469 624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 xml:space="preserve">Содержание  и благоустройство мест захоронений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1 193 370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«Поддержка граждан, проживающих на территории городского поселения Тутаев  Тутаевского </w:t>
            </w:r>
            <w:r w:rsidRPr="0097640B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lastRenderedPageBreak/>
              <w:t>1 200 000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5 050 536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18.0.00.0000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4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3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111 000 441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69 909 535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52 322 300</w:t>
            </w:r>
          </w:p>
        </w:tc>
      </w:tr>
    </w:tbl>
    <w:p w:rsidR="0097640B" w:rsidRPr="0097640B" w:rsidRDefault="0097640B" w:rsidP="0097640B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5315"/>
        <w:gridCol w:w="1854"/>
        <w:gridCol w:w="1628"/>
      </w:tblGrid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Приложение 9</w:t>
            </w:r>
            <w:r w:rsidRPr="0097640B">
              <w:rPr>
                <w:color w:val="000000"/>
                <w:sz w:val="20"/>
                <w:szCs w:val="20"/>
              </w:rPr>
              <w:br/>
            </w:r>
            <w:r w:rsidRPr="0097640B">
              <w:rPr>
                <w:color w:val="000000"/>
                <w:sz w:val="20"/>
                <w:szCs w:val="20"/>
              </w:rPr>
              <w:lastRenderedPageBreak/>
              <w:t xml:space="preserve"> к решению Муниципального Совета</w:t>
            </w:r>
            <w:r w:rsidRPr="0097640B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97640B">
              <w:rPr>
                <w:color w:val="000000"/>
                <w:sz w:val="20"/>
                <w:szCs w:val="20"/>
              </w:rPr>
              <w:br/>
              <w:t>от 22.02.2017  № 183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1"/>
                <w:szCs w:val="21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21"/>
                <w:szCs w:val="21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spacing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97640B" w:rsidRPr="0097640B" w:rsidRDefault="0097640B" w:rsidP="0097640B">
            <w:pPr>
              <w:spacing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2017 год</w:t>
            </w:r>
          </w:p>
        </w:tc>
      </w:tr>
      <w:tr w:rsidR="0097640B" w:rsidRPr="0097640B" w:rsidTr="0097640B">
        <w:trPr>
          <w:trHeight w:val="241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Код направления расходов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Сумма, рублей</w:t>
            </w:r>
          </w:p>
        </w:tc>
      </w:tr>
      <w:tr w:rsidR="0097640B" w:rsidRPr="0097640B" w:rsidTr="0097640B">
        <w:trPr>
          <w:trHeight w:val="241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97640B" w:rsidRPr="0097640B" w:rsidTr="0097640B">
        <w:trPr>
          <w:trHeight w:val="241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18 172 768,00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29026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700 000,00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29556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45 736,00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организация в границах поселения электро-, тепл</w:t>
            </w:r>
            <w:proofErr w:type="gramStart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о-</w:t>
            </w:r>
            <w:proofErr w:type="gramEnd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29046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1 800 000,00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29066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1 368 056,00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актуализации схем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29536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580 550,00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 29596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150 000,00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 по переработке и утилизации ливневых стоков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29616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1 000 000,00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97640B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97640B">
              <w:rPr>
                <w:color w:val="000000"/>
                <w:sz w:val="21"/>
                <w:szCs w:val="21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S5206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220 000,00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29076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5 220 000,00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29086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29 172 073,00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29096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2 250 000,00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29496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2 634 545,00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72446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11 578 264,00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</w:t>
            </w:r>
            <w:proofErr w:type="spellStart"/>
            <w:r w:rsidRPr="0097640B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21"/>
                <w:szCs w:val="21"/>
              </w:rPr>
              <w:t xml:space="preserve">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S2446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1 125 745,00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81 822,00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установке приборов учёта потребляемых ресурсов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29306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150 000,00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29376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9 586 678,00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50 040,00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09502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3 102 445,00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09602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449 610,92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71236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90056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1 069 174,23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</w:t>
            </w:r>
            <w:proofErr w:type="spellStart"/>
            <w:r w:rsidRPr="0097640B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21"/>
                <w:szCs w:val="21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счёт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L0206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1 193 370,00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</w:t>
            </w:r>
            <w:proofErr w:type="spellStart"/>
            <w:r w:rsidRPr="0097640B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21"/>
                <w:szCs w:val="21"/>
              </w:rPr>
              <w:t xml:space="preserve"> мероприятий по переселению граждан из аварийного жилого фонда на приобретение жилых помещений, площадь которых </w:t>
            </w:r>
            <w:r w:rsidRPr="0097640B">
              <w:rPr>
                <w:color w:val="000000"/>
                <w:sz w:val="21"/>
                <w:szCs w:val="21"/>
              </w:rPr>
              <w:lastRenderedPageBreak/>
              <w:t>больше площади занимаемых помещений, за счёт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lastRenderedPageBreak/>
              <w:t>S0056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118 798,00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</w:t>
            </w:r>
            <w:proofErr w:type="spellStart"/>
            <w:r w:rsidRPr="0097640B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21"/>
                <w:szCs w:val="21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S1236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1 100 000,00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</w:t>
            </w:r>
            <w:proofErr w:type="spellStart"/>
            <w:r w:rsidRPr="0097640B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21"/>
                <w:szCs w:val="21"/>
              </w:rPr>
              <w:t xml:space="preserve">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S9602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228 686,00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29166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5 822 200,00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29176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360 000,00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 строительству канатной дороги через р. Волга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29606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3 500 000,00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29186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50 000,00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  первичных мер пожарной безопасности в границах населённых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29196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50 000,00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5 940 000,00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1 200 000,00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 физкультурно-спортивных мероприятий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29226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утверждение правил благоустройства территории поселения, </w:t>
            </w:r>
            <w:proofErr w:type="gramStart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устанавливающих</w:t>
            </w:r>
            <w:proofErr w:type="gramEnd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</w:t>
            </w: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городских лесов, лесов особо охраняемых природных территорий, расположенных в границах населённых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8 000 000,00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29246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3 565 300,00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29266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7 690 460,00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29476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3 310 705,00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Реализация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71756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1 468 459,00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Обеспечение </w:t>
            </w:r>
            <w:proofErr w:type="spellStart"/>
            <w:r w:rsidRPr="0097640B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21"/>
                <w:szCs w:val="21"/>
              </w:rPr>
              <w:t xml:space="preserve"> реализации  мероприятий по  созданию условий для развития инфраструктуры досуга и отдыха на территории муниципальных образований Ярославской области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S1516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1 000 000,00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изъятие, в том числе путём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контроля за</w:t>
            </w:r>
            <w:proofErr w:type="gramEnd"/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29276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750 000,00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29286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1 500 000,00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 по разработке программы транспортной инфраструктуры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29626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56 500,00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по содержанию   мест захоронений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29316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1 300 000,00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29336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294 050,00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организация и осуществление мероприятий по работе с детьми и молодёжью в поселении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мероприятий  по работе с детьми и молодёжью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29346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120 000,00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29566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2 091 492,00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обеспечение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29486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150 000,00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sz w:val="21"/>
                <w:szCs w:val="21"/>
              </w:rPr>
            </w:pPr>
            <w:r w:rsidRPr="0097640B">
              <w:rPr>
                <w:sz w:val="21"/>
                <w:szCs w:val="21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29516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600 000,00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sz w:val="21"/>
                <w:szCs w:val="21"/>
              </w:rPr>
            </w:pPr>
            <w:r w:rsidRPr="0097640B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sz w:val="21"/>
                <w:szCs w:val="21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sz w:val="21"/>
                <w:szCs w:val="21"/>
              </w:rPr>
            </w:pPr>
            <w:r w:rsidRPr="0097640B">
              <w:rPr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sz w:val="21"/>
                <w:szCs w:val="21"/>
              </w:rPr>
            </w:pPr>
            <w:r w:rsidRPr="0097640B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sz w:val="21"/>
                <w:szCs w:val="21"/>
              </w:rPr>
            </w:pPr>
            <w:r w:rsidRPr="0097640B">
              <w:rPr>
                <w:sz w:val="21"/>
                <w:szCs w:val="21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sz w:val="21"/>
                <w:szCs w:val="21"/>
              </w:rPr>
            </w:pPr>
            <w:r w:rsidRPr="0097640B">
              <w:rPr>
                <w:sz w:val="21"/>
                <w:szCs w:val="21"/>
              </w:rPr>
              <w:t>29366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1"/>
                <w:szCs w:val="21"/>
              </w:rPr>
            </w:pPr>
            <w:r w:rsidRPr="0097640B">
              <w:rPr>
                <w:color w:val="000000"/>
                <w:sz w:val="21"/>
                <w:szCs w:val="21"/>
              </w:rPr>
              <w:t>900 000,00</w:t>
            </w:r>
          </w:p>
        </w:tc>
      </w:tr>
      <w:tr w:rsidR="0097640B" w:rsidRPr="0097640B" w:rsidTr="0097640B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764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76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143 167 527,15</w:t>
            </w:r>
          </w:p>
        </w:tc>
      </w:tr>
    </w:tbl>
    <w:p w:rsidR="0097640B" w:rsidRPr="0097640B" w:rsidRDefault="0097640B" w:rsidP="0097640B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5911"/>
        <w:gridCol w:w="2659"/>
      </w:tblGrid>
      <w:tr w:rsidR="0097640B" w:rsidRPr="0097640B" w:rsidTr="0097640B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Приложение  10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2"/>
                <w:szCs w:val="22"/>
              </w:rPr>
            </w:pPr>
            <w:r w:rsidRPr="0097640B">
              <w:rPr>
                <w:color w:val="000000"/>
                <w:sz w:val="22"/>
                <w:szCs w:val="22"/>
              </w:rPr>
              <w:t>от 22.02.2017 № 183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40B">
              <w:rPr>
                <w:b/>
                <w:bCs/>
                <w:color w:val="000000"/>
                <w:sz w:val="22"/>
                <w:szCs w:val="22"/>
              </w:rPr>
              <w:t>Смета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40B">
              <w:rPr>
                <w:b/>
                <w:bCs/>
                <w:color w:val="000000"/>
                <w:sz w:val="22"/>
                <w:szCs w:val="22"/>
              </w:rPr>
              <w:t>доходов и расходов муниципального дорожного фонда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40B">
              <w:rPr>
                <w:b/>
                <w:bCs/>
                <w:color w:val="000000"/>
                <w:sz w:val="22"/>
                <w:szCs w:val="22"/>
              </w:rPr>
              <w:t>городского поселения Тутаев на 2017 год</w:t>
            </w:r>
          </w:p>
        </w:tc>
      </w:tr>
      <w:tr w:rsidR="0097640B" w:rsidRPr="0097640B" w:rsidTr="0097640B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ДОХОДЫ – всего: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51 980 627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7640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7640B">
              <w:rPr>
                <w:color w:val="000000"/>
                <w:sz w:val="20"/>
                <w:szCs w:val="20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2 132 000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4 421 663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11 578 264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33 848 700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97640B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97640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proofErr w:type="gramStart"/>
            <w:r w:rsidRPr="0097640B">
              <w:rPr>
                <w:color w:val="000000"/>
                <w:sz w:val="20"/>
                <w:szCs w:val="20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 xml:space="preserve">возмещения ущерба, причиняемого автомобильным дорогам </w:t>
            </w:r>
            <w:r w:rsidRPr="0097640B">
              <w:rPr>
                <w:color w:val="000000"/>
                <w:sz w:val="20"/>
                <w:szCs w:val="20"/>
              </w:rPr>
              <w:lastRenderedPageBreak/>
              <w:t>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lastRenderedPageBreak/>
              <w:t>5.8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РАСХОДЫ – всего: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640B">
              <w:rPr>
                <w:b/>
                <w:bCs/>
                <w:color w:val="000000"/>
                <w:sz w:val="20"/>
                <w:szCs w:val="20"/>
              </w:rPr>
              <w:t>51 980 627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5 220 000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5 220 000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41 876 082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23 966 082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23 466 082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17 910 000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2 250 000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2 250 000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устройство дорожной разметки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строительство светофорных объектов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обслуживание светофорных объектов и дорожных знаков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1 250 000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прочие мероприятия по обеспечению безопасности дорожного движения (разработка проектов, проверка, экспертиза)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</w:t>
            </w:r>
            <w:r w:rsidRPr="0097640B">
              <w:rPr>
                <w:color w:val="000000"/>
                <w:sz w:val="20"/>
                <w:szCs w:val="20"/>
              </w:rPr>
              <w:lastRenderedPageBreak/>
              <w:t>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lastRenderedPageBreak/>
              <w:t>2 634 545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2 534 545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97640B" w:rsidRPr="0097640B" w:rsidTr="0097640B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7640B" w:rsidRPr="0097640B" w:rsidRDefault="0097640B" w:rsidP="0097640B">
            <w:pPr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7640B" w:rsidRPr="0097640B" w:rsidRDefault="0097640B" w:rsidP="0097640B">
            <w:pPr>
              <w:jc w:val="right"/>
              <w:rPr>
                <w:color w:val="000000"/>
                <w:sz w:val="20"/>
                <w:szCs w:val="20"/>
              </w:rPr>
            </w:pPr>
            <w:r w:rsidRPr="0097640B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7640B" w:rsidRPr="0097640B" w:rsidRDefault="0097640B" w:rsidP="0097640B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97640B" w:rsidRDefault="0097640B" w:rsidP="00BC5949"/>
    <w:p w:rsidR="00DE4476" w:rsidRDefault="00DE4476" w:rsidP="0097640B">
      <w:pPr>
        <w:rPr>
          <w:b/>
          <w:bCs/>
          <w:color w:val="000000"/>
          <w:sz w:val="18"/>
          <w:szCs w:val="18"/>
        </w:rPr>
        <w:sectPr w:rsidR="00DE4476" w:rsidSect="00BC53C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5044"/>
        <w:gridCol w:w="1818"/>
        <w:gridCol w:w="1422"/>
        <w:gridCol w:w="1470"/>
        <w:gridCol w:w="1502"/>
        <w:gridCol w:w="3134"/>
      </w:tblGrid>
      <w:tr w:rsidR="0097640B" w:rsidRPr="0097640B" w:rsidTr="0097640B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lastRenderedPageBreak/>
              <w:t>Пояснительная записка к решению Муниципального Совета от "22" февраля 2017 года № 183</w:t>
            </w:r>
          </w:p>
        </w:tc>
      </w:tr>
      <w:tr w:rsidR="0097640B" w:rsidRPr="0097640B" w:rsidTr="0097640B">
        <w:trPr>
          <w:trHeight w:val="113"/>
        </w:trPr>
        <w:tc>
          <w:tcPr>
            <w:tcW w:w="29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1.  Изменения в доходной  части бюджета на 2017  год: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990 2 02 20299 13 0000 151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3 102 445,00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Выделены бюджетные ассигнования на финансирование мероприятий программы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счёт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990 2 02 20302 13 0000 151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1 518 785,15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Выделены бюджетные ассигнования на финансирование мероприятий программы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(Субсидия на финансирование дорожного хозяйства)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990 2 02 20041 13 0000 151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1 446 567,00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Выделены бюджетные ассигнования на финансирование дорожного хозяйства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990 2 02 29999 13 2005 151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Выделены бюджетные ассигнования на финансирование мероприятий программы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области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990 2 02 29999 132020 151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1 468 459,00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Выделены бюджетные ассигнования на финансирование мероприятий программы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7 636 256,15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7 636 256,15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9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2. Изменения в расходной части бюджета на 2017  год: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ОМС (Администрация ТМР)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990 0104 4000029016 540                                  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1 882 433,00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Перераспределение средств  на содержание ОМС  в соответствии с изменениями по  исполняемым полномочиями, в связи с реорганизацией и изменением типа МУ "ОСКАР", а также  структуры Департамента ЖКХ, уточнение КБК расходов  (с раздела 0505 на раздел </w:t>
            </w:r>
            <w:r w:rsidRPr="0097640B">
              <w:rPr>
                <w:color w:val="000000"/>
                <w:sz w:val="18"/>
                <w:szCs w:val="18"/>
              </w:rPr>
              <w:lastRenderedPageBreak/>
              <w:t xml:space="preserve">0104)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990 0107 4000020280 880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650 840,00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 Выделены бюджетные ассигнования на расходы по подготовке и проведению  выборов депутатов МС  по избирательным округам № 12 и № 17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990 0409 0300129076 540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1 470 000,00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Изменение бюджетных ассигнований по Дорожному фонду:                                              1. Увеличены ассигнования на муниципальный контракт № 28 от 21.10.2015 выполнение работ по разработке ПСД на реконструкцию двух участков проспекта 50 лет Победы г. Тутаев Ярославской области (от ул. Промышленная и ул. Комсомольская до границ автодороги «Ярославль-Рыбинск») за  2016 год - 1 470 000 рублей;</w:t>
            </w:r>
            <w:r w:rsidRPr="0097640B">
              <w:rPr>
                <w:color w:val="000000"/>
                <w:sz w:val="18"/>
                <w:szCs w:val="18"/>
              </w:rPr>
              <w:br/>
              <w:t>2. Увеличены ассигнования на ямочный ремонт – 1 433 663 рублей;</w:t>
            </w:r>
            <w:r w:rsidRPr="0097640B">
              <w:rPr>
                <w:color w:val="000000"/>
                <w:sz w:val="18"/>
                <w:szCs w:val="18"/>
              </w:rPr>
              <w:br/>
              <w:t>3. Увеличены ассигнования на устройство дренажной системы по адресу: г. Тутаев ул. Моторостроителей д.72 (МК от 14.11.2016 в сумме 700 000,00 руб., оплаты в 2016 году произведено не было, т.к. подрядчик представил счета на оплату 26.12.2016)- 150 000 рублей;</w:t>
            </w:r>
            <w:r w:rsidRPr="0097640B">
              <w:rPr>
                <w:color w:val="000000"/>
                <w:sz w:val="18"/>
                <w:szCs w:val="18"/>
              </w:rPr>
              <w:br/>
              <w:t xml:space="preserve">4. Увеличены ассигнования на ремонт пешеходной дорожки дворовой территории по ул.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33,35,37 г. Тутаев – 249 000 рублей;</w:t>
            </w:r>
            <w:r w:rsidRPr="0097640B">
              <w:rPr>
                <w:color w:val="000000"/>
                <w:sz w:val="18"/>
                <w:szCs w:val="18"/>
              </w:rPr>
              <w:br/>
              <w:t>5.Увеличены ассигнования на  ремонт пешеходных дорожек дворовой территории по ул. Моторостроителей,57 г. Тутаев – 204 000 рублей;</w:t>
            </w:r>
            <w:r w:rsidRPr="0097640B">
              <w:rPr>
                <w:color w:val="000000"/>
                <w:sz w:val="18"/>
                <w:szCs w:val="18"/>
              </w:rPr>
              <w:br/>
              <w:t xml:space="preserve">6. увеличены ассигнования на ремонт дворовой территории ул. Моторостроителей 49,51 – 300 000 рублей;                                                                     </w:t>
            </w:r>
            <w:r w:rsidRPr="0097640B">
              <w:rPr>
                <w:color w:val="000000"/>
                <w:sz w:val="18"/>
                <w:szCs w:val="18"/>
              </w:rPr>
              <w:lastRenderedPageBreak/>
              <w:t xml:space="preserve">7. увеличены ассигнования на погашение кредиторской задолженности по ремонту, а/дороги пос. Северная пасека за счёт средств областного бюджета – 1 446 567 рублей.                                                                  8. Ремонт, а/ дороги пос.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Молявинское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поле -1215 000 рублей  30% от стоимости работ в 2017 году и 2 837 000 рублей 2018 год  70 % стоимости.                                                              9. - 600 000 рублей  ПСД ледовая переправа  (перенесены на пос.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Малявинское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поле)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990 0409 0300129086 540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2 048 663,00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990 0409 0300129496 540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903 000,00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990 0409 0300172446 540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1 446 567,00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990 0412 4000029286 540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-56 500,00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уточнение направления расхода бюджета на разработку программы транспортной инфраструктуры городского поселения Тутаев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мероприятий  по разработке программы транспортной инфраструктуры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990 0412 4000029626 540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уточнение направления расхода бюджета на разработку программы транспортной инфраструктуры городского поселения Тутаев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990 0501 0600129376 540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2 174 965,00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640B">
              <w:rPr>
                <w:color w:val="000000"/>
                <w:sz w:val="18"/>
                <w:szCs w:val="18"/>
              </w:rPr>
              <w:t>Увеличение бюджетных ассигнований на обеспечение мероприятий по содержанию, реконструкции и   ремонту муниципального жилищного фонда:                                                  1. ремонт дымовой трубы ул. Панина д.14 -15 606 рублей;                                                                                                             2. ремонт чердачного перекрытия крыши ул. Панина д.14 (контракт 2016 года)  -1 293 330 рублей;                                                                                                                3. прокладка дымовой трубы ул. Ушакова д.50 - 23 209 рублей;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4. перекладка дымовой трубы ул. Ленина д.51 - 42 768 рублей;                                                                                   5.кап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емонт квартиры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ул.П.Шитова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д.83 кв.1 и 5 (кредиторская задолженность 2016 года) - 560 944 рубля;                                                                            6. замена газового котла ул. </w:t>
            </w:r>
            <w:r w:rsidRPr="0097640B">
              <w:rPr>
                <w:color w:val="000000"/>
                <w:sz w:val="18"/>
                <w:szCs w:val="18"/>
              </w:rPr>
              <w:lastRenderedPageBreak/>
              <w:t>Комсомольская д.130кв.12 (кредиторская задолженность 2016 года) - 51 508 рублей;                                                               7. ремонт системы канализации, ГВС и ХВС ул. Моторостроителей д.49кв.40 -37 600 рублей;                                                                                                                        8. обследование тех. состояния МКД  - 150 000 рублей.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990 0501 1700109502 540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3 102 445,00</w:t>
            </w:r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 Увеличение бюджетных ассигнований на обеспечение благоустроенным  жильём граждан переселяемых из  ветхого и аварийного жилищного фонда городского поселения Тутаев, продление срока реализации 4 этапа реализации программы в соответствии с соглашениями ЯО:                                                       1.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 xml:space="preserve">ФСР ЖКХ - 3102 445 рублей (задолженность 2016 года);                                 2. областные средства - 449 610, 90 рублей (задолженность 2016 год);                                           3. субсидия на оплату доп. площадей  1069 174,23 рубля - областные средства;                                 4.  228 686 рублей - минимальное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за счёт средств бюджета поселения;                                                                           5. дополнительное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доп. площадей - 200 620 рублей за счёт средств бюджета поселения</w:t>
            </w:r>
            <w:proofErr w:type="gramEnd"/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17001S9602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228 686,00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17001S0056 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118 798,00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990 0501 1700129146 540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81 822,00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990 0501 1700190056 540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1 069 174,23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990 0501 1700109602 540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449 610,92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990 0501 4000020090 224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Уменьшены бюджетные ассигнования, ввиду утверждения  Правительством ЯО тарифа на 2017 год по взносам на капремонт жилых помещений  на уровне 2016 года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990 0501 4000020140 224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-400 000,00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 Уменьшены бюджетные ассигнования в связи с изменениями условий договора за начисление и сбор платы за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жилых  муниципальных квартир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 xml:space="preserve">на  </w:t>
            </w:r>
            <w:r w:rsidRPr="0097640B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 xml:space="preserve">990 0501 </w:t>
            </w:r>
            <w:r w:rsidRPr="0097640B">
              <w:rPr>
                <w:color w:val="000000"/>
                <w:sz w:val="18"/>
                <w:szCs w:val="18"/>
              </w:rPr>
              <w:lastRenderedPageBreak/>
              <w:t>4000029446 540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50 040,00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Увеличены бюджетные ассигнования </w:t>
            </w:r>
            <w:r w:rsidRPr="0097640B">
              <w:rPr>
                <w:color w:val="000000"/>
                <w:sz w:val="18"/>
                <w:szCs w:val="18"/>
              </w:rPr>
              <w:lastRenderedPageBreak/>
              <w:t>на погашение кредиторской задолженности       ОАО "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Ярославльлифт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" за 2016 год по капитальному ремонту лифтов в МКД в части муниципальной собственности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990 0502 0800129066 540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99 107,00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Увеличение бюджетных ассигнований на обеспечение мероприятий по строительству и реконструкции  объектов  газификации:                                                           1. выполнение работ по техническому надзору строительства газопровода правого берега (кредиторская задолженность 2016 года) - 90 597 рублей;                                                                                   2. выполнение работ по авторскому надзору строительства газопровода правого берега (кредиторская задолженность 2016 года)- 8 510 рублей.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990 0502 0800229066 540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384 949,00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640B">
              <w:rPr>
                <w:color w:val="000000"/>
                <w:sz w:val="18"/>
                <w:szCs w:val="18"/>
              </w:rPr>
              <w:t xml:space="preserve">Увеличение бюджетных ассигнований на обеспечение мероприятий по строительству и реконструкции  объектов  газификации:                                                          1. выполнение работ по устройству внутреннего газоснабжения у жилых домов  (левый берег) ул. Ушакова 88,23 и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ул.В.Набережная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д.49 и подводку наружных сетей газоснабжения низкого давления к  жилым домам ул. Ушакова 23 и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ул.В.Набережная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д. 49,строительный контроль  и пуск газа этих объектов (кредиторская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задолженность 2016 года)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990 0502 1600129206 540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-450 000,00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Уменьшены бюджетные ассигнования на обеспечение мероприятий по организации населению услуг бань  (левый берег), за счёт уменьшения  плановой себестоимости  помывки                                       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мероприятий по актуализации схем теплоснабжения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990 0502 4000029536 540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Увеличение бюджетных ассигнования на актуализацию схем теплоснабжения  в соответствии с законодательством РФ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мероприятий  по переработке и утилизации ливневых стоков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990 0502 4000029616 540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Увеличены бюджетные ассигнования на переработку и утилизацию ливневых стоков на территории городского поселения (уточнение КБК, перенесены из раздела 0503)                              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990 0503 10002 29246 540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565 300,00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640B">
              <w:rPr>
                <w:color w:val="000000"/>
                <w:sz w:val="18"/>
                <w:szCs w:val="18"/>
              </w:rPr>
              <w:t xml:space="preserve">Изменение бюджетных ассигнований на обеспечение мероприятий по техническому содержанию, текущему и капитальному ремонту сетей уличного освещения:                                                                        1. наружное освещение пос.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Молявино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, пос.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Кармыши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и пос. Северная пасека -  увеличено на  50 000 руб. (проверка ПСД);                                                                                    2. выполнение работ по содержанию, текущему и капитальному ремонту сетей уличного освещения (кредиторская задолженность 2016 года МУП "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Горэлектросеть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>") -  увеличено на 500 000 рублей;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                                      3.техническое обслуживание уличного освещения ул.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Толбухина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-  увеличено на 15 300 рублей в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>. кредиторская задолженность 1108руб.34 коп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з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>а 2016 год.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990 0503 1100129266 540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1 110 460,00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Изменение бюджетных ассигнований по обеспечению мероприятий в области благоустройства:                                            1. ремонт  дамбы пруда ул. Ушакова-ул. Гражданская -  увеличено на 239 487 руб.;                                                                      2. Косметический ремонт памятников на территории поселения -  увеличено 200 000 рублей (уточнение направления расходов);                                3.Организация деятельности благоустройства на территории городского поселения Тутаев - </w:t>
            </w:r>
            <w:r w:rsidRPr="0097640B">
              <w:rPr>
                <w:color w:val="000000"/>
                <w:sz w:val="18"/>
                <w:szCs w:val="18"/>
              </w:rPr>
              <w:lastRenderedPageBreak/>
              <w:t xml:space="preserve">увеличено  1 670 973 руб.;                                                                       4. уточнение направления расходов мероприятий  по переработке и утилизации ливневых стоков в размере  - уменьшено на 1 000 000 рублей (перенесены на раздел 0502)                             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990 0503 1100229506 540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уточнение направления расхода бюджета на    строительство общественного туалета на территории парка (левый берег)                             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0503 11002S1756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уточнение направления расхода бюджета на 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на строительство общественного туалета на территории парка (левый берег)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990 0503 1100271756 540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1 468 459,00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субсидия на реализацию мероприятий по созданию условий для развития досуга и отдыха на территории муниципального образования (Строительство общественного туалета в парке -  левый берег)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990 0503 1100329476 540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Изменение бюджетных ассигнований на обеспечение мероприятий по строительству, реконструкции и ремонту памятников -                                                   уменьшено на 200 000 рублей (уточнение КБК расходов, косметический ремонт перенесён в прочее благоустройство)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ОМС (Департамент ЖКХ и строительства АТМР)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990 0505 4000029016 540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-1 882 433,00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Перераспределение средств  на содержание ОМС  в соответствии с изменениями по  исполняемым полномочиями, в связи с реорганизацией и изменением типа МУ "Оскар", а также  структуры Департамента ЖКХ, уточнение КБК расходов  (с раздела 0505 на раздел 0104)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1003 14001L0206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93 370,00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Увеличение бюджетных ассигнований на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реализации мероприятий программы </w:t>
            </w:r>
            <w:r w:rsidRPr="0097640B">
              <w:rPr>
                <w:color w:val="000000"/>
                <w:sz w:val="18"/>
                <w:szCs w:val="18"/>
              </w:rPr>
              <w:lastRenderedPageBreak/>
              <w:t>по предоставлению социальных выплат на приобретение жилья молодым семьям -  для участия в программе 5-ой семьи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990 1003 1500171236 540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Увеличена субсидия на реализацию подпрограммы "Государственная поддержка граждан, проживающих на территории ЯО, в сфере ипотечного жилищного  кредитования (кредиторская задолженность 2016 года) 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9 730 000,00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4 533 811,15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3 102 445,00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17 366 256,15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64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64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9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3.  Изменения в доходной  части бюджета на 2018  год: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(Субсидия на финансирование дорожного хозяйства)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990 2 02 20041 13 0000 151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12 700 000,00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Выделены бюджетные ассигнования на финансирование дорожного хозяйства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12 700 000,00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12 700 000,00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64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64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9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4.  Изменения в расходной части бюджета на 2018  год: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ОМС (Администрация ТМР)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990 0104 4000029016 540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2 053 563,00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Перераспределение средств  на содержание ОМС  в соответствии с изменениями по  исполняемым полномочиями, в связи с реорганизацией и изменением типа </w:t>
            </w:r>
            <w:r w:rsidRPr="0097640B">
              <w:rPr>
                <w:color w:val="000000"/>
                <w:sz w:val="18"/>
                <w:szCs w:val="18"/>
              </w:rPr>
              <w:lastRenderedPageBreak/>
              <w:t xml:space="preserve">МУ "Оскар» а также  структуры Департамента ЖКХ, уточнение КБК расходов  (с раздела 0505 на раздел 0104)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ОМС (Департамент ЖКХ и строительства АТМР)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990 0505 4000029016 540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-2 053 563,00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990 0409 0300172446 540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12 700 000,00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Выделены бюджетные ассигнования на финансирование дорожного хозяйства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990 0501 0500129376 540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-900 000,00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Уменьшение бюджетных ассигнований на обеспечение мероприятий по восстановлению лифтового хозяйства  МКД городского поселения Тутаев. 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В связи с экономией  от проведения конкурсных процедур по восстановлению лифтового хозяйства  в жилых домах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 в 2017 году по адресу ул. Советская 17,29 и Комсомольская 87, 1 под., сумма экономии перенесена на установку лифта в жилом доме по адресу: Проспект 50-я </w:t>
            </w:r>
            <w:proofErr w:type="spellStart"/>
            <w:r w:rsidRPr="0097640B">
              <w:rPr>
                <w:color w:val="000000"/>
                <w:sz w:val="18"/>
                <w:szCs w:val="18"/>
              </w:rPr>
              <w:t>летия</w:t>
            </w:r>
            <w:proofErr w:type="spellEnd"/>
            <w:r w:rsidRPr="0097640B">
              <w:rPr>
                <w:color w:val="000000"/>
                <w:sz w:val="18"/>
                <w:szCs w:val="18"/>
              </w:rPr>
              <w:t xml:space="preserve"> Победы, д. 29 - будет заключён  контракт на установку лифта  в 2017 году с 30% оплатой,70% за счёт ассигнований 2018 года (ранее планировалась установка лифта по данному адресу в 2018 году)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97640B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97640B">
              <w:rPr>
                <w:color w:val="000000"/>
                <w:sz w:val="18"/>
                <w:szCs w:val="18"/>
              </w:rPr>
              <w:t xml:space="preserve"> мероприятий по актуализации схем теплоснабжения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990 0502 4000029536 540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 xml:space="preserve">Увеличение бюджетных ассигнования на актуализацию схем теплоснабжения  в соответствии с законодательством РФ 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-750 000,00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12 700 000,00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11 950 000,00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64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E4476" w:rsidRDefault="00DE4476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E4476" w:rsidRDefault="00DE4476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E4476" w:rsidRDefault="00DE4476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E4476" w:rsidRPr="0097640B" w:rsidRDefault="00DE4476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64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9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5.  Изменения в доходной  части бюджета на 2019  год: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(Субсидия на финансирование дорожного хозяйства)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990 2 02 20041 13 0000 151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13 000 000,00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Выделены бюджетные ассигнования на финансирование дорожного хозяйства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13 000 000,00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13 000 000,00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64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29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6.  Изменения в расходной части бюджета на 2019 год: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990 0409 0300172446 540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13 000 000,00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Выделены бюджетные ассигнования на финансирование дорожного хозяйства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13 000 000,00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13 000 000,00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640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97640B" w:rsidRPr="0097640B" w:rsidRDefault="0097640B" w:rsidP="0097640B">
            <w:pPr>
              <w:rPr>
                <w:color w:val="000000"/>
                <w:sz w:val="18"/>
                <w:szCs w:val="18"/>
              </w:rPr>
            </w:pPr>
            <w:r w:rsidRPr="009764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640B" w:rsidRPr="0097640B" w:rsidTr="0097640B">
        <w:trPr>
          <w:trHeight w:val="113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0B" w:rsidRPr="0097640B" w:rsidRDefault="0097640B" w:rsidP="009764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640B" w:rsidRPr="0097640B" w:rsidRDefault="0097640B" w:rsidP="009764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640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97640B" w:rsidRPr="0097640B" w:rsidRDefault="0097640B" w:rsidP="009764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640B" w:rsidRDefault="0097640B" w:rsidP="00BC5949"/>
    <w:sectPr w:rsidR="0097640B" w:rsidSect="00DE447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0B" w:rsidRDefault="0097640B" w:rsidP="00BC53C9">
      <w:r>
        <w:separator/>
      </w:r>
    </w:p>
  </w:endnote>
  <w:endnote w:type="continuationSeparator" w:id="0">
    <w:p w:rsidR="0097640B" w:rsidRDefault="0097640B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5244"/>
      <w:docPartObj>
        <w:docPartGallery w:val="Page Numbers (Bottom of Page)"/>
        <w:docPartUnique/>
      </w:docPartObj>
    </w:sdtPr>
    <w:sdtEndPr/>
    <w:sdtContent>
      <w:p w:rsidR="0097640B" w:rsidRDefault="009764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FE0">
          <w:rPr>
            <w:noProof/>
          </w:rPr>
          <w:t>60</w:t>
        </w:r>
        <w:r>
          <w:fldChar w:fldCharType="end"/>
        </w:r>
      </w:p>
    </w:sdtContent>
  </w:sdt>
  <w:p w:rsidR="0097640B" w:rsidRDefault="009764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0B" w:rsidRDefault="0097640B" w:rsidP="00BC53C9">
      <w:r>
        <w:separator/>
      </w:r>
    </w:p>
  </w:footnote>
  <w:footnote w:type="continuationSeparator" w:id="0">
    <w:p w:rsidR="0097640B" w:rsidRDefault="0097640B" w:rsidP="00BC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9"/>
    <w:rsid w:val="00074BDE"/>
    <w:rsid w:val="00274EE6"/>
    <w:rsid w:val="002F589A"/>
    <w:rsid w:val="00542FE0"/>
    <w:rsid w:val="007352A7"/>
    <w:rsid w:val="007D7567"/>
    <w:rsid w:val="007E6D12"/>
    <w:rsid w:val="008E70A6"/>
    <w:rsid w:val="0097640B"/>
    <w:rsid w:val="00977011"/>
    <w:rsid w:val="009F3A27"/>
    <w:rsid w:val="00A30010"/>
    <w:rsid w:val="00BC53C9"/>
    <w:rsid w:val="00BC5949"/>
    <w:rsid w:val="00D923A2"/>
    <w:rsid w:val="00D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011"/>
  </w:style>
  <w:style w:type="character" w:styleId="aa">
    <w:name w:val="Hyperlink"/>
    <w:basedOn w:val="a0"/>
    <w:uiPriority w:val="99"/>
    <w:unhideWhenUsed/>
    <w:rsid w:val="00977011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977011"/>
    <w:rPr>
      <w:color w:val="800080"/>
      <w:u w:val="single"/>
    </w:rPr>
  </w:style>
  <w:style w:type="paragraph" w:customStyle="1" w:styleId="font5">
    <w:name w:val="font5"/>
    <w:basedOn w:val="a"/>
    <w:rsid w:val="009770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770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977011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7701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77011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97701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97701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77011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7701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7701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977011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977011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7701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77011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977011"/>
    <w:pP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97701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6">
    <w:name w:val="xl116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011"/>
  </w:style>
  <w:style w:type="character" w:styleId="aa">
    <w:name w:val="Hyperlink"/>
    <w:basedOn w:val="a0"/>
    <w:uiPriority w:val="99"/>
    <w:unhideWhenUsed/>
    <w:rsid w:val="00977011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977011"/>
    <w:rPr>
      <w:color w:val="800080"/>
      <w:u w:val="single"/>
    </w:rPr>
  </w:style>
  <w:style w:type="paragraph" w:customStyle="1" w:styleId="font5">
    <w:name w:val="font5"/>
    <w:basedOn w:val="a"/>
    <w:rsid w:val="009770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770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977011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7701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77011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97701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97701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77011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7701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7701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977011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977011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7701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77011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977011"/>
    <w:pP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97701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6">
    <w:name w:val="xl116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7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3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60</Pages>
  <Words>19514</Words>
  <Characters>111232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9</cp:revision>
  <cp:lastPrinted>2017-02-17T11:02:00Z</cp:lastPrinted>
  <dcterms:created xsi:type="dcterms:W3CDTF">2017-02-17T06:27:00Z</dcterms:created>
  <dcterms:modified xsi:type="dcterms:W3CDTF">2017-03-03T11:47:00Z</dcterms:modified>
</cp:coreProperties>
</file>