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C35" w:rsidRDefault="00AB7C35" w:rsidP="00AB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УТВЕРЖДАЮ:         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Тутаевского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F4E71">
        <w:rPr>
          <w:sz w:val="28"/>
          <w:szCs w:val="28"/>
        </w:rPr>
        <w:t xml:space="preserve">                               м</w:t>
      </w:r>
      <w:r>
        <w:rPr>
          <w:sz w:val="28"/>
          <w:szCs w:val="28"/>
        </w:rPr>
        <w:t xml:space="preserve">униципального района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 С.А.Левашов                         </w:t>
      </w:r>
    </w:p>
    <w:p w:rsidR="00AB7C35" w:rsidRDefault="00AB7C35" w:rsidP="00AB7C35">
      <w:pPr>
        <w:rPr>
          <w:sz w:val="28"/>
          <w:szCs w:val="28"/>
        </w:rPr>
      </w:pPr>
    </w:p>
    <w:p w:rsidR="00AB7C35" w:rsidRPr="00E464B0" w:rsidRDefault="00AB7C35" w:rsidP="00AB7C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464B0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r w:rsidR="00BA573C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» </w:t>
      </w:r>
      <w:r w:rsidR="00BA573C">
        <w:rPr>
          <w:sz w:val="28"/>
          <w:szCs w:val="28"/>
          <w:u w:val="single"/>
        </w:rPr>
        <w:t>декабря 2015</w:t>
      </w:r>
      <w:r w:rsidR="00DF0235">
        <w:rPr>
          <w:sz w:val="28"/>
          <w:szCs w:val="28"/>
          <w:u w:val="single"/>
        </w:rPr>
        <w:t xml:space="preserve">            </w:t>
      </w:r>
    </w:p>
    <w:p w:rsidR="00AB7C35" w:rsidRDefault="00AB7C35" w:rsidP="00AB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41C68" w:rsidRDefault="00E41C68" w:rsidP="00AB7C35">
      <w:pPr>
        <w:jc w:val="center"/>
        <w:rPr>
          <w:b/>
          <w:sz w:val="28"/>
          <w:szCs w:val="28"/>
        </w:rPr>
      </w:pPr>
    </w:p>
    <w:p w:rsidR="00AB7C35" w:rsidRPr="00643165" w:rsidRDefault="00AB7C35" w:rsidP="00AB7C35">
      <w:pPr>
        <w:jc w:val="center"/>
        <w:rPr>
          <w:b/>
          <w:sz w:val="28"/>
          <w:szCs w:val="28"/>
          <w:highlight w:val="yellow"/>
        </w:rPr>
      </w:pPr>
      <w:r w:rsidRPr="00B91B4F">
        <w:rPr>
          <w:b/>
          <w:sz w:val="28"/>
          <w:szCs w:val="28"/>
        </w:rPr>
        <w:t xml:space="preserve">План </w:t>
      </w:r>
      <w:r w:rsidR="00643165" w:rsidRPr="00B91B4F">
        <w:rPr>
          <w:b/>
          <w:sz w:val="28"/>
          <w:szCs w:val="28"/>
        </w:rPr>
        <w:t>контрольных мероприятий в рамках последующего внутреннего муниципального финансового контроля</w:t>
      </w:r>
    </w:p>
    <w:p w:rsidR="00AB7C35" w:rsidRDefault="00B77D2B" w:rsidP="00AB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бюджетно-ревизионного</w:t>
      </w:r>
      <w:r w:rsidR="00AB7C35">
        <w:rPr>
          <w:b/>
          <w:sz w:val="28"/>
          <w:szCs w:val="28"/>
        </w:rPr>
        <w:t xml:space="preserve"> отдела </w:t>
      </w:r>
    </w:p>
    <w:p w:rsidR="00AB7C35" w:rsidRDefault="00AB7C35" w:rsidP="00AB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администрации ТМР</w:t>
      </w:r>
      <w:r w:rsidR="002B1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DF02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FF4E71">
        <w:rPr>
          <w:b/>
          <w:sz w:val="28"/>
          <w:szCs w:val="28"/>
        </w:rPr>
        <w:t>.</w:t>
      </w:r>
    </w:p>
    <w:p w:rsidR="00FF4E71" w:rsidRDefault="00FF4E71" w:rsidP="00AB7C35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701"/>
        <w:gridCol w:w="3260"/>
        <w:gridCol w:w="1701"/>
      </w:tblGrid>
      <w:tr w:rsidR="00DF0235" w:rsidRPr="007D247B" w:rsidTr="00DF0235">
        <w:trPr>
          <w:tblHeader/>
        </w:trPr>
        <w:tc>
          <w:tcPr>
            <w:tcW w:w="534" w:type="dxa"/>
          </w:tcPr>
          <w:p w:rsidR="00DF0235" w:rsidRPr="007D247B" w:rsidRDefault="00DF0235" w:rsidP="00AB7C35">
            <w:pPr>
              <w:jc w:val="center"/>
            </w:pPr>
            <w:r w:rsidRPr="007D247B">
              <w:t>№ п/п</w:t>
            </w:r>
          </w:p>
        </w:tc>
        <w:tc>
          <w:tcPr>
            <w:tcW w:w="2693" w:type="dxa"/>
          </w:tcPr>
          <w:p w:rsidR="00DF0235" w:rsidRPr="007D247B" w:rsidRDefault="00DF0235" w:rsidP="00AB7C35">
            <w:pPr>
              <w:jc w:val="center"/>
            </w:pPr>
            <w:r w:rsidRPr="007D247B">
              <w:t>Наименование проверяемой организации</w:t>
            </w:r>
          </w:p>
        </w:tc>
        <w:tc>
          <w:tcPr>
            <w:tcW w:w="1701" w:type="dxa"/>
          </w:tcPr>
          <w:p w:rsidR="00DF0235" w:rsidRPr="007D247B" w:rsidRDefault="00DF0235" w:rsidP="00AB7C35">
            <w:pPr>
              <w:jc w:val="center"/>
            </w:pPr>
            <w:r w:rsidRPr="007D247B">
              <w:t>Проверяемый период</w:t>
            </w:r>
          </w:p>
        </w:tc>
        <w:tc>
          <w:tcPr>
            <w:tcW w:w="3260" w:type="dxa"/>
          </w:tcPr>
          <w:p w:rsidR="00DF0235" w:rsidRPr="007D247B" w:rsidRDefault="00DF0235" w:rsidP="00AB7C35">
            <w:pPr>
              <w:jc w:val="center"/>
            </w:pPr>
            <w:r w:rsidRPr="007D247B">
              <w:t>Тема проверки</w:t>
            </w:r>
            <w:r>
              <w:t xml:space="preserve"> (ревизии)</w:t>
            </w:r>
          </w:p>
        </w:tc>
        <w:tc>
          <w:tcPr>
            <w:tcW w:w="1701" w:type="dxa"/>
          </w:tcPr>
          <w:p w:rsidR="00DF0235" w:rsidRPr="007D247B" w:rsidRDefault="00ED7E47" w:rsidP="00AB7C35">
            <w:pPr>
              <w:jc w:val="center"/>
            </w:pPr>
            <w:r>
              <w:t>Срок проведения проверки (ревизии)</w:t>
            </w:r>
          </w:p>
        </w:tc>
      </w:tr>
      <w:tr w:rsidR="00DF0235" w:rsidRPr="00AB7C35" w:rsidTr="00DF0235">
        <w:tc>
          <w:tcPr>
            <w:tcW w:w="534" w:type="dxa"/>
          </w:tcPr>
          <w:p w:rsidR="00DF0235" w:rsidRPr="005B168D" w:rsidRDefault="00DF0235" w:rsidP="00EE62E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DF0235" w:rsidRDefault="006308C2" w:rsidP="00EE62EE">
            <w:r>
              <w:t>Департамент жилищно-коммунального хозяйства и строительства Администрации Тутаевского муниципального района</w:t>
            </w:r>
          </w:p>
        </w:tc>
        <w:tc>
          <w:tcPr>
            <w:tcW w:w="1701" w:type="dxa"/>
          </w:tcPr>
          <w:p w:rsidR="00DF0235" w:rsidRDefault="006308C2" w:rsidP="00EE62EE">
            <w:pPr>
              <w:jc w:val="center"/>
            </w:pPr>
            <w:r>
              <w:t>2015 год</w:t>
            </w:r>
          </w:p>
        </w:tc>
        <w:tc>
          <w:tcPr>
            <w:tcW w:w="3260" w:type="dxa"/>
          </w:tcPr>
          <w:p w:rsidR="00477ECD" w:rsidRDefault="00477ECD" w:rsidP="00477ECD">
            <w:r>
              <w:t>Целевое и эффективное использование средств, выделенных из бюджета Тутаевского муниципального района для:</w:t>
            </w:r>
          </w:p>
          <w:p w:rsidR="00DF0235" w:rsidRDefault="00477ECD" w:rsidP="00477ECD">
            <w:r>
              <w:t xml:space="preserve">- обеспечения мероприятий по осуществлению пассажирских перевозок на речном транспорте; </w:t>
            </w:r>
          </w:p>
          <w:p w:rsidR="00477ECD" w:rsidRDefault="00477ECD" w:rsidP="00477ECD">
            <w:r>
              <w:t>- организации услуг бань для населения;</w:t>
            </w:r>
          </w:p>
          <w:p w:rsidR="00477ECD" w:rsidRDefault="00477ECD" w:rsidP="00477ECD">
            <w:r>
              <w:t xml:space="preserve">- </w:t>
            </w:r>
            <w:r w:rsidR="00BB0AA8">
              <w:t>возмещения</w:t>
            </w:r>
            <w:r w:rsidR="006D6A75">
              <w:t xml:space="preserve"> затрат по пассажирским перевозкам внутри муниципальным транспортом общего пользования</w:t>
            </w:r>
            <w:r w:rsidR="00BB0AA8">
              <w:t>;</w:t>
            </w:r>
          </w:p>
          <w:p w:rsidR="00BB0AA8" w:rsidRPr="0020138B" w:rsidRDefault="00BB0AA8" w:rsidP="00477ECD">
            <w:r>
              <w:t>- обеспечения мероприятий по осуществлению пассажирских перевозок на автомобильном транспорте.</w:t>
            </w:r>
          </w:p>
        </w:tc>
        <w:tc>
          <w:tcPr>
            <w:tcW w:w="1701" w:type="dxa"/>
          </w:tcPr>
          <w:p w:rsidR="00DF0235" w:rsidRPr="00BB0AA8" w:rsidRDefault="00BB0AA8" w:rsidP="00EE62E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</w:tr>
      <w:tr w:rsidR="00DF0235" w:rsidRPr="00AB7C35" w:rsidTr="00DF0235">
        <w:tc>
          <w:tcPr>
            <w:tcW w:w="534" w:type="dxa"/>
          </w:tcPr>
          <w:p w:rsidR="00DF0235" w:rsidRDefault="00DF0235" w:rsidP="00CD3F2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F0235" w:rsidRDefault="00BB0AA8" w:rsidP="00CD3F24">
            <w:r>
              <w:t>Администрация городского поселения Тутаев</w:t>
            </w:r>
          </w:p>
        </w:tc>
        <w:tc>
          <w:tcPr>
            <w:tcW w:w="1701" w:type="dxa"/>
          </w:tcPr>
          <w:p w:rsidR="00DF0235" w:rsidRPr="005B168D" w:rsidRDefault="00BB0AA8" w:rsidP="00CD3F24">
            <w:pPr>
              <w:jc w:val="center"/>
            </w:pPr>
            <w:r>
              <w:t>2014 год</w:t>
            </w:r>
          </w:p>
        </w:tc>
        <w:tc>
          <w:tcPr>
            <w:tcW w:w="3260" w:type="dxa"/>
          </w:tcPr>
          <w:p w:rsidR="00DF0235" w:rsidRPr="00E732C9" w:rsidRDefault="00270A1B" w:rsidP="00312781">
            <w:r>
              <w:t>Целевое и эффективное использование средств, выделенных на о</w:t>
            </w:r>
            <w:r w:rsidR="00312781">
              <w:t>рганизацию и проведение мероприятий по отлову, временной изоляции, умерщвлению безнадзорных животных и утилизации их трупов.</w:t>
            </w:r>
          </w:p>
        </w:tc>
        <w:tc>
          <w:tcPr>
            <w:tcW w:w="1701" w:type="dxa"/>
          </w:tcPr>
          <w:p w:rsidR="00DF0235" w:rsidRPr="00312781" w:rsidRDefault="00312781" w:rsidP="00CD3F2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</w:tr>
      <w:tr w:rsidR="00DF0235" w:rsidRPr="00AB7C35" w:rsidTr="00DF0235">
        <w:tc>
          <w:tcPr>
            <w:tcW w:w="534" w:type="dxa"/>
          </w:tcPr>
          <w:p w:rsidR="00DF0235" w:rsidRDefault="00DF0235" w:rsidP="00AB7C35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F0235" w:rsidRDefault="00312781" w:rsidP="00312781">
            <w:r>
              <w:t>Муниципальное учреждение дополнительного образования детско-</w:t>
            </w:r>
            <w:r>
              <w:lastRenderedPageBreak/>
              <w:t>юношеская спортивная школа №4</w:t>
            </w:r>
          </w:p>
        </w:tc>
        <w:tc>
          <w:tcPr>
            <w:tcW w:w="1701" w:type="dxa"/>
          </w:tcPr>
          <w:p w:rsidR="00DF0235" w:rsidRPr="005B168D" w:rsidRDefault="00312781" w:rsidP="004C0E61">
            <w:pPr>
              <w:jc w:val="center"/>
            </w:pPr>
            <w:r>
              <w:lastRenderedPageBreak/>
              <w:t>2015 год</w:t>
            </w:r>
          </w:p>
        </w:tc>
        <w:tc>
          <w:tcPr>
            <w:tcW w:w="3260" w:type="dxa"/>
          </w:tcPr>
          <w:p w:rsidR="00DF0235" w:rsidRPr="00AB7C35" w:rsidRDefault="00312781" w:rsidP="00312781">
            <w:pPr>
              <w:rPr>
                <w:highlight w:val="yellow"/>
              </w:rPr>
            </w:pPr>
            <w:r>
              <w:t xml:space="preserve">Целевое и эффективное использование средств субсидии на финансовое обеспечение выполнения </w:t>
            </w:r>
            <w:r>
              <w:lastRenderedPageBreak/>
              <w:t>муниципального задания на оказание муниципальных услуг (выполнение работ), субсидий на иные цели; поступление доходов от предпринимательской и иной приносящей доходы деятельности; использование средств, полученных от предпринимательской и иной приносящей доходы деятельности.</w:t>
            </w:r>
          </w:p>
        </w:tc>
        <w:tc>
          <w:tcPr>
            <w:tcW w:w="1701" w:type="dxa"/>
          </w:tcPr>
          <w:p w:rsidR="00DF0235" w:rsidRDefault="00312781" w:rsidP="00AB7C35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  <w:r>
              <w:t>квартал</w:t>
            </w:r>
          </w:p>
        </w:tc>
      </w:tr>
      <w:tr w:rsidR="00DF0235" w:rsidRPr="00AB7C35" w:rsidTr="00DF0235">
        <w:tc>
          <w:tcPr>
            <w:tcW w:w="534" w:type="dxa"/>
          </w:tcPr>
          <w:p w:rsidR="00DF0235" w:rsidRDefault="00DF0235" w:rsidP="00C53C7F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DF0235" w:rsidRDefault="00312781" w:rsidP="00312781">
            <w:r>
              <w:t>Муниципальное учреждение «Центр обслуживания образовательных учреждений» Тутаевского муниципального района</w:t>
            </w:r>
          </w:p>
        </w:tc>
        <w:tc>
          <w:tcPr>
            <w:tcW w:w="1701" w:type="dxa"/>
          </w:tcPr>
          <w:p w:rsidR="00DF0235" w:rsidRDefault="00312781" w:rsidP="00C53C7F">
            <w:pPr>
              <w:jc w:val="center"/>
            </w:pPr>
            <w:r>
              <w:t>2015</w:t>
            </w:r>
            <w:r w:rsidR="00C64E45">
              <w:t xml:space="preserve"> год</w:t>
            </w:r>
          </w:p>
        </w:tc>
        <w:tc>
          <w:tcPr>
            <w:tcW w:w="3260" w:type="dxa"/>
          </w:tcPr>
          <w:p w:rsidR="00DF0235" w:rsidRPr="0020138B" w:rsidRDefault="00312781" w:rsidP="00C53C7F">
            <w:r>
              <w:t>Целевое и эффективное использование средств, выделенных на содержание учреждения</w:t>
            </w:r>
          </w:p>
        </w:tc>
        <w:tc>
          <w:tcPr>
            <w:tcW w:w="1701" w:type="dxa"/>
          </w:tcPr>
          <w:p w:rsidR="00DF0235" w:rsidRPr="00312781" w:rsidRDefault="00312781" w:rsidP="00C53C7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C64E45" w:rsidRPr="00AB7C35" w:rsidTr="00DF0235">
        <w:tc>
          <w:tcPr>
            <w:tcW w:w="534" w:type="dxa"/>
          </w:tcPr>
          <w:p w:rsidR="00C64E45" w:rsidRDefault="00C64E45" w:rsidP="00F524E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64E45" w:rsidRPr="005B168D" w:rsidRDefault="00C64E45" w:rsidP="00F524EC">
            <w:r>
              <w:t>Муниципальное учреждение дополнительного образования «Центр дополнительного образования «Созвездие» Тутаевского муниципального района</w:t>
            </w:r>
          </w:p>
        </w:tc>
        <w:tc>
          <w:tcPr>
            <w:tcW w:w="1701" w:type="dxa"/>
          </w:tcPr>
          <w:p w:rsidR="00C64E45" w:rsidRDefault="00C64E45" w:rsidP="006161A6">
            <w:pPr>
              <w:jc w:val="center"/>
            </w:pPr>
            <w:r>
              <w:t>2015 год</w:t>
            </w:r>
          </w:p>
        </w:tc>
        <w:tc>
          <w:tcPr>
            <w:tcW w:w="3260" w:type="dxa"/>
          </w:tcPr>
          <w:p w:rsidR="00C64E45" w:rsidRPr="00AB7C35" w:rsidRDefault="00C64E45" w:rsidP="00760B4B">
            <w:pPr>
              <w:rPr>
                <w:highlight w:val="yellow"/>
              </w:rPr>
            </w:pPr>
            <w:r>
              <w:t>Целевое и эффективное использование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цели; поступление доходов от предпринимательской и иной приносящей доходы деятельности; использование средств, полученных от предпринимательской и иной приносящей доходы деятельности.</w:t>
            </w:r>
          </w:p>
        </w:tc>
        <w:tc>
          <w:tcPr>
            <w:tcW w:w="1701" w:type="dxa"/>
          </w:tcPr>
          <w:p w:rsidR="00C64E45" w:rsidRDefault="00C64E45" w:rsidP="00F524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C64E45" w:rsidRPr="00AB7C35" w:rsidTr="00DF0235">
        <w:tc>
          <w:tcPr>
            <w:tcW w:w="534" w:type="dxa"/>
          </w:tcPr>
          <w:p w:rsidR="00C64E45" w:rsidRDefault="00C64E45" w:rsidP="00F524E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C64E45" w:rsidRDefault="00C64E45" w:rsidP="00760B4B">
            <w:r>
              <w:t>Муниципальное дошкольное образовательное учреждение детский сад общеразвивающего вида № 11 «Колокольчик»</w:t>
            </w:r>
          </w:p>
        </w:tc>
        <w:tc>
          <w:tcPr>
            <w:tcW w:w="1701" w:type="dxa"/>
          </w:tcPr>
          <w:p w:rsidR="00C64E45" w:rsidRDefault="00C64E45" w:rsidP="006161A6">
            <w:pPr>
              <w:jc w:val="center"/>
            </w:pPr>
            <w:r>
              <w:t>2015 год</w:t>
            </w:r>
          </w:p>
        </w:tc>
        <w:tc>
          <w:tcPr>
            <w:tcW w:w="3260" w:type="dxa"/>
          </w:tcPr>
          <w:p w:rsidR="00C64E45" w:rsidRPr="00AB7C35" w:rsidRDefault="00C64E45" w:rsidP="00760B4B">
            <w:pPr>
              <w:rPr>
                <w:highlight w:val="yellow"/>
              </w:rPr>
            </w:pPr>
            <w:r>
              <w:t xml:space="preserve">Целевое и эффективное использование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цели; поступление доходов от предпринимательской и иной приносящей доходы </w:t>
            </w:r>
            <w:r>
              <w:lastRenderedPageBreak/>
              <w:t>деятельности; использование средств, полученных от предпринимательской и иной приносящей доходы деятельности.</w:t>
            </w:r>
          </w:p>
        </w:tc>
        <w:tc>
          <w:tcPr>
            <w:tcW w:w="1701" w:type="dxa"/>
          </w:tcPr>
          <w:p w:rsidR="00C64E45" w:rsidRDefault="00C64E45" w:rsidP="00F524EC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квартал</w:t>
            </w:r>
          </w:p>
        </w:tc>
      </w:tr>
      <w:tr w:rsidR="00C64E45" w:rsidRPr="00AB7C35" w:rsidTr="00DF0235">
        <w:tc>
          <w:tcPr>
            <w:tcW w:w="534" w:type="dxa"/>
          </w:tcPr>
          <w:p w:rsidR="00C64E45" w:rsidRDefault="00C64E45" w:rsidP="00F524EC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</w:tcPr>
          <w:p w:rsidR="00C64E45" w:rsidRPr="005B168D" w:rsidRDefault="00ED7E47" w:rsidP="00F524EC">
            <w:r>
              <w:t>Муниципальное образовательное учреждение средняя общеобразовательная школа № 6</w:t>
            </w:r>
          </w:p>
        </w:tc>
        <w:tc>
          <w:tcPr>
            <w:tcW w:w="1701" w:type="dxa"/>
          </w:tcPr>
          <w:p w:rsidR="00C64E45" w:rsidRDefault="00ED7E47" w:rsidP="006161A6">
            <w:pPr>
              <w:jc w:val="center"/>
            </w:pPr>
            <w:r>
              <w:t>2015 год</w:t>
            </w:r>
          </w:p>
        </w:tc>
        <w:tc>
          <w:tcPr>
            <w:tcW w:w="3260" w:type="dxa"/>
          </w:tcPr>
          <w:p w:rsidR="00C64E45" w:rsidRPr="00917ACE" w:rsidRDefault="00ED7E47" w:rsidP="00F524EC">
            <w:r>
              <w:t>Целевое и эффективное использование средств, направленных на оплату труда</w:t>
            </w:r>
          </w:p>
        </w:tc>
        <w:tc>
          <w:tcPr>
            <w:tcW w:w="1701" w:type="dxa"/>
          </w:tcPr>
          <w:p w:rsidR="00C64E45" w:rsidRPr="00ED7E47" w:rsidRDefault="00ED7E47" w:rsidP="00F524EC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C64E45" w:rsidRPr="00AB7C35" w:rsidTr="00DF0235">
        <w:tc>
          <w:tcPr>
            <w:tcW w:w="534" w:type="dxa"/>
          </w:tcPr>
          <w:p w:rsidR="00C64E45" w:rsidRDefault="00ED7E47" w:rsidP="00F524EC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C64E45" w:rsidRPr="005B168D" w:rsidRDefault="00ED7E47" w:rsidP="00F524EC">
            <w:r>
              <w:t>Муниципальное образовательное учреждение Фоминская средняя общеобразовательная школа</w:t>
            </w:r>
          </w:p>
        </w:tc>
        <w:tc>
          <w:tcPr>
            <w:tcW w:w="1701" w:type="dxa"/>
          </w:tcPr>
          <w:p w:rsidR="00C64E45" w:rsidRDefault="00ED7E47" w:rsidP="006161A6">
            <w:pPr>
              <w:jc w:val="center"/>
            </w:pPr>
            <w:r>
              <w:t>2015 год</w:t>
            </w:r>
          </w:p>
        </w:tc>
        <w:tc>
          <w:tcPr>
            <w:tcW w:w="3260" w:type="dxa"/>
          </w:tcPr>
          <w:p w:rsidR="00C64E45" w:rsidRPr="00917ACE" w:rsidRDefault="00ED7E47" w:rsidP="00F524EC">
            <w:r>
              <w:t>Целевое и эффективное использование средств, направленных на оплату труда</w:t>
            </w:r>
          </w:p>
        </w:tc>
        <w:tc>
          <w:tcPr>
            <w:tcW w:w="1701" w:type="dxa"/>
          </w:tcPr>
          <w:p w:rsidR="00C64E45" w:rsidRDefault="00ED7E47" w:rsidP="00F524EC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C64E45" w:rsidRPr="00AB7C35" w:rsidTr="00DF0235">
        <w:tc>
          <w:tcPr>
            <w:tcW w:w="534" w:type="dxa"/>
          </w:tcPr>
          <w:p w:rsidR="00C64E45" w:rsidRDefault="00ED7E47" w:rsidP="00F524EC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C64E45" w:rsidRPr="005B168D" w:rsidRDefault="00ED7E47" w:rsidP="00F524EC">
            <w:r>
              <w:t>Департамент образования Администрации Тутаевского муниципального района</w:t>
            </w:r>
          </w:p>
        </w:tc>
        <w:tc>
          <w:tcPr>
            <w:tcW w:w="1701" w:type="dxa"/>
          </w:tcPr>
          <w:p w:rsidR="00C64E45" w:rsidRDefault="00ED7E47" w:rsidP="006161A6">
            <w:pPr>
              <w:jc w:val="center"/>
            </w:pPr>
            <w:r>
              <w:t xml:space="preserve">2015 год </w:t>
            </w:r>
          </w:p>
        </w:tc>
        <w:tc>
          <w:tcPr>
            <w:tcW w:w="3260" w:type="dxa"/>
          </w:tcPr>
          <w:p w:rsidR="00C64E45" w:rsidRPr="00917ACE" w:rsidRDefault="00ED7E47" w:rsidP="00ED7E47">
            <w:r>
              <w:t>Ц</w:t>
            </w:r>
            <w:r w:rsidRPr="00E732C9">
              <w:t>елево</w:t>
            </w:r>
            <w:r>
              <w:t>е</w:t>
            </w:r>
            <w:r w:rsidRPr="00E732C9">
              <w:t xml:space="preserve"> и эффективно</w:t>
            </w:r>
            <w:r>
              <w:t>е</w:t>
            </w:r>
            <w:r w:rsidRPr="00E732C9">
              <w:t xml:space="preserve"> использовани</w:t>
            </w:r>
            <w:r>
              <w:t>е</w:t>
            </w:r>
            <w:r w:rsidRPr="00E732C9">
              <w:t xml:space="preserve"> средств, выделенных из бюджета Тутаевского муниципального района.</w:t>
            </w:r>
          </w:p>
        </w:tc>
        <w:tc>
          <w:tcPr>
            <w:tcW w:w="1701" w:type="dxa"/>
          </w:tcPr>
          <w:p w:rsidR="00C64E45" w:rsidRPr="00ED7E47" w:rsidRDefault="00ED7E47" w:rsidP="00F524EC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CF364D" w:rsidRDefault="00CF364D" w:rsidP="00AB7C35">
      <w:pPr>
        <w:jc w:val="both"/>
      </w:pPr>
    </w:p>
    <w:p w:rsidR="00CF364D" w:rsidRDefault="00CF364D" w:rsidP="00AB7C35">
      <w:pPr>
        <w:jc w:val="both"/>
      </w:pPr>
    </w:p>
    <w:sectPr w:rsidR="00CF364D" w:rsidSect="00CF364D">
      <w:footerReference w:type="even" r:id="rId6"/>
      <w:footerReference w:type="default" r:id="rId7"/>
      <w:footnotePr>
        <w:pos w:val="beneathText"/>
      </w:footnotePr>
      <w:pgSz w:w="11905" w:h="16837"/>
      <w:pgMar w:top="1134" w:right="423" w:bottom="1134" w:left="1560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DD" w:rsidRDefault="00F07BDD">
      <w:r>
        <w:separator/>
      </w:r>
    </w:p>
  </w:endnote>
  <w:endnote w:type="continuationSeparator" w:id="1">
    <w:p w:rsidR="00F07BDD" w:rsidRDefault="00F0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90" w:rsidRDefault="00AC7A4B" w:rsidP="000C312C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6D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D90" w:rsidRDefault="00126D90" w:rsidP="00126D9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90" w:rsidRDefault="00AC7A4B" w:rsidP="000C312C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6D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73C">
      <w:rPr>
        <w:rStyle w:val="a4"/>
        <w:noProof/>
      </w:rPr>
      <w:t>2</w:t>
    </w:r>
    <w:r>
      <w:rPr>
        <w:rStyle w:val="a4"/>
      </w:rPr>
      <w:fldChar w:fldCharType="end"/>
    </w:r>
  </w:p>
  <w:p w:rsidR="00E10F37" w:rsidRDefault="00E10F37" w:rsidP="00126D90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DD" w:rsidRDefault="00F07BDD">
      <w:r>
        <w:separator/>
      </w:r>
    </w:p>
  </w:footnote>
  <w:footnote w:type="continuationSeparator" w:id="1">
    <w:p w:rsidR="00F07BDD" w:rsidRDefault="00F07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F6115"/>
    <w:rsid w:val="000003EB"/>
    <w:rsid w:val="00007E0B"/>
    <w:rsid w:val="00011301"/>
    <w:rsid w:val="000242DC"/>
    <w:rsid w:val="000518CF"/>
    <w:rsid w:val="0005201D"/>
    <w:rsid w:val="00067E5E"/>
    <w:rsid w:val="000766C5"/>
    <w:rsid w:val="000961D2"/>
    <w:rsid w:val="00097A8A"/>
    <w:rsid w:val="000B2754"/>
    <w:rsid w:val="000B3175"/>
    <w:rsid w:val="000B5E50"/>
    <w:rsid w:val="000C2C11"/>
    <w:rsid w:val="000C312C"/>
    <w:rsid w:val="000C41F5"/>
    <w:rsid w:val="000D7175"/>
    <w:rsid w:val="000F5463"/>
    <w:rsid w:val="00110CAF"/>
    <w:rsid w:val="001174D6"/>
    <w:rsid w:val="00126D90"/>
    <w:rsid w:val="001270A2"/>
    <w:rsid w:val="00134BC4"/>
    <w:rsid w:val="00161696"/>
    <w:rsid w:val="00186F93"/>
    <w:rsid w:val="001A01FA"/>
    <w:rsid w:val="001B22B3"/>
    <w:rsid w:val="001C1207"/>
    <w:rsid w:val="001C45D2"/>
    <w:rsid w:val="001E5881"/>
    <w:rsid w:val="0020138B"/>
    <w:rsid w:val="00210EF4"/>
    <w:rsid w:val="002242D8"/>
    <w:rsid w:val="00225CDD"/>
    <w:rsid w:val="00225D2D"/>
    <w:rsid w:val="00232F9F"/>
    <w:rsid w:val="002369A1"/>
    <w:rsid w:val="00245F55"/>
    <w:rsid w:val="00246DC3"/>
    <w:rsid w:val="00250D59"/>
    <w:rsid w:val="002577F2"/>
    <w:rsid w:val="00266656"/>
    <w:rsid w:val="00270A1B"/>
    <w:rsid w:val="002819CE"/>
    <w:rsid w:val="00292EAF"/>
    <w:rsid w:val="002A1477"/>
    <w:rsid w:val="002A5F52"/>
    <w:rsid w:val="002B1890"/>
    <w:rsid w:val="002B364F"/>
    <w:rsid w:val="002B72B6"/>
    <w:rsid w:val="002C3A3D"/>
    <w:rsid w:val="002C7C13"/>
    <w:rsid w:val="002D78EC"/>
    <w:rsid w:val="002F729E"/>
    <w:rsid w:val="0030089D"/>
    <w:rsid w:val="003042C8"/>
    <w:rsid w:val="00311947"/>
    <w:rsid w:val="00312781"/>
    <w:rsid w:val="00322F3F"/>
    <w:rsid w:val="00326551"/>
    <w:rsid w:val="003434A6"/>
    <w:rsid w:val="00347C16"/>
    <w:rsid w:val="00356B01"/>
    <w:rsid w:val="00356CD8"/>
    <w:rsid w:val="00366F4B"/>
    <w:rsid w:val="00375705"/>
    <w:rsid w:val="00383F5D"/>
    <w:rsid w:val="00394575"/>
    <w:rsid w:val="003A20A8"/>
    <w:rsid w:val="003B1274"/>
    <w:rsid w:val="003C7B87"/>
    <w:rsid w:val="003D62FE"/>
    <w:rsid w:val="003E359B"/>
    <w:rsid w:val="003E7E03"/>
    <w:rsid w:val="00417BD4"/>
    <w:rsid w:val="004502EF"/>
    <w:rsid w:val="00456F03"/>
    <w:rsid w:val="004652F5"/>
    <w:rsid w:val="00477ECD"/>
    <w:rsid w:val="00486B5B"/>
    <w:rsid w:val="00492EBB"/>
    <w:rsid w:val="00495C27"/>
    <w:rsid w:val="00496ECC"/>
    <w:rsid w:val="004A4F76"/>
    <w:rsid w:val="004C0E61"/>
    <w:rsid w:val="004C0E7E"/>
    <w:rsid w:val="004C7101"/>
    <w:rsid w:val="004D0201"/>
    <w:rsid w:val="004D2AFF"/>
    <w:rsid w:val="004D3B80"/>
    <w:rsid w:val="004D5FA3"/>
    <w:rsid w:val="004D65C4"/>
    <w:rsid w:val="004E1379"/>
    <w:rsid w:val="004E18C9"/>
    <w:rsid w:val="00501D47"/>
    <w:rsid w:val="005063A9"/>
    <w:rsid w:val="00510521"/>
    <w:rsid w:val="0052005B"/>
    <w:rsid w:val="005474CD"/>
    <w:rsid w:val="00547EB1"/>
    <w:rsid w:val="005576D0"/>
    <w:rsid w:val="00563F47"/>
    <w:rsid w:val="00577D7B"/>
    <w:rsid w:val="005952F7"/>
    <w:rsid w:val="005B0EC6"/>
    <w:rsid w:val="005C5B32"/>
    <w:rsid w:val="005D0D89"/>
    <w:rsid w:val="005D37F7"/>
    <w:rsid w:val="005D4BF2"/>
    <w:rsid w:val="005E5E66"/>
    <w:rsid w:val="005F7B3A"/>
    <w:rsid w:val="00602CCA"/>
    <w:rsid w:val="006105C8"/>
    <w:rsid w:val="006106BA"/>
    <w:rsid w:val="006161A6"/>
    <w:rsid w:val="006221B8"/>
    <w:rsid w:val="006308C2"/>
    <w:rsid w:val="00635014"/>
    <w:rsid w:val="00643165"/>
    <w:rsid w:val="006474DE"/>
    <w:rsid w:val="006505B1"/>
    <w:rsid w:val="0065518B"/>
    <w:rsid w:val="00661773"/>
    <w:rsid w:val="00674E50"/>
    <w:rsid w:val="006940A5"/>
    <w:rsid w:val="006C208E"/>
    <w:rsid w:val="006C788D"/>
    <w:rsid w:val="006D6A75"/>
    <w:rsid w:val="006F0FDC"/>
    <w:rsid w:val="00704567"/>
    <w:rsid w:val="0070722F"/>
    <w:rsid w:val="00710A6E"/>
    <w:rsid w:val="00711CD8"/>
    <w:rsid w:val="007149D2"/>
    <w:rsid w:val="00720AED"/>
    <w:rsid w:val="007244BD"/>
    <w:rsid w:val="00730DDD"/>
    <w:rsid w:val="00732223"/>
    <w:rsid w:val="00733E65"/>
    <w:rsid w:val="0073568C"/>
    <w:rsid w:val="007555CD"/>
    <w:rsid w:val="00771714"/>
    <w:rsid w:val="00774048"/>
    <w:rsid w:val="00780816"/>
    <w:rsid w:val="0079182C"/>
    <w:rsid w:val="007A11E3"/>
    <w:rsid w:val="007A2EC8"/>
    <w:rsid w:val="007B1AC4"/>
    <w:rsid w:val="007C0046"/>
    <w:rsid w:val="007C3FCF"/>
    <w:rsid w:val="007E01E7"/>
    <w:rsid w:val="007E0DD7"/>
    <w:rsid w:val="007F1073"/>
    <w:rsid w:val="007F13DA"/>
    <w:rsid w:val="007F5CA0"/>
    <w:rsid w:val="0080333A"/>
    <w:rsid w:val="00805EC7"/>
    <w:rsid w:val="00812772"/>
    <w:rsid w:val="00816FEF"/>
    <w:rsid w:val="00822F55"/>
    <w:rsid w:val="0082536D"/>
    <w:rsid w:val="00843035"/>
    <w:rsid w:val="00844F0A"/>
    <w:rsid w:val="00844FFE"/>
    <w:rsid w:val="00847829"/>
    <w:rsid w:val="00856F1E"/>
    <w:rsid w:val="00861CDB"/>
    <w:rsid w:val="00881B33"/>
    <w:rsid w:val="00893789"/>
    <w:rsid w:val="008958C6"/>
    <w:rsid w:val="008A25EB"/>
    <w:rsid w:val="008A33EB"/>
    <w:rsid w:val="008B5E33"/>
    <w:rsid w:val="008C4C5F"/>
    <w:rsid w:val="008D059E"/>
    <w:rsid w:val="008D5102"/>
    <w:rsid w:val="008F60F3"/>
    <w:rsid w:val="00904C17"/>
    <w:rsid w:val="00911E25"/>
    <w:rsid w:val="00911EFD"/>
    <w:rsid w:val="00921568"/>
    <w:rsid w:val="00924B6B"/>
    <w:rsid w:val="009301C7"/>
    <w:rsid w:val="009359A4"/>
    <w:rsid w:val="00940241"/>
    <w:rsid w:val="0095380C"/>
    <w:rsid w:val="009550B6"/>
    <w:rsid w:val="0096064D"/>
    <w:rsid w:val="0096624D"/>
    <w:rsid w:val="00970181"/>
    <w:rsid w:val="009A28B2"/>
    <w:rsid w:val="009A73B5"/>
    <w:rsid w:val="009C54CE"/>
    <w:rsid w:val="009D7AC3"/>
    <w:rsid w:val="009E7B82"/>
    <w:rsid w:val="009F535C"/>
    <w:rsid w:val="009F6115"/>
    <w:rsid w:val="00A16B36"/>
    <w:rsid w:val="00A32230"/>
    <w:rsid w:val="00A327B0"/>
    <w:rsid w:val="00A338C0"/>
    <w:rsid w:val="00A62297"/>
    <w:rsid w:val="00A719CF"/>
    <w:rsid w:val="00A92ECD"/>
    <w:rsid w:val="00AB0622"/>
    <w:rsid w:val="00AB0837"/>
    <w:rsid w:val="00AB250D"/>
    <w:rsid w:val="00AB3471"/>
    <w:rsid w:val="00AB7C35"/>
    <w:rsid w:val="00AC7A4B"/>
    <w:rsid w:val="00AF4B34"/>
    <w:rsid w:val="00AF5E33"/>
    <w:rsid w:val="00B0731A"/>
    <w:rsid w:val="00B12783"/>
    <w:rsid w:val="00B3656E"/>
    <w:rsid w:val="00B4627B"/>
    <w:rsid w:val="00B47509"/>
    <w:rsid w:val="00B51B40"/>
    <w:rsid w:val="00B53DCF"/>
    <w:rsid w:val="00B72E0E"/>
    <w:rsid w:val="00B74BE3"/>
    <w:rsid w:val="00B761BB"/>
    <w:rsid w:val="00B77D2B"/>
    <w:rsid w:val="00B86EA5"/>
    <w:rsid w:val="00B90D85"/>
    <w:rsid w:val="00B91B4F"/>
    <w:rsid w:val="00B967F1"/>
    <w:rsid w:val="00BA21CF"/>
    <w:rsid w:val="00BA573C"/>
    <w:rsid w:val="00BA6A29"/>
    <w:rsid w:val="00BB0AA8"/>
    <w:rsid w:val="00BB3F06"/>
    <w:rsid w:val="00BB60C9"/>
    <w:rsid w:val="00BC039D"/>
    <w:rsid w:val="00BD2202"/>
    <w:rsid w:val="00BD7DFE"/>
    <w:rsid w:val="00C1559E"/>
    <w:rsid w:val="00C15D18"/>
    <w:rsid w:val="00C23660"/>
    <w:rsid w:val="00C63491"/>
    <w:rsid w:val="00C64E45"/>
    <w:rsid w:val="00C6647B"/>
    <w:rsid w:val="00C803CD"/>
    <w:rsid w:val="00C90A73"/>
    <w:rsid w:val="00C94BB9"/>
    <w:rsid w:val="00C95547"/>
    <w:rsid w:val="00C95FCB"/>
    <w:rsid w:val="00CB6014"/>
    <w:rsid w:val="00CC3736"/>
    <w:rsid w:val="00CD14FA"/>
    <w:rsid w:val="00CE32F4"/>
    <w:rsid w:val="00CF364D"/>
    <w:rsid w:val="00CF5237"/>
    <w:rsid w:val="00D01F40"/>
    <w:rsid w:val="00D04837"/>
    <w:rsid w:val="00D20467"/>
    <w:rsid w:val="00D256BA"/>
    <w:rsid w:val="00D33445"/>
    <w:rsid w:val="00D55BB8"/>
    <w:rsid w:val="00D61D4E"/>
    <w:rsid w:val="00D74CDF"/>
    <w:rsid w:val="00D76D4A"/>
    <w:rsid w:val="00D843F0"/>
    <w:rsid w:val="00DA011D"/>
    <w:rsid w:val="00DA209A"/>
    <w:rsid w:val="00DC5250"/>
    <w:rsid w:val="00DC735B"/>
    <w:rsid w:val="00DD4050"/>
    <w:rsid w:val="00DD6721"/>
    <w:rsid w:val="00DE12C3"/>
    <w:rsid w:val="00DF0235"/>
    <w:rsid w:val="00DF0FF8"/>
    <w:rsid w:val="00DF2E75"/>
    <w:rsid w:val="00E02770"/>
    <w:rsid w:val="00E10C46"/>
    <w:rsid w:val="00E10F37"/>
    <w:rsid w:val="00E13F56"/>
    <w:rsid w:val="00E21098"/>
    <w:rsid w:val="00E26F98"/>
    <w:rsid w:val="00E40420"/>
    <w:rsid w:val="00E41C68"/>
    <w:rsid w:val="00E47F1C"/>
    <w:rsid w:val="00E65125"/>
    <w:rsid w:val="00E667FD"/>
    <w:rsid w:val="00E805FF"/>
    <w:rsid w:val="00EA11B5"/>
    <w:rsid w:val="00EA1CFA"/>
    <w:rsid w:val="00EA72F0"/>
    <w:rsid w:val="00EA7A9D"/>
    <w:rsid w:val="00EB0B09"/>
    <w:rsid w:val="00ED55F6"/>
    <w:rsid w:val="00ED7E47"/>
    <w:rsid w:val="00EE2E4F"/>
    <w:rsid w:val="00EE5866"/>
    <w:rsid w:val="00EE6DC1"/>
    <w:rsid w:val="00F07BDD"/>
    <w:rsid w:val="00F2522A"/>
    <w:rsid w:val="00F30458"/>
    <w:rsid w:val="00F470D0"/>
    <w:rsid w:val="00F571D5"/>
    <w:rsid w:val="00F573E4"/>
    <w:rsid w:val="00F679DD"/>
    <w:rsid w:val="00F71725"/>
    <w:rsid w:val="00F725A4"/>
    <w:rsid w:val="00F727BA"/>
    <w:rsid w:val="00F8685E"/>
    <w:rsid w:val="00F971D1"/>
    <w:rsid w:val="00FB28B2"/>
    <w:rsid w:val="00FB5AD2"/>
    <w:rsid w:val="00FB794A"/>
    <w:rsid w:val="00FD6BDA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B0837"/>
    <w:pPr>
      <w:keepNext/>
      <w:tabs>
        <w:tab w:val="left" w:pos="-540"/>
        <w:tab w:val="left" w:pos="2265"/>
      </w:tabs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AB083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AB0837"/>
  </w:style>
  <w:style w:type="character" w:customStyle="1" w:styleId="30">
    <w:name w:val="Основной шрифт абзаца3"/>
    <w:rsid w:val="00AB0837"/>
  </w:style>
  <w:style w:type="character" w:customStyle="1" w:styleId="Absatz-Standardschriftart">
    <w:name w:val="Absatz-Standardschriftart"/>
    <w:rsid w:val="00AB0837"/>
  </w:style>
  <w:style w:type="character" w:customStyle="1" w:styleId="WW-Absatz-Standardschriftart">
    <w:name w:val="WW-Absatz-Standardschriftart"/>
    <w:rsid w:val="00AB0837"/>
  </w:style>
  <w:style w:type="character" w:customStyle="1" w:styleId="WW-Absatz-Standardschriftart1">
    <w:name w:val="WW-Absatz-Standardschriftart1"/>
    <w:rsid w:val="00AB0837"/>
  </w:style>
  <w:style w:type="character" w:customStyle="1" w:styleId="WW-Absatz-Standardschriftart11">
    <w:name w:val="WW-Absatz-Standardschriftart11"/>
    <w:rsid w:val="00AB0837"/>
  </w:style>
  <w:style w:type="character" w:customStyle="1" w:styleId="WW-Absatz-Standardschriftart111">
    <w:name w:val="WW-Absatz-Standardschriftart111"/>
    <w:rsid w:val="00AB0837"/>
  </w:style>
  <w:style w:type="character" w:customStyle="1" w:styleId="WW-Absatz-Standardschriftart1111">
    <w:name w:val="WW-Absatz-Standardschriftart1111"/>
    <w:rsid w:val="00AB0837"/>
  </w:style>
  <w:style w:type="character" w:customStyle="1" w:styleId="WW-Absatz-Standardschriftart11111">
    <w:name w:val="WW-Absatz-Standardschriftart11111"/>
    <w:rsid w:val="00AB0837"/>
  </w:style>
  <w:style w:type="character" w:customStyle="1" w:styleId="WW-Absatz-Standardschriftart111111">
    <w:name w:val="WW-Absatz-Standardschriftart111111"/>
    <w:rsid w:val="00AB0837"/>
  </w:style>
  <w:style w:type="character" w:customStyle="1" w:styleId="2">
    <w:name w:val="Основной шрифт абзаца2"/>
    <w:rsid w:val="00AB0837"/>
  </w:style>
  <w:style w:type="character" w:customStyle="1" w:styleId="10">
    <w:name w:val="Основной шрифт абзаца1"/>
    <w:rsid w:val="00AB0837"/>
  </w:style>
  <w:style w:type="character" w:customStyle="1" w:styleId="WW-Absatz-Standardschriftart1111111">
    <w:name w:val="WW-Absatz-Standardschriftart1111111"/>
    <w:rsid w:val="00AB0837"/>
  </w:style>
  <w:style w:type="character" w:customStyle="1" w:styleId="WW-Absatz-Standardschriftart11111111">
    <w:name w:val="WW-Absatz-Standardschriftart11111111"/>
    <w:rsid w:val="00AB0837"/>
  </w:style>
  <w:style w:type="character" w:customStyle="1" w:styleId="WW-">
    <w:name w:val="WW-Основной шрифт абзаца"/>
    <w:rsid w:val="00AB0837"/>
  </w:style>
  <w:style w:type="character" w:customStyle="1" w:styleId="WW-Absatz-Standardschriftart111111111">
    <w:name w:val="WW-Absatz-Standardschriftart111111111"/>
    <w:rsid w:val="00AB0837"/>
  </w:style>
  <w:style w:type="character" w:customStyle="1" w:styleId="WW-Absatz-Standardschriftart1111111111">
    <w:name w:val="WW-Absatz-Standardschriftart1111111111"/>
    <w:rsid w:val="00AB0837"/>
  </w:style>
  <w:style w:type="character" w:customStyle="1" w:styleId="WW-Absatz-Standardschriftart11111111111">
    <w:name w:val="WW-Absatz-Standardschriftart11111111111"/>
    <w:rsid w:val="00AB0837"/>
  </w:style>
  <w:style w:type="character" w:customStyle="1" w:styleId="WW-Absatz-Standardschriftart111111111111">
    <w:name w:val="WW-Absatz-Standardschriftart111111111111"/>
    <w:rsid w:val="00AB0837"/>
  </w:style>
  <w:style w:type="character" w:customStyle="1" w:styleId="WW-Absatz-Standardschriftart1111111111111">
    <w:name w:val="WW-Absatz-Standardschriftart1111111111111"/>
    <w:rsid w:val="00AB0837"/>
  </w:style>
  <w:style w:type="character" w:customStyle="1" w:styleId="WW-Absatz-Standardschriftart11111111111111">
    <w:name w:val="WW-Absatz-Standardschriftart11111111111111"/>
    <w:rsid w:val="00AB0837"/>
  </w:style>
  <w:style w:type="character" w:customStyle="1" w:styleId="WW8Num1z0">
    <w:name w:val="WW8Num1z0"/>
    <w:rsid w:val="00AB0837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AB0837"/>
  </w:style>
  <w:style w:type="character" w:customStyle="1" w:styleId="WW-Absatz-Standardschriftart1111111111111111">
    <w:name w:val="WW-Absatz-Standardschriftart1111111111111111"/>
    <w:rsid w:val="00AB0837"/>
  </w:style>
  <w:style w:type="character" w:customStyle="1" w:styleId="WW-Absatz-Standardschriftart11111111111111111">
    <w:name w:val="WW-Absatz-Standardschriftart11111111111111111"/>
    <w:rsid w:val="00AB0837"/>
  </w:style>
  <w:style w:type="character" w:customStyle="1" w:styleId="WW-Absatz-Standardschriftart111111111111111111">
    <w:name w:val="WW-Absatz-Standardschriftart111111111111111111"/>
    <w:rsid w:val="00AB0837"/>
  </w:style>
  <w:style w:type="character" w:customStyle="1" w:styleId="WW-Absatz-Standardschriftart1111111111111111111">
    <w:name w:val="WW-Absatz-Standardschriftart1111111111111111111"/>
    <w:rsid w:val="00AB0837"/>
  </w:style>
  <w:style w:type="character" w:customStyle="1" w:styleId="WW-Absatz-Standardschriftart11111111111111111111">
    <w:name w:val="WW-Absatz-Standardschriftart11111111111111111111"/>
    <w:rsid w:val="00AB0837"/>
  </w:style>
  <w:style w:type="character" w:customStyle="1" w:styleId="WW-Absatz-Standardschriftart111111111111111111111">
    <w:name w:val="WW-Absatz-Standardschriftart111111111111111111111"/>
    <w:rsid w:val="00AB0837"/>
  </w:style>
  <w:style w:type="character" w:customStyle="1" w:styleId="WW-Absatz-Standardschriftart1111111111111111111111">
    <w:name w:val="WW-Absatz-Standardschriftart1111111111111111111111"/>
    <w:rsid w:val="00AB0837"/>
  </w:style>
  <w:style w:type="character" w:customStyle="1" w:styleId="WW-Absatz-Standardschriftart11111111111111111111111">
    <w:name w:val="WW-Absatz-Standardschriftart11111111111111111111111"/>
    <w:rsid w:val="00AB0837"/>
  </w:style>
  <w:style w:type="character" w:customStyle="1" w:styleId="WW-Absatz-Standardschriftart111111111111111111111111">
    <w:name w:val="WW-Absatz-Standardschriftart111111111111111111111111"/>
    <w:rsid w:val="00AB0837"/>
  </w:style>
  <w:style w:type="character" w:customStyle="1" w:styleId="WW-Absatz-Standardschriftart1111111111111111111111111">
    <w:name w:val="WW-Absatz-Standardschriftart1111111111111111111111111"/>
    <w:rsid w:val="00AB0837"/>
  </w:style>
  <w:style w:type="character" w:customStyle="1" w:styleId="WW-Absatz-Standardschriftart11111111111111111111111111">
    <w:name w:val="WW-Absatz-Standardschriftart11111111111111111111111111"/>
    <w:rsid w:val="00AB0837"/>
  </w:style>
  <w:style w:type="character" w:customStyle="1" w:styleId="WW-Absatz-Standardschriftart111111111111111111111111111">
    <w:name w:val="WW-Absatz-Standardschriftart111111111111111111111111111"/>
    <w:rsid w:val="00AB0837"/>
  </w:style>
  <w:style w:type="character" w:customStyle="1" w:styleId="WW-Absatz-Standardschriftart1111111111111111111111111111">
    <w:name w:val="WW-Absatz-Standardschriftart1111111111111111111111111111"/>
    <w:rsid w:val="00AB0837"/>
  </w:style>
  <w:style w:type="character" w:customStyle="1" w:styleId="WW-Absatz-Standardschriftart11111111111111111111111111111">
    <w:name w:val="WW-Absatz-Standardschriftart11111111111111111111111111111"/>
    <w:rsid w:val="00AB0837"/>
  </w:style>
  <w:style w:type="character" w:customStyle="1" w:styleId="WW-Absatz-Standardschriftart111111111111111111111111111111">
    <w:name w:val="WW-Absatz-Standardschriftart111111111111111111111111111111"/>
    <w:rsid w:val="00AB0837"/>
  </w:style>
  <w:style w:type="character" w:customStyle="1" w:styleId="WW-Absatz-Standardschriftart1111111111111111111111111111111">
    <w:name w:val="WW-Absatz-Standardschriftart1111111111111111111111111111111"/>
    <w:rsid w:val="00AB0837"/>
  </w:style>
  <w:style w:type="character" w:customStyle="1" w:styleId="WW-Absatz-Standardschriftart11111111111111111111111111111111">
    <w:name w:val="WW-Absatz-Standardschriftart11111111111111111111111111111111"/>
    <w:rsid w:val="00AB0837"/>
  </w:style>
  <w:style w:type="character" w:customStyle="1" w:styleId="WW-Absatz-Standardschriftart111111111111111111111111111111111">
    <w:name w:val="WW-Absatz-Standardschriftart111111111111111111111111111111111"/>
    <w:rsid w:val="00AB0837"/>
  </w:style>
  <w:style w:type="character" w:customStyle="1" w:styleId="WW-Absatz-Standardschriftart1111111111111111111111111111111111">
    <w:name w:val="WW-Absatz-Standardschriftart1111111111111111111111111111111111"/>
    <w:rsid w:val="00AB0837"/>
  </w:style>
  <w:style w:type="character" w:customStyle="1" w:styleId="WW-Absatz-Standardschriftart11111111111111111111111111111111111">
    <w:name w:val="WW-Absatz-Standardschriftart11111111111111111111111111111111111"/>
    <w:rsid w:val="00AB0837"/>
  </w:style>
  <w:style w:type="character" w:customStyle="1" w:styleId="WW-Absatz-Standardschriftart111111111111111111111111111111111111">
    <w:name w:val="WW-Absatz-Standardschriftart111111111111111111111111111111111111"/>
    <w:rsid w:val="00AB0837"/>
  </w:style>
  <w:style w:type="character" w:customStyle="1" w:styleId="WW-Absatz-Standardschriftart1111111111111111111111111111111111111">
    <w:name w:val="WW-Absatz-Standardschriftart1111111111111111111111111111111111111"/>
    <w:rsid w:val="00AB0837"/>
  </w:style>
  <w:style w:type="character" w:customStyle="1" w:styleId="WW-Absatz-Standardschriftart11111111111111111111111111111111111111">
    <w:name w:val="WW-Absatz-Standardschriftart11111111111111111111111111111111111111"/>
    <w:rsid w:val="00AB0837"/>
  </w:style>
  <w:style w:type="character" w:customStyle="1" w:styleId="WW-Absatz-Standardschriftart111111111111111111111111111111111111111">
    <w:name w:val="WW-Absatz-Standardschriftart111111111111111111111111111111111111111"/>
    <w:rsid w:val="00AB0837"/>
  </w:style>
  <w:style w:type="character" w:customStyle="1" w:styleId="WW-Absatz-Standardschriftart1111111111111111111111111111111111111111">
    <w:name w:val="WW-Absatz-Standardschriftart1111111111111111111111111111111111111111"/>
    <w:rsid w:val="00AB0837"/>
  </w:style>
  <w:style w:type="character" w:customStyle="1" w:styleId="WW-Absatz-Standardschriftart11111111111111111111111111111111111111111">
    <w:name w:val="WW-Absatz-Standardschriftart11111111111111111111111111111111111111111"/>
    <w:rsid w:val="00AB0837"/>
  </w:style>
  <w:style w:type="character" w:customStyle="1" w:styleId="WW-Absatz-Standardschriftart111111111111111111111111111111111111111111">
    <w:name w:val="WW-Absatz-Standardschriftart111111111111111111111111111111111111111111"/>
    <w:rsid w:val="00AB0837"/>
  </w:style>
  <w:style w:type="character" w:customStyle="1" w:styleId="WW-Absatz-Standardschriftart1111111111111111111111111111111111111111111">
    <w:name w:val="WW-Absatz-Standardschriftart1111111111111111111111111111111111111111111"/>
    <w:rsid w:val="00AB0837"/>
  </w:style>
  <w:style w:type="character" w:customStyle="1" w:styleId="WW-Absatz-Standardschriftart11111111111111111111111111111111111111111111">
    <w:name w:val="WW-Absatz-Standardschriftart11111111111111111111111111111111111111111111"/>
    <w:rsid w:val="00AB0837"/>
  </w:style>
  <w:style w:type="character" w:customStyle="1" w:styleId="WW-Absatz-Standardschriftart111111111111111111111111111111111111111111111">
    <w:name w:val="WW-Absatz-Standardschriftart111111111111111111111111111111111111111111111"/>
    <w:rsid w:val="00AB0837"/>
  </w:style>
  <w:style w:type="character" w:customStyle="1" w:styleId="WW-Absatz-Standardschriftart1111111111111111111111111111111111111111111111">
    <w:name w:val="WW-Absatz-Standardschriftart1111111111111111111111111111111111111111111111"/>
    <w:rsid w:val="00AB0837"/>
  </w:style>
  <w:style w:type="character" w:customStyle="1" w:styleId="WW-Absatz-Standardschriftart11111111111111111111111111111111111111111111111">
    <w:name w:val="WW-Absatz-Standardschriftart11111111111111111111111111111111111111111111111"/>
    <w:rsid w:val="00AB0837"/>
  </w:style>
  <w:style w:type="character" w:customStyle="1" w:styleId="WW-Absatz-Standardschriftart111111111111111111111111111111111111111111111111">
    <w:name w:val="WW-Absatz-Standardschriftart111111111111111111111111111111111111111111111111"/>
    <w:rsid w:val="00AB0837"/>
  </w:style>
  <w:style w:type="character" w:customStyle="1" w:styleId="WW-Absatz-Standardschriftart1111111111111111111111111111111111111111111111111">
    <w:name w:val="WW-Absatz-Standardschriftart1111111111111111111111111111111111111111111111111"/>
    <w:rsid w:val="00AB08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08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08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08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0837"/>
  </w:style>
  <w:style w:type="character" w:customStyle="1" w:styleId="WW-1">
    <w:name w:val="WW-Основной шрифт абзаца1"/>
    <w:rsid w:val="00AB0837"/>
  </w:style>
  <w:style w:type="character" w:styleId="a3">
    <w:name w:val="Hyperlink"/>
    <w:basedOn w:val="WW-1"/>
    <w:rsid w:val="00AB0837"/>
    <w:rPr>
      <w:color w:val="0000FF"/>
      <w:u w:val="single"/>
    </w:rPr>
  </w:style>
  <w:style w:type="character" w:styleId="a4">
    <w:name w:val="page number"/>
    <w:basedOn w:val="WW-1"/>
    <w:rsid w:val="00AB0837"/>
  </w:style>
  <w:style w:type="character" w:customStyle="1" w:styleId="a5">
    <w:name w:val="Маркеры списка"/>
    <w:rsid w:val="00AB083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AB0837"/>
  </w:style>
  <w:style w:type="paragraph" w:styleId="a7">
    <w:name w:val="Body Text"/>
    <w:basedOn w:val="a"/>
    <w:rsid w:val="00AB0837"/>
    <w:pPr>
      <w:spacing w:after="120"/>
    </w:pPr>
  </w:style>
  <w:style w:type="paragraph" w:styleId="a8">
    <w:name w:val="List"/>
    <w:basedOn w:val="a7"/>
    <w:rsid w:val="00AB0837"/>
    <w:rPr>
      <w:rFonts w:cs="Tahoma"/>
    </w:rPr>
  </w:style>
  <w:style w:type="paragraph" w:customStyle="1" w:styleId="40">
    <w:name w:val="Название4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AB083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AB08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Название3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AB083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AB0837"/>
    <w:pPr>
      <w:suppressLineNumbers/>
    </w:pPr>
    <w:rPr>
      <w:rFonts w:cs="Tahoma"/>
    </w:rPr>
  </w:style>
  <w:style w:type="paragraph" w:customStyle="1" w:styleId="11">
    <w:name w:val="Название1"/>
    <w:basedOn w:val="a"/>
    <w:next w:val="a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AB0837"/>
    <w:pPr>
      <w:suppressLineNumbers/>
    </w:pPr>
    <w:rPr>
      <w:rFonts w:cs="Tahoma"/>
    </w:rPr>
  </w:style>
  <w:style w:type="paragraph" w:styleId="ab">
    <w:name w:val="Title"/>
    <w:basedOn w:val="a"/>
    <w:next w:val="aa"/>
    <w:qFormat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a">
    <w:name w:val="Subtitle"/>
    <w:basedOn w:val="a9"/>
    <w:next w:val="a7"/>
    <w:qFormat/>
    <w:rsid w:val="00AB0837"/>
    <w:pPr>
      <w:jc w:val="center"/>
    </w:pPr>
    <w:rPr>
      <w:i/>
      <w:iCs/>
    </w:rPr>
  </w:style>
  <w:style w:type="paragraph" w:styleId="ac">
    <w:name w:val="index heading"/>
    <w:basedOn w:val="a"/>
    <w:semiHidden/>
    <w:rsid w:val="00AB083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AB0837"/>
    <w:pPr>
      <w:jc w:val="center"/>
    </w:pPr>
  </w:style>
  <w:style w:type="paragraph" w:styleId="ad">
    <w:name w:val="footer"/>
    <w:basedOn w:val="a"/>
    <w:rsid w:val="00AB0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AB0837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AB083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  <w:rsid w:val="00AB0837"/>
  </w:style>
  <w:style w:type="paragraph" w:customStyle="1" w:styleId="af1">
    <w:name w:val="Содержимое таблицы"/>
    <w:basedOn w:val="a"/>
    <w:rsid w:val="00EA72F0"/>
    <w:pPr>
      <w:widowControl w:val="0"/>
      <w:suppressLineNumbers/>
    </w:pPr>
    <w:rPr>
      <w:rFonts w:eastAsia="Lucida Sans Unicode"/>
    </w:rPr>
  </w:style>
  <w:style w:type="paragraph" w:customStyle="1" w:styleId="CharChar">
    <w:name w:val="Char Char"/>
    <w:basedOn w:val="a"/>
    <w:rsid w:val="00EA72F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rsid w:val="00417BD4"/>
    <w:pPr>
      <w:widowControl w:val="0"/>
      <w:spacing w:after="120"/>
      <w:ind w:left="283"/>
    </w:pPr>
    <w:rPr>
      <w:rFonts w:eastAsia="Lucida Sans Unicode"/>
    </w:rPr>
  </w:style>
  <w:style w:type="table" w:styleId="af3">
    <w:name w:val="Table Grid"/>
    <w:basedOn w:val="a1"/>
    <w:rsid w:val="0000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Департамент финансов администрации ТМР</Company>
  <LinksUpToDate>false</LinksUpToDate>
  <CharactersWithSpaces>4088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Балакирева</cp:lastModifiedBy>
  <cp:revision>4</cp:revision>
  <cp:lastPrinted>2013-12-13T12:20:00Z</cp:lastPrinted>
  <dcterms:created xsi:type="dcterms:W3CDTF">2015-12-25T12:52:00Z</dcterms:created>
  <dcterms:modified xsi:type="dcterms:W3CDTF">2016-01-14T10:54:00Z</dcterms:modified>
</cp:coreProperties>
</file>