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7069B1" w:rsidP="00562A7C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Муниципального унитарного предприятия «</w:t>
      </w:r>
      <w:proofErr w:type="spellStart"/>
      <w:r>
        <w:rPr>
          <w:b/>
          <w:sz w:val="28"/>
        </w:rPr>
        <w:t>Тутаевские</w:t>
      </w:r>
      <w:proofErr w:type="spellEnd"/>
      <w:r>
        <w:rPr>
          <w:b/>
          <w:sz w:val="28"/>
        </w:rPr>
        <w:t xml:space="preserve"> коммунальные системы»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D81EA7" w:rsidRPr="00AE2699" w:rsidRDefault="008E5786" w:rsidP="007069B1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AE2699">
        <w:rPr>
          <w:sz w:val="28"/>
          <w:szCs w:val="28"/>
        </w:rPr>
        <w:t xml:space="preserve">На основании </w:t>
      </w:r>
      <w:r w:rsidR="00B07834" w:rsidRPr="00AE2699">
        <w:rPr>
          <w:sz w:val="28"/>
          <w:szCs w:val="28"/>
        </w:rPr>
        <w:t>плана контрольных мероприятий на 20</w:t>
      </w:r>
      <w:r w:rsidR="00D81EA7" w:rsidRPr="00AE2699">
        <w:rPr>
          <w:sz w:val="28"/>
          <w:szCs w:val="28"/>
        </w:rPr>
        <w:t>20</w:t>
      </w:r>
      <w:r w:rsidR="00B07834" w:rsidRPr="00AE2699">
        <w:rPr>
          <w:sz w:val="28"/>
          <w:szCs w:val="28"/>
        </w:rPr>
        <w:t xml:space="preserve"> год</w:t>
      </w:r>
      <w:r w:rsidRPr="00AE2699">
        <w:rPr>
          <w:sz w:val="28"/>
          <w:szCs w:val="28"/>
        </w:rPr>
        <w:t xml:space="preserve"> </w:t>
      </w:r>
      <w:r w:rsidR="00D1013E" w:rsidRPr="00AE2699">
        <w:rPr>
          <w:sz w:val="28"/>
          <w:szCs w:val="28"/>
        </w:rPr>
        <w:t>д</w:t>
      </w:r>
      <w:r w:rsidR="007C5B45" w:rsidRPr="00AE2699">
        <w:rPr>
          <w:sz w:val="28"/>
          <w:szCs w:val="28"/>
        </w:rPr>
        <w:t>епартамент</w:t>
      </w:r>
      <w:r w:rsidR="007C74A4" w:rsidRPr="00AE2699">
        <w:rPr>
          <w:sz w:val="28"/>
          <w:szCs w:val="28"/>
        </w:rPr>
        <w:t>ом</w:t>
      </w:r>
      <w:r w:rsidR="007C5B45" w:rsidRPr="00AE2699">
        <w:rPr>
          <w:sz w:val="28"/>
          <w:szCs w:val="28"/>
        </w:rPr>
        <w:t xml:space="preserve"> финансов администрации Тутаевского муниципального района проведена </w:t>
      </w:r>
      <w:r w:rsidRPr="00AE2699">
        <w:rPr>
          <w:sz w:val="28"/>
          <w:szCs w:val="28"/>
        </w:rPr>
        <w:t xml:space="preserve">плановая </w:t>
      </w:r>
      <w:r w:rsidR="00B07834" w:rsidRPr="00AE2699">
        <w:rPr>
          <w:sz w:val="28"/>
          <w:szCs w:val="28"/>
        </w:rPr>
        <w:t>выездная</w:t>
      </w:r>
      <w:r w:rsidRPr="00AE2699">
        <w:rPr>
          <w:sz w:val="28"/>
          <w:szCs w:val="28"/>
        </w:rPr>
        <w:t xml:space="preserve"> проверка в </w:t>
      </w:r>
      <w:r w:rsidR="000128A1" w:rsidRPr="00AE2699">
        <w:rPr>
          <w:sz w:val="28"/>
          <w:szCs w:val="28"/>
        </w:rPr>
        <w:t xml:space="preserve">Муниципальном учреждении </w:t>
      </w:r>
      <w:r w:rsidR="00325984">
        <w:rPr>
          <w:sz w:val="28"/>
          <w:szCs w:val="28"/>
        </w:rPr>
        <w:t>«Агентство по развитию Тутаевского муниципального района»</w:t>
      </w:r>
      <w:r w:rsidR="000128A1" w:rsidRPr="00AE2699">
        <w:rPr>
          <w:sz w:val="28"/>
          <w:szCs w:val="28"/>
        </w:rPr>
        <w:t xml:space="preserve"> по вопрос</w:t>
      </w:r>
      <w:r w:rsidR="007069B1">
        <w:rPr>
          <w:sz w:val="28"/>
          <w:szCs w:val="28"/>
        </w:rPr>
        <w:t xml:space="preserve">у правомерности и экономической обоснованности начисления и выплаты сумм оплаты труда в пользу директора и главного бухгалтера Предприятия за период с 01.01.2019 по истёкший период 2020 года. </w:t>
      </w:r>
      <w:r w:rsidR="00D81EA7" w:rsidRPr="00AE2699">
        <w:rPr>
          <w:sz w:val="28"/>
          <w:szCs w:val="28"/>
        </w:rPr>
        <w:t xml:space="preserve"> </w:t>
      </w:r>
      <w:proofErr w:type="gramEnd"/>
    </w:p>
    <w:p w:rsidR="000128A1" w:rsidRPr="00AE2699" w:rsidRDefault="00325984" w:rsidP="00AE26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установлены</w:t>
      </w:r>
      <w:r w:rsidR="000128A1" w:rsidRPr="00AE2699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 w:rsidR="000274C3" w:rsidRPr="00AE2699">
        <w:rPr>
          <w:sz w:val="28"/>
          <w:szCs w:val="28"/>
        </w:rPr>
        <w:t xml:space="preserve">, </w:t>
      </w:r>
      <w:r w:rsidR="007069B1">
        <w:rPr>
          <w:sz w:val="28"/>
          <w:szCs w:val="28"/>
        </w:rPr>
        <w:t>материалы переданы в правоохранительные органы.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7C3D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128A1"/>
    <w:rsid w:val="000274C3"/>
    <w:rsid w:val="000C5B4E"/>
    <w:rsid w:val="000D199D"/>
    <w:rsid w:val="00162E67"/>
    <w:rsid w:val="001B47AE"/>
    <w:rsid w:val="001D5BFD"/>
    <w:rsid w:val="00236117"/>
    <w:rsid w:val="00255FCD"/>
    <w:rsid w:val="00274D44"/>
    <w:rsid w:val="00325984"/>
    <w:rsid w:val="003834AD"/>
    <w:rsid w:val="003F39A4"/>
    <w:rsid w:val="004357DC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62A7C"/>
    <w:rsid w:val="0058279E"/>
    <w:rsid w:val="005E49E5"/>
    <w:rsid w:val="00662DFE"/>
    <w:rsid w:val="00684F13"/>
    <w:rsid w:val="006D23D3"/>
    <w:rsid w:val="006F3067"/>
    <w:rsid w:val="007069B1"/>
    <w:rsid w:val="007252DE"/>
    <w:rsid w:val="007733FB"/>
    <w:rsid w:val="007C3D75"/>
    <w:rsid w:val="007C4AD2"/>
    <w:rsid w:val="007C5B45"/>
    <w:rsid w:val="007C74A4"/>
    <w:rsid w:val="007E143D"/>
    <w:rsid w:val="008B4259"/>
    <w:rsid w:val="008B71B9"/>
    <w:rsid w:val="008E5786"/>
    <w:rsid w:val="00904849"/>
    <w:rsid w:val="00933884"/>
    <w:rsid w:val="009777DD"/>
    <w:rsid w:val="0099035E"/>
    <w:rsid w:val="009E52C7"/>
    <w:rsid w:val="00A028B5"/>
    <w:rsid w:val="00A53173"/>
    <w:rsid w:val="00A65417"/>
    <w:rsid w:val="00A86AA1"/>
    <w:rsid w:val="00AA0CD4"/>
    <w:rsid w:val="00AA558E"/>
    <w:rsid w:val="00AB0A7C"/>
    <w:rsid w:val="00AB6525"/>
    <w:rsid w:val="00AC1713"/>
    <w:rsid w:val="00AE2699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81EA7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27</cp:revision>
  <cp:lastPrinted>2020-01-10T08:32:00Z</cp:lastPrinted>
  <dcterms:created xsi:type="dcterms:W3CDTF">2018-06-05T06:11:00Z</dcterms:created>
  <dcterms:modified xsi:type="dcterms:W3CDTF">2020-07-16T13:52:00Z</dcterms:modified>
</cp:coreProperties>
</file>