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19" w:rsidRPr="000E5038" w:rsidRDefault="00516619" w:rsidP="00516619">
      <w:pPr>
        <w:pStyle w:val="1"/>
        <w:jc w:val="center"/>
        <w:rPr>
          <w:b/>
          <w:bCs/>
          <w:szCs w:val="28"/>
        </w:rPr>
      </w:pPr>
      <w:r w:rsidRPr="000E5038">
        <w:rPr>
          <w:b/>
          <w:bCs/>
          <w:szCs w:val="28"/>
        </w:rPr>
        <w:t>АДМИНИСТРАЦИЯ ТУТАЕВСКОГО МУНИЦИПАЛЬНОГО РАЙОНА</w:t>
      </w:r>
    </w:p>
    <w:p w:rsidR="00516619" w:rsidRPr="000E5038" w:rsidRDefault="00516619" w:rsidP="00516619">
      <w:pPr>
        <w:jc w:val="center"/>
        <w:rPr>
          <w:b/>
          <w:bCs/>
          <w:sz w:val="28"/>
          <w:szCs w:val="28"/>
        </w:rPr>
      </w:pPr>
      <w:r w:rsidRPr="000E5038">
        <w:rPr>
          <w:b/>
          <w:bCs/>
          <w:sz w:val="28"/>
          <w:szCs w:val="28"/>
        </w:rPr>
        <w:t>ЯРОСЛАВСКОЙ ОБЛАСТИ</w:t>
      </w:r>
    </w:p>
    <w:p w:rsidR="00516619" w:rsidRDefault="00516619" w:rsidP="00516619">
      <w:pPr>
        <w:jc w:val="center"/>
        <w:rPr>
          <w:b/>
          <w:bCs/>
          <w:sz w:val="28"/>
          <w:szCs w:val="28"/>
        </w:rPr>
      </w:pPr>
      <w:r w:rsidRPr="000E5038">
        <w:rPr>
          <w:b/>
          <w:bCs/>
          <w:sz w:val="28"/>
          <w:szCs w:val="28"/>
        </w:rPr>
        <w:t>ДЕПАРТАМЕНТ ФИНАНСОВ</w:t>
      </w:r>
    </w:p>
    <w:p w:rsidR="00516619" w:rsidRPr="000E5038" w:rsidRDefault="00516619" w:rsidP="00516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(Департамент финансов администрации ТМР)</w:t>
      </w:r>
    </w:p>
    <w:p w:rsidR="00516619" w:rsidRPr="000E5038" w:rsidRDefault="00516619" w:rsidP="00516619">
      <w:pPr>
        <w:jc w:val="center"/>
        <w:rPr>
          <w:b/>
          <w:bCs/>
          <w:sz w:val="28"/>
          <w:szCs w:val="28"/>
        </w:rPr>
      </w:pPr>
    </w:p>
    <w:p w:rsidR="00516619" w:rsidRPr="00B30A3A" w:rsidRDefault="00516619" w:rsidP="00516619">
      <w:pPr>
        <w:pStyle w:val="2"/>
        <w:jc w:val="center"/>
        <w:rPr>
          <w:b/>
          <w:bCs/>
          <w:sz w:val="28"/>
          <w:szCs w:val="28"/>
        </w:rPr>
      </w:pPr>
      <w:r w:rsidRPr="00B30A3A">
        <w:rPr>
          <w:b/>
          <w:bCs/>
          <w:sz w:val="28"/>
          <w:szCs w:val="28"/>
        </w:rPr>
        <w:t>П Р И К А З</w:t>
      </w:r>
    </w:p>
    <w:p w:rsidR="00516619" w:rsidRPr="000E5038" w:rsidRDefault="00516619" w:rsidP="00516619">
      <w:pPr>
        <w:rPr>
          <w:sz w:val="28"/>
          <w:szCs w:val="28"/>
        </w:rPr>
      </w:pPr>
    </w:p>
    <w:p w:rsidR="00516619" w:rsidRDefault="00516619" w:rsidP="0051661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425B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D1317">
        <w:rPr>
          <w:sz w:val="28"/>
          <w:szCs w:val="28"/>
        </w:rPr>
        <w:t>09.09.2015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D1317">
        <w:rPr>
          <w:sz w:val="28"/>
          <w:szCs w:val="28"/>
        </w:rPr>
        <w:t xml:space="preserve">№ </w:t>
      </w:r>
      <w:r w:rsidR="00125818">
        <w:rPr>
          <w:sz w:val="28"/>
          <w:szCs w:val="28"/>
        </w:rPr>
        <w:t>98</w:t>
      </w:r>
      <w:r w:rsidRPr="001D1317">
        <w:rPr>
          <w:sz w:val="28"/>
          <w:szCs w:val="28"/>
        </w:rPr>
        <w:t>/01-04</w:t>
      </w:r>
      <w:r w:rsidRPr="002130AB">
        <w:rPr>
          <w:sz w:val="28"/>
          <w:szCs w:val="28"/>
        </w:rPr>
        <w:t xml:space="preserve"> </w:t>
      </w:r>
    </w:p>
    <w:p w:rsidR="00516619" w:rsidRDefault="00516619" w:rsidP="005166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6619" w:rsidRPr="007B796F" w:rsidRDefault="00516619" w:rsidP="00516619">
      <w:pPr>
        <w:jc w:val="center"/>
        <w:rPr>
          <w:sz w:val="24"/>
          <w:szCs w:val="24"/>
        </w:rPr>
      </w:pPr>
      <w:r w:rsidRPr="007B796F">
        <w:rPr>
          <w:sz w:val="24"/>
          <w:szCs w:val="24"/>
        </w:rPr>
        <w:t>г. Тутаев</w:t>
      </w:r>
    </w:p>
    <w:p w:rsidR="00516619" w:rsidRDefault="00516619" w:rsidP="00516619">
      <w:pPr>
        <w:pStyle w:val="af0"/>
        <w:tabs>
          <w:tab w:val="left" w:pos="0"/>
        </w:tabs>
        <w:ind w:left="0" w:right="5165"/>
        <w:jc w:val="both"/>
      </w:pPr>
    </w:p>
    <w:p w:rsidR="00516619" w:rsidRDefault="00516619" w:rsidP="00516619">
      <w:pPr>
        <w:jc w:val="both"/>
        <w:rPr>
          <w:sz w:val="24"/>
          <w:szCs w:val="24"/>
        </w:rPr>
      </w:pPr>
      <w:r w:rsidRPr="002130A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Инструкцию</w:t>
      </w:r>
    </w:p>
    <w:p w:rsidR="00516619" w:rsidRDefault="00516619" w:rsidP="00516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ревизий, проверок и </w:t>
      </w:r>
    </w:p>
    <w:p w:rsidR="00516619" w:rsidRDefault="00516619" w:rsidP="00516619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обследований</w:t>
      </w:r>
      <w:r w:rsidR="00C47E27">
        <w:rPr>
          <w:sz w:val="24"/>
          <w:szCs w:val="24"/>
        </w:rPr>
        <w:t xml:space="preserve">, утвержденную </w:t>
      </w:r>
    </w:p>
    <w:p w:rsidR="00C47E27" w:rsidRDefault="00C47E27" w:rsidP="0051661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приказом департамента финансов</w:t>
      </w:r>
    </w:p>
    <w:p w:rsidR="00C47E27" w:rsidRDefault="00C47E27" w:rsidP="00516619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ТМР от 11.08.2014 №43/01-04</w:t>
      </w:r>
    </w:p>
    <w:p w:rsidR="00516619" w:rsidRPr="00B11906" w:rsidRDefault="00516619" w:rsidP="00516619">
      <w:pPr>
        <w:jc w:val="both"/>
        <w:rPr>
          <w:b/>
          <w:sz w:val="26"/>
          <w:szCs w:val="26"/>
        </w:rPr>
      </w:pPr>
    </w:p>
    <w:p w:rsidR="00516619" w:rsidRDefault="00516619" w:rsidP="00516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ДЕПАРТАМЕНТ ФИНАНСОВ ПРИКАЗЫВАЕТ</w:t>
      </w:r>
      <w:r w:rsidRPr="00CF057E">
        <w:rPr>
          <w:sz w:val="28"/>
          <w:szCs w:val="28"/>
        </w:rPr>
        <w:t>:</w:t>
      </w:r>
    </w:p>
    <w:p w:rsidR="00516619" w:rsidRPr="00806067" w:rsidRDefault="00516619" w:rsidP="004A08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6619" w:rsidRDefault="00516619" w:rsidP="005166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6067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Инструкцию проведения ревизий, проверок и обследований, утвержденную приказом департамента финансов администрации Тутаевского муниципального района от 11.08.2014 № 43/01-04, следующие изменения:</w:t>
      </w:r>
    </w:p>
    <w:p w:rsidR="006A2652" w:rsidRDefault="006A2652" w:rsidP="005166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Абзац </w:t>
      </w:r>
      <w:r w:rsidR="00240035">
        <w:rPr>
          <w:rFonts w:eastAsia="Calibri"/>
          <w:sz w:val="28"/>
          <w:szCs w:val="28"/>
          <w:lang w:eastAsia="en-US"/>
        </w:rPr>
        <w:t>второй</w:t>
      </w:r>
      <w:r>
        <w:rPr>
          <w:rFonts w:eastAsia="Calibri"/>
          <w:sz w:val="28"/>
          <w:szCs w:val="28"/>
          <w:lang w:eastAsia="en-US"/>
        </w:rPr>
        <w:t xml:space="preserve"> пункта 1 раздела 1 изложить в следующей редакции:</w:t>
      </w:r>
    </w:p>
    <w:p w:rsidR="006A2652" w:rsidRDefault="006A2652" w:rsidP="005166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«Ревизии, проверки и обследования проводятся отделом Департамента, осуществляющим контрольно-ревизионные полномочия.».</w:t>
      </w:r>
    </w:p>
    <w:p w:rsidR="00240035" w:rsidRDefault="00240035" w:rsidP="005166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абзаце втором пункта 2 раздела 2 слова «первого заместителя Главы Тутаевского муниципального района</w:t>
      </w:r>
      <w:r w:rsidR="00975DB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» исключить.</w:t>
      </w:r>
    </w:p>
    <w:p w:rsidR="002C49CE" w:rsidRDefault="002C49CE" w:rsidP="005166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Пункт 4 раздела 2 дополнить абзацами следующего содержания:</w:t>
      </w:r>
    </w:p>
    <w:p w:rsidR="00B250F8" w:rsidRDefault="002C49CE" w:rsidP="005166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«Датой начала ревизии (проверки, обследования) считается</w:t>
      </w:r>
      <w:r w:rsidR="00B250F8">
        <w:rPr>
          <w:rFonts w:eastAsia="Calibri"/>
          <w:sz w:val="28"/>
          <w:szCs w:val="28"/>
          <w:lang w:eastAsia="en-US"/>
        </w:rPr>
        <w:t xml:space="preserve"> дата предъявления руководителем ревизионной группы копий приказа и удостоверения на проведение ревизии (проверки, обследования) руководителю организации, являющейся объектом контроля (лицу, его замещающему) или лицу, им уполномоченному</w:t>
      </w:r>
      <w:r w:rsidR="00975DB1">
        <w:rPr>
          <w:rFonts w:eastAsia="Calibri"/>
          <w:sz w:val="28"/>
          <w:szCs w:val="28"/>
          <w:lang w:eastAsia="en-US"/>
        </w:rPr>
        <w:t xml:space="preserve"> (далее – руководитель объекта контроля)</w:t>
      </w:r>
      <w:r w:rsidR="00B250F8">
        <w:rPr>
          <w:rFonts w:eastAsia="Calibri"/>
          <w:sz w:val="28"/>
          <w:szCs w:val="28"/>
          <w:lang w:eastAsia="en-US"/>
        </w:rPr>
        <w:t>.</w:t>
      </w:r>
    </w:p>
    <w:p w:rsidR="002C49CE" w:rsidRDefault="00B250F8" w:rsidP="0051661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Датой окончания ревизии (проверки, обследования) считается</w:t>
      </w:r>
      <w:r w:rsidR="002C49CE">
        <w:rPr>
          <w:rFonts w:eastAsia="Calibri"/>
          <w:sz w:val="28"/>
          <w:szCs w:val="28"/>
          <w:lang w:eastAsia="en-US"/>
        </w:rPr>
        <w:t xml:space="preserve"> день представления подписанного со стороны организации, являющейся объектом контроля, акта (заключения), акта встречной проверки.</w:t>
      </w:r>
      <w:r w:rsidR="0013592C">
        <w:rPr>
          <w:rFonts w:eastAsia="Calibri"/>
          <w:sz w:val="28"/>
          <w:szCs w:val="28"/>
          <w:lang w:eastAsia="en-US"/>
        </w:rPr>
        <w:t>».</w:t>
      </w:r>
    </w:p>
    <w:p w:rsidR="001D4731" w:rsidRDefault="00516619" w:rsidP="001D4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4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D4731">
        <w:rPr>
          <w:sz w:val="28"/>
          <w:szCs w:val="28"/>
        </w:rPr>
        <w:t>Пункт 25 раздела 3 изложить в следующей редакции:</w:t>
      </w:r>
    </w:p>
    <w:p w:rsidR="001D4731" w:rsidRDefault="001D4731" w:rsidP="001D4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«25. Срок для ознакомления руководителя объекта контроля с актом (заключением)</w:t>
      </w:r>
      <w:r w:rsidR="00340DE2">
        <w:rPr>
          <w:sz w:val="28"/>
          <w:szCs w:val="28"/>
        </w:rPr>
        <w:t>, актом встречной проверки</w:t>
      </w:r>
      <w:r>
        <w:rPr>
          <w:sz w:val="28"/>
          <w:szCs w:val="28"/>
        </w:rPr>
        <w:t xml:space="preserve"> и его подписания составляет не более 5 рабочих дней со дня получения акта (заключения)</w:t>
      </w:r>
      <w:r w:rsidR="00340DE2">
        <w:rPr>
          <w:sz w:val="28"/>
          <w:szCs w:val="28"/>
        </w:rPr>
        <w:t>, акта встречной проверки</w:t>
      </w:r>
      <w:r>
        <w:rPr>
          <w:sz w:val="28"/>
          <w:szCs w:val="28"/>
        </w:rPr>
        <w:t>.».</w:t>
      </w:r>
    </w:p>
    <w:p w:rsidR="006F5A91" w:rsidRDefault="006F5A91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80D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28 раздела 3 </w:t>
      </w:r>
      <w:r w:rsidR="00747DE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47DE5" w:rsidRDefault="00747DE5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«28. В случае отказа руководителя организации, являющейся объектом контроля, подписать или получить акт (заключение), акт встречной проверки руководителем ревизионной группы, либо лицом, проводящим проверку</w:t>
      </w:r>
      <w:r w:rsidR="000B3501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0B3501">
        <w:rPr>
          <w:sz w:val="28"/>
          <w:szCs w:val="28"/>
        </w:rPr>
        <w:t>конце акта (заключения), акта встречной проверки делается</w:t>
      </w:r>
      <w:r w:rsidR="00D94311">
        <w:rPr>
          <w:sz w:val="28"/>
          <w:szCs w:val="28"/>
        </w:rPr>
        <w:t xml:space="preserve"> соответствующая запись. При этом акт (заключение), акт встречной проверки в тот же день направляется объекту контроля заказным почтовым отправлением с уведомлением о  вручении либо иным способом, обеспечивающим фиксацию факта и даты его направления объекту контроля.</w:t>
      </w:r>
    </w:p>
    <w:p w:rsidR="00D94311" w:rsidRDefault="00D94311" w:rsidP="00747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вручения акта (заключения), акта встречной проверки руководителю объекта контроля под расписку или передачи иным способом, свидетельствующим о дате его получения, акт (заключение), акт встречной проверки направляется по почте заказным письмом и считается полученным по истечении шести дней со дня направления заказного письма.</w:t>
      </w:r>
    </w:p>
    <w:p w:rsidR="00447FD3" w:rsidRDefault="00447FD3" w:rsidP="00747D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факт направления акта (заключения), акта встречной проверки объекту контроля, приобщается к материалам ревизии (проверки, обследования), встречной проверки.</w:t>
      </w:r>
    </w:p>
    <w:p w:rsidR="00D94311" w:rsidRDefault="00D94311" w:rsidP="00747D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наличия возражений по акту (заключению), акту встречной проверки, датой окончания ревизии (проверки, обследования) считается день направления объекту контроля подготовленного в установленном порядке заключения на представленные возражения.</w:t>
      </w:r>
    </w:p>
    <w:p w:rsidR="00447FD3" w:rsidRDefault="00447FD3" w:rsidP="00447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в установленный срок подписанного со стороны объекта контроля акта (заключения), акта встречной проверки считается отказом руководителя объекта контроля подписать акт (заключение), акт встречной проверки. При этом руководителем ревизионной группы в конце акта (заключения), акта встречной проверки делается соответствующая запись.</w:t>
      </w:r>
    </w:p>
    <w:p w:rsidR="00747DE5" w:rsidRDefault="00747DE5" w:rsidP="00747DE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 представления в установленный срок подписанного со стороны объекта контроля акта (заключения), акта встречной проверки датой окончания ревизии (проверки, обследования) считается последний день, установленный для подписания акта (заключения), акта встречной проверки.».</w:t>
      </w:r>
    </w:p>
    <w:p w:rsidR="00516619" w:rsidRDefault="00516619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7FD3">
        <w:rPr>
          <w:sz w:val="28"/>
          <w:szCs w:val="28"/>
        </w:rPr>
        <w:t>6</w:t>
      </w:r>
      <w:r>
        <w:rPr>
          <w:sz w:val="28"/>
          <w:szCs w:val="28"/>
        </w:rPr>
        <w:t>. Пункт 39 раздела 4 изложить в следующей редакции:</w:t>
      </w:r>
    </w:p>
    <w:p w:rsidR="00516619" w:rsidRDefault="00516619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«39. При обнаружении по результатам </w:t>
      </w:r>
      <w:r w:rsidR="00340DE2">
        <w:rPr>
          <w:sz w:val="28"/>
          <w:szCs w:val="28"/>
        </w:rPr>
        <w:t>проведенных контрольных мероприятий</w:t>
      </w:r>
      <w:r>
        <w:rPr>
          <w:sz w:val="28"/>
          <w:szCs w:val="28"/>
        </w:rPr>
        <w:t xml:space="preserve"> события административного правонарушения, предусмотренного Кодексом Российской Федерации об административных правонарушениях, на основании акта</w:t>
      </w:r>
      <w:r w:rsidR="004C49C1">
        <w:rPr>
          <w:sz w:val="28"/>
          <w:szCs w:val="28"/>
        </w:rPr>
        <w:t xml:space="preserve"> (заключения</w:t>
      </w:r>
      <w:r>
        <w:rPr>
          <w:sz w:val="28"/>
          <w:szCs w:val="28"/>
        </w:rPr>
        <w:t>)</w:t>
      </w:r>
      <w:r w:rsidR="004C49C1">
        <w:rPr>
          <w:sz w:val="28"/>
          <w:szCs w:val="28"/>
        </w:rPr>
        <w:t>, акта встречной проверки</w:t>
      </w:r>
      <w:r>
        <w:rPr>
          <w:sz w:val="28"/>
          <w:szCs w:val="28"/>
        </w:rPr>
        <w:t xml:space="preserve"> должностными лицами Департамента</w:t>
      </w:r>
      <w:r w:rsidR="00340DE2">
        <w:rPr>
          <w:sz w:val="28"/>
          <w:szCs w:val="28"/>
        </w:rPr>
        <w:t>,</w:t>
      </w:r>
      <w:r w:rsidR="00340DE2">
        <w:t xml:space="preserve"> </w:t>
      </w:r>
      <w:r w:rsidR="00340DE2" w:rsidRPr="004C49C1">
        <w:rPr>
          <w:sz w:val="28"/>
          <w:szCs w:val="28"/>
        </w:rPr>
        <w:t>имеющими право составлять протоколы об административных правонарушениях в отношении средств бюджета Тутаевского муниципального района</w:t>
      </w:r>
      <w:r w:rsidR="00975DB1">
        <w:rPr>
          <w:sz w:val="28"/>
          <w:szCs w:val="28"/>
        </w:rPr>
        <w:t xml:space="preserve"> и (или) средств бюджета городского поселения Тутаев</w:t>
      </w:r>
      <w:r w:rsidR="00340DE2" w:rsidRPr="004C49C1">
        <w:rPr>
          <w:sz w:val="28"/>
          <w:szCs w:val="28"/>
        </w:rPr>
        <w:t xml:space="preserve">, составляются протоколы об административных правонарушениях </w:t>
      </w:r>
      <w:r w:rsidR="00975D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975DB1">
        <w:rPr>
          <w:sz w:val="28"/>
          <w:szCs w:val="28"/>
        </w:rPr>
        <w:t>ю</w:t>
      </w:r>
      <w:r>
        <w:rPr>
          <w:sz w:val="28"/>
          <w:szCs w:val="28"/>
        </w:rPr>
        <w:t xml:space="preserve"> 4 к Инструкции.</w:t>
      </w:r>
    </w:p>
    <w:p w:rsidR="00516619" w:rsidRDefault="00516619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Протоколы об административных правонарушениях регистрируются в течение суток с момента составления в журнале учета протоколов об административных правонарушениях.</w:t>
      </w:r>
    </w:p>
    <w:p w:rsidR="00516619" w:rsidRDefault="00516619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административном правонарушении после регистрации вместе с копией акта</w:t>
      </w:r>
      <w:r w:rsidR="004C49C1">
        <w:rPr>
          <w:sz w:val="28"/>
          <w:szCs w:val="28"/>
        </w:rPr>
        <w:t xml:space="preserve"> (заключения)</w:t>
      </w:r>
      <w:r w:rsidR="005E0B75">
        <w:rPr>
          <w:sz w:val="28"/>
          <w:szCs w:val="28"/>
        </w:rPr>
        <w:t>,</w:t>
      </w:r>
      <w:r w:rsidR="004C49C1">
        <w:rPr>
          <w:sz w:val="28"/>
          <w:szCs w:val="28"/>
        </w:rPr>
        <w:t xml:space="preserve"> акта встречной проверки</w:t>
      </w:r>
      <w:r>
        <w:rPr>
          <w:sz w:val="28"/>
          <w:szCs w:val="28"/>
        </w:rPr>
        <w:t xml:space="preserve"> направляется в </w:t>
      </w:r>
      <w:r w:rsidR="00646F9C">
        <w:rPr>
          <w:sz w:val="28"/>
          <w:szCs w:val="28"/>
        </w:rPr>
        <w:t>орган, уполномоченный на рассмотрение дел об административных правонарушениях,</w:t>
      </w:r>
      <w:r w:rsidR="0043273D">
        <w:rPr>
          <w:sz w:val="28"/>
          <w:szCs w:val="28"/>
        </w:rPr>
        <w:t xml:space="preserve"> для рассмотрения.».</w:t>
      </w:r>
    </w:p>
    <w:p w:rsidR="00516619" w:rsidRDefault="00516619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7FD3">
        <w:rPr>
          <w:sz w:val="28"/>
          <w:szCs w:val="28"/>
        </w:rPr>
        <w:t>7</w:t>
      </w:r>
      <w:r>
        <w:rPr>
          <w:sz w:val="28"/>
          <w:szCs w:val="28"/>
        </w:rPr>
        <w:t>. Дополнить приложением 4</w:t>
      </w:r>
      <w:r w:rsidR="00C41D9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="00C41D9D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516619" w:rsidRPr="00806067" w:rsidRDefault="0043273D" w:rsidP="00516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7FD3">
        <w:rPr>
          <w:sz w:val="28"/>
          <w:szCs w:val="28"/>
        </w:rPr>
        <w:t>8</w:t>
      </w:r>
      <w:r w:rsidR="00516619">
        <w:rPr>
          <w:sz w:val="28"/>
          <w:szCs w:val="28"/>
        </w:rPr>
        <w:t>. Приложения 2</w:t>
      </w:r>
      <w:r w:rsidR="00F677EE">
        <w:rPr>
          <w:sz w:val="28"/>
          <w:szCs w:val="28"/>
        </w:rPr>
        <w:t xml:space="preserve"> и</w:t>
      </w:r>
      <w:r w:rsidR="00516619">
        <w:rPr>
          <w:sz w:val="28"/>
          <w:szCs w:val="28"/>
        </w:rPr>
        <w:t xml:space="preserve"> 3 изложить в редакции</w:t>
      </w:r>
      <w:r w:rsidR="00F677EE">
        <w:rPr>
          <w:sz w:val="28"/>
          <w:szCs w:val="28"/>
        </w:rPr>
        <w:t xml:space="preserve"> согласно приложениям соответственно 2 и 3 к настоящему приказу</w:t>
      </w:r>
      <w:r>
        <w:rPr>
          <w:sz w:val="28"/>
          <w:szCs w:val="28"/>
        </w:rPr>
        <w:t>.</w:t>
      </w:r>
    </w:p>
    <w:p w:rsidR="00516619" w:rsidRPr="00CF057E" w:rsidRDefault="00516619" w:rsidP="00516619">
      <w:pPr>
        <w:ind w:firstLine="567"/>
        <w:jc w:val="both"/>
        <w:rPr>
          <w:sz w:val="28"/>
          <w:szCs w:val="28"/>
        </w:rPr>
      </w:pPr>
      <w:r w:rsidRPr="00CF057E">
        <w:rPr>
          <w:sz w:val="28"/>
          <w:szCs w:val="28"/>
        </w:rPr>
        <w:t>2. Контроль за исполнением приказа оставляю за собой.</w:t>
      </w:r>
    </w:p>
    <w:p w:rsidR="00516619" w:rsidRPr="00CF057E" w:rsidRDefault="00516619" w:rsidP="00516619">
      <w:pPr>
        <w:ind w:firstLine="567"/>
        <w:jc w:val="both"/>
        <w:rPr>
          <w:sz w:val="28"/>
          <w:szCs w:val="28"/>
        </w:rPr>
      </w:pPr>
      <w:r w:rsidRPr="00CF057E">
        <w:rPr>
          <w:sz w:val="28"/>
          <w:szCs w:val="28"/>
        </w:rPr>
        <w:t>3.</w:t>
      </w:r>
      <w:r>
        <w:rPr>
          <w:sz w:val="28"/>
          <w:szCs w:val="28"/>
        </w:rPr>
        <w:t xml:space="preserve"> П</w:t>
      </w:r>
      <w:r w:rsidRPr="00CF057E">
        <w:rPr>
          <w:sz w:val="28"/>
          <w:szCs w:val="28"/>
        </w:rPr>
        <w:t>риказ вступает в силу с</w:t>
      </w:r>
      <w:r>
        <w:rPr>
          <w:sz w:val="28"/>
          <w:szCs w:val="28"/>
        </w:rPr>
        <w:t>о дня его</w:t>
      </w:r>
      <w:r w:rsidRPr="00CF057E">
        <w:rPr>
          <w:sz w:val="28"/>
          <w:szCs w:val="28"/>
        </w:rPr>
        <w:t xml:space="preserve"> подписания.</w:t>
      </w:r>
    </w:p>
    <w:p w:rsidR="00516619" w:rsidRPr="00CF057E" w:rsidRDefault="00516619" w:rsidP="00516619">
      <w:pPr>
        <w:ind w:firstLine="567"/>
        <w:jc w:val="both"/>
        <w:rPr>
          <w:sz w:val="28"/>
          <w:szCs w:val="28"/>
        </w:rPr>
      </w:pPr>
      <w:r w:rsidRPr="00CF057E">
        <w:rPr>
          <w:sz w:val="28"/>
          <w:szCs w:val="28"/>
        </w:rPr>
        <w:tab/>
      </w:r>
    </w:p>
    <w:p w:rsidR="005E0B75" w:rsidRDefault="00516619" w:rsidP="00516619">
      <w:pPr>
        <w:pStyle w:val="af2"/>
        <w:tabs>
          <w:tab w:val="left" w:pos="738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E0B75">
        <w:rPr>
          <w:sz w:val="28"/>
          <w:szCs w:val="28"/>
        </w:rPr>
        <w:t xml:space="preserve"> Администрации ТМР</w:t>
      </w:r>
    </w:p>
    <w:p w:rsidR="00516619" w:rsidRDefault="00516619" w:rsidP="00516619">
      <w:pPr>
        <w:pStyle w:val="af2"/>
        <w:tabs>
          <w:tab w:val="left" w:pos="738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 финансовым вопросам-</w:t>
      </w:r>
    </w:p>
    <w:p w:rsidR="005D0317" w:rsidRDefault="00516619" w:rsidP="0043273D">
      <w:pPr>
        <w:pStyle w:val="af2"/>
        <w:tabs>
          <w:tab w:val="left" w:pos="7380"/>
        </w:tabs>
        <w:spacing w:before="0"/>
        <w:ind w:firstLine="0"/>
        <w:jc w:val="left"/>
        <w:rPr>
          <w:sz w:val="24"/>
          <w:highlight w:val="yellow"/>
        </w:rPr>
      </w:pPr>
      <w:r>
        <w:rPr>
          <w:sz w:val="28"/>
          <w:szCs w:val="28"/>
        </w:rPr>
        <w:t>д</w:t>
      </w:r>
      <w:r w:rsidRPr="00CF057E">
        <w:rPr>
          <w:sz w:val="28"/>
          <w:szCs w:val="28"/>
        </w:rPr>
        <w:t>иректор департамента</w:t>
      </w:r>
      <w:r>
        <w:rPr>
          <w:sz w:val="28"/>
          <w:szCs w:val="28"/>
        </w:rPr>
        <w:t xml:space="preserve"> ф</w:t>
      </w:r>
      <w:r w:rsidRPr="00CF057E">
        <w:rPr>
          <w:sz w:val="28"/>
          <w:szCs w:val="28"/>
        </w:rPr>
        <w:t>инансов</w:t>
      </w:r>
      <w:r w:rsidRPr="00280979">
        <w:rPr>
          <w:sz w:val="28"/>
          <w:szCs w:val="28"/>
        </w:rPr>
        <w:t xml:space="preserve">    </w:t>
      </w:r>
      <w:r w:rsidRPr="00DC03DC">
        <w:rPr>
          <w:sz w:val="28"/>
          <w:szCs w:val="28"/>
        </w:rPr>
        <w:t xml:space="preserve">                                  </w:t>
      </w:r>
      <w:r w:rsidRPr="00CF057E">
        <w:rPr>
          <w:sz w:val="28"/>
          <w:szCs w:val="28"/>
        </w:rPr>
        <w:t xml:space="preserve">         М.К.Новикова</w:t>
      </w:r>
    </w:p>
    <w:sectPr w:rsidR="005D0317" w:rsidSect="005E0B75">
      <w:footerReference w:type="default" r:id="rId7"/>
      <w:pgSz w:w="11906" w:h="16838" w:code="9"/>
      <w:pgMar w:top="964" w:right="1134" w:bottom="964" w:left="1701" w:header="720" w:footer="79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C1" w:rsidRDefault="00D73DC1">
      <w:r>
        <w:separator/>
      </w:r>
    </w:p>
  </w:endnote>
  <w:endnote w:type="continuationSeparator" w:id="1">
    <w:p w:rsidR="00D73DC1" w:rsidRDefault="00D7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F7" w:rsidRDefault="004D12F7" w:rsidP="00C25423">
    <w:pPr>
      <w:pStyle w:val="ab"/>
      <w:jc w:val="center"/>
      <w:rPr>
        <w:sz w:val="24"/>
        <w:szCs w:val="24"/>
      </w:rPr>
    </w:pPr>
  </w:p>
  <w:p w:rsidR="007D043A" w:rsidRPr="007D043A" w:rsidRDefault="007D043A" w:rsidP="00C25423">
    <w:pPr>
      <w:pStyle w:val="ab"/>
      <w:jc w:val="center"/>
      <w:rPr>
        <w:sz w:val="24"/>
        <w:szCs w:val="24"/>
      </w:rPr>
    </w:pPr>
  </w:p>
  <w:p w:rsidR="007D043A" w:rsidRPr="00E431AE" w:rsidRDefault="007D043A" w:rsidP="00E431AE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C1" w:rsidRDefault="00D73DC1">
      <w:r>
        <w:separator/>
      </w:r>
    </w:p>
  </w:footnote>
  <w:footnote w:type="continuationSeparator" w:id="1">
    <w:p w:rsidR="00D73DC1" w:rsidRDefault="00D7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91"/>
    <w:multiLevelType w:val="multilevel"/>
    <w:tmpl w:val="2430A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0E353F5B"/>
    <w:multiLevelType w:val="multilevel"/>
    <w:tmpl w:val="2430A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5D95B46"/>
    <w:multiLevelType w:val="singleLevel"/>
    <w:tmpl w:val="BE3EDF9E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17513599"/>
    <w:multiLevelType w:val="multilevel"/>
    <w:tmpl w:val="EA8A56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A3A50DE"/>
    <w:multiLevelType w:val="singleLevel"/>
    <w:tmpl w:val="3F5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B06AC6"/>
    <w:multiLevelType w:val="hybridMultilevel"/>
    <w:tmpl w:val="DB52841A"/>
    <w:lvl w:ilvl="0" w:tplc="1BCCB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30822"/>
    <w:multiLevelType w:val="hybridMultilevel"/>
    <w:tmpl w:val="7A64D4B8"/>
    <w:lvl w:ilvl="0" w:tplc="E088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C571F"/>
    <w:multiLevelType w:val="singleLevel"/>
    <w:tmpl w:val="FB00D238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3FCF1AA2"/>
    <w:multiLevelType w:val="hybridMultilevel"/>
    <w:tmpl w:val="1EE0C680"/>
    <w:lvl w:ilvl="0" w:tplc="476C45E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9231E"/>
    <w:multiLevelType w:val="hybridMultilevel"/>
    <w:tmpl w:val="31F27134"/>
    <w:lvl w:ilvl="0" w:tplc="D21C1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200236"/>
    <w:multiLevelType w:val="hybridMultilevel"/>
    <w:tmpl w:val="E82EE58A"/>
    <w:lvl w:ilvl="0" w:tplc="C136C4FE">
      <w:start w:val="1"/>
      <w:numFmt w:val="decimal"/>
      <w:lvlText w:val="%1."/>
      <w:lvlJc w:val="left"/>
      <w:pPr>
        <w:ind w:left="111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A1317"/>
    <w:multiLevelType w:val="multilevel"/>
    <w:tmpl w:val="FC2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81D"/>
    <w:rsid w:val="00004256"/>
    <w:rsid w:val="0000583B"/>
    <w:rsid w:val="00023AB0"/>
    <w:rsid w:val="000275F8"/>
    <w:rsid w:val="00034B0B"/>
    <w:rsid w:val="00040E40"/>
    <w:rsid w:val="00044430"/>
    <w:rsid w:val="00044DEF"/>
    <w:rsid w:val="000505B7"/>
    <w:rsid w:val="00056E2A"/>
    <w:rsid w:val="00066B25"/>
    <w:rsid w:val="00072451"/>
    <w:rsid w:val="00074A69"/>
    <w:rsid w:val="00080E2E"/>
    <w:rsid w:val="00081CD4"/>
    <w:rsid w:val="000A5D4A"/>
    <w:rsid w:val="000A70F3"/>
    <w:rsid w:val="000B021B"/>
    <w:rsid w:val="000B3501"/>
    <w:rsid w:val="000C0CE0"/>
    <w:rsid w:val="000C4080"/>
    <w:rsid w:val="000E5CA4"/>
    <w:rsid w:val="000E7851"/>
    <w:rsid w:val="000F024C"/>
    <w:rsid w:val="000F0252"/>
    <w:rsid w:val="000F3F14"/>
    <w:rsid w:val="000F6DED"/>
    <w:rsid w:val="00104E1A"/>
    <w:rsid w:val="00115D68"/>
    <w:rsid w:val="00115F04"/>
    <w:rsid w:val="00122342"/>
    <w:rsid w:val="00125818"/>
    <w:rsid w:val="0013592C"/>
    <w:rsid w:val="00141CBB"/>
    <w:rsid w:val="00155FD3"/>
    <w:rsid w:val="001640FA"/>
    <w:rsid w:val="001662B6"/>
    <w:rsid w:val="00167814"/>
    <w:rsid w:val="0017041C"/>
    <w:rsid w:val="00173090"/>
    <w:rsid w:val="00176AA6"/>
    <w:rsid w:val="001825AA"/>
    <w:rsid w:val="00183B08"/>
    <w:rsid w:val="00190343"/>
    <w:rsid w:val="001922A1"/>
    <w:rsid w:val="001A12AE"/>
    <w:rsid w:val="001A3157"/>
    <w:rsid w:val="001A36B7"/>
    <w:rsid w:val="001B6931"/>
    <w:rsid w:val="001C043C"/>
    <w:rsid w:val="001C2C04"/>
    <w:rsid w:val="001C6D8B"/>
    <w:rsid w:val="001D0DDD"/>
    <w:rsid w:val="001D1317"/>
    <w:rsid w:val="001D45D2"/>
    <w:rsid w:val="001D4731"/>
    <w:rsid w:val="001F02AC"/>
    <w:rsid w:val="001F2CAA"/>
    <w:rsid w:val="00200020"/>
    <w:rsid w:val="00206AC0"/>
    <w:rsid w:val="00212380"/>
    <w:rsid w:val="002130AB"/>
    <w:rsid w:val="00221C53"/>
    <w:rsid w:val="00240035"/>
    <w:rsid w:val="00241ED0"/>
    <w:rsid w:val="002447C4"/>
    <w:rsid w:val="00250292"/>
    <w:rsid w:val="00251344"/>
    <w:rsid w:val="00253D9F"/>
    <w:rsid w:val="002601D1"/>
    <w:rsid w:val="00260F04"/>
    <w:rsid w:val="00261D5E"/>
    <w:rsid w:val="002620D1"/>
    <w:rsid w:val="00262596"/>
    <w:rsid w:val="00274520"/>
    <w:rsid w:val="00285203"/>
    <w:rsid w:val="0028668F"/>
    <w:rsid w:val="00292F34"/>
    <w:rsid w:val="00292F69"/>
    <w:rsid w:val="002957BB"/>
    <w:rsid w:val="002963F7"/>
    <w:rsid w:val="00297D3A"/>
    <w:rsid w:val="002B0BA5"/>
    <w:rsid w:val="002B2941"/>
    <w:rsid w:val="002B42CD"/>
    <w:rsid w:val="002B6847"/>
    <w:rsid w:val="002C27C1"/>
    <w:rsid w:val="002C49CE"/>
    <w:rsid w:val="002C6408"/>
    <w:rsid w:val="002D58C2"/>
    <w:rsid w:val="002D6B16"/>
    <w:rsid w:val="002E10A2"/>
    <w:rsid w:val="002E485A"/>
    <w:rsid w:val="002F4072"/>
    <w:rsid w:val="002F6368"/>
    <w:rsid w:val="0030280B"/>
    <w:rsid w:val="00303325"/>
    <w:rsid w:val="00305871"/>
    <w:rsid w:val="00311DC0"/>
    <w:rsid w:val="00317208"/>
    <w:rsid w:val="00326C57"/>
    <w:rsid w:val="0033146F"/>
    <w:rsid w:val="00334F2A"/>
    <w:rsid w:val="003377E3"/>
    <w:rsid w:val="00337F49"/>
    <w:rsid w:val="00340DE2"/>
    <w:rsid w:val="00341F1B"/>
    <w:rsid w:val="00342F2A"/>
    <w:rsid w:val="00343849"/>
    <w:rsid w:val="00351D3A"/>
    <w:rsid w:val="0035438C"/>
    <w:rsid w:val="003546BD"/>
    <w:rsid w:val="0035613E"/>
    <w:rsid w:val="003608BE"/>
    <w:rsid w:val="00372B5F"/>
    <w:rsid w:val="003739F7"/>
    <w:rsid w:val="00377F78"/>
    <w:rsid w:val="00382899"/>
    <w:rsid w:val="003834CA"/>
    <w:rsid w:val="0039273D"/>
    <w:rsid w:val="00394D80"/>
    <w:rsid w:val="00395AC5"/>
    <w:rsid w:val="003A7353"/>
    <w:rsid w:val="003B3CED"/>
    <w:rsid w:val="003B4187"/>
    <w:rsid w:val="003B61EA"/>
    <w:rsid w:val="003B705A"/>
    <w:rsid w:val="003C7762"/>
    <w:rsid w:val="003D72C4"/>
    <w:rsid w:val="003D73A3"/>
    <w:rsid w:val="003D7B69"/>
    <w:rsid w:val="003E32A0"/>
    <w:rsid w:val="003F2CBE"/>
    <w:rsid w:val="003F4295"/>
    <w:rsid w:val="003F73FA"/>
    <w:rsid w:val="00402456"/>
    <w:rsid w:val="004027E4"/>
    <w:rsid w:val="004132C5"/>
    <w:rsid w:val="0041416F"/>
    <w:rsid w:val="0041616C"/>
    <w:rsid w:val="0042359C"/>
    <w:rsid w:val="00431012"/>
    <w:rsid w:val="00431DC4"/>
    <w:rsid w:val="00431F36"/>
    <w:rsid w:val="0043273D"/>
    <w:rsid w:val="004354D0"/>
    <w:rsid w:val="00444767"/>
    <w:rsid w:val="00445653"/>
    <w:rsid w:val="00447FD3"/>
    <w:rsid w:val="00452B7A"/>
    <w:rsid w:val="00456CDC"/>
    <w:rsid w:val="004617F0"/>
    <w:rsid w:val="00463150"/>
    <w:rsid w:val="0047263E"/>
    <w:rsid w:val="00477411"/>
    <w:rsid w:val="004810C4"/>
    <w:rsid w:val="00486379"/>
    <w:rsid w:val="004A08EA"/>
    <w:rsid w:val="004A5669"/>
    <w:rsid w:val="004B1859"/>
    <w:rsid w:val="004C49C1"/>
    <w:rsid w:val="004C592C"/>
    <w:rsid w:val="004D12F7"/>
    <w:rsid w:val="004D3936"/>
    <w:rsid w:val="004D4945"/>
    <w:rsid w:val="004D755A"/>
    <w:rsid w:val="004E405C"/>
    <w:rsid w:val="004E4DD7"/>
    <w:rsid w:val="004F0EE9"/>
    <w:rsid w:val="004F1134"/>
    <w:rsid w:val="004F237B"/>
    <w:rsid w:val="004F2CA3"/>
    <w:rsid w:val="00503303"/>
    <w:rsid w:val="005061EE"/>
    <w:rsid w:val="0050696D"/>
    <w:rsid w:val="0050769E"/>
    <w:rsid w:val="00512692"/>
    <w:rsid w:val="00516619"/>
    <w:rsid w:val="00526129"/>
    <w:rsid w:val="0052674F"/>
    <w:rsid w:val="0054080D"/>
    <w:rsid w:val="005479CA"/>
    <w:rsid w:val="00552C58"/>
    <w:rsid w:val="00563086"/>
    <w:rsid w:val="00564EB0"/>
    <w:rsid w:val="00565F6D"/>
    <w:rsid w:val="005715CA"/>
    <w:rsid w:val="005758B6"/>
    <w:rsid w:val="005804CF"/>
    <w:rsid w:val="00583DE7"/>
    <w:rsid w:val="00590E07"/>
    <w:rsid w:val="005941A6"/>
    <w:rsid w:val="005A0E26"/>
    <w:rsid w:val="005A1D74"/>
    <w:rsid w:val="005A4CBB"/>
    <w:rsid w:val="005A60BA"/>
    <w:rsid w:val="005B0720"/>
    <w:rsid w:val="005B1F99"/>
    <w:rsid w:val="005B43C2"/>
    <w:rsid w:val="005B43F0"/>
    <w:rsid w:val="005B6325"/>
    <w:rsid w:val="005C0275"/>
    <w:rsid w:val="005C79A5"/>
    <w:rsid w:val="005D0317"/>
    <w:rsid w:val="005D23E1"/>
    <w:rsid w:val="005D37BD"/>
    <w:rsid w:val="005D4CC3"/>
    <w:rsid w:val="005D6CFB"/>
    <w:rsid w:val="005D7321"/>
    <w:rsid w:val="005E0B75"/>
    <w:rsid w:val="005F3B20"/>
    <w:rsid w:val="00604C55"/>
    <w:rsid w:val="006105D7"/>
    <w:rsid w:val="00610604"/>
    <w:rsid w:val="00613540"/>
    <w:rsid w:val="00615308"/>
    <w:rsid w:val="006154DC"/>
    <w:rsid w:val="00635FB3"/>
    <w:rsid w:val="00640310"/>
    <w:rsid w:val="00646F9C"/>
    <w:rsid w:val="006501D7"/>
    <w:rsid w:val="0065264E"/>
    <w:rsid w:val="00657FDC"/>
    <w:rsid w:val="0068199A"/>
    <w:rsid w:val="0069212B"/>
    <w:rsid w:val="006938C7"/>
    <w:rsid w:val="00695826"/>
    <w:rsid w:val="00695F2F"/>
    <w:rsid w:val="006A0052"/>
    <w:rsid w:val="006A18ED"/>
    <w:rsid w:val="006A2652"/>
    <w:rsid w:val="006A4F6D"/>
    <w:rsid w:val="006B3055"/>
    <w:rsid w:val="006B3C1A"/>
    <w:rsid w:val="006B5207"/>
    <w:rsid w:val="006C089F"/>
    <w:rsid w:val="006C0A8F"/>
    <w:rsid w:val="006C3F10"/>
    <w:rsid w:val="006E129A"/>
    <w:rsid w:val="006E146F"/>
    <w:rsid w:val="006E1C34"/>
    <w:rsid w:val="006F43AB"/>
    <w:rsid w:val="006F5A91"/>
    <w:rsid w:val="007022E9"/>
    <w:rsid w:val="00706891"/>
    <w:rsid w:val="00713882"/>
    <w:rsid w:val="00714E13"/>
    <w:rsid w:val="00722D5F"/>
    <w:rsid w:val="00725A58"/>
    <w:rsid w:val="0073134E"/>
    <w:rsid w:val="00731D25"/>
    <w:rsid w:val="007413F8"/>
    <w:rsid w:val="00747DE5"/>
    <w:rsid w:val="00755BB6"/>
    <w:rsid w:val="00756158"/>
    <w:rsid w:val="00776AF9"/>
    <w:rsid w:val="0078292A"/>
    <w:rsid w:val="007A0729"/>
    <w:rsid w:val="007A5699"/>
    <w:rsid w:val="007A6576"/>
    <w:rsid w:val="007B0079"/>
    <w:rsid w:val="007C118E"/>
    <w:rsid w:val="007C1AAA"/>
    <w:rsid w:val="007C38E9"/>
    <w:rsid w:val="007C581D"/>
    <w:rsid w:val="007D043A"/>
    <w:rsid w:val="007D1FAA"/>
    <w:rsid w:val="007E5B0D"/>
    <w:rsid w:val="007F2DDE"/>
    <w:rsid w:val="00806067"/>
    <w:rsid w:val="00812563"/>
    <w:rsid w:val="008219A2"/>
    <w:rsid w:val="00821ED3"/>
    <w:rsid w:val="008271BA"/>
    <w:rsid w:val="00830B1D"/>
    <w:rsid w:val="008410FF"/>
    <w:rsid w:val="00842E47"/>
    <w:rsid w:val="008509AF"/>
    <w:rsid w:val="00853DCE"/>
    <w:rsid w:val="008560DC"/>
    <w:rsid w:val="00856CB2"/>
    <w:rsid w:val="008643AC"/>
    <w:rsid w:val="00866E1F"/>
    <w:rsid w:val="00871613"/>
    <w:rsid w:val="00882015"/>
    <w:rsid w:val="00887AE9"/>
    <w:rsid w:val="00892FB3"/>
    <w:rsid w:val="00894866"/>
    <w:rsid w:val="00894B5B"/>
    <w:rsid w:val="00896E3A"/>
    <w:rsid w:val="00897974"/>
    <w:rsid w:val="008A4C2B"/>
    <w:rsid w:val="008A5A41"/>
    <w:rsid w:val="008B1EFF"/>
    <w:rsid w:val="008C083E"/>
    <w:rsid w:val="008C3342"/>
    <w:rsid w:val="008D0DE7"/>
    <w:rsid w:val="008F3296"/>
    <w:rsid w:val="008F7F6D"/>
    <w:rsid w:val="00905676"/>
    <w:rsid w:val="009151FF"/>
    <w:rsid w:val="0091639D"/>
    <w:rsid w:val="00924B33"/>
    <w:rsid w:val="00924FEA"/>
    <w:rsid w:val="00925264"/>
    <w:rsid w:val="0093017D"/>
    <w:rsid w:val="00933271"/>
    <w:rsid w:val="0094482C"/>
    <w:rsid w:val="009538A2"/>
    <w:rsid w:val="00954300"/>
    <w:rsid w:val="00966FE4"/>
    <w:rsid w:val="00975DB1"/>
    <w:rsid w:val="009763A9"/>
    <w:rsid w:val="00983673"/>
    <w:rsid w:val="009903C2"/>
    <w:rsid w:val="00994323"/>
    <w:rsid w:val="00997448"/>
    <w:rsid w:val="009A3892"/>
    <w:rsid w:val="009A3DFA"/>
    <w:rsid w:val="009B264B"/>
    <w:rsid w:val="009B6FCD"/>
    <w:rsid w:val="009B73E5"/>
    <w:rsid w:val="009C02EC"/>
    <w:rsid w:val="009D3F52"/>
    <w:rsid w:val="009D52B7"/>
    <w:rsid w:val="009D5C5A"/>
    <w:rsid w:val="009D6EF7"/>
    <w:rsid w:val="009D7A8B"/>
    <w:rsid w:val="009E2511"/>
    <w:rsid w:val="009E4B8E"/>
    <w:rsid w:val="009E6A65"/>
    <w:rsid w:val="00A1069D"/>
    <w:rsid w:val="00A36654"/>
    <w:rsid w:val="00A53150"/>
    <w:rsid w:val="00A5680D"/>
    <w:rsid w:val="00A6062A"/>
    <w:rsid w:val="00A64F22"/>
    <w:rsid w:val="00A9008B"/>
    <w:rsid w:val="00A93B89"/>
    <w:rsid w:val="00A95785"/>
    <w:rsid w:val="00A95C9A"/>
    <w:rsid w:val="00AA0C77"/>
    <w:rsid w:val="00AB5334"/>
    <w:rsid w:val="00AB66A5"/>
    <w:rsid w:val="00AC53BE"/>
    <w:rsid w:val="00AC5706"/>
    <w:rsid w:val="00AC6A9D"/>
    <w:rsid w:val="00AD38DD"/>
    <w:rsid w:val="00AD5F60"/>
    <w:rsid w:val="00AE2CB3"/>
    <w:rsid w:val="00AF306B"/>
    <w:rsid w:val="00B05AD6"/>
    <w:rsid w:val="00B11906"/>
    <w:rsid w:val="00B1669D"/>
    <w:rsid w:val="00B17D5B"/>
    <w:rsid w:val="00B21EFC"/>
    <w:rsid w:val="00B250F8"/>
    <w:rsid w:val="00B3178E"/>
    <w:rsid w:val="00B35F6A"/>
    <w:rsid w:val="00B37499"/>
    <w:rsid w:val="00B42A02"/>
    <w:rsid w:val="00B43143"/>
    <w:rsid w:val="00B45DB2"/>
    <w:rsid w:val="00B51792"/>
    <w:rsid w:val="00B53D19"/>
    <w:rsid w:val="00B5488A"/>
    <w:rsid w:val="00B701D0"/>
    <w:rsid w:val="00B84CD8"/>
    <w:rsid w:val="00B84D04"/>
    <w:rsid w:val="00B918C5"/>
    <w:rsid w:val="00B9430D"/>
    <w:rsid w:val="00B970E8"/>
    <w:rsid w:val="00BA747D"/>
    <w:rsid w:val="00BD0E76"/>
    <w:rsid w:val="00BD1252"/>
    <w:rsid w:val="00BD7A5E"/>
    <w:rsid w:val="00BE2BA9"/>
    <w:rsid w:val="00BF515C"/>
    <w:rsid w:val="00C02590"/>
    <w:rsid w:val="00C05DD9"/>
    <w:rsid w:val="00C107EB"/>
    <w:rsid w:val="00C143C3"/>
    <w:rsid w:val="00C17102"/>
    <w:rsid w:val="00C20AFD"/>
    <w:rsid w:val="00C25423"/>
    <w:rsid w:val="00C324EC"/>
    <w:rsid w:val="00C329C1"/>
    <w:rsid w:val="00C415C2"/>
    <w:rsid w:val="00C41D9D"/>
    <w:rsid w:val="00C428A1"/>
    <w:rsid w:val="00C47E27"/>
    <w:rsid w:val="00C52641"/>
    <w:rsid w:val="00C545AE"/>
    <w:rsid w:val="00C60A65"/>
    <w:rsid w:val="00C620F0"/>
    <w:rsid w:val="00C64660"/>
    <w:rsid w:val="00C67C28"/>
    <w:rsid w:val="00C72D3A"/>
    <w:rsid w:val="00C731F6"/>
    <w:rsid w:val="00C7354E"/>
    <w:rsid w:val="00C76E94"/>
    <w:rsid w:val="00C940EE"/>
    <w:rsid w:val="00C9559F"/>
    <w:rsid w:val="00CA3553"/>
    <w:rsid w:val="00CA7C63"/>
    <w:rsid w:val="00CB2885"/>
    <w:rsid w:val="00CB38F3"/>
    <w:rsid w:val="00CC08AA"/>
    <w:rsid w:val="00CC3648"/>
    <w:rsid w:val="00CD4C42"/>
    <w:rsid w:val="00CE2F88"/>
    <w:rsid w:val="00CE3E17"/>
    <w:rsid w:val="00CE68D3"/>
    <w:rsid w:val="00CF6631"/>
    <w:rsid w:val="00CF7C5E"/>
    <w:rsid w:val="00D04944"/>
    <w:rsid w:val="00D13968"/>
    <w:rsid w:val="00D14B25"/>
    <w:rsid w:val="00D204B9"/>
    <w:rsid w:val="00D37E30"/>
    <w:rsid w:val="00D37F1D"/>
    <w:rsid w:val="00D40392"/>
    <w:rsid w:val="00D428CB"/>
    <w:rsid w:val="00D439A8"/>
    <w:rsid w:val="00D44D58"/>
    <w:rsid w:val="00D46D74"/>
    <w:rsid w:val="00D55CAD"/>
    <w:rsid w:val="00D61BF4"/>
    <w:rsid w:val="00D62D51"/>
    <w:rsid w:val="00D65B4E"/>
    <w:rsid w:val="00D716C9"/>
    <w:rsid w:val="00D72407"/>
    <w:rsid w:val="00D72F77"/>
    <w:rsid w:val="00D73DC1"/>
    <w:rsid w:val="00D74BFD"/>
    <w:rsid w:val="00D819BB"/>
    <w:rsid w:val="00D86EF2"/>
    <w:rsid w:val="00D909D5"/>
    <w:rsid w:val="00D93D9F"/>
    <w:rsid w:val="00D94311"/>
    <w:rsid w:val="00DA31EB"/>
    <w:rsid w:val="00DA325F"/>
    <w:rsid w:val="00DA6FF3"/>
    <w:rsid w:val="00DB5D44"/>
    <w:rsid w:val="00DC0DBF"/>
    <w:rsid w:val="00DC17F1"/>
    <w:rsid w:val="00DC438B"/>
    <w:rsid w:val="00DD0516"/>
    <w:rsid w:val="00DD78D8"/>
    <w:rsid w:val="00DE47D5"/>
    <w:rsid w:val="00DF58C2"/>
    <w:rsid w:val="00E010E2"/>
    <w:rsid w:val="00E028E6"/>
    <w:rsid w:val="00E13962"/>
    <w:rsid w:val="00E165A6"/>
    <w:rsid w:val="00E211D9"/>
    <w:rsid w:val="00E33FDD"/>
    <w:rsid w:val="00E36592"/>
    <w:rsid w:val="00E37487"/>
    <w:rsid w:val="00E41A5A"/>
    <w:rsid w:val="00E431AE"/>
    <w:rsid w:val="00E44806"/>
    <w:rsid w:val="00E45D16"/>
    <w:rsid w:val="00E470FD"/>
    <w:rsid w:val="00E5704E"/>
    <w:rsid w:val="00E64748"/>
    <w:rsid w:val="00E65992"/>
    <w:rsid w:val="00E67DDA"/>
    <w:rsid w:val="00E73552"/>
    <w:rsid w:val="00E74C7E"/>
    <w:rsid w:val="00E75B47"/>
    <w:rsid w:val="00E87462"/>
    <w:rsid w:val="00E943CD"/>
    <w:rsid w:val="00EA3DBC"/>
    <w:rsid w:val="00EA5DFA"/>
    <w:rsid w:val="00EB033E"/>
    <w:rsid w:val="00EC34FC"/>
    <w:rsid w:val="00EC39A9"/>
    <w:rsid w:val="00ED6F1B"/>
    <w:rsid w:val="00ED7BF8"/>
    <w:rsid w:val="00EE26F8"/>
    <w:rsid w:val="00EF0A32"/>
    <w:rsid w:val="00EF73B7"/>
    <w:rsid w:val="00F048C3"/>
    <w:rsid w:val="00F13D38"/>
    <w:rsid w:val="00F152C8"/>
    <w:rsid w:val="00F15E8C"/>
    <w:rsid w:val="00F15FA6"/>
    <w:rsid w:val="00F2039A"/>
    <w:rsid w:val="00F23DB8"/>
    <w:rsid w:val="00F326F1"/>
    <w:rsid w:val="00F35337"/>
    <w:rsid w:val="00F40261"/>
    <w:rsid w:val="00F45DF0"/>
    <w:rsid w:val="00F6015E"/>
    <w:rsid w:val="00F6329D"/>
    <w:rsid w:val="00F677EE"/>
    <w:rsid w:val="00F76A49"/>
    <w:rsid w:val="00F82A1A"/>
    <w:rsid w:val="00F8469B"/>
    <w:rsid w:val="00F84CE4"/>
    <w:rsid w:val="00F94D26"/>
    <w:rsid w:val="00FA2695"/>
    <w:rsid w:val="00FB07DD"/>
    <w:rsid w:val="00FC1D6F"/>
    <w:rsid w:val="00FD6F63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6379"/>
  </w:style>
  <w:style w:type="paragraph" w:styleId="1">
    <w:name w:val="heading 1"/>
    <w:basedOn w:val="a0"/>
    <w:next w:val="a0"/>
    <w:qFormat/>
    <w:rsid w:val="00D14B2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D14B25"/>
    <w:pPr>
      <w:keepNext/>
      <w:outlineLvl w:val="1"/>
    </w:pPr>
    <w:rPr>
      <w:sz w:val="40"/>
    </w:rPr>
  </w:style>
  <w:style w:type="paragraph" w:styleId="3">
    <w:name w:val="heading 3"/>
    <w:basedOn w:val="a0"/>
    <w:next w:val="a0"/>
    <w:qFormat/>
    <w:rsid w:val="00D14B25"/>
    <w:pPr>
      <w:keepNext/>
      <w:outlineLvl w:val="2"/>
    </w:pPr>
    <w:rPr>
      <w:sz w:val="36"/>
    </w:rPr>
  </w:style>
  <w:style w:type="paragraph" w:styleId="4">
    <w:name w:val="heading 4"/>
    <w:basedOn w:val="a0"/>
    <w:next w:val="a0"/>
    <w:qFormat/>
    <w:rsid w:val="00D14B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14B25"/>
    <w:pPr>
      <w:spacing w:line="360" w:lineRule="auto"/>
      <w:jc w:val="both"/>
    </w:pPr>
    <w:rPr>
      <w:sz w:val="28"/>
    </w:rPr>
  </w:style>
  <w:style w:type="paragraph" w:styleId="a5">
    <w:name w:val="header"/>
    <w:basedOn w:val="a0"/>
    <w:link w:val="a6"/>
    <w:uiPriority w:val="99"/>
    <w:rsid w:val="00D14B25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14B25"/>
  </w:style>
  <w:style w:type="paragraph" w:styleId="a8">
    <w:name w:val="Body Text Indent"/>
    <w:basedOn w:val="a0"/>
    <w:rsid w:val="00D14B25"/>
    <w:pPr>
      <w:ind w:firstLine="567"/>
      <w:jc w:val="both"/>
    </w:pPr>
    <w:rPr>
      <w:sz w:val="28"/>
    </w:rPr>
  </w:style>
  <w:style w:type="paragraph" w:styleId="a9">
    <w:name w:val="Balloon Text"/>
    <w:basedOn w:val="a0"/>
    <w:semiHidden/>
    <w:rsid w:val="00D14B25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B54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E02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028E6"/>
  </w:style>
  <w:style w:type="paragraph" w:customStyle="1" w:styleId="ad">
    <w:name w:val="Название_пост"/>
    <w:basedOn w:val="ae"/>
    <w:next w:val="af"/>
    <w:rsid w:val="006F43AB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customStyle="1" w:styleId="af">
    <w:name w:val="Дата и номер"/>
    <w:basedOn w:val="a0"/>
    <w:next w:val="af0"/>
    <w:rsid w:val="006F43AB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6F43AB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">
    <w:name w:val="Подпункт_пост"/>
    <w:basedOn w:val="a0"/>
    <w:rsid w:val="006F43AB"/>
    <w:pPr>
      <w:numPr>
        <w:numId w:val="13"/>
      </w:numPr>
      <w:spacing w:before="120"/>
      <w:jc w:val="both"/>
    </w:pPr>
    <w:rPr>
      <w:sz w:val="26"/>
      <w:szCs w:val="24"/>
    </w:rPr>
  </w:style>
  <w:style w:type="paragraph" w:customStyle="1" w:styleId="ConsPlusNonformat">
    <w:name w:val="ConsPlusNonformat"/>
    <w:uiPriority w:val="99"/>
    <w:rsid w:val="006F43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0"/>
    <w:next w:val="a0"/>
    <w:link w:val="af1"/>
    <w:qFormat/>
    <w:rsid w:val="006F43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1">
    <w:name w:val="Название Знак"/>
    <w:link w:val="ae"/>
    <w:rsid w:val="006F43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Абзац_пост"/>
    <w:basedOn w:val="a0"/>
    <w:rsid w:val="006C089F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Исполнитель"/>
    <w:basedOn w:val="af2"/>
    <w:rsid w:val="006C089F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0"/>
    <w:rsid w:val="006C089F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6">
    <w:name w:val="Верхний колонтитул Знак"/>
    <w:basedOn w:val="a1"/>
    <w:link w:val="a5"/>
    <w:uiPriority w:val="99"/>
    <w:rsid w:val="00DA6FF3"/>
  </w:style>
  <w:style w:type="paragraph" w:styleId="af4">
    <w:name w:val="Document Map"/>
    <w:basedOn w:val="a0"/>
    <w:link w:val="af5"/>
    <w:rsid w:val="005D03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rsid w:val="005D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</vt:lpstr>
    </vt:vector>
  </TitlesOfParts>
  <Company>DFC</Company>
  <LinksUpToDate>false</LinksUpToDate>
  <CharactersWithSpaces>5298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consultantplus://offline/ref=6A10C2F62E533ACF140FC23039226A527AFDCFB7CD6BD5D54CB85A4DCF3C60C0E752449211D8C4341D4E4DLDXDI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</dc:title>
  <dc:subject/>
  <dc:creator>reanimator</dc:creator>
  <cp:keywords/>
  <dc:description/>
  <cp:lastModifiedBy>Балакирева</cp:lastModifiedBy>
  <cp:revision>8</cp:revision>
  <cp:lastPrinted>2015-09-09T10:52:00Z</cp:lastPrinted>
  <dcterms:created xsi:type="dcterms:W3CDTF">2014-07-10T11:55:00Z</dcterms:created>
  <dcterms:modified xsi:type="dcterms:W3CDTF">2015-10-08T06:49:00Z</dcterms:modified>
</cp:coreProperties>
</file>