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938" w:rsidRPr="00102938" w:rsidRDefault="00102938" w:rsidP="00CE09D4">
      <w:pPr>
        <w:jc w:val="both"/>
        <w:rPr>
          <w:bCs/>
          <w:sz w:val="28"/>
          <w:szCs w:val="28"/>
        </w:rPr>
      </w:pPr>
    </w:p>
    <w:p w:rsidR="005964F8" w:rsidRDefault="006E6DC4" w:rsidP="00712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596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596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964F8">
        <w:rPr>
          <w:b/>
          <w:bCs/>
          <w:sz w:val="28"/>
          <w:szCs w:val="28"/>
        </w:rPr>
        <w:t xml:space="preserve">проведении плановой </w:t>
      </w:r>
      <w:r>
        <w:rPr>
          <w:b/>
          <w:bCs/>
          <w:sz w:val="28"/>
          <w:szCs w:val="28"/>
        </w:rPr>
        <w:t>проверк</w:t>
      </w:r>
      <w:r w:rsidR="005964F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 МДОУ детский сад </w:t>
      </w:r>
    </w:p>
    <w:p w:rsidR="00102938" w:rsidRDefault="006E6DC4" w:rsidP="00680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9505D">
        <w:rPr>
          <w:b/>
          <w:bCs/>
          <w:sz w:val="28"/>
          <w:szCs w:val="28"/>
        </w:rPr>
        <w:t>2</w:t>
      </w:r>
      <w:r w:rsidR="005964F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«</w:t>
      </w:r>
      <w:r w:rsidR="005964F8">
        <w:rPr>
          <w:b/>
          <w:bCs/>
          <w:sz w:val="28"/>
          <w:szCs w:val="28"/>
        </w:rPr>
        <w:t>Колосок</w:t>
      </w:r>
      <w:r w:rsidR="00B9505D">
        <w:rPr>
          <w:b/>
          <w:bCs/>
          <w:sz w:val="28"/>
          <w:szCs w:val="28"/>
        </w:rPr>
        <w:t>»</w:t>
      </w:r>
      <w:r w:rsidR="005964F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за период с 01.01.201</w:t>
      </w:r>
      <w:r w:rsidR="00813C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по </w:t>
      </w:r>
      <w:r w:rsidR="005964F8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.0</w:t>
      </w:r>
      <w:r w:rsidR="00813C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.201</w:t>
      </w:r>
      <w:r w:rsidR="00813C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B3203E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>дминистрации Тутаевского му</w:t>
      </w:r>
      <w:bookmarkStart w:id="0" w:name="_GoBack"/>
      <w:bookmarkEnd w:id="0"/>
      <w:r w:rsidR="00DE5E5A" w:rsidRPr="00284646">
        <w:rPr>
          <w:sz w:val="28"/>
          <w:szCs w:val="28"/>
        </w:rPr>
        <w:t xml:space="preserve">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5D333C">
        <w:rPr>
          <w:rFonts w:cs="Tahoma"/>
          <w:b/>
          <w:sz w:val="28"/>
          <w:szCs w:val="28"/>
        </w:rPr>
        <w:t>муниципального дошкольного образовательного учреждения детский сад № 2</w:t>
      </w:r>
      <w:r w:rsidR="005964F8">
        <w:rPr>
          <w:rFonts w:cs="Tahoma"/>
          <w:b/>
          <w:sz w:val="28"/>
          <w:szCs w:val="28"/>
        </w:rPr>
        <w:t>3</w:t>
      </w:r>
      <w:r w:rsidR="005D333C">
        <w:rPr>
          <w:rFonts w:cs="Tahoma"/>
          <w:b/>
          <w:sz w:val="28"/>
          <w:szCs w:val="28"/>
        </w:rPr>
        <w:t xml:space="preserve"> «</w:t>
      </w:r>
      <w:r w:rsidR="005964F8">
        <w:rPr>
          <w:rFonts w:cs="Tahoma"/>
          <w:b/>
          <w:sz w:val="28"/>
          <w:szCs w:val="28"/>
        </w:rPr>
        <w:t>Колосок</w:t>
      </w:r>
      <w:r w:rsidR="005D333C">
        <w:rPr>
          <w:rFonts w:cs="Tahoma"/>
          <w:b/>
          <w:sz w:val="28"/>
          <w:szCs w:val="28"/>
        </w:rPr>
        <w:t xml:space="preserve">»  </w:t>
      </w:r>
      <w:r w:rsidR="004633E6">
        <w:rPr>
          <w:rFonts w:cs="Tahoma"/>
          <w:sz w:val="28"/>
          <w:szCs w:val="28"/>
          <w:lang/>
        </w:rPr>
        <w:t>(</w:t>
      </w:r>
      <w:r w:rsidR="00BF0335">
        <w:rPr>
          <w:sz w:val="28"/>
          <w:szCs w:val="28"/>
          <w:lang/>
        </w:rPr>
        <w:t>заведующий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5964F8">
        <w:rPr>
          <w:rFonts w:cs="Tahoma"/>
          <w:sz w:val="28"/>
          <w:szCs w:val="28"/>
          <w:lang/>
        </w:rPr>
        <w:t>Израйлова Татьяна Алексеевна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813C24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5964F8">
        <w:rPr>
          <w:sz w:val="28"/>
          <w:szCs w:val="28"/>
          <w:lang/>
        </w:rPr>
        <w:t>28</w:t>
      </w:r>
      <w:r w:rsidR="00C54DBC">
        <w:rPr>
          <w:sz w:val="28"/>
          <w:szCs w:val="28"/>
          <w:lang/>
        </w:rPr>
        <w:t>.</w:t>
      </w:r>
      <w:r w:rsidR="00125BC7">
        <w:rPr>
          <w:sz w:val="28"/>
          <w:szCs w:val="28"/>
          <w:lang/>
        </w:rPr>
        <w:t>0</w:t>
      </w:r>
      <w:r w:rsidR="00813C24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813C24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 xml:space="preserve">кт проверки от </w:t>
      </w:r>
      <w:r w:rsidR="005964F8">
        <w:rPr>
          <w:sz w:val="28"/>
          <w:szCs w:val="28"/>
        </w:rPr>
        <w:t>28</w:t>
      </w:r>
      <w:r w:rsidR="00475575" w:rsidRPr="00284646">
        <w:rPr>
          <w:sz w:val="28"/>
          <w:szCs w:val="28"/>
        </w:rPr>
        <w:t>.</w:t>
      </w:r>
      <w:r w:rsidR="00E636FA">
        <w:rPr>
          <w:sz w:val="28"/>
          <w:szCs w:val="28"/>
        </w:rPr>
        <w:t>0</w:t>
      </w:r>
      <w:r w:rsidR="00813C24">
        <w:rPr>
          <w:sz w:val="28"/>
          <w:szCs w:val="28"/>
        </w:rPr>
        <w:t>2</w:t>
      </w:r>
      <w:r w:rsidR="00475575" w:rsidRPr="00284646">
        <w:rPr>
          <w:sz w:val="28"/>
          <w:szCs w:val="28"/>
        </w:rPr>
        <w:t>.201</w:t>
      </w:r>
      <w:r w:rsidR="00813C24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>). В  ходе  проверки нарушени</w:t>
      </w:r>
      <w:r w:rsidR="005964F8">
        <w:rPr>
          <w:sz w:val="28"/>
          <w:szCs w:val="28"/>
        </w:rPr>
        <w:t>й</w:t>
      </w:r>
      <w:r w:rsidR="00475575">
        <w:rPr>
          <w:sz w:val="28"/>
          <w:szCs w:val="28"/>
        </w:rPr>
        <w:t xml:space="preserve">  норм Закона</w:t>
      </w:r>
      <w:r w:rsidR="005964F8">
        <w:rPr>
          <w:sz w:val="28"/>
          <w:szCs w:val="28"/>
        </w:rPr>
        <w:t xml:space="preserve"> не установлено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</w:p>
    <w:p w:rsidR="00C071E1" w:rsidRDefault="00B3203E" w:rsidP="00C071E1">
      <w:pPr>
        <w:tabs>
          <w:tab w:val="left" w:pos="-540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938" w:rsidRDefault="00102938" w:rsidP="00C071E1">
      <w:pPr>
        <w:tabs>
          <w:tab w:val="left" w:pos="-540"/>
          <w:tab w:val="left" w:pos="2265"/>
        </w:tabs>
        <w:jc w:val="both"/>
        <w:rPr>
          <w:b/>
          <w:sz w:val="28"/>
          <w:szCs w:val="28"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sz w:val="28"/>
          <w:szCs w:val="28"/>
          <w:lang/>
        </w:rPr>
      </w:pPr>
    </w:p>
    <w:p w:rsidR="00102938" w:rsidRDefault="00102938" w:rsidP="005964F8">
      <w:pPr>
        <w:jc w:val="both"/>
        <w:rPr>
          <w:rFonts w:cs="Tahoma"/>
          <w:lang/>
        </w:rPr>
      </w:pPr>
    </w:p>
    <w:p w:rsidR="005964F8" w:rsidRDefault="005964F8" w:rsidP="00C071E1">
      <w:pPr>
        <w:tabs>
          <w:tab w:val="left" w:pos="-540"/>
          <w:tab w:val="left" w:pos="2265"/>
        </w:tabs>
        <w:jc w:val="both"/>
      </w:pPr>
    </w:p>
    <w:sectPr w:rsidR="005964F8" w:rsidSect="00D16826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2" w:rsidRDefault="006C71B2">
      <w:r>
        <w:separator/>
      </w:r>
    </w:p>
  </w:endnote>
  <w:endnote w:type="continuationSeparator" w:id="0">
    <w:p w:rsidR="006C71B2" w:rsidRDefault="006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2" w:rsidRDefault="006C71B2">
      <w:r>
        <w:separator/>
      </w:r>
    </w:p>
  </w:footnote>
  <w:footnote w:type="continuationSeparator" w:id="0">
    <w:p w:rsidR="006C71B2" w:rsidRDefault="006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558C0"/>
    <w:rsid w:val="00072758"/>
    <w:rsid w:val="00092CF9"/>
    <w:rsid w:val="000A5F11"/>
    <w:rsid w:val="000C1DB3"/>
    <w:rsid w:val="000D549D"/>
    <w:rsid w:val="000E3FF6"/>
    <w:rsid w:val="000E4DE1"/>
    <w:rsid w:val="00102938"/>
    <w:rsid w:val="0010500A"/>
    <w:rsid w:val="00107CEC"/>
    <w:rsid w:val="001236AD"/>
    <w:rsid w:val="001259B5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523E1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A57AC"/>
    <w:rsid w:val="003B2DE4"/>
    <w:rsid w:val="003D0FB7"/>
    <w:rsid w:val="003E019E"/>
    <w:rsid w:val="003F4DAF"/>
    <w:rsid w:val="003F785D"/>
    <w:rsid w:val="00450E25"/>
    <w:rsid w:val="004633E6"/>
    <w:rsid w:val="00475575"/>
    <w:rsid w:val="00494DEF"/>
    <w:rsid w:val="004B295D"/>
    <w:rsid w:val="004D71D4"/>
    <w:rsid w:val="004E4272"/>
    <w:rsid w:val="00531C78"/>
    <w:rsid w:val="0053482F"/>
    <w:rsid w:val="00547AF3"/>
    <w:rsid w:val="00550950"/>
    <w:rsid w:val="005964F8"/>
    <w:rsid w:val="00596D86"/>
    <w:rsid w:val="005C666A"/>
    <w:rsid w:val="005C6829"/>
    <w:rsid w:val="005C7D67"/>
    <w:rsid w:val="005D333C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C71B2"/>
    <w:rsid w:val="006E6DC4"/>
    <w:rsid w:val="006E7C65"/>
    <w:rsid w:val="006F6579"/>
    <w:rsid w:val="006F7006"/>
    <w:rsid w:val="006F7870"/>
    <w:rsid w:val="007121AB"/>
    <w:rsid w:val="00714CAD"/>
    <w:rsid w:val="00727537"/>
    <w:rsid w:val="0073406B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3C24"/>
    <w:rsid w:val="00815D48"/>
    <w:rsid w:val="0082575A"/>
    <w:rsid w:val="008404F4"/>
    <w:rsid w:val="00870A26"/>
    <w:rsid w:val="00874992"/>
    <w:rsid w:val="00877402"/>
    <w:rsid w:val="0088374A"/>
    <w:rsid w:val="00894194"/>
    <w:rsid w:val="008A3CE0"/>
    <w:rsid w:val="008B0411"/>
    <w:rsid w:val="008C301D"/>
    <w:rsid w:val="008C735E"/>
    <w:rsid w:val="008D32E4"/>
    <w:rsid w:val="008D7607"/>
    <w:rsid w:val="00902D90"/>
    <w:rsid w:val="00907631"/>
    <w:rsid w:val="0091278F"/>
    <w:rsid w:val="0096009E"/>
    <w:rsid w:val="0096018E"/>
    <w:rsid w:val="009662F6"/>
    <w:rsid w:val="00977F95"/>
    <w:rsid w:val="0098676B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AA5727"/>
    <w:rsid w:val="00B05342"/>
    <w:rsid w:val="00B21A18"/>
    <w:rsid w:val="00B3203E"/>
    <w:rsid w:val="00B35A80"/>
    <w:rsid w:val="00B53E9F"/>
    <w:rsid w:val="00B8453D"/>
    <w:rsid w:val="00B8650C"/>
    <w:rsid w:val="00B9505D"/>
    <w:rsid w:val="00B97BB3"/>
    <w:rsid w:val="00BB0F9B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09D4"/>
    <w:rsid w:val="00CE3C3F"/>
    <w:rsid w:val="00D15703"/>
    <w:rsid w:val="00D16826"/>
    <w:rsid w:val="00D32327"/>
    <w:rsid w:val="00D3553A"/>
    <w:rsid w:val="00D40343"/>
    <w:rsid w:val="00D41488"/>
    <w:rsid w:val="00D43253"/>
    <w:rsid w:val="00D604CC"/>
    <w:rsid w:val="00D765FC"/>
    <w:rsid w:val="00D90C49"/>
    <w:rsid w:val="00D967D7"/>
    <w:rsid w:val="00DD2EA5"/>
    <w:rsid w:val="00DE5E5A"/>
    <w:rsid w:val="00DF634C"/>
    <w:rsid w:val="00DF7729"/>
    <w:rsid w:val="00E00CEE"/>
    <w:rsid w:val="00E10738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EE3BD0"/>
    <w:rsid w:val="00F034AD"/>
    <w:rsid w:val="00F22B15"/>
    <w:rsid w:val="00F25A28"/>
    <w:rsid w:val="00F41DEA"/>
    <w:rsid w:val="00F464EC"/>
    <w:rsid w:val="00F512C0"/>
    <w:rsid w:val="00F661D0"/>
    <w:rsid w:val="00F82B14"/>
    <w:rsid w:val="00F917A6"/>
    <w:rsid w:val="00FD7221"/>
    <w:rsid w:val="00FE480D"/>
    <w:rsid w:val="00FF0D1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1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1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2013-02-28T05:22:00Z</cp:lastPrinted>
  <dcterms:created xsi:type="dcterms:W3CDTF">2013-04-30T05:50:00Z</dcterms:created>
  <dcterms:modified xsi:type="dcterms:W3CDTF">2013-04-30T05:50:00Z</dcterms:modified>
</cp:coreProperties>
</file>