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19113D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</w:t>
      </w:r>
    </w:p>
    <w:p w:rsidR="00521C31" w:rsidRPr="0019113D" w:rsidRDefault="007A1B0B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</w:t>
      </w:r>
      <w:r w:rsidR="0019113D">
        <w:rPr>
          <w:b/>
          <w:bCs/>
          <w:sz w:val="28"/>
          <w:szCs w:val="28"/>
        </w:rPr>
        <w:t>ляющая компания «Левобережье»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35DD4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D35DD4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D853A1">
        <w:rPr>
          <w:sz w:val="28"/>
          <w:szCs w:val="28"/>
        </w:rPr>
        <w:t xml:space="preserve">Управляющая компания </w:t>
      </w:r>
      <w:r w:rsidR="00B51EEE">
        <w:rPr>
          <w:sz w:val="28"/>
          <w:szCs w:val="28"/>
        </w:rPr>
        <w:t>«</w:t>
      </w:r>
      <w:r w:rsidR="00D853A1">
        <w:rPr>
          <w:sz w:val="28"/>
          <w:szCs w:val="28"/>
        </w:rPr>
        <w:t>Левобережье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6C41E7">
        <w:rPr>
          <w:rFonts w:cs="Tahoma"/>
          <w:sz w:val="28"/>
          <w:szCs w:val="28"/>
        </w:rPr>
        <w:t>Добрынин А.С.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D35DD4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D35DD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EF1CAA">
        <w:rPr>
          <w:sz w:val="28"/>
          <w:szCs w:val="28"/>
        </w:rPr>
        <w:t>06.11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</w:t>
      </w:r>
      <w:r w:rsidR="006E24A0">
        <w:rPr>
          <w:sz w:val="28"/>
          <w:szCs w:val="28"/>
        </w:rPr>
        <w:t>ей</w:t>
      </w:r>
      <w:r w:rsidR="008343BF">
        <w:rPr>
          <w:sz w:val="28"/>
          <w:szCs w:val="28"/>
        </w:rPr>
        <w:t xml:space="preserve"> организаци</w:t>
      </w:r>
      <w:r w:rsidR="006E24A0">
        <w:rPr>
          <w:sz w:val="28"/>
          <w:szCs w:val="28"/>
        </w:rPr>
        <w:t>и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79" w:rsidRDefault="00956F79" w:rsidP="00344D56">
      <w:r>
        <w:separator/>
      </w:r>
    </w:p>
  </w:endnote>
  <w:endnote w:type="continuationSeparator" w:id="1">
    <w:p w:rsidR="00956F79" w:rsidRDefault="00956F79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79" w:rsidRDefault="00956F79" w:rsidP="00344D56">
      <w:r>
        <w:separator/>
      </w:r>
    </w:p>
  </w:footnote>
  <w:footnote w:type="continuationSeparator" w:id="1">
    <w:p w:rsidR="00956F79" w:rsidRDefault="00956F79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443C"/>
    <w:rsid w:val="000B3C89"/>
    <w:rsid w:val="00142025"/>
    <w:rsid w:val="001458E8"/>
    <w:rsid w:val="0019113D"/>
    <w:rsid w:val="001A71CE"/>
    <w:rsid w:val="001D3217"/>
    <w:rsid w:val="001E6261"/>
    <w:rsid w:val="00242B8F"/>
    <w:rsid w:val="00344D56"/>
    <w:rsid w:val="00367442"/>
    <w:rsid w:val="003E4095"/>
    <w:rsid w:val="00425437"/>
    <w:rsid w:val="00521C31"/>
    <w:rsid w:val="005A02A1"/>
    <w:rsid w:val="00613921"/>
    <w:rsid w:val="0068470C"/>
    <w:rsid w:val="006C41E7"/>
    <w:rsid w:val="006D784D"/>
    <w:rsid w:val="006E24A0"/>
    <w:rsid w:val="00733672"/>
    <w:rsid w:val="007A1B0B"/>
    <w:rsid w:val="007A5584"/>
    <w:rsid w:val="007B32B5"/>
    <w:rsid w:val="0081337C"/>
    <w:rsid w:val="008343BF"/>
    <w:rsid w:val="00860394"/>
    <w:rsid w:val="008B3805"/>
    <w:rsid w:val="008C283A"/>
    <w:rsid w:val="00946345"/>
    <w:rsid w:val="00956F79"/>
    <w:rsid w:val="00966E1C"/>
    <w:rsid w:val="009B7347"/>
    <w:rsid w:val="009F6F51"/>
    <w:rsid w:val="00AE3D09"/>
    <w:rsid w:val="00B51EEE"/>
    <w:rsid w:val="00C5240E"/>
    <w:rsid w:val="00CB2A75"/>
    <w:rsid w:val="00CF0D95"/>
    <w:rsid w:val="00CF7EDE"/>
    <w:rsid w:val="00D35DD4"/>
    <w:rsid w:val="00D853A1"/>
    <w:rsid w:val="00D92248"/>
    <w:rsid w:val="00DA4B72"/>
    <w:rsid w:val="00E70653"/>
    <w:rsid w:val="00EF1CAA"/>
    <w:rsid w:val="00F056AD"/>
    <w:rsid w:val="00F534F9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8</cp:revision>
  <dcterms:created xsi:type="dcterms:W3CDTF">2014-04-09T06:11:00Z</dcterms:created>
  <dcterms:modified xsi:type="dcterms:W3CDTF">2014-11-21T12:16:00Z</dcterms:modified>
</cp:coreProperties>
</file>