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46762C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  <w:r w:rsidR="001D3217">
        <w:rPr>
          <w:b/>
          <w:bCs/>
          <w:sz w:val="28"/>
          <w:szCs w:val="28"/>
        </w:rPr>
        <w:t xml:space="preserve"> «</w:t>
      </w:r>
      <w:r w:rsidR="00923775">
        <w:rPr>
          <w:b/>
          <w:bCs/>
          <w:sz w:val="28"/>
          <w:szCs w:val="28"/>
        </w:rPr>
        <w:t xml:space="preserve">Управляющая компания </w:t>
      </w:r>
      <w:r>
        <w:rPr>
          <w:b/>
          <w:bCs/>
          <w:sz w:val="28"/>
          <w:szCs w:val="28"/>
        </w:rPr>
        <w:t>СеверИнвест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8D5EFF">
        <w:rPr>
          <w:b/>
          <w:bCs/>
          <w:sz w:val="28"/>
          <w:szCs w:val="28"/>
        </w:rPr>
        <w:t>03.06.2014</w:t>
      </w:r>
      <w:r w:rsidR="00CF0D95" w:rsidRPr="00CF0D95">
        <w:rPr>
          <w:b/>
          <w:sz w:val="28"/>
          <w:szCs w:val="28"/>
        </w:rPr>
        <w:t xml:space="preserve">г. по </w:t>
      </w:r>
      <w:r w:rsidR="00B94CFC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CF06A3">
        <w:rPr>
          <w:sz w:val="28"/>
          <w:szCs w:val="28"/>
        </w:rPr>
        <w:t xml:space="preserve">Управляющая компания </w:t>
      </w:r>
      <w:r w:rsidR="00EB31B0">
        <w:rPr>
          <w:sz w:val="28"/>
          <w:szCs w:val="28"/>
        </w:rPr>
        <w:t>СеверИнвест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DB6B60">
        <w:rPr>
          <w:rFonts w:cs="Tahoma"/>
          <w:sz w:val="28"/>
          <w:szCs w:val="28"/>
        </w:rPr>
        <w:t>Васильев А.В.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EE7295">
        <w:rPr>
          <w:sz w:val="28"/>
          <w:szCs w:val="28"/>
        </w:rPr>
        <w:t>03.06.2014</w:t>
      </w:r>
      <w:r>
        <w:rPr>
          <w:sz w:val="28"/>
          <w:szCs w:val="28"/>
        </w:rPr>
        <w:t xml:space="preserve">г. по </w:t>
      </w:r>
      <w:r w:rsidR="00EE7295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EE7295">
        <w:rPr>
          <w:sz w:val="28"/>
          <w:szCs w:val="28"/>
        </w:rPr>
        <w:t>06.11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CB0A09">
        <w:rPr>
          <w:sz w:val="28"/>
          <w:szCs w:val="28"/>
        </w:rPr>
        <w:t>Установлено несвоевременное перечисление ресурсоснабжающей организации денежных средств, собранных с населения за жилищно-коммунальные услуги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2C" w:rsidRDefault="00750E2C" w:rsidP="00344D56">
      <w:r>
        <w:separator/>
      </w:r>
    </w:p>
  </w:endnote>
  <w:endnote w:type="continuationSeparator" w:id="1">
    <w:p w:rsidR="00750E2C" w:rsidRDefault="00750E2C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2C" w:rsidRDefault="00750E2C" w:rsidP="00344D56">
      <w:r>
        <w:separator/>
      </w:r>
    </w:p>
  </w:footnote>
  <w:footnote w:type="continuationSeparator" w:id="1">
    <w:p w:rsidR="00750E2C" w:rsidRDefault="00750E2C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35FDC"/>
    <w:rsid w:val="00091498"/>
    <w:rsid w:val="00142025"/>
    <w:rsid w:val="001458E8"/>
    <w:rsid w:val="001D3217"/>
    <w:rsid w:val="001E6261"/>
    <w:rsid w:val="00242B8F"/>
    <w:rsid w:val="0026043E"/>
    <w:rsid w:val="00344D56"/>
    <w:rsid w:val="003776F5"/>
    <w:rsid w:val="003E4095"/>
    <w:rsid w:val="00425437"/>
    <w:rsid w:val="0046762C"/>
    <w:rsid w:val="004B17AE"/>
    <w:rsid w:val="00521C31"/>
    <w:rsid w:val="00613921"/>
    <w:rsid w:val="006D784D"/>
    <w:rsid w:val="00733672"/>
    <w:rsid w:val="00750E2C"/>
    <w:rsid w:val="00767DBF"/>
    <w:rsid w:val="007A5584"/>
    <w:rsid w:val="008343BF"/>
    <w:rsid w:val="00876DDB"/>
    <w:rsid w:val="008C283A"/>
    <w:rsid w:val="008D5EFF"/>
    <w:rsid w:val="00923775"/>
    <w:rsid w:val="00966E1C"/>
    <w:rsid w:val="009F6F51"/>
    <w:rsid w:val="00AE3D09"/>
    <w:rsid w:val="00B51EEE"/>
    <w:rsid w:val="00B94CFC"/>
    <w:rsid w:val="00BF1BCB"/>
    <w:rsid w:val="00CB0A09"/>
    <w:rsid w:val="00CB2A75"/>
    <w:rsid w:val="00CB5B80"/>
    <w:rsid w:val="00CF06A3"/>
    <w:rsid w:val="00CF0D95"/>
    <w:rsid w:val="00CF7EDE"/>
    <w:rsid w:val="00D92248"/>
    <w:rsid w:val="00DB6B60"/>
    <w:rsid w:val="00E70653"/>
    <w:rsid w:val="00EB31B0"/>
    <w:rsid w:val="00EE7295"/>
    <w:rsid w:val="00F056AD"/>
    <w:rsid w:val="00FD2251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2014-04-10T05:28:00Z</dcterms:created>
  <dcterms:modified xsi:type="dcterms:W3CDTF">2014-11-21T12:08:00Z</dcterms:modified>
</cp:coreProperties>
</file>