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C31" w:rsidRPr="00031104" w:rsidRDefault="00521C31" w:rsidP="000311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</w:p>
    <w:p w:rsidR="00521C31" w:rsidRDefault="00652BFB" w:rsidP="00521C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Департамента жилищно-коммунального хозяйства и строительства</w:t>
      </w:r>
      <w:r w:rsidR="00976104">
        <w:rPr>
          <w:b/>
          <w:bCs/>
          <w:sz w:val="28"/>
          <w:szCs w:val="28"/>
        </w:rPr>
        <w:t xml:space="preserve"> Администрации Тутаевского муниципального района за 2014-2015 г.г.</w:t>
      </w:r>
    </w:p>
    <w:p w:rsidR="005A02A1" w:rsidRDefault="005A02A1" w:rsidP="00CF0D95">
      <w:pPr>
        <w:ind w:firstLine="540"/>
        <w:jc w:val="both"/>
        <w:rPr>
          <w:sz w:val="28"/>
          <w:szCs w:val="28"/>
        </w:rPr>
      </w:pPr>
    </w:p>
    <w:p w:rsidR="00521C31" w:rsidRDefault="00F70781" w:rsidP="00CF0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Бюджетно</w:t>
      </w:r>
      <w:r w:rsidR="00521C31">
        <w:rPr>
          <w:sz w:val="28"/>
          <w:szCs w:val="28"/>
        </w:rPr>
        <w:t>-ревизионным отделом д</w:t>
      </w:r>
      <w:r w:rsidR="00521C31" w:rsidRPr="00284646">
        <w:rPr>
          <w:sz w:val="28"/>
          <w:szCs w:val="28"/>
        </w:rPr>
        <w:t>епартамент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 финансов </w:t>
      </w:r>
      <w:r w:rsidR="00521C31">
        <w:rPr>
          <w:sz w:val="28"/>
          <w:szCs w:val="28"/>
        </w:rPr>
        <w:t>а</w:t>
      </w:r>
      <w:r w:rsidR="00521C31" w:rsidRPr="00284646">
        <w:rPr>
          <w:sz w:val="28"/>
          <w:szCs w:val="28"/>
        </w:rPr>
        <w:t xml:space="preserve">дминистрации Тутаевского муниципального района </w:t>
      </w:r>
      <w:r w:rsidR="00D551EB">
        <w:rPr>
          <w:sz w:val="28"/>
          <w:szCs w:val="28"/>
        </w:rPr>
        <w:t xml:space="preserve">проведена </w:t>
      </w:r>
      <w:r w:rsidR="00521C31">
        <w:rPr>
          <w:sz w:val="28"/>
          <w:szCs w:val="28"/>
        </w:rPr>
        <w:t>плановая проверка</w:t>
      </w:r>
      <w:r w:rsidR="00CF0D95">
        <w:rPr>
          <w:sz w:val="28"/>
          <w:szCs w:val="28"/>
        </w:rPr>
        <w:t xml:space="preserve"> </w:t>
      </w:r>
      <w:r w:rsidR="00B51EEE">
        <w:rPr>
          <w:sz w:val="28"/>
          <w:szCs w:val="28"/>
        </w:rPr>
        <w:t xml:space="preserve">в </w:t>
      </w:r>
      <w:r w:rsidR="000114C8">
        <w:rPr>
          <w:sz w:val="28"/>
          <w:szCs w:val="28"/>
        </w:rPr>
        <w:t>Департаменте жилищно-коммунального хозяйства и строительства</w:t>
      </w:r>
      <w:r w:rsidR="00E22FCF">
        <w:rPr>
          <w:sz w:val="28"/>
          <w:szCs w:val="28"/>
        </w:rPr>
        <w:t xml:space="preserve"> Администрации Тутаевского муниципального района</w:t>
      </w:r>
      <w:r w:rsidR="00B51EEE">
        <w:rPr>
          <w:sz w:val="28"/>
          <w:szCs w:val="28"/>
        </w:rPr>
        <w:t xml:space="preserve"> </w:t>
      </w:r>
      <w:r w:rsidR="00B51EEE">
        <w:rPr>
          <w:rFonts w:cs="Tahoma"/>
          <w:sz w:val="28"/>
          <w:szCs w:val="28"/>
        </w:rPr>
        <w:t>(</w:t>
      </w:r>
      <w:r w:rsidR="007B32B5">
        <w:rPr>
          <w:rFonts w:cs="Tahoma"/>
          <w:sz w:val="28"/>
          <w:szCs w:val="28"/>
        </w:rPr>
        <w:t>директор</w:t>
      </w:r>
      <w:r w:rsidR="00966E1C">
        <w:rPr>
          <w:rFonts w:cs="Tahoma"/>
          <w:sz w:val="28"/>
          <w:szCs w:val="28"/>
        </w:rPr>
        <w:t xml:space="preserve"> – </w:t>
      </w:r>
      <w:r w:rsidR="00E22FCF">
        <w:rPr>
          <w:rFonts w:cs="Tahoma"/>
          <w:sz w:val="28"/>
          <w:szCs w:val="28"/>
        </w:rPr>
        <w:t>Мельников К.Н</w:t>
      </w:r>
      <w:r w:rsidR="00477252">
        <w:rPr>
          <w:rFonts w:cs="Tahoma"/>
          <w:sz w:val="28"/>
          <w:szCs w:val="28"/>
        </w:rPr>
        <w:t>.</w:t>
      </w:r>
      <w:r w:rsidR="00B51EEE">
        <w:rPr>
          <w:sz w:val="28"/>
          <w:szCs w:val="28"/>
        </w:rPr>
        <w:t>)</w:t>
      </w:r>
      <w:r w:rsidR="00CE5A48">
        <w:rPr>
          <w:sz w:val="28"/>
          <w:szCs w:val="28"/>
        </w:rPr>
        <w:t xml:space="preserve"> </w:t>
      </w:r>
      <w:r w:rsidR="00D171F8">
        <w:rPr>
          <w:sz w:val="28"/>
          <w:szCs w:val="28"/>
        </w:rPr>
        <w:t xml:space="preserve">по вопросу </w:t>
      </w:r>
      <w:r w:rsidR="003A3B96">
        <w:rPr>
          <w:sz w:val="28"/>
          <w:szCs w:val="28"/>
        </w:rPr>
        <w:t>целевого и эффективного расходования средств бюджета Тутаевского муниципального района, направленных на дорожное хозяйство в 2014-2015 годах</w:t>
      </w:r>
      <w:r w:rsidR="00521C31">
        <w:rPr>
          <w:sz w:val="28"/>
          <w:szCs w:val="28"/>
        </w:rPr>
        <w:t xml:space="preserve"> (</w:t>
      </w:r>
      <w:r w:rsidR="00436881">
        <w:rPr>
          <w:sz w:val="28"/>
          <w:szCs w:val="28"/>
        </w:rPr>
        <w:t>акт</w:t>
      </w:r>
      <w:r w:rsidR="00CF0D95">
        <w:rPr>
          <w:sz w:val="28"/>
          <w:szCs w:val="28"/>
        </w:rPr>
        <w:t xml:space="preserve"> проверк</w:t>
      </w:r>
      <w:r w:rsidR="00436881">
        <w:rPr>
          <w:sz w:val="28"/>
          <w:szCs w:val="28"/>
        </w:rPr>
        <w:t>и</w:t>
      </w:r>
      <w:r w:rsidR="00521C31" w:rsidRPr="00284646">
        <w:rPr>
          <w:sz w:val="28"/>
          <w:szCs w:val="28"/>
        </w:rPr>
        <w:t xml:space="preserve"> от </w:t>
      </w:r>
      <w:r w:rsidR="00D171F8">
        <w:rPr>
          <w:sz w:val="28"/>
          <w:szCs w:val="28"/>
        </w:rPr>
        <w:t>2</w:t>
      </w:r>
      <w:r w:rsidR="003A3B96">
        <w:rPr>
          <w:sz w:val="28"/>
          <w:szCs w:val="28"/>
        </w:rPr>
        <w:t>2</w:t>
      </w:r>
      <w:r w:rsidR="00D171F8">
        <w:rPr>
          <w:sz w:val="28"/>
          <w:szCs w:val="28"/>
        </w:rPr>
        <w:t>.0</w:t>
      </w:r>
      <w:r w:rsidR="003A3B96">
        <w:rPr>
          <w:sz w:val="28"/>
          <w:szCs w:val="28"/>
        </w:rPr>
        <w:t>6</w:t>
      </w:r>
      <w:r w:rsidR="00D171F8">
        <w:rPr>
          <w:sz w:val="28"/>
          <w:szCs w:val="28"/>
        </w:rPr>
        <w:t>.2015</w:t>
      </w:r>
      <w:r w:rsidR="00521C31">
        <w:rPr>
          <w:sz w:val="28"/>
          <w:szCs w:val="28"/>
        </w:rPr>
        <w:t xml:space="preserve">). </w:t>
      </w:r>
      <w:r w:rsidR="00175FDB">
        <w:rPr>
          <w:sz w:val="28"/>
          <w:szCs w:val="28"/>
        </w:rPr>
        <w:t>Проверкой установлены нарушения законодательства и требований нормативных актов.</w:t>
      </w:r>
    </w:p>
    <w:p w:rsidR="001458E8" w:rsidRDefault="00175FDB" w:rsidP="00175FDB">
      <w:pPr>
        <w:tabs>
          <w:tab w:val="left" w:pos="-540"/>
          <w:tab w:val="left" w:pos="2265"/>
        </w:tabs>
        <w:ind w:firstLine="540"/>
        <w:jc w:val="both"/>
      </w:pPr>
      <w:r w:rsidRPr="00940AEA">
        <w:rPr>
          <w:sz w:val="28"/>
          <w:szCs w:val="28"/>
        </w:rPr>
        <w:t xml:space="preserve">В адрес </w:t>
      </w:r>
      <w:r w:rsidR="003A3B96">
        <w:rPr>
          <w:sz w:val="28"/>
          <w:szCs w:val="28"/>
        </w:rPr>
        <w:t>Департамента жилищно-коммунального хозяйства и строительства Администрации Тутаевского муниципального района</w:t>
      </w:r>
      <w:r>
        <w:rPr>
          <w:sz w:val="28"/>
          <w:szCs w:val="28"/>
        </w:rPr>
        <w:t xml:space="preserve"> </w:t>
      </w:r>
      <w:r w:rsidRPr="00940AEA">
        <w:rPr>
          <w:sz w:val="28"/>
          <w:szCs w:val="28"/>
        </w:rPr>
        <w:t>направлено пред</w:t>
      </w:r>
      <w:r w:rsidR="003A3B96">
        <w:rPr>
          <w:sz w:val="28"/>
          <w:szCs w:val="28"/>
        </w:rPr>
        <w:t>писа</w:t>
      </w:r>
      <w:r w:rsidRPr="00940AEA">
        <w:rPr>
          <w:sz w:val="28"/>
          <w:szCs w:val="28"/>
        </w:rPr>
        <w:t xml:space="preserve">ние по </w:t>
      </w:r>
      <w:r>
        <w:rPr>
          <w:sz w:val="28"/>
          <w:szCs w:val="28"/>
        </w:rPr>
        <w:t>устранению</w:t>
      </w:r>
      <w:r w:rsidRPr="00940AEA">
        <w:rPr>
          <w:sz w:val="28"/>
          <w:szCs w:val="28"/>
        </w:rPr>
        <w:t xml:space="preserve"> выявленных нарушений.</w:t>
      </w:r>
    </w:p>
    <w:sectPr w:rsidR="001458E8" w:rsidSect="00521C31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D6A" w:rsidRDefault="00F17D6A" w:rsidP="00344D56">
      <w:r>
        <w:separator/>
      </w:r>
    </w:p>
  </w:endnote>
  <w:endnote w:type="continuationSeparator" w:id="1">
    <w:p w:rsidR="00F17D6A" w:rsidRDefault="00F17D6A" w:rsidP="00344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D6A" w:rsidRDefault="00F17D6A" w:rsidP="00344D56">
      <w:r>
        <w:separator/>
      </w:r>
    </w:p>
  </w:footnote>
  <w:footnote w:type="continuationSeparator" w:id="1">
    <w:p w:rsidR="00F17D6A" w:rsidRDefault="00F17D6A" w:rsidP="00344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C31"/>
    <w:rsid w:val="0000370B"/>
    <w:rsid w:val="00010A2E"/>
    <w:rsid w:val="000114C8"/>
    <w:rsid w:val="00016F28"/>
    <w:rsid w:val="00031104"/>
    <w:rsid w:val="000504AA"/>
    <w:rsid w:val="0007443C"/>
    <w:rsid w:val="000B3C89"/>
    <w:rsid w:val="00142025"/>
    <w:rsid w:val="001458E8"/>
    <w:rsid w:val="0016286C"/>
    <w:rsid w:val="00175FDB"/>
    <w:rsid w:val="0019113D"/>
    <w:rsid w:val="001D3217"/>
    <w:rsid w:val="001E6261"/>
    <w:rsid w:val="00242B8F"/>
    <w:rsid w:val="002F3E88"/>
    <w:rsid w:val="00314A54"/>
    <w:rsid w:val="00344D56"/>
    <w:rsid w:val="00367442"/>
    <w:rsid w:val="003A3B96"/>
    <w:rsid w:val="003E04CE"/>
    <w:rsid w:val="003E4095"/>
    <w:rsid w:val="00421895"/>
    <w:rsid w:val="00425437"/>
    <w:rsid w:val="00436881"/>
    <w:rsid w:val="00477252"/>
    <w:rsid w:val="004C013B"/>
    <w:rsid w:val="00521C31"/>
    <w:rsid w:val="005738B3"/>
    <w:rsid w:val="005A02A1"/>
    <w:rsid w:val="00613921"/>
    <w:rsid w:val="00652BFB"/>
    <w:rsid w:val="0067269C"/>
    <w:rsid w:val="0068470C"/>
    <w:rsid w:val="006C41E7"/>
    <w:rsid w:val="006D784D"/>
    <w:rsid w:val="006E24A0"/>
    <w:rsid w:val="00702864"/>
    <w:rsid w:val="00733672"/>
    <w:rsid w:val="007A1B0B"/>
    <w:rsid w:val="007A5584"/>
    <w:rsid w:val="007B0914"/>
    <w:rsid w:val="007B32B5"/>
    <w:rsid w:val="0081337C"/>
    <w:rsid w:val="008343BF"/>
    <w:rsid w:val="0084565F"/>
    <w:rsid w:val="00860394"/>
    <w:rsid w:val="0086742E"/>
    <w:rsid w:val="008A56C2"/>
    <w:rsid w:val="008B0456"/>
    <w:rsid w:val="008C283A"/>
    <w:rsid w:val="00901697"/>
    <w:rsid w:val="00932FD1"/>
    <w:rsid w:val="00946345"/>
    <w:rsid w:val="00966E1C"/>
    <w:rsid w:val="00976104"/>
    <w:rsid w:val="009B7347"/>
    <w:rsid w:val="009F6F51"/>
    <w:rsid w:val="009F76BF"/>
    <w:rsid w:val="00A76BA1"/>
    <w:rsid w:val="00AD5EA0"/>
    <w:rsid w:val="00AE3D09"/>
    <w:rsid w:val="00B51EEE"/>
    <w:rsid w:val="00B7019D"/>
    <w:rsid w:val="00BA4D18"/>
    <w:rsid w:val="00C5240E"/>
    <w:rsid w:val="00C62C03"/>
    <w:rsid w:val="00C95B0C"/>
    <w:rsid w:val="00CB2A75"/>
    <w:rsid w:val="00CE5A48"/>
    <w:rsid w:val="00CF0D95"/>
    <w:rsid w:val="00CF7EDE"/>
    <w:rsid w:val="00D171F8"/>
    <w:rsid w:val="00D35451"/>
    <w:rsid w:val="00D551EB"/>
    <w:rsid w:val="00D63585"/>
    <w:rsid w:val="00D853A1"/>
    <w:rsid w:val="00D92248"/>
    <w:rsid w:val="00DA4B72"/>
    <w:rsid w:val="00E22FCF"/>
    <w:rsid w:val="00E70653"/>
    <w:rsid w:val="00E82750"/>
    <w:rsid w:val="00E94F8B"/>
    <w:rsid w:val="00F056AD"/>
    <w:rsid w:val="00F17D6A"/>
    <w:rsid w:val="00F26C37"/>
    <w:rsid w:val="00F534F9"/>
    <w:rsid w:val="00F70781"/>
    <w:rsid w:val="00F9036A"/>
    <w:rsid w:val="00FC6D73"/>
    <w:rsid w:val="00FF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C3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F0D95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МУ «Информационный центр «Берега»</vt:lpstr>
    </vt:vector>
  </TitlesOfParts>
  <Company>Департамент финансов администрации ТМР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МУ «Информационный центр «Берега»</dc:title>
  <dc:subject/>
  <dc:creator>User</dc:creator>
  <cp:keywords/>
  <cp:lastModifiedBy>Балакирева</cp:lastModifiedBy>
  <cp:revision>3</cp:revision>
  <dcterms:created xsi:type="dcterms:W3CDTF">2015-07-21T07:47:00Z</dcterms:created>
  <dcterms:modified xsi:type="dcterms:W3CDTF">2015-07-21T07:57:00Z</dcterms:modified>
</cp:coreProperties>
</file>