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18510D">
        <w:rPr>
          <w:b/>
          <w:bCs/>
          <w:sz w:val="28"/>
          <w:szCs w:val="28"/>
        </w:rPr>
        <w:t>Управляющая компания «</w:t>
      </w:r>
      <w:r w:rsidR="00204C97">
        <w:rPr>
          <w:b/>
          <w:bCs/>
          <w:sz w:val="28"/>
          <w:szCs w:val="28"/>
        </w:rPr>
        <w:t>Левобережье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18510D">
        <w:rPr>
          <w:sz w:val="28"/>
          <w:szCs w:val="28"/>
        </w:rPr>
        <w:t>Управляющая компания «</w:t>
      </w:r>
      <w:r w:rsidR="00204C97">
        <w:rPr>
          <w:sz w:val="28"/>
          <w:szCs w:val="28"/>
        </w:rPr>
        <w:t>Левобережье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204C97">
        <w:rPr>
          <w:rFonts w:cs="Tahoma"/>
          <w:sz w:val="28"/>
          <w:szCs w:val="28"/>
        </w:rPr>
        <w:t>Добрынин А.С.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4F67B6">
        <w:rPr>
          <w:sz w:val="28"/>
          <w:szCs w:val="28"/>
        </w:rPr>
        <w:t>10.07.2015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F9" w:rsidRDefault="008B5DF9" w:rsidP="00344D56">
      <w:r>
        <w:separator/>
      </w:r>
    </w:p>
  </w:endnote>
  <w:endnote w:type="continuationSeparator" w:id="1">
    <w:p w:rsidR="008B5DF9" w:rsidRDefault="008B5DF9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F9" w:rsidRDefault="008B5DF9" w:rsidP="00344D56">
      <w:r>
        <w:separator/>
      </w:r>
    </w:p>
  </w:footnote>
  <w:footnote w:type="continuationSeparator" w:id="1">
    <w:p w:rsidR="008B5DF9" w:rsidRDefault="008B5DF9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A1DB8"/>
    <w:rsid w:val="00142025"/>
    <w:rsid w:val="001458E8"/>
    <w:rsid w:val="001636F3"/>
    <w:rsid w:val="0018510D"/>
    <w:rsid w:val="001B10C2"/>
    <w:rsid w:val="001D3217"/>
    <w:rsid w:val="001E17C0"/>
    <w:rsid w:val="001E2E4A"/>
    <w:rsid w:val="001E5ED6"/>
    <w:rsid w:val="001E6261"/>
    <w:rsid w:val="00204C97"/>
    <w:rsid w:val="002404E0"/>
    <w:rsid w:val="00242B8F"/>
    <w:rsid w:val="0026043E"/>
    <w:rsid w:val="00344D56"/>
    <w:rsid w:val="00367BB4"/>
    <w:rsid w:val="003776F5"/>
    <w:rsid w:val="003C1844"/>
    <w:rsid w:val="003D1EDC"/>
    <w:rsid w:val="003E4095"/>
    <w:rsid w:val="003E4EF9"/>
    <w:rsid w:val="00425437"/>
    <w:rsid w:val="0047525F"/>
    <w:rsid w:val="004B17AE"/>
    <w:rsid w:val="004F67B6"/>
    <w:rsid w:val="00521C31"/>
    <w:rsid w:val="00524AD7"/>
    <w:rsid w:val="00613921"/>
    <w:rsid w:val="00687D43"/>
    <w:rsid w:val="006D784D"/>
    <w:rsid w:val="00733672"/>
    <w:rsid w:val="00767DBF"/>
    <w:rsid w:val="007A5584"/>
    <w:rsid w:val="007E3017"/>
    <w:rsid w:val="008343BF"/>
    <w:rsid w:val="00871582"/>
    <w:rsid w:val="008B5850"/>
    <w:rsid w:val="008B5DF9"/>
    <w:rsid w:val="008B7D61"/>
    <w:rsid w:val="008C283A"/>
    <w:rsid w:val="00923775"/>
    <w:rsid w:val="00966E1C"/>
    <w:rsid w:val="009B7FE2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E7065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5</cp:revision>
  <dcterms:created xsi:type="dcterms:W3CDTF">2015-07-21T06:37:00Z</dcterms:created>
  <dcterms:modified xsi:type="dcterms:W3CDTF">2015-07-21T06:44:00Z</dcterms:modified>
</cp:coreProperties>
</file>