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ООО </w:t>
      </w:r>
      <w:r w:rsidR="006C0AC7">
        <w:rPr>
          <w:b/>
          <w:bCs/>
          <w:sz w:val="28"/>
          <w:szCs w:val="28"/>
        </w:rPr>
        <w:t xml:space="preserve">Управляющая компания </w:t>
      </w:r>
      <w:r w:rsidR="00597548">
        <w:rPr>
          <w:b/>
          <w:bCs/>
          <w:sz w:val="28"/>
          <w:szCs w:val="28"/>
        </w:rPr>
        <w:t>«</w:t>
      </w:r>
      <w:r w:rsidR="00337993">
        <w:rPr>
          <w:b/>
          <w:bCs/>
          <w:sz w:val="28"/>
          <w:szCs w:val="28"/>
        </w:rPr>
        <w:t>Содействие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7E3017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="001E5ED6">
        <w:rPr>
          <w:b/>
          <w:bCs/>
          <w:sz w:val="28"/>
          <w:szCs w:val="28"/>
        </w:rPr>
        <w:t xml:space="preserve"> по 24.06.2015</w:t>
      </w:r>
      <w:r w:rsidR="008B5850">
        <w:rPr>
          <w:b/>
          <w:bCs/>
          <w:sz w:val="28"/>
          <w:szCs w:val="28"/>
        </w:rPr>
        <w:t>г.</w:t>
      </w:r>
    </w:p>
    <w:p w:rsidR="00521C31" w:rsidRPr="002A4400" w:rsidRDefault="00521C31" w:rsidP="00521C31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521C31" w:rsidRDefault="00367BB4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Бюджетно</w:t>
      </w:r>
      <w:r w:rsidR="00521C31">
        <w:rPr>
          <w:sz w:val="28"/>
          <w:szCs w:val="28"/>
        </w:rPr>
        <w:t>-ревизионным отделом д</w:t>
      </w:r>
      <w:r w:rsidR="00521C31" w:rsidRPr="00284646">
        <w:rPr>
          <w:sz w:val="28"/>
          <w:szCs w:val="28"/>
        </w:rPr>
        <w:t>епартамент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 финансов 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521C31"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</w:t>
      </w:r>
      <w:r w:rsidR="000A7844">
        <w:rPr>
          <w:sz w:val="28"/>
          <w:szCs w:val="28"/>
        </w:rPr>
        <w:t xml:space="preserve">Управляющая компания </w:t>
      </w:r>
      <w:r w:rsidR="00597548">
        <w:rPr>
          <w:sz w:val="28"/>
          <w:szCs w:val="28"/>
        </w:rPr>
        <w:t>«</w:t>
      </w:r>
      <w:r w:rsidR="007512A3">
        <w:rPr>
          <w:sz w:val="28"/>
          <w:szCs w:val="28"/>
        </w:rPr>
        <w:t>Содействие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687D43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7512A3">
        <w:rPr>
          <w:rFonts w:cs="Tahoma"/>
          <w:sz w:val="28"/>
          <w:szCs w:val="28"/>
        </w:rPr>
        <w:t>Белов Л.С.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 w:rsidR="00521C31">
        <w:rPr>
          <w:sz w:val="28"/>
          <w:szCs w:val="28"/>
        </w:rPr>
        <w:t xml:space="preserve"> период с </w:t>
      </w:r>
      <w:r w:rsidR="003C1844">
        <w:rPr>
          <w:sz w:val="28"/>
          <w:szCs w:val="28"/>
        </w:rPr>
        <w:t>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 w:rsidR="00521C31">
        <w:rPr>
          <w:sz w:val="28"/>
          <w:szCs w:val="28"/>
        </w:rPr>
        <w:t>г.</w:t>
      </w:r>
      <w:r w:rsidR="008B5850">
        <w:rPr>
          <w:sz w:val="28"/>
          <w:szCs w:val="28"/>
        </w:rPr>
        <w:t xml:space="preserve"> по 24.06.2015г.</w:t>
      </w:r>
      <w:r w:rsidR="00521C31">
        <w:rPr>
          <w:sz w:val="28"/>
          <w:szCs w:val="28"/>
        </w:rPr>
        <w:t xml:space="preserve"> (</w:t>
      </w:r>
      <w:r w:rsidR="00CF0D95">
        <w:rPr>
          <w:sz w:val="28"/>
          <w:szCs w:val="28"/>
        </w:rPr>
        <w:t>справка о проверке</w:t>
      </w:r>
      <w:r w:rsidR="00521C31" w:rsidRPr="00284646">
        <w:rPr>
          <w:sz w:val="28"/>
          <w:szCs w:val="28"/>
        </w:rPr>
        <w:t xml:space="preserve"> от </w:t>
      </w:r>
      <w:r w:rsidR="005A7F89">
        <w:rPr>
          <w:sz w:val="28"/>
          <w:szCs w:val="28"/>
        </w:rPr>
        <w:t>10</w:t>
      </w:r>
      <w:r w:rsidR="004F67B6">
        <w:rPr>
          <w:sz w:val="28"/>
          <w:szCs w:val="28"/>
        </w:rPr>
        <w:t>.07.2015</w:t>
      </w:r>
      <w:r w:rsidR="00521C31" w:rsidRPr="00284646">
        <w:rPr>
          <w:sz w:val="28"/>
          <w:szCs w:val="28"/>
        </w:rPr>
        <w:t>г.</w:t>
      </w:r>
      <w:r w:rsidR="00521C31">
        <w:rPr>
          <w:sz w:val="28"/>
          <w:szCs w:val="28"/>
        </w:rPr>
        <w:t xml:space="preserve">). </w:t>
      </w:r>
      <w:r w:rsidR="00687D43">
        <w:rPr>
          <w:sz w:val="28"/>
          <w:szCs w:val="28"/>
        </w:rPr>
        <w:t>Нарушений не установлено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0CD" w:rsidRDefault="00DC40CD" w:rsidP="00344D56">
      <w:r>
        <w:separator/>
      </w:r>
    </w:p>
  </w:endnote>
  <w:endnote w:type="continuationSeparator" w:id="1">
    <w:p w:rsidR="00DC40CD" w:rsidRDefault="00DC40CD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0CD" w:rsidRDefault="00DC40CD" w:rsidP="00344D56">
      <w:r>
        <w:separator/>
      </w:r>
    </w:p>
  </w:footnote>
  <w:footnote w:type="continuationSeparator" w:id="1">
    <w:p w:rsidR="00DC40CD" w:rsidRDefault="00DC40CD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070FC3"/>
    <w:rsid w:val="000A7844"/>
    <w:rsid w:val="00142025"/>
    <w:rsid w:val="001458E8"/>
    <w:rsid w:val="00163CD1"/>
    <w:rsid w:val="001659C6"/>
    <w:rsid w:val="0018510D"/>
    <w:rsid w:val="001D3217"/>
    <w:rsid w:val="001E2E4A"/>
    <w:rsid w:val="001E5ED6"/>
    <w:rsid w:val="001E6261"/>
    <w:rsid w:val="001F268A"/>
    <w:rsid w:val="00242B8F"/>
    <w:rsid w:val="0026043E"/>
    <w:rsid w:val="00306728"/>
    <w:rsid w:val="00337993"/>
    <w:rsid w:val="00344D56"/>
    <w:rsid w:val="00367BB4"/>
    <w:rsid w:val="003776F5"/>
    <w:rsid w:val="00382AED"/>
    <w:rsid w:val="003C1844"/>
    <w:rsid w:val="003D5A6E"/>
    <w:rsid w:val="003E2AAD"/>
    <w:rsid w:val="003E4095"/>
    <w:rsid w:val="003E4EF9"/>
    <w:rsid w:val="00406D44"/>
    <w:rsid w:val="00425437"/>
    <w:rsid w:val="004364D4"/>
    <w:rsid w:val="00462ECD"/>
    <w:rsid w:val="004B17AE"/>
    <w:rsid w:val="004F67B6"/>
    <w:rsid w:val="00521C31"/>
    <w:rsid w:val="00524AD7"/>
    <w:rsid w:val="00597548"/>
    <w:rsid w:val="005A7F89"/>
    <w:rsid w:val="00610A34"/>
    <w:rsid w:val="00613921"/>
    <w:rsid w:val="00616971"/>
    <w:rsid w:val="00687D43"/>
    <w:rsid w:val="006C0AC7"/>
    <w:rsid w:val="006C7398"/>
    <w:rsid w:val="006D784D"/>
    <w:rsid w:val="006E3D11"/>
    <w:rsid w:val="00733672"/>
    <w:rsid w:val="007512A3"/>
    <w:rsid w:val="00767DBF"/>
    <w:rsid w:val="0078625F"/>
    <w:rsid w:val="007A5584"/>
    <w:rsid w:val="007D74DB"/>
    <w:rsid w:val="007E3017"/>
    <w:rsid w:val="008343BF"/>
    <w:rsid w:val="00871582"/>
    <w:rsid w:val="00886413"/>
    <w:rsid w:val="008B5850"/>
    <w:rsid w:val="008B7D61"/>
    <w:rsid w:val="008C283A"/>
    <w:rsid w:val="0090496E"/>
    <w:rsid w:val="00923775"/>
    <w:rsid w:val="00932CA9"/>
    <w:rsid w:val="00966E1C"/>
    <w:rsid w:val="009B7FE2"/>
    <w:rsid w:val="009F6F51"/>
    <w:rsid w:val="00AB62F1"/>
    <w:rsid w:val="00AC7271"/>
    <w:rsid w:val="00AE3D09"/>
    <w:rsid w:val="00B51EEE"/>
    <w:rsid w:val="00BA6763"/>
    <w:rsid w:val="00BF1BCB"/>
    <w:rsid w:val="00C121C8"/>
    <w:rsid w:val="00C47F9B"/>
    <w:rsid w:val="00C67168"/>
    <w:rsid w:val="00C773FD"/>
    <w:rsid w:val="00CB2A75"/>
    <w:rsid w:val="00CE7352"/>
    <w:rsid w:val="00CF06A3"/>
    <w:rsid w:val="00CF0D95"/>
    <w:rsid w:val="00CF3BD2"/>
    <w:rsid w:val="00CF7EDE"/>
    <w:rsid w:val="00D05810"/>
    <w:rsid w:val="00D92248"/>
    <w:rsid w:val="00DC40CD"/>
    <w:rsid w:val="00DE4891"/>
    <w:rsid w:val="00E0077F"/>
    <w:rsid w:val="00E70653"/>
    <w:rsid w:val="00E9016E"/>
    <w:rsid w:val="00EF3E9B"/>
    <w:rsid w:val="00F056AD"/>
    <w:rsid w:val="00FF24E9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3</cp:revision>
  <dcterms:created xsi:type="dcterms:W3CDTF">2015-07-21T07:34:00Z</dcterms:created>
  <dcterms:modified xsi:type="dcterms:W3CDTF">2015-07-21T07:39:00Z</dcterms:modified>
</cp:coreProperties>
</file>