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1" w:rsidRPr="00031104" w:rsidRDefault="00521C31" w:rsidP="00031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031104" w:rsidRPr="00031104" w:rsidRDefault="00E94F8B" w:rsidP="00031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031104">
        <w:rPr>
          <w:b/>
          <w:bCs/>
          <w:sz w:val="28"/>
          <w:szCs w:val="28"/>
        </w:rPr>
        <w:t>униципального учреждения «</w:t>
      </w:r>
      <w:r w:rsidR="00043943">
        <w:rPr>
          <w:b/>
          <w:bCs/>
          <w:sz w:val="28"/>
          <w:szCs w:val="28"/>
        </w:rPr>
        <w:t xml:space="preserve">Туристский информационный центр города Тутаева </w:t>
      </w:r>
      <w:r w:rsidR="00034128">
        <w:rPr>
          <w:b/>
          <w:bCs/>
          <w:sz w:val="28"/>
          <w:szCs w:val="28"/>
        </w:rPr>
        <w:t>(Романово-Борисоглебска)</w:t>
      </w:r>
      <w:r w:rsidR="00031104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CF0D95" w:rsidRPr="00CF0D95">
        <w:rPr>
          <w:b/>
          <w:sz w:val="28"/>
          <w:szCs w:val="28"/>
        </w:rPr>
        <w:t>201</w:t>
      </w:r>
      <w:r w:rsidR="00034128">
        <w:rPr>
          <w:b/>
          <w:sz w:val="28"/>
          <w:szCs w:val="28"/>
        </w:rPr>
        <w:t>6</w:t>
      </w:r>
      <w:r w:rsidR="00D63585">
        <w:rPr>
          <w:b/>
          <w:sz w:val="28"/>
          <w:szCs w:val="28"/>
        </w:rPr>
        <w:t xml:space="preserve"> </w:t>
      </w:r>
      <w:r w:rsidR="00CF0D95" w:rsidRPr="00CF0D95">
        <w:rPr>
          <w:b/>
          <w:sz w:val="28"/>
          <w:szCs w:val="28"/>
        </w:rPr>
        <w:t>г</w:t>
      </w:r>
      <w:r w:rsidR="00D63585">
        <w:rPr>
          <w:b/>
          <w:sz w:val="28"/>
          <w:szCs w:val="28"/>
        </w:rPr>
        <w:t>од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F7078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D551EB">
        <w:rPr>
          <w:sz w:val="28"/>
          <w:szCs w:val="28"/>
        </w:rPr>
        <w:t xml:space="preserve">проведена </w:t>
      </w:r>
      <w:r w:rsidR="00521C31">
        <w:rPr>
          <w:sz w:val="28"/>
          <w:szCs w:val="28"/>
        </w:rPr>
        <w:t>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 xml:space="preserve">в </w:t>
      </w:r>
      <w:r w:rsidR="00E94F8B">
        <w:rPr>
          <w:sz w:val="28"/>
          <w:szCs w:val="28"/>
        </w:rPr>
        <w:t>муниципальном учреждении «</w:t>
      </w:r>
      <w:r w:rsidR="007E5083">
        <w:rPr>
          <w:sz w:val="28"/>
          <w:szCs w:val="28"/>
        </w:rPr>
        <w:t>Туристский информационный центр города Тутаева (Романово-Борисоглебска)</w:t>
      </w:r>
      <w:r w:rsidR="00E94F8B">
        <w:rPr>
          <w:sz w:val="28"/>
          <w:szCs w:val="28"/>
        </w:rPr>
        <w:t>»</w:t>
      </w:r>
      <w:r w:rsidR="00B51EEE">
        <w:rPr>
          <w:sz w:val="28"/>
          <w:szCs w:val="28"/>
        </w:rPr>
        <w:t xml:space="preserve"> </w:t>
      </w:r>
      <w:r w:rsidR="00B51EEE">
        <w:rPr>
          <w:rFonts w:cs="Tahoma"/>
          <w:sz w:val="28"/>
          <w:szCs w:val="28"/>
        </w:rPr>
        <w:t>(</w:t>
      </w:r>
      <w:r w:rsidR="007B32B5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440EA3">
        <w:rPr>
          <w:rFonts w:cs="Tahoma"/>
          <w:sz w:val="28"/>
          <w:szCs w:val="28"/>
        </w:rPr>
        <w:t>Пирожникова М.В.</w:t>
      </w:r>
      <w:r w:rsidR="00B51EEE">
        <w:rPr>
          <w:sz w:val="28"/>
          <w:szCs w:val="28"/>
        </w:rPr>
        <w:t>)</w:t>
      </w:r>
      <w:r w:rsidR="00CE5A48">
        <w:rPr>
          <w:sz w:val="28"/>
          <w:szCs w:val="28"/>
        </w:rPr>
        <w:t xml:space="preserve"> </w:t>
      </w:r>
      <w:r w:rsidR="00D171F8">
        <w:rPr>
          <w:sz w:val="28"/>
          <w:szCs w:val="28"/>
        </w:rPr>
        <w:t xml:space="preserve">по вопросу </w:t>
      </w:r>
      <w:r w:rsidR="006C3391">
        <w:rPr>
          <w:sz w:val="28"/>
          <w:szCs w:val="28"/>
        </w:rPr>
        <w:t>финансово-хозяйственной деятельности учреждения</w:t>
      </w:r>
      <w:r w:rsidR="005B32FE">
        <w:rPr>
          <w:sz w:val="28"/>
          <w:szCs w:val="28"/>
        </w:rPr>
        <w:t xml:space="preserve"> за 2016 год</w:t>
      </w:r>
      <w:r w:rsidR="00521C31">
        <w:rPr>
          <w:sz w:val="28"/>
          <w:szCs w:val="28"/>
        </w:rPr>
        <w:t xml:space="preserve"> (</w:t>
      </w:r>
      <w:r w:rsidR="00436881">
        <w:rPr>
          <w:sz w:val="28"/>
          <w:szCs w:val="28"/>
        </w:rPr>
        <w:t>акт</w:t>
      </w:r>
      <w:r w:rsidR="00CF0D95">
        <w:rPr>
          <w:sz w:val="28"/>
          <w:szCs w:val="28"/>
        </w:rPr>
        <w:t xml:space="preserve"> проверк</w:t>
      </w:r>
      <w:r w:rsidR="00436881">
        <w:rPr>
          <w:sz w:val="28"/>
          <w:szCs w:val="28"/>
        </w:rPr>
        <w:t>и</w:t>
      </w:r>
      <w:r w:rsidR="00521C31" w:rsidRPr="00284646">
        <w:rPr>
          <w:sz w:val="28"/>
          <w:szCs w:val="28"/>
        </w:rPr>
        <w:t xml:space="preserve"> от </w:t>
      </w:r>
      <w:r w:rsidR="00D171F8">
        <w:rPr>
          <w:sz w:val="28"/>
          <w:szCs w:val="28"/>
        </w:rPr>
        <w:t>2</w:t>
      </w:r>
      <w:r w:rsidR="005B32FE">
        <w:rPr>
          <w:sz w:val="28"/>
          <w:szCs w:val="28"/>
        </w:rPr>
        <w:t>8</w:t>
      </w:r>
      <w:r w:rsidR="00D171F8">
        <w:rPr>
          <w:sz w:val="28"/>
          <w:szCs w:val="28"/>
        </w:rPr>
        <w:t>.02.201</w:t>
      </w:r>
      <w:r w:rsidR="005B32FE">
        <w:rPr>
          <w:sz w:val="28"/>
          <w:szCs w:val="28"/>
        </w:rPr>
        <w:t>7</w:t>
      </w:r>
      <w:r w:rsidR="00521C31">
        <w:rPr>
          <w:sz w:val="28"/>
          <w:szCs w:val="28"/>
        </w:rPr>
        <w:t xml:space="preserve">). </w:t>
      </w:r>
      <w:r w:rsidR="00175FDB">
        <w:rPr>
          <w:sz w:val="28"/>
          <w:szCs w:val="28"/>
        </w:rPr>
        <w:t>Проверкой установлены нарушения законодательства и требований нормативных актов.</w:t>
      </w:r>
    </w:p>
    <w:p w:rsidR="001458E8" w:rsidRDefault="00175FDB" w:rsidP="00175FDB">
      <w:pPr>
        <w:tabs>
          <w:tab w:val="left" w:pos="-540"/>
          <w:tab w:val="left" w:pos="2265"/>
        </w:tabs>
        <w:ind w:firstLine="540"/>
        <w:jc w:val="both"/>
      </w:pPr>
      <w:r w:rsidRPr="00940AEA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муниципального учреждения «</w:t>
      </w:r>
      <w:r w:rsidR="005B32FE">
        <w:rPr>
          <w:sz w:val="28"/>
          <w:szCs w:val="28"/>
        </w:rPr>
        <w:t>Туристский информационный центр</w:t>
      </w:r>
      <w:r w:rsidR="00BC5378">
        <w:rPr>
          <w:sz w:val="28"/>
          <w:szCs w:val="28"/>
        </w:rPr>
        <w:t xml:space="preserve"> города Тутаева (Романово-Борисоглебска)</w:t>
      </w:r>
      <w:r>
        <w:rPr>
          <w:sz w:val="28"/>
          <w:szCs w:val="28"/>
        </w:rPr>
        <w:t xml:space="preserve">» </w:t>
      </w:r>
      <w:r w:rsidRPr="00940AEA">
        <w:rPr>
          <w:sz w:val="28"/>
          <w:szCs w:val="28"/>
        </w:rPr>
        <w:t>направлено представление по пресечению</w:t>
      </w:r>
      <w:r>
        <w:rPr>
          <w:sz w:val="28"/>
          <w:szCs w:val="28"/>
        </w:rPr>
        <w:t xml:space="preserve"> и устранению</w:t>
      </w:r>
      <w:r w:rsidRPr="00940AEA">
        <w:rPr>
          <w:sz w:val="28"/>
          <w:szCs w:val="28"/>
        </w:rPr>
        <w:t xml:space="preserve"> выявленных нарушений.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F9" w:rsidRDefault="006B4FF9" w:rsidP="00344D56">
      <w:r>
        <w:separator/>
      </w:r>
    </w:p>
  </w:endnote>
  <w:endnote w:type="continuationSeparator" w:id="1">
    <w:p w:rsidR="006B4FF9" w:rsidRDefault="006B4FF9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F9" w:rsidRDefault="006B4FF9" w:rsidP="00344D56">
      <w:r>
        <w:separator/>
      </w:r>
    </w:p>
  </w:footnote>
  <w:footnote w:type="continuationSeparator" w:id="1">
    <w:p w:rsidR="006B4FF9" w:rsidRDefault="006B4FF9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0A2E"/>
    <w:rsid w:val="00016F28"/>
    <w:rsid w:val="00031104"/>
    <w:rsid w:val="00034128"/>
    <w:rsid w:val="00043943"/>
    <w:rsid w:val="000504AA"/>
    <w:rsid w:val="0007443C"/>
    <w:rsid w:val="000B3C89"/>
    <w:rsid w:val="00142025"/>
    <w:rsid w:val="001458E8"/>
    <w:rsid w:val="0016286C"/>
    <w:rsid w:val="00175FDB"/>
    <w:rsid w:val="0019113D"/>
    <w:rsid w:val="001D3217"/>
    <w:rsid w:val="001E6261"/>
    <w:rsid w:val="00242B8F"/>
    <w:rsid w:val="002F3E88"/>
    <w:rsid w:val="00314A54"/>
    <w:rsid w:val="00344D56"/>
    <w:rsid w:val="00367442"/>
    <w:rsid w:val="003E04CE"/>
    <w:rsid w:val="003E4095"/>
    <w:rsid w:val="00421895"/>
    <w:rsid w:val="00425437"/>
    <w:rsid w:val="00436881"/>
    <w:rsid w:val="00440EA3"/>
    <w:rsid w:val="00442C68"/>
    <w:rsid w:val="00477252"/>
    <w:rsid w:val="004C013B"/>
    <w:rsid w:val="00521C31"/>
    <w:rsid w:val="005738B3"/>
    <w:rsid w:val="005A02A1"/>
    <w:rsid w:val="005B32FE"/>
    <w:rsid w:val="00613921"/>
    <w:rsid w:val="0067269C"/>
    <w:rsid w:val="0068470C"/>
    <w:rsid w:val="006B4FF9"/>
    <w:rsid w:val="006C3391"/>
    <w:rsid w:val="006C41E7"/>
    <w:rsid w:val="006D784D"/>
    <w:rsid w:val="006E24A0"/>
    <w:rsid w:val="00702864"/>
    <w:rsid w:val="00733672"/>
    <w:rsid w:val="007A1B0B"/>
    <w:rsid w:val="007A5584"/>
    <w:rsid w:val="007B32B5"/>
    <w:rsid w:val="007E5083"/>
    <w:rsid w:val="00801F92"/>
    <w:rsid w:val="0081337C"/>
    <w:rsid w:val="008343BF"/>
    <w:rsid w:val="0084565F"/>
    <w:rsid w:val="00860394"/>
    <w:rsid w:val="0086742E"/>
    <w:rsid w:val="008A56C2"/>
    <w:rsid w:val="008B0456"/>
    <w:rsid w:val="008C283A"/>
    <w:rsid w:val="00901697"/>
    <w:rsid w:val="00932FD1"/>
    <w:rsid w:val="00946345"/>
    <w:rsid w:val="00966E1C"/>
    <w:rsid w:val="009B7347"/>
    <w:rsid w:val="009F6F51"/>
    <w:rsid w:val="009F76BF"/>
    <w:rsid w:val="00A76BA1"/>
    <w:rsid w:val="00AD5EA0"/>
    <w:rsid w:val="00AE3D09"/>
    <w:rsid w:val="00B476F4"/>
    <w:rsid w:val="00B51EEE"/>
    <w:rsid w:val="00B7019D"/>
    <w:rsid w:val="00BA4D18"/>
    <w:rsid w:val="00BC5378"/>
    <w:rsid w:val="00C5240E"/>
    <w:rsid w:val="00C95B0C"/>
    <w:rsid w:val="00CB2A75"/>
    <w:rsid w:val="00CE5A48"/>
    <w:rsid w:val="00CF0D95"/>
    <w:rsid w:val="00CF7EDE"/>
    <w:rsid w:val="00D171F8"/>
    <w:rsid w:val="00D35451"/>
    <w:rsid w:val="00D551EB"/>
    <w:rsid w:val="00D63585"/>
    <w:rsid w:val="00D853A1"/>
    <w:rsid w:val="00D92248"/>
    <w:rsid w:val="00DA4B72"/>
    <w:rsid w:val="00E70653"/>
    <w:rsid w:val="00E82750"/>
    <w:rsid w:val="00E94F8B"/>
    <w:rsid w:val="00F056AD"/>
    <w:rsid w:val="00F534F9"/>
    <w:rsid w:val="00F70781"/>
    <w:rsid w:val="00F9036A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11</cp:revision>
  <dcterms:created xsi:type="dcterms:W3CDTF">2014-04-10T12:09:00Z</dcterms:created>
  <dcterms:modified xsi:type="dcterms:W3CDTF">2017-04-11T05:44:00Z</dcterms:modified>
</cp:coreProperties>
</file>