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3871C3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  <w:r w:rsidR="001D3217">
        <w:rPr>
          <w:b/>
          <w:bCs/>
          <w:sz w:val="28"/>
          <w:szCs w:val="28"/>
        </w:rPr>
        <w:t xml:space="preserve"> «</w:t>
      </w:r>
      <w:r w:rsidR="00F65F49">
        <w:rPr>
          <w:b/>
          <w:bCs/>
          <w:sz w:val="28"/>
          <w:szCs w:val="28"/>
        </w:rPr>
        <w:t>Управляющая компания ремонтно-эксплуатационное управление города Тутаева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01.0</w:t>
      </w:r>
      <w:r w:rsidR="003E13E8">
        <w:rPr>
          <w:b/>
          <w:bCs/>
          <w:sz w:val="28"/>
          <w:szCs w:val="28"/>
        </w:rPr>
        <w:t>8</w:t>
      </w:r>
      <w:r w:rsidR="00CF0D95" w:rsidRPr="00CF0D95">
        <w:rPr>
          <w:b/>
          <w:sz w:val="28"/>
          <w:szCs w:val="28"/>
        </w:rPr>
        <w:t>.201</w:t>
      </w:r>
      <w:r w:rsidR="003E13E8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</w:t>
      </w:r>
      <w:r w:rsidR="003E13E8">
        <w:rPr>
          <w:b/>
          <w:sz w:val="28"/>
          <w:szCs w:val="28"/>
        </w:rPr>
        <w:t>11</w:t>
      </w:r>
      <w:r w:rsidR="00CF0D95"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3E13E8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CF2411">
        <w:rPr>
          <w:sz w:val="28"/>
          <w:szCs w:val="28"/>
        </w:rPr>
        <w:t>Управляющая компания ремонтно-эксплуатационное управление города Тутаева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7B6256">
        <w:rPr>
          <w:rFonts w:cs="Tahoma"/>
          <w:sz w:val="28"/>
          <w:szCs w:val="28"/>
        </w:rPr>
        <w:t xml:space="preserve">директор – </w:t>
      </w:r>
      <w:r w:rsidR="00CF2411">
        <w:rPr>
          <w:rFonts w:cs="Tahoma"/>
          <w:sz w:val="28"/>
          <w:szCs w:val="28"/>
        </w:rPr>
        <w:t>Ершов В.А</w:t>
      </w:r>
      <w:r w:rsidR="007B6256">
        <w:rPr>
          <w:rFonts w:cs="Tahoma"/>
          <w:sz w:val="28"/>
          <w:szCs w:val="28"/>
        </w:rPr>
        <w:t>.</w:t>
      </w:r>
      <w:r w:rsidR="00B51EEE">
        <w:rPr>
          <w:sz w:val="28"/>
          <w:szCs w:val="28"/>
        </w:rPr>
        <w:t xml:space="preserve">) по вопросу </w:t>
      </w:r>
      <w:r w:rsidR="00DD7F76">
        <w:rPr>
          <w:sz w:val="28"/>
          <w:szCs w:val="28"/>
        </w:rPr>
        <w:t xml:space="preserve">расходования денежных средств, поступивших в качестве оплаты за коммунальные услуги </w:t>
      </w:r>
      <w:r>
        <w:rPr>
          <w:sz w:val="28"/>
          <w:szCs w:val="28"/>
        </w:rPr>
        <w:t xml:space="preserve">за период с </w:t>
      </w:r>
      <w:r w:rsidR="00142025">
        <w:rPr>
          <w:sz w:val="28"/>
          <w:szCs w:val="28"/>
        </w:rPr>
        <w:t>01.0</w:t>
      </w:r>
      <w:r w:rsidR="008E52BD">
        <w:rPr>
          <w:sz w:val="28"/>
          <w:szCs w:val="28"/>
        </w:rPr>
        <w:t>8</w:t>
      </w:r>
      <w:r w:rsidR="0014202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E52BD">
        <w:rPr>
          <w:sz w:val="28"/>
          <w:szCs w:val="28"/>
        </w:rPr>
        <w:t>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</w:t>
      </w:r>
      <w:r w:rsidR="008E52BD">
        <w:rPr>
          <w:sz w:val="28"/>
          <w:szCs w:val="28"/>
        </w:rPr>
        <w:t>11</w:t>
      </w:r>
      <w:r w:rsidR="00CF0D95">
        <w:rPr>
          <w:sz w:val="28"/>
          <w:szCs w:val="28"/>
        </w:rPr>
        <w:t>.2013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A31108">
        <w:rPr>
          <w:sz w:val="28"/>
          <w:szCs w:val="28"/>
        </w:rPr>
        <w:t>04.12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CF0D95">
        <w:rPr>
          <w:sz w:val="28"/>
          <w:szCs w:val="28"/>
        </w:rPr>
        <w:t>Нарушений не установлено.</w:t>
      </w:r>
    </w:p>
    <w:p w:rsidR="00521C31" w:rsidRDefault="00521C31" w:rsidP="00CF0D95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p w:rsidR="001458E8" w:rsidRDefault="001458E8"/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C3" w:rsidRDefault="00A739C3" w:rsidP="00344D56">
      <w:r>
        <w:separator/>
      </w:r>
    </w:p>
  </w:endnote>
  <w:endnote w:type="continuationSeparator" w:id="1">
    <w:p w:rsidR="00A739C3" w:rsidRDefault="00A739C3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C3" w:rsidRDefault="00A739C3" w:rsidP="00344D56">
      <w:r>
        <w:separator/>
      </w:r>
    </w:p>
  </w:footnote>
  <w:footnote w:type="continuationSeparator" w:id="1">
    <w:p w:rsidR="00A739C3" w:rsidRDefault="00A739C3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56EFF"/>
    <w:rsid w:val="000F0944"/>
    <w:rsid w:val="00131202"/>
    <w:rsid w:val="00142025"/>
    <w:rsid w:val="001458E8"/>
    <w:rsid w:val="001D3217"/>
    <w:rsid w:val="001E6261"/>
    <w:rsid w:val="00344D56"/>
    <w:rsid w:val="003479FF"/>
    <w:rsid w:val="003871C3"/>
    <w:rsid w:val="003E13E8"/>
    <w:rsid w:val="00425437"/>
    <w:rsid w:val="004718C8"/>
    <w:rsid w:val="00521C31"/>
    <w:rsid w:val="005223B3"/>
    <w:rsid w:val="00550981"/>
    <w:rsid w:val="00613921"/>
    <w:rsid w:val="007326F2"/>
    <w:rsid w:val="007B6256"/>
    <w:rsid w:val="008C283A"/>
    <w:rsid w:val="008E52BD"/>
    <w:rsid w:val="009D2851"/>
    <w:rsid w:val="009F6F51"/>
    <w:rsid w:val="00A31108"/>
    <w:rsid w:val="00A739C3"/>
    <w:rsid w:val="00AE3D09"/>
    <w:rsid w:val="00B51EEE"/>
    <w:rsid w:val="00C177DC"/>
    <w:rsid w:val="00C602F8"/>
    <w:rsid w:val="00CA3BEC"/>
    <w:rsid w:val="00CB2A75"/>
    <w:rsid w:val="00CF0D95"/>
    <w:rsid w:val="00CF2411"/>
    <w:rsid w:val="00D06091"/>
    <w:rsid w:val="00D227E8"/>
    <w:rsid w:val="00D92248"/>
    <w:rsid w:val="00DD7F76"/>
    <w:rsid w:val="00F65F49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2014-04-11T07:33:00Z</dcterms:created>
  <dcterms:modified xsi:type="dcterms:W3CDTF">2014-04-11T07:52:00Z</dcterms:modified>
</cp:coreProperties>
</file>