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31" w:rsidRPr="00031104" w:rsidRDefault="00521C31" w:rsidP="000311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</w:p>
    <w:p w:rsidR="00521C31" w:rsidRDefault="00976104" w:rsidP="00521C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r w:rsidR="00C22E8D">
        <w:rPr>
          <w:b/>
          <w:bCs/>
          <w:sz w:val="28"/>
          <w:szCs w:val="28"/>
        </w:rPr>
        <w:t xml:space="preserve">городского </w:t>
      </w:r>
      <w:r w:rsidR="00906789">
        <w:rPr>
          <w:b/>
          <w:bCs/>
          <w:sz w:val="28"/>
          <w:szCs w:val="28"/>
        </w:rPr>
        <w:t xml:space="preserve">поселения </w:t>
      </w:r>
      <w:r>
        <w:rPr>
          <w:b/>
          <w:bCs/>
          <w:sz w:val="28"/>
          <w:szCs w:val="28"/>
        </w:rPr>
        <w:t>Тутаев за 2014г.</w:t>
      </w:r>
    </w:p>
    <w:p w:rsidR="005A02A1" w:rsidRDefault="005A02A1" w:rsidP="00CF0D95">
      <w:pPr>
        <w:ind w:firstLine="540"/>
        <w:jc w:val="both"/>
        <w:rPr>
          <w:sz w:val="28"/>
          <w:szCs w:val="28"/>
        </w:rPr>
      </w:pPr>
    </w:p>
    <w:p w:rsidR="00271319" w:rsidRDefault="00F70781" w:rsidP="00CF0D95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Бюджетно</w:t>
      </w:r>
      <w:r w:rsidR="00521C31">
        <w:rPr>
          <w:sz w:val="28"/>
          <w:szCs w:val="28"/>
        </w:rPr>
        <w:t>-ревизионным отделом д</w:t>
      </w:r>
      <w:r w:rsidR="00521C31" w:rsidRPr="00284646">
        <w:rPr>
          <w:sz w:val="28"/>
          <w:szCs w:val="28"/>
        </w:rPr>
        <w:t>епартамент</w:t>
      </w:r>
      <w:r w:rsidR="00521C31">
        <w:rPr>
          <w:sz w:val="28"/>
          <w:szCs w:val="28"/>
        </w:rPr>
        <w:t>а</w:t>
      </w:r>
      <w:r w:rsidR="00521C31" w:rsidRPr="00284646">
        <w:rPr>
          <w:sz w:val="28"/>
          <w:szCs w:val="28"/>
        </w:rPr>
        <w:t xml:space="preserve"> финансов </w:t>
      </w:r>
      <w:r w:rsidR="00521C31">
        <w:rPr>
          <w:sz w:val="28"/>
          <w:szCs w:val="28"/>
        </w:rPr>
        <w:t>а</w:t>
      </w:r>
      <w:r w:rsidR="00521C31" w:rsidRPr="00284646">
        <w:rPr>
          <w:sz w:val="28"/>
          <w:szCs w:val="28"/>
        </w:rPr>
        <w:t xml:space="preserve">дминистрации </w:t>
      </w:r>
      <w:proofErr w:type="spellStart"/>
      <w:r w:rsidR="00521C31" w:rsidRPr="00284646">
        <w:rPr>
          <w:sz w:val="28"/>
          <w:szCs w:val="28"/>
        </w:rPr>
        <w:t>Тутаевского</w:t>
      </w:r>
      <w:proofErr w:type="spellEnd"/>
      <w:r w:rsidR="00521C31" w:rsidRPr="00284646">
        <w:rPr>
          <w:sz w:val="28"/>
          <w:szCs w:val="28"/>
        </w:rPr>
        <w:t xml:space="preserve"> муниципального района </w:t>
      </w:r>
      <w:r w:rsidR="00D551EB">
        <w:rPr>
          <w:sz w:val="28"/>
          <w:szCs w:val="28"/>
        </w:rPr>
        <w:t xml:space="preserve">проведена </w:t>
      </w:r>
      <w:r w:rsidR="00521C31">
        <w:rPr>
          <w:sz w:val="28"/>
          <w:szCs w:val="28"/>
        </w:rPr>
        <w:t>плановая проверка</w:t>
      </w:r>
      <w:r w:rsidR="00CF0D95">
        <w:rPr>
          <w:sz w:val="28"/>
          <w:szCs w:val="28"/>
        </w:rPr>
        <w:t xml:space="preserve"> </w:t>
      </w:r>
      <w:r w:rsidR="00B51EEE">
        <w:rPr>
          <w:sz w:val="28"/>
          <w:szCs w:val="28"/>
        </w:rPr>
        <w:t xml:space="preserve">в </w:t>
      </w:r>
      <w:r w:rsidR="00647838" w:rsidRPr="00647838">
        <w:rPr>
          <w:bCs/>
          <w:sz w:val="28"/>
          <w:szCs w:val="28"/>
        </w:rPr>
        <w:t>Администрации городского поселения Тутаев</w:t>
      </w:r>
      <w:r w:rsidR="00647838">
        <w:rPr>
          <w:rFonts w:cs="Tahoma"/>
          <w:sz w:val="28"/>
          <w:szCs w:val="28"/>
        </w:rPr>
        <w:t xml:space="preserve"> </w:t>
      </w:r>
      <w:r w:rsidR="00B51EEE">
        <w:rPr>
          <w:rFonts w:cs="Tahoma"/>
          <w:sz w:val="28"/>
          <w:szCs w:val="28"/>
        </w:rPr>
        <w:t>(</w:t>
      </w:r>
      <w:r w:rsidR="00750444">
        <w:rPr>
          <w:rFonts w:cs="Tahoma"/>
          <w:sz w:val="28"/>
          <w:szCs w:val="28"/>
        </w:rPr>
        <w:t xml:space="preserve">Глава Администрации </w:t>
      </w:r>
      <w:r w:rsidR="00966E1C">
        <w:rPr>
          <w:rFonts w:cs="Tahoma"/>
          <w:sz w:val="28"/>
          <w:szCs w:val="28"/>
        </w:rPr>
        <w:t xml:space="preserve">– </w:t>
      </w:r>
      <w:r w:rsidR="00750444">
        <w:rPr>
          <w:rFonts w:cs="Tahoma"/>
          <w:sz w:val="28"/>
          <w:szCs w:val="28"/>
        </w:rPr>
        <w:t>Федоров Владимир Геннадьевич</w:t>
      </w:r>
      <w:r w:rsidR="00B51EEE">
        <w:rPr>
          <w:sz w:val="28"/>
          <w:szCs w:val="28"/>
        </w:rPr>
        <w:t>)</w:t>
      </w:r>
      <w:r w:rsidR="00CE5A48">
        <w:rPr>
          <w:sz w:val="28"/>
          <w:szCs w:val="28"/>
        </w:rPr>
        <w:t xml:space="preserve"> </w:t>
      </w:r>
      <w:r w:rsidR="0086120A">
        <w:rPr>
          <w:sz w:val="28"/>
          <w:szCs w:val="28"/>
        </w:rPr>
        <w:t xml:space="preserve">по вопросу целевого и эффективного использования средств, выделенных на организацию и проведение мероприятий по отлову, временной изоляции, умерщвлению безнадзорных животных и утилизации их трупов </w:t>
      </w:r>
      <w:r w:rsidR="003A3B96">
        <w:rPr>
          <w:sz w:val="28"/>
          <w:szCs w:val="28"/>
        </w:rPr>
        <w:t xml:space="preserve"> в 2014год</w:t>
      </w:r>
      <w:r w:rsidR="0086120A">
        <w:rPr>
          <w:sz w:val="28"/>
          <w:szCs w:val="28"/>
        </w:rPr>
        <w:t>у</w:t>
      </w:r>
      <w:r w:rsidR="00521C31">
        <w:rPr>
          <w:sz w:val="28"/>
          <w:szCs w:val="28"/>
        </w:rPr>
        <w:t xml:space="preserve"> (</w:t>
      </w:r>
      <w:r w:rsidR="00436881">
        <w:rPr>
          <w:sz w:val="28"/>
          <w:szCs w:val="28"/>
        </w:rPr>
        <w:t>акт</w:t>
      </w:r>
      <w:r w:rsidR="00CF0D95">
        <w:rPr>
          <w:sz w:val="28"/>
          <w:szCs w:val="28"/>
        </w:rPr>
        <w:t xml:space="preserve"> проверк</w:t>
      </w:r>
      <w:r w:rsidR="00436881">
        <w:rPr>
          <w:sz w:val="28"/>
          <w:szCs w:val="28"/>
        </w:rPr>
        <w:t>и</w:t>
      </w:r>
      <w:r w:rsidR="00521C31" w:rsidRPr="00284646">
        <w:rPr>
          <w:sz w:val="28"/>
          <w:szCs w:val="28"/>
        </w:rPr>
        <w:t xml:space="preserve"> от </w:t>
      </w:r>
      <w:r w:rsidR="00D171F8">
        <w:rPr>
          <w:sz w:val="28"/>
          <w:szCs w:val="28"/>
        </w:rPr>
        <w:t>2</w:t>
      </w:r>
      <w:r w:rsidR="0086120A">
        <w:rPr>
          <w:sz w:val="28"/>
          <w:szCs w:val="28"/>
        </w:rPr>
        <w:t>4</w:t>
      </w:r>
      <w:r w:rsidR="00D171F8">
        <w:rPr>
          <w:sz w:val="28"/>
          <w:szCs w:val="28"/>
        </w:rPr>
        <w:t>.0</w:t>
      </w:r>
      <w:r w:rsidR="0086120A">
        <w:rPr>
          <w:sz w:val="28"/>
          <w:szCs w:val="28"/>
        </w:rPr>
        <w:t>2</w:t>
      </w:r>
      <w:r w:rsidR="00D171F8">
        <w:rPr>
          <w:sz w:val="28"/>
          <w:szCs w:val="28"/>
        </w:rPr>
        <w:t>.201</w:t>
      </w:r>
      <w:r w:rsidR="0086120A">
        <w:rPr>
          <w:sz w:val="28"/>
          <w:szCs w:val="28"/>
        </w:rPr>
        <w:t>6</w:t>
      </w:r>
      <w:r w:rsidR="0084684B">
        <w:rPr>
          <w:sz w:val="28"/>
          <w:szCs w:val="28"/>
        </w:rPr>
        <w:t>г.</w:t>
      </w:r>
      <w:r w:rsidR="00521C31">
        <w:rPr>
          <w:sz w:val="28"/>
          <w:szCs w:val="28"/>
        </w:rPr>
        <w:t xml:space="preserve">). </w:t>
      </w:r>
      <w:proofErr w:type="gramEnd"/>
    </w:p>
    <w:p w:rsidR="00521C31" w:rsidRDefault="00175FDB" w:rsidP="00CF0D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Проверкой установлены нарушения законодательства и требований нормативных актов.</w:t>
      </w:r>
    </w:p>
    <w:sectPr w:rsidR="00521C31" w:rsidSect="00521C31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0BC" w:rsidRDefault="002650BC" w:rsidP="00344D56">
      <w:r>
        <w:separator/>
      </w:r>
    </w:p>
  </w:endnote>
  <w:endnote w:type="continuationSeparator" w:id="1">
    <w:p w:rsidR="002650BC" w:rsidRDefault="002650BC" w:rsidP="0034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0BC" w:rsidRDefault="002650BC" w:rsidP="00344D56">
      <w:r>
        <w:separator/>
      </w:r>
    </w:p>
  </w:footnote>
  <w:footnote w:type="continuationSeparator" w:id="1">
    <w:p w:rsidR="002650BC" w:rsidRDefault="002650BC" w:rsidP="00344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C31"/>
    <w:rsid w:val="0000370B"/>
    <w:rsid w:val="00010A2E"/>
    <w:rsid w:val="000114C8"/>
    <w:rsid w:val="00016F28"/>
    <w:rsid w:val="00024742"/>
    <w:rsid w:val="00031104"/>
    <w:rsid w:val="000504AA"/>
    <w:rsid w:val="0007443C"/>
    <w:rsid w:val="000939F4"/>
    <w:rsid w:val="000B3C89"/>
    <w:rsid w:val="00142025"/>
    <w:rsid w:val="001458E8"/>
    <w:rsid w:val="0016286C"/>
    <w:rsid w:val="00175FDB"/>
    <w:rsid w:val="0019113D"/>
    <w:rsid w:val="001D3217"/>
    <w:rsid w:val="001E6261"/>
    <w:rsid w:val="00242B8F"/>
    <w:rsid w:val="002650BC"/>
    <w:rsid w:val="00271319"/>
    <w:rsid w:val="002F3E88"/>
    <w:rsid w:val="00314A54"/>
    <w:rsid w:val="00344D56"/>
    <w:rsid w:val="00367442"/>
    <w:rsid w:val="003A3B96"/>
    <w:rsid w:val="003E04CE"/>
    <w:rsid w:val="003E4095"/>
    <w:rsid w:val="00421895"/>
    <w:rsid w:val="00425437"/>
    <w:rsid w:val="00436881"/>
    <w:rsid w:val="00477252"/>
    <w:rsid w:val="004C013B"/>
    <w:rsid w:val="00521C31"/>
    <w:rsid w:val="005738B3"/>
    <w:rsid w:val="005A02A1"/>
    <w:rsid w:val="00613921"/>
    <w:rsid w:val="00647838"/>
    <w:rsid w:val="00652BFB"/>
    <w:rsid w:val="0067269C"/>
    <w:rsid w:val="0068470C"/>
    <w:rsid w:val="006C41E7"/>
    <w:rsid w:val="006D784D"/>
    <w:rsid w:val="006E24A0"/>
    <w:rsid w:val="00702864"/>
    <w:rsid w:val="00733672"/>
    <w:rsid w:val="00750444"/>
    <w:rsid w:val="007A1B0B"/>
    <w:rsid w:val="007A5584"/>
    <w:rsid w:val="007B0914"/>
    <w:rsid w:val="007B32B5"/>
    <w:rsid w:val="0081337C"/>
    <w:rsid w:val="008343BF"/>
    <w:rsid w:val="0084565F"/>
    <w:rsid w:val="0084684B"/>
    <w:rsid w:val="00860394"/>
    <w:rsid w:val="0086120A"/>
    <w:rsid w:val="0086742E"/>
    <w:rsid w:val="008A56C2"/>
    <w:rsid w:val="008B0456"/>
    <w:rsid w:val="008C283A"/>
    <w:rsid w:val="008E0C3C"/>
    <w:rsid w:val="00901697"/>
    <w:rsid w:val="00906789"/>
    <w:rsid w:val="00932FD1"/>
    <w:rsid w:val="00946345"/>
    <w:rsid w:val="00966E1C"/>
    <w:rsid w:val="00976104"/>
    <w:rsid w:val="009B7347"/>
    <w:rsid w:val="009F6F51"/>
    <w:rsid w:val="009F76BF"/>
    <w:rsid w:val="00A76BA1"/>
    <w:rsid w:val="00AD5EA0"/>
    <w:rsid w:val="00AE3D09"/>
    <w:rsid w:val="00AE5359"/>
    <w:rsid w:val="00B51EEE"/>
    <w:rsid w:val="00B7019D"/>
    <w:rsid w:val="00BA4D18"/>
    <w:rsid w:val="00C22E8D"/>
    <w:rsid w:val="00C5240E"/>
    <w:rsid w:val="00C62C03"/>
    <w:rsid w:val="00C95B0C"/>
    <w:rsid w:val="00CB2A75"/>
    <w:rsid w:val="00CE5A48"/>
    <w:rsid w:val="00CF0D95"/>
    <w:rsid w:val="00CF7EDE"/>
    <w:rsid w:val="00D171F8"/>
    <w:rsid w:val="00D35451"/>
    <w:rsid w:val="00D551EB"/>
    <w:rsid w:val="00D63585"/>
    <w:rsid w:val="00D853A1"/>
    <w:rsid w:val="00D92248"/>
    <w:rsid w:val="00DA4B72"/>
    <w:rsid w:val="00E22FCF"/>
    <w:rsid w:val="00E70653"/>
    <w:rsid w:val="00E82750"/>
    <w:rsid w:val="00E94F8B"/>
    <w:rsid w:val="00F056AD"/>
    <w:rsid w:val="00F17D6A"/>
    <w:rsid w:val="00F26C37"/>
    <w:rsid w:val="00F534F9"/>
    <w:rsid w:val="00F70781"/>
    <w:rsid w:val="00F9036A"/>
    <w:rsid w:val="00FC6D73"/>
    <w:rsid w:val="00FF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C3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F0D9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проверке МУ «Информационный центр «Берега»</vt:lpstr>
    </vt:vector>
  </TitlesOfParts>
  <Company>Департамент финансов администрации ТМР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МУ «Информационный центр «Берега»</dc:title>
  <dc:subject/>
  <dc:creator>User</dc:creator>
  <cp:keywords/>
  <cp:lastModifiedBy>Врачева</cp:lastModifiedBy>
  <cp:revision>5</cp:revision>
  <dcterms:created xsi:type="dcterms:W3CDTF">2015-07-21T07:47:00Z</dcterms:created>
  <dcterms:modified xsi:type="dcterms:W3CDTF">2016-04-11T08:56:00Z</dcterms:modified>
</cp:coreProperties>
</file>