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bookmarkStart w:id="0" w:name="_GoBack"/>
      <w:bookmarkEnd w:id="0"/>
      <w:r w:rsidR="00843067" w:rsidRPr="000F57D5">
        <w:rPr>
          <w:sz w:val="28"/>
          <w:szCs w:val="28"/>
        </w:rPr>
        <w:t>к Приказу</w:t>
      </w:r>
    </w:p>
    <w:p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:rsidR="0068238C" w:rsidRPr="0068238C" w:rsidRDefault="0068238C" w:rsidP="009F7570">
      <w:pPr>
        <w:ind w:left="0"/>
        <w:jc w:val="both"/>
        <w:rPr>
          <w:szCs w:val="24"/>
        </w:rPr>
      </w:pPr>
    </w:p>
    <w:p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 xml:space="preserve">1 </w:t>
      </w:r>
      <w:r w:rsidR="00176C0E">
        <w:rPr>
          <w:sz w:val="28"/>
          <w:szCs w:val="28"/>
        </w:rPr>
        <w:t>апреля</w:t>
      </w:r>
      <w:r w:rsidR="00CE788E">
        <w:rPr>
          <w:sz w:val="28"/>
          <w:szCs w:val="28"/>
        </w:rPr>
        <w:t xml:space="preserve"> 20</w:t>
      </w:r>
      <w:r w:rsidR="00A35850">
        <w:rPr>
          <w:sz w:val="28"/>
          <w:szCs w:val="28"/>
        </w:rPr>
        <w:t>19</w:t>
      </w:r>
      <w:r w:rsidR="00CE788E">
        <w:rPr>
          <w:sz w:val="28"/>
          <w:szCs w:val="28"/>
        </w:rPr>
        <w:t xml:space="preserve"> г.</w:t>
      </w:r>
    </w:p>
    <w:p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417"/>
        <w:gridCol w:w="1276"/>
        <w:gridCol w:w="1417"/>
        <w:gridCol w:w="1414"/>
      </w:tblGrid>
      <w:tr w:rsidR="004171B3" w:rsidRPr="00A41CB9" w:rsidTr="00CB641B">
        <w:tc>
          <w:tcPr>
            <w:tcW w:w="4503" w:type="dxa"/>
            <w:vMerge w:val="restart"/>
          </w:tcPr>
          <w:p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Показатели, установленные Бюджетным  кодексом РФ</w:t>
            </w:r>
          </w:p>
        </w:tc>
        <w:tc>
          <w:tcPr>
            <w:tcW w:w="2693" w:type="dxa"/>
            <w:gridSpan w:val="2"/>
          </w:tcPr>
          <w:p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</w:t>
            </w:r>
            <w:r w:rsidRPr="00A41CB9">
              <w:rPr>
                <w:sz w:val="22"/>
                <w:szCs w:val="22"/>
              </w:rPr>
              <w:t>е</w:t>
            </w:r>
            <w:r w:rsidRPr="00A41CB9">
              <w:rPr>
                <w:sz w:val="22"/>
                <w:szCs w:val="22"/>
              </w:rPr>
              <w:t>нии о бюджете</w:t>
            </w:r>
          </w:p>
          <w:p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:rsidTr="00CB641B">
        <w:tc>
          <w:tcPr>
            <w:tcW w:w="4503" w:type="dxa"/>
            <w:vMerge/>
          </w:tcPr>
          <w:p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:rsidTr="00CB641B">
        <w:trPr>
          <w:trHeight w:val="267"/>
        </w:trPr>
        <w:tc>
          <w:tcPr>
            <w:tcW w:w="4503" w:type="dxa"/>
          </w:tcPr>
          <w:p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:rsidTr="00CB641B">
        <w:trPr>
          <w:trHeight w:val="1827"/>
        </w:trPr>
        <w:tc>
          <w:tcPr>
            <w:tcW w:w="4503" w:type="dxa"/>
          </w:tcPr>
          <w:p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>утвержденного о</w:t>
            </w:r>
            <w:r w:rsidR="0015651B" w:rsidRPr="00A41CB9">
              <w:rPr>
                <w:sz w:val="22"/>
                <w:szCs w:val="22"/>
              </w:rPr>
              <w:t>б</w:t>
            </w:r>
            <w:r w:rsidR="0015651B" w:rsidRPr="00A41CB9">
              <w:rPr>
                <w:sz w:val="22"/>
                <w:szCs w:val="22"/>
              </w:rPr>
              <w:t xml:space="preserve">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:rsidR="004171B3" w:rsidRPr="00A41CB9" w:rsidRDefault="00A35850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-56450</w:t>
            </w:r>
          </w:p>
        </w:tc>
        <w:tc>
          <w:tcPr>
            <w:tcW w:w="1276" w:type="dxa"/>
          </w:tcPr>
          <w:p w:rsidR="004171B3" w:rsidRPr="00A41CB9" w:rsidRDefault="00A35850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417" w:type="dxa"/>
          </w:tcPr>
          <w:p w:rsidR="004171B3" w:rsidRPr="00A41CB9" w:rsidRDefault="00A35850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-40869</w:t>
            </w:r>
          </w:p>
        </w:tc>
        <w:tc>
          <w:tcPr>
            <w:tcW w:w="1414" w:type="dxa"/>
          </w:tcPr>
          <w:p w:rsidR="004171B3" w:rsidRPr="00A41CB9" w:rsidRDefault="00A35850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B641B" w:rsidRPr="00A41CB9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r w:rsidRPr="009A20BA">
              <w:rPr>
                <w:sz w:val="22"/>
                <w:szCs w:val="22"/>
              </w:rPr>
              <w:t>на  год</w:t>
            </w:r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>утвержденного общ</w:t>
            </w:r>
            <w:r w:rsidR="0015651B" w:rsidRPr="00A41CB9">
              <w:rPr>
                <w:sz w:val="22"/>
                <w:szCs w:val="22"/>
              </w:rPr>
              <w:t>е</w:t>
            </w:r>
            <w:r w:rsidR="0015651B" w:rsidRPr="00A41CB9">
              <w:rPr>
                <w:sz w:val="22"/>
                <w:szCs w:val="22"/>
              </w:rPr>
              <w:t xml:space="preserve">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5097" w:rsidRPr="00A41CB9" w:rsidRDefault="00A35850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097" w:rsidRPr="00A41CB9" w:rsidRDefault="00A35850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5097" w:rsidRPr="00A41CB9" w:rsidRDefault="00A35850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D5097" w:rsidRPr="00A41CB9" w:rsidRDefault="00A35850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CB641B" w:rsidRPr="00A41CB9" w:rsidTr="00CB641B">
        <w:trPr>
          <w:trHeight w:val="2280"/>
        </w:trPr>
        <w:tc>
          <w:tcPr>
            <w:tcW w:w="4503" w:type="dxa"/>
          </w:tcPr>
          <w:p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>утвержде</w:t>
            </w:r>
            <w:r w:rsidR="00172E12" w:rsidRPr="00A41CB9">
              <w:rPr>
                <w:sz w:val="22"/>
                <w:szCs w:val="22"/>
              </w:rPr>
              <w:t>н</w:t>
            </w:r>
            <w:r w:rsidR="00172E12" w:rsidRPr="00A41CB9">
              <w:rPr>
                <w:sz w:val="22"/>
                <w:szCs w:val="22"/>
              </w:rPr>
              <w:t xml:space="preserve">ного общего </w:t>
            </w:r>
            <w:r w:rsidR="00AC5DB2" w:rsidRPr="00A41CB9">
              <w:rPr>
                <w:sz w:val="22"/>
                <w:szCs w:val="22"/>
              </w:rPr>
              <w:t>годового объема доходов бю</w:t>
            </w:r>
            <w:r w:rsidR="00AC5DB2" w:rsidRPr="00A41CB9">
              <w:rPr>
                <w:sz w:val="22"/>
                <w:szCs w:val="22"/>
              </w:rPr>
              <w:t>д</w:t>
            </w:r>
            <w:r w:rsidR="00AC5DB2" w:rsidRPr="00A41CB9">
              <w:rPr>
                <w:sz w:val="22"/>
                <w:szCs w:val="22"/>
              </w:rPr>
              <w:t xml:space="preserve">жета без учета </w:t>
            </w:r>
            <w:r w:rsidR="00172E12" w:rsidRPr="00A41CB9">
              <w:rPr>
                <w:sz w:val="22"/>
                <w:szCs w:val="22"/>
              </w:rPr>
              <w:t xml:space="preserve"> утвержденного </w:t>
            </w:r>
            <w:r w:rsidR="00AC5DB2" w:rsidRPr="00A41CB9">
              <w:rPr>
                <w:sz w:val="22"/>
                <w:szCs w:val="22"/>
              </w:rPr>
              <w:t>объема бе</w:t>
            </w:r>
            <w:r w:rsidR="00AC5DB2" w:rsidRPr="00A41CB9">
              <w:rPr>
                <w:sz w:val="22"/>
                <w:szCs w:val="22"/>
              </w:rPr>
              <w:t>з</w:t>
            </w:r>
            <w:r w:rsidR="00AC5DB2" w:rsidRPr="00A41CB9">
              <w:rPr>
                <w:sz w:val="22"/>
                <w:szCs w:val="22"/>
              </w:rPr>
              <w:t>возмездных поступлений  и (или) поступл</w:t>
            </w:r>
            <w:r w:rsidR="00AC5DB2" w:rsidRPr="00A41CB9">
              <w:rPr>
                <w:sz w:val="22"/>
                <w:szCs w:val="22"/>
              </w:rPr>
              <w:t>е</w:t>
            </w:r>
            <w:r w:rsidR="00AC5DB2" w:rsidRPr="00A41CB9">
              <w:rPr>
                <w:sz w:val="22"/>
                <w:szCs w:val="22"/>
              </w:rPr>
              <w:t>ний налоговых доходов по дополнительным нормативам отчислений),</w:t>
            </w:r>
          </w:p>
          <w:p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:rsidR="006C1603" w:rsidRPr="00A41CB9" w:rsidRDefault="00A35850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15529</w:t>
            </w:r>
          </w:p>
          <w:p w:rsidR="00AC5DB2" w:rsidRPr="00A41CB9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5DB2" w:rsidRPr="00A41CB9" w:rsidRDefault="00A35850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417" w:type="dxa"/>
          </w:tcPr>
          <w:p w:rsidR="00AC5DB2" w:rsidRPr="00A41CB9" w:rsidRDefault="00A35850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414" w:type="dxa"/>
          </w:tcPr>
          <w:p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CB641B" w:rsidRPr="00A41CB9" w:rsidTr="00CB641B">
        <w:trPr>
          <w:trHeight w:val="563"/>
        </w:trPr>
        <w:tc>
          <w:tcPr>
            <w:tcW w:w="4503" w:type="dxa"/>
          </w:tcPr>
          <w:p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</w:t>
            </w:r>
            <w:r w:rsidR="00F14743" w:rsidRPr="009A20BA">
              <w:rPr>
                <w:sz w:val="22"/>
                <w:szCs w:val="22"/>
              </w:rPr>
              <w:t>у</w:t>
            </w:r>
            <w:r w:rsidR="00F14743" w:rsidRPr="009A20BA">
              <w:rPr>
                <w:sz w:val="22"/>
                <w:szCs w:val="22"/>
              </w:rPr>
              <w:t>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F14743" w:rsidRPr="00A41CB9">
              <w:rPr>
                <w:sz w:val="22"/>
                <w:szCs w:val="22"/>
              </w:rPr>
              <w:t xml:space="preserve">(не </w:t>
            </w:r>
            <w:r w:rsidR="00172E12" w:rsidRPr="00A41CB9">
              <w:rPr>
                <w:sz w:val="22"/>
                <w:szCs w:val="22"/>
              </w:rPr>
              <w:t>более суммы, направляемой в текущем  финансовом году на финансиров</w:t>
            </w:r>
            <w:r w:rsidR="00172E12" w:rsidRPr="00A41CB9">
              <w:rPr>
                <w:sz w:val="22"/>
                <w:szCs w:val="22"/>
              </w:rPr>
              <w:t>а</w:t>
            </w:r>
            <w:r w:rsidR="00172E12" w:rsidRPr="00A41CB9">
              <w:rPr>
                <w:sz w:val="22"/>
                <w:szCs w:val="22"/>
              </w:rPr>
              <w:t>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14279</w:t>
            </w:r>
          </w:p>
        </w:tc>
        <w:tc>
          <w:tcPr>
            <w:tcW w:w="1276" w:type="dxa"/>
          </w:tcPr>
          <w:p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:rsidR="00AD5097" w:rsidRPr="00A41CB9" w:rsidRDefault="0083172C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:rsidTr="00CB641B">
        <w:trPr>
          <w:trHeight w:val="1409"/>
        </w:trPr>
        <w:tc>
          <w:tcPr>
            <w:tcW w:w="4503" w:type="dxa"/>
          </w:tcPr>
          <w:p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долга (не более 15% объема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 бюджета, за исключением объема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ходов, которые осуществляются за счет су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:rsidR="00F14743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926,1</w:t>
            </w:r>
          </w:p>
        </w:tc>
        <w:tc>
          <w:tcPr>
            <w:tcW w:w="1276" w:type="dxa"/>
          </w:tcPr>
          <w:p w:rsidR="00F14743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417" w:type="dxa"/>
          </w:tcPr>
          <w:p w:rsidR="00F14743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926,1</w:t>
            </w:r>
          </w:p>
        </w:tc>
        <w:tc>
          <w:tcPr>
            <w:tcW w:w="1414" w:type="dxa"/>
          </w:tcPr>
          <w:p w:rsidR="00F14743" w:rsidRPr="00A41CB9" w:rsidRDefault="0083172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CB641B" w:rsidRPr="00A41CB9" w:rsidTr="00CB641B">
        <w:trPr>
          <w:trHeight w:val="557"/>
        </w:trPr>
        <w:tc>
          <w:tcPr>
            <w:tcW w:w="4503" w:type="dxa"/>
          </w:tcPr>
          <w:p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:rsidR="00AD5097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D5097" w:rsidRDefault="00AD509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:rsidR="00AD5097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:rsidR="00AD5097" w:rsidRPr="00A41CB9" w:rsidRDefault="0083172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305A3" w:rsidRDefault="009305A3" w:rsidP="007E28DE">
      <w:pPr>
        <w:ind w:left="0"/>
        <w:jc w:val="both"/>
        <w:rPr>
          <w:szCs w:val="24"/>
        </w:rPr>
      </w:pPr>
    </w:p>
    <w:p w:rsidR="00D54B79" w:rsidRP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>Руководитель финансового органа</w:t>
      </w:r>
      <w:r w:rsidRPr="00486FB6">
        <w:rPr>
          <w:szCs w:val="24"/>
        </w:rPr>
        <w:tab/>
      </w:r>
      <w:r w:rsidRPr="00486FB6">
        <w:rPr>
          <w:szCs w:val="24"/>
        </w:rPr>
        <w:tab/>
        <w:t>__________</w:t>
      </w:r>
      <w:r w:rsidRPr="00486FB6">
        <w:rPr>
          <w:szCs w:val="24"/>
        </w:rPr>
        <w:tab/>
      </w:r>
      <w:r w:rsidRPr="00486FB6">
        <w:rPr>
          <w:szCs w:val="24"/>
        </w:rPr>
        <w:tab/>
      </w:r>
      <w:r>
        <w:rPr>
          <w:szCs w:val="24"/>
        </w:rPr>
        <w:t>___________</w:t>
      </w:r>
      <w:r w:rsidRPr="00486FB6">
        <w:rPr>
          <w:szCs w:val="24"/>
        </w:rPr>
        <w:t>_________</w:t>
      </w:r>
    </w:p>
    <w:p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(подпись)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  <w:t>(расшифровка подписи)</w:t>
      </w:r>
    </w:p>
    <w:p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85" w:rsidRDefault="00375285" w:rsidP="00686E77">
      <w:r>
        <w:separator/>
      </w:r>
    </w:p>
  </w:endnote>
  <w:endnote w:type="continuationSeparator" w:id="1">
    <w:p w:rsidR="00375285" w:rsidRDefault="00375285" w:rsidP="0068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85" w:rsidRDefault="00375285" w:rsidP="00686E77">
      <w:r>
        <w:separator/>
      </w:r>
    </w:p>
  </w:footnote>
  <w:footnote w:type="continuationSeparator" w:id="1">
    <w:p w:rsidR="00375285" w:rsidRDefault="00375285" w:rsidP="0068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77" w:rsidRDefault="00F45A16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:rsidR="00686E77" w:rsidRDefault="00686E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5D6"/>
    <w:rsid w:val="00030A23"/>
    <w:rsid w:val="00053B4B"/>
    <w:rsid w:val="0008753D"/>
    <w:rsid w:val="000A31AB"/>
    <w:rsid w:val="000A45FA"/>
    <w:rsid w:val="000B1729"/>
    <w:rsid w:val="000C7AD6"/>
    <w:rsid w:val="000F3F4B"/>
    <w:rsid w:val="000F57D5"/>
    <w:rsid w:val="0012624D"/>
    <w:rsid w:val="0015304E"/>
    <w:rsid w:val="0015651B"/>
    <w:rsid w:val="00170125"/>
    <w:rsid w:val="00172E12"/>
    <w:rsid w:val="001736EE"/>
    <w:rsid w:val="00173AA2"/>
    <w:rsid w:val="00176C0E"/>
    <w:rsid w:val="00194653"/>
    <w:rsid w:val="001A2ACB"/>
    <w:rsid w:val="001B24FB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C4702"/>
    <w:rsid w:val="002F3B98"/>
    <w:rsid w:val="00314B51"/>
    <w:rsid w:val="0031781F"/>
    <w:rsid w:val="0032394D"/>
    <w:rsid w:val="0032490A"/>
    <w:rsid w:val="00335FF9"/>
    <w:rsid w:val="00355141"/>
    <w:rsid w:val="00367714"/>
    <w:rsid w:val="00375285"/>
    <w:rsid w:val="00381833"/>
    <w:rsid w:val="0038790D"/>
    <w:rsid w:val="00397D9E"/>
    <w:rsid w:val="003A0E34"/>
    <w:rsid w:val="003A3B93"/>
    <w:rsid w:val="003B2E0E"/>
    <w:rsid w:val="00412E63"/>
    <w:rsid w:val="004147CC"/>
    <w:rsid w:val="004171B3"/>
    <w:rsid w:val="00465608"/>
    <w:rsid w:val="00486FB6"/>
    <w:rsid w:val="004A24B9"/>
    <w:rsid w:val="004A5CC6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E52F2"/>
    <w:rsid w:val="005F0E7E"/>
    <w:rsid w:val="005F1409"/>
    <w:rsid w:val="00632AFB"/>
    <w:rsid w:val="00672E1C"/>
    <w:rsid w:val="0068238C"/>
    <w:rsid w:val="00682E81"/>
    <w:rsid w:val="00686E77"/>
    <w:rsid w:val="00697E36"/>
    <w:rsid w:val="006C1603"/>
    <w:rsid w:val="006C2805"/>
    <w:rsid w:val="006D07A2"/>
    <w:rsid w:val="006F2CEE"/>
    <w:rsid w:val="006F43EF"/>
    <w:rsid w:val="006F7D3C"/>
    <w:rsid w:val="00702B9F"/>
    <w:rsid w:val="007079AC"/>
    <w:rsid w:val="00724A94"/>
    <w:rsid w:val="00741FDC"/>
    <w:rsid w:val="0076619A"/>
    <w:rsid w:val="007E28DE"/>
    <w:rsid w:val="00801263"/>
    <w:rsid w:val="0083172C"/>
    <w:rsid w:val="008329C1"/>
    <w:rsid w:val="00833087"/>
    <w:rsid w:val="00843067"/>
    <w:rsid w:val="0085722B"/>
    <w:rsid w:val="0089413C"/>
    <w:rsid w:val="008A0C94"/>
    <w:rsid w:val="008B1E30"/>
    <w:rsid w:val="008C631A"/>
    <w:rsid w:val="008E5BD2"/>
    <w:rsid w:val="008E60B6"/>
    <w:rsid w:val="008F3507"/>
    <w:rsid w:val="009013DA"/>
    <w:rsid w:val="009305A3"/>
    <w:rsid w:val="00951F81"/>
    <w:rsid w:val="009521FA"/>
    <w:rsid w:val="009544D0"/>
    <w:rsid w:val="00957665"/>
    <w:rsid w:val="00974707"/>
    <w:rsid w:val="00983C85"/>
    <w:rsid w:val="009A20BA"/>
    <w:rsid w:val="009B4E26"/>
    <w:rsid w:val="009B5A9E"/>
    <w:rsid w:val="009E2F4A"/>
    <w:rsid w:val="009E677E"/>
    <w:rsid w:val="009F7570"/>
    <w:rsid w:val="00A003D8"/>
    <w:rsid w:val="00A13B2A"/>
    <w:rsid w:val="00A147C6"/>
    <w:rsid w:val="00A21A34"/>
    <w:rsid w:val="00A35850"/>
    <w:rsid w:val="00A41CB9"/>
    <w:rsid w:val="00A66C23"/>
    <w:rsid w:val="00A85CFD"/>
    <w:rsid w:val="00AC5DB2"/>
    <w:rsid w:val="00AD5097"/>
    <w:rsid w:val="00AD6F9F"/>
    <w:rsid w:val="00AD7F6E"/>
    <w:rsid w:val="00AE2B53"/>
    <w:rsid w:val="00AE476E"/>
    <w:rsid w:val="00B02796"/>
    <w:rsid w:val="00B0387F"/>
    <w:rsid w:val="00B31193"/>
    <w:rsid w:val="00B42236"/>
    <w:rsid w:val="00B4387B"/>
    <w:rsid w:val="00B70ECB"/>
    <w:rsid w:val="00B77EC4"/>
    <w:rsid w:val="00B91510"/>
    <w:rsid w:val="00BA27B7"/>
    <w:rsid w:val="00BB2492"/>
    <w:rsid w:val="00BB7554"/>
    <w:rsid w:val="00BC5580"/>
    <w:rsid w:val="00BE08EE"/>
    <w:rsid w:val="00BE2708"/>
    <w:rsid w:val="00C3717A"/>
    <w:rsid w:val="00C5183E"/>
    <w:rsid w:val="00C71D9E"/>
    <w:rsid w:val="00C82BA0"/>
    <w:rsid w:val="00CA105C"/>
    <w:rsid w:val="00CB641B"/>
    <w:rsid w:val="00CC2CF7"/>
    <w:rsid w:val="00CE788E"/>
    <w:rsid w:val="00CF1C2D"/>
    <w:rsid w:val="00D14B8F"/>
    <w:rsid w:val="00D475D6"/>
    <w:rsid w:val="00D54B79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93DC6"/>
    <w:rsid w:val="00E95D32"/>
    <w:rsid w:val="00EC0F5A"/>
    <w:rsid w:val="00EE10BE"/>
    <w:rsid w:val="00EE3DF5"/>
    <w:rsid w:val="00F067C1"/>
    <w:rsid w:val="00F14743"/>
    <w:rsid w:val="00F27B59"/>
    <w:rsid w:val="00F328D0"/>
    <w:rsid w:val="00F43365"/>
    <w:rsid w:val="00F45A16"/>
    <w:rsid w:val="00F57730"/>
    <w:rsid w:val="00F6456C"/>
    <w:rsid w:val="00F90909"/>
    <w:rsid w:val="00FA14EC"/>
    <w:rsid w:val="00FA1C37"/>
    <w:rsid w:val="00FA2A05"/>
    <w:rsid w:val="00FB2FE7"/>
    <w:rsid w:val="00FD2FF3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FD99-5B50-40F3-B996-31D73C7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Даулетбаева</cp:lastModifiedBy>
  <cp:revision>3</cp:revision>
  <cp:lastPrinted>2019-04-11T11:51:00Z</cp:lastPrinted>
  <dcterms:created xsi:type="dcterms:W3CDTF">2019-04-11T11:50:00Z</dcterms:created>
  <dcterms:modified xsi:type="dcterms:W3CDTF">2019-04-11T11:52:00Z</dcterms:modified>
</cp:coreProperties>
</file>