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2B" w:rsidRPr="0079080E" w:rsidRDefault="00532C2B" w:rsidP="0053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77F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32C2B" w:rsidRPr="0079080E" w:rsidRDefault="00777FB5" w:rsidP="0053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32C2B" w:rsidRPr="0079080E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532C2B" w:rsidRPr="00734BEC" w:rsidRDefault="00532C2B" w:rsidP="00777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BEC">
        <w:rPr>
          <w:rFonts w:ascii="Times New Roman" w:hAnsi="Times New Roman" w:cs="Times New Roman"/>
          <w:sz w:val="28"/>
          <w:szCs w:val="28"/>
        </w:rPr>
        <w:t>Форма</w:t>
      </w:r>
    </w:p>
    <w:p w:rsidR="00532C2B" w:rsidRPr="00734BEC" w:rsidRDefault="00532C2B" w:rsidP="0053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BEC">
        <w:rPr>
          <w:rFonts w:ascii="Times New Roman" w:hAnsi="Times New Roman" w:cs="Times New Roman"/>
          <w:sz w:val="28"/>
          <w:szCs w:val="28"/>
        </w:rPr>
        <w:t xml:space="preserve">Значения базовых нормативов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34BEC">
        <w:rPr>
          <w:rFonts w:ascii="Times New Roman" w:hAnsi="Times New Roman" w:cs="Times New Roman"/>
          <w:sz w:val="28"/>
          <w:szCs w:val="28"/>
        </w:rPr>
        <w:t xml:space="preserve"> услуги, корректирующих коэффициентов к базовым нормативам затрат и величина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34BEC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532C2B" w:rsidRPr="00734BEC" w:rsidRDefault="00532C2B" w:rsidP="0053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BEC">
        <w:rPr>
          <w:rFonts w:ascii="Times New Roman" w:hAnsi="Times New Roman" w:cs="Times New Roman"/>
          <w:sz w:val="28"/>
          <w:szCs w:val="28"/>
        </w:rPr>
        <w:t>на _____ финансовый год</w:t>
      </w:r>
    </w:p>
    <w:p w:rsidR="00532C2B" w:rsidRPr="00734BEC" w:rsidRDefault="00532C2B" w:rsidP="0053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3"/>
        <w:gridCol w:w="852"/>
        <w:gridCol w:w="902"/>
        <w:gridCol w:w="1177"/>
        <w:gridCol w:w="852"/>
        <w:gridCol w:w="902"/>
        <w:gridCol w:w="1251"/>
        <w:gridCol w:w="2389"/>
        <w:gridCol w:w="1828"/>
      </w:tblGrid>
      <w:tr w:rsidR="00B26F17" w:rsidRPr="009101C8" w:rsidTr="007149A2">
        <w:trPr>
          <w:trHeight w:val="706"/>
        </w:trPr>
        <w:tc>
          <w:tcPr>
            <w:tcW w:w="4633" w:type="dxa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10153" w:type="dxa"/>
            <w:gridSpan w:val="8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F17" w:rsidRPr="009101C8" w:rsidTr="007149A2">
        <w:tc>
          <w:tcPr>
            <w:tcW w:w="4633" w:type="dxa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государственной услуги   </w:t>
            </w:r>
          </w:p>
        </w:tc>
        <w:tc>
          <w:tcPr>
            <w:tcW w:w="10153" w:type="dxa"/>
            <w:gridSpan w:val="8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F17" w:rsidRPr="009101C8" w:rsidTr="007149A2">
        <w:tc>
          <w:tcPr>
            <w:tcW w:w="4633" w:type="dxa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153" w:type="dxa"/>
            <w:gridSpan w:val="8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F17" w:rsidRPr="009101C8" w:rsidTr="007149A2">
        <w:tc>
          <w:tcPr>
            <w:tcW w:w="4633" w:type="dxa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государственной услуги</w:t>
            </w:r>
          </w:p>
        </w:tc>
        <w:tc>
          <w:tcPr>
            <w:tcW w:w="10153" w:type="dxa"/>
            <w:gridSpan w:val="8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F17" w:rsidRPr="009101C8" w:rsidTr="007149A2">
        <w:trPr>
          <w:trHeight w:val="70"/>
        </w:trPr>
        <w:tc>
          <w:tcPr>
            <w:tcW w:w="4633" w:type="dxa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(формы) оказания государственной услуги</w:t>
            </w:r>
          </w:p>
        </w:tc>
        <w:tc>
          <w:tcPr>
            <w:tcW w:w="10153" w:type="dxa"/>
            <w:gridSpan w:val="8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F17" w:rsidRPr="009101C8" w:rsidTr="007149A2">
        <w:trPr>
          <w:trHeight w:val="70"/>
        </w:trPr>
        <w:tc>
          <w:tcPr>
            <w:tcW w:w="4633" w:type="dxa"/>
            <w:vMerge w:val="restart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931" w:type="dxa"/>
            <w:gridSpan w:val="3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005" w:type="dxa"/>
            <w:gridSpan w:val="3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389" w:type="dxa"/>
            <w:vMerge w:val="restart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828" w:type="dxa"/>
            <w:vMerge w:val="restart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= 2 </w:t>
            </w:r>
            <w:proofErr w:type="spellStart"/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B26F17" w:rsidRPr="009101C8" w:rsidTr="007149A2">
        <w:trPr>
          <w:trHeight w:val="515"/>
        </w:trPr>
        <w:tc>
          <w:tcPr>
            <w:tcW w:w="4633" w:type="dxa"/>
            <w:vMerge/>
          </w:tcPr>
          <w:p w:rsidR="00B26F17" w:rsidRPr="007149A2" w:rsidRDefault="00B26F17" w:rsidP="00E8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2" w:type="dxa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ФОТ</w:t>
            </w:r>
            <w:proofErr w:type="gramStart"/>
            <w:r w:rsidRPr="007149A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77" w:type="dxa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КУ и СНИ</w:t>
            </w:r>
            <w:proofErr w:type="gramStart"/>
            <w:r w:rsidRPr="007149A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2" w:type="dxa"/>
            <w:shd w:val="clear" w:color="auto" w:fill="auto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2" w:type="dxa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ФОТ</w:t>
            </w:r>
            <w:r w:rsidRPr="007149A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51" w:type="dxa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 КУ и СНИ</w:t>
            </w:r>
            <w:proofErr w:type="gramStart"/>
            <w:r w:rsidRPr="007149A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389" w:type="dxa"/>
            <w:vMerge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F17" w:rsidRPr="009101C8" w:rsidTr="007149A2">
        <w:tc>
          <w:tcPr>
            <w:tcW w:w="4633" w:type="dxa"/>
          </w:tcPr>
          <w:p w:rsidR="00B26F17" w:rsidRPr="007149A2" w:rsidRDefault="00B26F17" w:rsidP="00E8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7" w:type="dxa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2" w:type="dxa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1" w:type="dxa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9" w:type="dxa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</w:tcPr>
          <w:p w:rsidR="00B26F17" w:rsidRPr="007149A2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26F17" w:rsidRPr="009101C8" w:rsidTr="007149A2">
        <w:tc>
          <w:tcPr>
            <w:tcW w:w="4633" w:type="dxa"/>
          </w:tcPr>
          <w:p w:rsidR="00B26F17" w:rsidRPr="00B26F17" w:rsidRDefault="00B26F17" w:rsidP="00E818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B26F17" w:rsidRPr="00B26F17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2" w:type="dxa"/>
          </w:tcPr>
          <w:p w:rsidR="00B26F17" w:rsidRPr="00B26F17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77" w:type="dxa"/>
          </w:tcPr>
          <w:p w:rsidR="00B26F17" w:rsidRPr="00B26F17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B26F17" w:rsidRPr="00B26F17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2" w:type="dxa"/>
          </w:tcPr>
          <w:p w:rsidR="00B26F17" w:rsidRPr="00B26F17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1" w:type="dxa"/>
          </w:tcPr>
          <w:p w:rsidR="00B26F17" w:rsidRPr="00B26F17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89" w:type="dxa"/>
          </w:tcPr>
          <w:p w:rsidR="00B26F17" w:rsidRPr="00B26F17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28" w:type="dxa"/>
          </w:tcPr>
          <w:p w:rsidR="00B26F17" w:rsidRPr="00B26F17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6F17" w:rsidRPr="009101C8" w:rsidTr="007149A2">
        <w:tc>
          <w:tcPr>
            <w:tcW w:w="4633" w:type="dxa"/>
          </w:tcPr>
          <w:p w:rsidR="00B26F17" w:rsidRPr="00B26F17" w:rsidRDefault="00B26F17" w:rsidP="00E818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B26F17" w:rsidRPr="00B26F17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2" w:type="dxa"/>
          </w:tcPr>
          <w:p w:rsidR="00B26F17" w:rsidRPr="00B26F17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77" w:type="dxa"/>
          </w:tcPr>
          <w:p w:rsidR="00B26F17" w:rsidRPr="00B26F17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B26F17" w:rsidRPr="00B26F17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2" w:type="dxa"/>
          </w:tcPr>
          <w:p w:rsidR="00B26F17" w:rsidRPr="00B26F17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1" w:type="dxa"/>
          </w:tcPr>
          <w:p w:rsidR="00B26F17" w:rsidRPr="00B26F17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89" w:type="dxa"/>
          </w:tcPr>
          <w:p w:rsidR="00B26F17" w:rsidRPr="00B26F17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28" w:type="dxa"/>
          </w:tcPr>
          <w:p w:rsidR="00B26F17" w:rsidRPr="00B26F17" w:rsidRDefault="00B26F17" w:rsidP="00E818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26F17" w:rsidRPr="00F37DDE" w:rsidRDefault="00B26F17" w:rsidP="00B26F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D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37DDE">
        <w:rPr>
          <w:rFonts w:ascii="Times New Roman" w:hAnsi="Times New Roman" w:cs="Times New Roman"/>
          <w:sz w:val="24"/>
          <w:szCs w:val="24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37DD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6F17" w:rsidRPr="00F37DDE" w:rsidRDefault="00B26F17" w:rsidP="00B26F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D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7DDE">
        <w:rPr>
          <w:rFonts w:ascii="Times New Roman" w:hAnsi="Times New Roman" w:cs="Times New Roman"/>
          <w:sz w:val="24"/>
          <w:szCs w:val="24"/>
        </w:rPr>
        <w:t xml:space="preserve"> суммы затрат на коммунальные услуги и содержание недвижимого имущества, необходимого для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37DDE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37DD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6F17" w:rsidRPr="00F37DDE" w:rsidRDefault="00B26F17" w:rsidP="00B26F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D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37DDE">
        <w:rPr>
          <w:rFonts w:ascii="Times New Roman" w:hAnsi="Times New Roman" w:cs="Times New Roman"/>
          <w:sz w:val="24"/>
          <w:szCs w:val="24"/>
        </w:rPr>
        <w:t xml:space="preserve"> на оплату труда с начислениями на выплаты по оплате труда;</w:t>
      </w:r>
    </w:p>
    <w:p w:rsidR="00242E39" w:rsidRDefault="00B26F17" w:rsidP="00B26F17">
      <w:pPr>
        <w:spacing w:after="0" w:line="240" w:lineRule="auto"/>
        <w:ind w:left="709"/>
        <w:jc w:val="both"/>
      </w:pPr>
      <w:r w:rsidRPr="00F37DD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37DDE">
        <w:rPr>
          <w:rFonts w:ascii="Times New Roman" w:hAnsi="Times New Roman" w:cs="Times New Roman"/>
          <w:sz w:val="24"/>
          <w:szCs w:val="24"/>
        </w:rPr>
        <w:t xml:space="preserve"> на коммунальные услуги и на содержание недвижимого имущества.</w:t>
      </w:r>
    </w:p>
    <w:sectPr w:rsidR="00242E39" w:rsidSect="00777F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D17" w:rsidRDefault="003A2D17" w:rsidP="00777FB5">
      <w:pPr>
        <w:spacing w:after="0" w:line="240" w:lineRule="auto"/>
      </w:pPr>
      <w:r>
        <w:separator/>
      </w:r>
    </w:p>
  </w:endnote>
  <w:endnote w:type="continuationSeparator" w:id="1">
    <w:p w:rsidR="003A2D17" w:rsidRDefault="003A2D17" w:rsidP="0077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B5" w:rsidRDefault="00777F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B5" w:rsidRDefault="00777FB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B5" w:rsidRDefault="00777F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D17" w:rsidRDefault="003A2D17" w:rsidP="00777FB5">
      <w:pPr>
        <w:spacing w:after="0" w:line="240" w:lineRule="auto"/>
      </w:pPr>
      <w:r>
        <w:separator/>
      </w:r>
    </w:p>
  </w:footnote>
  <w:footnote w:type="continuationSeparator" w:id="1">
    <w:p w:rsidR="003A2D17" w:rsidRDefault="003A2D17" w:rsidP="0077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B5" w:rsidRDefault="00777F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9407"/>
      <w:docPartObj>
        <w:docPartGallery w:val="Page Numbers (Top of Page)"/>
        <w:docPartUnique/>
      </w:docPartObj>
    </w:sdtPr>
    <w:sdtContent>
      <w:p w:rsidR="00777FB5" w:rsidRDefault="00A45954">
        <w:pPr>
          <w:pStyle w:val="a4"/>
          <w:jc w:val="center"/>
        </w:pPr>
        <w:fldSimple w:instr=" PAGE   \* MERGEFORMAT ">
          <w:r w:rsidR="007149A2">
            <w:rPr>
              <w:noProof/>
            </w:rPr>
            <w:t>2</w:t>
          </w:r>
        </w:fldSimple>
      </w:p>
    </w:sdtContent>
  </w:sdt>
  <w:p w:rsidR="00777FB5" w:rsidRDefault="00777FB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B5" w:rsidRDefault="00777F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32C2B"/>
    <w:rsid w:val="00242E39"/>
    <w:rsid w:val="002B402B"/>
    <w:rsid w:val="003A2D17"/>
    <w:rsid w:val="003A568A"/>
    <w:rsid w:val="00532C2B"/>
    <w:rsid w:val="007149A2"/>
    <w:rsid w:val="00777FB5"/>
    <w:rsid w:val="008B2B6B"/>
    <w:rsid w:val="00A45954"/>
    <w:rsid w:val="00B2630B"/>
    <w:rsid w:val="00B2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ndnote reference"/>
    <w:basedOn w:val="a0"/>
    <w:uiPriority w:val="99"/>
    <w:semiHidden/>
    <w:unhideWhenUsed/>
    <w:rsid w:val="00532C2B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77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FB5"/>
  </w:style>
  <w:style w:type="paragraph" w:styleId="a6">
    <w:name w:val="footer"/>
    <w:basedOn w:val="a"/>
    <w:link w:val="a7"/>
    <w:uiPriority w:val="99"/>
    <w:semiHidden/>
    <w:unhideWhenUsed/>
    <w:rsid w:val="0077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7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1032</Characters>
  <Application>Microsoft Office Word</Application>
  <DocSecurity>0</DocSecurity>
  <Lines>8</Lines>
  <Paragraphs>2</Paragraphs>
  <ScaleCrop>false</ScaleCrop>
  <Company>2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Соколова</cp:lastModifiedBy>
  <cp:revision>4</cp:revision>
  <cp:lastPrinted>2015-10-13T12:55:00Z</cp:lastPrinted>
  <dcterms:created xsi:type="dcterms:W3CDTF">2015-12-18T10:22:00Z</dcterms:created>
  <dcterms:modified xsi:type="dcterms:W3CDTF">2016-12-08T11:25:00Z</dcterms:modified>
</cp:coreProperties>
</file>