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20" w:rsidRPr="0079080E" w:rsidRDefault="00E14620" w:rsidP="00E146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80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030F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E14620" w:rsidRPr="0079080E" w:rsidRDefault="00E14620" w:rsidP="00E146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45" w:history="1">
        <w:proofErr w:type="gramStart"/>
        <w:r w:rsidRPr="0079080E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</w:hyperlink>
      <w:r w:rsidRPr="0079080E">
        <w:rPr>
          <w:rFonts w:ascii="Times New Roman" w:hAnsi="Times New Roman" w:cs="Times New Roman"/>
          <w:sz w:val="28"/>
          <w:szCs w:val="28"/>
        </w:rPr>
        <w:t>орядку</w:t>
      </w:r>
    </w:p>
    <w:p w:rsidR="00E14620" w:rsidRPr="0079080E" w:rsidRDefault="00E14620" w:rsidP="00E146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4620" w:rsidRPr="0079080E" w:rsidRDefault="00E14620" w:rsidP="00E146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Форма</w:t>
      </w:r>
    </w:p>
    <w:p w:rsidR="00E14620" w:rsidRPr="0079080E" w:rsidRDefault="00E14620" w:rsidP="00E146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14620" w:rsidRPr="0079080E" w:rsidRDefault="00E14620" w:rsidP="00E146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40"/>
      <w:bookmarkEnd w:id="0"/>
      <w:r w:rsidRPr="0079080E">
        <w:rPr>
          <w:rFonts w:ascii="Times New Roman" w:hAnsi="Times New Roman" w:cs="Times New Roman"/>
          <w:sz w:val="28"/>
          <w:szCs w:val="28"/>
        </w:rPr>
        <w:t>СОГЛАШЕНИЕ</w:t>
      </w:r>
    </w:p>
    <w:p w:rsidR="00E14620" w:rsidRPr="0079080E" w:rsidRDefault="00E14620" w:rsidP="00E146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о порядке и условиях предоставления</w:t>
      </w:r>
    </w:p>
    <w:p w:rsidR="00E14620" w:rsidRPr="0079080E" w:rsidRDefault="00E14620" w:rsidP="00E146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субсидии на финансовое обеспечение</w:t>
      </w:r>
    </w:p>
    <w:p w:rsidR="00E14620" w:rsidRPr="0079080E" w:rsidRDefault="00E14620" w:rsidP="00E146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E14620" w:rsidRPr="0079080E" w:rsidRDefault="00E14620" w:rsidP="00E146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14620" w:rsidRPr="0079080E" w:rsidRDefault="00E14620" w:rsidP="00E146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(наименование учреждения)</w:t>
      </w:r>
    </w:p>
    <w:p w:rsidR="00E14620" w:rsidRPr="0079080E" w:rsidRDefault="00E14620" w:rsidP="00E146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в____ году</w:t>
      </w:r>
    </w:p>
    <w:p w:rsidR="00E14620" w:rsidRPr="0079080E" w:rsidRDefault="00E14620" w:rsidP="00E146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4620" w:rsidRPr="0079080E" w:rsidRDefault="00E14620" w:rsidP="00E146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г. ________________                                                      "___" _________ 20__ г.</w:t>
      </w:r>
    </w:p>
    <w:p w:rsidR="00E14620" w:rsidRPr="0079080E" w:rsidRDefault="00E14620" w:rsidP="00E146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4620" w:rsidRPr="0079080E" w:rsidRDefault="00E14620" w:rsidP="00E1462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___________________________________________ (далее - Учредитель),</w:t>
      </w:r>
    </w:p>
    <w:p w:rsidR="00E14620" w:rsidRPr="0079080E" w:rsidRDefault="00E14620" w:rsidP="00E1462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080E">
        <w:rPr>
          <w:rFonts w:ascii="Times New Roman" w:hAnsi="Times New Roman" w:cs="Times New Roman"/>
          <w:sz w:val="24"/>
          <w:szCs w:val="24"/>
        </w:rPr>
        <w:t>(наименование органа власти - учредителя)</w:t>
      </w:r>
    </w:p>
    <w:p w:rsidR="00E14620" w:rsidRPr="0079080E" w:rsidRDefault="00E14620" w:rsidP="00E146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в лице __________________________________________________________,</w:t>
      </w:r>
    </w:p>
    <w:p w:rsidR="00E14620" w:rsidRPr="0079080E" w:rsidRDefault="00E14620" w:rsidP="00E1462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(Ф.И.О.)</w:t>
      </w:r>
    </w:p>
    <w:p w:rsidR="00E14620" w:rsidRPr="0079080E" w:rsidRDefault="00E14620" w:rsidP="00E146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080E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79080E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_________________________________________,</w:t>
      </w:r>
    </w:p>
    <w:p w:rsidR="00E14620" w:rsidRPr="0079080E" w:rsidRDefault="00E14620" w:rsidP="00E1462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80E">
        <w:rPr>
          <w:rFonts w:ascii="Times New Roman" w:hAnsi="Times New Roman" w:cs="Times New Roman"/>
          <w:sz w:val="24"/>
          <w:szCs w:val="24"/>
        </w:rPr>
        <w:t xml:space="preserve"> (наименование, дата, номер нормативного правового акта или доверенности)</w:t>
      </w:r>
    </w:p>
    <w:p w:rsidR="00E14620" w:rsidRPr="0079080E" w:rsidRDefault="00E14620" w:rsidP="00E146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с одной стороны, и __________________________________________________</w:t>
      </w:r>
    </w:p>
    <w:p w:rsidR="00E14620" w:rsidRPr="0079080E" w:rsidRDefault="00E14620" w:rsidP="00E1462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80E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9080E">
        <w:rPr>
          <w:rFonts w:ascii="Times New Roman" w:hAnsi="Times New Roman" w:cs="Times New Roman"/>
          <w:sz w:val="24"/>
          <w:szCs w:val="24"/>
        </w:rPr>
        <w:t xml:space="preserve"> бюджетного или автономного учреждения)</w:t>
      </w:r>
    </w:p>
    <w:p w:rsidR="00E14620" w:rsidRPr="0079080E" w:rsidRDefault="00E14620" w:rsidP="00E146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(далее - Учреждение) в лице руководителя _____________________________,</w:t>
      </w:r>
    </w:p>
    <w:p w:rsidR="00E14620" w:rsidRPr="0079080E" w:rsidRDefault="00E14620" w:rsidP="00E1462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080E">
        <w:rPr>
          <w:rFonts w:ascii="Times New Roman" w:hAnsi="Times New Roman" w:cs="Times New Roman"/>
          <w:sz w:val="24"/>
          <w:szCs w:val="24"/>
        </w:rPr>
        <w:t>(Ф.И.О.)</w:t>
      </w:r>
    </w:p>
    <w:p w:rsidR="00E14620" w:rsidRPr="0079080E" w:rsidRDefault="00E14620" w:rsidP="00E146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080E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79080E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_________________________________________,</w:t>
      </w:r>
    </w:p>
    <w:p w:rsidR="00E14620" w:rsidRPr="0079080E" w:rsidRDefault="00E14620" w:rsidP="00E1462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80E">
        <w:rPr>
          <w:rFonts w:ascii="Times New Roman" w:hAnsi="Times New Roman" w:cs="Times New Roman"/>
          <w:sz w:val="24"/>
          <w:szCs w:val="24"/>
        </w:rPr>
        <w:t xml:space="preserve"> (наименование, дата, номер нормативного правового акта или доверенности)</w:t>
      </w:r>
    </w:p>
    <w:p w:rsidR="00E14620" w:rsidRPr="0079080E" w:rsidRDefault="00E14620" w:rsidP="00E146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080E">
        <w:rPr>
          <w:rFonts w:ascii="Times New Roman" w:hAnsi="Times New Roman" w:cs="Times New Roman"/>
          <w:sz w:val="28"/>
          <w:szCs w:val="28"/>
        </w:rPr>
        <w:t>с другой стороны, совместно в дальнейшем именуемые Стороны,</w:t>
      </w:r>
      <w:r w:rsidR="00303012" w:rsidRPr="00303012">
        <w:rPr>
          <w:rFonts w:ascii="Times New Roman" w:hAnsi="Times New Roman" w:cs="Times New Roman"/>
          <w:sz w:val="28"/>
          <w:szCs w:val="28"/>
        </w:rPr>
        <w:t xml:space="preserve"> </w:t>
      </w:r>
      <w:r w:rsidR="00303012" w:rsidRPr="00896623">
        <w:rPr>
          <w:rFonts w:ascii="Times New Roman" w:hAnsi="Times New Roman" w:cs="Times New Roman"/>
          <w:sz w:val="28"/>
          <w:szCs w:val="28"/>
        </w:rPr>
        <w:t>в соответствии с Бюджетным кодексом  Российской  Федерации, Порядком формирования муниципального задания  на  оказание  муниципальных услуг (выполнение работ) в отношении муниципальных учреждений Тутаевского муниципального района и финансового обеспечения его выполнения,   утвержденного постановлением Администрации Тутаевского муниципального района от 30.10.2015 № 891-п  (далее - Порядок)</w:t>
      </w:r>
      <w:r w:rsidR="00303012">
        <w:rPr>
          <w:rFonts w:ascii="Times New Roman" w:hAnsi="Times New Roman" w:cs="Times New Roman"/>
          <w:sz w:val="28"/>
          <w:szCs w:val="28"/>
        </w:rPr>
        <w:t xml:space="preserve">, </w:t>
      </w:r>
      <w:r w:rsidRPr="0079080E">
        <w:rPr>
          <w:rFonts w:ascii="Times New Roman" w:hAnsi="Times New Roman" w:cs="Times New Roman"/>
          <w:sz w:val="28"/>
          <w:szCs w:val="28"/>
        </w:rPr>
        <w:t>заключили настоящее Соглашение о порядке и условиях предоставления субсидии из бюджета</w:t>
      </w:r>
      <w:r>
        <w:rPr>
          <w:rFonts w:ascii="Times New Roman" w:hAnsi="Times New Roman" w:cs="Times New Roman"/>
          <w:sz w:val="28"/>
          <w:szCs w:val="28"/>
        </w:rPr>
        <w:t xml:space="preserve"> Тутаевского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9080E">
        <w:rPr>
          <w:rFonts w:ascii="Times New Roman" w:hAnsi="Times New Roman" w:cs="Times New Roman"/>
          <w:sz w:val="28"/>
          <w:szCs w:val="28"/>
        </w:rPr>
        <w:t xml:space="preserve"> на финансовое обеспечение выполнения в ____ году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 (выполнение работ) Учреждением (далее - субсидия).</w:t>
      </w:r>
    </w:p>
    <w:p w:rsidR="00E14620" w:rsidRPr="0079080E" w:rsidRDefault="00E14620" w:rsidP="00E1462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620" w:rsidRPr="0079080E" w:rsidRDefault="00E14620" w:rsidP="00E14620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E14620" w:rsidRPr="0079080E" w:rsidRDefault="00E14620" w:rsidP="00E1462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Предметом настоящего соглашения являются объем и порядок предоставления Учредителем субсидии из бюджета</w:t>
      </w:r>
      <w:r>
        <w:rPr>
          <w:rFonts w:ascii="Times New Roman" w:hAnsi="Times New Roman" w:cs="Times New Roman"/>
          <w:sz w:val="28"/>
          <w:szCs w:val="28"/>
        </w:rPr>
        <w:t xml:space="preserve"> Тутаевского муниципального района</w:t>
      </w:r>
      <w:r w:rsidRPr="0079080E">
        <w:rPr>
          <w:rFonts w:ascii="Times New Roman" w:hAnsi="Times New Roman" w:cs="Times New Roman"/>
          <w:sz w:val="28"/>
          <w:szCs w:val="28"/>
        </w:rPr>
        <w:t xml:space="preserve"> на финансовое обеспечение выполнения Учреждением в ____ году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E14620" w:rsidRPr="0079080E" w:rsidRDefault="00E14620" w:rsidP="00E1462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4620" w:rsidRPr="0079080E" w:rsidRDefault="00E14620" w:rsidP="00E14620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E14620" w:rsidRPr="0079080E" w:rsidRDefault="00E14620" w:rsidP="00E1462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2.1. Учредитель обязуется:</w:t>
      </w:r>
    </w:p>
    <w:p w:rsidR="00E14620" w:rsidRPr="0079080E" w:rsidRDefault="00E14620" w:rsidP="00E1462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lastRenderedPageBreak/>
        <w:t xml:space="preserve">2.1.1. Предоставить в ______ году Учреждению субсидию в сумме ________________________________ рублей. </w:t>
      </w:r>
    </w:p>
    <w:p w:rsidR="00E14620" w:rsidRDefault="00E14620" w:rsidP="00E1462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2.1.2. Осуществлять финансирование выполнения задания в соответствии с кассовым планом исполнения бюджета</w:t>
      </w:r>
      <w:r>
        <w:rPr>
          <w:rFonts w:ascii="Times New Roman" w:hAnsi="Times New Roman" w:cs="Times New Roman"/>
          <w:sz w:val="28"/>
          <w:szCs w:val="28"/>
        </w:rPr>
        <w:t xml:space="preserve"> Тутаевского муниципального района</w:t>
      </w:r>
      <w:r w:rsidRPr="0079080E">
        <w:rPr>
          <w:rFonts w:ascii="Times New Roman" w:hAnsi="Times New Roman" w:cs="Times New Roman"/>
          <w:sz w:val="28"/>
          <w:szCs w:val="28"/>
        </w:rPr>
        <w:t>, а также в соответствии с графиком финансирования субсидии, установленном в Приложении к настоящему соглашению.</w:t>
      </w:r>
    </w:p>
    <w:p w:rsidR="00185D3A" w:rsidRPr="0079080E" w:rsidRDefault="00185D3A" w:rsidP="00E1462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623">
        <w:rPr>
          <w:rFonts w:ascii="Times New Roman" w:hAnsi="Times New Roman" w:cs="Times New Roman"/>
          <w:sz w:val="28"/>
          <w:szCs w:val="28"/>
        </w:rPr>
        <w:t>Осуществлять перечисление субсидии в декабре ______ года  с учетом прогнозного объема не</w:t>
      </w:r>
      <w:r w:rsidR="008D1680">
        <w:rPr>
          <w:rFonts w:ascii="Times New Roman" w:hAnsi="Times New Roman" w:cs="Times New Roman"/>
          <w:sz w:val="28"/>
          <w:szCs w:val="28"/>
        </w:rPr>
        <w:t xml:space="preserve"> </w:t>
      </w:r>
      <w:r w:rsidRPr="00896623">
        <w:rPr>
          <w:rFonts w:ascii="Times New Roman" w:hAnsi="Times New Roman" w:cs="Times New Roman"/>
          <w:sz w:val="28"/>
          <w:szCs w:val="28"/>
        </w:rPr>
        <w:t>оказанных муниципальных услуг (невыполненных работ), указанного в предварительном отчете Учреждения о выполнении муниципального задания.</w:t>
      </w:r>
    </w:p>
    <w:p w:rsidR="00E14620" w:rsidRDefault="00E14620" w:rsidP="00E14620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2.1.3. Осуществлять </w:t>
      </w:r>
      <w:proofErr w:type="gramStart"/>
      <w:r w:rsidRPr="007908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080E">
        <w:rPr>
          <w:rFonts w:ascii="Times New Roman" w:hAnsi="Times New Roman" w:cs="Times New Roman"/>
          <w:sz w:val="28"/>
          <w:szCs w:val="28"/>
        </w:rPr>
        <w:t xml:space="preserve"> выполнением Учреждением задания.</w:t>
      </w:r>
    </w:p>
    <w:p w:rsidR="001C6A8B" w:rsidRPr="0079080E" w:rsidRDefault="001C6A8B" w:rsidP="00E14620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623">
        <w:rPr>
          <w:rFonts w:ascii="Times New Roman" w:hAnsi="Times New Roman" w:cs="Times New Roman"/>
          <w:sz w:val="28"/>
          <w:szCs w:val="28"/>
        </w:rPr>
        <w:t>2.1.4. В случае не</w:t>
      </w:r>
      <w:r w:rsidR="008D1680">
        <w:rPr>
          <w:rFonts w:ascii="Times New Roman" w:hAnsi="Times New Roman" w:cs="Times New Roman"/>
          <w:sz w:val="28"/>
          <w:szCs w:val="28"/>
        </w:rPr>
        <w:t xml:space="preserve"> </w:t>
      </w:r>
      <w:r w:rsidRPr="00896623">
        <w:rPr>
          <w:rFonts w:ascii="Times New Roman" w:hAnsi="Times New Roman" w:cs="Times New Roman"/>
          <w:sz w:val="28"/>
          <w:szCs w:val="28"/>
        </w:rPr>
        <w:t>достижения Учреждением показателей объема муниципальных  услуг (работ), установленных муниципальным заданием (с учетом допустимых (возможных) отклонений), направлять Учреждению требование об обеспечении возврата в бюджет Тутаевского муниципального района средств субсидии (остатка субсидии).</w:t>
      </w:r>
    </w:p>
    <w:p w:rsidR="00E14620" w:rsidRPr="0079080E" w:rsidRDefault="00E14620" w:rsidP="00E146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2.2. Учредитель вправе:</w:t>
      </w:r>
    </w:p>
    <w:p w:rsidR="00E14620" w:rsidRPr="0079080E" w:rsidRDefault="00E14620" w:rsidP="00E146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2.2.1. Уточнять и дополнять Соглашение, в том числе сроки и объемы предоставления субсидии в пределах установленного графика с учетом отраслевых особенностей и кассового плана исполнения бюджета</w:t>
      </w:r>
      <w:r>
        <w:rPr>
          <w:rFonts w:ascii="Times New Roman" w:hAnsi="Times New Roman" w:cs="Times New Roman"/>
          <w:sz w:val="28"/>
          <w:szCs w:val="28"/>
        </w:rPr>
        <w:t xml:space="preserve"> Тутаевского муниципального района</w:t>
      </w:r>
      <w:r w:rsidRPr="0079080E">
        <w:rPr>
          <w:rFonts w:ascii="Times New Roman" w:hAnsi="Times New Roman" w:cs="Times New Roman"/>
          <w:sz w:val="28"/>
          <w:szCs w:val="28"/>
        </w:rPr>
        <w:t>.</w:t>
      </w:r>
    </w:p>
    <w:p w:rsidR="00E14620" w:rsidRPr="0079080E" w:rsidRDefault="00E14620" w:rsidP="00E146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2.2.2. Изменять размер предоставляемой по настоящему соглашению субсидии в установленных случаях.</w:t>
      </w:r>
    </w:p>
    <w:p w:rsidR="00E14620" w:rsidRPr="0079080E" w:rsidRDefault="00E14620" w:rsidP="00E146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2.3. Учреждение обязуется:</w:t>
      </w:r>
    </w:p>
    <w:p w:rsidR="00E14620" w:rsidRPr="0079080E" w:rsidRDefault="00E14620" w:rsidP="00E146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2.3.1. Оказывать услуги (выполнять работы) в соответствии с заданием Учредителя за счет субсидии, предоставленной Учредителем.</w:t>
      </w:r>
    </w:p>
    <w:p w:rsidR="00E87956" w:rsidRPr="0079080E" w:rsidRDefault="00E14620" w:rsidP="00E146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012">
        <w:rPr>
          <w:rFonts w:ascii="Times New Roman" w:hAnsi="Times New Roman" w:cs="Times New Roman"/>
          <w:sz w:val="28"/>
          <w:szCs w:val="28"/>
        </w:rPr>
        <w:t xml:space="preserve">2.3.2. </w:t>
      </w:r>
      <w:r w:rsidR="00E87956" w:rsidRPr="00896623">
        <w:rPr>
          <w:rFonts w:ascii="Times New Roman" w:hAnsi="Times New Roman" w:cs="Times New Roman"/>
          <w:sz w:val="28"/>
          <w:szCs w:val="28"/>
        </w:rPr>
        <w:t>Возвращать по требованию Учредителя в бюджет Тутаевского муниципального района средства субсидии (остаток субсидии) в случае не</w:t>
      </w:r>
      <w:r w:rsidR="008D1680">
        <w:rPr>
          <w:rFonts w:ascii="Times New Roman" w:hAnsi="Times New Roman" w:cs="Times New Roman"/>
          <w:sz w:val="28"/>
          <w:szCs w:val="28"/>
        </w:rPr>
        <w:t xml:space="preserve"> </w:t>
      </w:r>
      <w:r w:rsidR="00E87956" w:rsidRPr="00896623">
        <w:rPr>
          <w:rFonts w:ascii="Times New Roman" w:hAnsi="Times New Roman" w:cs="Times New Roman"/>
          <w:sz w:val="28"/>
          <w:szCs w:val="28"/>
        </w:rPr>
        <w:t>достижения показателей объема, установленных в муниципальном задании (с учетом допустимых (возможных) отклонений), в размере, определенном Учредителем.</w:t>
      </w:r>
    </w:p>
    <w:p w:rsidR="00E14620" w:rsidRDefault="00E14620" w:rsidP="00E146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2.3.3. Не производить за счет средств субсидии из бюджета </w:t>
      </w:r>
      <w:r>
        <w:rPr>
          <w:rFonts w:ascii="Times New Roman" w:hAnsi="Times New Roman" w:cs="Times New Roman"/>
          <w:sz w:val="28"/>
          <w:szCs w:val="28"/>
        </w:rPr>
        <w:t xml:space="preserve">Тутаевского муниципального района </w:t>
      </w:r>
      <w:r w:rsidRPr="0079080E">
        <w:rPr>
          <w:rFonts w:ascii="Times New Roman" w:hAnsi="Times New Roman" w:cs="Times New Roman"/>
          <w:sz w:val="28"/>
          <w:szCs w:val="28"/>
        </w:rPr>
        <w:t xml:space="preserve">компенсацию расходов, связанных с ведением приносящей доход деятельности, осуществляемой вне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9080E">
        <w:rPr>
          <w:rFonts w:ascii="Times New Roman" w:hAnsi="Times New Roman" w:cs="Times New Roman"/>
          <w:sz w:val="28"/>
          <w:szCs w:val="28"/>
        </w:rPr>
        <w:t>задания.</w:t>
      </w:r>
    </w:p>
    <w:p w:rsidR="001F5B00" w:rsidRPr="00896623" w:rsidRDefault="001F5B00" w:rsidP="001F5B00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6623">
        <w:rPr>
          <w:rFonts w:ascii="Times New Roman" w:hAnsi="Times New Roman" w:cs="Times New Roman"/>
          <w:sz w:val="28"/>
          <w:szCs w:val="28"/>
          <w:lang w:eastAsia="ru-RU"/>
        </w:rPr>
        <w:t xml:space="preserve">2.3.4. При досрочном прекращении выполнения </w:t>
      </w:r>
      <w:r w:rsidR="000A5B61" w:rsidRPr="00896623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896623">
        <w:rPr>
          <w:rFonts w:ascii="Times New Roman" w:hAnsi="Times New Roman" w:cs="Times New Roman"/>
          <w:sz w:val="28"/>
          <w:szCs w:val="28"/>
          <w:lang w:eastAsia="ru-RU"/>
        </w:rPr>
        <w:t>задания по установленным в нем основаниям перечислить в бюджет</w:t>
      </w:r>
      <w:r w:rsidR="000A5B61" w:rsidRPr="00896623">
        <w:rPr>
          <w:rFonts w:ascii="Times New Roman" w:hAnsi="Times New Roman" w:cs="Times New Roman"/>
          <w:sz w:val="28"/>
          <w:szCs w:val="28"/>
          <w:lang w:eastAsia="ru-RU"/>
        </w:rPr>
        <w:t xml:space="preserve"> Тутаевского муниципального района</w:t>
      </w:r>
      <w:r w:rsidRPr="00896623">
        <w:rPr>
          <w:rFonts w:ascii="Times New Roman" w:hAnsi="Times New Roman" w:cs="Times New Roman"/>
          <w:sz w:val="28"/>
          <w:szCs w:val="28"/>
          <w:lang w:eastAsia="ru-RU"/>
        </w:rPr>
        <w:t xml:space="preserve"> неиспользованные остатки субсидии в размере, соответствующем показателям, характеризующим объем не</w:t>
      </w:r>
      <w:r w:rsidR="008D16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96623">
        <w:rPr>
          <w:rFonts w:ascii="Times New Roman" w:hAnsi="Times New Roman" w:cs="Times New Roman"/>
          <w:sz w:val="28"/>
          <w:szCs w:val="28"/>
          <w:lang w:eastAsia="ru-RU"/>
        </w:rPr>
        <w:t xml:space="preserve">оказанных </w:t>
      </w:r>
      <w:r w:rsidR="000A5B61" w:rsidRPr="00896623">
        <w:rPr>
          <w:rFonts w:ascii="Times New Roman" w:hAnsi="Times New Roman" w:cs="Times New Roman"/>
          <w:sz w:val="28"/>
          <w:szCs w:val="28"/>
          <w:lang w:eastAsia="ru-RU"/>
        </w:rPr>
        <w:t>муниципальных</w:t>
      </w:r>
      <w:r w:rsidRPr="00896623">
        <w:rPr>
          <w:rFonts w:ascii="Times New Roman" w:hAnsi="Times New Roman" w:cs="Times New Roman"/>
          <w:sz w:val="28"/>
          <w:szCs w:val="28"/>
          <w:lang w:eastAsia="ru-RU"/>
        </w:rPr>
        <w:t xml:space="preserve"> услуг (невыполненных работ).</w:t>
      </w:r>
    </w:p>
    <w:p w:rsidR="001F5B00" w:rsidRPr="00896623" w:rsidRDefault="001F5B00" w:rsidP="001F5B00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6623">
        <w:rPr>
          <w:rFonts w:ascii="Times New Roman" w:hAnsi="Times New Roman" w:cs="Times New Roman"/>
          <w:sz w:val="28"/>
          <w:szCs w:val="28"/>
          <w:lang w:eastAsia="ru-RU"/>
        </w:rPr>
        <w:t>2.3.5. Представить Учредителю по форме согласно приложению 2 к Порядку:</w:t>
      </w:r>
    </w:p>
    <w:p w:rsidR="001F5B00" w:rsidRPr="00896623" w:rsidRDefault="001F5B00" w:rsidP="0033171E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6623">
        <w:rPr>
          <w:rFonts w:ascii="Times New Roman" w:hAnsi="Times New Roman" w:cs="Times New Roman"/>
          <w:sz w:val="28"/>
          <w:szCs w:val="28"/>
          <w:lang w:eastAsia="ru-RU"/>
        </w:rPr>
        <w:t xml:space="preserve">- промежуточные отчеты о выполнении </w:t>
      </w:r>
      <w:r w:rsidR="000A5B61" w:rsidRPr="0089662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Pr="00896623">
        <w:rPr>
          <w:rFonts w:ascii="Times New Roman" w:hAnsi="Times New Roman" w:cs="Times New Roman"/>
          <w:sz w:val="28"/>
          <w:szCs w:val="28"/>
          <w:lang w:eastAsia="ru-RU"/>
        </w:rPr>
        <w:t xml:space="preserve"> задания в сроки, установленные в </w:t>
      </w:r>
      <w:r w:rsidR="000A5B61" w:rsidRPr="00896623">
        <w:rPr>
          <w:rFonts w:ascii="Times New Roman" w:hAnsi="Times New Roman" w:cs="Times New Roman"/>
          <w:sz w:val="28"/>
          <w:szCs w:val="28"/>
          <w:lang w:eastAsia="ru-RU"/>
        </w:rPr>
        <w:t>муниципальном</w:t>
      </w:r>
      <w:r w:rsidRPr="00896623">
        <w:rPr>
          <w:rFonts w:ascii="Times New Roman" w:hAnsi="Times New Roman" w:cs="Times New Roman"/>
          <w:sz w:val="28"/>
          <w:szCs w:val="28"/>
          <w:lang w:eastAsia="ru-RU"/>
        </w:rPr>
        <w:t xml:space="preserve"> задании;</w:t>
      </w:r>
    </w:p>
    <w:p w:rsidR="001F5B00" w:rsidRPr="00896623" w:rsidRDefault="001F5B00" w:rsidP="001F5B00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6623">
        <w:rPr>
          <w:rFonts w:ascii="Times New Roman" w:hAnsi="Times New Roman" w:cs="Times New Roman"/>
          <w:sz w:val="28"/>
          <w:szCs w:val="28"/>
          <w:lang w:eastAsia="ru-RU"/>
        </w:rPr>
        <w:t xml:space="preserve">- предварительный отчет о выполнении </w:t>
      </w:r>
      <w:r w:rsidR="000A5B61" w:rsidRPr="0089662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Pr="00896623">
        <w:rPr>
          <w:rFonts w:ascii="Times New Roman" w:hAnsi="Times New Roman" w:cs="Times New Roman"/>
          <w:sz w:val="28"/>
          <w:szCs w:val="28"/>
          <w:lang w:eastAsia="ru-RU"/>
        </w:rPr>
        <w:t xml:space="preserve"> задания не позднее </w:t>
      </w:r>
      <w:r w:rsidRPr="0089662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01 декабря ______  года;</w:t>
      </w:r>
    </w:p>
    <w:p w:rsidR="001F5B00" w:rsidRPr="001F5B00" w:rsidRDefault="001F5B00" w:rsidP="001F5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623">
        <w:rPr>
          <w:rFonts w:ascii="Times New Roman" w:hAnsi="Times New Roman" w:cs="Times New Roman"/>
          <w:sz w:val="28"/>
          <w:szCs w:val="28"/>
        </w:rPr>
        <w:t xml:space="preserve">-  отчет  о  выполнении  </w:t>
      </w:r>
      <w:r w:rsidR="000A5B61" w:rsidRPr="00896623">
        <w:rPr>
          <w:rFonts w:ascii="Times New Roman" w:hAnsi="Times New Roman" w:cs="Times New Roman"/>
          <w:sz w:val="28"/>
          <w:szCs w:val="28"/>
        </w:rPr>
        <w:t>муниципального</w:t>
      </w:r>
      <w:r w:rsidRPr="00896623">
        <w:rPr>
          <w:rFonts w:ascii="Times New Roman" w:hAnsi="Times New Roman" w:cs="Times New Roman"/>
          <w:sz w:val="28"/>
          <w:szCs w:val="28"/>
        </w:rPr>
        <w:t xml:space="preserve">  задания по итогам года не позднее 1 февраля месяца, следующего </w:t>
      </w:r>
      <w:proofErr w:type="gramStart"/>
      <w:r w:rsidRPr="0089662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96623">
        <w:rPr>
          <w:rFonts w:ascii="Times New Roman" w:hAnsi="Times New Roman" w:cs="Times New Roman"/>
          <w:sz w:val="28"/>
          <w:szCs w:val="28"/>
        </w:rPr>
        <w:t xml:space="preserve"> ____________, в котором была получена Субсидия.</w:t>
      </w:r>
    </w:p>
    <w:p w:rsidR="00E14620" w:rsidRPr="0079080E" w:rsidRDefault="00E14620" w:rsidP="00E146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2.4. Учреждение вправе:</w:t>
      </w:r>
    </w:p>
    <w:p w:rsidR="00E14620" w:rsidRPr="0079080E" w:rsidRDefault="00E14620" w:rsidP="00E146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2.4.1. Расходовать субсидию самостоятельно в соответствии с утвержденным планом финансово-хозяйственной деятельности. При этом структура затрат в плане финансово-хозяйственной деятельности может отличаться от структуры затрат, рассчитанных Учредителем при планировании объема субсидии на выполнение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E14620" w:rsidRPr="0079080E" w:rsidRDefault="00E14620" w:rsidP="00E146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2.4.2. При необходимости обращаться </w:t>
      </w:r>
      <w:proofErr w:type="gramStart"/>
      <w:r w:rsidRPr="0079080E">
        <w:rPr>
          <w:rFonts w:ascii="Times New Roman" w:hAnsi="Times New Roman" w:cs="Times New Roman"/>
          <w:sz w:val="28"/>
          <w:szCs w:val="28"/>
        </w:rPr>
        <w:t>к Учредителю с предложением о внесении изменений в соглашение в случае</w:t>
      </w:r>
      <w:proofErr w:type="gramEnd"/>
      <w:r w:rsidRPr="0079080E">
        <w:rPr>
          <w:rFonts w:ascii="Times New Roman" w:hAnsi="Times New Roman" w:cs="Times New Roman"/>
          <w:sz w:val="28"/>
          <w:szCs w:val="28"/>
        </w:rPr>
        <w:t xml:space="preserve"> выявления необходимости изменения задания в части показателей, характеризующих качество и (или) объем оказываемых услуг (выполняемых работ).</w:t>
      </w:r>
    </w:p>
    <w:p w:rsidR="00E14620" w:rsidRPr="0079080E" w:rsidRDefault="00E14620" w:rsidP="00E146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4620" w:rsidRPr="0079080E" w:rsidRDefault="00E14620" w:rsidP="00E146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3. Ответственность Сторон</w:t>
      </w:r>
    </w:p>
    <w:p w:rsidR="00E14620" w:rsidRPr="0079080E" w:rsidRDefault="00E14620" w:rsidP="00E146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080E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Тутаевского муниципального района</w:t>
      </w:r>
      <w:r w:rsidRPr="0079080E">
        <w:rPr>
          <w:rFonts w:ascii="Times New Roman" w:hAnsi="Times New Roman" w:cs="Times New Roman"/>
          <w:sz w:val="28"/>
          <w:szCs w:val="28"/>
        </w:rPr>
        <w:t>.</w:t>
      </w:r>
    </w:p>
    <w:p w:rsidR="00E14620" w:rsidRPr="0079080E" w:rsidRDefault="00E14620" w:rsidP="00E146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4620" w:rsidRPr="0079080E" w:rsidRDefault="00E14620" w:rsidP="00E146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4. Срок действия соглашения</w:t>
      </w:r>
    </w:p>
    <w:p w:rsidR="00E14620" w:rsidRPr="0079080E" w:rsidRDefault="00E14620" w:rsidP="00E146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Настоящее соглашение вступает в силу с момента подписания обеими Сторонами и действует до момента исполнения сторонами обязательств по настоящему соглашению.</w:t>
      </w:r>
    </w:p>
    <w:p w:rsidR="00E14620" w:rsidRPr="0079080E" w:rsidRDefault="00E14620" w:rsidP="00E146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4620" w:rsidRPr="0079080E" w:rsidRDefault="00E14620" w:rsidP="00E146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E14620" w:rsidRPr="0079080E" w:rsidRDefault="00E14620" w:rsidP="00E146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5.1.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E14620" w:rsidRPr="0079080E" w:rsidRDefault="00E14620" w:rsidP="00E146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5.2. Споры между Сторонами решаются путем переговоров или в судебном порядке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79080E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E14620" w:rsidRPr="0079080E" w:rsidRDefault="00E14620" w:rsidP="00E146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5.3. Настоящее соглашение составлено в трех экземплярах, имеющих одинаковую юридическую силу, в том числе один экземпляр находится у Учредителя, один - у Учреждения, один - в департаменте финансов.</w:t>
      </w:r>
    </w:p>
    <w:p w:rsidR="00E14620" w:rsidRPr="0079080E" w:rsidRDefault="00E14620" w:rsidP="00E146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4620" w:rsidRPr="0079080E" w:rsidRDefault="00E14620" w:rsidP="00E146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6. Платежные реквизиты Сторон</w:t>
      </w: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00"/>
        <w:gridCol w:w="4320"/>
      </w:tblGrid>
      <w:tr w:rsidR="00E14620" w:rsidRPr="0079080E" w:rsidTr="00ED0F2B">
        <w:trPr>
          <w:trHeight w:val="307"/>
        </w:trPr>
        <w:tc>
          <w:tcPr>
            <w:tcW w:w="4800" w:type="dxa"/>
          </w:tcPr>
          <w:p w:rsidR="00E14620" w:rsidRPr="0079080E" w:rsidRDefault="00E14620" w:rsidP="00ED0F2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 </w:t>
            </w:r>
          </w:p>
        </w:tc>
        <w:tc>
          <w:tcPr>
            <w:tcW w:w="4320" w:type="dxa"/>
          </w:tcPr>
          <w:p w:rsidR="00E14620" w:rsidRPr="0079080E" w:rsidRDefault="00E14620" w:rsidP="00ED0F2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</w:p>
        </w:tc>
      </w:tr>
      <w:tr w:rsidR="00E14620" w:rsidRPr="0079080E" w:rsidTr="00ED0F2B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E14620" w:rsidRPr="0079080E" w:rsidRDefault="00E14620" w:rsidP="00ED0F2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4320" w:type="dxa"/>
            <w:tcBorders>
              <w:top w:val="nil"/>
            </w:tcBorders>
          </w:tcPr>
          <w:p w:rsidR="00E14620" w:rsidRPr="0079080E" w:rsidRDefault="00E14620" w:rsidP="00ED0F2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</w:t>
            </w:r>
          </w:p>
        </w:tc>
      </w:tr>
      <w:tr w:rsidR="00E14620" w:rsidRPr="0079080E" w:rsidTr="00ED0F2B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E14620" w:rsidRPr="0079080E" w:rsidRDefault="00E14620" w:rsidP="00ED0F2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реквизиты: </w:t>
            </w:r>
          </w:p>
        </w:tc>
        <w:tc>
          <w:tcPr>
            <w:tcW w:w="4320" w:type="dxa"/>
            <w:tcBorders>
              <w:top w:val="nil"/>
            </w:tcBorders>
          </w:tcPr>
          <w:p w:rsidR="00E14620" w:rsidRPr="0079080E" w:rsidRDefault="00E14620" w:rsidP="00ED0F2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реквизиты: </w:t>
            </w:r>
          </w:p>
        </w:tc>
      </w:tr>
      <w:tr w:rsidR="00E14620" w:rsidRPr="0079080E" w:rsidTr="00ED0F2B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E14620" w:rsidRPr="0079080E" w:rsidRDefault="00E14620" w:rsidP="00ED0F2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счет </w:t>
            </w:r>
          </w:p>
        </w:tc>
        <w:tc>
          <w:tcPr>
            <w:tcW w:w="4320" w:type="dxa"/>
            <w:tcBorders>
              <w:top w:val="nil"/>
            </w:tcBorders>
          </w:tcPr>
          <w:p w:rsidR="00E14620" w:rsidRPr="0079080E" w:rsidRDefault="00E14620" w:rsidP="00ED0F2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счет </w:t>
            </w:r>
          </w:p>
        </w:tc>
      </w:tr>
      <w:tr w:rsidR="00E14620" w:rsidRPr="0079080E" w:rsidTr="00ED0F2B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E14620" w:rsidRPr="0079080E" w:rsidRDefault="00E14620" w:rsidP="00ED0F2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4320" w:type="dxa"/>
            <w:tcBorders>
              <w:top w:val="nil"/>
            </w:tcBorders>
          </w:tcPr>
          <w:p w:rsidR="00E14620" w:rsidRPr="0079080E" w:rsidRDefault="00E14620" w:rsidP="00ED0F2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</w:tr>
      <w:tr w:rsidR="00E14620" w:rsidRPr="0079080E" w:rsidTr="00ED0F2B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E14620" w:rsidRPr="0079080E" w:rsidRDefault="00E14620" w:rsidP="00ED0F2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</w:tc>
        <w:tc>
          <w:tcPr>
            <w:tcW w:w="4320" w:type="dxa"/>
            <w:tcBorders>
              <w:top w:val="nil"/>
            </w:tcBorders>
          </w:tcPr>
          <w:p w:rsidR="00E14620" w:rsidRPr="0079080E" w:rsidRDefault="00E14620" w:rsidP="00ED0F2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</w:tc>
      </w:tr>
      <w:tr w:rsidR="00E14620" w:rsidRPr="0079080E" w:rsidTr="00ED0F2B">
        <w:trPr>
          <w:trHeight w:val="133"/>
        </w:trPr>
        <w:tc>
          <w:tcPr>
            <w:tcW w:w="4800" w:type="dxa"/>
            <w:tcBorders>
              <w:top w:val="nil"/>
            </w:tcBorders>
          </w:tcPr>
          <w:p w:rsidR="00E14620" w:rsidRPr="0079080E" w:rsidRDefault="00E14620" w:rsidP="00ED0F2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</w:tc>
        <w:tc>
          <w:tcPr>
            <w:tcW w:w="4320" w:type="dxa"/>
            <w:tcBorders>
              <w:top w:val="nil"/>
            </w:tcBorders>
          </w:tcPr>
          <w:p w:rsidR="00E14620" w:rsidRPr="0079080E" w:rsidRDefault="00E14620" w:rsidP="00ED0F2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</w:tc>
      </w:tr>
      <w:tr w:rsidR="00E14620" w:rsidRPr="0079080E" w:rsidTr="00ED0F2B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E14620" w:rsidRPr="0079080E" w:rsidRDefault="00E14620" w:rsidP="00ED0F2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ОКОПФ </w:t>
            </w:r>
          </w:p>
        </w:tc>
        <w:tc>
          <w:tcPr>
            <w:tcW w:w="4320" w:type="dxa"/>
            <w:tcBorders>
              <w:top w:val="nil"/>
            </w:tcBorders>
          </w:tcPr>
          <w:p w:rsidR="00E14620" w:rsidRPr="0079080E" w:rsidRDefault="00E14620" w:rsidP="00ED0F2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ОКОПФ </w:t>
            </w:r>
          </w:p>
        </w:tc>
      </w:tr>
      <w:tr w:rsidR="00E14620" w:rsidRPr="0079080E" w:rsidTr="00ED0F2B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E14620" w:rsidRPr="0079080E" w:rsidRDefault="00E14620" w:rsidP="00ED0F2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ОКПО </w:t>
            </w:r>
          </w:p>
        </w:tc>
        <w:tc>
          <w:tcPr>
            <w:tcW w:w="4320" w:type="dxa"/>
            <w:tcBorders>
              <w:top w:val="nil"/>
            </w:tcBorders>
          </w:tcPr>
          <w:p w:rsidR="00E14620" w:rsidRPr="0079080E" w:rsidRDefault="00E14620" w:rsidP="00ED0F2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ОКПО </w:t>
            </w:r>
          </w:p>
        </w:tc>
      </w:tr>
      <w:tr w:rsidR="00E14620" w:rsidRPr="0079080E" w:rsidTr="00ED0F2B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E14620" w:rsidRPr="0079080E" w:rsidRDefault="00E14620" w:rsidP="00ED0F2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(должность) </w:t>
            </w:r>
          </w:p>
        </w:tc>
        <w:tc>
          <w:tcPr>
            <w:tcW w:w="4320" w:type="dxa"/>
            <w:tcBorders>
              <w:top w:val="nil"/>
            </w:tcBorders>
          </w:tcPr>
          <w:p w:rsidR="00E14620" w:rsidRPr="0079080E" w:rsidRDefault="00E14620" w:rsidP="00ED0F2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(должность) </w:t>
            </w:r>
          </w:p>
        </w:tc>
      </w:tr>
      <w:tr w:rsidR="00E14620" w:rsidRPr="0079080E" w:rsidTr="00ED0F2B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E14620" w:rsidRPr="0079080E" w:rsidRDefault="00E14620" w:rsidP="00ED0F2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(Ф.И.О.)                          </w:t>
            </w:r>
          </w:p>
          <w:p w:rsidR="00E14620" w:rsidRPr="0079080E" w:rsidRDefault="00E14620" w:rsidP="00ED0F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</w:p>
        </w:tc>
        <w:tc>
          <w:tcPr>
            <w:tcW w:w="4320" w:type="dxa"/>
            <w:tcBorders>
              <w:top w:val="nil"/>
            </w:tcBorders>
          </w:tcPr>
          <w:p w:rsidR="00E14620" w:rsidRPr="0079080E" w:rsidRDefault="00E14620" w:rsidP="00ED0F2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(Ф.И.О.) </w:t>
            </w:r>
          </w:p>
          <w:p w:rsidR="00E14620" w:rsidRPr="0079080E" w:rsidRDefault="00E14620" w:rsidP="00ED0F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</w:p>
        </w:tc>
      </w:tr>
    </w:tbl>
    <w:p w:rsidR="00E14620" w:rsidRPr="0079080E" w:rsidRDefault="00E14620" w:rsidP="00E146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4620" w:rsidRPr="0079080E" w:rsidRDefault="00E14620" w:rsidP="00E1462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СОГЛАСОВАНО</w:t>
      </w:r>
    </w:p>
    <w:p w:rsidR="00E14620" w:rsidRDefault="00E14620" w:rsidP="00E1462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:rsidR="00E14620" w:rsidRDefault="00E14620" w:rsidP="00E1462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Тутаевского муниципального района-</w:t>
      </w:r>
    </w:p>
    <w:p w:rsidR="00E14620" w:rsidRPr="0079080E" w:rsidRDefault="00E14620" w:rsidP="00E1462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 финансов</w:t>
      </w:r>
      <w:r w:rsidRPr="00790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620" w:rsidRPr="0079080E" w:rsidRDefault="00E14620" w:rsidP="00E1462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М.К.Новикова</w:t>
      </w:r>
    </w:p>
    <w:p w:rsidR="00E14620" w:rsidRPr="0079080E" w:rsidRDefault="00E14620" w:rsidP="00E1462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___________________ 20__ г.</w:t>
      </w:r>
    </w:p>
    <w:p w:rsidR="00E14620" w:rsidRPr="0079080E" w:rsidRDefault="00E14620" w:rsidP="00E146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14620" w:rsidRDefault="00E14620" w:rsidP="00E146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3D3A" w:rsidRDefault="00FB3D3A" w:rsidP="00E146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3D3A" w:rsidRDefault="00FB3D3A" w:rsidP="00E146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3D3A" w:rsidRDefault="00FB3D3A" w:rsidP="00E146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3D3A" w:rsidRDefault="00FB3D3A" w:rsidP="00E146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3D3A" w:rsidRPr="0079080E" w:rsidRDefault="00FB3D3A" w:rsidP="00E146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4620" w:rsidRPr="0079080E" w:rsidRDefault="00E14620" w:rsidP="00E146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2261" w:rsidRDefault="00EA2261" w:rsidP="00E146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47D3" w:rsidRDefault="003447D3" w:rsidP="001B4DEC">
      <w:pPr>
        <w:widowControl w:val="0"/>
        <w:autoSpaceDE w:val="0"/>
        <w:autoSpaceDN w:val="0"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447D3" w:rsidRDefault="003447D3" w:rsidP="001B4DEC">
      <w:pPr>
        <w:widowControl w:val="0"/>
        <w:autoSpaceDE w:val="0"/>
        <w:autoSpaceDN w:val="0"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447D3" w:rsidRDefault="003447D3" w:rsidP="001B4DEC">
      <w:pPr>
        <w:widowControl w:val="0"/>
        <w:autoSpaceDE w:val="0"/>
        <w:autoSpaceDN w:val="0"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447D3" w:rsidRDefault="003447D3" w:rsidP="001B4DEC">
      <w:pPr>
        <w:widowControl w:val="0"/>
        <w:autoSpaceDE w:val="0"/>
        <w:autoSpaceDN w:val="0"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447D3" w:rsidRDefault="003447D3" w:rsidP="001B4DEC">
      <w:pPr>
        <w:widowControl w:val="0"/>
        <w:autoSpaceDE w:val="0"/>
        <w:autoSpaceDN w:val="0"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447D3" w:rsidRDefault="003447D3" w:rsidP="001B4DEC">
      <w:pPr>
        <w:widowControl w:val="0"/>
        <w:autoSpaceDE w:val="0"/>
        <w:autoSpaceDN w:val="0"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447D3" w:rsidRDefault="003447D3" w:rsidP="001B4DEC">
      <w:pPr>
        <w:widowControl w:val="0"/>
        <w:autoSpaceDE w:val="0"/>
        <w:autoSpaceDN w:val="0"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447D3" w:rsidRDefault="003447D3" w:rsidP="001B4DEC">
      <w:pPr>
        <w:widowControl w:val="0"/>
        <w:autoSpaceDE w:val="0"/>
        <w:autoSpaceDN w:val="0"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447D3" w:rsidRDefault="003447D3" w:rsidP="001B4DEC">
      <w:pPr>
        <w:widowControl w:val="0"/>
        <w:autoSpaceDE w:val="0"/>
        <w:autoSpaceDN w:val="0"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447D3" w:rsidRDefault="003447D3" w:rsidP="001B4DEC">
      <w:pPr>
        <w:widowControl w:val="0"/>
        <w:autoSpaceDE w:val="0"/>
        <w:autoSpaceDN w:val="0"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447D3" w:rsidRDefault="003447D3" w:rsidP="001B4DEC">
      <w:pPr>
        <w:widowControl w:val="0"/>
        <w:autoSpaceDE w:val="0"/>
        <w:autoSpaceDN w:val="0"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96623" w:rsidRDefault="00896623" w:rsidP="001B4DEC">
      <w:pPr>
        <w:widowControl w:val="0"/>
        <w:autoSpaceDE w:val="0"/>
        <w:autoSpaceDN w:val="0"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96623" w:rsidRDefault="00896623" w:rsidP="001B4DEC">
      <w:pPr>
        <w:widowControl w:val="0"/>
        <w:autoSpaceDE w:val="0"/>
        <w:autoSpaceDN w:val="0"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96623" w:rsidRDefault="00896623" w:rsidP="001B4DEC">
      <w:pPr>
        <w:widowControl w:val="0"/>
        <w:autoSpaceDE w:val="0"/>
        <w:autoSpaceDN w:val="0"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96623" w:rsidRDefault="00896623" w:rsidP="001B4DEC">
      <w:pPr>
        <w:widowControl w:val="0"/>
        <w:autoSpaceDE w:val="0"/>
        <w:autoSpaceDN w:val="0"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96623" w:rsidRDefault="00896623" w:rsidP="001B4DEC">
      <w:pPr>
        <w:widowControl w:val="0"/>
        <w:autoSpaceDE w:val="0"/>
        <w:autoSpaceDN w:val="0"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96623" w:rsidRDefault="00896623" w:rsidP="001B4DEC">
      <w:pPr>
        <w:widowControl w:val="0"/>
        <w:autoSpaceDE w:val="0"/>
        <w:autoSpaceDN w:val="0"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96623" w:rsidRDefault="00896623" w:rsidP="001B4DEC">
      <w:pPr>
        <w:widowControl w:val="0"/>
        <w:autoSpaceDE w:val="0"/>
        <w:autoSpaceDN w:val="0"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96623" w:rsidRDefault="00896623" w:rsidP="001B4DEC">
      <w:pPr>
        <w:widowControl w:val="0"/>
        <w:autoSpaceDE w:val="0"/>
        <w:autoSpaceDN w:val="0"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96623" w:rsidRDefault="00896623" w:rsidP="001B4DEC">
      <w:pPr>
        <w:widowControl w:val="0"/>
        <w:autoSpaceDE w:val="0"/>
        <w:autoSpaceDN w:val="0"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96623" w:rsidRDefault="00896623" w:rsidP="001B4DEC">
      <w:pPr>
        <w:widowControl w:val="0"/>
        <w:autoSpaceDE w:val="0"/>
        <w:autoSpaceDN w:val="0"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96623" w:rsidRDefault="00896623" w:rsidP="001B4DEC">
      <w:pPr>
        <w:widowControl w:val="0"/>
        <w:autoSpaceDE w:val="0"/>
        <w:autoSpaceDN w:val="0"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96623" w:rsidRDefault="00896623" w:rsidP="001B4DEC">
      <w:pPr>
        <w:widowControl w:val="0"/>
        <w:autoSpaceDE w:val="0"/>
        <w:autoSpaceDN w:val="0"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447D3" w:rsidRDefault="003447D3" w:rsidP="001B4DEC">
      <w:pPr>
        <w:widowControl w:val="0"/>
        <w:autoSpaceDE w:val="0"/>
        <w:autoSpaceDN w:val="0"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B4DEC" w:rsidRPr="003447D3" w:rsidRDefault="001B4DEC" w:rsidP="001B4DEC">
      <w:pPr>
        <w:widowControl w:val="0"/>
        <w:autoSpaceDE w:val="0"/>
        <w:autoSpaceDN w:val="0"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7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1B4DEC" w:rsidRPr="003447D3" w:rsidRDefault="001B4DEC" w:rsidP="001B4DEC">
      <w:pPr>
        <w:widowControl w:val="0"/>
        <w:autoSpaceDE w:val="0"/>
        <w:autoSpaceDN w:val="0"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hyperlink w:anchor="P140" w:history="1">
        <w:r w:rsidRPr="003447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Соглашению</w:t>
        </w:r>
      </w:hyperlink>
    </w:p>
    <w:p w:rsidR="001B4DEC" w:rsidRPr="003447D3" w:rsidRDefault="001B4DEC" w:rsidP="001B4DEC">
      <w:pPr>
        <w:widowControl w:val="0"/>
        <w:autoSpaceDE w:val="0"/>
        <w:autoSpaceDN w:val="0"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DEC" w:rsidRPr="003447D3" w:rsidRDefault="001B4DEC" w:rsidP="001B4DEC">
      <w:pPr>
        <w:widowControl w:val="0"/>
        <w:autoSpaceDE w:val="0"/>
        <w:autoSpaceDN w:val="0"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7D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1B4DEC" w:rsidRPr="003447D3" w:rsidRDefault="001B4DEC" w:rsidP="001B4DE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1B4DEC" w:rsidRPr="003447D3" w:rsidRDefault="001B4DEC" w:rsidP="001B4DE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1B4DEC" w:rsidRPr="003447D3" w:rsidRDefault="001B4DEC" w:rsidP="001B4D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</w:t>
      </w:r>
    </w:p>
    <w:p w:rsidR="001B4DEC" w:rsidRPr="003447D3" w:rsidRDefault="001B4DEC" w:rsidP="001B4D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финансирования субсидии на финансовое обеспечение выполнения муниципального задания на оказание муниципальных услуг (выполнение работ) в отношении муниципальных учреждений Тутаевского муниципального района в ____ году</w:t>
      </w:r>
    </w:p>
    <w:p w:rsidR="001B4DEC" w:rsidRPr="003447D3" w:rsidRDefault="001B4DEC" w:rsidP="001B4D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4895"/>
        <w:gridCol w:w="1320"/>
        <w:gridCol w:w="2649"/>
      </w:tblGrid>
      <w:tr w:rsidR="001B4DEC" w:rsidRPr="003447D3" w:rsidTr="00DC217C">
        <w:trPr>
          <w:trHeight w:val="240"/>
        </w:trPr>
        <w:tc>
          <w:tcPr>
            <w:tcW w:w="600" w:type="dxa"/>
          </w:tcPr>
          <w:p w:rsidR="001B4DEC" w:rsidRPr="003447D3" w:rsidRDefault="001B4DEC" w:rsidP="00DC21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B4DEC" w:rsidRPr="003447D3" w:rsidRDefault="001B4DEC" w:rsidP="00DC21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4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4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34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895" w:type="dxa"/>
          </w:tcPr>
          <w:p w:rsidR="001B4DEC" w:rsidRPr="003447D3" w:rsidRDefault="001B4DEC" w:rsidP="00DC21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классификации*</w:t>
            </w:r>
          </w:p>
        </w:tc>
        <w:tc>
          <w:tcPr>
            <w:tcW w:w="1320" w:type="dxa"/>
          </w:tcPr>
          <w:p w:rsidR="001B4DEC" w:rsidRPr="003447D3" w:rsidRDefault="001B4DEC" w:rsidP="00DC21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Сумма,</w:t>
            </w:r>
          </w:p>
          <w:p w:rsidR="001B4DEC" w:rsidRPr="003447D3" w:rsidRDefault="001B4DEC" w:rsidP="00DC21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2649" w:type="dxa"/>
          </w:tcPr>
          <w:p w:rsidR="001B4DEC" w:rsidRPr="003447D3" w:rsidRDefault="001B4DEC" w:rsidP="00DC21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(дата)</w:t>
            </w:r>
          </w:p>
          <w:p w:rsidR="001B4DEC" w:rsidRPr="003447D3" w:rsidRDefault="001B4DEC" w:rsidP="00DC21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предоставления </w:t>
            </w:r>
            <w:proofErr w:type="gramStart"/>
            <w:r w:rsidRPr="0034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1B4DEC" w:rsidRPr="003447D3" w:rsidRDefault="001B4DEC" w:rsidP="00DC21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 году</w:t>
            </w:r>
          </w:p>
        </w:tc>
      </w:tr>
      <w:tr w:rsidR="001B4DEC" w:rsidRPr="003447D3" w:rsidTr="00DC217C">
        <w:trPr>
          <w:trHeight w:val="240"/>
        </w:trPr>
        <w:tc>
          <w:tcPr>
            <w:tcW w:w="600" w:type="dxa"/>
          </w:tcPr>
          <w:p w:rsidR="001B4DEC" w:rsidRPr="003447D3" w:rsidRDefault="001B4DEC" w:rsidP="00DC21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5" w:type="dxa"/>
          </w:tcPr>
          <w:p w:rsidR="001B4DEC" w:rsidRPr="003447D3" w:rsidRDefault="001B4DEC" w:rsidP="00DC21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1B4DEC" w:rsidRPr="003447D3" w:rsidRDefault="001B4DEC" w:rsidP="00DC21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9" w:type="dxa"/>
          </w:tcPr>
          <w:p w:rsidR="001B4DEC" w:rsidRPr="003447D3" w:rsidRDefault="001B4DEC" w:rsidP="00DC21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4DEC" w:rsidRPr="003447D3" w:rsidTr="00DC217C">
        <w:trPr>
          <w:trHeight w:val="240"/>
        </w:trPr>
        <w:tc>
          <w:tcPr>
            <w:tcW w:w="600" w:type="dxa"/>
          </w:tcPr>
          <w:p w:rsidR="001B4DEC" w:rsidRPr="003447D3" w:rsidRDefault="001B4DEC" w:rsidP="00DC21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5" w:type="dxa"/>
          </w:tcPr>
          <w:p w:rsidR="001B4DEC" w:rsidRPr="003447D3" w:rsidRDefault="001B4DEC" w:rsidP="00DC21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320" w:type="dxa"/>
          </w:tcPr>
          <w:p w:rsidR="001B4DEC" w:rsidRPr="003447D3" w:rsidRDefault="001B4DEC" w:rsidP="00DC21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9" w:type="dxa"/>
          </w:tcPr>
          <w:p w:rsidR="001B4DEC" w:rsidRPr="003447D3" w:rsidRDefault="001B4DEC" w:rsidP="00DC21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4DEC" w:rsidRPr="003447D3" w:rsidRDefault="001B4DEC" w:rsidP="001B4D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DEC" w:rsidRPr="003447D3" w:rsidRDefault="001B4DEC" w:rsidP="001B4D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7D3">
        <w:rPr>
          <w:rFonts w:ascii="Times New Roman" w:eastAsia="Times New Roman" w:hAnsi="Times New Roman" w:cs="Times New Roman"/>
          <w:sz w:val="28"/>
          <w:szCs w:val="28"/>
          <w:lang w:eastAsia="ru-RU"/>
        </w:rPr>
        <w:t>* Сумма субсидии на финансовое обеспечение выполнения муниципального задания на оказание муниципальных услуг (выполнение работ) в отношении муниципальных учреждений Тутаевского муниципального района указывается в разрезе кодов бюджетной классификации бюджета Тутаевского муниципального района в случае, если указанная субсидия имеет несколько источников финансирования по разным кодам бюджетной классификации.</w:t>
      </w:r>
    </w:p>
    <w:p w:rsidR="001B4DEC" w:rsidRPr="003447D3" w:rsidRDefault="001B4DEC" w:rsidP="001B4D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DEC" w:rsidRPr="003447D3" w:rsidRDefault="001B4DEC" w:rsidP="001B4DE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447D3">
        <w:rPr>
          <w:rFonts w:ascii="Times New Roman" w:eastAsia="Times New Roman" w:hAnsi="Times New Roman" w:cs="Times New Roman"/>
          <w:sz w:val="28"/>
          <w:szCs w:val="28"/>
        </w:rPr>
        <w:t>Учредитель: _______________               Учреждение: _______________</w:t>
      </w:r>
    </w:p>
    <w:p w:rsidR="001B4DEC" w:rsidRPr="003447D3" w:rsidRDefault="001B4DEC" w:rsidP="001B4DE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447D3">
        <w:rPr>
          <w:rFonts w:ascii="Times New Roman" w:eastAsia="Times New Roman" w:hAnsi="Times New Roman" w:cs="Times New Roman"/>
          <w:sz w:val="28"/>
          <w:szCs w:val="28"/>
        </w:rPr>
        <w:t>__________________________                __________________________</w:t>
      </w: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1B4DEC" w:rsidRPr="00601958" w:rsidTr="00DC217C">
        <w:tc>
          <w:tcPr>
            <w:tcW w:w="7393" w:type="dxa"/>
          </w:tcPr>
          <w:p w:rsidR="001B4DEC" w:rsidRPr="003447D3" w:rsidRDefault="001B4DEC" w:rsidP="00DC217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_____________</w:t>
            </w:r>
          </w:p>
          <w:p w:rsidR="001B4DEC" w:rsidRPr="003447D3" w:rsidRDefault="001B4DEC" w:rsidP="00DC217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 </w:t>
            </w:r>
          </w:p>
          <w:p w:rsidR="001B4DEC" w:rsidRPr="003447D3" w:rsidRDefault="001B4DEC" w:rsidP="00DC217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(должность) </w:t>
            </w:r>
          </w:p>
          <w:p w:rsidR="001B4DEC" w:rsidRPr="003447D3" w:rsidRDefault="001B4DEC" w:rsidP="00DC217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    ______________</w:t>
            </w:r>
          </w:p>
          <w:p w:rsidR="001B4DEC" w:rsidRPr="003447D3" w:rsidRDefault="001B4DEC" w:rsidP="00DC217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(подпись)              (Ф.И.О.)</w:t>
            </w:r>
          </w:p>
          <w:p w:rsidR="001B4DEC" w:rsidRPr="003447D3" w:rsidRDefault="001B4DEC" w:rsidP="00DC217C">
            <w:pPr>
              <w:widowControl w:val="0"/>
              <w:autoSpaceDE w:val="0"/>
              <w:autoSpaceDN w:val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4DEC" w:rsidRPr="003447D3" w:rsidRDefault="001B4DEC" w:rsidP="00DC217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   «__» ___________ 20__ г.</w:t>
            </w:r>
          </w:p>
        </w:tc>
        <w:tc>
          <w:tcPr>
            <w:tcW w:w="7393" w:type="dxa"/>
          </w:tcPr>
          <w:p w:rsidR="001B4DEC" w:rsidRPr="003447D3" w:rsidRDefault="001B4DEC" w:rsidP="00DC217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_____________</w:t>
            </w:r>
          </w:p>
          <w:p w:rsidR="001B4DEC" w:rsidRPr="003447D3" w:rsidRDefault="001B4DEC" w:rsidP="00DC217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 </w:t>
            </w:r>
          </w:p>
          <w:p w:rsidR="001B4DEC" w:rsidRPr="003447D3" w:rsidRDefault="001B4DEC" w:rsidP="00DC217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(должность) </w:t>
            </w:r>
          </w:p>
          <w:p w:rsidR="001B4DEC" w:rsidRPr="003447D3" w:rsidRDefault="001B4DEC" w:rsidP="00DC217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    ______________</w:t>
            </w:r>
          </w:p>
          <w:p w:rsidR="001B4DEC" w:rsidRPr="003447D3" w:rsidRDefault="001B4DEC" w:rsidP="00DC217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(подпись)              (Ф.И.О.)</w:t>
            </w:r>
          </w:p>
          <w:p w:rsidR="001B4DEC" w:rsidRPr="003447D3" w:rsidRDefault="001B4DEC" w:rsidP="00DC217C">
            <w:pPr>
              <w:widowControl w:val="0"/>
              <w:autoSpaceDE w:val="0"/>
              <w:autoSpaceDN w:val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4DEC" w:rsidRPr="003447D3" w:rsidRDefault="001B4DEC" w:rsidP="00DC217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   «__» ___________ 20__ г.</w:t>
            </w:r>
          </w:p>
        </w:tc>
      </w:tr>
    </w:tbl>
    <w:p w:rsidR="001B4DEC" w:rsidRPr="00601958" w:rsidRDefault="001B4DEC" w:rsidP="001B4D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1B4DEC" w:rsidRPr="00601958" w:rsidRDefault="001B4DEC" w:rsidP="001B4DE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1B4DEC" w:rsidRPr="0079080E" w:rsidRDefault="001B4DEC" w:rsidP="00E14620">
      <w:pPr>
        <w:pStyle w:val="ConsPlusNormal"/>
        <w:ind w:firstLine="540"/>
        <w:jc w:val="both"/>
      </w:pPr>
    </w:p>
    <w:p w:rsidR="00E14620" w:rsidRDefault="00E14620" w:rsidP="00E14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E39" w:rsidRDefault="00242E39"/>
    <w:sectPr w:rsidR="00242E39" w:rsidSect="00BF521F">
      <w:headerReference w:type="default" r:id="rId6"/>
      <w:endnotePr>
        <w:numFmt w:val="decimal"/>
      </w:endnotePr>
      <w:pgSz w:w="11906" w:h="16838"/>
      <w:pgMar w:top="1134" w:right="851" w:bottom="567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CF9" w:rsidRDefault="00B45CF9" w:rsidP="00B030FA">
      <w:pPr>
        <w:spacing w:after="0" w:line="240" w:lineRule="auto"/>
      </w:pPr>
      <w:r>
        <w:separator/>
      </w:r>
    </w:p>
  </w:endnote>
  <w:endnote w:type="continuationSeparator" w:id="1">
    <w:p w:rsidR="00B45CF9" w:rsidRDefault="00B45CF9" w:rsidP="00B03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CF9" w:rsidRDefault="00B45CF9" w:rsidP="00B030FA">
      <w:pPr>
        <w:spacing w:after="0" w:line="240" w:lineRule="auto"/>
      </w:pPr>
      <w:r>
        <w:separator/>
      </w:r>
    </w:p>
  </w:footnote>
  <w:footnote w:type="continuationSeparator" w:id="1">
    <w:p w:rsidR="00B45CF9" w:rsidRDefault="00B45CF9" w:rsidP="00B03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49827"/>
      <w:docPartObj>
        <w:docPartGallery w:val="Page Numbers (Top of Page)"/>
        <w:docPartUnique/>
      </w:docPartObj>
    </w:sdtPr>
    <w:sdtContent>
      <w:p w:rsidR="00FB3D3A" w:rsidRDefault="00545881">
        <w:pPr>
          <w:pStyle w:val="a3"/>
          <w:jc w:val="center"/>
        </w:pPr>
        <w:fldSimple w:instr=" PAGE   \* MERGEFORMAT ">
          <w:r w:rsidR="008D1680">
            <w:rPr>
              <w:noProof/>
            </w:rPr>
            <w:t>2</w:t>
          </w:r>
        </w:fldSimple>
      </w:p>
    </w:sdtContent>
  </w:sdt>
  <w:p w:rsidR="00B030FA" w:rsidRDefault="00B030F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E14620"/>
    <w:rsid w:val="000A5B61"/>
    <w:rsid w:val="00185D3A"/>
    <w:rsid w:val="001B4DEC"/>
    <w:rsid w:val="001C6A8B"/>
    <w:rsid w:val="001F5B00"/>
    <w:rsid w:val="0021217B"/>
    <w:rsid w:val="00242E39"/>
    <w:rsid w:val="00303012"/>
    <w:rsid w:val="0033171E"/>
    <w:rsid w:val="003447D3"/>
    <w:rsid w:val="004F6D27"/>
    <w:rsid w:val="00545881"/>
    <w:rsid w:val="00896623"/>
    <w:rsid w:val="008A66FE"/>
    <w:rsid w:val="008D1680"/>
    <w:rsid w:val="00954572"/>
    <w:rsid w:val="00B030FA"/>
    <w:rsid w:val="00B16A65"/>
    <w:rsid w:val="00B45CF9"/>
    <w:rsid w:val="00BF521F"/>
    <w:rsid w:val="00CB79A0"/>
    <w:rsid w:val="00D6140D"/>
    <w:rsid w:val="00E14620"/>
    <w:rsid w:val="00E87956"/>
    <w:rsid w:val="00EA2261"/>
    <w:rsid w:val="00FB3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6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46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0FA"/>
  </w:style>
  <w:style w:type="paragraph" w:styleId="a5">
    <w:name w:val="footer"/>
    <w:basedOn w:val="a"/>
    <w:link w:val="a6"/>
    <w:uiPriority w:val="99"/>
    <w:semiHidden/>
    <w:unhideWhenUsed/>
    <w:rsid w:val="00B03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30FA"/>
  </w:style>
  <w:style w:type="table" w:customStyle="1" w:styleId="5">
    <w:name w:val="Сетка таблицы5"/>
    <w:basedOn w:val="a1"/>
    <w:uiPriority w:val="59"/>
    <w:rsid w:val="001B4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1B4D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1230</Words>
  <Characters>7012</Characters>
  <Application>Microsoft Office Word</Application>
  <DocSecurity>0</DocSecurity>
  <Lines>58</Lines>
  <Paragraphs>16</Paragraphs>
  <ScaleCrop>false</ScaleCrop>
  <Company>2</Company>
  <LinksUpToDate>false</LinksUpToDate>
  <CharactersWithSpaces>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Соколова</cp:lastModifiedBy>
  <cp:revision>15</cp:revision>
  <dcterms:created xsi:type="dcterms:W3CDTF">2015-12-18T10:23:00Z</dcterms:created>
  <dcterms:modified xsi:type="dcterms:W3CDTF">2016-12-26T06:02:00Z</dcterms:modified>
</cp:coreProperties>
</file>