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07" w:rsidRPr="00333732" w:rsidRDefault="004F5CC8" w:rsidP="005668B5">
      <w:pPr>
        <w:jc w:val="center"/>
        <w:rPr>
          <w:b/>
        </w:rPr>
      </w:pPr>
      <w:r w:rsidRPr="00333732">
        <w:rPr>
          <w:b/>
        </w:rPr>
        <w:t>И</w:t>
      </w:r>
      <w:r w:rsidR="00482B20" w:rsidRPr="00333732">
        <w:rPr>
          <w:b/>
        </w:rPr>
        <w:t>тогов</w:t>
      </w:r>
      <w:r w:rsidRPr="00333732">
        <w:rPr>
          <w:b/>
        </w:rPr>
        <w:t>ый</w:t>
      </w:r>
      <w:r w:rsidR="00482B20" w:rsidRPr="00333732">
        <w:rPr>
          <w:b/>
        </w:rPr>
        <w:t xml:space="preserve"> документ публичны</w:t>
      </w:r>
      <w:r w:rsidRPr="00333732">
        <w:rPr>
          <w:b/>
        </w:rPr>
        <w:t>х</w:t>
      </w:r>
      <w:r w:rsidR="00482B20" w:rsidRPr="00333732">
        <w:rPr>
          <w:b/>
        </w:rPr>
        <w:t xml:space="preserve"> слушаний</w:t>
      </w:r>
    </w:p>
    <w:p w:rsidR="00826139" w:rsidRPr="00333732" w:rsidRDefault="00826139" w:rsidP="005668B5">
      <w:pPr>
        <w:jc w:val="center"/>
      </w:pPr>
    </w:p>
    <w:p w:rsidR="0075454C" w:rsidRPr="00333732" w:rsidRDefault="00482B20" w:rsidP="005668B5">
      <w:pPr>
        <w:ind w:firstLine="708"/>
        <w:jc w:val="both"/>
      </w:pPr>
      <w:r w:rsidRPr="00333732">
        <w:t>Публичные слушания</w:t>
      </w:r>
      <w:r w:rsidR="00A31BCF" w:rsidRPr="00333732">
        <w:t xml:space="preserve"> назначены постановлением Администрации </w:t>
      </w:r>
      <w:r w:rsidRPr="00333732">
        <w:t>Ту</w:t>
      </w:r>
      <w:r w:rsidR="009244CD" w:rsidRPr="00333732">
        <w:t>таевского муниципального района</w:t>
      </w:r>
      <w:r w:rsidR="004D5E8B" w:rsidRPr="00333732">
        <w:t xml:space="preserve"> </w:t>
      </w:r>
      <w:r w:rsidRPr="00333732">
        <w:t xml:space="preserve">от </w:t>
      </w:r>
      <w:r w:rsidR="005E208C" w:rsidRPr="00333732">
        <w:t>1</w:t>
      </w:r>
      <w:r w:rsidR="00A54E1F" w:rsidRPr="00333732">
        <w:t>0</w:t>
      </w:r>
      <w:r w:rsidR="002E0F5C" w:rsidRPr="00333732">
        <w:t>.11.20</w:t>
      </w:r>
      <w:r w:rsidR="00907E91" w:rsidRPr="00333732">
        <w:t>1</w:t>
      </w:r>
      <w:r w:rsidR="00A54E1F" w:rsidRPr="00333732">
        <w:t>5</w:t>
      </w:r>
      <w:r w:rsidR="002E0F5C" w:rsidRPr="00333732">
        <w:t xml:space="preserve"> </w:t>
      </w:r>
      <w:r w:rsidRPr="00333732">
        <w:t>№</w:t>
      </w:r>
      <w:r w:rsidR="00907E91" w:rsidRPr="00333732">
        <w:t xml:space="preserve"> </w:t>
      </w:r>
      <w:r w:rsidR="00A54E1F" w:rsidRPr="00333732">
        <w:t>919-п</w:t>
      </w:r>
      <w:r w:rsidR="006E7D80" w:rsidRPr="00333732">
        <w:t xml:space="preserve"> «</w:t>
      </w:r>
      <w:r w:rsidR="006E7D80" w:rsidRPr="00333732">
        <w:rPr>
          <w:bdr w:val="none" w:sz="0" w:space="0" w:color="auto" w:frame="1"/>
          <w:shd w:val="clear" w:color="auto" w:fill="FFFFFF"/>
        </w:rPr>
        <w:t>О проведении публичных слушаний по проекту решения Муниципального</w:t>
      </w:r>
      <w:r w:rsidR="006E7D80" w:rsidRPr="00333732">
        <w:t xml:space="preserve"> </w:t>
      </w:r>
      <w:r w:rsidR="006E7D80" w:rsidRPr="00333732">
        <w:rPr>
          <w:bdr w:val="none" w:sz="0" w:space="0" w:color="auto" w:frame="1"/>
          <w:shd w:val="clear" w:color="auto" w:fill="FFFFFF"/>
        </w:rPr>
        <w:t>Совета Тутаевского муниципального района «О бюджете Тутаевского</w:t>
      </w:r>
      <w:r w:rsidR="006E7D80" w:rsidRPr="00333732">
        <w:t xml:space="preserve"> </w:t>
      </w:r>
      <w:r w:rsidR="006E7D80" w:rsidRPr="00333732">
        <w:rPr>
          <w:bdr w:val="none" w:sz="0" w:space="0" w:color="auto" w:frame="1"/>
          <w:shd w:val="clear" w:color="auto" w:fill="FFFFFF"/>
        </w:rPr>
        <w:t>муниципального района на 2016 год и плановый период 2017 – 2018 годов»</w:t>
      </w:r>
      <w:r w:rsidR="006B4843">
        <w:rPr>
          <w:bdr w:val="none" w:sz="0" w:space="0" w:color="auto" w:frame="1"/>
          <w:shd w:val="clear" w:color="auto" w:fill="FFFFFF"/>
        </w:rPr>
        <w:t>.</w:t>
      </w:r>
    </w:p>
    <w:p w:rsidR="00482B20" w:rsidRPr="00333732" w:rsidRDefault="00482B20" w:rsidP="005668B5">
      <w:pPr>
        <w:ind w:firstLine="708"/>
        <w:jc w:val="both"/>
      </w:pPr>
      <w:r w:rsidRPr="00333732">
        <w:t>Тема публичных слушаний: «О проекте решения Муниципального Совета Тутаевского муниципального района</w:t>
      </w:r>
      <w:r w:rsidR="004D5E8B" w:rsidRPr="00333732">
        <w:t xml:space="preserve"> «О бюджете Тутаевско</w:t>
      </w:r>
      <w:r w:rsidR="0075454C" w:rsidRPr="00333732">
        <w:t>го муниципального района на 20</w:t>
      </w:r>
      <w:r w:rsidR="002E0F5C" w:rsidRPr="00333732">
        <w:t>1</w:t>
      </w:r>
      <w:r w:rsidR="00BE091E" w:rsidRPr="00333732">
        <w:t>6</w:t>
      </w:r>
      <w:r w:rsidR="0075454C" w:rsidRPr="00333732">
        <w:t xml:space="preserve"> год</w:t>
      </w:r>
      <w:r w:rsidR="004345D8" w:rsidRPr="00333732">
        <w:t xml:space="preserve"> и плановый период 201</w:t>
      </w:r>
      <w:r w:rsidR="00BE091E" w:rsidRPr="00333732">
        <w:t>7</w:t>
      </w:r>
      <w:r w:rsidR="004345D8" w:rsidRPr="00333732">
        <w:t xml:space="preserve"> – 201</w:t>
      </w:r>
      <w:r w:rsidR="00BE091E" w:rsidRPr="00333732">
        <w:t>8</w:t>
      </w:r>
      <w:r w:rsidR="004345D8" w:rsidRPr="00333732">
        <w:t xml:space="preserve"> годов</w:t>
      </w:r>
      <w:r w:rsidR="004D5E8B" w:rsidRPr="00333732">
        <w:t>».</w:t>
      </w:r>
    </w:p>
    <w:p w:rsidR="004D5E8B" w:rsidRPr="00333732" w:rsidRDefault="004D5E8B" w:rsidP="005668B5">
      <w:pPr>
        <w:ind w:firstLine="708"/>
        <w:jc w:val="both"/>
      </w:pPr>
      <w:r w:rsidRPr="00333732">
        <w:t xml:space="preserve">Дата проведения: </w:t>
      </w:r>
      <w:r w:rsidR="00907E91" w:rsidRPr="00333732">
        <w:t>0</w:t>
      </w:r>
      <w:r w:rsidR="00BE091E" w:rsidRPr="00333732">
        <w:t>8</w:t>
      </w:r>
      <w:r w:rsidR="0075454C" w:rsidRPr="00333732">
        <w:t>.12.20</w:t>
      </w:r>
      <w:r w:rsidR="00826139" w:rsidRPr="00333732">
        <w:t>1</w:t>
      </w:r>
      <w:r w:rsidR="00BE091E" w:rsidRPr="00333732">
        <w:t>5</w:t>
      </w:r>
      <w:r w:rsidRPr="00333732">
        <w:t xml:space="preserve"> в 1</w:t>
      </w:r>
      <w:r w:rsidR="004345D8" w:rsidRPr="00333732">
        <w:t>4</w:t>
      </w:r>
      <w:r w:rsidRPr="00333732">
        <w:t>:00 часов.</w:t>
      </w:r>
    </w:p>
    <w:p w:rsidR="004D5E8B" w:rsidRPr="00333732" w:rsidRDefault="004D5E8B" w:rsidP="005668B5">
      <w:pPr>
        <w:ind w:firstLine="708"/>
        <w:jc w:val="both"/>
      </w:pPr>
      <w:r w:rsidRPr="00333732">
        <w:t xml:space="preserve">Место проведения: зал </w:t>
      </w:r>
      <w:r w:rsidR="002E0F5C" w:rsidRPr="00333732">
        <w:t xml:space="preserve">заседаний </w:t>
      </w:r>
      <w:r w:rsidRPr="00333732">
        <w:t>здания Админис</w:t>
      </w:r>
      <w:r w:rsidR="00625786" w:rsidRPr="00333732">
        <w:t>т</w:t>
      </w:r>
      <w:r w:rsidRPr="00333732">
        <w:t xml:space="preserve">рации Тутаевского </w:t>
      </w:r>
      <w:r w:rsidR="00625786" w:rsidRPr="00333732">
        <w:t xml:space="preserve">муниципального района по адресу: г. Тутаев, ул. </w:t>
      </w:r>
      <w:r w:rsidR="005E208C" w:rsidRPr="00333732">
        <w:t>Романовская</w:t>
      </w:r>
      <w:r w:rsidR="00625786" w:rsidRPr="00333732">
        <w:t>, д. 35</w:t>
      </w:r>
      <w:r w:rsidR="002E0F5C" w:rsidRPr="00333732">
        <w:t>, 3 этаж</w:t>
      </w:r>
      <w:r w:rsidR="00625786" w:rsidRPr="00333732">
        <w:t>.</w:t>
      </w:r>
    </w:p>
    <w:p w:rsidR="004345D8" w:rsidRPr="00333732" w:rsidRDefault="00D30AC3" w:rsidP="005668B5">
      <w:pPr>
        <w:ind w:firstLine="708"/>
        <w:jc w:val="both"/>
      </w:pPr>
      <w:r w:rsidRPr="00333732">
        <w:t xml:space="preserve">Докладчик по теме публичных слушаний  - Новикова Маргарита Константиновна – </w:t>
      </w:r>
      <w:r w:rsidR="00BE091E" w:rsidRPr="00333732">
        <w:t xml:space="preserve">заместитель </w:t>
      </w:r>
      <w:r w:rsidRPr="00333732">
        <w:t>директор</w:t>
      </w:r>
      <w:r w:rsidR="00BE091E" w:rsidRPr="00333732">
        <w:t>а</w:t>
      </w:r>
      <w:r w:rsidRPr="00333732">
        <w:t xml:space="preserve"> департамента финансов администрации ТМР</w:t>
      </w:r>
      <w:r w:rsidR="00BE091E" w:rsidRPr="00333732">
        <w:t xml:space="preserve"> по финансовым вопросам – директор департамента финансов</w:t>
      </w:r>
      <w:r w:rsidRPr="00333732">
        <w:t>.</w:t>
      </w:r>
    </w:p>
    <w:p w:rsidR="00D30AC3" w:rsidRPr="00333732" w:rsidRDefault="005668B5" w:rsidP="005668B5">
      <w:pPr>
        <w:ind w:firstLine="708"/>
        <w:jc w:val="both"/>
      </w:pPr>
      <w:r w:rsidRPr="00333732">
        <w:t>Присутствующие ч</w:t>
      </w:r>
      <w:r w:rsidR="00D30AC3" w:rsidRPr="00333732">
        <w:t>лены оргкомитета по проведению публичных слушаний:</w:t>
      </w:r>
    </w:p>
    <w:p w:rsidR="00A54E1F" w:rsidRPr="00333732" w:rsidRDefault="00A54E1F" w:rsidP="005668B5">
      <w:pPr>
        <w:ind w:firstLine="708"/>
        <w:jc w:val="both"/>
      </w:pPr>
      <w:r w:rsidRPr="00333732">
        <w:t>1. Новикова Маргарита Константиновна, заместитель Главы Администрации Тутаевского муниципального района по финансовым вопросам - директор департамента финансов администрации Тутаевского муниципального района – председатель оргкомитета.</w:t>
      </w:r>
    </w:p>
    <w:p w:rsidR="00A54E1F" w:rsidRPr="00333732" w:rsidRDefault="00A54E1F" w:rsidP="005668B5">
      <w:pPr>
        <w:ind w:firstLine="708"/>
        <w:jc w:val="both"/>
      </w:pPr>
      <w:r w:rsidRPr="00333732">
        <w:t>2. Ленский Максим Владимирович, ведущий специалист - юрисконсульт департамента финансов администрации Тутаевского муниципального района – секретарь оргкомитета.</w:t>
      </w:r>
    </w:p>
    <w:p w:rsidR="00A54E1F" w:rsidRPr="00333732" w:rsidRDefault="005668B5" w:rsidP="005668B5">
      <w:pPr>
        <w:ind w:firstLine="708"/>
        <w:jc w:val="both"/>
        <w:rPr>
          <w:shd w:val="clear" w:color="auto" w:fill="FFFFFF"/>
        </w:rPr>
      </w:pPr>
      <w:r w:rsidRPr="00333732">
        <w:t>3.</w:t>
      </w:r>
      <w:r w:rsidR="00A54E1F" w:rsidRPr="00333732">
        <w:t xml:space="preserve"> Иванова Ольга Николаевна, и.о. заместителя Главы Администрации Тутаевского муниципального района по социальным вопросам – член оргкомитета.</w:t>
      </w:r>
    </w:p>
    <w:p w:rsidR="006E7D80" w:rsidRPr="00333732" w:rsidRDefault="006E7D80" w:rsidP="005668B5">
      <w:pPr>
        <w:ind w:firstLine="708"/>
        <w:jc w:val="both"/>
      </w:pPr>
      <w:r w:rsidRPr="00333732">
        <w:t>При проведении публичных слушаний составлялся протокол публичных слушаний.</w:t>
      </w:r>
    </w:p>
    <w:p w:rsidR="006E7D80" w:rsidRPr="00333732" w:rsidRDefault="006E7D80" w:rsidP="005668B5">
      <w:pPr>
        <w:ind w:firstLine="708"/>
      </w:pPr>
      <w:r w:rsidRPr="00333732">
        <w:t>Вопросы, вынесенные на обсуждение:</w:t>
      </w:r>
    </w:p>
    <w:p w:rsidR="006E7D80" w:rsidRPr="00333732" w:rsidRDefault="006E7D80" w:rsidP="005668B5">
      <w:pPr>
        <w:ind w:firstLine="708"/>
        <w:jc w:val="both"/>
      </w:pPr>
      <w:r w:rsidRPr="00333732">
        <w:t>1) одобрение проекта решения Муниципального Совета Тутаевского муниципального района «О бюджете Тутаевского муниципального района на 2016 год и плановый период 2017 – 2018 годов»</w:t>
      </w:r>
      <w:r w:rsidR="006B4843">
        <w:t>;</w:t>
      </w:r>
    </w:p>
    <w:p w:rsidR="006E7D80" w:rsidRPr="005668B5" w:rsidRDefault="006E7D80" w:rsidP="005668B5">
      <w:pPr>
        <w:ind w:firstLine="708"/>
        <w:jc w:val="both"/>
      </w:pPr>
      <w:r w:rsidRPr="00333732">
        <w:t xml:space="preserve">2) внесение в итоговый документ поступивших предложений и замечаний по проекту решения Муниципального Совета Тутаевского муниципального района «О бюджете Тутаевского </w:t>
      </w:r>
      <w:r w:rsidRPr="005668B5">
        <w:t>муниципального района на 2016 год и плановый период 2017 – 2018 годов».</w:t>
      </w:r>
    </w:p>
    <w:p w:rsidR="006E7D80" w:rsidRPr="005668B5" w:rsidRDefault="006E7D80" w:rsidP="005668B5">
      <w:pPr>
        <w:ind w:firstLine="708"/>
        <w:jc w:val="both"/>
      </w:pPr>
      <w:r w:rsidRPr="005668B5">
        <w:t xml:space="preserve">Итоги рассмотрения: </w:t>
      </w:r>
    </w:p>
    <w:p w:rsidR="006E7D80" w:rsidRPr="005668B5" w:rsidRDefault="006E7D80" w:rsidP="005668B5">
      <w:pPr>
        <w:ind w:firstLine="708"/>
        <w:jc w:val="both"/>
      </w:pPr>
      <w:r w:rsidRPr="005668B5">
        <w:t xml:space="preserve">1) Одобрить вынесенный на публичные слушания проект решения Муниципального Совета Тутаевского муниципального района </w:t>
      </w:r>
      <w:r w:rsidR="005668B5" w:rsidRPr="005668B5">
        <w:t>«О бюджете Тутаевского муниципального района на 2016 год и плановый период 2017 – 2018 годов»</w:t>
      </w:r>
      <w:r w:rsidRPr="005668B5">
        <w:t>:</w:t>
      </w:r>
    </w:p>
    <w:p w:rsidR="006E7D80" w:rsidRPr="005668B5" w:rsidRDefault="006E7D80" w:rsidP="005668B5">
      <w:pPr>
        <w:ind w:firstLine="708"/>
        <w:jc w:val="both"/>
      </w:pPr>
      <w:r w:rsidRPr="005668B5">
        <w:t xml:space="preserve">«За» - </w:t>
      </w:r>
      <w:r w:rsidR="005668B5" w:rsidRPr="005668B5">
        <w:t>20</w:t>
      </w:r>
      <w:r w:rsidRPr="005668B5">
        <w:t>,</w:t>
      </w:r>
    </w:p>
    <w:p w:rsidR="006E7D80" w:rsidRPr="005668B5" w:rsidRDefault="006E7D80" w:rsidP="005668B5">
      <w:pPr>
        <w:ind w:firstLine="708"/>
        <w:jc w:val="both"/>
      </w:pPr>
      <w:r w:rsidRPr="005668B5">
        <w:t>«против» - нет,</w:t>
      </w:r>
    </w:p>
    <w:p w:rsidR="006E7D80" w:rsidRPr="005668B5" w:rsidRDefault="006E7D80" w:rsidP="005668B5">
      <w:pPr>
        <w:ind w:firstLine="708"/>
        <w:jc w:val="both"/>
      </w:pPr>
      <w:r w:rsidRPr="005668B5">
        <w:t>«воздержались» - нет,</w:t>
      </w:r>
    </w:p>
    <w:p w:rsidR="006E7D80" w:rsidRPr="005668B5" w:rsidRDefault="006E7D80" w:rsidP="005668B5">
      <w:pPr>
        <w:ind w:firstLine="708"/>
        <w:jc w:val="both"/>
      </w:pPr>
      <w:r w:rsidRPr="005668B5">
        <w:t>«не голосовали» - 3 (члены оргкомитета и докладчик).</w:t>
      </w:r>
    </w:p>
    <w:p w:rsidR="006E7D80" w:rsidRPr="005668B5" w:rsidRDefault="006E7D80" w:rsidP="005668B5">
      <w:pPr>
        <w:ind w:firstLine="708"/>
        <w:jc w:val="both"/>
      </w:pPr>
      <w:r w:rsidRPr="005668B5">
        <w:t xml:space="preserve">2) Предложений и замечаний по проекту решения Муниципального Совета Тутаевского муниципального района </w:t>
      </w:r>
      <w:r w:rsidR="005668B5" w:rsidRPr="005668B5">
        <w:t>«О бюджете Тутаевского муниципального района на 2016 год и плановый период 2017 – 2018 годов»</w:t>
      </w:r>
      <w:r w:rsidRPr="005668B5">
        <w:t xml:space="preserve"> не поступило.</w:t>
      </w:r>
    </w:p>
    <w:p w:rsidR="0075454C" w:rsidRPr="005668B5" w:rsidRDefault="0075454C" w:rsidP="005668B5">
      <w:pPr>
        <w:jc w:val="both"/>
        <w:rPr>
          <w:b/>
        </w:rPr>
      </w:pPr>
    </w:p>
    <w:p w:rsidR="00625786" w:rsidRPr="005668B5" w:rsidRDefault="009244CD" w:rsidP="005668B5">
      <w:pPr>
        <w:jc w:val="both"/>
      </w:pPr>
      <w:r w:rsidRPr="005668B5">
        <w:t xml:space="preserve">Ведущий публичных слушаний </w:t>
      </w:r>
      <w:r w:rsidRPr="005668B5">
        <w:tab/>
      </w:r>
      <w:r w:rsidRPr="005668B5">
        <w:tab/>
      </w:r>
      <w:r w:rsidRPr="005668B5">
        <w:tab/>
      </w:r>
      <w:r w:rsidR="005668B5" w:rsidRPr="005668B5">
        <w:t xml:space="preserve">    </w:t>
      </w:r>
      <w:r w:rsidRPr="005668B5">
        <w:tab/>
      </w:r>
      <w:r w:rsidRPr="005668B5">
        <w:tab/>
      </w:r>
      <w:r w:rsidRPr="005668B5">
        <w:tab/>
      </w:r>
      <w:r w:rsidRPr="005668B5">
        <w:tab/>
      </w:r>
      <w:r w:rsidRPr="005668B5">
        <w:tab/>
      </w:r>
      <w:r w:rsidRPr="005668B5">
        <w:tab/>
      </w:r>
      <w:r w:rsidRPr="005668B5">
        <w:tab/>
      </w:r>
      <w:r w:rsidRPr="005668B5">
        <w:tab/>
        <w:t xml:space="preserve">    </w:t>
      </w:r>
      <w:r w:rsidR="00E52133" w:rsidRPr="005668B5">
        <w:t xml:space="preserve">  </w:t>
      </w:r>
      <w:r w:rsidR="00BE091E" w:rsidRPr="005668B5">
        <w:t>М.К. Новикова</w:t>
      </w:r>
    </w:p>
    <w:p w:rsidR="00840D21" w:rsidRPr="005668B5" w:rsidRDefault="00840D21" w:rsidP="005668B5">
      <w:pPr>
        <w:jc w:val="both"/>
      </w:pPr>
    </w:p>
    <w:p w:rsidR="009244CD" w:rsidRPr="005668B5" w:rsidRDefault="009244CD" w:rsidP="005668B5">
      <w:pPr>
        <w:jc w:val="both"/>
      </w:pPr>
      <w:r w:rsidRPr="005668B5">
        <w:t>Секретарь публичных слушаний</w:t>
      </w:r>
      <w:r w:rsidRPr="005668B5">
        <w:tab/>
      </w:r>
      <w:r w:rsidRPr="005668B5">
        <w:tab/>
      </w:r>
      <w:r w:rsidRPr="005668B5">
        <w:tab/>
      </w:r>
      <w:r w:rsidRPr="005668B5">
        <w:tab/>
      </w:r>
      <w:r w:rsidRPr="005668B5">
        <w:tab/>
      </w:r>
      <w:r w:rsidRPr="005668B5">
        <w:tab/>
      </w:r>
      <w:r w:rsidRPr="005668B5">
        <w:tab/>
      </w:r>
      <w:r w:rsidRPr="005668B5">
        <w:tab/>
      </w:r>
      <w:r w:rsidRPr="005668B5">
        <w:tab/>
      </w:r>
      <w:r w:rsidRPr="005668B5">
        <w:tab/>
      </w:r>
      <w:r w:rsidRPr="005668B5">
        <w:tab/>
        <w:t xml:space="preserve">  </w:t>
      </w:r>
      <w:r w:rsidR="004D1CEA" w:rsidRPr="005668B5">
        <w:t xml:space="preserve">  </w:t>
      </w:r>
      <w:r w:rsidRPr="005668B5">
        <w:t xml:space="preserve">  </w:t>
      </w:r>
      <w:r w:rsidR="00E52133" w:rsidRPr="005668B5">
        <w:t xml:space="preserve">  </w:t>
      </w:r>
      <w:r w:rsidR="004D1CEA" w:rsidRPr="005668B5">
        <w:t>М.В. Ленский</w:t>
      </w:r>
    </w:p>
    <w:sectPr w:rsidR="009244CD" w:rsidRPr="005668B5" w:rsidSect="006B4843">
      <w:headerReference w:type="even" r:id="rId6"/>
      <w:headerReference w:type="default" r:id="rId7"/>
      <w:pgSz w:w="16838" w:h="11906" w:orient="landscape" w:code="9"/>
      <w:pgMar w:top="709" w:right="569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FA7" w:rsidRDefault="005A7FA7">
      <w:r>
        <w:separator/>
      </w:r>
    </w:p>
  </w:endnote>
  <w:endnote w:type="continuationSeparator" w:id="1">
    <w:p w:rsidR="005A7FA7" w:rsidRDefault="005A7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FA7" w:rsidRDefault="005A7FA7">
      <w:r>
        <w:separator/>
      </w:r>
    </w:p>
  </w:footnote>
  <w:footnote w:type="continuationSeparator" w:id="1">
    <w:p w:rsidR="005A7FA7" w:rsidRDefault="005A7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21" w:rsidRDefault="00B93391" w:rsidP="0053631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40D2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0D21" w:rsidRDefault="00840D2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21" w:rsidRDefault="00B93391" w:rsidP="0053631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40D2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4843">
      <w:rPr>
        <w:rStyle w:val="a6"/>
        <w:noProof/>
      </w:rPr>
      <w:t>2</w:t>
    </w:r>
    <w:r>
      <w:rPr>
        <w:rStyle w:val="a6"/>
      </w:rPr>
      <w:fldChar w:fldCharType="end"/>
    </w:r>
  </w:p>
  <w:p w:rsidR="00840D21" w:rsidRDefault="00840D2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B20"/>
    <w:rsid w:val="00046742"/>
    <w:rsid w:val="0006196F"/>
    <w:rsid w:val="00065034"/>
    <w:rsid w:val="00146DE4"/>
    <w:rsid w:val="001B65E4"/>
    <w:rsid w:val="00226C08"/>
    <w:rsid w:val="00281319"/>
    <w:rsid w:val="002B3C4F"/>
    <w:rsid w:val="002D345E"/>
    <w:rsid w:val="002E0F5C"/>
    <w:rsid w:val="00322907"/>
    <w:rsid w:val="00333732"/>
    <w:rsid w:val="00334B23"/>
    <w:rsid w:val="00380F65"/>
    <w:rsid w:val="003B4EE0"/>
    <w:rsid w:val="003C5713"/>
    <w:rsid w:val="00400031"/>
    <w:rsid w:val="00422D69"/>
    <w:rsid w:val="004345D8"/>
    <w:rsid w:val="0046340B"/>
    <w:rsid w:val="00465048"/>
    <w:rsid w:val="00482B20"/>
    <w:rsid w:val="004D1CEA"/>
    <w:rsid w:val="004D5E8B"/>
    <w:rsid w:val="004F5CC8"/>
    <w:rsid w:val="005026FC"/>
    <w:rsid w:val="005268A8"/>
    <w:rsid w:val="00536317"/>
    <w:rsid w:val="005668B5"/>
    <w:rsid w:val="0056691B"/>
    <w:rsid w:val="005A7FA7"/>
    <w:rsid w:val="005E208C"/>
    <w:rsid w:val="00625786"/>
    <w:rsid w:val="006B4843"/>
    <w:rsid w:val="006E7D80"/>
    <w:rsid w:val="0075454C"/>
    <w:rsid w:val="007C575D"/>
    <w:rsid w:val="007D6511"/>
    <w:rsid w:val="007E4B29"/>
    <w:rsid w:val="008212DF"/>
    <w:rsid w:val="00821372"/>
    <w:rsid w:val="00821A4C"/>
    <w:rsid w:val="00826139"/>
    <w:rsid w:val="00835715"/>
    <w:rsid w:val="00840D21"/>
    <w:rsid w:val="00843FAA"/>
    <w:rsid w:val="00891B28"/>
    <w:rsid w:val="008A1F59"/>
    <w:rsid w:val="008F5193"/>
    <w:rsid w:val="00907E91"/>
    <w:rsid w:val="009244CD"/>
    <w:rsid w:val="00A31BCF"/>
    <w:rsid w:val="00A45AA3"/>
    <w:rsid w:val="00A54E1F"/>
    <w:rsid w:val="00AD3FAA"/>
    <w:rsid w:val="00AE0A29"/>
    <w:rsid w:val="00B05432"/>
    <w:rsid w:val="00B93391"/>
    <w:rsid w:val="00BC7A3D"/>
    <w:rsid w:val="00BE091E"/>
    <w:rsid w:val="00C3536E"/>
    <w:rsid w:val="00C37B2C"/>
    <w:rsid w:val="00C46DBA"/>
    <w:rsid w:val="00CE67E1"/>
    <w:rsid w:val="00D2279C"/>
    <w:rsid w:val="00D30AC3"/>
    <w:rsid w:val="00D80545"/>
    <w:rsid w:val="00DA412A"/>
    <w:rsid w:val="00DE69F2"/>
    <w:rsid w:val="00DF64DE"/>
    <w:rsid w:val="00E45BD8"/>
    <w:rsid w:val="00E52133"/>
    <w:rsid w:val="00ED78A5"/>
    <w:rsid w:val="00F3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E69F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2613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26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 публичных слушаний</vt:lpstr>
    </vt:vector>
  </TitlesOfParts>
  <Company>Департамент финансов ТМО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публичных слушаний</dc:title>
  <dc:subject/>
  <dc:creator>Минин</dc:creator>
  <cp:keywords/>
  <cp:lastModifiedBy>Смолин</cp:lastModifiedBy>
  <cp:revision>8</cp:revision>
  <cp:lastPrinted>2012-11-26T09:18:00Z</cp:lastPrinted>
  <dcterms:created xsi:type="dcterms:W3CDTF">2012-11-26T04:47:00Z</dcterms:created>
  <dcterms:modified xsi:type="dcterms:W3CDTF">2015-12-10T09:22:00Z</dcterms:modified>
</cp:coreProperties>
</file>