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0"/>
        <w:tblW w:w="9549" w:type="dxa"/>
        <w:tblLook w:val="01E0" w:firstRow="1" w:lastRow="1" w:firstColumn="1" w:lastColumn="1" w:noHBand="0" w:noVBand="0"/>
      </w:tblPr>
      <w:tblGrid>
        <w:gridCol w:w="1809"/>
        <w:gridCol w:w="7740"/>
      </w:tblGrid>
      <w:tr w:rsidR="00E64717" w:rsidTr="00382333">
        <w:tc>
          <w:tcPr>
            <w:tcW w:w="1809" w:type="dxa"/>
            <w:hideMark/>
          </w:tcPr>
          <w:p w:rsidR="00E64717" w:rsidRDefault="00E64717" w:rsidP="00E64717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 wp14:anchorId="6541B02E" wp14:editId="2410C4F5">
                  <wp:extent cx="982980" cy="1173480"/>
                  <wp:effectExtent l="0" t="0" r="7620" b="7620"/>
                  <wp:docPr id="1" name="Рисунок 1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64717" w:rsidRDefault="00E64717" w:rsidP="00E64717">
            <w:pPr>
              <w:jc w:val="right"/>
            </w:pPr>
          </w:p>
          <w:p w:rsidR="00E64717" w:rsidRDefault="00E64717" w:rsidP="00E64717">
            <w:pPr>
              <w:pStyle w:val="1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РЕШЕНИЕ</w:t>
            </w:r>
          </w:p>
          <w:p w:rsidR="00E64717" w:rsidRDefault="00E64717" w:rsidP="00E647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МУНИЦИПАЛЬНОГО СОВЕТА</w:t>
            </w:r>
          </w:p>
          <w:p w:rsidR="00E64717" w:rsidRDefault="00E64717" w:rsidP="00E647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ГОРОДСКОГО ПОСЕЛЕНИЯ ТУТАЕВ</w:t>
            </w:r>
          </w:p>
          <w:p w:rsidR="00E64717" w:rsidRDefault="00E64717" w:rsidP="00E64717">
            <w:pPr>
              <w:jc w:val="right"/>
              <w:rPr>
                <w:b/>
                <w:sz w:val="32"/>
                <w:szCs w:val="32"/>
              </w:rPr>
            </w:pPr>
          </w:p>
          <w:p w:rsidR="00E64717" w:rsidRDefault="00FE3134" w:rsidP="00E64717">
            <w:pPr>
              <w:ind w:left="-1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8"/>
              </w:rPr>
              <w:t>24 августа</w:t>
            </w:r>
            <w:r w:rsidR="00E64717">
              <w:rPr>
                <w:b/>
                <w:i/>
                <w:sz w:val="28"/>
              </w:rPr>
              <w:t xml:space="preserve"> 2017 г.                                                        </w:t>
            </w:r>
            <w:r w:rsidR="00E64717">
              <w:rPr>
                <w:b/>
                <w:i/>
                <w:sz w:val="32"/>
                <w:szCs w:val="32"/>
              </w:rPr>
              <w:t>№</w:t>
            </w:r>
            <w:r w:rsidR="00E64717">
              <w:rPr>
                <w:i/>
                <w:sz w:val="32"/>
                <w:szCs w:val="32"/>
              </w:rPr>
              <w:t xml:space="preserve"> </w:t>
            </w:r>
            <w:r w:rsidRPr="0042222E">
              <w:rPr>
                <w:sz w:val="32"/>
                <w:szCs w:val="32"/>
              </w:rPr>
              <w:t>208</w:t>
            </w:r>
          </w:p>
          <w:p w:rsidR="00E64717" w:rsidRDefault="00E64717" w:rsidP="00E64717">
            <w:pPr>
              <w:jc w:val="right"/>
              <w:rPr>
                <w:sz w:val="32"/>
                <w:szCs w:val="32"/>
              </w:rPr>
            </w:pPr>
          </w:p>
        </w:tc>
      </w:tr>
    </w:tbl>
    <w:p w:rsidR="00E64717" w:rsidRDefault="00E64717" w:rsidP="00E64717">
      <w:pPr>
        <w:jc w:val="both"/>
      </w:pPr>
    </w:p>
    <w:p w:rsidR="00E64717" w:rsidRDefault="00E64717" w:rsidP="00E64717">
      <w:pPr>
        <w:jc w:val="both"/>
      </w:pPr>
    </w:p>
    <w:p w:rsidR="00E64717" w:rsidRPr="007E7DFD" w:rsidRDefault="00E64717" w:rsidP="00E64717">
      <w:pPr>
        <w:jc w:val="both"/>
      </w:pPr>
    </w:p>
    <w:p w:rsidR="00E64717" w:rsidRPr="007E7DFD" w:rsidRDefault="00E64717" w:rsidP="00E64717">
      <w:pPr>
        <w:jc w:val="both"/>
      </w:pPr>
    </w:p>
    <w:p w:rsidR="00E64717" w:rsidRPr="00D850C0" w:rsidRDefault="00E64717" w:rsidP="00E64717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О внесении изменений</w:t>
      </w:r>
    </w:p>
    <w:p w:rsidR="00E64717" w:rsidRPr="00D850C0" w:rsidRDefault="00E64717" w:rsidP="00E64717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в решение Муниципального </w:t>
      </w:r>
      <w:bookmarkStart w:id="0" w:name="_GoBack"/>
      <w:bookmarkEnd w:id="0"/>
    </w:p>
    <w:p w:rsidR="00E64717" w:rsidRPr="00D850C0" w:rsidRDefault="00E64717" w:rsidP="00E64717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Совета городского поселения </w:t>
      </w:r>
    </w:p>
    <w:p w:rsidR="00E64717" w:rsidRPr="00D850C0" w:rsidRDefault="00E64717" w:rsidP="00E64717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Тутаев от </w:t>
      </w:r>
      <w:r>
        <w:rPr>
          <w:sz w:val="28"/>
          <w:szCs w:val="28"/>
        </w:rPr>
        <w:t>21.12.2016</w:t>
      </w:r>
      <w:r w:rsidRPr="00D850C0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178</w:t>
      </w:r>
    </w:p>
    <w:p w:rsidR="00E64717" w:rsidRPr="00D850C0" w:rsidRDefault="00E64717" w:rsidP="00E64717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«О бюджете городского поселения </w:t>
      </w:r>
    </w:p>
    <w:p w:rsidR="00E64717" w:rsidRPr="00D850C0" w:rsidRDefault="00E64717" w:rsidP="00E64717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Тутаев на 201</w:t>
      </w:r>
      <w:r>
        <w:rPr>
          <w:sz w:val="28"/>
          <w:szCs w:val="28"/>
        </w:rPr>
        <w:t>7</w:t>
      </w:r>
      <w:r w:rsidRPr="00D850C0">
        <w:rPr>
          <w:sz w:val="28"/>
          <w:szCs w:val="28"/>
        </w:rPr>
        <w:t xml:space="preserve"> год и плановый</w:t>
      </w:r>
    </w:p>
    <w:p w:rsidR="00E64717" w:rsidRPr="00D850C0" w:rsidRDefault="00E64717" w:rsidP="00E64717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период 201</w:t>
      </w:r>
      <w:r>
        <w:rPr>
          <w:sz w:val="28"/>
          <w:szCs w:val="28"/>
        </w:rPr>
        <w:t>8</w:t>
      </w:r>
      <w:r w:rsidRPr="00D850C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850C0">
        <w:rPr>
          <w:sz w:val="28"/>
          <w:szCs w:val="28"/>
        </w:rPr>
        <w:t xml:space="preserve"> годов»</w:t>
      </w:r>
    </w:p>
    <w:p w:rsidR="00E64717" w:rsidRDefault="00E64717" w:rsidP="00E64717">
      <w:pPr>
        <w:widowControl w:val="0"/>
        <w:jc w:val="center"/>
        <w:rPr>
          <w:sz w:val="28"/>
          <w:szCs w:val="28"/>
        </w:rPr>
      </w:pPr>
    </w:p>
    <w:p w:rsidR="00E64717" w:rsidRPr="00E55588" w:rsidRDefault="00E64717" w:rsidP="00E64717">
      <w:pPr>
        <w:widowControl w:val="0"/>
        <w:jc w:val="center"/>
        <w:rPr>
          <w:sz w:val="28"/>
          <w:szCs w:val="28"/>
        </w:rPr>
      </w:pPr>
    </w:p>
    <w:p w:rsidR="00E64717" w:rsidRPr="00E55588" w:rsidRDefault="00E64717" w:rsidP="00E64717">
      <w:pPr>
        <w:widowControl w:val="0"/>
        <w:ind w:firstLine="567"/>
        <w:jc w:val="both"/>
        <w:rPr>
          <w:sz w:val="28"/>
          <w:szCs w:val="28"/>
        </w:rPr>
      </w:pPr>
      <w:r w:rsidRPr="00E555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РФ, </w:t>
      </w:r>
      <w:r w:rsidRPr="00E555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5588">
        <w:rPr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sz w:val="28"/>
          <w:szCs w:val="28"/>
        </w:rPr>
        <w:t>,</w:t>
      </w:r>
      <w:r w:rsidRPr="00E55588">
        <w:rPr>
          <w:sz w:val="28"/>
          <w:szCs w:val="28"/>
        </w:rPr>
        <w:t xml:space="preserve"> Муниципальный Совет городского поселения Тутаев</w:t>
      </w:r>
    </w:p>
    <w:p w:rsidR="00E64717" w:rsidRDefault="00E64717" w:rsidP="00E64717">
      <w:pPr>
        <w:widowControl w:val="0"/>
        <w:ind w:firstLine="567"/>
        <w:jc w:val="both"/>
        <w:rPr>
          <w:sz w:val="23"/>
          <w:szCs w:val="23"/>
        </w:rPr>
      </w:pPr>
    </w:p>
    <w:p w:rsidR="00E64717" w:rsidRDefault="00E64717" w:rsidP="00E64717">
      <w:pPr>
        <w:widowControl w:val="0"/>
        <w:ind w:firstLine="567"/>
        <w:jc w:val="both"/>
        <w:rPr>
          <w:sz w:val="28"/>
          <w:szCs w:val="28"/>
        </w:rPr>
      </w:pPr>
      <w:r w:rsidRPr="009A1F66">
        <w:rPr>
          <w:sz w:val="28"/>
          <w:szCs w:val="28"/>
        </w:rPr>
        <w:t>РЕШИЛ:</w:t>
      </w:r>
    </w:p>
    <w:p w:rsidR="00E64717" w:rsidRPr="009A1F66" w:rsidRDefault="00E64717" w:rsidP="00E64717">
      <w:pPr>
        <w:widowControl w:val="0"/>
        <w:ind w:firstLine="567"/>
        <w:jc w:val="both"/>
        <w:rPr>
          <w:sz w:val="28"/>
          <w:szCs w:val="28"/>
        </w:rPr>
      </w:pPr>
    </w:p>
    <w:p w:rsidR="00E64717" w:rsidRDefault="00E64717" w:rsidP="00E647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0903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 </w:t>
      </w:r>
      <w:r w:rsidRPr="00D60903">
        <w:rPr>
          <w:sz w:val="28"/>
          <w:szCs w:val="28"/>
        </w:rPr>
        <w:t xml:space="preserve">Внести в решение Муниципального Совета городского поселения Тутаев от </w:t>
      </w:r>
      <w:r>
        <w:rPr>
          <w:sz w:val="28"/>
          <w:szCs w:val="28"/>
        </w:rPr>
        <w:t xml:space="preserve">21.12.2016 </w:t>
      </w:r>
      <w:r w:rsidRPr="00D60903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D60903">
        <w:rPr>
          <w:sz w:val="28"/>
          <w:szCs w:val="28"/>
        </w:rPr>
        <w:t xml:space="preserve"> «О бюджете городского поселения Тутаев на 201</w:t>
      </w:r>
      <w:r>
        <w:rPr>
          <w:sz w:val="28"/>
          <w:szCs w:val="28"/>
        </w:rPr>
        <w:t>7</w:t>
      </w:r>
      <w:r w:rsidRPr="00D6090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D6090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6090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D6090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Pr="00D60903">
        <w:rPr>
          <w:sz w:val="28"/>
          <w:szCs w:val="28"/>
        </w:rPr>
        <w:t>:</w:t>
      </w:r>
    </w:p>
    <w:p w:rsidR="00E64717" w:rsidRDefault="00E64717" w:rsidP="00E64717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E64717" w:rsidRPr="00D67A1E" w:rsidRDefault="00E64717" w:rsidP="00E647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7A1E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1. </w:t>
      </w:r>
      <w:r w:rsidRPr="00D67A1E">
        <w:rPr>
          <w:sz w:val="28"/>
          <w:szCs w:val="28"/>
        </w:rPr>
        <w:t>Утвердить основные характеристики бюджета гор</w:t>
      </w:r>
      <w:r>
        <w:rPr>
          <w:sz w:val="28"/>
          <w:szCs w:val="28"/>
        </w:rPr>
        <w:t>одского поселения Тутаев на 2017</w:t>
      </w:r>
      <w:r w:rsidRPr="00D67A1E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D67A1E">
        <w:rPr>
          <w:sz w:val="28"/>
          <w:szCs w:val="28"/>
        </w:rPr>
        <w:t xml:space="preserve"> согласно приложению 1:</w:t>
      </w:r>
    </w:p>
    <w:p w:rsidR="00E64717" w:rsidRDefault="00E64717" w:rsidP="00E64717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 общий объем доходов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226 851 004 рубля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E64717" w:rsidRDefault="00E64717" w:rsidP="00E64717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</w:t>
      </w:r>
      <w:r>
        <w:rPr>
          <w:rFonts w:ascii="Times New Roman" w:hAnsi="Times New Roman"/>
          <w:sz w:val="28"/>
          <w:szCs w:val="28"/>
        </w:rPr>
        <w:t xml:space="preserve"> городского поселения Тутаев на  </w:t>
      </w:r>
      <w:r w:rsidRPr="008F39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 xml:space="preserve">239 887 780 </w:t>
      </w:r>
      <w:r w:rsidRPr="008F392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я;</w:t>
      </w:r>
    </w:p>
    <w:p w:rsidR="00E64717" w:rsidRDefault="00E64717" w:rsidP="00E64717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B2B93">
        <w:rPr>
          <w:rFonts w:ascii="Times New Roman" w:hAnsi="Times New Roman"/>
          <w:sz w:val="28"/>
          <w:szCs w:val="28"/>
        </w:rPr>
        <w:t>прогнозируемый  дефицит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2B2B93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13 036 776</w:t>
      </w:r>
      <w:r w:rsidRPr="002B2B9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ей».</w:t>
      </w:r>
    </w:p>
    <w:p w:rsidR="00E64717" w:rsidRPr="00DE3446" w:rsidRDefault="00E64717" w:rsidP="00E64717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446">
        <w:rPr>
          <w:rFonts w:ascii="Times New Roman" w:hAnsi="Times New Roman"/>
          <w:sz w:val="28"/>
          <w:szCs w:val="28"/>
        </w:rPr>
        <w:t>Статью  2 изложить в следующей редакции:</w:t>
      </w:r>
    </w:p>
    <w:p w:rsidR="00E64717" w:rsidRDefault="00E64717" w:rsidP="00E64717">
      <w:pPr>
        <w:widowControl w:val="0"/>
        <w:jc w:val="both"/>
        <w:rPr>
          <w:sz w:val="28"/>
          <w:szCs w:val="28"/>
        </w:rPr>
      </w:pPr>
      <w:r w:rsidRPr="00DE3446">
        <w:rPr>
          <w:sz w:val="28"/>
          <w:szCs w:val="28"/>
        </w:rPr>
        <w:t xml:space="preserve"> «Статья 2. Утвердить основные характеристики бюджета городского поселения Тутаев на плановый период 2018 и 2019 годов</w:t>
      </w:r>
      <w:r>
        <w:rPr>
          <w:sz w:val="28"/>
          <w:szCs w:val="28"/>
        </w:rPr>
        <w:t>,</w:t>
      </w:r>
      <w:r w:rsidRPr="00DE3446">
        <w:rPr>
          <w:sz w:val="28"/>
          <w:szCs w:val="28"/>
        </w:rPr>
        <w:t xml:space="preserve"> согласно приложению 1:</w:t>
      </w:r>
    </w:p>
    <w:p w:rsidR="00E64717" w:rsidRDefault="00E64717" w:rsidP="00E64717">
      <w:pPr>
        <w:widowControl w:val="0"/>
        <w:jc w:val="both"/>
        <w:rPr>
          <w:sz w:val="28"/>
          <w:szCs w:val="28"/>
        </w:rPr>
      </w:pPr>
      <w:r w:rsidRPr="00DE34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DE3446">
        <w:rPr>
          <w:sz w:val="28"/>
          <w:szCs w:val="28"/>
        </w:rPr>
        <w:t xml:space="preserve"> 1) общий объем доходов бюджета городского поселения Тутаев на плановый период 2018 года в сумме </w:t>
      </w:r>
      <w:r>
        <w:rPr>
          <w:sz w:val="28"/>
          <w:szCs w:val="28"/>
        </w:rPr>
        <w:t>140 234 561</w:t>
      </w:r>
      <w:r w:rsidRPr="00DE3446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DE3446">
        <w:rPr>
          <w:sz w:val="28"/>
          <w:szCs w:val="28"/>
        </w:rPr>
        <w:t xml:space="preserve"> и на 2019 год в сумме   134 241 000  рублей;</w:t>
      </w:r>
    </w:p>
    <w:p w:rsidR="00E64717" w:rsidRPr="00DE3446" w:rsidRDefault="00E64717" w:rsidP="00E647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</w:t>
      </w:r>
      <w:r w:rsidRPr="00DE3446">
        <w:rPr>
          <w:sz w:val="28"/>
          <w:szCs w:val="28"/>
        </w:rPr>
        <w:t xml:space="preserve">) общий объем расходов городского поселения Тутаев на плановый период 2018 года в сумме  </w:t>
      </w:r>
      <w:r>
        <w:rPr>
          <w:sz w:val="28"/>
          <w:szCs w:val="28"/>
        </w:rPr>
        <w:t>139 655 468</w:t>
      </w:r>
      <w:r w:rsidRPr="00DE3446">
        <w:rPr>
          <w:sz w:val="28"/>
          <w:szCs w:val="28"/>
        </w:rPr>
        <w:t xml:space="preserve"> рублей, в том числе условно утвержденные расходы  в сумме  </w:t>
      </w:r>
      <w:r>
        <w:rPr>
          <w:sz w:val="28"/>
          <w:szCs w:val="28"/>
        </w:rPr>
        <w:t>2 850 510</w:t>
      </w:r>
      <w:r w:rsidRPr="00DE3446">
        <w:rPr>
          <w:sz w:val="28"/>
          <w:szCs w:val="28"/>
        </w:rPr>
        <w:t xml:space="preserve">  рубл</w:t>
      </w:r>
      <w:r>
        <w:rPr>
          <w:sz w:val="28"/>
          <w:szCs w:val="28"/>
        </w:rPr>
        <w:t>ей</w:t>
      </w:r>
      <w:r w:rsidRPr="00DE3446">
        <w:rPr>
          <w:sz w:val="28"/>
          <w:szCs w:val="28"/>
        </w:rPr>
        <w:t>, и на 2019 год</w:t>
      </w:r>
      <w:r>
        <w:rPr>
          <w:sz w:val="28"/>
          <w:szCs w:val="28"/>
        </w:rPr>
        <w:t xml:space="preserve"> в </w:t>
      </w:r>
      <w:r w:rsidRPr="00DE3446">
        <w:rPr>
          <w:sz w:val="28"/>
          <w:szCs w:val="28"/>
        </w:rPr>
        <w:t xml:space="preserve"> сумме  134 241 000 рубль, в том числе условно утвержденные расходы  в сумме  5 773 381 рубль;</w:t>
      </w:r>
    </w:p>
    <w:p w:rsidR="00E64717" w:rsidRPr="00DE3446" w:rsidRDefault="00E64717" w:rsidP="00E647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3446">
        <w:rPr>
          <w:sz w:val="28"/>
          <w:szCs w:val="28"/>
        </w:rPr>
        <w:t xml:space="preserve">3) прогнозируемый профицит бюджета городского поселения Тутаев на 2018 год в сумме </w:t>
      </w:r>
      <w:r>
        <w:rPr>
          <w:sz w:val="28"/>
          <w:szCs w:val="28"/>
        </w:rPr>
        <w:t>579 093</w:t>
      </w:r>
      <w:r w:rsidRPr="00DE3446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DE3446">
        <w:rPr>
          <w:sz w:val="28"/>
          <w:szCs w:val="28"/>
        </w:rPr>
        <w:t>».</w:t>
      </w:r>
    </w:p>
    <w:p w:rsidR="00E64717" w:rsidRPr="00B02587" w:rsidRDefault="00E64717" w:rsidP="00E64717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E64717" w:rsidRDefault="00E64717" w:rsidP="00E647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2F38">
        <w:rPr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>
        <w:rPr>
          <w:sz w:val="28"/>
          <w:szCs w:val="28"/>
        </w:rPr>
        <w:t>7</w:t>
      </w:r>
      <w:r w:rsidRPr="00422F38">
        <w:rPr>
          <w:sz w:val="28"/>
          <w:szCs w:val="28"/>
        </w:rPr>
        <w:t xml:space="preserve"> год, в сумме </w:t>
      </w:r>
      <w:r>
        <w:rPr>
          <w:sz w:val="28"/>
          <w:szCs w:val="28"/>
        </w:rPr>
        <w:t>227 188 410 рубля  15 копеек,</w:t>
      </w:r>
      <w:r w:rsidRPr="00422F38">
        <w:rPr>
          <w:sz w:val="28"/>
          <w:szCs w:val="28"/>
        </w:rPr>
        <w:t xml:space="preserve">  согласно приложению 11»</w:t>
      </w:r>
      <w:r>
        <w:rPr>
          <w:sz w:val="28"/>
          <w:szCs w:val="28"/>
        </w:rPr>
        <w:t>.</w:t>
      </w:r>
    </w:p>
    <w:p w:rsidR="00E64717" w:rsidRPr="00B02587" w:rsidRDefault="00E64717" w:rsidP="00E64717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Статью 16 изложить в следующей редакции:</w:t>
      </w:r>
    </w:p>
    <w:p w:rsidR="00E64717" w:rsidRPr="0033425E" w:rsidRDefault="00E64717" w:rsidP="00E647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33425E">
        <w:rPr>
          <w:sz w:val="28"/>
          <w:szCs w:val="28"/>
        </w:rPr>
        <w:t>Статья 16. Утвердить объем бюджетных ассигнований дорожного фонда на 201</w:t>
      </w:r>
      <w:r>
        <w:rPr>
          <w:sz w:val="28"/>
          <w:szCs w:val="28"/>
        </w:rPr>
        <w:t>7</w:t>
      </w:r>
      <w:r w:rsidRPr="0033425E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110 661 246 рублей, </w:t>
      </w:r>
      <w:r w:rsidRPr="0033425E">
        <w:rPr>
          <w:sz w:val="28"/>
          <w:szCs w:val="28"/>
        </w:rPr>
        <w:t xml:space="preserve">  на 201</w:t>
      </w:r>
      <w:r>
        <w:rPr>
          <w:sz w:val="28"/>
          <w:szCs w:val="28"/>
        </w:rPr>
        <w:t>8</w:t>
      </w:r>
      <w:r w:rsidRPr="0033425E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48 564 561  рубль и на 2019</w:t>
      </w:r>
      <w:r w:rsidRPr="0033425E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 xml:space="preserve">50 772 300 </w:t>
      </w:r>
      <w:r w:rsidRPr="0033425E">
        <w:rPr>
          <w:sz w:val="28"/>
          <w:szCs w:val="28"/>
        </w:rPr>
        <w:t>рублей.</w:t>
      </w:r>
    </w:p>
    <w:p w:rsidR="00E64717" w:rsidRDefault="00E64717" w:rsidP="00E64717">
      <w:pPr>
        <w:widowControl w:val="0"/>
        <w:jc w:val="both"/>
        <w:rPr>
          <w:sz w:val="28"/>
          <w:szCs w:val="28"/>
        </w:rPr>
      </w:pPr>
      <w:r w:rsidRPr="0033425E">
        <w:rPr>
          <w:sz w:val="28"/>
          <w:szCs w:val="28"/>
        </w:rPr>
        <w:t xml:space="preserve"> Утвердить смету доходов и расходов муниципального дорожного фонда  </w:t>
      </w:r>
      <w:hyperlink r:id="rId9" w:history="1">
        <w:r w:rsidRPr="0033425E">
          <w:rPr>
            <w:sz w:val="28"/>
            <w:szCs w:val="28"/>
          </w:rPr>
          <w:t>на 201</w:t>
        </w:r>
        <w:r>
          <w:rPr>
            <w:sz w:val="28"/>
            <w:szCs w:val="28"/>
          </w:rPr>
          <w:t>7</w:t>
        </w:r>
        <w:r w:rsidRPr="0033425E">
          <w:rPr>
            <w:sz w:val="28"/>
            <w:szCs w:val="28"/>
          </w:rPr>
          <w:t xml:space="preserve"> год</w:t>
        </w:r>
      </w:hyperlink>
      <w:r>
        <w:rPr>
          <w:sz w:val="28"/>
          <w:szCs w:val="28"/>
        </w:rPr>
        <w:t>,</w:t>
      </w:r>
      <w:r w:rsidRPr="0033425E">
        <w:rPr>
          <w:sz w:val="28"/>
          <w:szCs w:val="28"/>
        </w:rPr>
        <w:t xml:space="preserve"> согласно приложению 12</w:t>
      </w:r>
      <w:r>
        <w:rPr>
          <w:sz w:val="28"/>
          <w:szCs w:val="28"/>
        </w:rPr>
        <w:t>»</w:t>
      </w:r>
      <w:r w:rsidRPr="0033425E">
        <w:rPr>
          <w:sz w:val="28"/>
          <w:szCs w:val="28"/>
        </w:rPr>
        <w:t>.</w:t>
      </w:r>
    </w:p>
    <w:p w:rsidR="00E64717" w:rsidRPr="009F3A27" w:rsidRDefault="00E64717" w:rsidP="00E6471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Приложения  1, 2, 3, 4, 5, 6, 10, 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587">
        <w:rPr>
          <w:rFonts w:ascii="Times New Roman" w:hAnsi="Times New Roman"/>
          <w:sz w:val="28"/>
          <w:szCs w:val="28"/>
        </w:rPr>
        <w:t xml:space="preserve">12  изложить соответственно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F3A27">
        <w:rPr>
          <w:rFonts w:ascii="Times New Roman" w:hAnsi="Times New Roman"/>
          <w:sz w:val="28"/>
          <w:szCs w:val="28"/>
        </w:rPr>
        <w:t>редакции  приложений  1, 2, 3, 4, 5, 6, 7, 8, 9  к  настоящему  решению.</w:t>
      </w:r>
    </w:p>
    <w:p w:rsidR="00E64717" w:rsidRDefault="00E64717" w:rsidP="00E64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AC488A">
        <w:rPr>
          <w:sz w:val="28"/>
          <w:szCs w:val="28"/>
        </w:rPr>
        <w:t>Опубликовать настоящее решение в установленном порядке в Тутаевской массово</w:t>
      </w:r>
      <w:r>
        <w:rPr>
          <w:sz w:val="28"/>
          <w:szCs w:val="28"/>
        </w:rPr>
        <w:t>й муниципальной газете «Берега».</w:t>
      </w:r>
    </w:p>
    <w:p w:rsidR="00E64717" w:rsidRDefault="00E64717" w:rsidP="00E647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488A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подписания.</w:t>
      </w:r>
    </w:p>
    <w:p w:rsidR="00E64717" w:rsidRPr="00D60903" w:rsidRDefault="00E64717" w:rsidP="00E64717">
      <w:pPr>
        <w:widowControl w:val="0"/>
        <w:ind w:firstLine="567"/>
        <w:jc w:val="both"/>
        <w:rPr>
          <w:sz w:val="28"/>
          <w:szCs w:val="28"/>
        </w:rPr>
      </w:pPr>
      <w:r w:rsidRPr="00D60903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 исполнения</w:t>
      </w:r>
      <w:r w:rsidRPr="00D6090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D60903">
        <w:rPr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E64717" w:rsidRDefault="00E64717" w:rsidP="00E64717">
      <w:pPr>
        <w:widowControl w:val="0"/>
        <w:jc w:val="both"/>
      </w:pPr>
    </w:p>
    <w:p w:rsidR="00E64717" w:rsidRDefault="00E64717" w:rsidP="00E64717">
      <w:pPr>
        <w:widowControl w:val="0"/>
        <w:jc w:val="both"/>
      </w:pPr>
    </w:p>
    <w:p w:rsidR="00E64717" w:rsidRPr="00E23AE0" w:rsidRDefault="00E64717" w:rsidP="00E64717">
      <w:pPr>
        <w:widowControl w:val="0"/>
        <w:jc w:val="both"/>
      </w:pPr>
    </w:p>
    <w:p w:rsidR="00E64717" w:rsidRDefault="00E64717" w:rsidP="00E647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64717" w:rsidRPr="007E7411" w:rsidRDefault="00E64717" w:rsidP="00E647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Тутаев</w:t>
      </w:r>
      <w:r w:rsidRPr="007E74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7E7411">
        <w:rPr>
          <w:sz w:val="28"/>
          <w:szCs w:val="28"/>
        </w:rPr>
        <w:t xml:space="preserve">                     С.Ю.</w:t>
      </w:r>
      <w:r>
        <w:rPr>
          <w:sz w:val="28"/>
          <w:szCs w:val="28"/>
        </w:rPr>
        <w:t xml:space="preserve"> </w:t>
      </w:r>
      <w:r w:rsidRPr="007E7411">
        <w:rPr>
          <w:sz w:val="28"/>
          <w:szCs w:val="28"/>
        </w:rPr>
        <w:t>Ершов</w:t>
      </w:r>
    </w:p>
    <w:p w:rsidR="00E64717" w:rsidRDefault="00E64717" w:rsidP="00E64717">
      <w:pPr>
        <w:ind w:left="567"/>
        <w:jc w:val="both"/>
        <w:rPr>
          <w:b/>
          <w:bCs/>
          <w:sz w:val="32"/>
        </w:rPr>
      </w:pPr>
    </w:p>
    <w:p w:rsidR="00E64717" w:rsidRDefault="00E64717" w:rsidP="00E64717"/>
    <w:p w:rsidR="00E64717" w:rsidRDefault="00E64717" w:rsidP="00E64717"/>
    <w:p w:rsidR="00E64717" w:rsidRDefault="00E64717" w:rsidP="00E64717"/>
    <w:p w:rsidR="00E64717" w:rsidRDefault="00E64717" w:rsidP="00E64717"/>
    <w:p w:rsidR="00E64717" w:rsidRDefault="00E64717" w:rsidP="00E64717"/>
    <w:p w:rsidR="00E64717" w:rsidRDefault="00E64717" w:rsidP="00E64717"/>
    <w:p w:rsidR="00FE3134" w:rsidRDefault="00FE3134" w:rsidP="00E64717"/>
    <w:p w:rsidR="00FE3134" w:rsidRDefault="00FE3134" w:rsidP="00E64717"/>
    <w:p w:rsidR="00E64717" w:rsidRDefault="00E64717" w:rsidP="00E64717"/>
    <w:p w:rsidR="00E64717" w:rsidRDefault="00E64717" w:rsidP="00E64717"/>
    <w:p w:rsidR="00050107" w:rsidRDefault="00050107" w:rsidP="00BC5949"/>
    <w:p w:rsidR="00050107" w:rsidRDefault="00050107" w:rsidP="00BC5949"/>
    <w:p w:rsidR="00050107" w:rsidRDefault="00050107" w:rsidP="00BC5949"/>
    <w:p w:rsidR="00050107" w:rsidRDefault="00050107" w:rsidP="00BC5949"/>
    <w:p w:rsidR="00A01D9C" w:rsidRDefault="00A01D9C" w:rsidP="00BC594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58"/>
        <w:gridCol w:w="1635"/>
        <w:gridCol w:w="1635"/>
        <w:gridCol w:w="1635"/>
      </w:tblGrid>
      <w:tr w:rsidR="00E64717" w:rsidRPr="00E64717" w:rsidTr="00382333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17" w:rsidRPr="00E64717" w:rsidRDefault="00E64717" w:rsidP="00E64717">
            <w:pPr>
              <w:jc w:val="right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E64717" w:rsidRPr="00E64717" w:rsidTr="00382333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17" w:rsidRPr="00E64717" w:rsidRDefault="00E64717" w:rsidP="00E64717">
            <w:pPr>
              <w:jc w:val="right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E64717" w:rsidRPr="00E64717" w:rsidTr="00382333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17" w:rsidRPr="00E64717" w:rsidRDefault="00E64717" w:rsidP="00E64717">
            <w:pPr>
              <w:jc w:val="right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64717" w:rsidRPr="00E64717" w:rsidTr="00382333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17" w:rsidRPr="00E64717" w:rsidRDefault="00E64717" w:rsidP="00FE3134">
            <w:pPr>
              <w:jc w:val="right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 xml:space="preserve">от </w:t>
            </w:r>
            <w:r w:rsidR="00FE3134">
              <w:rPr>
                <w:color w:val="000000"/>
                <w:sz w:val="22"/>
                <w:szCs w:val="22"/>
              </w:rPr>
              <w:t>24 августа</w:t>
            </w:r>
            <w:r w:rsidRPr="00E64717">
              <w:rPr>
                <w:color w:val="000000"/>
                <w:sz w:val="22"/>
                <w:szCs w:val="22"/>
              </w:rPr>
              <w:t xml:space="preserve"> </w:t>
            </w:r>
            <w:r w:rsidR="00FE3134">
              <w:rPr>
                <w:color w:val="000000"/>
                <w:sz w:val="22"/>
                <w:szCs w:val="22"/>
              </w:rPr>
              <w:t xml:space="preserve">2017 г. </w:t>
            </w:r>
            <w:r w:rsidRPr="00E64717">
              <w:rPr>
                <w:color w:val="000000"/>
                <w:sz w:val="22"/>
                <w:szCs w:val="22"/>
              </w:rPr>
              <w:t>№</w:t>
            </w:r>
            <w:r w:rsidR="00FE3134">
              <w:rPr>
                <w:color w:val="000000"/>
                <w:sz w:val="22"/>
                <w:szCs w:val="22"/>
              </w:rPr>
              <w:t xml:space="preserve"> </w:t>
            </w:r>
            <w:r w:rsidR="00FE3134">
              <w:rPr>
                <w:color w:val="000000"/>
                <w:sz w:val="22"/>
                <w:szCs w:val="22"/>
                <w:u w:val="single"/>
              </w:rPr>
              <w:t>208</w:t>
            </w:r>
          </w:p>
        </w:tc>
      </w:tr>
      <w:tr w:rsidR="00E64717" w:rsidRPr="00E64717" w:rsidTr="003823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4717" w:rsidRPr="00E64717" w:rsidTr="00382333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2017 год и плановый период 2018 и 2019 годов</w:t>
            </w:r>
          </w:p>
        </w:tc>
      </w:tr>
      <w:tr w:rsidR="00E64717" w:rsidRPr="00E64717" w:rsidTr="00382333">
        <w:trPr>
          <w:trHeight w:val="30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4717" w:rsidRPr="00E64717" w:rsidTr="00382333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4717" w:rsidRPr="00E64717" w:rsidTr="0038233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right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E64717" w:rsidRPr="00E64717" w:rsidTr="00382333">
        <w:trPr>
          <w:trHeight w:val="6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E64717" w:rsidRPr="00E64717" w:rsidTr="00382333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226 851 004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140 234 561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134 241 000</w:t>
            </w:r>
          </w:p>
        </w:tc>
      </w:tr>
      <w:tr w:rsidR="00E64717" w:rsidRPr="00E64717" w:rsidTr="0038233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4717" w:rsidRPr="00E64717" w:rsidTr="0038233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Собственные доходы,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116 130 200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117 450 000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121 241 000</w:t>
            </w:r>
          </w:p>
        </w:tc>
      </w:tr>
      <w:tr w:rsidR="00E64717" w:rsidRPr="00E64717" w:rsidTr="0038233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103 302 200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104 425 000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108 010 000</w:t>
            </w:r>
          </w:p>
        </w:tc>
      </w:tr>
      <w:tr w:rsidR="00E64717" w:rsidRPr="00E64717" w:rsidTr="0038233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12 828 000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13 025 000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13 231 000</w:t>
            </w:r>
          </w:p>
        </w:tc>
      </w:tr>
      <w:tr w:rsidR="00E64717" w:rsidRPr="00E64717" w:rsidTr="0038233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110 720 804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22 784 561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13 000 000</w:t>
            </w:r>
          </w:p>
        </w:tc>
      </w:tr>
      <w:tr w:rsidR="00E64717" w:rsidRPr="00E64717" w:rsidTr="0038233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239 887 780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139 655 468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134 241 000</w:t>
            </w:r>
          </w:p>
        </w:tc>
      </w:tr>
      <w:tr w:rsidR="00E64717" w:rsidRPr="00E64717" w:rsidTr="0038233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4717" w:rsidRPr="00E64717" w:rsidTr="0038233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Администрация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239 887 780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136 804 958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128 467 619</w:t>
            </w:r>
          </w:p>
        </w:tc>
      </w:tr>
      <w:tr w:rsidR="00E64717" w:rsidRPr="00E64717" w:rsidTr="00382333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4717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71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717">
              <w:rPr>
                <w:i/>
                <w:iCs/>
                <w:color w:val="000000"/>
                <w:sz w:val="22"/>
                <w:szCs w:val="22"/>
              </w:rPr>
              <w:t>2 850 510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717">
              <w:rPr>
                <w:i/>
                <w:iCs/>
                <w:color w:val="000000"/>
                <w:sz w:val="22"/>
                <w:szCs w:val="22"/>
              </w:rPr>
              <w:t>5 773 381</w:t>
            </w:r>
          </w:p>
        </w:tc>
      </w:tr>
      <w:tr w:rsidR="00E64717" w:rsidRPr="00E64717" w:rsidTr="0038233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64717" w:rsidRPr="00E64717" w:rsidRDefault="00E64717" w:rsidP="00E6471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i/>
                <w:iCs/>
                <w:color w:val="000000"/>
                <w:sz w:val="22"/>
                <w:szCs w:val="22"/>
              </w:rPr>
              <w:t>-13 036 776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i/>
                <w:iCs/>
                <w:color w:val="000000"/>
                <w:sz w:val="22"/>
                <w:szCs w:val="22"/>
              </w:rPr>
              <w:t>579 093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E64717" w:rsidRPr="00E64717" w:rsidRDefault="00E64717" w:rsidP="00E6471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«-»,  профицит «+»)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4717" w:rsidRPr="00E64717" w:rsidRDefault="00E64717" w:rsidP="00E6471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4717" w:rsidRPr="00E64717" w:rsidRDefault="00E64717" w:rsidP="00E6471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717" w:rsidRPr="00E64717" w:rsidRDefault="00E64717" w:rsidP="00E6471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E64717" w:rsidRPr="00E64717" w:rsidRDefault="00E64717" w:rsidP="00E647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7C04" w:rsidRDefault="00E17C04" w:rsidP="00E17C04"/>
    <w:p w:rsidR="00E64717" w:rsidRDefault="00E64717" w:rsidP="00E17C04"/>
    <w:p w:rsidR="00E64717" w:rsidRDefault="00E64717" w:rsidP="00E17C04"/>
    <w:p w:rsidR="00E17C04" w:rsidRDefault="00E17C04" w:rsidP="00E17C04"/>
    <w:p w:rsidR="00E17C04" w:rsidRDefault="00E17C04" w:rsidP="00E17C04"/>
    <w:p w:rsidR="00E17C04" w:rsidRDefault="00E17C04" w:rsidP="00E17C04"/>
    <w:p w:rsidR="00E17C04" w:rsidRDefault="00E17C04" w:rsidP="00E17C04"/>
    <w:p w:rsidR="00E17C04" w:rsidRDefault="00E17C04" w:rsidP="00E17C04"/>
    <w:p w:rsidR="00E17C04" w:rsidRDefault="00E17C04" w:rsidP="00E17C04"/>
    <w:p w:rsidR="00E17C04" w:rsidRDefault="00E17C04" w:rsidP="00E17C04"/>
    <w:p w:rsidR="00E17C04" w:rsidRDefault="00E17C04" w:rsidP="00E17C04"/>
    <w:p w:rsidR="00E17C04" w:rsidRDefault="00E17C04" w:rsidP="00E17C04"/>
    <w:p w:rsidR="00E17C04" w:rsidRDefault="00E17C04" w:rsidP="00E17C04"/>
    <w:p w:rsidR="00E17C04" w:rsidRDefault="00E17C04" w:rsidP="00E17C04"/>
    <w:p w:rsidR="00FE3134" w:rsidRDefault="00FE3134" w:rsidP="00E17C04"/>
    <w:p w:rsidR="00FE3134" w:rsidRDefault="00FE3134" w:rsidP="00E17C04"/>
    <w:p w:rsidR="00FE3134" w:rsidRDefault="00FE3134" w:rsidP="00E17C04"/>
    <w:p w:rsidR="00FE3134" w:rsidRDefault="00FE3134" w:rsidP="00E17C04"/>
    <w:p w:rsidR="00FE3134" w:rsidRDefault="00FE3134" w:rsidP="00E17C04"/>
    <w:p w:rsidR="00E17C04" w:rsidRDefault="00E17C04" w:rsidP="00E17C04"/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411"/>
        <w:gridCol w:w="411"/>
        <w:gridCol w:w="411"/>
        <w:gridCol w:w="456"/>
        <w:gridCol w:w="411"/>
        <w:gridCol w:w="536"/>
        <w:gridCol w:w="456"/>
        <w:gridCol w:w="2217"/>
        <w:gridCol w:w="1296"/>
        <w:gridCol w:w="1256"/>
        <w:gridCol w:w="1254"/>
      </w:tblGrid>
      <w:tr w:rsidR="001E2CD8" w:rsidRPr="001E2CD8" w:rsidTr="001E2CD8">
        <w:trPr>
          <w:trHeight w:val="113"/>
        </w:trPr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pct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6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6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6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FE3134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24 августа</w:t>
            </w:r>
            <w:r w:rsidRPr="00E647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2017 г. </w:t>
            </w:r>
            <w:r w:rsidRPr="00E64717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208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CD8">
              <w:rPr>
                <w:b/>
                <w:bCs/>
                <w:color w:val="000000"/>
                <w:sz w:val="22"/>
                <w:szCs w:val="22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2017 год и плановый период 2018 и 2019 годов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1E2CD8" w:rsidRPr="001E2CD8" w:rsidTr="001E2CD8">
        <w:trPr>
          <w:trHeight w:val="113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Структура кода классификации доходов бюджетов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Код  главного администратора доходов бюджета</w:t>
            </w:r>
          </w:p>
        </w:tc>
        <w:tc>
          <w:tcPr>
            <w:tcW w:w="10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Код подвида доходов бюджетов</w:t>
            </w:r>
          </w:p>
        </w:tc>
        <w:tc>
          <w:tcPr>
            <w:tcW w:w="11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</w:p>
        </w:tc>
      </w:tr>
      <w:tr w:rsidR="001E2CD8" w:rsidRPr="001E2CD8" w:rsidTr="001E2CD8">
        <w:trPr>
          <w:trHeight w:val="2016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группа доходов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подгруппа доходов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Статья доходов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подстатья доходов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элемент доходов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группа подвида доходов бюджетов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аналитическая группа подвида доходов бюджетов</w:t>
            </w:r>
          </w:p>
        </w:tc>
        <w:tc>
          <w:tcPr>
            <w:tcW w:w="11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116 130 200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117 450 000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121 241 000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39 950 000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42 850 000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45 800 000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39 950 000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42 850 000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45 800 000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Налоги  на товары (работы, услуги), реализуемые на территории РФ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1 567 200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1 970 000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2 000 000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1 567 200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1 970 000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2 000 000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51 000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55 000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60 000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51 000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55 000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60 000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61 734 000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59 550 000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60 150 000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15 800 000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15 950 000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16 200 000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45 934 000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43 600 000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43 950 000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10 778 000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10 975 000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11 181 000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6 840 000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6 840 000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6 840 000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</w:t>
            </w:r>
            <w:r w:rsidRPr="001E2CD8">
              <w:rPr>
                <w:color w:val="000000"/>
                <w:sz w:val="16"/>
                <w:szCs w:val="16"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lastRenderedPageBreak/>
              <w:t>6 040 000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6 040 000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6 040 000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lastRenderedPageBreak/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800 000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3 938 000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4 135 000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4 341 000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3 938 000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4 135 000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4 341 000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2 000 000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2 000 000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2 000 000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2 000 000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i/>
                <w:iCs/>
                <w:color w:val="000000"/>
                <w:sz w:val="16"/>
                <w:szCs w:val="16"/>
              </w:rPr>
              <w:t>2 000 000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1 500 000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1 500 000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1 500 000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430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500 000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500 000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500 000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50 000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50 000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180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Прочие неналоговые доходы бюджетов  городских поселений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50 000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50 000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110 720 804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22 784 561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13 000 000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110 588 960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22 784 561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13 000 000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 xml:space="preserve">Дотации бюджетам </w:t>
            </w:r>
            <w:r w:rsidRPr="001E2CD8">
              <w:rPr>
                <w:b/>
                <w:bCs/>
                <w:color w:val="000000"/>
                <w:sz w:val="16"/>
                <w:szCs w:val="16"/>
              </w:rPr>
              <w:lastRenderedPageBreak/>
              <w:t>субъектов  Российской Федерации и муниципальных образований (межбюджетные субсидии)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lastRenderedPageBreak/>
              <w:t>10 661 000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10 834 000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lastRenderedPageBreak/>
              <w:t>955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10 661 000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10 834 000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99 927 960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11 950 561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13 000 000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3 102 445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1 518 785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62 555 551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11 950 561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13 000 000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2 185 995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Субсидии бюджетам городских поселений на со финансирование капитальных вложений в объекты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2 596 218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16 362 335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 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 xml:space="preserve">Субсидия на реализацию задачи по государственной поддержке граждан, проживающих на территории Ярославской </w:t>
            </w:r>
            <w:r w:rsidRPr="001E2CD8">
              <w:rPr>
                <w:color w:val="000000"/>
                <w:sz w:val="16"/>
                <w:szCs w:val="16"/>
              </w:rPr>
              <w:lastRenderedPageBreak/>
              <w:t>области, в сфере ипотечного жилищного кредитования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lastRenderedPageBreak/>
              <w:t>1 300 000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lastRenderedPageBreak/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 xml:space="preserve">Субсидия на реализацию мероприятий по созданию условий для развития инфраструктуры досуга и отдыха на территории муниципальных образований области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1 509 822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Субсидия на благоустройство населённых пунктов Ярославской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8 796 809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131 844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131 844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0433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Безвозмездные поступления на благоустройство территории МКЖД №№ 67, 69, 71, 73, 75, 77 по ул. Комсомольской и № 3 по пр. - ту 50-летия Победы, г. Тутаев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44 509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0440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Безвозмездные поступления на благоустройство территории МКЖД № 5, № 7 по пр. - ту 50-летия Победы и № 56, № 58 зоны по ул. Моторостроителей, г. Тутаев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29 112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0438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Безвозмездные поступления на благоустройство территории МКЖД №№ 46, 48, 50, 52 по ул. Моторостроителей и № 8 ул. Дементьева, г. Тутаев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34 807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0437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Безвозмездные поступления на благоустройство территории МКЖД  № 6 по ул. Дементьева и № 57 по ул. Комсомольской, г. Тутаев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23 416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sz w:val="16"/>
                <w:szCs w:val="16"/>
              </w:rPr>
            </w:pPr>
            <w:r w:rsidRPr="001E2CD8">
              <w:rPr>
                <w:sz w:val="16"/>
                <w:szCs w:val="16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226 851 004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140 234 561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2CD8">
              <w:rPr>
                <w:b/>
                <w:bCs/>
                <w:color w:val="000000"/>
                <w:sz w:val="16"/>
                <w:szCs w:val="16"/>
              </w:rPr>
              <w:t>134 241 000</w:t>
            </w:r>
          </w:p>
        </w:tc>
      </w:tr>
    </w:tbl>
    <w:p w:rsidR="001E2CD8" w:rsidRPr="001E2CD8" w:rsidRDefault="001E2CD8" w:rsidP="001E2C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7C04" w:rsidRDefault="00E17C04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4859"/>
        <w:gridCol w:w="1316"/>
        <w:gridCol w:w="1316"/>
        <w:gridCol w:w="1316"/>
      </w:tblGrid>
      <w:tr w:rsidR="00E64717" w:rsidRPr="00E64717" w:rsidTr="0038233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right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</w:tr>
      <w:tr w:rsidR="00E64717" w:rsidRPr="00E64717" w:rsidTr="0038233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right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64717" w:rsidRPr="00E64717" w:rsidTr="0038233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right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64717" w:rsidRPr="00E64717" w:rsidTr="0038233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17" w:rsidRDefault="00FE3134" w:rsidP="00E64717">
            <w:pPr>
              <w:jc w:val="right"/>
              <w:rPr>
                <w:color w:val="000000"/>
                <w:sz w:val="22"/>
                <w:szCs w:val="22"/>
                <w:u w:val="single"/>
              </w:rPr>
            </w:pPr>
            <w:r w:rsidRPr="00E64717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24 августа</w:t>
            </w:r>
            <w:r w:rsidRPr="00E647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2017 г. </w:t>
            </w:r>
            <w:r w:rsidRPr="00E64717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208</w:t>
            </w:r>
          </w:p>
          <w:p w:rsidR="00FE3134" w:rsidRPr="00E64717" w:rsidRDefault="00FE3134" w:rsidP="00E6471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4717" w:rsidRPr="00E64717" w:rsidTr="00382333">
        <w:trPr>
          <w:trHeight w:val="79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2017 год  и плановый период 2018 и 2019 годов</w:t>
            </w:r>
          </w:p>
        </w:tc>
      </w:tr>
      <w:tr w:rsidR="00E64717" w:rsidRPr="00E64717" w:rsidTr="0038233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E64717" w:rsidRPr="00E64717" w:rsidTr="0038233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E64717" w:rsidRPr="00E64717" w:rsidTr="0038233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19 098 376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17 784 761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24 005 519</w:t>
            </w:r>
          </w:p>
        </w:tc>
      </w:tr>
      <w:tr w:rsidR="00E64717" w:rsidRPr="00E64717" w:rsidTr="0038233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spacing w:after="240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985 756</w:t>
            </w:r>
          </w:p>
        </w:tc>
      </w:tr>
      <w:tr w:rsidR="00E64717" w:rsidRPr="00E64717" w:rsidTr="0038233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12 161 014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12 105 070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21 987 763</w:t>
            </w:r>
          </w:p>
        </w:tc>
      </w:tr>
      <w:tr w:rsidR="00E64717" w:rsidRPr="00E64717" w:rsidTr="0038233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spacing w:after="240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2 469 051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650 840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E64717" w:rsidRPr="00E64717" w:rsidTr="0038233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2 781 715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2 227 979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982 000</w:t>
            </w:r>
          </w:p>
        </w:tc>
      </w:tr>
      <w:tr w:rsidR="00E64717" w:rsidRPr="00E64717" w:rsidTr="0038233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2 341 492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E64717" w:rsidRPr="00E64717" w:rsidTr="0038233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2 141 492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E64717" w:rsidRPr="00E64717" w:rsidTr="00382333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E64717" w:rsidRPr="00E64717" w:rsidTr="0038233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120 523 996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56 252 744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58 346 300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7 449 200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6 630 000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7 074 000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110 661 246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48 564 561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50 772 300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2 413 550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1 058 183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500 000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85 641 758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58 024 660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41 695 800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19 307 198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14 643 667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7 150 000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15 420 668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16 400 000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14 750 000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45 900 784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22 390 677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19 795 800</w:t>
            </w:r>
          </w:p>
        </w:tc>
      </w:tr>
      <w:tr w:rsidR="00E64717" w:rsidRPr="00E64717" w:rsidTr="0038233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5 013 108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4 590 316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380 000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380 000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180 399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2 402 394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1 662 394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1 300 000</w:t>
            </w:r>
          </w:p>
        </w:tc>
      </w:tr>
      <w:tr w:rsidR="00E64717" w:rsidRPr="00E64717" w:rsidTr="0038233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17" w:rsidRPr="00E64717" w:rsidRDefault="00E64717" w:rsidP="00E64717">
            <w:pPr>
              <w:jc w:val="center"/>
              <w:rPr>
                <w:sz w:val="22"/>
                <w:szCs w:val="22"/>
              </w:rPr>
            </w:pPr>
            <w:r w:rsidRPr="00E64717">
              <w:rPr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17" w:rsidRPr="00E64717" w:rsidRDefault="00E64717" w:rsidP="00E64717">
            <w:pPr>
              <w:rPr>
                <w:sz w:val="22"/>
                <w:szCs w:val="22"/>
              </w:rPr>
            </w:pPr>
            <w:r w:rsidRPr="00E64717">
              <w:rPr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sz w:val="22"/>
                <w:szCs w:val="22"/>
              </w:rPr>
            </w:pPr>
            <w:r w:rsidRPr="00E64717">
              <w:rPr>
                <w:sz w:val="22"/>
                <w:szCs w:val="22"/>
              </w:rPr>
              <w:t>2 040 000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sz w:val="22"/>
                <w:szCs w:val="22"/>
              </w:rPr>
            </w:pPr>
            <w:r w:rsidRPr="00E64717">
              <w:rPr>
                <w:sz w:val="22"/>
                <w:szCs w:val="22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sz w:val="22"/>
                <w:szCs w:val="22"/>
              </w:rPr>
            </w:pPr>
            <w:r w:rsidRPr="00E64717">
              <w:rPr>
                <w:sz w:val="22"/>
                <w:szCs w:val="22"/>
              </w:rPr>
              <w:t>1 300 000</w:t>
            </w:r>
          </w:p>
        </w:tc>
      </w:tr>
      <w:tr w:rsidR="00E64717" w:rsidRPr="00E64717" w:rsidTr="0038233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6 119 365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320 000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320 000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17" w:rsidRPr="00E64717" w:rsidRDefault="00E64717" w:rsidP="00E64717">
            <w:pPr>
              <w:rPr>
                <w:color w:val="000000"/>
                <w:sz w:val="20"/>
                <w:szCs w:val="20"/>
              </w:rPr>
            </w:pPr>
            <w:r w:rsidRPr="00E6471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5 799 365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200 000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900 000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900 000</w:t>
            </w:r>
          </w:p>
        </w:tc>
      </w:tr>
      <w:tr w:rsidR="00E64717" w:rsidRPr="00E64717" w:rsidTr="0038233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1 600 000</w:t>
            </w:r>
          </w:p>
        </w:tc>
      </w:tr>
      <w:tr w:rsidR="00E64717" w:rsidRPr="00E64717" w:rsidTr="0038233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7" w:rsidRPr="00E64717" w:rsidRDefault="00E64717" w:rsidP="00E64717">
            <w:pPr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1 600 000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239 887 780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136 804 958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128 467 619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2 850 510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>5 773 381</w:t>
            </w:r>
          </w:p>
        </w:tc>
      </w:tr>
      <w:tr w:rsidR="00E64717" w:rsidRPr="00E64717" w:rsidTr="00382333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239 887 780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139 655 468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134 241 000</w:t>
            </w:r>
          </w:p>
        </w:tc>
      </w:tr>
      <w:tr w:rsidR="00E64717" w:rsidRPr="00E64717" w:rsidTr="00382333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-13 036 776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579 093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17" w:rsidRPr="00E64717" w:rsidRDefault="00E64717" w:rsidP="00E64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71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64717" w:rsidRPr="00E64717" w:rsidRDefault="00E64717" w:rsidP="00E647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516"/>
        <w:gridCol w:w="616"/>
        <w:gridCol w:w="961"/>
        <w:gridCol w:w="516"/>
        <w:gridCol w:w="1019"/>
        <w:gridCol w:w="1118"/>
        <w:gridCol w:w="1118"/>
      </w:tblGrid>
      <w:tr w:rsidR="001E2CD8" w:rsidRPr="001E2CD8" w:rsidTr="001E2CD8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</w:p>
        </w:tc>
      </w:tr>
      <w:tr w:rsidR="001E2CD8" w:rsidRPr="001E2CD8" w:rsidTr="001E2CD8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1E2CD8" w:rsidRPr="001E2CD8" w:rsidTr="001E2CD8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E2CD8" w:rsidRPr="001E2CD8" w:rsidTr="001E2CD8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FE3134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24 августа</w:t>
            </w:r>
            <w:r w:rsidRPr="00E647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2017 г. </w:t>
            </w:r>
            <w:r w:rsidRPr="00E64717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208</w:t>
            </w:r>
          </w:p>
        </w:tc>
      </w:tr>
      <w:tr w:rsidR="001E2CD8" w:rsidRPr="001E2CD8" w:rsidTr="001E2CD8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2C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CD8" w:rsidRPr="001E2CD8" w:rsidTr="001E2CD8">
        <w:trPr>
          <w:trHeight w:val="330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CD8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2017 год и плановый период 2018 и 2019 годов </w:t>
            </w:r>
          </w:p>
        </w:tc>
      </w:tr>
      <w:tr w:rsidR="001E2CD8" w:rsidRPr="001E2CD8" w:rsidTr="001E2CD8">
        <w:trPr>
          <w:trHeight w:val="33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CD8" w:rsidRPr="001E2CD8" w:rsidTr="001E2CD8">
        <w:trPr>
          <w:trHeight w:val="33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CD8" w:rsidRPr="001E2CD8" w:rsidTr="001E2CD8">
        <w:trPr>
          <w:trHeight w:val="2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F3317D" w:rsidRPr="001E2CD8" w:rsidTr="001E2CD8">
        <w:trPr>
          <w:trHeight w:val="20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7D" w:rsidRPr="009A211D" w:rsidRDefault="00F3317D" w:rsidP="00983B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 xml:space="preserve">Код  главного распорядителя бюджетных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 xml:space="preserve"> Код раздела, подраздела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F3317D" w:rsidRPr="001E2CD8" w:rsidTr="001E2CD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F3317D" w:rsidRPr="009A211D" w:rsidRDefault="00F3317D" w:rsidP="00983B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Администрация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239 887 780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136 804 958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128 467 619</w:t>
            </w:r>
          </w:p>
        </w:tc>
      </w:tr>
      <w:tr w:rsidR="00F3317D" w:rsidRPr="001E2CD8" w:rsidTr="001E2CD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985 756</w:t>
            </w:r>
          </w:p>
        </w:tc>
      </w:tr>
      <w:tr w:rsidR="00F3317D" w:rsidRPr="001E2CD8" w:rsidTr="001E2CD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985 756</w:t>
            </w:r>
          </w:p>
        </w:tc>
      </w:tr>
      <w:tr w:rsidR="00F3317D" w:rsidRPr="001E2CD8" w:rsidTr="001E2CD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985 756</w:t>
            </w:r>
          </w:p>
        </w:tc>
      </w:tr>
      <w:tr w:rsidR="00F3317D" w:rsidRPr="001E2CD8" w:rsidTr="001E2CD8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985 756</w:t>
            </w:r>
          </w:p>
        </w:tc>
      </w:tr>
      <w:tr w:rsidR="00F3317D" w:rsidRPr="001E2CD8" w:rsidTr="001E2CD8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12 161 014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12 105 070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21 987 763</w:t>
            </w:r>
          </w:p>
        </w:tc>
      </w:tr>
      <w:tr w:rsidR="00F3317D" w:rsidRPr="001E2CD8" w:rsidTr="001E2CD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12 161 014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12 105 070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21 987 763</w:t>
            </w:r>
          </w:p>
        </w:tc>
      </w:tr>
      <w:tr w:rsidR="00F3317D" w:rsidRPr="001E2CD8" w:rsidTr="001E2C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Содержание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2 691 613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2 576 202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20 733 546</w:t>
            </w:r>
          </w:p>
        </w:tc>
      </w:tr>
      <w:tr w:rsidR="00F3317D" w:rsidRPr="001E2CD8" w:rsidTr="001E2CD8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2 025 675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2 025 675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19 239 366</w:t>
            </w:r>
          </w:p>
        </w:tc>
      </w:tr>
      <w:tr w:rsidR="00F3317D" w:rsidRPr="001E2CD8" w:rsidTr="001E2CD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566 938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520 527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1 464 180</w:t>
            </w:r>
          </w:p>
        </w:tc>
      </w:tr>
      <w:tr w:rsidR="00F3317D" w:rsidRPr="001E2CD8" w:rsidTr="001E2CD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F3317D" w:rsidRPr="001E2CD8" w:rsidTr="001E2CD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Содержание Главы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1 114 217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1 254 217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1 254 217</w:t>
            </w:r>
          </w:p>
        </w:tc>
      </w:tr>
      <w:tr w:rsidR="00F3317D" w:rsidRPr="001E2CD8" w:rsidTr="001E2CD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1 114 217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1 254 217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1 254 217</w:t>
            </w:r>
          </w:p>
        </w:tc>
      </w:tr>
      <w:tr w:rsidR="00F3317D" w:rsidRPr="001E2CD8" w:rsidTr="001E2CD8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(Администрация 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8 355 184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8 274 651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8 355 184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8 274 651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2 469 051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2 469 051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(Департамент финансов АТМР)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  (КСП Администрации 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650 840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650 840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650 840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650 840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</w:tr>
      <w:tr w:rsidR="00F3317D" w:rsidRPr="001E2CD8" w:rsidTr="001E2CD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Резервный фонд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F3317D" w:rsidRPr="001E2CD8" w:rsidTr="001E2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2 781 715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2 227 979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982 000</w:t>
            </w:r>
          </w:p>
        </w:tc>
      </w:tr>
      <w:tr w:rsidR="00F3317D" w:rsidRPr="001E2CD8" w:rsidTr="001E2C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2 781 715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2 227 979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982 000</w:t>
            </w:r>
          </w:p>
        </w:tc>
      </w:tr>
      <w:tr w:rsidR="00F3317D" w:rsidRPr="001E2CD8" w:rsidTr="001E2CD8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 Ежегодная премия лицам удостоившихся звания "Почётный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132 000</w:t>
            </w:r>
          </w:p>
        </w:tc>
      </w:tr>
      <w:tr w:rsidR="00F3317D" w:rsidRPr="001E2CD8" w:rsidTr="001E2CD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132 000</w:t>
            </w:r>
          </w:p>
        </w:tc>
      </w:tr>
      <w:tr w:rsidR="00F3317D" w:rsidRPr="001E2CD8" w:rsidTr="001E2CD8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3317D" w:rsidRPr="001E2CD8" w:rsidTr="001E2CD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3317D" w:rsidRPr="001E2CD8" w:rsidTr="001E2CD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450 000</w:t>
            </w:r>
          </w:p>
        </w:tc>
      </w:tr>
      <w:tr w:rsidR="00F3317D" w:rsidRPr="001E2CD8" w:rsidTr="001E2CD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450 000</w:t>
            </w:r>
          </w:p>
        </w:tc>
      </w:tr>
      <w:tr w:rsidR="00F3317D" w:rsidRPr="001E2CD8" w:rsidTr="001E2CD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Обеспечение мероприятий на проведение опроса по переименованию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заключёнными соглашениями на содержание  ОМС ( Департамент муниципального имущества и земельных отношений АТМР)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1 207 979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1 207 979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1 207 979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1 207 979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поддержку 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45 736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45 736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2 141 492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F3317D" w:rsidRPr="001E2CD8" w:rsidTr="001E2CD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2 141 492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</w:tr>
      <w:tr w:rsidR="00F3317D" w:rsidRPr="001E2CD8" w:rsidTr="001E2CD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F3317D" w:rsidRPr="001E2CD8" w:rsidTr="001E2C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F3317D" w:rsidRPr="001E2CD8" w:rsidTr="001E2CD8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2 091 492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2 091 492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F3317D" w:rsidRPr="001E2CD8" w:rsidTr="001E2C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lastRenderedPageBreak/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F3317D" w:rsidRPr="001E2CD8" w:rsidTr="001E2CD8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F3317D" w:rsidRPr="001E2CD8" w:rsidTr="001E2C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F3317D" w:rsidRPr="001E2CD8" w:rsidTr="001E2CD8">
        <w:trPr>
          <w:trHeight w:val="1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18.0.00. 00000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18.0.01. 00000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18.0.01. 29486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7 449 200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6 630 000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7 074 000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6 249 200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01.0.00. 00000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01.0.01. 00000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01.0.01. 29166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02.0.00. 00000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02.0.02. 00000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02.0.02. 29176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6 630 000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7 074 000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Мероприятия в области речного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6 654 000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6 654 000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420 000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420 000</w:t>
            </w:r>
          </w:p>
        </w:tc>
      </w:tr>
      <w:tr w:rsidR="00F3317D" w:rsidRPr="001E2CD8" w:rsidTr="001E2CD8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 xml:space="preserve">40.0.00. 29166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6 230 000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6 230 000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 xml:space="preserve">40.0.00. 29176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по  строительству канатной дороги через р. Волга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 xml:space="preserve">40.0.00. 29606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110 661 246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48 564 561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50 772 300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110 661 246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48 564 561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50 772 300</w:t>
            </w:r>
          </w:p>
        </w:tc>
      </w:tr>
      <w:tr w:rsidR="00F3317D" w:rsidRPr="001E2CD8" w:rsidTr="001E2CD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110 661 246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48 564 561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50 772 300</w:t>
            </w:r>
          </w:p>
        </w:tc>
      </w:tr>
      <w:tr w:rsidR="00F3317D" w:rsidRPr="001E2CD8" w:rsidTr="001E2CD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101 302 509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48 564 561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50 772 300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Расходы на финансирование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03.0.01. 20200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32 172 300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32 172 300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 03.0.01. 20210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5 600 000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5 600 000</w:t>
            </w:r>
          </w:p>
        </w:tc>
      </w:tr>
      <w:tr w:rsidR="00F3317D" w:rsidRPr="001E2CD8" w:rsidTr="001E2CD8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03.0.01. 29076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1 470 000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1 470 000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03.0.01. 29086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26 532 877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34 614 000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26 532 877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34 614 000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03.0.01. 29096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 по ремонту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03.0.01. 29496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 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03.0.01. S2446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5 617 288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5 617 288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хозяйства(</w:t>
            </w:r>
            <w:proofErr w:type="spellStart"/>
            <w:r w:rsidRPr="009A211D">
              <w:rPr>
                <w:sz w:val="20"/>
                <w:szCs w:val="20"/>
              </w:rPr>
              <w:t>обл.ср-ва</w:t>
            </w:r>
            <w:proofErr w:type="spellEnd"/>
            <w:r w:rsidRPr="009A211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03.0.01. 72446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21 423 124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11 950 561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13 000 000</w:t>
            </w:r>
          </w:p>
        </w:tc>
      </w:tr>
      <w:tr w:rsidR="00F3317D" w:rsidRPr="001E2CD8" w:rsidTr="001E2C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21 423 124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11 950 561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13 000 000</w:t>
            </w:r>
          </w:p>
        </w:tc>
      </w:tr>
      <w:tr w:rsidR="00F3317D" w:rsidRPr="001E2CD8" w:rsidTr="001E2CD8">
        <w:trPr>
          <w:trHeight w:val="2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03.0.01. S5626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42 660 220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42 660 220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03.0.02. 00000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9 358 737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03.0.02. L5556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9 358 737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9 358 737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2 413 550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1 058 183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3317D" w:rsidRPr="001E2CD8" w:rsidTr="001E2CD8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3317D" w:rsidRPr="001E2CD8" w:rsidTr="001E2CD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  программа "Развитие субъектов малого и среднего предпринимательства городского поселения Тутаев на 2017-2019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04.0.00. 00000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3317D" w:rsidRPr="001E2CD8" w:rsidTr="001E2CD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04.0.01. 00000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3317D" w:rsidRPr="001E2CD8" w:rsidTr="001E2CD8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04.0.01. 20450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3317D" w:rsidRPr="001E2CD8" w:rsidTr="001E2CD8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3317D" w:rsidRPr="001E2CD8" w:rsidTr="001E2CD8">
        <w:trPr>
          <w:trHeight w:val="1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04.0.01. 29336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2 119 500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808 183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</w:tr>
      <w:tr w:rsidR="00F3317D" w:rsidRPr="001E2CD8" w:rsidTr="001E2CD8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3317D" w:rsidRPr="001E2CD8" w:rsidTr="001E2CD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3317D" w:rsidRPr="001E2CD8" w:rsidTr="001E2CD8">
        <w:trPr>
          <w:trHeight w:val="2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1 213 000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558 183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1 213 000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558 183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разработке программы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56 500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56 500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19 307 198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14 643 667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7 150 000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14 787 214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7 493 667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05.0.00. 00000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7 493 667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05.0.01. 00000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7 493 667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05.0.01. 29376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7 493 667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7 493 667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программа "Ремонт и содержание жилищного фонда городского поселения Тутаев на  2017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19.0.00. 00000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3 844 965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19.0.01. 00000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3 694 965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19.0.01. 29376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3 694 965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3 694 965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19.0.02. 00000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установку приборов учёта потребляемых ресурсов в муниципальных квартирах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19.0.02. 29306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17.0.00. 00000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5 050 536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Обеспечение благоустроенным  жильём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17.0.01. 00000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5 050 536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 финансирования мероприятий по переселению граждан из аварийного жилищного фонда за счёт средств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17.0.01. 09502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3 102 445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3 102 445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 финансирования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17.0.01. 09602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449 611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449 611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17.0.01. S9602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228 686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228 686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0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 обеспечение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17.0.01. 90056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1 069 174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1 069 174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9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17.0.01. S0056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118 798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118 798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17.0.01. 29146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81 822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81 822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4 519 984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7 150 000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7 150 000</w:t>
            </w:r>
          </w:p>
        </w:tc>
      </w:tr>
      <w:tr w:rsidR="00F3317D" w:rsidRPr="001E2CD8" w:rsidTr="001E2CD8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4 500 000</w:t>
            </w:r>
          </w:p>
        </w:tc>
      </w:tr>
      <w:tr w:rsidR="00F3317D" w:rsidRPr="001E2CD8" w:rsidTr="001E2CD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4 500 000</w:t>
            </w:r>
          </w:p>
        </w:tc>
      </w:tr>
      <w:tr w:rsidR="00F3317D" w:rsidRPr="001E2CD8" w:rsidTr="001E2CD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 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650 000</w:t>
            </w:r>
          </w:p>
        </w:tc>
      </w:tr>
      <w:tr w:rsidR="00F3317D" w:rsidRPr="001E2CD8" w:rsidTr="001E2CD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650 000</w:t>
            </w:r>
          </w:p>
        </w:tc>
      </w:tr>
      <w:tr w:rsidR="00F3317D" w:rsidRPr="001E2CD8" w:rsidTr="001E2CD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F3317D" w:rsidRPr="001E2CD8" w:rsidTr="001E2CD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F3317D" w:rsidRPr="001E2CD8" w:rsidTr="001E2CD8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61 040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61 040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15 420 668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16 400 000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14 750 000</w:t>
            </w:r>
          </w:p>
        </w:tc>
      </w:tr>
      <w:tr w:rsidR="00F3317D" w:rsidRPr="001E2CD8" w:rsidTr="001E2CD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12 253 118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08.0.00. 00000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4 514 274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08.0.01. 00000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749 107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(правый берег)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08.0.01. 29066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749 107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749 107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реализацию мероприятий по строительству объектов газификации (правый берег)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08.0.01.  75266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2 596 218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2 596 218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Газификация левого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08.0.02. 00000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918 949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(левый берег)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08.0.02. 29066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918 949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918 949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Оптимизация теплоснабжения в левобережной части г. Тутаева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08.0.04. 00000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08.0.04. 29596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программа "Обеспечение надёжного теплоснабжения на территории городского поселения Тутаев  на 2016-2017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09.0.00. 00000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1 798 844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09.0.01. 00000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1 798 844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09.0.01. 29056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1 798 844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1 798 844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16.0.00. 00000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16.0.01. 00000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16.0.01. 29206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3 167 550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16 400 000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14 750 000</w:t>
            </w:r>
          </w:p>
        </w:tc>
      </w:tr>
      <w:tr w:rsidR="00F3317D" w:rsidRPr="001E2CD8" w:rsidTr="001E2CD8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6 400 000</w:t>
            </w:r>
          </w:p>
        </w:tc>
      </w:tr>
      <w:tr w:rsidR="00F3317D" w:rsidRPr="001E2CD8" w:rsidTr="001E2CD8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6 400 000</w:t>
            </w:r>
          </w:p>
        </w:tc>
      </w:tr>
      <w:tr w:rsidR="00F3317D" w:rsidRPr="001E2CD8" w:rsidTr="001E2CD8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4 320 000</w:t>
            </w:r>
          </w:p>
        </w:tc>
      </w:tr>
      <w:tr w:rsidR="00F3317D" w:rsidRPr="001E2CD8" w:rsidTr="001E2CD8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4 320 000</w:t>
            </w:r>
          </w:p>
        </w:tc>
      </w:tr>
      <w:tr w:rsidR="00F3317D" w:rsidRPr="001E2CD8" w:rsidTr="001E2CD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2 530 000</w:t>
            </w:r>
          </w:p>
        </w:tc>
      </w:tr>
      <w:tr w:rsidR="00F3317D" w:rsidRPr="001E2CD8" w:rsidTr="001E2CD8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2 530 000</w:t>
            </w:r>
          </w:p>
        </w:tc>
      </w:tr>
      <w:tr w:rsidR="00F3317D" w:rsidRPr="001E2CD8" w:rsidTr="001E2CD8">
        <w:trPr>
          <w:trHeight w:val="10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3317D" w:rsidRPr="001E2CD8" w:rsidTr="001E2CD8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3317D" w:rsidRPr="001E2CD8" w:rsidTr="001E2CD8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0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мероприятий по актуализации схем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580 550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580 550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1 887 000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317D" w:rsidRPr="001E2CD8" w:rsidTr="001E2C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1 887 000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актуализации схем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45 900 784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22 390 677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19 795 800</w:t>
            </w:r>
          </w:p>
        </w:tc>
      </w:tr>
      <w:tr w:rsidR="00F3317D" w:rsidRPr="001E2CD8" w:rsidTr="001E2CD8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45 900 784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11 551 868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2016-2018 гг.»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11 565 300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11 551 868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Уличное освещение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10.0.01. 29236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Повышение качества и эффективности освещения наружного освещения улиц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10.0.02. 00000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3 565 300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3 351 868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10.0.02. 29246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3 565 300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3 351 868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3 565 300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3 351 868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33 035 484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16 113 439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11.0.01. 29266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7 316 630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7 316 630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благоустройству населённых пунктов Ярославской области за счёт областных средств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11.0.01. 74776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8 796 809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8 796 809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11.0.02. 00000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2 509 822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11.0.02. S1756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2 509 822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2 509 822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5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11.0.02.   71756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11.0.03. 00000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4 227 000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11.0.03. 29476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4 227 000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4 227 000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11.0.04. 00000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10 185 223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11.0.04. L5556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9 355 223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9 355 223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5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 на обеспечение  софинансирования мероприятий по обустройству мест массового отдыха в рамках реализации губернаторского проекта «Решаем вместе!»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11.0.04. L5606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Содержание  и благоустройство мест захоронений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12.0.01. 29316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sz w:val="20"/>
                <w:szCs w:val="20"/>
              </w:rPr>
            </w:pPr>
            <w:r w:rsidRPr="009A21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10 838 809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19 795 800</w:t>
            </w:r>
          </w:p>
        </w:tc>
      </w:tr>
      <w:tr w:rsidR="00F3317D" w:rsidRPr="001E2CD8" w:rsidTr="001E2CD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8 295 800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8 295 800</w:t>
            </w:r>
          </w:p>
        </w:tc>
      </w:tr>
      <w:tr w:rsidR="00F3317D" w:rsidRPr="001E2CD8" w:rsidTr="001E2CD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Расходы на обеспечение мероприятий по содержанию  мест захоронений и  организацию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1 100 000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1 100 000</w:t>
            </w:r>
          </w:p>
        </w:tc>
      </w:tr>
      <w:tr w:rsidR="00F3317D" w:rsidRPr="001E2CD8" w:rsidTr="001E2CD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 xml:space="preserve"> Мероприятия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2 200 000</w:t>
            </w:r>
          </w:p>
        </w:tc>
      </w:tr>
      <w:tr w:rsidR="00F3317D" w:rsidRPr="001E2CD8" w:rsidTr="001E2C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2 200 000</w:t>
            </w:r>
          </w:p>
        </w:tc>
      </w:tr>
      <w:tr w:rsidR="00F3317D" w:rsidRPr="001E2CD8" w:rsidTr="001E2C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8 200 000</w:t>
            </w:r>
          </w:p>
        </w:tc>
      </w:tr>
      <w:tr w:rsidR="00F3317D" w:rsidRPr="001E2CD8" w:rsidTr="001E2C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8 200 000</w:t>
            </w:r>
          </w:p>
        </w:tc>
      </w:tr>
      <w:tr w:rsidR="00F3317D" w:rsidRPr="001E2CD8" w:rsidTr="001E2CD8">
        <w:trPr>
          <w:trHeight w:val="1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8 345 800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8 345 800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1 393 009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1 393 009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5 013 108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4 590 316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5 013 108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4 590 316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(Департамент ЖКХ и строительства АТМР)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5 013 108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4 590 316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5 013 108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4 590 316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 обеспечение мероприятий по актуализации  границ  особо охраняемых объектов-  памятников природы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мероприятий  по работе с детьми и молодёжью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(Департамент образования АТМР)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</w:tr>
      <w:tr w:rsidR="00F3317D" w:rsidRPr="001E2CD8" w:rsidTr="001E2C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2 040 000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</w:tr>
      <w:tr w:rsidR="00F3317D" w:rsidRPr="001E2CD8" w:rsidTr="001E2CD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13.0.00. 00000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</w:tr>
      <w:tr w:rsidR="00F3317D" w:rsidRPr="001E2CD8" w:rsidTr="001E2CD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Создание условий для культурно- массового  отдыха населения в городском поселении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13.0.01. 00000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</w:tr>
      <w:tr w:rsidR="00F3317D" w:rsidRPr="001E2CD8" w:rsidTr="001E2CD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13.0.01. 20290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</w:tr>
      <w:tr w:rsidR="00F3317D" w:rsidRPr="001E2CD8" w:rsidTr="001E2CD8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 культурно-досуговых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FF0000"/>
                <w:sz w:val="20"/>
                <w:szCs w:val="20"/>
              </w:rPr>
            </w:pPr>
            <w:r w:rsidRPr="009A211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FF0000"/>
                <w:sz w:val="20"/>
                <w:szCs w:val="20"/>
              </w:rPr>
            </w:pPr>
            <w:r w:rsidRPr="009A211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13.0.01. 29216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lastRenderedPageBreak/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 (Департамент культуры, туризма и молодёжной политики АТМР)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320 000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320 000</w:t>
            </w:r>
          </w:p>
        </w:tc>
      </w:tr>
      <w:tr w:rsidR="00F3317D" w:rsidRPr="001E2CD8" w:rsidTr="001E2CD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320 000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320 000</w:t>
            </w:r>
          </w:p>
        </w:tc>
      </w:tr>
      <w:tr w:rsidR="00F3317D" w:rsidRPr="001E2CD8" w:rsidTr="001E2C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5 799 365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5 799 365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14.0.00. 00000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3 399 365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14.0.01. 00000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3 399 365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14.0.01. L0206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3 399 365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3 399 365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Обеспечение доступности жилья в соответствии с  уровнем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15.0.01. 00000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15.0.01. S1236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15.0.01. 71236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Расходы на проведение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F3317D" w:rsidRPr="001E2CD8" w:rsidTr="001E2CD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F3317D" w:rsidRPr="001E2CD8" w:rsidTr="001E2CD8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900 000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900 000</w:t>
            </w:r>
          </w:p>
        </w:tc>
      </w:tr>
      <w:tr w:rsidR="00F3317D" w:rsidRPr="001E2CD8" w:rsidTr="001E2CD8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мероприятий по поддержке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40.0.00. 29366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17D" w:rsidRPr="001E2CD8" w:rsidTr="001E2CD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Расходы на услуги периодической печати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40.0.00. 20080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900 000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900 000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lastRenderedPageBreak/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11D">
              <w:rPr>
                <w:i/>
                <w:iCs/>
                <w:color w:val="000000"/>
                <w:sz w:val="20"/>
                <w:szCs w:val="20"/>
              </w:rPr>
              <w:t>1 600 000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sz w:val="20"/>
                <w:szCs w:val="20"/>
              </w:rPr>
            </w:pPr>
            <w:r w:rsidRPr="009A211D">
              <w:rPr>
                <w:sz w:val="20"/>
                <w:szCs w:val="20"/>
              </w:rPr>
              <w:t>40.0.00. 20050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3317D" w:rsidRPr="001E2CD8" w:rsidTr="001E2C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7D" w:rsidRPr="009A211D" w:rsidRDefault="00F3317D" w:rsidP="00983B00">
            <w:pPr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Обслуживание (государственного)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3317D" w:rsidRPr="001E2CD8" w:rsidTr="001E2C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F3317D" w:rsidRPr="009A211D" w:rsidRDefault="00F3317D" w:rsidP="00983B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239 887 780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136 804 958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128 467 619</w:t>
            </w:r>
          </w:p>
        </w:tc>
      </w:tr>
      <w:tr w:rsidR="00F3317D" w:rsidRPr="001E2CD8" w:rsidTr="001E2CD8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7D" w:rsidRPr="009A211D" w:rsidRDefault="00F3317D" w:rsidP="00983B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2 850 510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5 773 381</w:t>
            </w:r>
          </w:p>
        </w:tc>
      </w:tr>
      <w:tr w:rsidR="00F3317D" w:rsidRPr="001E2CD8" w:rsidTr="001E2C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F3317D" w:rsidRPr="009A211D" w:rsidRDefault="00F3317D" w:rsidP="00983B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color w:val="000000"/>
                <w:sz w:val="20"/>
                <w:szCs w:val="20"/>
              </w:rPr>
            </w:pPr>
            <w:r w:rsidRPr="009A2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239 887 780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139 655 468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317D" w:rsidRPr="009A211D" w:rsidRDefault="00F3317D" w:rsidP="0098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11D">
              <w:rPr>
                <w:b/>
                <w:bCs/>
                <w:color w:val="000000"/>
                <w:sz w:val="20"/>
                <w:szCs w:val="20"/>
              </w:rPr>
              <w:t>134 241 000</w:t>
            </w:r>
          </w:p>
        </w:tc>
      </w:tr>
    </w:tbl>
    <w:p w:rsidR="001E2CD8" w:rsidRPr="001E2CD8" w:rsidRDefault="001E2CD8" w:rsidP="001E2C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97"/>
        <w:gridCol w:w="1539"/>
        <w:gridCol w:w="1058"/>
        <w:gridCol w:w="1219"/>
        <w:gridCol w:w="1239"/>
        <w:gridCol w:w="1311"/>
      </w:tblGrid>
      <w:tr w:rsidR="001E2CD8" w:rsidRPr="001E2CD8" w:rsidTr="001E2CD8">
        <w:trPr>
          <w:trHeight w:val="17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Приложение 5</w:t>
            </w:r>
            <w:r w:rsidRPr="001E2CD8">
              <w:rPr>
                <w:color w:val="000000"/>
                <w:sz w:val="22"/>
                <w:szCs w:val="22"/>
              </w:rPr>
              <w:br/>
              <w:t xml:space="preserve"> к решению Муниципального Совета</w:t>
            </w:r>
            <w:r w:rsidRPr="001E2CD8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Pr="001E2CD8">
              <w:rPr>
                <w:color w:val="000000"/>
                <w:sz w:val="22"/>
                <w:szCs w:val="22"/>
              </w:rPr>
              <w:br/>
            </w:r>
            <w:r w:rsidR="00F3317D" w:rsidRPr="00E64717">
              <w:rPr>
                <w:color w:val="000000"/>
                <w:sz w:val="22"/>
                <w:szCs w:val="22"/>
              </w:rPr>
              <w:t xml:space="preserve">от </w:t>
            </w:r>
            <w:r w:rsidR="00F3317D">
              <w:rPr>
                <w:color w:val="000000"/>
                <w:sz w:val="22"/>
                <w:szCs w:val="22"/>
              </w:rPr>
              <w:t>24 августа</w:t>
            </w:r>
            <w:r w:rsidR="00F3317D" w:rsidRPr="00E64717">
              <w:rPr>
                <w:color w:val="000000"/>
                <w:sz w:val="22"/>
                <w:szCs w:val="22"/>
              </w:rPr>
              <w:t xml:space="preserve"> </w:t>
            </w:r>
            <w:r w:rsidR="00F3317D">
              <w:rPr>
                <w:color w:val="000000"/>
                <w:sz w:val="22"/>
                <w:szCs w:val="22"/>
              </w:rPr>
              <w:t xml:space="preserve">2017 г. </w:t>
            </w:r>
            <w:r w:rsidR="00F3317D" w:rsidRPr="00E64717">
              <w:rPr>
                <w:color w:val="000000"/>
                <w:sz w:val="22"/>
                <w:szCs w:val="22"/>
              </w:rPr>
              <w:t>№</w:t>
            </w:r>
            <w:r w:rsidR="00F3317D">
              <w:rPr>
                <w:color w:val="000000"/>
                <w:sz w:val="22"/>
                <w:szCs w:val="22"/>
              </w:rPr>
              <w:t xml:space="preserve"> </w:t>
            </w:r>
            <w:r w:rsidR="00F3317D">
              <w:rPr>
                <w:color w:val="000000"/>
                <w:sz w:val="22"/>
                <w:szCs w:val="22"/>
                <w:u w:val="single"/>
              </w:rPr>
              <w:t>208</w:t>
            </w:r>
          </w:p>
        </w:tc>
      </w:tr>
      <w:tr w:rsidR="00F54A3C" w:rsidRPr="00F54A3C" w:rsidTr="00983B00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2017 год</w:t>
            </w:r>
          </w:p>
        </w:tc>
      </w:tr>
      <w:tr w:rsidR="00F54A3C" w:rsidRPr="00F54A3C" w:rsidTr="00983B00">
        <w:trPr>
          <w:trHeight w:val="111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A3C" w:rsidRPr="00F54A3C" w:rsidRDefault="00F54A3C" w:rsidP="00F5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A3C" w:rsidRPr="00F54A3C" w:rsidTr="00983B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A3C" w:rsidRPr="00F54A3C" w:rsidRDefault="00F54A3C" w:rsidP="00F54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A3C" w:rsidRPr="00F54A3C" w:rsidRDefault="00F54A3C" w:rsidP="00F54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0"/>
                <w:szCs w:val="20"/>
              </w:rPr>
            </w:pPr>
            <w:r w:rsidRPr="00F54A3C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F54A3C" w:rsidRPr="00F54A3C" w:rsidTr="00983B0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54A3C" w:rsidRPr="00F54A3C" w:rsidTr="00983B0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3C" w:rsidRPr="00F54A3C" w:rsidRDefault="00F54A3C" w:rsidP="00F5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color w:val="000000"/>
                <w:sz w:val="20"/>
                <w:szCs w:val="20"/>
              </w:rPr>
              <w:t>целевая  статья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color w:val="000000"/>
                <w:sz w:val="20"/>
                <w:szCs w:val="20"/>
              </w:rPr>
              <w:t>Всего на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color w:val="000000"/>
                <w:sz w:val="20"/>
                <w:szCs w:val="20"/>
              </w:rPr>
              <w:t>в том числе за счёт средств</w:t>
            </w:r>
          </w:p>
        </w:tc>
      </w:tr>
      <w:tr w:rsidR="00F54A3C" w:rsidRPr="00F54A3C" w:rsidTr="00983B00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3C" w:rsidRPr="00F54A3C" w:rsidRDefault="00F54A3C" w:rsidP="00F5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3C" w:rsidRPr="00F54A3C" w:rsidRDefault="00F54A3C" w:rsidP="00F5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3C" w:rsidRPr="00F54A3C" w:rsidRDefault="00F54A3C" w:rsidP="00F5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3C" w:rsidRPr="00F54A3C" w:rsidRDefault="00F54A3C" w:rsidP="00F5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color w:val="000000"/>
                <w:sz w:val="20"/>
                <w:szCs w:val="20"/>
              </w:rPr>
              <w:t>городского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color w:val="000000"/>
                <w:sz w:val="20"/>
                <w:szCs w:val="20"/>
              </w:rPr>
              <w:t>других бюджетов бюджетной системы РФ</w:t>
            </w:r>
          </w:p>
        </w:tc>
      </w:tr>
      <w:tr w:rsidR="00F54A3C" w:rsidRPr="00F54A3C" w:rsidTr="00983B0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4A3C" w:rsidRPr="00F54A3C" w:rsidRDefault="00F54A3C" w:rsidP="00F54A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i/>
                <w:iCs/>
                <w:color w:val="000000"/>
                <w:sz w:val="20"/>
                <w:szCs w:val="20"/>
              </w:rPr>
              <w:t>198 134 977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110 790 117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i/>
                <w:iCs/>
                <w:color w:val="000000"/>
                <w:sz w:val="20"/>
                <w:szCs w:val="20"/>
              </w:rPr>
              <w:t>87 344 860</w:t>
            </w:r>
          </w:p>
        </w:tc>
      </w:tr>
      <w:tr w:rsidR="00F54A3C" w:rsidRPr="00F54A3C" w:rsidTr="00983B0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5 822 200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5 822 200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4A3C" w:rsidRPr="00F54A3C" w:rsidTr="00983B00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01.0.01.29166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427 000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427 000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4A3C" w:rsidRPr="00F54A3C" w:rsidTr="00983B00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  <w:r w:rsidRPr="00F54A3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4A3C">
              <w:rPr>
                <w:i/>
                <w:iCs/>
                <w:color w:val="000000"/>
                <w:sz w:val="20"/>
                <w:szCs w:val="20"/>
              </w:rPr>
              <w:t>(в межсезонный период)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02.0.02.29176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lastRenderedPageBreak/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110 661 246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44 326 460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66 334 786</w:t>
            </w:r>
          </w:p>
        </w:tc>
      </w:tr>
      <w:tr w:rsidR="00F54A3C" w:rsidRPr="00F54A3C" w:rsidTr="00983B0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03.0.01. 29076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1 470 000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1 470 000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03.0.01. 29086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26 532 877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26 532 877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9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03.0.01.29096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 по ремонту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03.0.01.29496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1 349 000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1 349 000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 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03.0.01. S2446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5 617 288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5 617 288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0"/>
                <w:szCs w:val="20"/>
              </w:rPr>
            </w:pPr>
            <w:r w:rsidRPr="00F54A3C">
              <w:rPr>
                <w:color w:val="000000"/>
                <w:sz w:val="20"/>
                <w:szCs w:val="20"/>
              </w:rPr>
              <w:t>03.0.01. S5626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42 660 220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5 660 220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37 000 000</w:t>
            </w:r>
          </w:p>
        </w:tc>
      </w:tr>
      <w:tr w:rsidR="00F54A3C" w:rsidRPr="00F54A3C" w:rsidTr="00983B00">
        <w:trPr>
          <w:trHeight w:val="1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хозяйства(</w:t>
            </w:r>
            <w:proofErr w:type="spellStart"/>
            <w:r w:rsidRPr="00F54A3C">
              <w:rPr>
                <w:i/>
                <w:iCs/>
                <w:color w:val="000000"/>
                <w:sz w:val="20"/>
                <w:szCs w:val="20"/>
              </w:rPr>
              <w:t>обл.ср-ва</w:t>
            </w:r>
            <w:proofErr w:type="spellEnd"/>
            <w:r w:rsidRPr="00F54A3C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03.0.01. 72446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21 423 124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21 423 124</w:t>
            </w:r>
          </w:p>
        </w:tc>
      </w:tr>
      <w:tr w:rsidR="00F54A3C" w:rsidRPr="00F54A3C" w:rsidTr="00983B00">
        <w:trPr>
          <w:trHeight w:val="1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03.0.02. L5556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9 358 737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1 447 075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7 911 662</w:t>
            </w:r>
          </w:p>
        </w:tc>
      </w:tr>
      <w:tr w:rsidR="00F54A3C" w:rsidRPr="00F54A3C" w:rsidTr="00983B00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04.0.00. 00000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A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294 050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294 050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4A3C" w:rsidRPr="00F54A3C" w:rsidTr="00983B00">
        <w:trPr>
          <w:trHeight w:val="15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04.0.01. 29336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05.0.00. 00000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A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5 891 713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5 891 713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4A3C" w:rsidRPr="00F54A3C" w:rsidTr="00983B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05.0.01. 29376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lastRenderedPageBreak/>
              <w:t>Муниципальная программа "Ремонт и содержание жилищного фонда городского поселения Тутаев на  2017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3 844 965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3 844 965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4A3C" w:rsidRPr="00F54A3C" w:rsidTr="00983B00">
        <w:trPr>
          <w:trHeight w:val="1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06.0.01.29376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3 694 965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3 694 965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установку приборов учёта потребляемых ресурсов в муниципальных квартирах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06.0.02. 29306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08.0.00. 00000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4 514 274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1 918 056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2 596 218</w:t>
            </w:r>
          </w:p>
        </w:tc>
      </w:tr>
      <w:tr w:rsidR="00F54A3C" w:rsidRPr="00F54A3C" w:rsidTr="00983B00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(правый берег)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08.0.01. 29066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749 107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749 107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реализацию мероприятий по строительству объектов газификации (правый берег)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08.0.01.75266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2 596 218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2 596 218</w:t>
            </w:r>
          </w:p>
        </w:tc>
      </w:tr>
      <w:tr w:rsidR="00F54A3C" w:rsidRPr="00F54A3C" w:rsidTr="00983B00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</w:t>
            </w: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газификации (левый берег)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08.0.02.29066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918 949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918 949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08.0.04. 29596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Муниципальная программа "Обеспечение надёжного теплоснабжения на территории городского поселения Тутаев  на 2016-2017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09.0.00. 00000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54A3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1 798 844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1 798 844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4A3C" w:rsidRPr="00F54A3C" w:rsidTr="00983B00">
        <w:trPr>
          <w:trHeight w:val="1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09.0.01.29056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1 798 844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1 798 844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2016-2018 гг.»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11 565 300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11 565 300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4A3C" w:rsidRPr="00F54A3C" w:rsidTr="00983B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10.0.01. 29236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содержанию, текущему и капитальному ремонту сетей </w:t>
            </w: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10.0.02. 29246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3 565 300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3 565 300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lastRenderedPageBreak/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11.0.00. 00000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33 035 484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22 728 853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10 306 631</w:t>
            </w:r>
          </w:p>
        </w:tc>
      </w:tr>
      <w:tr w:rsidR="00F54A3C" w:rsidRPr="00F54A3C" w:rsidTr="00983B0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11.0.01. 29266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7 316 630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7 316 630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благоустройству населённых пунктов Ярославской области за счёт областных средств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11.0.01. 74776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8 796 809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8 796 809</w:t>
            </w:r>
          </w:p>
        </w:tc>
      </w:tr>
      <w:tr w:rsidR="00F54A3C" w:rsidRPr="00F54A3C" w:rsidTr="00983B00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11.0.02. S1756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2 509 822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1 509 822</w:t>
            </w:r>
          </w:p>
        </w:tc>
      </w:tr>
      <w:tr w:rsidR="00F54A3C" w:rsidRPr="00F54A3C" w:rsidTr="00983B00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11.0.03. 29476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4 227 000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4 227 000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0"/>
                <w:szCs w:val="20"/>
              </w:rPr>
            </w:pPr>
            <w:r w:rsidRPr="00F54A3C">
              <w:rPr>
                <w:color w:val="000000"/>
                <w:sz w:val="20"/>
                <w:szCs w:val="20"/>
              </w:rPr>
              <w:t>11.0.04. L5556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9 355 223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9 355 223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 на обеспечение  софинансирования мероприятий по обустройству мест массового отдыха в рамках реализации губернаторского проекта «Решаем вместе!»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0"/>
                <w:szCs w:val="20"/>
              </w:rPr>
            </w:pPr>
            <w:r w:rsidRPr="00F54A3C">
              <w:rPr>
                <w:color w:val="000000"/>
                <w:sz w:val="20"/>
                <w:szCs w:val="20"/>
              </w:rPr>
              <w:t>11.0.04. L5606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12.0.00. 00000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4A3C" w:rsidRPr="00F54A3C" w:rsidTr="00983B00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12.0.01. 29316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13.0.00. 00000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2 040 000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2 040 000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4A3C" w:rsidRPr="00F54A3C" w:rsidTr="00983B00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 культурно-досуговых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13.0.01. 29216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lastRenderedPageBreak/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14.0.00. 00000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3 399 365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1 213 370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2 185 995</w:t>
            </w:r>
          </w:p>
        </w:tc>
      </w:tr>
      <w:tr w:rsidR="00F54A3C" w:rsidRPr="00F54A3C" w:rsidTr="00983B0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14.0.01. L0206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3 399 365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1 213 370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2 185 995</w:t>
            </w:r>
          </w:p>
        </w:tc>
      </w:tr>
      <w:tr w:rsidR="00F54A3C" w:rsidRPr="00F54A3C" w:rsidTr="00983B0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15.0.00. 00000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2 400 000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1 300 000</w:t>
            </w:r>
          </w:p>
        </w:tc>
      </w:tr>
      <w:tr w:rsidR="00F54A3C" w:rsidRPr="00F54A3C" w:rsidTr="00983B00">
        <w:trPr>
          <w:trHeight w:val="2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15.0.01. S1236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1 200 000</w:t>
            </w:r>
          </w:p>
        </w:tc>
      </w:tr>
      <w:tr w:rsidR="00F54A3C" w:rsidRPr="00F54A3C" w:rsidTr="00983B00">
        <w:trPr>
          <w:trHeight w:val="2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15.0.01. 71236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100 000</w:t>
            </w:r>
          </w:p>
        </w:tc>
      </w:tr>
      <w:tr w:rsidR="00F54A3C" w:rsidRPr="00F54A3C" w:rsidTr="00983B00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16.0.00. 00000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5 940 000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5 940 000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4A3C" w:rsidRPr="00F54A3C" w:rsidTr="00983B00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16.0.01. 29206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17.0.00. 00000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5 050 536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429 306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2"/>
                <w:szCs w:val="22"/>
              </w:rPr>
            </w:pPr>
            <w:r w:rsidRPr="00F54A3C">
              <w:rPr>
                <w:color w:val="000000"/>
                <w:sz w:val="22"/>
                <w:szCs w:val="22"/>
              </w:rPr>
              <w:t>4 621 230</w:t>
            </w:r>
          </w:p>
        </w:tc>
      </w:tr>
      <w:tr w:rsidR="00F54A3C" w:rsidRPr="00F54A3C" w:rsidTr="00983B00">
        <w:trPr>
          <w:trHeight w:val="1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 финансирования мероприятий по переселению граждан из аварийного жилищного фонда за счёт средств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0"/>
                <w:szCs w:val="20"/>
              </w:rPr>
            </w:pPr>
            <w:r w:rsidRPr="00F54A3C">
              <w:rPr>
                <w:color w:val="000000"/>
                <w:sz w:val="20"/>
                <w:szCs w:val="20"/>
              </w:rPr>
              <w:t>17.0.01. 09502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3 102 445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3 102 445</w:t>
            </w:r>
          </w:p>
        </w:tc>
      </w:tr>
      <w:tr w:rsidR="00F54A3C" w:rsidRPr="00F54A3C" w:rsidTr="00983B00">
        <w:trPr>
          <w:trHeight w:val="1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 финансирования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17.0.01. 09602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449 611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449 611</w:t>
            </w:r>
          </w:p>
        </w:tc>
      </w:tr>
      <w:tr w:rsidR="00F54A3C" w:rsidRPr="00F54A3C" w:rsidTr="00983B00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17.0.01. S9602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228 686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228 686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23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 обеспечение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17.0.01. 90056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1 069 174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1 069 174</w:t>
            </w:r>
          </w:p>
        </w:tc>
      </w:tr>
      <w:tr w:rsidR="00F54A3C" w:rsidRPr="00F54A3C" w:rsidTr="00983B00">
        <w:trPr>
          <w:trHeight w:val="2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17.0.01. S0056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118 798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118 798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17.0.01. 29146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81 822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81 822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color w:val="000000"/>
                <w:sz w:val="20"/>
                <w:szCs w:val="20"/>
              </w:rPr>
            </w:pPr>
            <w:r w:rsidRPr="00F54A3C">
              <w:rPr>
                <w:color w:val="000000"/>
                <w:sz w:val="20"/>
                <w:szCs w:val="20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color w:val="000000"/>
                <w:sz w:val="20"/>
                <w:szCs w:val="20"/>
              </w:rPr>
            </w:pPr>
            <w:r w:rsidRPr="00F54A3C">
              <w:rPr>
                <w:color w:val="000000"/>
                <w:sz w:val="20"/>
                <w:szCs w:val="20"/>
              </w:rPr>
              <w:t>18.0.00.00000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18.0.01.29486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4A3C" w:rsidRPr="00F54A3C" w:rsidRDefault="00F54A3C" w:rsidP="00F54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4A3C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A3C">
              <w:rPr>
                <w:b/>
                <w:bCs/>
                <w:color w:val="000000"/>
                <w:sz w:val="22"/>
                <w:szCs w:val="22"/>
              </w:rPr>
              <w:t>40.0.00. 00000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A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A3C">
              <w:rPr>
                <w:b/>
                <w:bCs/>
                <w:color w:val="000000"/>
                <w:sz w:val="22"/>
                <w:szCs w:val="22"/>
              </w:rPr>
              <w:t>41 752 803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A3C">
              <w:rPr>
                <w:b/>
                <w:bCs/>
                <w:color w:val="000000"/>
                <w:sz w:val="22"/>
                <w:szCs w:val="22"/>
              </w:rPr>
              <w:t>41 752 803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A3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54A3C" w:rsidRPr="00F54A3C" w:rsidTr="00983B0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Содержание центрального </w:t>
            </w: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40.0.00. 20020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2 025 675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2 025 675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566 938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566 938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Содержание Главы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1 114 217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1 114 217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 Ежегодная премия лицам удостоившихся звания "Почётный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 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650 840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650 840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Обеспечение мероприятий на проведение опроса по переименованию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17 468 115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17 468 115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40.0.00. 29186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40.0.00. 29196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землеустройству и </w:t>
            </w: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40.0.00. 29276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40.0.00. 29286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1 213 000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1 213 000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мероприятий  по работе с детьми и молодёжью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40.0.00. 29346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мероприятий по поддержке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40.0.00. 29366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40.0.00. 29446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61 040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61 040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поддержку 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мероприятий по актуализации схем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580 550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580 550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20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45 736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45 736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2 091 492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2 091 492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по  строительству канатной дороги через р. Волга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40.0.00.29606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1 887 000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1 887 000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разработке программы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40.0.00.29626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56 500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56 500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актуализации схем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40.0.00.29636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3C" w:rsidRPr="00F54A3C" w:rsidRDefault="00F54A3C" w:rsidP="00F54A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 обеспечение мероприятий по актуализации  границ  особо охраняемых объектов-  памятников природы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40.0.00.29666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54A3C" w:rsidRPr="00F54A3C" w:rsidTr="00983B00">
        <w:trPr>
          <w:trHeight w:val="6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F54A3C" w:rsidRPr="00F54A3C" w:rsidRDefault="00F54A3C" w:rsidP="00F54A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239 887 780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152 542 920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4A3C" w:rsidRPr="00F54A3C" w:rsidRDefault="00F54A3C" w:rsidP="00F54A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4A3C">
              <w:rPr>
                <w:b/>
                <w:bCs/>
                <w:i/>
                <w:iCs/>
                <w:color w:val="000000"/>
                <w:sz w:val="20"/>
                <w:szCs w:val="20"/>
              </w:rPr>
              <w:t>87 344 860</w:t>
            </w:r>
          </w:p>
        </w:tc>
      </w:tr>
    </w:tbl>
    <w:p w:rsidR="00F54A3C" w:rsidRPr="00F54A3C" w:rsidRDefault="00F54A3C" w:rsidP="00F54A3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tbl>
      <w:tblPr>
        <w:tblW w:w="5040" w:type="pct"/>
        <w:tblLook w:val="04A0" w:firstRow="1" w:lastRow="0" w:firstColumn="1" w:lastColumn="0" w:noHBand="0" w:noVBand="1"/>
      </w:tblPr>
      <w:tblGrid>
        <w:gridCol w:w="109"/>
        <w:gridCol w:w="679"/>
        <w:gridCol w:w="1474"/>
        <w:gridCol w:w="114"/>
        <w:gridCol w:w="3230"/>
        <w:gridCol w:w="370"/>
        <w:gridCol w:w="1007"/>
        <w:gridCol w:w="255"/>
        <w:gridCol w:w="1023"/>
        <w:gridCol w:w="145"/>
        <w:gridCol w:w="1167"/>
        <w:gridCol w:w="75"/>
      </w:tblGrid>
      <w:tr w:rsidR="001E2CD8" w:rsidRPr="001E2CD8" w:rsidTr="00983B00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lastRenderedPageBreak/>
              <w:t>Приложение 6</w:t>
            </w:r>
          </w:p>
        </w:tc>
      </w:tr>
      <w:tr w:rsidR="001E2CD8" w:rsidRPr="001E2CD8" w:rsidTr="00983B00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1E2CD8" w:rsidRPr="001E2CD8" w:rsidTr="00983B00">
        <w:trPr>
          <w:trHeight w:val="28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E2CD8" w:rsidRPr="001E2CD8" w:rsidTr="00983B00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352346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E64717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24 августа</w:t>
            </w:r>
            <w:r w:rsidRPr="00E647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2017 г. </w:t>
            </w:r>
            <w:r w:rsidRPr="00E64717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208</w:t>
            </w:r>
          </w:p>
        </w:tc>
      </w:tr>
      <w:tr w:rsidR="001E2CD8" w:rsidRPr="001E2CD8" w:rsidTr="00983B00">
        <w:trPr>
          <w:trHeight w:val="28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CD8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1E2CD8" w:rsidRPr="001E2CD8" w:rsidTr="00983B00">
        <w:trPr>
          <w:trHeight w:val="28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CD8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Тутаев на 2017 год и плановый период 2018 и 2019 годов</w:t>
            </w:r>
          </w:p>
        </w:tc>
      </w:tr>
      <w:tr w:rsidR="001E2CD8" w:rsidRPr="001E2CD8" w:rsidTr="00983B00">
        <w:trPr>
          <w:trHeight w:val="360"/>
        </w:trPr>
        <w:tc>
          <w:tcPr>
            <w:tcW w:w="12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2CD8" w:rsidRPr="001E2CD8" w:rsidTr="00983B00">
        <w:trPr>
          <w:trHeight w:val="360"/>
        </w:trPr>
        <w:tc>
          <w:tcPr>
            <w:tcW w:w="12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697C66" w:rsidRPr="001E2CD8" w:rsidTr="00983B00">
        <w:trPr>
          <w:trHeight w:val="540"/>
        </w:trPr>
        <w:tc>
          <w:tcPr>
            <w:tcW w:w="123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</w:rPr>
            </w:pPr>
            <w:r w:rsidRPr="00B83DF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</w:rPr>
            </w:pPr>
            <w:r w:rsidRPr="00B83DF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</w:rPr>
            </w:pPr>
            <w:r w:rsidRPr="00B83DF5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</w:rPr>
            </w:pPr>
            <w:r w:rsidRPr="00B83DF5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</w:rPr>
            </w:pPr>
            <w:r w:rsidRPr="00B83DF5">
              <w:rPr>
                <w:b/>
                <w:bCs/>
                <w:color w:val="000000"/>
              </w:rPr>
              <w:t>2019 год</w:t>
            </w:r>
          </w:p>
        </w:tc>
      </w:tr>
      <w:tr w:rsidR="00697C66" w:rsidRPr="001E2CD8" w:rsidTr="00983B00">
        <w:trPr>
          <w:trHeight w:val="498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990 01 02 00 00 00 0000 000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6" w:rsidRPr="00B83DF5" w:rsidRDefault="00697C66" w:rsidP="00983B00">
            <w:pPr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11 500 000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-579 093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3B00" w:rsidRPr="001E2CD8" w:rsidTr="00983B00">
        <w:trPr>
          <w:trHeight w:val="607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990 01 02 00 00 00 0000 700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97C66" w:rsidRPr="00B83DF5" w:rsidRDefault="00697C66" w:rsidP="00983B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17 500 000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16 920 907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16 920 907</w:t>
            </w:r>
          </w:p>
        </w:tc>
      </w:tr>
      <w:tr w:rsidR="00697C66" w:rsidRPr="001E2CD8" w:rsidTr="00983B00">
        <w:trPr>
          <w:trHeight w:val="645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990 01 02 00 00 13 0000 710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6" w:rsidRPr="00B83DF5" w:rsidRDefault="00697C66" w:rsidP="00983B00">
            <w:pPr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17 500 000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16 920 907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16 920 907</w:t>
            </w:r>
          </w:p>
        </w:tc>
      </w:tr>
      <w:tr w:rsidR="00983B00" w:rsidRPr="001E2CD8" w:rsidTr="00983B00">
        <w:trPr>
          <w:trHeight w:val="570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990 01 02 00 00 00 0000 800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97C66" w:rsidRPr="00B83DF5" w:rsidRDefault="00697C66" w:rsidP="00983B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17 500 000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16 920 907</w:t>
            </w:r>
          </w:p>
        </w:tc>
      </w:tr>
      <w:tr w:rsidR="00697C66" w:rsidRPr="001E2CD8" w:rsidTr="00983B00">
        <w:trPr>
          <w:trHeight w:val="555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990 01 02 00 00 13 0000 810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6" w:rsidRPr="00B83DF5" w:rsidRDefault="00697C66" w:rsidP="00983B00">
            <w:pPr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17 500 000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16 920 907</w:t>
            </w:r>
          </w:p>
        </w:tc>
      </w:tr>
      <w:tr w:rsidR="00697C66" w:rsidRPr="001E2CD8" w:rsidTr="00983B00">
        <w:trPr>
          <w:trHeight w:val="553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990 01 03 00 00 00 0000 000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6" w:rsidRPr="00B83DF5" w:rsidRDefault="00697C66" w:rsidP="00983B00">
            <w:pPr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-3 862 000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3B00" w:rsidRPr="001E2CD8" w:rsidTr="00983B00">
        <w:trPr>
          <w:trHeight w:val="742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990 01 03 01 00 00 0000 700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97C66" w:rsidRPr="00B83DF5" w:rsidRDefault="00697C66" w:rsidP="00983B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97C66" w:rsidRPr="001E2CD8" w:rsidTr="00983B00">
        <w:trPr>
          <w:trHeight w:val="1025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990 01 03 01 00 13 4620 710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6" w:rsidRPr="00B83DF5" w:rsidRDefault="00697C66" w:rsidP="00983B00">
            <w:pPr>
              <w:spacing w:after="240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3B00" w:rsidRPr="001E2CD8" w:rsidTr="00983B00">
        <w:trPr>
          <w:trHeight w:val="1054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990 01 03 01 00 00 0000 800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97C66" w:rsidRPr="00B83DF5" w:rsidRDefault="00697C66" w:rsidP="00983B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97C66" w:rsidRPr="001E2CD8" w:rsidTr="00983B00">
        <w:trPr>
          <w:trHeight w:val="739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990 01 03 01 00 13 4620 810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6" w:rsidRPr="00B83DF5" w:rsidRDefault="00697C66" w:rsidP="00983B00">
            <w:pPr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3B00" w:rsidRPr="001E2CD8" w:rsidTr="00983B00">
        <w:trPr>
          <w:trHeight w:val="660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97C66" w:rsidRPr="00B83DF5" w:rsidRDefault="00697C66" w:rsidP="00983B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5 398 776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97C66" w:rsidRPr="001E2CD8" w:rsidTr="00983B00">
        <w:trPr>
          <w:trHeight w:val="461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990 01 05 02 01 13 0000 510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6" w:rsidRPr="00B83DF5" w:rsidRDefault="00697C66" w:rsidP="00983B00">
            <w:pPr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-244 351 004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-157 155 468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-151 161 907</w:t>
            </w:r>
          </w:p>
        </w:tc>
      </w:tr>
      <w:tr w:rsidR="00697C66" w:rsidRPr="001E2CD8" w:rsidTr="00983B00">
        <w:trPr>
          <w:trHeight w:val="553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990 01 05 02 01 13 0000 610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6" w:rsidRPr="00B83DF5" w:rsidRDefault="00697C66" w:rsidP="00983B00">
            <w:pPr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249 749 780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157 155 468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151 161 907</w:t>
            </w:r>
          </w:p>
        </w:tc>
      </w:tr>
      <w:tr w:rsidR="00697C66" w:rsidRPr="001E2CD8" w:rsidTr="00983B00">
        <w:trPr>
          <w:trHeight w:val="525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6" w:rsidRPr="00B83DF5" w:rsidRDefault="00697C66" w:rsidP="00983B00">
            <w:pPr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13 036 776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-579 093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3B00" w:rsidRPr="001E2CD8" w:rsidTr="00983B00">
        <w:trPr>
          <w:trHeight w:val="451"/>
        </w:trPr>
        <w:tc>
          <w:tcPr>
            <w:tcW w:w="12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color w:val="000000"/>
                <w:sz w:val="18"/>
                <w:szCs w:val="18"/>
              </w:rPr>
            </w:pPr>
            <w:r w:rsidRPr="00B83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697C66" w:rsidRPr="00B83DF5" w:rsidRDefault="00697C66" w:rsidP="00983B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13 036 776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-579 093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97C66" w:rsidRPr="00B83DF5" w:rsidRDefault="00697C66" w:rsidP="00983B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493"/>
        </w:trPr>
        <w:tc>
          <w:tcPr>
            <w:tcW w:w="4904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CD8" w:rsidRPr="001E2CD8" w:rsidRDefault="001E2CD8" w:rsidP="001E2CD8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lastRenderedPageBreak/>
              <w:t>Приложение  7</w:t>
            </w:r>
            <w:r w:rsidRPr="001E2CD8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1E2CD8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Pr="001E2CD8">
              <w:rPr>
                <w:color w:val="000000"/>
                <w:sz w:val="22"/>
                <w:szCs w:val="22"/>
              </w:rPr>
              <w:br/>
            </w:r>
            <w:r w:rsidR="00352346" w:rsidRPr="00E64717">
              <w:rPr>
                <w:color w:val="000000"/>
                <w:sz w:val="22"/>
                <w:szCs w:val="22"/>
              </w:rPr>
              <w:t xml:space="preserve">от </w:t>
            </w:r>
            <w:r w:rsidR="00352346">
              <w:rPr>
                <w:color w:val="000000"/>
                <w:sz w:val="22"/>
                <w:szCs w:val="22"/>
              </w:rPr>
              <w:t>24 августа</w:t>
            </w:r>
            <w:r w:rsidR="00352346" w:rsidRPr="00E64717">
              <w:rPr>
                <w:color w:val="000000"/>
                <w:sz w:val="22"/>
                <w:szCs w:val="22"/>
              </w:rPr>
              <w:t xml:space="preserve"> </w:t>
            </w:r>
            <w:r w:rsidR="00352346">
              <w:rPr>
                <w:color w:val="000000"/>
                <w:sz w:val="22"/>
                <w:szCs w:val="22"/>
              </w:rPr>
              <w:t xml:space="preserve">2017 г. </w:t>
            </w:r>
            <w:r w:rsidR="00352346" w:rsidRPr="00E64717">
              <w:rPr>
                <w:color w:val="000000"/>
                <w:sz w:val="22"/>
                <w:szCs w:val="22"/>
              </w:rPr>
              <w:t>№</w:t>
            </w:r>
            <w:r w:rsidR="00352346">
              <w:rPr>
                <w:color w:val="000000"/>
                <w:sz w:val="22"/>
                <w:szCs w:val="22"/>
              </w:rPr>
              <w:t xml:space="preserve"> </w:t>
            </w:r>
            <w:r w:rsidR="00352346">
              <w:rPr>
                <w:color w:val="000000"/>
                <w:sz w:val="22"/>
                <w:szCs w:val="22"/>
                <w:u w:val="single"/>
              </w:rPr>
              <w:t>208</w:t>
            </w:r>
            <w:r w:rsidRPr="001E2CD8">
              <w:rPr>
                <w:color w:val="000000"/>
                <w:sz w:val="22"/>
                <w:szCs w:val="22"/>
              </w:rPr>
              <w:br/>
            </w:r>
            <w:r w:rsidRPr="001E2CD8">
              <w:rPr>
                <w:color w:val="000000"/>
                <w:sz w:val="22"/>
                <w:szCs w:val="22"/>
              </w:rPr>
              <w:br/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870"/>
        </w:trPr>
        <w:tc>
          <w:tcPr>
            <w:tcW w:w="490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22"/>
                <w:szCs w:val="22"/>
              </w:rPr>
            </w:pP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660"/>
        </w:trPr>
        <w:tc>
          <w:tcPr>
            <w:tcW w:w="490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CD8">
              <w:rPr>
                <w:b/>
                <w:bCs/>
                <w:color w:val="000000"/>
                <w:sz w:val="22"/>
                <w:szCs w:val="22"/>
              </w:rPr>
              <w:t xml:space="preserve">Муниципальные программы городского поселения Тутаев на 2017 год  </w:t>
            </w:r>
          </w:p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CD8">
              <w:rPr>
                <w:b/>
                <w:bCs/>
                <w:color w:val="000000"/>
                <w:sz w:val="22"/>
                <w:szCs w:val="22"/>
              </w:rPr>
              <w:t>и плановый период 2018 и 2019 годов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25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9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Сумма  за счёт бюджетов всех уровней, руб.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10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6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10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427 000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6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10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110 661 246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48 564 561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50 772 300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5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7 493 667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4 514 274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6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6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Газификация левого берега городского поселения Тутаев(строительство газопроводов и распределительных газовых сетей)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Модернизация объектов теплоснабжения с вводом их в эксплуатацию (строительство и реконструкция котельных)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программа «Обеспечение надёжного теплоснабжения на территории городского поселения Тутаев на 2016-2017 гг.»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1 798 844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10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2016-2018 гг.»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11 565 300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11 551 868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Уличное освещение городского поселения Тутаев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Повышение качества и эффективности освещения наружного освещения улиц территории городского поселения Тутаев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программа «Благоустройство и озеленение территории городского поселения Тутаев на 2015-2017 гг.»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33 035 484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 программа  «Организация и развитие ритуальных услуг и мест захоронения в городском поселении Тутаев на 2015-2017 гг.»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 xml:space="preserve">Содержание  и благоустройство мест захоронений 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10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2 040 000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82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3 399 365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5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12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2 400 000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Обеспечение доступности жилья в соответствии с  уровнем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49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86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5 050 536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70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Обеспечение благоустроенным  жильём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115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18.0.00.0000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63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93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19.0.00.00000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 xml:space="preserve">Муниципальная   программа «Ремонт и содержание жилищного фонда городского поселения Тутаев на 2017 год» 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3 844 965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63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63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2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16"/>
                <w:szCs w:val="16"/>
              </w:rPr>
            </w:pPr>
            <w:r w:rsidRPr="001E2CD8">
              <w:rPr>
                <w:color w:val="000000"/>
                <w:sz w:val="16"/>
                <w:szCs w:val="16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  <w:r w:rsidRPr="001E2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255"/>
        </w:trPr>
        <w:tc>
          <w:tcPr>
            <w:tcW w:w="3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CD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CD8">
              <w:rPr>
                <w:b/>
                <w:bCs/>
                <w:color w:val="000000"/>
                <w:sz w:val="20"/>
                <w:szCs w:val="20"/>
              </w:rPr>
              <w:t>198 134 977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CD8">
              <w:rPr>
                <w:b/>
                <w:bCs/>
                <w:color w:val="000000"/>
                <w:sz w:val="20"/>
                <w:szCs w:val="20"/>
              </w:rPr>
              <w:t>69 160 096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CD8">
              <w:rPr>
                <w:b/>
                <w:bCs/>
                <w:color w:val="000000"/>
                <w:sz w:val="20"/>
                <w:szCs w:val="20"/>
              </w:rPr>
              <w:t>52 322 300</w:t>
            </w:r>
          </w:p>
        </w:tc>
      </w:tr>
      <w:tr w:rsidR="001E2CD8" w:rsidRPr="001E2CD8" w:rsidTr="00983B00">
        <w:trPr>
          <w:gridBefore w:val="1"/>
          <w:gridAfter w:val="1"/>
          <w:wBefore w:w="56" w:type="pct"/>
          <w:wAfter w:w="40" w:type="pct"/>
          <w:trHeight w:val="255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E2CD8" w:rsidRPr="001E2CD8" w:rsidRDefault="001E2CD8" w:rsidP="001E2C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p w:rsidR="001E2CD8" w:rsidRDefault="001E2CD8" w:rsidP="00E17C0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5419"/>
        <w:gridCol w:w="1854"/>
        <w:gridCol w:w="1732"/>
      </w:tblGrid>
      <w:tr w:rsidR="001E2CD8" w:rsidRPr="001E2CD8" w:rsidTr="001E2C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346" w:rsidRDefault="00352346" w:rsidP="003523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8</w:t>
            </w:r>
          </w:p>
          <w:p w:rsidR="001E2CD8" w:rsidRPr="001E2CD8" w:rsidRDefault="001E2CD8" w:rsidP="00352346">
            <w:pPr>
              <w:ind w:left="-552"/>
              <w:jc w:val="right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 xml:space="preserve"> к решению Муниципального</w:t>
            </w:r>
            <w:r w:rsidR="00352346">
              <w:rPr>
                <w:color w:val="000000"/>
                <w:sz w:val="22"/>
                <w:szCs w:val="22"/>
              </w:rPr>
              <w:t xml:space="preserve"> </w:t>
            </w:r>
            <w:r w:rsidRPr="001E2CD8">
              <w:rPr>
                <w:color w:val="000000"/>
                <w:sz w:val="22"/>
                <w:szCs w:val="22"/>
              </w:rPr>
              <w:t>Совета городского поселения Тутаев</w:t>
            </w:r>
            <w:r w:rsidRPr="001E2CD8">
              <w:rPr>
                <w:color w:val="000000"/>
                <w:sz w:val="22"/>
                <w:szCs w:val="22"/>
              </w:rPr>
              <w:br/>
            </w:r>
            <w:r w:rsidR="00352346" w:rsidRPr="00E64717">
              <w:rPr>
                <w:color w:val="000000"/>
                <w:sz w:val="22"/>
                <w:szCs w:val="22"/>
              </w:rPr>
              <w:t xml:space="preserve">от </w:t>
            </w:r>
            <w:r w:rsidR="00352346">
              <w:rPr>
                <w:color w:val="000000"/>
                <w:sz w:val="22"/>
                <w:szCs w:val="22"/>
              </w:rPr>
              <w:t>24 августа</w:t>
            </w:r>
            <w:r w:rsidR="00352346" w:rsidRPr="00E64717">
              <w:rPr>
                <w:color w:val="000000"/>
                <w:sz w:val="22"/>
                <w:szCs w:val="22"/>
              </w:rPr>
              <w:t xml:space="preserve"> </w:t>
            </w:r>
            <w:r w:rsidR="00352346">
              <w:rPr>
                <w:color w:val="000000"/>
                <w:sz w:val="22"/>
                <w:szCs w:val="22"/>
              </w:rPr>
              <w:t xml:space="preserve">2017 г. </w:t>
            </w:r>
            <w:r w:rsidR="00352346" w:rsidRPr="00E64717">
              <w:rPr>
                <w:color w:val="000000"/>
                <w:sz w:val="22"/>
                <w:szCs w:val="22"/>
              </w:rPr>
              <w:t>№</w:t>
            </w:r>
            <w:r w:rsidR="00352346">
              <w:rPr>
                <w:color w:val="000000"/>
                <w:sz w:val="22"/>
                <w:szCs w:val="22"/>
              </w:rPr>
              <w:t xml:space="preserve"> </w:t>
            </w:r>
            <w:r w:rsidR="00352346">
              <w:rPr>
                <w:color w:val="000000"/>
                <w:sz w:val="22"/>
                <w:szCs w:val="22"/>
                <w:u w:val="single"/>
              </w:rPr>
              <w:t>208</w:t>
            </w:r>
          </w:p>
        </w:tc>
      </w:tr>
      <w:tr w:rsidR="001E2CD8" w:rsidRPr="001E2CD8" w:rsidTr="001E2CD8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22"/>
                <w:szCs w:val="22"/>
              </w:rPr>
            </w:pPr>
          </w:p>
        </w:tc>
      </w:tr>
      <w:tr w:rsidR="001E2CD8" w:rsidRPr="001E2CD8" w:rsidTr="001E2CD8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CD8" w:rsidRPr="001E2CD8" w:rsidRDefault="001E2CD8" w:rsidP="001E2CD8">
            <w:pPr>
              <w:rPr>
                <w:color w:val="000000"/>
                <w:sz w:val="22"/>
                <w:szCs w:val="22"/>
              </w:rPr>
            </w:pPr>
          </w:p>
        </w:tc>
      </w:tr>
      <w:tr w:rsidR="001E2CD8" w:rsidRPr="001E2CD8" w:rsidTr="001E2CD8">
        <w:trPr>
          <w:trHeight w:val="13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spacing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CD8">
              <w:rPr>
                <w:b/>
                <w:bCs/>
                <w:color w:val="000000"/>
                <w:sz w:val="22"/>
                <w:szCs w:val="22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2017 год</w:t>
            </w:r>
          </w:p>
        </w:tc>
      </w:tr>
      <w:tr w:rsidR="001E2CD8" w:rsidRPr="001E2CD8" w:rsidTr="001E2CD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CD8">
              <w:rPr>
                <w:b/>
                <w:bCs/>
                <w:color w:val="000000"/>
                <w:sz w:val="22"/>
                <w:szCs w:val="22"/>
              </w:rPr>
              <w:t>Сумма, рублей</w:t>
            </w:r>
          </w:p>
        </w:tc>
      </w:tr>
      <w:tr w:rsidR="001E2CD8" w:rsidRPr="001E2CD8" w:rsidTr="001E2C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2CD8" w:rsidRPr="001E2CD8" w:rsidTr="001E2C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2CD8" w:rsidRPr="001E2CD8" w:rsidTr="001E2CD8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17 468 115,00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1E2CD8" w:rsidRPr="001E2CD8" w:rsidTr="001E2CD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45 736,00</w:t>
            </w:r>
          </w:p>
        </w:tc>
      </w:tr>
      <w:tr w:rsidR="001E2CD8" w:rsidRPr="001E2CD8" w:rsidTr="001E2CD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1 798 844,00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1 668 056,00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актуализации схем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580 550,00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 xml:space="preserve">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 xml:space="preserve"> 29596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1 887 000,00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актуализации схем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Реализация мероприятий по строительству объектов газификации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75266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2 596 218,00</w:t>
            </w:r>
          </w:p>
        </w:tc>
      </w:tr>
      <w:tr w:rsidR="001E2CD8" w:rsidRPr="001E2CD8" w:rsidTr="001E2CD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Со финансирование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S5206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2CD8" w:rsidRPr="001E2CD8" w:rsidTr="001E2CD8">
        <w:trPr>
          <w:trHeight w:val="3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1 470 000,00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26 532 877,00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1 349 000,00</w:t>
            </w:r>
          </w:p>
        </w:tc>
      </w:tr>
      <w:tr w:rsidR="001E2CD8" w:rsidRPr="001E2CD8" w:rsidTr="001E2C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Финансирование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21 423 124,00</w:t>
            </w:r>
          </w:p>
        </w:tc>
      </w:tr>
      <w:tr w:rsidR="001E2CD8" w:rsidRPr="001E2CD8" w:rsidTr="001E2CD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со финансирования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S2446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5 617 288,00</w:t>
            </w:r>
          </w:p>
        </w:tc>
      </w:tr>
      <w:tr w:rsidR="001E2CD8" w:rsidRPr="001E2CD8" w:rsidTr="001E2CD8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софинансирование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S5626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42 660 220,00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 xml:space="preserve">Обеспечение </w:t>
            </w:r>
            <w:proofErr w:type="spellStart"/>
            <w:r w:rsidRPr="001E2CD8">
              <w:rPr>
                <w:color w:val="000000"/>
              </w:rPr>
              <w:t>софинсирования</w:t>
            </w:r>
            <w:proofErr w:type="spellEnd"/>
            <w:r w:rsidRPr="001E2CD8">
              <w:rPr>
                <w:color w:val="000000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L5556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9 358 736,87</w:t>
            </w:r>
          </w:p>
        </w:tc>
      </w:tr>
      <w:tr w:rsidR="001E2CD8" w:rsidRPr="001E2CD8" w:rsidTr="001E2CD8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81 822,00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установке приборов учёта потребляемых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1E2CD8" w:rsidRPr="001E2CD8" w:rsidTr="001E2CD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9 586 678,00</w:t>
            </w:r>
          </w:p>
        </w:tc>
      </w:tr>
      <w:tr w:rsidR="001E2CD8" w:rsidRPr="001E2CD8" w:rsidTr="001E2CD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61 040,00</w:t>
            </w:r>
          </w:p>
        </w:tc>
      </w:tr>
      <w:tr w:rsidR="001E2CD8" w:rsidRPr="001E2CD8" w:rsidTr="001E2CD8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 xml:space="preserve">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09502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3 102 445,00</w:t>
            </w:r>
          </w:p>
        </w:tc>
      </w:tr>
      <w:tr w:rsidR="001E2CD8" w:rsidRPr="001E2CD8" w:rsidTr="001E2CD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449 610,92</w:t>
            </w:r>
          </w:p>
        </w:tc>
      </w:tr>
      <w:tr w:rsidR="001E2CD8" w:rsidRPr="001E2CD8" w:rsidTr="001E2CD8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Реализация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71236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1E2CD8" w:rsidRPr="001E2CD8" w:rsidTr="001E2CD8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90056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1 069 174,23</w:t>
            </w:r>
          </w:p>
        </w:tc>
      </w:tr>
      <w:tr w:rsidR="001E2CD8" w:rsidRPr="001E2CD8" w:rsidTr="001E2CD8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со финансирования  мероприятий подпрограммы "Государственная поддержка молодых семей Ярославской области в приобретении (строительстве) жилья" за счёт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L0206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3 399 365,00</w:t>
            </w:r>
          </w:p>
        </w:tc>
      </w:tr>
      <w:tr w:rsidR="001E2CD8" w:rsidRPr="001E2CD8" w:rsidTr="001E2CD8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со финансирования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S0056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118 798,00</w:t>
            </w:r>
          </w:p>
        </w:tc>
      </w:tr>
      <w:tr w:rsidR="001E2CD8" w:rsidRPr="001E2CD8" w:rsidTr="001E2CD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со 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S1236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2 300 000,00</w:t>
            </w:r>
          </w:p>
        </w:tc>
      </w:tr>
      <w:tr w:rsidR="001E2CD8" w:rsidRPr="001E2CD8" w:rsidTr="001E2CD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со финансирования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S9602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228 686,00</w:t>
            </w:r>
          </w:p>
        </w:tc>
      </w:tr>
      <w:tr w:rsidR="001E2CD8" w:rsidRPr="001E2CD8" w:rsidTr="001E2CD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5 822 200,00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427 000,00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 строительству канатной дороги через р. Волга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1 200 000,00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обеспечение первичных мер пожарной безопасности в границах населённых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  первичных мер пожарной безопасности в границах населённых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1E2CD8" w:rsidRPr="001E2CD8" w:rsidTr="001E2CD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5 940 000,00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 xml:space="preserve">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2 040 000,00</w:t>
            </w:r>
          </w:p>
        </w:tc>
      </w:tr>
      <w:tr w:rsidR="001E2CD8" w:rsidRPr="001E2CD8" w:rsidTr="001E2CD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обеспечение условий для развития на территории поселения физической культуры, школьного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1E2CD8" w:rsidRPr="001E2CD8" w:rsidTr="001E2CD8">
        <w:trPr>
          <w:trHeight w:val="5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8 000 000,00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3 565 300,00</w:t>
            </w:r>
          </w:p>
        </w:tc>
      </w:tr>
      <w:tr w:rsidR="001E2CD8" w:rsidRPr="001E2CD8" w:rsidTr="001E2CD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7 316 630,00</w:t>
            </w:r>
          </w:p>
        </w:tc>
      </w:tr>
      <w:tr w:rsidR="001E2CD8" w:rsidRPr="001E2CD8" w:rsidTr="001E2CD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строительству, реконструкции и ремонту памятников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4 227 000,00</w:t>
            </w:r>
          </w:p>
        </w:tc>
      </w:tr>
      <w:tr w:rsidR="001E2CD8" w:rsidRPr="001E2CD8" w:rsidTr="001E2CD8">
        <w:trPr>
          <w:trHeight w:val="10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Реализация мероприятий по благоустройству населённых пунктов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74776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8 796 809,00</w:t>
            </w:r>
          </w:p>
        </w:tc>
      </w:tr>
      <w:tr w:rsidR="001E2CD8" w:rsidRPr="001E2CD8" w:rsidTr="001E2CD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 xml:space="preserve">Обеспечение со финансирования реализации  мероприятий по  созданию условий для развития инфраструктуры досуга и отдыха на территории муниципальных образований Ярославской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S1516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2 509 822,00</w:t>
            </w:r>
          </w:p>
        </w:tc>
      </w:tr>
      <w:tr w:rsidR="001E2CD8" w:rsidRPr="001E2CD8" w:rsidTr="001E2CD8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 xml:space="preserve">Обеспечение </w:t>
            </w:r>
            <w:proofErr w:type="spellStart"/>
            <w:r w:rsidRPr="001E2CD8">
              <w:rPr>
                <w:color w:val="000000"/>
              </w:rPr>
              <w:t>софинсирования</w:t>
            </w:r>
            <w:proofErr w:type="spellEnd"/>
            <w:r w:rsidRPr="001E2CD8">
              <w:rPr>
                <w:color w:val="000000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L5556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9 355 223,13</w:t>
            </w:r>
          </w:p>
        </w:tc>
      </w:tr>
      <w:tr w:rsidR="001E2CD8" w:rsidRPr="001E2CD8" w:rsidTr="001E2CD8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 софинансирования мероприятий по обустройству мест массового отдыха в рамках реализации губернаторского проекта «Решаем вместе!»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L5606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830 000,00</w:t>
            </w:r>
          </w:p>
        </w:tc>
      </w:tr>
      <w:tr w:rsidR="001E2CD8" w:rsidRPr="001E2CD8" w:rsidTr="001E2CD8">
        <w:trPr>
          <w:trHeight w:val="6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путём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750 000,00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1 213 000,00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 по разработке программы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56 500,00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содержанию  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1E2CD8" w:rsidRPr="001E2CD8" w:rsidTr="001E2CD8">
        <w:trPr>
          <w:trHeight w:val="1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</w:t>
            </w:r>
            <w:r w:rsidRPr="001E2CD8">
              <w:rPr>
                <w:b/>
                <w:bCs/>
                <w:i/>
                <w:iCs/>
                <w:color w:val="000000"/>
              </w:rPr>
              <w:lastRenderedPageBreak/>
              <w:t>природных территорий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по актуализации  границ  особо охраняемых объектов -  памятников природы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380 000,00</w:t>
            </w:r>
          </w:p>
        </w:tc>
      </w:tr>
      <w:tr w:rsidR="001E2CD8" w:rsidRPr="001E2CD8" w:rsidTr="001E2CD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294 050,00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организация и осуществление мероприятий по работе с детьми и молодёжью в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мероприятий  по работе с детьми и молодёжью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1E2CD8" w:rsidRPr="001E2CD8" w:rsidTr="001E2CD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2 091 492,00</w:t>
            </w:r>
          </w:p>
        </w:tc>
      </w:tr>
      <w:tr w:rsidR="001E2CD8" w:rsidRPr="001E2CD8" w:rsidTr="001E2CD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</w:rPr>
            </w:pPr>
            <w:r w:rsidRPr="001E2CD8">
              <w:rPr>
                <w:color w:val="000000"/>
              </w:rPr>
              <w:t>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1E2CD8" w:rsidRPr="001E2CD8" w:rsidTr="001E2CD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</w:rPr>
            </w:pPr>
            <w:r w:rsidRPr="001E2CD8">
              <w:rPr>
                <w:b/>
                <w:bCs/>
                <w:i/>
                <w:iCs/>
                <w:color w:val="000000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</w:rPr>
            </w:pPr>
            <w:r w:rsidRPr="001E2CD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D8" w:rsidRPr="001E2CD8" w:rsidRDefault="001E2CD8" w:rsidP="001E2CD8">
            <w:pPr>
              <w:jc w:val="right"/>
            </w:pPr>
            <w:r w:rsidRPr="001E2CD8">
              <w:t>Поддержка 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</w:rPr>
            </w:pPr>
            <w:r w:rsidRPr="001E2CD8">
              <w:rPr>
                <w:color w:val="000000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1E2CD8" w:rsidRPr="001E2CD8" w:rsidTr="001E2CD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</w:rPr>
            </w:pPr>
            <w:r w:rsidRPr="001E2CD8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</w:rPr>
            </w:pPr>
            <w:r w:rsidRPr="001E2CD8">
              <w:rPr>
                <w:b/>
                <w:bCs/>
                <w:i/>
                <w:iCs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</w:pPr>
            <w:r w:rsidRPr="001E2CD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CD8" w:rsidRPr="001E2CD8" w:rsidTr="001E2C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</w:rPr>
            </w:pPr>
            <w:r w:rsidRPr="001E2CD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</w:pPr>
            <w:r w:rsidRPr="001E2CD8">
              <w:t>обеспечение мероприятий по поддержке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center"/>
            </w:pPr>
            <w:r w:rsidRPr="001E2CD8">
              <w:t>29366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22"/>
                <w:szCs w:val="22"/>
              </w:rPr>
            </w:pPr>
            <w:r w:rsidRPr="001E2CD8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1E2CD8" w:rsidRPr="001E2CD8" w:rsidTr="001E2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C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E2CD8" w:rsidRPr="001E2CD8" w:rsidRDefault="001E2CD8" w:rsidP="001E2CD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2CD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E2CD8" w:rsidRPr="001E2CD8" w:rsidRDefault="001E2CD8" w:rsidP="001E2CD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2CD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2CD8">
              <w:rPr>
                <w:b/>
                <w:bCs/>
                <w:i/>
                <w:iCs/>
                <w:color w:val="000000"/>
                <w:sz w:val="22"/>
                <w:szCs w:val="22"/>
              </w:rPr>
              <w:t>227 188 410,15</w:t>
            </w:r>
          </w:p>
        </w:tc>
      </w:tr>
    </w:tbl>
    <w:p w:rsidR="001E2CD8" w:rsidRDefault="001E2CD8" w:rsidP="00E17C04"/>
    <w:p w:rsidR="00352346" w:rsidRDefault="00352346" w:rsidP="00E17C04"/>
    <w:p w:rsidR="00352346" w:rsidRDefault="00352346" w:rsidP="00E17C04"/>
    <w:p w:rsidR="001E2CD8" w:rsidRDefault="001E2CD8" w:rsidP="00E17C04"/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5915"/>
        <w:gridCol w:w="2661"/>
      </w:tblGrid>
      <w:tr w:rsidR="001E2CD8" w:rsidRPr="001E2CD8" w:rsidTr="001E2CD8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352346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352346">
              <w:rPr>
                <w:color w:val="000000"/>
                <w:sz w:val="22"/>
                <w:szCs w:val="22"/>
              </w:rPr>
              <w:lastRenderedPageBreak/>
              <w:t>Приложение  9</w:t>
            </w:r>
          </w:p>
        </w:tc>
      </w:tr>
      <w:tr w:rsidR="001E2CD8" w:rsidRPr="001E2CD8" w:rsidTr="001E2CD8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352346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352346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1E2CD8" w:rsidRPr="001E2CD8" w:rsidTr="001E2CD8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352346" w:rsidRDefault="001E2CD8" w:rsidP="001E2CD8">
            <w:pPr>
              <w:jc w:val="right"/>
              <w:rPr>
                <w:color w:val="000000"/>
                <w:sz w:val="22"/>
                <w:szCs w:val="22"/>
              </w:rPr>
            </w:pPr>
            <w:r w:rsidRPr="00352346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E2CD8" w:rsidRPr="001E2CD8" w:rsidTr="001E2CD8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352346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E64717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24 августа</w:t>
            </w:r>
            <w:r w:rsidRPr="00E647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2017 г. </w:t>
            </w:r>
            <w:r w:rsidRPr="00E64717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208</w:t>
            </w:r>
          </w:p>
        </w:tc>
      </w:tr>
      <w:tr w:rsidR="001E2CD8" w:rsidRPr="001E2CD8" w:rsidTr="001E2CD8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2CD8" w:rsidRPr="001E2CD8" w:rsidTr="001E2CD8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2CD8">
              <w:rPr>
                <w:b/>
                <w:bCs/>
                <w:color w:val="000000"/>
                <w:sz w:val="18"/>
                <w:szCs w:val="18"/>
              </w:rPr>
              <w:t>Смета</w:t>
            </w:r>
          </w:p>
        </w:tc>
      </w:tr>
      <w:tr w:rsidR="001E2CD8" w:rsidRPr="001E2CD8" w:rsidTr="001E2CD8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2CD8">
              <w:rPr>
                <w:b/>
                <w:bCs/>
                <w:color w:val="000000"/>
                <w:sz w:val="18"/>
                <w:szCs w:val="18"/>
              </w:rPr>
              <w:t>доходов и расходов муниципального дорожного фонда</w:t>
            </w:r>
          </w:p>
        </w:tc>
      </w:tr>
      <w:tr w:rsidR="001E2CD8" w:rsidRPr="001E2CD8" w:rsidTr="001E2CD8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2CD8">
              <w:rPr>
                <w:b/>
                <w:bCs/>
                <w:color w:val="000000"/>
                <w:sz w:val="18"/>
                <w:szCs w:val="18"/>
              </w:rPr>
              <w:t>городского поселения Тутаев на 2017 год</w:t>
            </w:r>
          </w:p>
        </w:tc>
      </w:tr>
      <w:tr w:rsidR="001E2CD8" w:rsidRPr="001E2CD8" w:rsidTr="001E2CD8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2CD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2CD8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2CD8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3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2CD8">
              <w:rPr>
                <w:b/>
                <w:bCs/>
                <w:color w:val="000000"/>
                <w:sz w:val="18"/>
                <w:szCs w:val="18"/>
              </w:rPr>
              <w:t>ДОХОДЫ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2CD8">
              <w:rPr>
                <w:b/>
                <w:bCs/>
                <w:color w:val="000000"/>
                <w:sz w:val="18"/>
                <w:szCs w:val="18"/>
              </w:rPr>
              <w:t>110 661 246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 xml:space="preserve"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1 567 200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Остаток средств фонда на 1 января очередного финансового года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4 421 663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70 467 213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34 205 170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Средства  бюджета городского поселения Тутаев в размере 100%  прогнозируемых поступлений от: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</w:p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</w:p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3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E2CD8" w:rsidRPr="001E2CD8" w:rsidRDefault="001E2CD8" w:rsidP="001E2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2C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E2CD8" w:rsidRPr="001E2CD8" w:rsidRDefault="001E2CD8" w:rsidP="001E2C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2CD8">
              <w:rPr>
                <w:b/>
                <w:bCs/>
                <w:color w:val="000000"/>
                <w:sz w:val="18"/>
                <w:szCs w:val="18"/>
              </w:rPr>
              <w:t>РАСХОДЫ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2CD8">
              <w:rPr>
                <w:b/>
                <w:bCs/>
                <w:color w:val="000000"/>
                <w:sz w:val="18"/>
                <w:szCs w:val="18"/>
              </w:rPr>
              <w:t>110 661 246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1 470 000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1 470 000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87 626 549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42 660 220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42 660 220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27 056 329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26 556 329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500 000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17 910 000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2 250 000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2 250 000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устройство дорожной разметки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895 000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строительство светофорных объектов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обслуживание светофорных объектов и дорожных знаков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1 355 000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прочие мероприятия по обеспечению безопасности дорожного движения (разработка проектов, проверка, экспертиза)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19 314 697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19 214 697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100 000</w:t>
            </w:r>
          </w:p>
        </w:tc>
      </w:tr>
      <w:tr w:rsidR="001E2CD8" w:rsidRPr="001E2CD8" w:rsidTr="001E2CD8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jc w:val="center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1E2CD8" w:rsidRPr="001E2CD8" w:rsidRDefault="001E2CD8" w:rsidP="001E2CD8">
            <w:pPr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E2CD8" w:rsidRPr="001E2CD8" w:rsidRDefault="001E2CD8" w:rsidP="001E2CD8">
            <w:pPr>
              <w:jc w:val="right"/>
              <w:rPr>
                <w:color w:val="000000"/>
                <w:sz w:val="18"/>
                <w:szCs w:val="18"/>
              </w:rPr>
            </w:pPr>
            <w:r w:rsidRPr="001E2CD8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E2CD8" w:rsidRDefault="001E2CD8" w:rsidP="00E17C04"/>
    <w:p w:rsidR="00F42DD2" w:rsidRDefault="00F42DD2" w:rsidP="00E17C04"/>
    <w:p w:rsidR="00F42DD2" w:rsidRDefault="00F42DD2" w:rsidP="00E17C04"/>
    <w:p w:rsidR="00F42DD2" w:rsidRDefault="00F42DD2" w:rsidP="00E17C04"/>
    <w:p w:rsidR="00F42DD2" w:rsidRDefault="00F42DD2" w:rsidP="00E17C04"/>
    <w:p w:rsidR="00F42DD2" w:rsidRDefault="00F42DD2" w:rsidP="00E17C04"/>
    <w:p w:rsidR="00F42DD2" w:rsidRDefault="00F42DD2" w:rsidP="00E17C04"/>
    <w:p w:rsidR="00F42DD2" w:rsidRDefault="00F42DD2" w:rsidP="00E17C04"/>
    <w:p w:rsidR="00F42DD2" w:rsidRDefault="00F42DD2" w:rsidP="00E17C04">
      <w:pPr>
        <w:sectPr w:rsidR="00F42DD2" w:rsidSect="00BC53C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4019"/>
        <w:gridCol w:w="761"/>
        <w:gridCol w:w="1251"/>
        <w:gridCol w:w="849"/>
        <w:gridCol w:w="1343"/>
        <w:gridCol w:w="1428"/>
        <w:gridCol w:w="1455"/>
        <w:gridCol w:w="3093"/>
      </w:tblGrid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3523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 xml:space="preserve">Пояснительная записка к решению Муниципального Совета от </w:t>
            </w:r>
            <w:r w:rsidR="00352346">
              <w:rPr>
                <w:b/>
                <w:bCs/>
                <w:color w:val="000000"/>
                <w:sz w:val="18"/>
                <w:szCs w:val="18"/>
              </w:rPr>
              <w:t xml:space="preserve"> «</w:t>
            </w:r>
            <w:r w:rsidR="00352346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24» </w:t>
            </w:r>
            <w:r w:rsidR="00352346">
              <w:rPr>
                <w:b/>
                <w:bCs/>
                <w:color w:val="000000"/>
                <w:sz w:val="18"/>
                <w:szCs w:val="18"/>
              </w:rPr>
              <w:t xml:space="preserve"> августа  2017 года  № </w:t>
            </w:r>
            <w:r w:rsidR="00352346">
              <w:rPr>
                <w:b/>
                <w:bCs/>
                <w:color w:val="000000"/>
                <w:sz w:val="18"/>
                <w:szCs w:val="18"/>
                <w:u w:val="single"/>
              </w:rPr>
              <w:t>208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1.  Изменения в доходной  части бюджета на 2017  год: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990 2 02 25 555 13 0000 151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7 659 973,00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8 702 362,00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Выделены бюджетные ассигнования на  реализацию мероприятий в рамках программы  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990 2 02 20 041  13 0000 151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40 925 286,00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Выделены бюджетные ассигнования на  реализацию мероприятий в рамках программы  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Субсидия на реализацию мероприятий по созданию условий для развития инфраструктуры досуга и отдыха на территории муниципальных образований области 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990 2 02 29 999 13 2020 151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41 363,00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Выделены бюджетные ассигнования на  реализацию мероприятий в рамках программы  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990 2 07 05 030 13 0433 180               990 2 07 05 030 13 0440 180            990 2 07 05 030 13 0438 180            990 2 07 05 030 13 0437 180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131 844,00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Безвозмездные поступления от заинтересованных лиц в размере не менее 1 процента от общей стоимости соответствующего вида работ  в рамках программы "Решаем вместе" благоустройству дворовых территорий 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131 844,00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48 626 622,00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8 702 362,00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57 460 828,00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2. Изменения в расходной части бюджета на 2017  год: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1 268 295,00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48 626 622,00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8 702 362,00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58 597 279,00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</w:t>
            </w:r>
            <w:r w:rsidRPr="00F42DD2">
              <w:rPr>
                <w:color w:val="000000"/>
                <w:sz w:val="18"/>
                <w:szCs w:val="18"/>
              </w:rPr>
              <w:lastRenderedPageBreak/>
              <w:t>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02.0.02. 29176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Выделены дополнительные бюджетные ассигнования на </w:t>
            </w:r>
            <w:r w:rsidRPr="00F42DD2">
              <w:rPr>
                <w:color w:val="000000"/>
                <w:sz w:val="18"/>
                <w:szCs w:val="18"/>
              </w:rPr>
              <w:lastRenderedPageBreak/>
              <w:t>разработку карты регулярных маршрутов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48 585 259,00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251 688,87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48 836 947,87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03.0.01. 29086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-5 039 196,00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Перераспределены бюджетные ассигнования (изменение объектов)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 по ремонту дворовых территорий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03.0.01. 29496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-417 045,00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Перераспределены бюджетные ассигнования (изменение объектов)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 (обл. ср-</w:t>
            </w:r>
            <w:proofErr w:type="spellStart"/>
            <w:r w:rsidRPr="00F42DD2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F42DD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03.0.01. 72446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-207 141,00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Перераспределены  бюджетные ассигнования (изменение объектов)  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03.0.01. S2446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-96 219,00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4 132 427,00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Выделены бюджетные ассигнования на софинансирования ремонта ул. Советская - ул. Комсомольская, ул. Терешковой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03.0.01. S5626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5 660 220,00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37 000 000,00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Выделены бюджетные ассигнования на софинансирования ремонта пр. 50-я Победы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</w:t>
            </w:r>
            <w:r w:rsidRPr="00F42DD2">
              <w:rPr>
                <w:color w:val="000000"/>
                <w:sz w:val="18"/>
                <w:szCs w:val="18"/>
              </w:rPr>
              <w:lastRenderedPageBreak/>
              <w:t xml:space="preserve">вопросов местного значения в соответствии с заключёнными соглашениями на обеспечение софинансирования мероприятий по  формированию современной городской среды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03.0.02. L5556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-107 760,00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7 659 973,00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251 688,87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Выделение   бюджетных ассигнований на реализацию </w:t>
            </w:r>
            <w:r w:rsidRPr="00F42DD2">
              <w:rPr>
                <w:color w:val="000000"/>
                <w:sz w:val="18"/>
                <w:szCs w:val="18"/>
              </w:rPr>
              <w:lastRenderedPageBreak/>
              <w:t xml:space="preserve">мероприятий в рамках проекта "Решаем вместе"                        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(правый берег)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08.0.01. 29066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Выделение дополнительных  бюджетных ассигнований на реализацию мероприятий программы:                                                        1) Приобретение оборудования для ввода и пусконаладочные работы системы газопровода "старый город" правый берег - 50 000 руб.;                                                                                  2) Врезки 5-й этап правый берег -100 000 руб.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916 295,00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41 363,00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8 450 673,13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9 408 331,13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11.0.02. S1756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41 363,00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Выделены дополнительные  бюджетные ассигнования на реализацию мероприятий программы (строительство стационарных туалетов)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11.0.03. 29476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916 295,00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Выделены дополнительные  бюджетные ассигнования на реализацию мероприятий программы (строительство мемориального комплекса)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софинансирования мероприятий по  формированию современной  городской среды в </w:t>
            </w:r>
            <w:r w:rsidRPr="00F42DD2">
              <w:rPr>
                <w:color w:val="000000"/>
                <w:sz w:val="18"/>
                <w:szCs w:val="18"/>
              </w:rPr>
              <w:lastRenderedPageBreak/>
              <w:t>области благоустройства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11.0.04. L5556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8 450 673,13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Выделены  бюджетные ассигнования на реализацию мероприятий программы в рамках проекта "Решаем вместе", федеральные средства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 культурно-досуговых мероприятий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13.0.01. 29216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Выделены дополнительные бюджетные ассигнования на проведение культурно-массовых мероприятий  на фестивале "Романовская овца"</w:t>
            </w:r>
          </w:p>
        </w:tc>
      </w:tr>
      <w:tr w:rsidR="00B62273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62273" w:rsidRPr="00B62273" w:rsidRDefault="00B62273" w:rsidP="00405F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227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-1 248 295,00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-1 248 295,00</w:t>
            </w:r>
          </w:p>
        </w:tc>
      </w:tr>
      <w:tr w:rsidR="00B62273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Содержание центрального аппарата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40.0.00. 20020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 xml:space="preserve">Выделены бюджетные ассигнования на:         1) Оплата НДС после продажи имущества (ул. Ленина д. 23/10) - 29 000 руб.                                                          </w:t>
            </w:r>
          </w:p>
        </w:tc>
      </w:tr>
      <w:tr w:rsidR="00B62273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Обеспечение мероприятий на проведение опроса по переименованию города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40.0.00. 20470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Выделены бюджетные ассигнования на оборудование пунктов опроса по переименованию города в соответствии со сметой утвержденной комиссией</w:t>
            </w:r>
          </w:p>
        </w:tc>
      </w:tr>
      <w:tr w:rsidR="00B62273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 xml:space="preserve"> Выплаты по обязательствам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40.0.00. 20130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4 705,00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 xml:space="preserve">Выделены бюджетные ассигнования на исполнение решения суда (исполнительный лист </w:t>
            </w:r>
            <w:proofErr w:type="spellStart"/>
            <w:r w:rsidRPr="00B62273">
              <w:rPr>
                <w:color w:val="000000"/>
                <w:sz w:val="18"/>
                <w:szCs w:val="18"/>
              </w:rPr>
              <w:t>Морев</w:t>
            </w:r>
            <w:proofErr w:type="spellEnd"/>
            <w:r w:rsidRPr="00B62273">
              <w:rPr>
                <w:color w:val="000000"/>
                <w:sz w:val="18"/>
                <w:szCs w:val="18"/>
              </w:rPr>
              <w:t xml:space="preserve"> О.В. -установка радиаторов отопления)</w:t>
            </w:r>
          </w:p>
        </w:tc>
      </w:tr>
      <w:tr w:rsidR="00B62273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40.0.00. 29446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 xml:space="preserve">Выделены бюджетные ассигнования на оплату выполнения </w:t>
            </w:r>
            <w:proofErr w:type="spellStart"/>
            <w:r w:rsidRPr="00B62273">
              <w:rPr>
                <w:color w:val="000000"/>
                <w:sz w:val="18"/>
                <w:szCs w:val="18"/>
              </w:rPr>
              <w:t>кап.ремонта</w:t>
            </w:r>
            <w:proofErr w:type="spellEnd"/>
            <w:r w:rsidRPr="00B62273">
              <w:rPr>
                <w:color w:val="000000"/>
                <w:sz w:val="18"/>
                <w:szCs w:val="18"/>
              </w:rPr>
              <w:t xml:space="preserve"> лифтов в МКД, в части жилых помещений находящихся в собственности ГП Тутаев</w:t>
            </w:r>
          </w:p>
        </w:tc>
      </w:tr>
      <w:tr w:rsidR="00B62273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переработке и утилизации ливневых стоков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40.0.00. 29616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887 000,00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Выделены дополнительные  бюджетные ассигнования на оплату приема, транспортировку и очистку поверхностных сточных вод (контракт с ТМЗ)</w:t>
            </w:r>
          </w:p>
        </w:tc>
      </w:tr>
      <w:tr w:rsidR="00B62273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</w:t>
            </w:r>
            <w:r w:rsidRPr="00B62273">
              <w:rPr>
                <w:color w:val="000000"/>
                <w:sz w:val="18"/>
                <w:szCs w:val="18"/>
              </w:rPr>
              <w:lastRenderedPageBreak/>
              <w:t>мероприятий по  строительству канатной дороги через р. Волга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lastRenderedPageBreak/>
              <w:t>0408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 xml:space="preserve">40.0.00. 29606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-2 300 000,00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3" w:rsidRPr="00B62273" w:rsidRDefault="00B62273" w:rsidP="00405FF9">
            <w:pPr>
              <w:rPr>
                <w:color w:val="000000"/>
                <w:sz w:val="18"/>
                <w:szCs w:val="18"/>
              </w:rPr>
            </w:pPr>
            <w:r w:rsidRPr="00B62273">
              <w:rPr>
                <w:color w:val="000000"/>
                <w:sz w:val="18"/>
                <w:szCs w:val="18"/>
              </w:rPr>
              <w:t xml:space="preserve">Уменьшены бюджетные ассигнования на оказание юридических и консультационных услуг в целях инвестиционного </w:t>
            </w:r>
            <w:r w:rsidRPr="00B62273">
              <w:rPr>
                <w:color w:val="000000"/>
                <w:sz w:val="18"/>
                <w:szCs w:val="18"/>
              </w:rPr>
              <w:lastRenderedPageBreak/>
              <w:t>структурирования проекта по созданию канатной дороги через р. Волга в связи с экономией от проведения конкурсных процедур</w:t>
            </w:r>
          </w:p>
        </w:tc>
      </w:tr>
      <w:tr w:rsidR="00B62273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273" w:rsidRPr="00B62273" w:rsidRDefault="00B62273" w:rsidP="00405F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227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62273" w:rsidRPr="00B62273" w:rsidRDefault="00B62273" w:rsidP="00405F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62273" w:rsidRPr="00B62273" w:rsidRDefault="00B62273" w:rsidP="00405F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48 626 622,00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8 702 362,00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62273" w:rsidRPr="00B62273" w:rsidRDefault="00B62273" w:rsidP="00405F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2273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2273" w:rsidRPr="00B62273" w:rsidRDefault="00B62273" w:rsidP="00405FF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273" w:rsidRPr="00B62273" w:rsidRDefault="00B62273" w:rsidP="00405FF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273" w:rsidRPr="00B62273" w:rsidRDefault="00B62273" w:rsidP="00405FF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57 348 984,00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273" w:rsidRPr="00B62273" w:rsidRDefault="00B62273" w:rsidP="00405FF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B62273" w:rsidRPr="00B62273" w:rsidRDefault="00B62273" w:rsidP="00405FF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227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3.  Изменения в доходной  части бюджета на 2018  год: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990 2 02 20 041  13 0000 151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-749 439,00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 xml:space="preserve">Уменьшены  бюджетные ассигнования на  реализацию мероприятий в рамках программы  на основании полученного уведомления 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-749 439,00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-749 439,00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4. Изменения в расходной части бюджета на 2018  год: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-749 439,00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-749 439,00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 (обл. ср-</w:t>
            </w:r>
            <w:proofErr w:type="spellStart"/>
            <w:r w:rsidRPr="00F42DD2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F42DD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03.0.01. 72446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-749 439,00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Уменьшены  бюджетные ассигнования на  реализацию мероприятий в рамках программы в соответствии с соглашением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42DD2" w:rsidRPr="00F42DD2" w:rsidRDefault="00F42DD2" w:rsidP="00F42DD2">
            <w:pPr>
              <w:rPr>
                <w:color w:val="000000"/>
                <w:sz w:val="18"/>
                <w:szCs w:val="18"/>
              </w:rPr>
            </w:pPr>
            <w:r w:rsidRPr="00F42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-749 439,00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42DD2" w:rsidRPr="00F42DD2" w:rsidRDefault="00F42DD2" w:rsidP="00F42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2DD2" w:rsidRPr="00F42DD2" w:rsidTr="00B62273">
        <w:trPr>
          <w:trHeight w:val="11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42DD2" w:rsidRPr="00F42DD2" w:rsidRDefault="00F42DD2" w:rsidP="00F42DD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-749 439,00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2DD2" w:rsidRPr="00F42DD2" w:rsidRDefault="00F42DD2" w:rsidP="00F42D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F42DD2" w:rsidRPr="00F42DD2" w:rsidRDefault="00F42DD2" w:rsidP="00F42DD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2DD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F42DD2" w:rsidRDefault="00F42DD2" w:rsidP="00E17C04"/>
    <w:sectPr w:rsidR="00F42DD2" w:rsidSect="00F42DD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00" w:rsidRDefault="00983B00" w:rsidP="00BC53C9">
      <w:r>
        <w:separator/>
      </w:r>
    </w:p>
  </w:endnote>
  <w:endnote w:type="continuationSeparator" w:id="0">
    <w:p w:rsidR="00983B00" w:rsidRDefault="00983B00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1545515244"/>
      <w:docPartObj>
        <w:docPartGallery w:val="Page Numbers (Bottom of Page)"/>
        <w:docPartUnique/>
      </w:docPartObj>
    </w:sdtPr>
    <w:sdtEndPr/>
    <w:sdtContent>
      <w:p w:rsidR="00983B00" w:rsidRDefault="00983B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22E">
          <w:rPr>
            <w:noProof/>
          </w:rPr>
          <w:t>66</w:t>
        </w:r>
        <w:r>
          <w:fldChar w:fldCharType="end"/>
        </w:r>
      </w:p>
    </w:sdtContent>
  </w:sdt>
  <w:p w:rsidR="00983B00" w:rsidRDefault="00983B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00" w:rsidRDefault="00983B00" w:rsidP="00BC53C9">
      <w:r>
        <w:separator/>
      </w:r>
    </w:p>
  </w:footnote>
  <w:footnote w:type="continuationSeparator" w:id="0">
    <w:p w:rsidR="00983B00" w:rsidRDefault="00983B00" w:rsidP="00BC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9"/>
    <w:rsid w:val="00050107"/>
    <w:rsid w:val="00074BDE"/>
    <w:rsid w:val="001A1792"/>
    <w:rsid w:val="001B7CAC"/>
    <w:rsid w:val="001E2CD8"/>
    <w:rsid w:val="00274EE6"/>
    <w:rsid w:val="00283FC2"/>
    <w:rsid w:val="002F589A"/>
    <w:rsid w:val="00352346"/>
    <w:rsid w:val="00382333"/>
    <w:rsid w:val="003E5CA3"/>
    <w:rsid w:val="003F42C7"/>
    <w:rsid w:val="0042222E"/>
    <w:rsid w:val="004F61CF"/>
    <w:rsid w:val="00697C66"/>
    <w:rsid w:val="007352A7"/>
    <w:rsid w:val="007D5DA0"/>
    <w:rsid w:val="007D7567"/>
    <w:rsid w:val="007E6D12"/>
    <w:rsid w:val="00802A6B"/>
    <w:rsid w:val="008C4DA2"/>
    <w:rsid w:val="008E70A6"/>
    <w:rsid w:val="009668BF"/>
    <w:rsid w:val="00983B00"/>
    <w:rsid w:val="009F3A27"/>
    <w:rsid w:val="00A01D9C"/>
    <w:rsid w:val="00A30010"/>
    <w:rsid w:val="00AD5341"/>
    <w:rsid w:val="00B62273"/>
    <w:rsid w:val="00BC53C9"/>
    <w:rsid w:val="00BC5949"/>
    <w:rsid w:val="00D26BB5"/>
    <w:rsid w:val="00D76738"/>
    <w:rsid w:val="00D923A2"/>
    <w:rsid w:val="00DC0807"/>
    <w:rsid w:val="00DE3446"/>
    <w:rsid w:val="00E17C04"/>
    <w:rsid w:val="00E64717"/>
    <w:rsid w:val="00F3317D"/>
    <w:rsid w:val="00F42DD2"/>
    <w:rsid w:val="00F54A3C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CD8"/>
  </w:style>
  <w:style w:type="character" w:styleId="aa">
    <w:name w:val="Hyperlink"/>
    <w:basedOn w:val="a0"/>
    <w:uiPriority w:val="99"/>
    <w:semiHidden/>
    <w:unhideWhenUsed/>
    <w:rsid w:val="001E2CD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E2CD8"/>
    <w:rPr>
      <w:color w:val="800080"/>
      <w:u w:val="single"/>
    </w:rPr>
  </w:style>
  <w:style w:type="paragraph" w:customStyle="1" w:styleId="font5">
    <w:name w:val="font5"/>
    <w:basedOn w:val="a"/>
    <w:rsid w:val="001E2CD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E2CD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1E2CD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1E2CD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1E2CD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1E2CD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1E2CD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1E2CD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3">
    <w:name w:val="xl93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E2C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E2C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E2CD8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1E2CD8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E2CD8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1E2CD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1E2CD8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1E2CD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8">
    <w:name w:val="xl118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CD8"/>
  </w:style>
  <w:style w:type="character" w:styleId="aa">
    <w:name w:val="Hyperlink"/>
    <w:basedOn w:val="a0"/>
    <w:uiPriority w:val="99"/>
    <w:semiHidden/>
    <w:unhideWhenUsed/>
    <w:rsid w:val="001E2CD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E2CD8"/>
    <w:rPr>
      <w:color w:val="800080"/>
      <w:u w:val="single"/>
    </w:rPr>
  </w:style>
  <w:style w:type="paragraph" w:customStyle="1" w:styleId="font5">
    <w:name w:val="font5"/>
    <w:basedOn w:val="a"/>
    <w:rsid w:val="001E2CD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E2CD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1E2CD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1E2CD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1E2CD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1E2CD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1E2CD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1E2CD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3">
    <w:name w:val="xl93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E2C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E2C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E2CD8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1E2CD8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E2CD8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1E2CD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1E2CD8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1E2CD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8">
    <w:name w:val="xl118"/>
    <w:basedOn w:val="a"/>
    <w:rsid w:val="001E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9162;fld=134;dst=103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66</Pages>
  <Words>18377</Words>
  <Characters>104751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Лукичева</dc:creator>
  <cp:keywords/>
  <dc:description/>
  <cp:lastModifiedBy>СоколоваЕА</cp:lastModifiedBy>
  <cp:revision>11</cp:revision>
  <cp:lastPrinted>2017-08-28T11:11:00Z</cp:lastPrinted>
  <dcterms:created xsi:type="dcterms:W3CDTF">2017-08-12T10:50:00Z</dcterms:created>
  <dcterms:modified xsi:type="dcterms:W3CDTF">2017-08-28T11:11:00Z</dcterms:modified>
</cp:coreProperties>
</file>