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61551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A615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Pr="00BF5A8C" w:rsidRDefault="00627C9E" w:rsidP="003D49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A8C">
        <w:rPr>
          <w:rFonts w:ascii="Times New Roman" w:hAnsi="Times New Roman" w:cs="Times New Roman"/>
          <w:b/>
          <w:sz w:val="28"/>
          <w:szCs w:val="28"/>
        </w:rPr>
        <w:t>о</w:t>
      </w:r>
      <w:r w:rsidR="003D4953" w:rsidRPr="00BF5A8C">
        <w:rPr>
          <w:rFonts w:ascii="Times New Roman" w:hAnsi="Times New Roman" w:cs="Times New Roman"/>
          <w:b/>
          <w:sz w:val="28"/>
          <w:szCs w:val="28"/>
        </w:rPr>
        <w:t>т</w:t>
      </w:r>
      <w:r w:rsidRPr="00BF5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A8C" w:rsidRPr="00BF5A8C">
        <w:rPr>
          <w:rFonts w:ascii="Times New Roman" w:hAnsi="Times New Roman" w:cs="Times New Roman"/>
          <w:b/>
          <w:sz w:val="28"/>
          <w:szCs w:val="28"/>
        </w:rPr>
        <w:t xml:space="preserve">29.10.2021 </w:t>
      </w:r>
      <w:r w:rsidR="00FD4358" w:rsidRPr="00BF5A8C">
        <w:rPr>
          <w:rFonts w:ascii="Times New Roman" w:hAnsi="Times New Roman" w:cs="Times New Roman"/>
          <w:b/>
          <w:sz w:val="28"/>
          <w:szCs w:val="28"/>
        </w:rPr>
        <w:t>№</w:t>
      </w:r>
      <w:r w:rsidR="00BF5A8C" w:rsidRPr="00BF5A8C">
        <w:rPr>
          <w:rFonts w:ascii="Times New Roman" w:hAnsi="Times New Roman" w:cs="Times New Roman"/>
          <w:b/>
          <w:sz w:val="28"/>
          <w:szCs w:val="28"/>
        </w:rPr>
        <w:t xml:space="preserve"> 787-п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</w:t>
      </w:r>
      <w:r w:rsidR="009C7EE4">
        <w:rPr>
          <w:rFonts w:ascii="Times New Roman" w:hAnsi="Times New Roman" w:cs="Times New Roman"/>
          <w:sz w:val="24"/>
          <w:szCs w:val="24"/>
        </w:rPr>
        <w:t>9 месяцев</w:t>
      </w:r>
      <w:r w:rsidR="00A4172A">
        <w:rPr>
          <w:rFonts w:ascii="Times New Roman" w:hAnsi="Times New Roman" w:cs="Times New Roman"/>
          <w:sz w:val="24"/>
          <w:szCs w:val="24"/>
        </w:rPr>
        <w:t xml:space="preserve">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</w:t>
      </w:r>
      <w:r w:rsidR="00DF01F1">
        <w:rPr>
          <w:rFonts w:ascii="Times New Roman" w:hAnsi="Times New Roman" w:cs="Times New Roman"/>
          <w:sz w:val="24"/>
          <w:szCs w:val="24"/>
        </w:rPr>
        <w:t>1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Pr="00A4172A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A4172A" w:rsidRPr="00A4172A">
        <w:rPr>
          <w:rFonts w:ascii="Times New Roman" w:hAnsi="Times New Roman" w:cs="Times New Roman"/>
          <w:sz w:val="28"/>
          <w:szCs w:val="28"/>
        </w:rPr>
        <w:t>Уставом</w:t>
      </w:r>
      <w:r w:rsidR="000B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72A" w:rsidRPr="00A4172A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A4172A" w:rsidRPr="00A4172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городском</w:t>
      </w:r>
      <w:r w:rsidR="00942C11">
        <w:rPr>
          <w:rFonts w:ascii="Times New Roman" w:hAnsi="Times New Roman" w:cs="Times New Roman"/>
          <w:sz w:val="28"/>
          <w:szCs w:val="28"/>
        </w:rPr>
        <w:t xml:space="preserve">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</w:t>
      </w:r>
      <w:r w:rsidR="00942C11">
        <w:rPr>
          <w:rFonts w:ascii="Times New Roman" w:hAnsi="Times New Roman" w:cs="Times New Roman"/>
          <w:sz w:val="28"/>
          <w:szCs w:val="28"/>
        </w:rPr>
        <w:t>о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13.12.2018 №22</w:t>
      </w:r>
      <w:r w:rsidR="00122045" w:rsidRPr="00A4172A">
        <w:rPr>
          <w:rFonts w:ascii="Times New Roman" w:hAnsi="Times New Roman" w:cs="Times New Roman"/>
          <w:sz w:val="28"/>
          <w:szCs w:val="28"/>
        </w:rPr>
        <w:t>,</w:t>
      </w:r>
      <w:r w:rsidR="00FD4358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D4953" w:rsidRPr="00A4172A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3D4953" w:rsidRPr="00A417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городского поселения Тутаев за </w:t>
      </w:r>
      <w:r w:rsidR="009C7EE4">
        <w:rPr>
          <w:rFonts w:ascii="Times New Roman" w:hAnsi="Times New Roman" w:cs="Times New Roman"/>
          <w:sz w:val="28"/>
          <w:szCs w:val="28"/>
        </w:rPr>
        <w:t>9 месяцев</w:t>
      </w:r>
      <w:r w:rsidR="003F753F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FD4358">
        <w:rPr>
          <w:rFonts w:ascii="Times New Roman" w:hAnsi="Times New Roman" w:cs="Times New Roman"/>
          <w:sz w:val="28"/>
          <w:szCs w:val="28"/>
        </w:rPr>
        <w:t>2</w:t>
      </w:r>
      <w:r w:rsidR="00DF01F1">
        <w:rPr>
          <w:rFonts w:ascii="Times New Roman" w:hAnsi="Times New Roman" w:cs="Times New Roman"/>
          <w:sz w:val="28"/>
          <w:szCs w:val="28"/>
        </w:rPr>
        <w:t>1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:rsidR="0013129E" w:rsidRPr="000B44F8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2C7B6A" w:rsidRPr="00AB0A6C">
        <w:rPr>
          <w:rFonts w:ascii="Times New Roman" w:hAnsi="Times New Roman" w:cs="Times New Roman"/>
          <w:sz w:val="28"/>
          <w:szCs w:val="28"/>
        </w:rPr>
        <w:t>242 909 643</w:t>
      </w:r>
      <w:r w:rsidR="00FD4358" w:rsidRPr="00AB0A6C">
        <w:rPr>
          <w:rFonts w:ascii="Times New Roman" w:hAnsi="Times New Roman" w:cs="Times New Roman"/>
          <w:sz w:val="28"/>
          <w:szCs w:val="28"/>
        </w:rPr>
        <w:t xml:space="preserve"> </w:t>
      </w:r>
      <w:r w:rsidRPr="000B44F8">
        <w:rPr>
          <w:rFonts w:ascii="Times New Roman" w:hAnsi="Times New Roman" w:cs="Times New Roman"/>
          <w:sz w:val="28"/>
          <w:szCs w:val="28"/>
        </w:rPr>
        <w:t>рубл</w:t>
      </w:r>
      <w:r w:rsidR="002C7B6A">
        <w:rPr>
          <w:rFonts w:ascii="Times New Roman" w:hAnsi="Times New Roman" w:cs="Times New Roman"/>
          <w:sz w:val="28"/>
          <w:szCs w:val="28"/>
        </w:rPr>
        <w:t>я</w:t>
      </w:r>
      <w:r w:rsidR="0013129E" w:rsidRPr="000B44F8">
        <w:rPr>
          <w:rFonts w:ascii="Times New Roman" w:hAnsi="Times New Roman" w:cs="Times New Roman"/>
          <w:sz w:val="28"/>
          <w:szCs w:val="28"/>
        </w:rPr>
        <w:t>;</w:t>
      </w:r>
    </w:p>
    <w:p w:rsidR="00D104FC" w:rsidRPr="000B44F8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F8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2C7B6A" w:rsidRPr="00AB0A6C">
        <w:rPr>
          <w:rFonts w:ascii="Times New Roman" w:hAnsi="Times New Roman" w:cs="Times New Roman"/>
          <w:sz w:val="28"/>
          <w:szCs w:val="28"/>
        </w:rPr>
        <w:t>273 447 992</w:t>
      </w:r>
      <w:r w:rsidR="00FD4358" w:rsidRPr="00AB0A6C">
        <w:rPr>
          <w:rFonts w:ascii="Times New Roman" w:hAnsi="Times New Roman" w:cs="Times New Roman"/>
          <w:sz w:val="28"/>
          <w:szCs w:val="28"/>
        </w:rPr>
        <w:t xml:space="preserve"> </w:t>
      </w:r>
      <w:r w:rsidRPr="000B44F8">
        <w:rPr>
          <w:rFonts w:ascii="Times New Roman" w:hAnsi="Times New Roman" w:cs="Times New Roman"/>
          <w:sz w:val="28"/>
          <w:szCs w:val="28"/>
        </w:rPr>
        <w:t>рубл</w:t>
      </w:r>
      <w:r w:rsidR="002C7B6A">
        <w:rPr>
          <w:rFonts w:ascii="Times New Roman" w:hAnsi="Times New Roman" w:cs="Times New Roman"/>
          <w:sz w:val="28"/>
          <w:szCs w:val="28"/>
        </w:rPr>
        <w:t>я</w:t>
      </w:r>
      <w:r w:rsidR="00C5201E" w:rsidRPr="000B44F8">
        <w:rPr>
          <w:rFonts w:ascii="Times New Roman" w:hAnsi="Times New Roman" w:cs="Times New Roman"/>
          <w:sz w:val="28"/>
          <w:szCs w:val="28"/>
        </w:rPr>
        <w:t>;</w:t>
      </w:r>
    </w:p>
    <w:p w:rsidR="00D104FC" w:rsidRPr="00B87C4A" w:rsidRDefault="000B44F8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F8">
        <w:rPr>
          <w:rFonts w:ascii="Times New Roman" w:hAnsi="Times New Roman" w:cs="Times New Roman"/>
          <w:sz w:val="28"/>
          <w:szCs w:val="28"/>
        </w:rPr>
        <w:t>де</w:t>
      </w:r>
      <w:r w:rsidR="00542EED" w:rsidRPr="000B44F8">
        <w:rPr>
          <w:rFonts w:ascii="Times New Roman" w:hAnsi="Times New Roman" w:cs="Times New Roman"/>
          <w:sz w:val="28"/>
          <w:szCs w:val="28"/>
        </w:rPr>
        <w:t>фицит</w:t>
      </w:r>
      <w:r w:rsidR="00D104FC" w:rsidRPr="000B44F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 w:rsidRPr="000B44F8">
        <w:rPr>
          <w:rFonts w:ascii="Times New Roman" w:hAnsi="Times New Roman" w:cs="Times New Roman"/>
          <w:sz w:val="28"/>
          <w:szCs w:val="28"/>
        </w:rPr>
        <w:t>в сумме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="002C7B6A" w:rsidRPr="00AB0A6C">
        <w:rPr>
          <w:rFonts w:ascii="Times New Roman" w:hAnsi="Times New Roman" w:cs="Times New Roman"/>
          <w:sz w:val="28"/>
          <w:szCs w:val="28"/>
        </w:rPr>
        <w:t>30 538 349</w:t>
      </w:r>
      <w:r w:rsidR="00FD4358" w:rsidRPr="00AB0A6C">
        <w:rPr>
          <w:rFonts w:ascii="Times New Roman" w:hAnsi="Times New Roman" w:cs="Times New Roman"/>
          <w:sz w:val="28"/>
          <w:szCs w:val="28"/>
        </w:rPr>
        <w:t xml:space="preserve"> </w:t>
      </w:r>
      <w:r w:rsidR="00D612BF" w:rsidRPr="000B44F8">
        <w:rPr>
          <w:rFonts w:ascii="Times New Roman" w:hAnsi="Times New Roman" w:cs="Times New Roman"/>
          <w:sz w:val="28"/>
          <w:szCs w:val="28"/>
        </w:rPr>
        <w:t>рубл</w:t>
      </w:r>
      <w:r w:rsidR="002C7B6A">
        <w:rPr>
          <w:rFonts w:ascii="Times New Roman" w:hAnsi="Times New Roman" w:cs="Times New Roman"/>
          <w:sz w:val="28"/>
          <w:szCs w:val="28"/>
        </w:rPr>
        <w:t>ей</w:t>
      </w:r>
      <w:r w:rsidR="00D104FC" w:rsidRPr="00B87C4A"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Pr="00B87C4A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9C7EE4">
        <w:rPr>
          <w:rFonts w:ascii="Times New Roman" w:hAnsi="Times New Roman" w:cs="Times New Roman"/>
          <w:sz w:val="28"/>
          <w:szCs w:val="28"/>
        </w:rPr>
        <w:t>9 месяц</w:t>
      </w:r>
      <w:r w:rsidR="00C85A70">
        <w:rPr>
          <w:rFonts w:ascii="Times New Roman" w:hAnsi="Times New Roman" w:cs="Times New Roman"/>
          <w:sz w:val="28"/>
          <w:szCs w:val="28"/>
        </w:rPr>
        <w:t>е</w:t>
      </w:r>
      <w:r w:rsidR="009C7EE4">
        <w:rPr>
          <w:rFonts w:ascii="Times New Roman" w:hAnsi="Times New Roman" w:cs="Times New Roman"/>
          <w:sz w:val="28"/>
          <w:szCs w:val="28"/>
        </w:rPr>
        <w:t>в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2F6E80">
        <w:rPr>
          <w:rFonts w:ascii="Times New Roman" w:hAnsi="Times New Roman" w:cs="Times New Roman"/>
          <w:sz w:val="28"/>
          <w:szCs w:val="28"/>
        </w:rPr>
        <w:t>2</w:t>
      </w:r>
      <w:r w:rsidR="007645D5">
        <w:rPr>
          <w:rFonts w:ascii="Times New Roman" w:hAnsi="Times New Roman" w:cs="Times New Roman"/>
          <w:sz w:val="28"/>
          <w:szCs w:val="28"/>
        </w:rPr>
        <w:t>1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</w:t>
      </w:r>
      <w:r w:rsidR="00D6052F">
        <w:rPr>
          <w:rFonts w:ascii="Times New Roman" w:hAnsi="Times New Roman" w:cs="Times New Roman"/>
          <w:sz w:val="28"/>
          <w:szCs w:val="28"/>
        </w:rPr>
        <w:t>8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84E64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9C7EE4">
        <w:rPr>
          <w:rFonts w:ascii="Times New Roman" w:hAnsi="Times New Roman" w:cs="Times New Roman"/>
          <w:sz w:val="28"/>
          <w:szCs w:val="28"/>
        </w:rPr>
        <w:t>9 месяцев</w:t>
      </w:r>
      <w:r w:rsidR="003F753F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E84D5A">
        <w:rPr>
          <w:rFonts w:ascii="Times New Roman" w:hAnsi="Times New Roman" w:cs="Times New Roman"/>
          <w:sz w:val="28"/>
          <w:szCs w:val="28"/>
        </w:rPr>
        <w:t>2</w:t>
      </w:r>
      <w:r w:rsidR="007645D5">
        <w:rPr>
          <w:rFonts w:ascii="Times New Roman" w:hAnsi="Times New Roman" w:cs="Times New Roman"/>
          <w:sz w:val="28"/>
          <w:szCs w:val="28"/>
        </w:rPr>
        <w:t>1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 xml:space="preserve">МУ Контрольно-счетная палата </w:t>
      </w:r>
      <w:proofErr w:type="spellStart"/>
      <w:r w:rsidR="005C3271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5C32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F36F7" w:rsidRPr="009F3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9F36F7" w:rsidRPr="009F36F7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муниципального района по финансовым вопросам - директора департамента финансов администрации </w:t>
      </w:r>
      <w:proofErr w:type="spellStart"/>
      <w:r w:rsidR="009F36F7" w:rsidRPr="009F36F7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F7" w:rsidRPr="009F36F7">
        <w:rPr>
          <w:rFonts w:ascii="Times New Roman" w:hAnsi="Times New Roman" w:cs="Times New Roman"/>
          <w:color w:val="000000"/>
          <w:sz w:val="28"/>
          <w:szCs w:val="28"/>
        </w:rPr>
        <w:t>Низову</w:t>
      </w:r>
      <w:proofErr w:type="spellEnd"/>
      <w:r w:rsidR="00310262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.Опубликовать настоящее постановление в </w:t>
      </w:r>
      <w:proofErr w:type="spellStart"/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Тутаевской</w:t>
      </w:r>
      <w:proofErr w:type="spellEnd"/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массовой муниципальной газете «Берега».</w:t>
      </w:r>
    </w:p>
    <w:p w:rsidR="00F84E64" w:rsidRPr="00153B65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9BD" w:rsidRDefault="008309BD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Глав</w:t>
      </w:r>
      <w:r w:rsidR="003F753F">
        <w:rPr>
          <w:rFonts w:ascii="Times New Roman" w:hAnsi="Times New Roman" w:cs="Times New Roman"/>
          <w:sz w:val="28"/>
          <w:szCs w:val="28"/>
        </w:rPr>
        <w:t>а</w:t>
      </w:r>
      <w:r w:rsidRPr="00D7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33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D713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09BD">
        <w:rPr>
          <w:rFonts w:ascii="Times New Roman" w:hAnsi="Times New Roman" w:cs="Times New Roman"/>
          <w:sz w:val="28"/>
          <w:szCs w:val="28"/>
        </w:rPr>
        <w:t xml:space="preserve"> 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F753F">
        <w:rPr>
          <w:rFonts w:ascii="Times New Roman" w:hAnsi="Times New Roman" w:cs="Times New Roman"/>
          <w:sz w:val="28"/>
          <w:szCs w:val="28"/>
        </w:rPr>
        <w:t>Д.Р.Юнусов</w:t>
      </w:r>
      <w:proofErr w:type="spellEnd"/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394"/>
        <w:gridCol w:w="2835"/>
      </w:tblGrid>
      <w:tr w:rsidR="00BF5A8C" w:rsidRPr="00BF5A8C" w:rsidTr="007E41A4">
        <w:trPr>
          <w:trHeight w:val="8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24"/>
            <w:r w:rsidRPr="00BF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  <w:bookmarkEnd w:id="0"/>
          </w:p>
        </w:tc>
      </w:tr>
      <w:tr w:rsidR="00BF5A8C" w:rsidRPr="00BF5A8C" w:rsidTr="007E41A4">
        <w:trPr>
          <w:trHeight w:val="8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BF5A8C" w:rsidRPr="00BF5A8C" w:rsidTr="007E41A4">
        <w:trPr>
          <w:trHeight w:val="8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BF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BF5A8C" w:rsidRPr="00BF5A8C" w:rsidTr="007E41A4">
        <w:trPr>
          <w:trHeight w:val="8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"29" октября 2021</w:t>
            </w:r>
            <w:r w:rsidR="0042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№787-п</w:t>
            </w:r>
          </w:p>
        </w:tc>
      </w:tr>
      <w:tr w:rsidR="00BF5A8C" w:rsidRPr="00BF5A8C" w:rsidTr="007E41A4">
        <w:trPr>
          <w:trHeight w:val="289"/>
        </w:trPr>
        <w:tc>
          <w:tcPr>
            <w:tcW w:w="92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D8" w:rsidRDefault="006243D8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5A8C" w:rsidRDefault="00BF5A8C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основных характеристик бюджета городского поселения Тутаев</w:t>
            </w:r>
          </w:p>
          <w:p w:rsidR="00BF5A8C" w:rsidRDefault="00BF5A8C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9 месяцев 2021 года</w:t>
            </w:r>
          </w:p>
          <w:p w:rsidR="006243D8" w:rsidRPr="00BF5A8C" w:rsidRDefault="006243D8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A8C" w:rsidRPr="00BF5A8C" w:rsidTr="007E41A4">
        <w:trPr>
          <w:trHeight w:val="276"/>
        </w:trPr>
        <w:tc>
          <w:tcPr>
            <w:tcW w:w="9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A8C" w:rsidRPr="00BF5A8C" w:rsidTr="007E41A4">
        <w:trPr>
          <w:trHeight w:val="667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Default="00BF5A8C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  <w:p w:rsidR="00BF5A8C" w:rsidRPr="00BF5A8C" w:rsidRDefault="00BF5A8C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месяцев 2021 года, руб.</w:t>
            </w:r>
          </w:p>
        </w:tc>
      </w:tr>
      <w:tr w:rsidR="00BF5A8C" w:rsidRPr="00BF5A8C" w:rsidTr="007E41A4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242 909 643</w:t>
            </w:r>
          </w:p>
        </w:tc>
      </w:tr>
      <w:tr w:rsidR="00BF5A8C" w:rsidRPr="00BF5A8C" w:rsidTr="007E41A4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A8C" w:rsidRPr="00BF5A8C" w:rsidTr="007E41A4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74 901 111</w:t>
            </w:r>
          </w:p>
        </w:tc>
      </w:tr>
      <w:tr w:rsidR="00BF5A8C" w:rsidRPr="00BF5A8C" w:rsidTr="007E41A4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60 726 893</w:t>
            </w:r>
          </w:p>
        </w:tc>
      </w:tr>
      <w:tr w:rsidR="00BF5A8C" w:rsidRPr="00BF5A8C" w:rsidTr="007E41A4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14 174 218</w:t>
            </w:r>
          </w:p>
        </w:tc>
      </w:tr>
      <w:tr w:rsidR="00BF5A8C" w:rsidRPr="00BF5A8C" w:rsidTr="007E41A4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168 008 532</w:t>
            </w:r>
          </w:p>
        </w:tc>
      </w:tr>
      <w:tr w:rsidR="00BF5A8C" w:rsidRPr="00BF5A8C" w:rsidTr="007E41A4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A8C" w:rsidRPr="00BF5A8C" w:rsidTr="007E41A4">
        <w:trPr>
          <w:trHeight w:val="272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167 508 227</w:t>
            </w:r>
          </w:p>
        </w:tc>
      </w:tr>
      <w:tr w:rsidR="00BF5A8C" w:rsidRPr="00BF5A8C" w:rsidTr="007E41A4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273 447 992</w:t>
            </w:r>
          </w:p>
        </w:tc>
      </w:tr>
      <w:tr w:rsidR="00BF5A8C" w:rsidRPr="00BF5A8C" w:rsidTr="007E41A4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A8C" w:rsidRPr="00BF5A8C" w:rsidTr="007E41A4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F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BF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272 701 479</w:t>
            </w:r>
          </w:p>
        </w:tc>
      </w:tr>
      <w:tr w:rsidR="00BF5A8C" w:rsidRPr="00BF5A8C" w:rsidTr="007E41A4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746 513</w:t>
            </w:r>
          </w:p>
        </w:tc>
      </w:tr>
      <w:tr w:rsidR="00BF5A8C" w:rsidRPr="00BF5A8C" w:rsidTr="007E41A4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-30 538 349</w:t>
            </w:r>
          </w:p>
        </w:tc>
      </w:tr>
      <w:tr w:rsidR="00BF5A8C" w:rsidRPr="00BF5A8C" w:rsidTr="007E41A4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5A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BF5A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-»</w:t>
            </w:r>
            <w:proofErr w:type="gramEnd"/>
            <w:r w:rsidRPr="00BF5A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A8C" w:rsidRPr="00BF5A8C" w:rsidRDefault="00BF5A8C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A8C" w:rsidRDefault="00BF5A8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E41A4" w:rsidRDefault="007E41A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3992"/>
        <w:gridCol w:w="1675"/>
      </w:tblGrid>
      <w:tr w:rsidR="007E41A4" w:rsidRPr="007E41A4" w:rsidTr="007E41A4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bookmarkStart w:id="1" w:name="RANGE!A1:I89"/>
            <w:bookmarkStart w:id="2" w:name="RANGE!A1:K89"/>
            <w:bookmarkEnd w:id="1"/>
            <w:bookmarkEnd w:id="2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E41A4" w:rsidRPr="007E41A4" w:rsidTr="00D44709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7E41A4" w:rsidRPr="007E41A4" w:rsidTr="00D44709">
        <w:trPr>
          <w:trHeight w:val="15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7E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7E41A4" w:rsidRPr="007E41A4" w:rsidTr="00D44709">
        <w:trPr>
          <w:trHeight w:val="15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"29" октября 2021 г. №787-п</w:t>
            </w:r>
          </w:p>
        </w:tc>
      </w:tr>
      <w:tr w:rsidR="007E41A4" w:rsidRPr="007E41A4" w:rsidTr="007E41A4">
        <w:trPr>
          <w:trHeight w:val="825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D8" w:rsidRDefault="006243D8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41A4" w:rsidRPr="007E41A4" w:rsidRDefault="007E41A4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бюджета  городского поселения Тутаев</w:t>
            </w:r>
          </w:p>
          <w:p w:rsidR="007E41A4" w:rsidRPr="007E41A4" w:rsidRDefault="007E41A4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9 месяцев 2021 года в соответствии с классификацией</w:t>
            </w:r>
          </w:p>
          <w:p w:rsidR="007E41A4" w:rsidRDefault="007E41A4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бюджетов Российской Федерации</w:t>
            </w:r>
          </w:p>
          <w:p w:rsidR="006243D8" w:rsidRPr="007E41A4" w:rsidRDefault="006243D8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41A4" w:rsidRPr="007E41A4" w:rsidTr="007E41A4">
        <w:trPr>
          <w:trHeight w:val="315"/>
        </w:trPr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Default="007E41A4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исполнение</w:t>
            </w:r>
          </w:p>
          <w:p w:rsidR="007E41A4" w:rsidRPr="007E41A4" w:rsidRDefault="007E41A4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9 месяцев 2021 года, руб.</w:t>
            </w:r>
          </w:p>
        </w:tc>
      </w:tr>
      <w:tr w:rsidR="007E41A4" w:rsidRPr="007E41A4" w:rsidTr="007E41A4">
        <w:trPr>
          <w:trHeight w:val="26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74 901 111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37 339 177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37 339 177</w:t>
            </w:r>
          </w:p>
        </w:tc>
      </w:tr>
      <w:tr w:rsidR="007E41A4" w:rsidRPr="007E41A4" w:rsidTr="007E41A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2 047 266</w:t>
            </w:r>
          </w:p>
        </w:tc>
      </w:tr>
      <w:tr w:rsidR="007E41A4" w:rsidRPr="007E41A4" w:rsidTr="00D44709">
        <w:trPr>
          <w:trHeight w:val="3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2 047 266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54 768</w:t>
            </w:r>
          </w:p>
        </w:tc>
      </w:tr>
      <w:tr w:rsidR="007E41A4" w:rsidRPr="007E41A4" w:rsidTr="007E41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54 768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21 285 816</w:t>
            </w:r>
          </w:p>
        </w:tc>
      </w:tr>
      <w:tr w:rsidR="007E41A4" w:rsidRPr="007E41A4" w:rsidTr="007E41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3 052 652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18 233 165</w:t>
            </w:r>
          </w:p>
        </w:tc>
      </w:tr>
      <w:tr w:rsidR="007E41A4" w:rsidRPr="007E41A4" w:rsidTr="00D44709">
        <w:trPr>
          <w:trHeight w:val="6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-134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-134</w:t>
            </w:r>
          </w:p>
        </w:tc>
      </w:tr>
      <w:tr w:rsidR="007E41A4" w:rsidRPr="007E41A4" w:rsidTr="007E41A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9 816 418</w:t>
            </w:r>
          </w:p>
        </w:tc>
      </w:tr>
      <w:tr w:rsidR="007E41A4" w:rsidRPr="007E41A4" w:rsidTr="00D44709">
        <w:trPr>
          <w:trHeight w:val="5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</w:t>
            </w:r>
            <w:proofErr w:type="gramEnd"/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исключением имущества бюджетных и </w:t>
            </w: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3 488 045</w:t>
            </w:r>
          </w:p>
        </w:tc>
      </w:tr>
      <w:tr w:rsidR="007E41A4" w:rsidRPr="007E41A4" w:rsidTr="007E41A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2 924 804</w:t>
            </w:r>
          </w:p>
        </w:tc>
      </w:tr>
      <w:tr w:rsidR="007E41A4" w:rsidRPr="007E41A4" w:rsidTr="007E41A4">
        <w:trPr>
          <w:trHeight w:val="25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485 246</w:t>
            </w:r>
          </w:p>
        </w:tc>
      </w:tr>
      <w:tr w:rsidR="007E41A4" w:rsidRPr="007E41A4" w:rsidTr="007E41A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77 995</w:t>
            </w:r>
          </w:p>
        </w:tc>
      </w:tr>
      <w:tr w:rsidR="007E41A4" w:rsidRPr="007E41A4" w:rsidTr="00D44709">
        <w:trPr>
          <w:trHeight w:val="10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6 328 373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5 403 846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</w:t>
            </w: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924 528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17 579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17 579</w:t>
            </w:r>
          </w:p>
        </w:tc>
      </w:tr>
      <w:tr w:rsidR="007E41A4" w:rsidRPr="007E41A4" w:rsidTr="007E41A4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2 928 415</w:t>
            </w:r>
          </w:p>
        </w:tc>
      </w:tr>
      <w:tr w:rsidR="007E41A4" w:rsidRPr="007E41A4" w:rsidTr="00D44709">
        <w:trPr>
          <w:trHeight w:val="15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87 500</w:t>
            </w:r>
          </w:p>
        </w:tc>
      </w:tr>
      <w:tr w:rsidR="007E41A4" w:rsidRPr="007E41A4" w:rsidTr="007E41A4">
        <w:trPr>
          <w:trHeight w:val="25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</w:t>
            </w:r>
          </w:p>
        </w:tc>
      </w:tr>
      <w:tr w:rsidR="007E41A4" w:rsidRPr="007E41A4" w:rsidTr="007E41A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2 840 915</w:t>
            </w:r>
          </w:p>
        </w:tc>
      </w:tr>
      <w:tr w:rsidR="007E41A4" w:rsidRPr="007E41A4" w:rsidTr="007E41A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2 344 636</w:t>
            </w:r>
          </w:p>
        </w:tc>
      </w:tr>
      <w:tr w:rsidR="007E41A4" w:rsidRPr="007E41A4" w:rsidTr="007E41A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496 279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Штрафы, санкции, возмещение </w:t>
            </w: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ущерба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806 314</w:t>
            </w:r>
          </w:p>
        </w:tc>
      </w:tr>
      <w:tr w:rsidR="007E41A4" w:rsidRPr="007E41A4" w:rsidTr="007E41A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804 014</w:t>
            </w:r>
          </w:p>
        </w:tc>
      </w:tr>
      <w:tr w:rsidR="007E41A4" w:rsidRPr="007E41A4" w:rsidTr="007E41A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804 014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2 300</w:t>
            </w:r>
          </w:p>
        </w:tc>
      </w:tr>
      <w:tr w:rsidR="007E41A4" w:rsidRPr="007E41A4" w:rsidTr="007E41A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7E41A4" w:rsidRPr="007E41A4" w:rsidTr="007E41A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605 492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605 492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605 492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168 008 532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167 508 227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23 535 000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23 535 000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60 848 227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значения)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12 809 541</w:t>
            </w:r>
          </w:p>
        </w:tc>
      </w:tr>
      <w:tr w:rsidR="007E41A4" w:rsidRPr="007E41A4" w:rsidTr="007E41A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12 809 541</w:t>
            </w:r>
          </w:p>
        </w:tc>
      </w:tr>
      <w:tr w:rsidR="007E41A4" w:rsidRPr="007E41A4" w:rsidTr="007E41A4">
        <w:trPr>
          <w:trHeight w:val="3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28 193 196</w:t>
            </w:r>
          </w:p>
        </w:tc>
      </w:tr>
      <w:tr w:rsidR="007E41A4" w:rsidRPr="007E41A4" w:rsidTr="007E41A4">
        <w:trPr>
          <w:trHeight w:val="3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28 193 196</w:t>
            </w:r>
          </w:p>
        </w:tc>
      </w:tr>
      <w:tr w:rsidR="007E41A4" w:rsidRPr="007E41A4" w:rsidTr="007E41A4">
        <w:trPr>
          <w:trHeight w:val="25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2 297 935</w:t>
            </w:r>
          </w:p>
        </w:tc>
      </w:tr>
      <w:tr w:rsidR="007E41A4" w:rsidRPr="007E41A4" w:rsidTr="00D44709">
        <w:trPr>
          <w:trHeight w:val="14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2 297 935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2 362 481</w:t>
            </w:r>
          </w:p>
        </w:tc>
      </w:tr>
      <w:tr w:rsidR="007E41A4" w:rsidRPr="007E41A4" w:rsidTr="007E41A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2 362 481</w:t>
            </w:r>
          </w:p>
        </w:tc>
      </w:tr>
      <w:tr w:rsidR="007E41A4" w:rsidRPr="007E41A4" w:rsidTr="00D44709">
        <w:trPr>
          <w:trHeight w:val="1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15 092 819</w:t>
            </w:r>
          </w:p>
        </w:tc>
      </w:tr>
      <w:tr w:rsidR="007E41A4" w:rsidRPr="007E41A4" w:rsidTr="007E41A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15 092 819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92 254</w:t>
            </w:r>
          </w:p>
        </w:tc>
      </w:tr>
      <w:tr w:rsidR="007E41A4" w:rsidRPr="007E41A4" w:rsidTr="007E41A4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22 254</w:t>
            </w:r>
          </w:p>
        </w:tc>
      </w:tr>
      <w:tr w:rsidR="007E41A4" w:rsidRPr="007E41A4" w:rsidTr="007E41A4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7E41A4" w:rsidRPr="007E41A4" w:rsidTr="007E41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83 125 000</w:t>
            </w:r>
          </w:p>
        </w:tc>
      </w:tr>
      <w:tr w:rsidR="007E41A4" w:rsidRPr="007E41A4" w:rsidTr="007E41A4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83 125 000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</w:t>
            </w: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 лучших проектов создания комфортной городской среды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83 125 000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500 306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500 306</w:t>
            </w:r>
          </w:p>
        </w:tc>
      </w:tr>
      <w:tr w:rsidR="007E41A4" w:rsidRPr="007E41A4" w:rsidTr="00D4470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500 306</w:t>
            </w:r>
          </w:p>
        </w:tc>
      </w:tr>
      <w:tr w:rsidR="007E41A4" w:rsidRPr="007E41A4" w:rsidTr="007E41A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88 759</w:t>
            </w:r>
          </w:p>
        </w:tc>
      </w:tr>
      <w:tr w:rsidR="007E41A4" w:rsidRPr="007E41A4" w:rsidTr="007E41A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274 943</w:t>
            </w:r>
          </w:p>
        </w:tc>
      </w:tr>
      <w:tr w:rsidR="007E41A4" w:rsidRPr="007E41A4" w:rsidTr="007E41A4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дворовой территории многоквартирного дома г. Тутаев, пр-т 50-летия Победы, д. 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136 604</w:t>
            </w:r>
          </w:p>
        </w:tc>
      </w:tr>
      <w:tr w:rsidR="007E41A4" w:rsidRPr="007E41A4" w:rsidTr="007E41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D44709" w:rsidRDefault="007E41A4" w:rsidP="00D4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A4" w:rsidRPr="007E41A4" w:rsidRDefault="007E41A4" w:rsidP="007E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A4" w:rsidRPr="007E41A4" w:rsidRDefault="007E41A4" w:rsidP="00D4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242 909 643</w:t>
            </w:r>
          </w:p>
        </w:tc>
      </w:tr>
    </w:tbl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25239" w:rsidRDefault="0042523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96"/>
        <w:gridCol w:w="6974"/>
        <w:gridCol w:w="1843"/>
      </w:tblGrid>
      <w:tr w:rsidR="006243D8" w:rsidRPr="006243D8" w:rsidTr="006243D8">
        <w:trPr>
          <w:trHeight w:val="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1:B117"/>
            <w:bookmarkStart w:id="4" w:name="RANGE!A1:E119"/>
            <w:bookmarkEnd w:id="4"/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  <w:bookmarkEnd w:id="3"/>
          </w:p>
        </w:tc>
      </w:tr>
      <w:tr w:rsidR="006243D8" w:rsidRPr="006243D8" w:rsidTr="006243D8">
        <w:trPr>
          <w:trHeight w:val="147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6243D8" w:rsidRPr="006243D8" w:rsidTr="006243D8">
        <w:trPr>
          <w:trHeight w:val="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243D8" w:rsidRPr="006243D8" w:rsidTr="006243D8">
        <w:trPr>
          <w:trHeight w:val="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"29" октября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№787-п</w:t>
            </w:r>
          </w:p>
        </w:tc>
      </w:tr>
      <w:tr w:rsidR="006243D8" w:rsidRPr="006243D8" w:rsidTr="006243D8">
        <w:trPr>
          <w:trHeight w:val="9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3D8" w:rsidRDefault="006243D8" w:rsidP="0062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43D8" w:rsidRPr="006243D8" w:rsidRDefault="006243D8" w:rsidP="0062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расходов бюджета  городского поселения Тутаев</w:t>
            </w:r>
          </w:p>
          <w:p w:rsidR="006243D8" w:rsidRDefault="006243D8" w:rsidP="0062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разделам и подразделам классификации расходов бюджетов Российской Федерации за 9 месяцев 2021 года</w:t>
            </w:r>
          </w:p>
          <w:p w:rsidR="006243D8" w:rsidRPr="006243D8" w:rsidRDefault="006243D8" w:rsidP="0062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43D8" w:rsidRPr="006243D8" w:rsidTr="00514CE9">
        <w:trPr>
          <w:trHeight w:val="11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E9" w:rsidRDefault="006243D8" w:rsidP="0062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  <w:p w:rsidR="006243D8" w:rsidRPr="006243D8" w:rsidRDefault="006243D8" w:rsidP="0062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месяцев года, руб.</w:t>
            </w:r>
          </w:p>
        </w:tc>
      </w:tr>
      <w:tr w:rsidR="006243D8" w:rsidRPr="006243D8" w:rsidTr="00514CE9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24 346 000</w:t>
            </w:r>
          </w:p>
        </w:tc>
      </w:tr>
      <w:tr w:rsidR="006243D8" w:rsidRPr="006243D8" w:rsidTr="00514CE9">
        <w:trPr>
          <w:trHeight w:val="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746 513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53 095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23 546 392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1 914 205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1 783 084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131 121</w:t>
            </w:r>
          </w:p>
        </w:tc>
      </w:tr>
      <w:tr w:rsidR="006243D8" w:rsidRPr="006243D8" w:rsidTr="00514CE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47 519 025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465 669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46 995 037</w:t>
            </w:r>
          </w:p>
        </w:tc>
      </w:tr>
      <w:tr w:rsidR="006243D8" w:rsidRPr="006243D8" w:rsidTr="00514CE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58 319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194 581 800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68 852 786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2 799 856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122 929 158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518 334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518 334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4 364 761</w:t>
            </w:r>
          </w:p>
        </w:tc>
      </w:tr>
      <w:tr w:rsidR="006243D8" w:rsidRPr="006243D8" w:rsidTr="00514CE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452 577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3 912 184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104 936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104 936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  <w:tr w:rsidR="006243D8" w:rsidRPr="006243D8" w:rsidTr="00514CE9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  <w:tr w:rsidR="006243D8" w:rsidRPr="006243D8" w:rsidTr="00514CE9">
        <w:trPr>
          <w:trHeight w:val="30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273 447 992</w:t>
            </w:r>
          </w:p>
        </w:tc>
      </w:tr>
      <w:tr w:rsidR="006243D8" w:rsidRPr="006243D8" w:rsidTr="00514CE9">
        <w:trPr>
          <w:trHeight w:val="30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3D8" w:rsidRPr="006243D8" w:rsidRDefault="006243D8" w:rsidP="0062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-30 538 349</w:t>
            </w:r>
          </w:p>
        </w:tc>
      </w:tr>
    </w:tbl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4CE9" w:rsidRDefault="00514C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2140"/>
      </w:tblGrid>
      <w:tr w:rsidR="00EA675B" w:rsidRPr="00EA675B" w:rsidTr="00514CE9">
        <w:trPr>
          <w:trHeight w:val="8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1:B22"/>
            <w:bookmarkStart w:id="6" w:name="RANGE!A1:E23"/>
            <w:bookmarkEnd w:id="6"/>
            <w:r w:rsidRPr="00E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  <w:bookmarkEnd w:id="5"/>
          </w:p>
        </w:tc>
      </w:tr>
      <w:tr w:rsidR="00EA675B" w:rsidRPr="00EA675B" w:rsidTr="00514CE9">
        <w:trPr>
          <w:trHeight w:val="8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EA675B" w:rsidRPr="00EA675B" w:rsidTr="00514CE9">
        <w:trPr>
          <w:trHeight w:val="8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E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A675B" w:rsidRPr="00EA675B" w:rsidTr="00514CE9">
        <w:trPr>
          <w:trHeight w:val="8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"29" октября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№787-п</w:t>
            </w:r>
          </w:p>
        </w:tc>
      </w:tr>
      <w:tr w:rsidR="00EA675B" w:rsidRPr="00EA675B" w:rsidTr="00514CE9">
        <w:trPr>
          <w:trHeight w:val="66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675B" w:rsidRDefault="00EA675B" w:rsidP="0051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источников внутреннего финансирования дефицита бюджета городского поселения</w:t>
            </w:r>
            <w:proofErr w:type="gramEnd"/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Тутаев  за 9 месяцев 2021 года</w:t>
            </w:r>
          </w:p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675B" w:rsidRPr="00EA675B" w:rsidTr="00514CE9">
        <w:trPr>
          <w:trHeight w:val="6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E9" w:rsidRDefault="00EA675B" w:rsidP="0051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  <w:p w:rsidR="00EA675B" w:rsidRPr="00EA675B" w:rsidRDefault="00EA675B" w:rsidP="0051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месяцев года, руб.</w:t>
            </w:r>
          </w:p>
        </w:tc>
      </w:tr>
      <w:tr w:rsidR="00EA675B" w:rsidRPr="00EA675B" w:rsidTr="00514CE9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-15 000 000</w:t>
            </w:r>
          </w:p>
        </w:tc>
      </w:tr>
      <w:tr w:rsidR="00EA675B" w:rsidRPr="00EA675B" w:rsidTr="00514CE9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675B" w:rsidRPr="00EA675B" w:rsidTr="00514CE9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675B" w:rsidRPr="00EA675B" w:rsidTr="00514CE9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-15 000 000</w:t>
            </w:r>
          </w:p>
        </w:tc>
      </w:tr>
      <w:tr w:rsidR="00EA675B" w:rsidRPr="00EA675B" w:rsidTr="00514CE9">
        <w:trPr>
          <w:trHeight w:val="10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15 000 000</w:t>
            </w:r>
          </w:p>
        </w:tc>
      </w:tr>
      <w:tr w:rsidR="00EA675B" w:rsidRPr="00EA675B" w:rsidTr="00514CE9">
        <w:trPr>
          <w:trHeight w:val="45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</w:t>
            </w:r>
            <w:r w:rsidR="00514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статков средств на счетах по уче</w:t>
            </w:r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45 538 349</w:t>
            </w:r>
          </w:p>
        </w:tc>
      </w:tr>
      <w:tr w:rsidR="00EA675B" w:rsidRPr="00EA675B" w:rsidTr="00514CE9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242 909 643</w:t>
            </w:r>
          </w:p>
        </w:tc>
      </w:tr>
      <w:tr w:rsidR="00EA675B" w:rsidRPr="00EA675B" w:rsidTr="00514CE9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288 447 992</w:t>
            </w:r>
          </w:p>
        </w:tc>
      </w:tr>
      <w:tr w:rsidR="00EA675B" w:rsidRPr="00EA675B" w:rsidTr="00514CE9">
        <w:trPr>
          <w:trHeight w:val="515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5B" w:rsidRPr="00EA675B" w:rsidRDefault="00EA675B" w:rsidP="0051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30 538 349</w:t>
            </w:r>
          </w:p>
        </w:tc>
      </w:tr>
    </w:tbl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43D8" w:rsidRDefault="006243D8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4CE9" w:rsidRDefault="00514C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4CE9" w:rsidRDefault="00514C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4CE9" w:rsidRDefault="00514C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4CE9" w:rsidRDefault="00514C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4CE9" w:rsidRDefault="00514C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4CE9" w:rsidRDefault="00514C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4CE9" w:rsidRDefault="00514C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4CE9" w:rsidRDefault="00514C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4CE9" w:rsidRDefault="00514C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1617"/>
      </w:tblGrid>
      <w:tr w:rsidR="00A16584" w:rsidRPr="00A16584" w:rsidTr="00A16584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</w:tr>
      <w:tr w:rsidR="00A16584" w:rsidRPr="00A16584" w:rsidTr="00A16584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A16584" w:rsidRPr="00A16584" w:rsidTr="00A16584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A16584" w:rsidRPr="00A16584" w:rsidTr="00A16584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"29" октября 2021</w:t>
            </w:r>
            <w:r w:rsidR="00DF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№787-п</w:t>
            </w:r>
          </w:p>
        </w:tc>
      </w:tr>
      <w:tr w:rsidR="00A16584" w:rsidRPr="00A16584" w:rsidTr="00A16584">
        <w:trPr>
          <w:trHeight w:val="7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584" w:rsidRDefault="00A16584" w:rsidP="00A16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6584" w:rsidRDefault="00A16584" w:rsidP="00A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программы муниципальных внутренних заимствований</w:t>
            </w:r>
          </w:p>
          <w:p w:rsidR="00A16584" w:rsidRDefault="00A16584" w:rsidP="00A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Тутаев за 9 месяцев 2021 года</w:t>
            </w:r>
          </w:p>
          <w:p w:rsidR="00A16584" w:rsidRPr="00A16584" w:rsidRDefault="00A16584" w:rsidP="00A16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6584" w:rsidRPr="00A16584" w:rsidTr="00A16584">
        <w:trPr>
          <w:trHeight w:val="339"/>
        </w:trPr>
        <w:tc>
          <w:tcPr>
            <w:tcW w:w="41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A16584" w:rsidRPr="00A16584" w:rsidTr="00A16584">
        <w:trPr>
          <w:trHeight w:val="315"/>
        </w:trPr>
        <w:tc>
          <w:tcPr>
            <w:tcW w:w="4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6584" w:rsidRPr="00A16584" w:rsidTr="00A16584">
        <w:trPr>
          <w:trHeight w:val="70"/>
        </w:trPr>
        <w:tc>
          <w:tcPr>
            <w:tcW w:w="4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-15 000 000</w:t>
            </w:r>
          </w:p>
        </w:tc>
      </w:tr>
      <w:tr w:rsidR="00A16584" w:rsidRPr="00A16584" w:rsidTr="00A16584">
        <w:trPr>
          <w:trHeight w:val="315"/>
        </w:trPr>
        <w:tc>
          <w:tcPr>
            <w:tcW w:w="4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6584" w:rsidRPr="00A16584" w:rsidTr="00A16584">
        <w:trPr>
          <w:trHeight w:val="315"/>
        </w:trPr>
        <w:tc>
          <w:tcPr>
            <w:tcW w:w="4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15 000 000</w:t>
            </w:r>
          </w:p>
        </w:tc>
      </w:tr>
      <w:tr w:rsidR="00A16584" w:rsidRPr="00A16584" w:rsidTr="00A16584">
        <w:trPr>
          <w:trHeight w:val="315"/>
        </w:trPr>
        <w:tc>
          <w:tcPr>
            <w:tcW w:w="4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6584" w:rsidRPr="00A16584" w:rsidTr="00A16584">
        <w:trPr>
          <w:trHeight w:val="70"/>
        </w:trPr>
        <w:tc>
          <w:tcPr>
            <w:tcW w:w="4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кредитов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6584" w:rsidRPr="00A16584" w:rsidTr="00A16584">
        <w:trPr>
          <w:trHeight w:val="315"/>
        </w:trPr>
        <w:tc>
          <w:tcPr>
            <w:tcW w:w="4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6584" w:rsidRPr="00A16584" w:rsidTr="00A16584">
        <w:trPr>
          <w:trHeight w:val="315"/>
        </w:trPr>
        <w:tc>
          <w:tcPr>
            <w:tcW w:w="4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-15 000 000</w:t>
            </w:r>
          </w:p>
        </w:tc>
      </w:tr>
      <w:tr w:rsidR="00A16584" w:rsidRPr="00A16584" w:rsidTr="00A16584">
        <w:trPr>
          <w:trHeight w:val="315"/>
        </w:trPr>
        <w:tc>
          <w:tcPr>
            <w:tcW w:w="4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6584" w:rsidRPr="00A16584" w:rsidTr="00A16584">
        <w:trPr>
          <w:trHeight w:val="315"/>
        </w:trPr>
        <w:tc>
          <w:tcPr>
            <w:tcW w:w="4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15 000 000</w:t>
            </w:r>
          </w:p>
        </w:tc>
      </w:tr>
      <w:tr w:rsidR="00A16584" w:rsidRPr="00A16584" w:rsidTr="00A16584">
        <w:trPr>
          <w:trHeight w:val="84"/>
        </w:trPr>
        <w:tc>
          <w:tcPr>
            <w:tcW w:w="4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сумма, направляемая на покрытие дефицита бюджета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-15 000 000</w:t>
            </w:r>
          </w:p>
        </w:tc>
      </w:tr>
      <w:tr w:rsidR="00A16584" w:rsidRPr="00A16584" w:rsidTr="00A1658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Информация о фактических объемах </w:t>
            </w:r>
          </w:p>
        </w:tc>
      </w:tr>
      <w:tr w:rsidR="00A16584" w:rsidRPr="00A16584" w:rsidTr="00A16584">
        <w:trPr>
          <w:trHeight w:val="70"/>
        </w:trPr>
        <w:tc>
          <w:tcPr>
            <w:tcW w:w="4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Фактический объем муниципального долга на 01.10.2021 года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6584" w:rsidRPr="00A16584" w:rsidTr="00A16584">
        <w:trPr>
          <w:trHeight w:val="70"/>
        </w:trPr>
        <w:tc>
          <w:tcPr>
            <w:tcW w:w="4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Фактический объем расходов на обслуживание муниципального долга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584" w:rsidRPr="00A16584" w:rsidRDefault="00A16584" w:rsidP="00A16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</w:tbl>
    <w:p w:rsidR="00514CE9" w:rsidRDefault="00514C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D172A" w:rsidRDefault="001D172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1D172A" w:rsidSect="00EA3193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729"/>
        <w:gridCol w:w="1141"/>
        <w:gridCol w:w="1378"/>
        <w:gridCol w:w="1564"/>
        <w:gridCol w:w="1246"/>
        <w:gridCol w:w="2233"/>
      </w:tblGrid>
      <w:tr w:rsidR="001D172A" w:rsidRPr="001D172A" w:rsidTr="00064E36">
        <w:trPr>
          <w:trHeight w:val="8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1:F262"/>
            <w:bookmarkStart w:id="8" w:name="RANGE!A1:I263"/>
            <w:bookmarkEnd w:id="8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  <w:bookmarkEnd w:id="7"/>
          </w:p>
        </w:tc>
      </w:tr>
      <w:tr w:rsidR="001D172A" w:rsidRPr="001D172A" w:rsidTr="00064E36">
        <w:trPr>
          <w:trHeight w:val="8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1D172A" w:rsidRPr="001D172A" w:rsidTr="00465AC9">
        <w:trPr>
          <w:trHeight w:val="8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1D172A" w:rsidRPr="001D172A" w:rsidTr="00064E36">
        <w:trPr>
          <w:trHeight w:val="8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"29" октября 2021 г. №787-п</w:t>
            </w:r>
          </w:p>
        </w:tc>
      </w:tr>
      <w:tr w:rsidR="001D172A" w:rsidRPr="001D172A" w:rsidTr="001D172A">
        <w:trPr>
          <w:trHeight w:val="657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D172A" w:rsidRPr="001D172A" w:rsidRDefault="001D172A" w:rsidP="001D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ведомственной структуры расходной части  бюджета  городского поселения Тутаев за 9 месяцев  2021 года</w:t>
            </w:r>
          </w:p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2A" w:rsidRPr="001D172A" w:rsidTr="00064E36">
        <w:trPr>
          <w:trHeight w:val="315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расп</w:t>
            </w:r>
            <w:r w:rsidR="0006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орядитель</w:t>
            </w: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расп</w:t>
            </w:r>
            <w:r w:rsidR="0006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орядитель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6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1D172A" w:rsidRPr="001D172A" w:rsidRDefault="00064E36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36" w:rsidRDefault="001D172A" w:rsidP="001D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исполнение</w:t>
            </w:r>
          </w:p>
          <w:p w:rsidR="001D172A" w:rsidRPr="001D172A" w:rsidRDefault="001D172A" w:rsidP="001D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9 месяцев 2021 года, руб.</w:t>
            </w:r>
          </w:p>
        </w:tc>
      </w:tr>
      <w:tr w:rsidR="001D172A" w:rsidRPr="001D172A" w:rsidTr="00064E36">
        <w:trPr>
          <w:trHeight w:val="706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ограм</w:t>
            </w: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r w:rsidR="0006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вление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172A" w:rsidRPr="001D172A" w:rsidTr="00064E36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1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1D1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272 701 479</w:t>
            </w:r>
          </w:p>
        </w:tc>
      </w:tr>
      <w:tr w:rsidR="001D172A" w:rsidRPr="001D172A" w:rsidTr="00064E36">
        <w:trPr>
          <w:trHeight w:val="20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53 095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53 095</w:t>
            </w:r>
          </w:p>
        </w:tc>
      </w:tr>
      <w:tr w:rsidR="001D172A" w:rsidRPr="001D172A" w:rsidTr="00064E36">
        <w:trPr>
          <w:trHeight w:val="45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53 095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53 095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23 546 392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19 999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19 999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23 526 393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239 875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239 875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63 920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63 920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108 000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108 000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3 042 210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3 042 210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18 589 326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18 589 326</w:t>
            </w:r>
          </w:p>
        </w:tc>
      </w:tr>
      <w:tr w:rsidR="001D172A" w:rsidRPr="001D172A" w:rsidTr="00064E36">
        <w:trPr>
          <w:trHeight w:val="13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308 693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308 693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212 234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212 234</w:t>
            </w:r>
          </w:p>
        </w:tc>
      </w:tr>
      <w:tr w:rsidR="001D172A" w:rsidRPr="001D172A" w:rsidTr="00064E36">
        <w:trPr>
          <w:trHeight w:val="29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130 825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130 825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297 944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297 944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1 783 084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120 586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120 586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120 586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48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60 293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60 293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48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60 293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60 293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1 662 497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1 662 497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1 662 497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131 121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131 121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131 121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131 121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465 669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465 669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465 669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465 669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482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46 995 037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46 995 037</w:t>
            </w:r>
          </w:p>
        </w:tc>
      </w:tr>
      <w:tr w:rsidR="001D172A" w:rsidRPr="001D172A" w:rsidTr="00064E36">
        <w:trPr>
          <w:trHeight w:val="13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12 999 018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2 295 899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2 295 899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2 295 899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10 703 118</w:t>
            </w:r>
          </w:p>
        </w:tc>
      </w:tr>
      <w:tr w:rsidR="001D172A" w:rsidRPr="001D172A" w:rsidTr="00064E36">
        <w:trPr>
          <w:trHeight w:val="1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10 703 118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10 703 118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33 996 019</w:t>
            </w:r>
          </w:p>
        </w:tc>
      </w:tr>
      <w:tr w:rsidR="001D172A" w:rsidRPr="001D172A" w:rsidTr="00064E36">
        <w:trPr>
          <w:trHeight w:val="13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33 996 019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674 186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674 186</w:t>
            </w:r>
          </w:p>
        </w:tc>
      </w:tr>
      <w:tr w:rsidR="001D172A" w:rsidRPr="001D172A" w:rsidTr="00064E36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7 985 092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7 985 092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934 727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934 727</w:t>
            </w:r>
          </w:p>
        </w:tc>
      </w:tr>
      <w:tr w:rsidR="001D172A" w:rsidRPr="001D172A" w:rsidTr="00064E36">
        <w:trPr>
          <w:trHeight w:val="13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14 064 951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14 064 951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10 337 063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10 337 063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58 319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58 319</w:t>
            </w:r>
          </w:p>
        </w:tc>
      </w:tr>
      <w:tr w:rsidR="001D172A" w:rsidRPr="001D172A" w:rsidTr="00064E36">
        <w:trPr>
          <w:trHeight w:val="6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58 319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58 319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68 852 786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61 653 328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61 653 328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3 361 448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3 361 448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3 361 448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58 291 880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482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переселению граждан  из ав</w:t>
            </w:r>
            <w:r w:rsidR="0048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ЖФ с учетом необходимости развития малоэтажного жилищного строительства, за счет средств,</w:t>
            </w:r>
            <w:r w:rsidR="0048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от </w:t>
            </w:r>
            <w:proofErr w:type="spellStart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орпорации</w:t>
            </w:r>
            <w:proofErr w:type="spellEnd"/>
            <w:r w:rsidR="0048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8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55 960 205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55 960 205</w:t>
            </w:r>
          </w:p>
        </w:tc>
      </w:tr>
      <w:tr w:rsidR="001D172A" w:rsidRPr="001D172A" w:rsidTr="00064E36">
        <w:trPr>
          <w:trHeight w:val="49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2 098 508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2 098 508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233 167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233 167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7 199 458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2 602 218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2 602 218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4 384 533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4 384 533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212 707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212 707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2 799 856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1 630 478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1 630 478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1 630 478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1 630 478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1 630 478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1 169 378</w:t>
            </w:r>
          </w:p>
        </w:tc>
      </w:tr>
      <w:tr w:rsidR="001D172A" w:rsidRPr="001D172A" w:rsidTr="00064E36">
        <w:trPr>
          <w:trHeight w:val="42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99 990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99 990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1 069 388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1 069 388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122 929 158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122 929 158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96 724 283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3 604 377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3 604 377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3 604 377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435 846</w:t>
            </w:r>
          </w:p>
        </w:tc>
      </w:tr>
      <w:tr w:rsidR="001D172A" w:rsidRPr="001D172A" w:rsidTr="00064E36">
        <w:trPr>
          <w:trHeight w:val="11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435 846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435 846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92 684 059</w:t>
            </w:r>
          </w:p>
        </w:tc>
      </w:tr>
      <w:tr w:rsidR="001D172A" w:rsidRPr="001D172A" w:rsidTr="00064E36">
        <w:trPr>
          <w:trHeight w:val="27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87 500 000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87 500 000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5 184 059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5 184 059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16 690 942</w:t>
            </w:r>
          </w:p>
        </w:tc>
      </w:tr>
      <w:tr w:rsidR="001D172A" w:rsidRPr="001D172A" w:rsidTr="00064E36">
        <w:trPr>
          <w:trHeight w:val="12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16 207 601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1 082 692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1 082 692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12 668 592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12 668 592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2 456 318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2 456 318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94 379</w:t>
            </w:r>
          </w:p>
        </w:tc>
      </w:tr>
      <w:tr w:rsidR="001D172A" w:rsidRPr="001D172A" w:rsidTr="00064E36">
        <w:trPr>
          <w:trHeight w:val="13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 </w:t>
            </w:r>
            <w:proofErr w:type="spellStart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 реализации мероприятий </w:t>
            </w:r>
            <w:proofErr w:type="gramStart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бюджетирования на территории Ярославской области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94 379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94 379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388 961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388 961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388 961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9 513 933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9 513 933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9 513 933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9 513 933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518 334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518 334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518 334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518 334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452 577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452 577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452 577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452 577</w:t>
            </w:r>
          </w:p>
        </w:tc>
      </w:tr>
      <w:tr w:rsidR="001D172A" w:rsidRPr="001D172A" w:rsidTr="00064E36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3 912 184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3 912 184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3 880 392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молодых семей в приобретении </w:t>
            </w: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(строительстве) жилья на территории городского поселения Тутаев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3 880 392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3 880 392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3 880 392</w:t>
            </w:r>
          </w:p>
        </w:tc>
      </w:tr>
      <w:tr w:rsidR="001D172A" w:rsidRPr="001D172A" w:rsidTr="00465AC9">
        <w:trPr>
          <w:trHeight w:val="1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31 792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31 792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9 538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9 538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22 254</w:t>
            </w:r>
          </w:p>
        </w:tc>
      </w:tr>
      <w:tr w:rsidR="001D172A" w:rsidRPr="001D172A" w:rsidTr="00465AC9">
        <w:trPr>
          <w:trHeight w:val="7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22 254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104 936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104 936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104 936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104 936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  <w:tr w:rsidR="001D172A" w:rsidRPr="001D172A" w:rsidTr="00064E36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долга Российской Федерации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  <w:tr w:rsidR="001D172A" w:rsidRPr="001D172A" w:rsidTr="00465AC9">
        <w:trPr>
          <w:trHeight w:val="21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746 513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746 513</w:t>
            </w:r>
          </w:p>
        </w:tc>
      </w:tr>
      <w:tr w:rsidR="001D172A" w:rsidRPr="001D172A" w:rsidTr="00064E36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746 513</w:t>
            </w:r>
          </w:p>
        </w:tc>
      </w:tr>
      <w:tr w:rsidR="001D172A" w:rsidRPr="001D172A" w:rsidTr="00465AC9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746 513</w:t>
            </w:r>
          </w:p>
        </w:tc>
      </w:tr>
      <w:tr w:rsidR="001D172A" w:rsidRPr="001D172A" w:rsidTr="00465AC9">
        <w:trPr>
          <w:trHeight w:val="98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746 513</w:t>
            </w:r>
          </w:p>
        </w:tc>
      </w:tr>
      <w:tr w:rsidR="001D172A" w:rsidRPr="001D172A" w:rsidTr="00064E36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D172A" w:rsidRPr="001D172A" w:rsidRDefault="001D172A" w:rsidP="001D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D172A" w:rsidRPr="001D172A" w:rsidRDefault="001D172A" w:rsidP="0006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273 447 992</w:t>
            </w:r>
          </w:p>
        </w:tc>
      </w:tr>
    </w:tbl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84C30" w:rsidRDefault="00D84C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84C30" w:rsidRDefault="00D84C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84C30" w:rsidRDefault="00D84C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84C30" w:rsidRDefault="00D84C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84C30" w:rsidRDefault="00D84C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84C30" w:rsidRDefault="00D84C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84C30" w:rsidRDefault="00D84C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D84C30" w:rsidSect="001D172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7"/>
        <w:gridCol w:w="1559"/>
        <w:gridCol w:w="1985"/>
      </w:tblGrid>
      <w:tr w:rsidR="00D84C30" w:rsidRPr="00D84C30" w:rsidTr="00801DAA">
        <w:trPr>
          <w:trHeight w:val="8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D84C30" w:rsidRPr="00D84C30" w:rsidTr="00801DAA">
        <w:trPr>
          <w:trHeight w:val="103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D84C30" w:rsidRPr="00D84C30" w:rsidTr="00801DAA">
        <w:trPr>
          <w:trHeight w:val="8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D8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D84C30" w:rsidRPr="00D84C30" w:rsidTr="00801DAA">
        <w:trPr>
          <w:trHeight w:val="8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"29" октября 2021</w:t>
            </w:r>
            <w:r w:rsidR="00801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№787-п</w:t>
            </w:r>
          </w:p>
        </w:tc>
      </w:tr>
      <w:tr w:rsidR="00D84C30" w:rsidRPr="00D84C30" w:rsidTr="00D84C30">
        <w:trPr>
          <w:trHeight w:val="96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DAA" w:rsidRDefault="00801DAA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городского поселения Тутаев по программам и непрограммным расходам бюджета за 9 месяцев 2021 года</w:t>
            </w:r>
          </w:p>
          <w:p w:rsidR="00801DAA" w:rsidRPr="00D84C30" w:rsidRDefault="00801DAA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C30" w:rsidRPr="00D84C30" w:rsidTr="00D84C30">
        <w:trPr>
          <w:trHeight w:val="276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AA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месяцев 2021 года, руб.</w:t>
            </w:r>
          </w:p>
        </w:tc>
      </w:tr>
      <w:tr w:rsidR="00D84C30" w:rsidRPr="00D84C30" w:rsidTr="00801DAA">
        <w:trPr>
          <w:trHeight w:val="761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C30" w:rsidRPr="00D84C30" w:rsidTr="00801DAA">
        <w:trPr>
          <w:trHeight w:val="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109 723 301</w:t>
            </w:r>
          </w:p>
        </w:tc>
      </w:tr>
      <w:tr w:rsidR="00D84C30" w:rsidRPr="00D84C30" w:rsidTr="00801DAA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5 900 277</w:t>
            </w:r>
          </w:p>
        </w:tc>
      </w:tr>
      <w:tr w:rsidR="00D84C30" w:rsidRPr="00D84C30" w:rsidTr="00801DAA">
        <w:trPr>
          <w:trHeight w:val="1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435 846</w:t>
            </w:r>
          </w:p>
        </w:tc>
      </w:tr>
      <w:tr w:rsidR="00D84C30" w:rsidRPr="00D84C30" w:rsidTr="00801DAA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103 387 177</w:t>
            </w:r>
          </w:p>
        </w:tc>
      </w:tr>
      <w:tr w:rsidR="00D84C30" w:rsidRPr="00D84C30" w:rsidTr="00801DAA">
        <w:trPr>
          <w:trHeight w:val="3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16 690 942</w:t>
            </w:r>
          </w:p>
        </w:tc>
      </w:tr>
      <w:tr w:rsidR="00D84C30" w:rsidRPr="00D84C30" w:rsidTr="00801DAA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16 207 601</w:t>
            </w:r>
          </w:p>
        </w:tc>
      </w:tr>
      <w:tr w:rsidR="00D84C30" w:rsidRPr="00D84C30" w:rsidTr="00801DAA">
        <w:trPr>
          <w:trHeight w:val="1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94 379</w:t>
            </w:r>
          </w:p>
        </w:tc>
      </w:tr>
      <w:tr w:rsidR="00D84C30" w:rsidRPr="00D84C30" w:rsidTr="00801DAA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388 961</w:t>
            </w:r>
          </w:p>
        </w:tc>
      </w:tr>
      <w:tr w:rsidR="00D84C30" w:rsidRPr="00D84C30" w:rsidTr="00801DAA">
        <w:trPr>
          <w:trHeight w:val="3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33 996 019</w:t>
            </w:r>
          </w:p>
        </w:tc>
      </w:tr>
      <w:tr w:rsidR="00D84C30" w:rsidRPr="00D84C30" w:rsidTr="00801DAA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33 996 019</w:t>
            </w:r>
          </w:p>
        </w:tc>
      </w:tr>
      <w:tr w:rsidR="00D84C30" w:rsidRPr="00D84C30" w:rsidTr="00801DAA">
        <w:trPr>
          <w:trHeight w:val="2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3 880 392</w:t>
            </w:r>
          </w:p>
        </w:tc>
      </w:tr>
      <w:tr w:rsidR="00D84C30" w:rsidRPr="00D84C30" w:rsidTr="00801DAA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3 880 392</w:t>
            </w:r>
          </w:p>
        </w:tc>
      </w:tr>
      <w:tr w:rsidR="00D84C30" w:rsidRPr="00D84C30" w:rsidTr="00801DAA">
        <w:trPr>
          <w:trHeight w:val="5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31 792</w:t>
            </w:r>
          </w:p>
        </w:tc>
      </w:tr>
      <w:tr w:rsidR="00D84C30" w:rsidRPr="00D84C30" w:rsidTr="00801DAA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31 792</w:t>
            </w:r>
          </w:p>
        </w:tc>
      </w:tr>
      <w:tr w:rsidR="00D84C30" w:rsidRPr="00D84C30" w:rsidTr="00801DAA">
        <w:trPr>
          <w:trHeight w:val="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1 630 478</w:t>
            </w:r>
          </w:p>
        </w:tc>
      </w:tr>
      <w:tr w:rsidR="00D84C30" w:rsidRPr="00D84C30" w:rsidTr="00801DAA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1 630 478</w:t>
            </w:r>
          </w:p>
        </w:tc>
      </w:tr>
      <w:tr w:rsidR="00D84C30" w:rsidRPr="00D84C30" w:rsidTr="00801DAA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19 999</w:t>
            </w:r>
          </w:p>
        </w:tc>
      </w:tr>
      <w:tr w:rsidR="00D84C30" w:rsidRPr="00D84C30" w:rsidTr="00801DAA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19 999</w:t>
            </w:r>
          </w:p>
        </w:tc>
      </w:tr>
      <w:tr w:rsidR="00D84C30" w:rsidRPr="00D84C30" w:rsidTr="00801DAA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61 653 328</w:t>
            </w:r>
          </w:p>
        </w:tc>
      </w:tr>
      <w:tr w:rsidR="00D84C30" w:rsidRPr="00D84C30" w:rsidTr="00801DAA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58 291 880</w:t>
            </w:r>
          </w:p>
        </w:tc>
      </w:tr>
      <w:tr w:rsidR="00D84C30" w:rsidRPr="00D84C30" w:rsidTr="00801DAA">
        <w:trPr>
          <w:trHeight w:val="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9 513 933</w:t>
            </w:r>
          </w:p>
        </w:tc>
      </w:tr>
      <w:tr w:rsidR="00D84C30" w:rsidRPr="00D84C30" w:rsidTr="00801DAA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9 513 933</w:t>
            </w:r>
          </w:p>
        </w:tc>
      </w:tr>
      <w:tr w:rsidR="00D84C30" w:rsidRPr="00D84C30" w:rsidTr="00801DAA">
        <w:trPr>
          <w:trHeight w:val="2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120 586</w:t>
            </w:r>
          </w:p>
        </w:tc>
      </w:tr>
      <w:tr w:rsidR="00D84C30" w:rsidRPr="00D84C30" w:rsidTr="00801DAA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120 586</w:t>
            </w:r>
          </w:p>
        </w:tc>
      </w:tr>
      <w:tr w:rsidR="00D84C30" w:rsidRPr="00D84C30" w:rsidTr="00801DAA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237 260 770</w:t>
            </w:r>
          </w:p>
        </w:tc>
      </w:tr>
      <w:tr w:rsidR="00D84C30" w:rsidRPr="00D84C30" w:rsidTr="00801DAA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36 187 221</w:t>
            </w:r>
          </w:p>
        </w:tc>
      </w:tr>
      <w:tr w:rsidR="00D84C30" w:rsidRPr="00D84C30" w:rsidTr="00D84C30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C30" w:rsidRPr="00D84C30" w:rsidRDefault="00D84C30" w:rsidP="00D8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273 447 992</w:t>
            </w:r>
          </w:p>
        </w:tc>
      </w:tr>
    </w:tbl>
    <w:p w:rsidR="00D84C30" w:rsidRDefault="00D84C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60A5" w:rsidRDefault="00DF60A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744B1E" w:rsidRPr="00D84C30" w:rsidTr="00C80430">
        <w:trPr>
          <w:trHeight w:val="8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B1E" w:rsidRPr="00D84C30" w:rsidRDefault="00744B1E" w:rsidP="00C8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8</w:t>
            </w:r>
          </w:p>
        </w:tc>
      </w:tr>
      <w:tr w:rsidR="00744B1E" w:rsidRPr="00D84C30" w:rsidTr="00C80430">
        <w:trPr>
          <w:trHeight w:val="103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B1E" w:rsidRPr="00D84C30" w:rsidRDefault="00744B1E" w:rsidP="00C8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744B1E" w:rsidRPr="00D84C30" w:rsidTr="00C80430">
        <w:trPr>
          <w:trHeight w:val="8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B1E" w:rsidRPr="00D84C30" w:rsidRDefault="00744B1E" w:rsidP="00C8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D8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744B1E" w:rsidRPr="00D84C30" w:rsidTr="00C80430">
        <w:trPr>
          <w:trHeight w:val="8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B1E" w:rsidRPr="00D84C30" w:rsidRDefault="00744B1E" w:rsidP="00C8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"29" октября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№787-п</w:t>
            </w:r>
          </w:p>
        </w:tc>
      </w:tr>
    </w:tbl>
    <w:p w:rsidR="00744B1E" w:rsidRDefault="00744B1E" w:rsidP="00744B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B1E" w:rsidRPr="00744B1E" w:rsidRDefault="00744B1E" w:rsidP="00744B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Исполнение общего объема иных межбюджетных трансфертов, предоставляемых из бюджета городского поселения Тутаев бюджету </w:t>
      </w:r>
      <w:proofErr w:type="spellStart"/>
      <w:r w:rsidRPr="00744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Тутаевского</w:t>
      </w:r>
      <w:proofErr w:type="spellEnd"/>
      <w:r w:rsidRPr="00744B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по направлениям использования за 9 месяцев 2021 года</w:t>
      </w: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22"/>
        <w:gridCol w:w="1543"/>
        <w:gridCol w:w="2006"/>
      </w:tblGrid>
      <w:tr w:rsidR="00744B1E" w:rsidRPr="00744B1E" w:rsidTr="00744B1E">
        <w:trPr>
          <w:trHeight w:val="1032"/>
        </w:trPr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месяцев 2021 года, руб.</w:t>
            </w:r>
          </w:p>
        </w:tc>
      </w:tr>
      <w:tr w:rsidR="00744B1E" w:rsidRPr="00744B1E" w:rsidTr="00744B1E">
        <w:trPr>
          <w:trHeight w:val="94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674 186</w:t>
            </w:r>
          </w:p>
        </w:tc>
      </w:tr>
      <w:tr w:rsidR="00744B1E" w:rsidRPr="00744B1E" w:rsidTr="00744B1E">
        <w:trPr>
          <w:trHeight w:val="581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 </w:t>
            </w:r>
            <w:proofErr w:type="spellStart"/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 реализации мероприятий </w:t>
            </w:r>
            <w:proofErr w:type="gramStart"/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бюджетирования на территории Ярославской области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25356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94 379</w:t>
            </w:r>
          </w:p>
        </w:tc>
      </w:tr>
      <w:tr w:rsidR="00744B1E" w:rsidRPr="00744B1E" w:rsidTr="00744B1E">
        <w:trPr>
          <w:trHeight w:val="172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18 589 326</w:t>
            </w:r>
          </w:p>
        </w:tc>
      </w:tr>
      <w:tr w:rsidR="00744B1E" w:rsidRPr="00744B1E" w:rsidTr="00744B1E">
        <w:trPr>
          <w:trHeight w:val="126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308 693</w:t>
            </w:r>
          </w:p>
        </w:tc>
      </w:tr>
      <w:tr w:rsidR="00744B1E" w:rsidRPr="00744B1E" w:rsidTr="00744B1E">
        <w:trPr>
          <w:trHeight w:val="341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7 985 092</w:t>
            </w:r>
          </w:p>
        </w:tc>
      </w:tr>
      <w:tr w:rsidR="00744B1E" w:rsidRPr="00744B1E" w:rsidTr="00744B1E">
        <w:trPr>
          <w:trHeight w:val="353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934 727</w:t>
            </w:r>
          </w:p>
        </w:tc>
      </w:tr>
      <w:tr w:rsidR="00744B1E" w:rsidRPr="00744B1E" w:rsidTr="00744B1E">
        <w:trPr>
          <w:trHeight w:val="223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465 669</w:t>
            </w:r>
          </w:p>
        </w:tc>
      </w:tr>
      <w:tr w:rsidR="00744B1E" w:rsidRPr="00744B1E" w:rsidTr="00744B1E">
        <w:trPr>
          <w:trHeight w:val="108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518 334</w:t>
            </w:r>
          </w:p>
        </w:tc>
      </w:tr>
      <w:tr w:rsidR="00744B1E" w:rsidRPr="00744B1E" w:rsidTr="00744B1E">
        <w:trPr>
          <w:trHeight w:val="244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104 936</w:t>
            </w:r>
          </w:p>
        </w:tc>
      </w:tr>
      <w:tr w:rsidR="00744B1E" w:rsidRPr="00744B1E" w:rsidTr="00744B1E">
        <w:trPr>
          <w:trHeight w:val="7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9 513 933</w:t>
            </w:r>
          </w:p>
        </w:tc>
      </w:tr>
      <w:tr w:rsidR="00744B1E" w:rsidRPr="00744B1E" w:rsidTr="00744B1E">
        <w:trPr>
          <w:trHeight w:val="118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1 082 692</w:t>
            </w:r>
          </w:p>
        </w:tc>
      </w:tr>
      <w:tr w:rsidR="00744B1E" w:rsidRPr="00744B1E" w:rsidTr="00744B1E">
        <w:trPr>
          <w:trHeight w:val="63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12 668 592</w:t>
            </w:r>
          </w:p>
        </w:tc>
      </w:tr>
      <w:tr w:rsidR="00744B1E" w:rsidRPr="00744B1E" w:rsidTr="00744B1E">
        <w:trPr>
          <w:trHeight w:val="7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2 456 318</w:t>
            </w:r>
          </w:p>
        </w:tc>
      </w:tr>
      <w:tr w:rsidR="00744B1E" w:rsidRPr="00744B1E" w:rsidTr="00C80430">
        <w:trPr>
          <w:trHeight w:val="444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58 319</w:t>
            </w:r>
          </w:p>
        </w:tc>
      </w:tr>
      <w:tr w:rsidR="00744B1E" w:rsidRPr="00744B1E" w:rsidTr="00744B1E">
        <w:trPr>
          <w:trHeight w:val="7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388 961</w:t>
            </w:r>
          </w:p>
        </w:tc>
      </w:tr>
      <w:tr w:rsidR="00744B1E" w:rsidRPr="00744B1E" w:rsidTr="00744B1E">
        <w:trPr>
          <w:trHeight w:val="94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4 384 533</w:t>
            </w:r>
          </w:p>
        </w:tc>
      </w:tr>
      <w:tr w:rsidR="00744B1E" w:rsidRPr="00744B1E" w:rsidTr="00744B1E">
        <w:trPr>
          <w:trHeight w:val="63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53 095</w:t>
            </w:r>
          </w:p>
        </w:tc>
      </w:tr>
      <w:tr w:rsidR="00744B1E" w:rsidRPr="00744B1E" w:rsidTr="00744B1E">
        <w:trPr>
          <w:trHeight w:val="239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212 707</w:t>
            </w:r>
          </w:p>
        </w:tc>
      </w:tr>
      <w:tr w:rsidR="00744B1E" w:rsidRPr="00744B1E" w:rsidTr="00744B1E">
        <w:trPr>
          <w:trHeight w:val="63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5 900 277</w:t>
            </w:r>
          </w:p>
        </w:tc>
      </w:tr>
      <w:tr w:rsidR="00744B1E" w:rsidRPr="00744B1E" w:rsidTr="00744B1E">
        <w:trPr>
          <w:trHeight w:val="7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131 121</w:t>
            </w:r>
          </w:p>
        </w:tc>
      </w:tr>
      <w:tr w:rsidR="00744B1E" w:rsidRPr="00744B1E" w:rsidTr="00744B1E">
        <w:trPr>
          <w:trHeight w:val="272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744B1E" w:rsidRPr="00744B1E" w:rsidTr="00744B1E">
        <w:trPr>
          <w:trHeight w:val="63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99 990</w:t>
            </w:r>
          </w:p>
        </w:tc>
      </w:tr>
      <w:tr w:rsidR="00744B1E" w:rsidRPr="00744B1E" w:rsidTr="00744B1E">
        <w:trPr>
          <w:trHeight w:val="7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212 234</w:t>
            </w:r>
          </w:p>
        </w:tc>
      </w:tr>
      <w:tr w:rsidR="00744B1E" w:rsidRPr="00744B1E" w:rsidTr="00744B1E">
        <w:trPr>
          <w:trHeight w:val="289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1 662 497</w:t>
            </w:r>
          </w:p>
        </w:tc>
      </w:tr>
      <w:tr w:rsidR="00744B1E" w:rsidRPr="00744B1E" w:rsidTr="00744B1E">
        <w:trPr>
          <w:trHeight w:val="63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1 069 388</w:t>
            </w:r>
          </w:p>
        </w:tc>
      </w:tr>
      <w:tr w:rsidR="00744B1E" w:rsidRPr="00744B1E" w:rsidTr="00744B1E">
        <w:trPr>
          <w:trHeight w:val="63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130 825</w:t>
            </w:r>
          </w:p>
        </w:tc>
      </w:tr>
      <w:tr w:rsidR="00744B1E" w:rsidRPr="00744B1E" w:rsidTr="00744B1E">
        <w:trPr>
          <w:trHeight w:val="63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14 064 951</w:t>
            </w:r>
          </w:p>
        </w:tc>
      </w:tr>
      <w:tr w:rsidR="00744B1E" w:rsidRPr="00744B1E" w:rsidTr="00744B1E">
        <w:trPr>
          <w:trHeight w:val="355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452 577</w:t>
            </w:r>
          </w:p>
        </w:tc>
      </w:tr>
      <w:tr w:rsidR="00744B1E" w:rsidRPr="00744B1E" w:rsidTr="00744B1E">
        <w:trPr>
          <w:trHeight w:val="84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33 368</w:t>
            </w:r>
          </w:p>
        </w:tc>
      </w:tr>
      <w:tr w:rsidR="00744B1E" w:rsidRPr="00744B1E" w:rsidTr="00744B1E">
        <w:trPr>
          <w:trHeight w:val="78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297 944</w:t>
            </w:r>
          </w:p>
        </w:tc>
      </w:tr>
      <w:tr w:rsidR="00744B1E" w:rsidRPr="00744B1E" w:rsidTr="00744B1E">
        <w:trPr>
          <w:trHeight w:val="7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</w:t>
            </w: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формированию современной городской среды в малых городах и исторических поселениях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29856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435 846</w:t>
            </w:r>
          </w:p>
        </w:tc>
      </w:tr>
      <w:tr w:rsidR="00744B1E" w:rsidRPr="00744B1E" w:rsidTr="00744B1E">
        <w:trPr>
          <w:trHeight w:val="452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54246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87 500 000</w:t>
            </w:r>
          </w:p>
        </w:tc>
      </w:tr>
      <w:tr w:rsidR="00744B1E" w:rsidRPr="00744B1E" w:rsidTr="00744B1E">
        <w:trPr>
          <w:trHeight w:val="63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15 887 177</w:t>
            </w:r>
          </w:p>
        </w:tc>
      </w:tr>
      <w:tr w:rsidR="00744B1E" w:rsidRPr="00744B1E" w:rsidTr="00744B1E">
        <w:trPr>
          <w:trHeight w:val="7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10 337 063</w:t>
            </w:r>
          </w:p>
        </w:tc>
      </w:tr>
      <w:tr w:rsidR="00744B1E" w:rsidRPr="00744B1E" w:rsidTr="00744B1E">
        <w:trPr>
          <w:trHeight w:val="330"/>
        </w:trPr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744B1E" w:rsidRPr="00744B1E" w:rsidRDefault="00744B1E" w:rsidP="0074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199 209 751</w:t>
            </w:r>
          </w:p>
        </w:tc>
      </w:tr>
    </w:tbl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4B1E" w:rsidRDefault="00744B1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750A5" w:rsidRPr="00F750A5" w:rsidRDefault="00F750A5" w:rsidP="00F750A5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0A5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F750A5" w:rsidRPr="00F750A5" w:rsidRDefault="00F750A5" w:rsidP="00F7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</w:t>
      </w:r>
      <w:proofErr w:type="spellStart"/>
      <w:r w:rsidRPr="00F750A5">
        <w:rPr>
          <w:rFonts w:ascii="Times New Roman" w:hAnsi="Times New Roman" w:cs="Times New Roman"/>
          <w:b/>
          <w:sz w:val="26"/>
          <w:szCs w:val="26"/>
        </w:rPr>
        <w:t>Тутаевского</w:t>
      </w:r>
      <w:proofErr w:type="spellEnd"/>
      <w:r w:rsidRPr="00F750A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«Об утверждении отчета об исполнении бюджета городского поселения Тутаев за 9 месяцев 2021 года»</w:t>
      </w:r>
    </w:p>
    <w:p w:rsidR="00F750A5" w:rsidRPr="00F750A5" w:rsidRDefault="00F750A5" w:rsidP="00F750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0A5" w:rsidRPr="00F750A5" w:rsidRDefault="00F750A5" w:rsidP="00F750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городском поселении Тутаев.</w:t>
      </w: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750A5" w:rsidRPr="00F750A5" w:rsidRDefault="00F750A5" w:rsidP="00F750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750A5" w:rsidRPr="00F750A5" w:rsidSect="00F750A5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750A5" w:rsidRPr="00F750A5" w:rsidRDefault="00F750A5" w:rsidP="00F750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Исполнение доходной части бюджета</w:t>
      </w:r>
      <w:r w:rsidRPr="00F750A5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поселения Тутаев</w:t>
      </w:r>
    </w:p>
    <w:p w:rsidR="00F750A5" w:rsidRPr="00F750A5" w:rsidRDefault="00F750A5" w:rsidP="00F750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750A5" w:rsidRPr="00F750A5" w:rsidRDefault="00F750A5" w:rsidP="00F75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9 месяцев 2021 года плановое задание по доходам бюджета поселения выполнено на 52,9%. В бюджет города зачислено доходов с учетом безвозмездных поступлений в сумме 242 909,64 тыс. рублей, при уточненных плановых бюджетных назначениях 459 139,04 тыс. рублей.</w:t>
      </w:r>
    </w:p>
    <w:p w:rsidR="00F750A5" w:rsidRPr="00F750A5" w:rsidRDefault="00F750A5" w:rsidP="00F75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показателями 2020 года общая сумма фактически поступивших доходов за 9 месяцев 2021 года увеличилась на 90 236,98 тыс. рублей или на 59,1%, в том числе:</w:t>
      </w:r>
    </w:p>
    <w:p w:rsidR="00F750A5" w:rsidRPr="00F750A5" w:rsidRDefault="00F750A5" w:rsidP="00F75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налоговых и неналоговых доходов бюджета за 9 месяцев 2021 года составил 74 901,11 тыс. рублей, или 66,6% к плановым назначениям (112 474,85 тыс. рублей), по сравнению с 9 месяцами 2020 года поступление уменьшились на 0,6% или на 457,47 тыс. рублей;</w:t>
      </w:r>
    </w:p>
    <w:p w:rsidR="00F750A5" w:rsidRPr="00F750A5" w:rsidRDefault="00F750A5" w:rsidP="00F75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безвозмездные поступления за 9 месяцев 2021 года зачислены в сумме 168 008,53 тыс. рублей, это составляет 48,5% от плана (346 664,19 тыс. рублей), по сравнению с 9 месяцами 2020 года безвозмездные поступления увеличились на 117,3% или на 90 694,44 тыс. рублей.</w:t>
      </w:r>
    </w:p>
    <w:p w:rsidR="00F750A5" w:rsidRPr="00F750A5" w:rsidRDefault="00F750A5" w:rsidP="00F750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hAnsi="Times New Roman" w:cs="Times New Roman"/>
          <w:sz w:val="26"/>
          <w:szCs w:val="26"/>
        </w:rPr>
        <w:t>Налоговые доходы за 9 месяцев 2021 года составили 60 726,89 тыс. рублей (64,2% от плана в 94 558,85 тыс. рублей), за аналогичный период прошлого 2020 года – 57 742,53 тыс. рублей, в том числе:</w:t>
      </w:r>
    </w:p>
    <w:p w:rsidR="00F750A5" w:rsidRPr="00F750A5" w:rsidRDefault="00F750A5" w:rsidP="00F750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hAnsi="Times New Roman" w:cs="Times New Roman"/>
          <w:sz w:val="26"/>
          <w:szCs w:val="26"/>
        </w:rPr>
        <w:t>- налог на доходы физических лиц за 9 месяцев 2021 года составил 37 339,18 тыс. рублей или 78,3% от запланированной суммы в размере 47 719,00 тыс. рублей, за 9 месяцев 2020 года – 32 321,48 тыс. рублей;</w:t>
      </w:r>
    </w:p>
    <w:p w:rsidR="00F750A5" w:rsidRPr="00F750A5" w:rsidRDefault="00F750A5" w:rsidP="00F750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hAnsi="Times New Roman" w:cs="Times New Roman"/>
          <w:sz w:val="26"/>
          <w:szCs w:val="26"/>
        </w:rPr>
        <w:t>- земельный налог за 9 месяцев 2021 года получен в сумме 18 233,16 тыс. рублей, что составляет 77,8% от плановых показателей в размере 23 432,00 тыс. рублей, за 9 месяцев 2020 года – 21 348,02 тыс. рублей, в том числе:</w:t>
      </w:r>
    </w:p>
    <w:p w:rsidR="00F750A5" w:rsidRPr="00F750A5" w:rsidRDefault="00F750A5" w:rsidP="00F750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hAnsi="Times New Roman" w:cs="Times New Roman"/>
          <w:sz w:val="26"/>
          <w:szCs w:val="26"/>
        </w:rPr>
        <w:t>- земельный налог с организаций за 9 месяцев 2021 года получен в сумме 17 325,11 тыс. рублей, за 9 месяцев 2020 года – в сумме 20 593,40 тыс. рублей;</w:t>
      </w:r>
    </w:p>
    <w:p w:rsidR="00F750A5" w:rsidRPr="00F750A5" w:rsidRDefault="00F750A5" w:rsidP="00F750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hAnsi="Times New Roman" w:cs="Times New Roman"/>
          <w:sz w:val="26"/>
          <w:szCs w:val="26"/>
        </w:rPr>
        <w:t>- земельный налог с физических лиц за 9 месяцев 2021 года получен в сумме 908,05 тыс. рублей, за 9 месяцев 2020 года – 754,62 тыс. рублей;</w:t>
      </w:r>
    </w:p>
    <w:p w:rsidR="00F750A5" w:rsidRPr="00F750A5" w:rsidRDefault="00F750A5" w:rsidP="00F750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hAnsi="Times New Roman" w:cs="Times New Roman"/>
          <w:sz w:val="26"/>
          <w:szCs w:val="26"/>
        </w:rPr>
        <w:t>- налог на имущество физических лиц за 9 месяцев 2021 года поступил в сумме 3 052,65 тыс. рублей, что составляет 14,8% от плана в размере 20 573,00 тыс. рублей, за 9 месяцев 2020 года – 2 224,48 тыс. рублей;</w:t>
      </w:r>
    </w:p>
    <w:p w:rsidR="00F750A5" w:rsidRPr="00F750A5" w:rsidRDefault="00F750A5" w:rsidP="00F750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hAnsi="Times New Roman" w:cs="Times New Roman"/>
          <w:sz w:val="26"/>
          <w:szCs w:val="26"/>
        </w:rPr>
        <w:t>- акцизы на нефтепродукты за 9 месяцев 2021 года при плане 2 760,85 тыс. рублей фактически поступили в размере 2 047,27 тыс. рублей (74,2% от плана), за 9 месяцев 2020 года – 1 750,76 тыс. рублей;</w:t>
      </w:r>
    </w:p>
    <w:p w:rsidR="00F750A5" w:rsidRPr="00F750A5" w:rsidRDefault="00F750A5" w:rsidP="00F750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hAnsi="Times New Roman" w:cs="Times New Roman"/>
          <w:sz w:val="26"/>
          <w:szCs w:val="26"/>
        </w:rPr>
        <w:lastRenderedPageBreak/>
        <w:t>- единый сельскохозяйственный налог за 9 месяцев 2021 года получен в сумме 54,77 тыс. рублей, что составляет 74,0% от плана в размере 74,00 тыс. рублей, за 9 месяцев 2020 года – 97,78 тыс. рублей.</w:t>
      </w:r>
    </w:p>
    <w:p w:rsidR="00F750A5" w:rsidRPr="00F750A5" w:rsidRDefault="00F750A5" w:rsidP="00F750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hAnsi="Times New Roman" w:cs="Times New Roman"/>
          <w:sz w:val="26"/>
          <w:szCs w:val="26"/>
        </w:rPr>
        <w:t>Неналоговые доходы и прочие поступления за 9 месяцев 2021 года составили 14 174,22 тыс. рублей (79,1% от плана в размере 17 916,00 тыс. рублей), за 9 месяцев 2020 года – 17 616,05 тыс. рублей, в том числе:</w:t>
      </w:r>
    </w:p>
    <w:p w:rsidR="00F750A5" w:rsidRPr="00F750A5" w:rsidRDefault="00F750A5" w:rsidP="00F750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hAnsi="Times New Roman" w:cs="Times New Roman"/>
          <w:sz w:val="26"/>
          <w:szCs w:val="26"/>
        </w:rPr>
        <w:t>- доходы от использования имущества, находящегося в муниципальной собственности за 9 месяцев 2021 года, поступили в сумме 9 816,42 тыс. рублей или 76,3% от плановых назначений в размере 12 860,00 тыс. рублей, за 9 месяцев 2020 года – 10 865,64 тыс. рублей;</w:t>
      </w:r>
    </w:p>
    <w:p w:rsidR="00F750A5" w:rsidRPr="00F750A5" w:rsidRDefault="00F750A5" w:rsidP="00F750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hAnsi="Times New Roman" w:cs="Times New Roman"/>
          <w:sz w:val="26"/>
          <w:szCs w:val="26"/>
        </w:rPr>
        <w:t>- доходы от продажи материальных и нематериальных активов за 9 месяцев 2021 года поступили в сумме 2 928,42 тыс. рублей или 72,7% от плана в размере 4 025,00 тыс. рублей, за 9 месяцев 2020 года – 5 136,82 тыс. рублей;</w:t>
      </w:r>
    </w:p>
    <w:p w:rsidR="00F750A5" w:rsidRPr="00F750A5" w:rsidRDefault="00F750A5" w:rsidP="00F750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hAnsi="Times New Roman" w:cs="Times New Roman"/>
          <w:sz w:val="26"/>
          <w:szCs w:val="26"/>
        </w:rPr>
        <w:t>- прочие доходы от компенсации затрат бюджетов городских поступлений поступили в сумме 17,58 тыс. рублей, в 2020 году аналогичных поступлений не было;</w:t>
      </w:r>
    </w:p>
    <w:p w:rsidR="00F750A5" w:rsidRPr="00F750A5" w:rsidRDefault="00F750A5" w:rsidP="00F750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hAnsi="Times New Roman" w:cs="Times New Roman"/>
          <w:sz w:val="26"/>
          <w:szCs w:val="26"/>
        </w:rPr>
        <w:t>- штрафы в бюджет городского поселения Тутаев за 9 месяцев 2021 года поступили в сумме 806,31 тыс. рублей, что составляет 115,2% от плана 700,00 тыс. рублей, за 9 месяцев 2020 года – 1 246,12 тыс. рублей;</w:t>
      </w:r>
    </w:p>
    <w:p w:rsidR="00F750A5" w:rsidRPr="00F750A5" w:rsidRDefault="00F750A5" w:rsidP="00F750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hAnsi="Times New Roman" w:cs="Times New Roman"/>
          <w:sz w:val="26"/>
          <w:szCs w:val="26"/>
        </w:rPr>
        <w:t>- прочие неналоговые доходы бюджетов городских поселений за 9 месяцев 2021 года поступили в сумме 605,49 тыс. рублей или 182,9% от плана в размере 331,00 тыс. рублей, за 9 месяцев 2020 года – 367,47 тыс. рублей.</w:t>
      </w:r>
    </w:p>
    <w:p w:rsidR="00F750A5" w:rsidRPr="00F750A5" w:rsidRDefault="00F750A5" w:rsidP="00F75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750A5" w:rsidRPr="00F750A5" w:rsidRDefault="00F750A5" w:rsidP="00F750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F750A5" w:rsidRPr="00F750A5" w:rsidSect="0039275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750A5" w:rsidRPr="00F750A5" w:rsidRDefault="00F750A5" w:rsidP="00F750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750A5">
        <w:rPr>
          <w:rFonts w:ascii="Times New Roman" w:hAnsi="Times New Roman" w:cs="Times New Roman"/>
          <w:b/>
          <w:i/>
          <w:sz w:val="26"/>
          <w:szCs w:val="26"/>
        </w:rPr>
        <w:lastRenderedPageBreak/>
        <w:t>Исполнение расходной части бюджета</w:t>
      </w:r>
    </w:p>
    <w:p w:rsidR="00F750A5" w:rsidRPr="00F750A5" w:rsidRDefault="00F750A5" w:rsidP="00F750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hAnsi="Times New Roman" w:cs="Times New Roman"/>
          <w:b/>
          <w:i/>
          <w:sz w:val="26"/>
          <w:szCs w:val="26"/>
        </w:rPr>
        <w:t>городского поселения Тутаев</w:t>
      </w:r>
    </w:p>
    <w:p w:rsidR="00F750A5" w:rsidRPr="00F750A5" w:rsidRDefault="00F750A5" w:rsidP="00F750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F750A5" w:rsidRPr="00F750A5" w:rsidRDefault="00F750A5" w:rsidP="00F750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F750A5">
        <w:rPr>
          <w:rFonts w:ascii="Times New Roman" w:hAnsi="Times New Roman" w:cs="Times New Roman"/>
          <w:sz w:val="26"/>
          <w:szCs w:val="26"/>
        </w:rPr>
        <w:t xml:space="preserve">Исполнение расходной части бюджета городского поселения Тутаев </w:t>
      </w: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proofErr w:type="gram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2021 года </w:t>
      </w:r>
      <w:r w:rsidRPr="00F750A5">
        <w:rPr>
          <w:rFonts w:ascii="Times New Roman" w:hAnsi="Times New Roman" w:cs="Times New Roman"/>
          <w:sz w:val="26"/>
          <w:szCs w:val="26"/>
        </w:rPr>
        <w:t>осуществлялось согласно утвержденного бюджета городского поселения Тутаев и сводной бюджетной росписи в пределах поступающих доходов и источников внутреннего финансирования дефицита бюджета городского поселения Тутаев  запланированных на 2021 год, и составило 273 448 тыс. рублей или 53 % от утвержденного плана (516 373,8 тыс. рублей).</w:t>
      </w:r>
    </w:p>
    <w:p w:rsidR="00F750A5" w:rsidRPr="00F750A5" w:rsidRDefault="00F750A5" w:rsidP="00F75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9 месяцев 2021 года </w:t>
      </w:r>
      <w:r w:rsidRPr="00F750A5">
        <w:rPr>
          <w:rFonts w:ascii="Times New Roman" w:hAnsi="Times New Roman" w:cs="Times New Roman"/>
          <w:sz w:val="26"/>
          <w:szCs w:val="26"/>
        </w:rPr>
        <w:t xml:space="preserve">из бюджета городского поселения Тутаев бюджету </w:t>
      </w:r>
      <w:proofErr w:type="spellStart"/>
      <w:r w:rsidRPr="00F750A5">
        <w:rPr>
          <w:rFonts w:ascii="Times New Roman" w:hAnsi="Times New Roman" w:cs="Times New Roman"/>
          <w:sz w:val="26"/>
          <w:szCs w:val="26"/>
        </w:rPr>
        <w:t>Тутаевского</w:t>
      </w:r>
      <w:proofErr w:type="spellEnd"/>
      <w:r w:rsidRPr="00F750A5">
        <w:rPr>
          <w:rFonts w:ascii="Times New Roman" w:hAnsi="Times New Roman" w:cs="Times New Roman"/>
          <w:sz w:val="26"/>
          <w:szCs w:val="26"/>
        </w:rPr>
        <w:t xml:space="preserve"> муниципального района были предоставлены межбюджетные трансферты в размере 199 209,8 тыс. рублей, что составляет 48,9 % от запланированных годовых показателей (407 769,0 тыс. рублей). 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 и реестрами на открытие финансирования.</w:t>
      </w:r>
    </w:p>
    <w:p w:rsidR="00F750A5" w:rsidRPr="00F750A5" w:rsidRDefault="00F750A5" w:rsidP="00F750A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9 месяцев 2021 года на финансирование мероприятий в рамках муниципальных программ городского поселения Тутаев, из бюджетов всех уровней, фактически израсходовано – </w:t>
      </w:r>
      <w:r w:rsidRPr="00F750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237 260,8 тыс.</w:t>
      </w: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(51,1 % от плана).</w:t>
      </w:r>
    </w:p>
    <w:p w:rsidR="00F750A5" w:rsidRPr="00F750A5" w:rsidRDefault="00F750A5" w:rsidP="00F750A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Плановые цифры на реализацию 12-и муниципальных программ городского поселения Тутаев составляют 464 270,5 тыс. рублей, в том числе 348 659 ,7 тыс. рублей федеральные и областные средства.</w:t>
      </w: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yellow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yellow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Исполнение расходной части </w:t>
      </w: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бюджета городского поселения Тутаев за 9 месяцев 2021 года</w:t>
      </w: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разрезе муниципальных программ и непрограммных расходов</w:t>
      </w:r>
    </w:p>
    <w:p w:rsidR="00F750A5" w:rsidRPr="00F750A5" w:rsidRDefault="00F750A5" w:rsidP="00F750A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50A5" w:rsidRPr="00F750A5" w:rsidRDefault="00F750A5" w:rsidP="00F750A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50A5">
        <w:rPr>
          <w:rFonts w:ascii="Times New Roman" w:eastAsia="Calibri" w:hAnsi="Times New Roman" w:cs="Times New Roman"/>
          <w:b/>
          <w:sz w:val="26"/>
          <w:szCs w:val="26"/>
        </w:rPr>
        <w:t>Муниципальная программа «Формирование современной городской среды на территории городского поселения Тутаев»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благоустройства дворовых территорий;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проекта «Формирование комфортной городской среды»;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проектов создания комфортной городской среды в малых городах и исторических поселениях.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(МКУ «ЦКО» ТМР, МБУ «Управление комплексного содержания территории ТМР»).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всех источников финансирования на выполнение мероприятий муниципальной программы в 2021 году предусмотрены бюджетные ассигнования в размере 117 636,0 тыс. рублей, в том числе: из федерального бюджета – 87 529,8 тыс. рублей; из бюджета областного бюджета – 13 855,4 тыс. рублей, местного бюджета 16 250,8 тыс. рублей.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Кассовые расходы</w:t>
      </w:r>
      <w:r w:rsidRPr="00F750A5">
        <w:rPr>
          <w:rFonts w:ascii="Times New Roman" w:hAnsi="Times New Roman" w:cs="Times New Roman"/>
          <w:sz w:val="26"/>
          <w:szCs w:val="26"/>
        </w:rPr>
        <w:t xml:space="preserve"> за 9 месяцев 2021 года</w:t>
      </w: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составили 109 723,3 тыс. рублей или 93,3 % от плана.  В рамках предоставления межбюджетных трансфертов по реализации мероприятий программы произведена оплата </w:t>
      </w: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подготовительные работ по благоустройству Волжской набережной левый берег г </w:t>
      </w: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Тутаев в сумме 435,8 тыс. рублей (проверка ПСД, </w:t>
      </w:r>
      <w:proofErr w:type="spell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</w:t>
      </w:r>
      <w:proofErr w:type="gramStart"/>
      <w:r w:rsidR="002342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</w:t>
      </w:r>
      <w:proofErr w:type="spell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экспертиза и т.д.),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ремонтные работы по благоустройству Волжской набережной левый берег </w:t>
      </w: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Тутаев в сумме 87 500 тыс. рублей,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работ по благоустройству Парка отдыха 2 этап 4 194,3 тыс. рублей,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работ по благоустройству дворовых территорий </w:t>
      </w: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,87; Комсомольская,121; </w:t>
      </w:r>
      <w:proofErr w:type="spell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Р.Люксембург</w:t>
      </w:r>
      <w:proofErr w:type="spell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58; </w:t>
      </w:r>
      <w:proofErr w:type="spell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Р.Люксембург</w:t>
      </w:r>
      <w:proofErr w:type="spell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60; Советская 20, в сумме 17 526,4 тыс. рублей.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подготовительные работам по объектам формирования современной городской среды, в сумме 66,8 тыс. рублей (сметы, геодезия ит.).</w:t>
      </w:r>
    </w:p>
    <w:p w:rsidR="00F750A5" w:rsidRPr="00F750A5" w:rsidRDefault="00F750A5" w:rsidP="00F750A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F750A5" w:rsidRPr="00F750A5" w:rsidRDefault="00F750A5" w:rsidP="00F750A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50A5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Муниципальная программа «Благоустройство и озеленение территории городского поселения Тутаев» </w:t>
      </w: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благоустройство и озеленение территории городского поселения Тутаев;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мероприятий Губернаторского проекта «Решаем вместе»;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и благоустройство мест захоронений.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(МБУ «Управление комплексного содержания территории ТМР», МКУ «ЦКО» ТМР).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2021 году предусмотрены бюджетные ассигнования в размере 60485,8 тыс. рублей, в том числе: из бюджета областного бюджета –29 990,0 тыс. рублей, местного бюджета 30 495,8 тыс. рублей. 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за 9 месяцев 2021 года реализована в сумме 16 690,9 тыс. рублей или 27,6 % от плана.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оплате содержания сетей уличного освещения на территории г. Тутаев в сумме -1082,7 тыс. рублей;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деятельности учреждения по благоустройству территории г. Тутаев (материалы, инструменты, заработная плата) -12 668,6 тыс. рублей;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-оплате содержания территорий кладбищ на территории г. Тутаев в сумме -388,9 тыс. рублей (выпиловка деревьев, вывоз мусора, </w:t>
      </w:r>
      <w:proofErr w:type="spell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аккарицидная</w:t>
      </w:r>
      <w:proofErr w:type="spell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обработка);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реализации мероприятий губернаторского проекта «Решаем вместе» - 94,4 тыс. рублей (установка детского городка ул. Моторостроителей д.79,81,83</w:t>
      </w:r>
      <w:proofErr w:type="gramEnd"/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работы по внешнему благоустройству территории ГП Тутаев – 2 456,3 тыс. рублей, из них:</w:t>
      </w:r>
      <w:r w:rsidRPr="00F750A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выпиловку аварийных деревьев 943,4 тыс. рублей, </w:t>
      </w:r>
      <w:proofErr w:type="spell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="0023425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арицидную</w:t>
      </w:r>
      <w:proofErr w:type="spell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обработку общественных территорий 29,0 тыс. рублей,</w:t>
      </w:r>
      <w:r w:rsidRPr="00F750A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вывоз мусора с общественных территории 284,6 тыс. рублей,</w:t>
      </w:r>
      <w:r w:rsidRPr="00F750A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общественных туалетов 147,3 тыс. рублей, приобретение рассады -105,5 тыс. рублей, спуск лотка</w:t>
      </w:r>
      <w:r w:rsidRPr="00F750A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контейнерных площадок 724,1 тыс. рублей, оплату проверки ПСД, геодезия- 179,3 тыс. рублей</w:t>
      </w:r>
      <w:proofErr w:type="gram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прочие работы – 43,1 тыс. рублей.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750A5" w:rsidRDefault="00F750A5" w:rsidP="00F750A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50A5" w:rsidRDefault="00F750A5" w:rsidP="00F750A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50A5" w:rsidRDefault="00F750A5" w:rsidP="00F750A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50A5" w:rsidRDefault="00F750A5" w:rsidP="00F750A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50A5" w:rsidRDefault="00F750A5" w:rsidP="00F750A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50A5" w:rsidRPr="00F750A5" w:rsidRDefault="00F750A5" w:rsidP="00F750A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50A5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Муниципальная программа </w:t>
      </w:r>
    </w:p>
    <w:p w:rsidR="00F750A5" w:rsidRPr="00F750A5" w:rsidRDefault="00F750A5" w:rsidP="00F750A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50A5">
        <w:rPr>
          <w:rFonts w:ascii="Times New Roman" w:eastAsia="Calibri" w:hAnsi="Times New Roman" w:cs="Times New Roman"/>
          <w:b/>
          <w:sz w:val="26"/>
          <w:szCs w:val="26"/>
        </w:rPr>
        <w:t xml:space="preserve">«Развитие и содержание дорожного хозяйства </w:t>
      </w:r>
    </w:p>
    <w:p w:rsidR="00F750A5" w:rsidRPr="00F750A5" w:rsidRDefault="00F750A5" w:rsidP="00F750A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50A5">
        <w:rPr>
          <w:rFonts w:ascii="Times New Roman" w:eastAsia="Calibri" w:hAnsi="Times New Roman" w:cs="Times New Roman"/>
          <w:b/>
          <w:sz w:val="26"/>
          <w:szCs w:val="26"/>
        </w:rPr>
        <w:t>на территории городского поселения Тутаев»</w:t>
      </w: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муниципальной программы: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дорожная деятельность в отношении дорожной сети городского поселения Тутаев.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федерального проекта «Дорожная сеть»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(КМУ «ЦКО» ТМР, МБУ «Управление комплексного содержания территории ТМР»).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всех источников финансирования на выполнение мероприятий муниципальной программы в 2021 году предусмотрены бюджетные ассигнования в размере 97 130,3 тыс. рублей, в том числе из областного бюджета – 53 901,7 тыс. рублей, из местного бюджета 43 228,5 тыс. рублей.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за 9 месяцев 2021 года реализована, в сумме 33 996,0 тыс. рублей или 35 % от плана.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проектированию соответствующих работ и проведению необходимых государственных экспертиз (проведение геодезических мероприятий, проверка сметной стоимости объектов, топографические съемки) - 236,2 тыс. рублей,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ремонту и содержанию автомобильных дорог городского поселения Тутаев – 7 748,9 тыс. рублей,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</w:t>
      </w: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к субсидии на содержание дорожного хозяйства в сумме 674,2 тыс. рублей,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ремонт и содержание дорожного хозяйства (субсидия из областного бюджета</w:t>
      </w: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,) </w:t>
      </w:r>
      <w:proofErr w:type="gram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10 337,1 тыс. рублей,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осуществлению мероприятий на обеспечение безопасности дорожного движения на автодорогах местного значения (содержание светофорных объектов и установка дорожных знаков) – 934,7 тыс. рублей,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иных мероприятий в отношении автодорог местного значения городского поселения – обеспечение деятельности организации – 14 064,9 тыс. рублей, в том числе: заработная плата, налоги, содержание техники, ГСМ, з/части, материалы и другие расходы.</w:t>
      </w:r>
    </w:p>
    <w:p w:rsidR="00F750A5" w:rsidRPr="00F750A5" w:rsidRDefault="00F750A5" w:rsidP="00F750A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</w:rPr>
      </w:pP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«Предоставление молодым семьям социальных выплат на приобретение (строительство) жилья»</w:t>
      </w:r>
    </w:p>
    <w:p w:rsidR="00F750A5" w:rsidRPr="00F750A5" w:rsidRDefault="00F750A5" w:rsidP="00F750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реализации муниципальной программы: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молодых семей в приобретении (строительстве) жилья на территории городского поселения Тутаев.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– Администрация ТМР (Управление жилищной политики Администрации </w:t>
      </w:r>
      <w:proofErr w:type="spell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Тутаевского</w:t>
      </w:r>
      <w:proofErr w:type="spell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муниципальной программы в 2021 году запланированы бюджетные ассигнования в размере 3 910,0 тыс. рублей из них 851,0 тыс. рублей средства федерального бюджета, 1 529,5 тыс. рублей – областные средства, 1 529,5 тыс. рублей средства поселения.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 9 месяцев 2021 года кассовые расходы по данной программе составили 3 880,4 тыс. рублей (99,2 % от плановых показателей).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Результат исполнения:</w:t>
      </w:r>
    </w:p>
    <w:p w:rsidR="00F750A5" w:rsidRPr="00F750A5" w:rsidRDefault="00F750A5" w:rsidP="00F750A5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0A5">
        <w:rPr>
          <w:rFonts w:ascii="Times New Roman" w:eastAsia="Calibri" w:hAnsi="Times New Roman" w:cs="Times New Roman"/>
          <w:sz w:val="26"/>
          <w:szCs w:val="26"/>
        </w:rPr>
        <w:t>4 (Четыре) семьи обеспечены социальными выплатами на приобретение (строительство) жилья.</w:t>
      </w: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Муниципальная программа </w:t>
      </w: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«Поддержка граждан, проживающих на территории городского поселения </w:t>
      </w:r>
      <w:proofErr w:type="spellStart"/>
      <w:r w:rsidRPr="00F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Тутаевского</w:t>
      </w:r>
      <w:proofErr w:type="spellEnd"/>
      <w:r w:rsidRPr="00F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Ярославской области, в сфере ипотечного жилищного кредитования» </w:t>
      </w: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направления реализации муниципальной программы: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- Администрация ТМР (Управление жилищной политики Администрации </w:t>
      </w:r>
      <w:proofErr w:type="spell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Тутаевского</w:t>
      </w:r>
      <w:proofErr w:type="spell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2021 году запланированы бюджетные ассигнования в размере 270,0 тыс. рублей, из них 160,0 тыс. рублей областные средства,110,0 тыс. </w:t>
      </w: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рублей-средства</w:t>
      </w:r>
      <w:proofErr w:type="gram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Тутаев на возмещение части ежемесячных </w:t>
      </w:r>
      <w:proofErr w:type="spell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аннуитетных</w:t>
      </w:r>
      <w:proofErr w:type="spell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платежей по кредиту.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2021 года кассовые расходы по данной программе составили 31,8 тыс. рублей (11,8 % от плановых показателей).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50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 исполнения:</w:t>
      </w:r>
    </w:p>
    <w:p w:rsidR="00F750A5" w:rsidRPr="00F750A5" w:rsidRDefault="00F750A5" w:rsidP="0023425B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GoBack"/>
      <w:r w:rsidRPr="00F750A5">
        <w:rPr>
          <w:rFonts w:ascii="Times New Roman" w:eastAsia="Calibri" w:hAnsi="Times New Roman" w:cs="Times New Roman"/>
          <w:sz w:val="24"/>
          <w:szCs w:val="24"/>
        </w:rPr>
        <w:t xml:space="preserve">3 (Три) семьи получили субсидию на возмещение части ежемесячных </w:t>
      </w:r>
      <w:proofErr w:type="spellStart"/>
      <w:r w:rsidRPr="00F750A5">
        <w:rPr>
          <w:rFonts w:ascii="Times New Roman" w:eastAsia="Calibri" w:hAnsi="Times New Roman" w:cs="Times New Roman"/>
          <w:sz w:val="24"/>
          <w:szCs w:val="24"/>
        </w:rPr>
        <w:t>аннуите</w:t>
      </w:r>
      <w:r w:rsidR="0023425B">
        <w:rPr>
          <w:rFonts w:ascii="Times New Roman" w:eastAsia="Calibri" w:hAnsi="Times New Roman" w:cs="Times New Roman"/>
          <w:sz w:val="24"/>
          <w:szCs w:val="24"/>
        </w:rPr>
        <w:t>тн</w:t>
      </w:r>
      <w:r w:rsidRPr="00F750A5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F750A5">
        <w:rPr>
          <w:rFonts w:ascii="Times New Roman" w:eastAsia="Calibri" w:hAnsi="Times New Roman" w:cs="Times New Roman"/>
          <w:sz w:val="24"/>
          <w:szCs w:val="24"/>
        </w:rPr>
        <w:t xml:space="preserve"> платежей по кредиту (займу) (Субсидия 2).</w:t>
      </w:r>
    </w:p>
    <w:bookmarkEnd w:id="9"/>
    <w:p w:rsid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«Обеспечение населения городского поселения Тутаев банными услугами»</w:t>
      </w: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реализации муниципальной программы: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возможности предоставления качественных бытовых и оздоровительных услуг, соответствующих современным требованиям санитарных норм и правил, для всех категорий граждан городского поселения Тутаев.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– Администрация ТМР (Центр управления жилищно-коммунальным комплексом </w:t>
      </w:r>
      <w:proofErr w:type="spell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Тутаевского</w:t>
      </w:r>
      <w:proofErr w:type="spell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МР).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муниципальной программы в 2021 году запланированы расходы на обеспечение мероприятий по организации населению услуг бань в общих отделениях. Годовая сумма бюджетных ассигнований –2 457,2 тыс. рублей.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за 9 месяцев 2021 года составили 1 630,5 тыс. рублей или 66,4 % от плана.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направлены на субсидирование левобережной бани.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«Градостроительная деятельность на территории городского поселения Тутаев»</w:t>
      </w: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внесение изменений в документы территориального планирования и градостроительного зонирования городского поселения Тутаев;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разработка и актуализация схем инженерного обеспечения территории городского поселения Тутаев.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- управление Архитектуры и градостроительства Администрации ТМР.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2021 году предусмотрены бюджетные ассигнования в размере 50 тыс. рублей.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9 месяцев 2021 года кассовые расходы по данной программе составили 20,0 тыс. рублей (40 % от плановых показателей).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Результат исполнения:</w:t>
      </w:r>
    </w:p>
    <w:p w:rsidR="00F750A5" w:rsidRPr="00F750A5" w:rsidRDefault="00F750A5" w:rsidP="00F750A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0A5">
        <w:rPr>
          <w:rFonts w:ascii="Times New Roman" w:eastAsia="Calibri" w:hAnsi="Times New Roman" w:cs="Times New Roman"/>
          <w:sz w:val="26"/>
          <w:szCs w:val="26"/>
        </w:rPr>
        <w:t>Комплекс работ по описанию границ исторического поселения – 20,0 тыс. рублей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разработка, согласование, утверждение </w:t>
      </w: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зон охраны объектов культурного наследия</w:t>
      </w:r>
      <w:proofErr w:type="gram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историко-культурной экспертизы объектов культурного наследия.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- управление Архитектуры и градостроительства Администрации ТМР.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2021 году предусмотрены бюджетные ассигнования в размере 95,0 тыс. рублей. Кассовые расходы за 9 месяцев 2021 года по программе не производились. </w:t>
      </w: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«Переселение граждан из аварийного жилищного фонда городского поселения Тутаев»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(Управление жилищной политики АТМР).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2021 году предусмотрены бюджетные ассигнования в сумме 92 023,1тыс. рублей.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</w:t>
      </w:r>
      <w:r w:rsidRPr="00F750A5">
        <w:rPr>
          <w:rFonts w:ascii="Times New Roman" w:hAnsi="Times New Roman" w:cs="Times New Roman"/>
          <w:sz w:val="26"/>
          <w:szCs w:val="26"/>
        </w:rPr>
        <w:t xml:space="preserve">за 9 месяцев 2021 года </w:t>
      </w: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программе составили 58 291,9 тыс. рублей, в том числе: средства Фонда содействия реформированию ЖКХ – 55 960,2 тыс. рублей, средства областного бюджета – 2 098,5 тыс. рублей, средства местного бюджета 3 594,6 тыс. рублей, или 67 % от плана.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результате реализации программы 37 собственников жилых помещений   получили денежные выплаты за изъятие аварийного жилья по выкупным ценам. </w:t>
      </w:r>
    </w:p>
    <w:p w:rsid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Муниципальная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механизма управления потреблением энергетических ресурсов и сокращение бюджетных затрат.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(МБУ «Управление комплексного содержания территории ТМР»).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2021 году предусмотрены бюджетные ассигнования в размере 14 647,8 тыс. рублей.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</w:t>
      </w:r>
      <w:r w:rsidRPr="00F750A5">
        <w:rPr>
          <w:rFonts w:ascii="Times New Roman" w:hAnsi="Times New Roman" w:cs="Times New Roman"/>
          <w:sz w:val="26"/>
          <w:szCs w:val="26"/>
        </w:rPr>
        <w:t xml:space="preserve">за 9 месяцев 2021 года </w:t>
      </w: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реализована, в сумме 9 513,9 тыс. рублей или 65 % от плана.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оплате уличного освещения на территории г. Тутаев в сумме 4 241,6 тыс. рублей;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оплате </w:t>
      </w:r>
      <w:proofErr w:type="spell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энергосервисного</w:t>
      </w:r>
      <w:proofErr w:type="spell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 в сумме 5 272,3 тыс. рублей.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«Обеспечение безопасности граждан на водных объектах, охрана их жизни и здоровья на территории городского поселения Тутаев»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Модернизация мест массового отдыха населения на водных объектах, направленная на обеспечение безопасности, охрану жизни и здоровья людей.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(МУ «ЕДДС ТМР»)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муниципальной программы в 2021 году предусмотрены бюджетные ассигнования в размере 140 тыс. рублей, из них 70,0 тыс. рублей средства поселения.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</w:t>
      </w:r>
      <w:r w:rsidRPr="00F750A5">
        <w:rPr>
          <w:rFonts w:ascii="Times New Roman" w:hAnsi="Times New Roman" w:cs="Times New Roman"/>
          <w:sz w:val="26"/>
          <w:szCs w:val="26"/>
        </w:rPr>
        <w:t xml:space="preserve">за 9 месяцев 2021 года </w:t>
      </w: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составили 120,6 тыс. рублей (86,1 % от плана).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Результат исполнения: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мероприятий программы, для спасательной станции городского поселения Тутаев, были приобретены генератор, аптечка и гидрокостюм.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«Стимулирование инвестиционной деятельности в городском поселении Тутаев»</w:t>
      </w: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развития инвестиционной привлекательности и наращивания налогового потенциала в г. Тутаев Ярославской области.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(КМУ «ЦКО» ТМР).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2021 году предусмотрены бюджетные ассигнования в размере 75 425,3 тыс. рублей, в том числе: </w:t>
      </w:r>
      <w:r w:rsidRPr="00F750A5">
        <w:rPr>
          <w:rFonts w:ascii="Times New Roman" w:eastAsia="Arial" w:hAnsi="Times New Roman" w:cs="Times New Roman"/>
          <w:sz w:val="26"/>
          <w:szCs w:val="26"/>
          <w:lang w:eastAsia="ru-RU"/>
        </w:rPr>
        <w:t>средства Фонда развития моногородов – 71 558,4 тыс. рублей, средства областного бюджета - 3 671,9 тыс. рублей, средства местного бюджета 195,0 тыс. рублей.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Кассовые расходы за 9 месяцев 2021 года по программе не производились.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Непрограммные расходы</w:t>
      </w: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за счет непрограммных расходов за 9 месяцев 2021 года предусмотрено 52 103,3 тыс. рублей. Фактический расход составил 36 187,2 тыс. рублей 53 % от плана.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фактически произведенных непрограммных расходов </w:t>
      </w: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proofErr w:type="gram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50A5" w:rsidRPr="00F750A5" w:rsidRDefault="00F750A5" w:rsidP="00F750A5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0A5">
        <w:rPr>
          <w:rFonts w:ascii="Times New Roman" w:eastAsia="Calibri" w:hAnsi="Times New Roman" w:cs="Times New Roman"/>
          <w:sz w:val="26"/>
          <w:szCs w:val="26"/>
        </w:rPr>
        <w:t>расходы на содержание Председателя Муниципального Совета городского поселения Тутаев 746,5 тыс. рублей (72,9 % от плана). Оплата труда производилась по утвержденному штатному расписанию; страховые взносы рассчитаны с учетом действующего законодательства;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обслуживание привлеченных кредитов (оплата процентов) для покрытия дефицита бюджета и погашение долговых обязательств – 98,9 тыс. рублей (7,4 % от плана);</w:t>
      </w:r>
      <w:r w:rsidRPr="00F7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0A5" w:rsidRPr="00F750A5" w:rsidRDefault="00F750A5" w:rsidP="00F750A5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0A5">
        <w:rPr>
          <w:rFonts w:ascii="Times New Roman" w:eastAsia="Calibri" w:hAnsi="Times New Roman" w:cs="Times New Roman"/>
          <w:sz w:val="26"/>
          <w:szCs w:val="26"/>
        </w:rPr>
        <w:t>выплаты премии «Почетный гражданин города Тутаева» - 108,0 тыс. рублей;</w:t>
      </w:r>
    </w:p>
    <w:p w:rsidR="00F750A5" w:rsidRPr="00F750A5" w:rsidRDefault="00F750A5" w:rsidP="00F750A5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0A5">
        <w:rPr>
          <w:rFonts w:ascii="Times New Roman" w:eastAsia="Calibri" w:hAnsi="Times New Roman" w:cs="Times New Roman"/>
          <w:sz w:val="26"/>
          <w:szCs w:val="26"/>
        </w:rPr>
        <w:t>выполнение других обязательств органами местного самоуправления – 63,9 тыс. рублей (32,5 % от плана) – аренда жилых помещений;</w:t>
      </w:r>
    </w:p>
    <w:p w:rsidR="00F750A5" w:rsidRPr="00F750A5" w:rsidRDefault="00F750A5" w:rsidP="00F750A5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0A5">
        <w:rPr>
          <w:rFonts w:ascii="Times New Roman" w:eastAsia="Calibri" w:hAnsi="Times New Roman" w:cs="Times New Roman"/>
          <w:sz w:val="26"/>
          <w:szCs w:val="26"/>
        </w:rPr>
        <w:t>взносы на капитальный ремонт жилых помещений муниципального жилищного фонда городского поселения Тутаев – 2 602,2 тыс. рублей (66,7 % от плана);</w:t>
      </w:r>
    </w:p>
    <w:p w:rsidR="00F750A5" w:rsidRPr="00F750A5" w:rsidRDefault="00F750A5" w:rsidP="00F750A5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0A5">
        <w:rPr>
          <w:rFonts w:ascii="Times New Roman" w:eastAsia="Calibri" w:hAnsi="Times New Roman" w:cs="Times New Roman"/>
          <w:sz w:val="26"/>
          <w:szCs w:val="26"/>
        </w:rPr>
        <w:t xml:space="preserve">выплаты по обязательствам (исполнение судебных актов) – 3 042,2 тыс. рублей (93,3 % от плана); </w:t>
      </w:r>
    </w:p>
    <w:p w:rsidR="00F750A5" w:rsidRPr="00F750A5" w:rsidRDefault="00F750A5" w:rsidP="00F750A5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0A5">
        <w:rPr>
          <w:rFonts w:ascii="Times New Roman" w:eastAsia="Calibri" w:hAnsi="Times New Roman" w:cs="Times New Roman"/>
          <w:sz w:val="26"/>
          <w:szCs w:val="26"/>
        </w:rPr>
        <w:t>приобретение объектов недвижимости в муниципальную собственность – 239,9 тыс. рублей;</w:t>
      </w:r>
    </w:p>
    <w:p w:rsidR="00F750A5" w:rsidRPr="00F750A5" w:rsidRDefault="00F750A5" w:rsidP="00F750A5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0A5">
        <w:rPr>
          <w:rFonts w:ascii="Times New Roman" w:eastAsia="Calibri" w:hAnsi="Times New Roman" w:cs="Times New Roman"/>
          <w:sz w:val="26"/>
          <w:szCs w:val="26"/>
        </w:rPr>
        <w:t xml:space="preserve">межбюджетные трансферты бюджету </w:t>
      </w:r>
      <w:proofErr w:type="spellStart"/>
      <w:r w:rsidRPr="00F750A5">
        <w:rPr>
          <w:rFonts w:ascii="Times New Roman" w:eastAsia="Calibri" w:hAnsi="Times New Roman" w:cs="Times New Roman"/>
          <w:sz w:val="26"/>
          <w:szCs w:val="26"/>
        </w:rPr>
        <w:t>Тутаевского</w:t>
      </w:r>
      <w:proofErr w:type="spellEnd"/>
      <w:r w:rsidRPr="00F750A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на осуществление части полномочий по решению вопросов местного значения – 29 285,6 тыс. рублей (69 % от плана) </w:t>
      </w:r>
      <w:proofErr w:type="gramStart"/>
      <w:r w:rsidRPr="00F750A5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F750A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-содержание органов местного самоуправления – 18 589,3 тыс. рублей (83,6 </w:t>
      </w:r>
      <w:proofErr w:type="gramEnd"/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плана).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мероприятий по осуществлению внешнего муниципального контроля – 53,1 тыс. рублей (100 % от плана).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-управление, распоряжение имуществом, оценка недвижимости, признание прав и регулирование отношений по муниципальной собственности поселения – 308,7 тыс. рублей (27,4 % от плана), в том числе </w:t>
      </w: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50A5" w:rsidRPr="00F750A5" w:rsidRDefault="00F750A5" w:rsidP="00F750A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F750A5">
        <w:rPr>
          <w:rFonts w:ascii="Times New Roman" w:eastAsia="Calibri" w:hAnsi="Times New Roman" w:cs="Times New Roman"/>
          <w:i/>
          <w:sz w:val="26"/>
          <w:szCs w:val="26"/>
        </w:rPr>
        <w:t>-  оценку рыночной стоимости недвижимого имущества – 10,0 тыс. рублей (ул. Моторостроителей, д.57, кв. 40, ул. Казанская, д.7);</w:t>
      </w:r>
      <w:proofErr w:type="gramEnd"/>
    </w:p>
    <w:p w:rsidR="00F750A5" w:rsidRPr="00F750A5" w:rsidRDefault="00F750A5" w:rsidP="00F750A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750A5">
        <w:rPr>
          <w:rFonts w:ascii="Times New Roman" w:eastAsia="Calibri" w:hAnsi="Times New Roman" w:cs="Times New Roman"/>
          <w:i/>
          <w:sz w:val="26"/>
          <w:szCs w:val="26"/>
        </w:rPr>
        <w:t xml:space="preserve"> - оценка земельных участков 118,7 тыс. рублей (9 земельных участков МКР Малявина,1 участок п. Малявина, ул. В. Набережная, 128-5 и др.);</w:t>
      </w:r>
    </w:p>
    <w:p w:rsidR="00F750A5" w:rsidRPr="00F750A5" w:rsidRDefault="00F750A5" w:rsidP="00F750A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F750A5">
        <w:rPr>
          <w:rFonts w:ascii="Times New Roman" w:eastAsia="Calibri" w:hAnsi="Times New Roman" w:cs="Times New Roman"/>
          <w:i/>
          <w:sz w:val="26"/>
          <w:szCs w:val="26"/>
        </w:rPr>
        <w:t>- тех. планы автодорог – 25,9 тыс. рублей (ул. Садовая, пр-т 50-я Победы);</w:t>
      </w:r>
      <w:proofErr w:type="gramEnd"/>
    </w:p>
    <w:p w:rsidR="00F750A5" w:rsidRPr="00F750A5" w:rsidRDefault="00F750A5" w:rsidP="00F750A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F750A5">
        <w:rPr>
          <w:rFonts w:ascii="Times New Roman" w:eastAsia="Calibri" w:hAnsi="Times New Roman" w:cs="Times New Roman"/>
          <w:i/>
          <w:sz w:val="26"/>
          <w:szCs w:val="26"/>
        </w:rPr>
        <w:t>- тех. планы жилых квартир и домов -9,8 тыс. рублей (ул. Дементьева,14-32, ул. Толбухина,112-1,2);</w:t>
      </w:r>
      <w:proofErr w:type="gramEnd"/>
    </w:p>
    <w:p w:rsidR="00F750A5" w:rsidRPr="00F750A5" w:rsidRDefault="00F750A5" w:rsidP="00F750A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750A5">
        <w:rPr>
          <w:rFonts w:ascii="Times New Roman" w:eastAsia="Calibri" w:hAnsi="Times New Roman" w:cs="Times New Roman"/>
          <w:i/>
          <w:sz w:val="26"/>
          <w:szCs w:val="26"/>
        </w:rPr>
        <w:t>- тех. Планы бесхозного имущества (газопроводы) – 144,3 тыс. рублей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-поддержка социально ориентированных некоммерческих организаций (СОНКО) – 500 тыс. рублей (83,3 % от плана), в том числе: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proofErr w:type="spellStart"/>
      <w:r w:rsidRPr="00F750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Тутаевский</w:t>
      </w:r>
      <w:proofErr w:type="spellEnd"/>
      <w:r w:rsidRPr="00F750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районный Совет ветеранов войны, труда, ВС и правоохранительных </w:t>
      </w:r>
      <w:r w:rsidRPr="00F750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органов –280,0 тыс. рублей.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БФ защита животных «Право на жизнь» - 220,0 тыс. рублей.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-обеспечение других обязательств в рамках передаваемых полномочий по содержанию имущества казны городского поселения Тутаев – 212,2 тыс. рублей (15,1 % от плана), денежные средства направлены </w:t>
      </w:r>
      <w:proofErr w:type="gramStart"/>
      <w:r w:rsidRPr="00F750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proofErr w:type="gramEnd"/>
      <w:r w:rsidRPr="00F750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- оплата коммунальных услуг за муниципальные квартиры, находящиеся в резерве – 100,3 тыс. рублей;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- содержание стационарного туалета -111,9 тыс. рублей.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-обеспечение мероприятий по содержанию военно-мемориального комплекса пл. Юности – 130,8 тыс. рублей (62,3 % от плана).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мероприятий по безопасности жителей города – 33,3 тыс. рублей (15,2 % от плана). Содержание и обслуживание системы видеонаблюдения;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прочих обязательств органами местного самоуправления – 297,9 тыс. рублей (80, % от плана).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мероприятий по осуществлению пассажирских перевозок на автомобильном транспорте – 465,7 тыс. рублей (61,7 % от плана).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мероприятий по землеустройству и землепользованию, проведение кадастровых работ (межевание земли) – 58,3 тыс. рублей (11,7 % от плана).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мероприятий по содержанию и ремонту муниципального жилищного фонда на территории г. Тутаев – 4 384,5 тыс. рублей (67,5 % от плана), из них:</w:t>
      </w:r>
      <w:r w:rsidRPr="00F750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ремонт в муниципальных квартирах 1 428,7 тыс. рублей, работы по замене газового оборудования -182,5 тыс. рублей, ремонт выгребных ям – 272,7 тыс. рублей, ремонт кровли и дымовых труб (ул.  Ленина,92, ул. Комсомольская,14, ул. Донская,21, ул. Ярославская</w:t>
      </w:r>
      <w:proofErr w:type="gramEnd"/>
      <w:r w:rsidRPr="00F750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118) – 2 500,6 тыс. рублей.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-оплата услуг по начислению найма жилых помещений 212,7 тыс. рублей (60,8 % от плана).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мероприятий по сбору и переработке ливневых стоков на территории г. Тутаев– 1069,4 тыс. рублей (34,6 % от плана).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мероприятий по актуализации схем коммунальных систем – 99,9 тыс. рублей (50,0% от плана).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-содержание и обслуживание спасательной станции – 1 662,4 тыс. рублей (61,5 % от плана).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-создание условий для культурно-массового отдыха населения в городском поселении Тутаев –518,3тыс. рублей (65,6 % от плана). По фактическому исполнению проведены работы по следующим мероприятиям: 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 организация празднования годовщины Победы советского народа в Великой Отечественной Войне – 56,2 тыс. рублей, 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 проведение культурно-массовых мероприятий – 462,2 тыс. рублей.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спортивных мероприятий – 104,9 тыс. рублей (30 % от плана).</w:t>
      </w:r>
    </w:p>
    <w:p w:rsidR="00F750A5" w:rsidRPr="00F750A5" w:rsidRDefault="00F750A5" w:rsidP="00F750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-дополнительное пенсионное обеспечение муниципальных служащих городского поселения Тутаев – 452,5 тыс. рублей (69,6 % от плана).</w:t>
      </w:r>
    </w:p>
    <w:p w:rsidR="00F750A5" w:rsidRPr="00F750A5" w:rsidRDefault="00F750A5" w:rsidP="00F750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-обеспечение деятельности народных дружин – 131,1 тыс. рублей (72,9 % от плана). </w:t>
      </w:r>
    </w:p>
    <w:p w:rsidR="00F750A5" w:rsidRPr="00F750A5" w:rsidRDefault="00F750A5" w:rsidP="00F750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Дефицит (профицит) бюджета</w:t>
      </w:r>
    </w:p>
    <w:p w:rsidR="00F750A5" w:rsidRPr="00F750A5" w:rsidRDefault="00F750A5" w:rsidP="00F75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80430" w:rsidRDefault="00F750A5" w:rsidP="00F750A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750A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городского поселения Тутаев за 9 месяцев 2021 года исполнен с дефицитом, который составил 30 538,4 тыс. рублей.</w:t>
      </w:r>
    </w:p>
    <w:p w:rsidR="00C80430" w:rsidRDefault="00C8043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C80430" w:rsidSect="00D84C3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30" w:rsidRDefault="00C80430" w:rsidP="00EA3193">
      <w:pPr>
        <w:spacing w:after="0" w:line="240" w:lineRule="auto"/>
      </w:pPr>
      <w:r>
        <w:separator/>
      </w:r>
    </w:p>
  </w:endnote>
  <w:endnote w:type="continuationSeparator" w:id="0">
    <w:p w:rsidR="00C80430" w:rsidRDefault="00C80430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Content>
      <w:p w:rsidR="00C80430" w:rsidRDefault="00C804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25B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C80430" w:rsidRDefault="00C804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30" w:rsidRDefault="00C80430" w:rsidP="00EA3193">
      <w:pPr>
        <w:spacing w:after="0" w:line="240" w:lineRule="auto"/>
      </w:pPr>
      <w:r>
        <w:separator/>
      </w:r>
    </w:p>
  </w:footnote>
  <w:footnote w:type="continuationSeparator" w:id="0">
    <w:p w:rsidR="00C80430" w:rsidRDefault="00C80430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30" w:rsidRDefault="00C80430">
    <w:pPr>
      <w:pStyle w:val="a3"/>
      <w:jc w:val="right"/>
    </w:pPr>
  </w:p>
  <w:p w:rsidR="00C80430" w:rsidRDefault="00C804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Content>
      <w:p w:rsidR="00F750A5" w:rsidRDefault="00F750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25B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F750A5" w:rsidRDefault="00F750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DF2"/>
    <w:multiLevelType w:val="hybridMultilevel"/>
    <w:tmpl w:val="A06A8192"/>
    <w:lvl w:ilvl="0" w:tplc="DBE441C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4617F2"/>
    <w:multiLevelType w:val="hybridMultilevel"/>
    <w:tmpl w:val="E13EB8D2"/>
    <w:lvl w:ilvl="0" w:tplc="0518E9A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E432CE1"/>
    <w:multiLevelType w:val="hybridMultilevel"/>
    <w:tmpl w:val="250A469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64E36"/>
    <w:rsid w:val="000B44F8"/>
    <w:rsid w:val="000D148B"/>
    <w:rsid w:val="00103EFB"/>
    <w:rsid w:val="0010767C"/>
    <w:rsid w:val="001210A9"/>
    <w:rsid w:val="00122045"/>
    <w:rsid w:val="0013129E"/>
    <w:rsid w:val="00142869"/>
    <w:rsid w:val="001A4623"/>
    <w:rsid w:val="001D172A"/>
    <w:rsid w:val="001E66DF"/>
    <w:rsid w:val="001F59C7"/>
    <w:rsid w:val="0023425B"/>
    <w:rsid w:val="002B04F9"/>
    <w:rsid w:val="002C1B8F"/>
    <w:rsid w:val="002C7B6A"/>
    <w:rsid w:val="002F1395"/>
    <w:rsid w:val="002F6E80"/>
    <w:rsid w:val="00310262"/>
    <w:rsid w:val="00352CCD"/>
    <w:rsid w:val="00376C7B"/>
    <w:rsid w:val="00395D67"/>
    <w:rsid w:val="003B29F5"/>
    <w:rsid w:val="003C1A37"/>
    <w:rsid w:val="003D4953"/>
    <w:rsid w:val="003D57AB"/>
    <w:rsid w:val="003F753F"/>
    <w:rsid w:val="00425239"/>
    <w:rsid w:val="00445BF9"/>
    <w:rsid w:val="00465AC9"/>
    <w:rsid w:val="00472E36"/>
    <w:rsid w:val="00482AFE"/>
    <w:rsid w:val="004A2AD2"/>
    <w:rsid w:val="004A50A4"/>
    <w:rsid w:val="004B44AB"/>
    <w:rsid w:val="005051F0"/>
    <w:rsid w:val="00514CE9"/>
    <w:rsid w:val="00524ACA"/>
    <w:rsid w:val="00542EED"/>
    <w:rsid w:val="005820D9"/>
    <w:rsid w:val="00583E64"/>
    <w:rsid w:val="0059551A"/>
    <w:rsid w:val="005C3271"/>
    <w:rsid w:val="005D0A4D"/>
    <w:rsid w:val="005F0A99"/>
    <w:rsid w:val="006243D8"/>
    <w:rsid w:val="00627C9E"/>
    <w:rsid w:val="00632668"/>
    <w:rsid w:val="00647B0A"/>
    <w:rsid w:val="006B3E2D"/>
    <w:rsid w:val="00717AFC"/>
    <w:rsid w:val="00733F43"/>
    <w:rsid w:val="00744B1E"/>
    <w:rsid w:val="007645D5"/>
    <w:rsid w:val="00780D2A"/>
    <w:rsid w:val="00781123"/>
    <w:rsid w:val="00793F06"/>
    <w:rsid w:val="007E41A4"/>
    <w:rsid w:val="00801DAA"/>
    <w:rsid w:val="00820477"/>
    <w:rsid w:val="008309BD"/>
    <w:rsid w:val="00897CFA"/>
    <w:rsid w:val="008D7D22"/>
    <w:rsid w:val="00904545"/>
    <w:rsid w:val="00910F83"/>
    <w:rsid w:val="009142A6"/>
    <w:rsid w:val="0092410C"/>
    <w:rsid w:val="00942C11"/>
    <w:rsid w:val="00974F11"/>
    <w:rsid w:val="009801DB"/>
    <w:rsid w:val="00991D48"/>
    <w:rsid w:val="00992AC8"/>
    <w:rsid w:val="009B411D"/>
    <w:rsid w:val="009C7EE4"/>
    <w:rsid w:val="009F36F7"/>
    <w:rsid w:val="009F4AB9"/>
    <w:rsid w:val="00A1298A"/>
    <w:rsid w:val="00A16584"/>
    <w:rsid w:val="00A4172A"/>
    <w:rsid w:val="00A55769"/>
    <w:rsid w:val="00A76364"/>
    <w:rsid w:val="00A85A07"/>
    <w:rsid w:val="00AA7693"/>
    <w:rsid w:val="00AB0A6C"/>
    <w:rsid w:val="00AD1538"/>
    <w:rsid w:val="00B26B95"/>
    <w:rsid w:val="00B31CF6"/>
    <w:rsid w:val="00B46CE4"/>
    <w:rsid w:val="00B75BBE"/>
    <w:rsid w:val="00B87C4A"/>
    <w:rsid w:val="00BB7A2C"/>
    <w:rsid w:val="00BD4DE6"/>
    <w:rsid w:val="00BF5A8C"/>
    <w:rsid w:val="00C049DF"/>
    <w:rsid w:val="00C5201E"/>
    <w:rsid w:val="00C6255A"/>
    <w:rsid w:val="00C80430"/>
    <w:rsid w:val="00C8193A"/>
    <w:rsid w:val="00C85A70"/>
    <w:rsid w:val="00CE2883"/>
    <w:rsid w:val="00D04495"/>
    <w:rsid w:val="00D104FC"/>
    <w:rsid w:val="00D36B94"/>
    <w:rsid w:val="00D44709"/>
    <w:rsid w:val="00D6052F"/>
    <w:rsid w:val="00D612BF"/>
    <w:rsid w:val="00D6211E"/>
    <w:rsid w:val="00D84C30"/>
    <w:rsid w:val="00D93F73"/>
    <w:rsid w:val="00D97B4E"/>
    <w:rsid w:val="00DB158F"/>
    <w:rsid w:val="00DE39EC"/>
    <w:rsid w:val="00DF01F1"/>
    <w:rsid w:val="00DF60A5"/>
    <w:rsid w:val="00E23AD9"/>
    <w:rsid w:val="00E71B9F"/>
    <w:rsid w:val="00E84D5A"/>
    <w:rsid w:val="00E855B2"/>
    <w:rsid w:val="00E9048E"/>
    <w:rsid w:val="00E90D9F"/>
    <w:rsid w:val="00EA3193"/>
    <w:rsid w:val="00EA675B"/>
    <w:rsid w:val="00F1154C"/>
    <w:rsid w:val="00F449F4"/>
    <w:rsid w:val="00F6684D"/>
    <w:rsid w:val="00F750A5"/>
    <w:rsid w:val="00F84E64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750A5"/>
  </w:style>
  <w:style w:type="paragraph" w:styleId="ac">
    <w:name w:val="Body Text"/>
    <w:basedOn w:val="a"/>
    <w:link w:val="ad"/>
    <w:unhideWhenUsed/>
    <w:rsid w:val="00F750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750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750A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F750A5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F750A5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F750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0A5"/>
  </w:style>
  <w:style w:type="paragraph" w:customStyle="1" w:styleId="31">
    <w:name w:val="Основной текст 31"/>
    <w:basedOn w:val="a"/>
    <w:rsid w:val="00F750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F7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75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750A5"/>
  </w:style>
  <w:style w:type="paragraph" w:styleId="ac">
    <w:name w:val="Body Text"/>
    <w:basedOn w:val="a"/>
    <w:link w:val="ad"/>
    <w:unhideWhenUsed/>
    <w:rsid w:val="00F750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750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750A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F750A5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F750A5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F750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0A5"/>
  </w:style>
  <w:style w:type="paragraph" w:customStyle="1" w:styleId="31">
    <w:name w:val="Основной текст 31"/>
    <w:basedOn w:val="a"/>
    <w:rsid w:val="00F750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F7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7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42</Pages>
  <Words>10042</Words>
  <Characters>57240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25</cp:revision>
  <cp:lastPrinted>2018-07-11T07:01:00Z</cp:lastPrinted>
  <dcterms:created xsi:type="dcterms:W3CDTF">2021-07-28T05:19:00Z</dcterms:created>
  <dcterms:modified xsi:type="dcterms:W3CDTF">2021-11-03T07:28:00Z</dcterms:modified>
</cp:coreProperties>
</file>