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2AAA5" w14:textId="77777777" w:rsidR="0018165C" w:rsidRPr="00A61551" w:rsidRDefault="0018165C" w:rsidP="00105E94">
      <w:pPr>
        <w:spacing w:line="240" w:lineRule="auto"/>
        <w:jc w:val="right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D4A473" wp14:editId="24B59AC8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892B72" w14:textId="77777777" w:rsidR="0018165C" w:rsidRPr="00A61551" w:rsidRDefault="0018165C" w:rsidP="00105E94">
      <w:pPr>
        <w:spacing w:line="240" w:lineRule="auto"/>
        <w:jc w:val="right"/>
        <w:rPr>
          <w:rFonts w:ascii="Times New Roman" w:hAnsi="Times New Roman" w:cs="Times New Roman"/>
        </w:rPr>
      </w:pPr>
    </w:p>
    <w:p w14:paraId="0A549467" w14:textId="77777777" w:rsidR="0018165C" w:rsidRPr="00A61551" w:rsidRDefault="0018165C" w:rsidP="0018165C">
      <w:pPr>
        <w:spacing w:line="240" w:lineRule="auto"/>
        <w:rPr>
          <w:rFonts w:ascii="Times New Roman" w:hAnsi="Times New Roman" w:cs="Times New Roman"/>
        </w:rPr>
      </w:pPr>
    </w:p>
    <w:p w14:paraId="69CDF1AE" w14:textId="77777777" w:rsidR="0018165C" w:rsidRPr="00A61551" w:rsidRDefault="0018165C" w:rsidP="001816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14:paraId="1CBD9E3E" w14:textId="77777777" w:rsidR="0018165C" w:rsidRPr="00A61551" w:rsidRDefault="0018165C" w:rsidP="001816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14:paraId="316C77EE" w14:textId="77777777" w:rsidR="0018165C" w:rsidRDefault="0018165C" w:rsidP="001816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41C346" w14:textId="4132EF9A" w:rsidR="0018165C" w:rsidRPr="000F0343" w:rsidRDefault="0018165C" w:rsidP="001158CE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0343">
        <w:rPr>
          <w:rFonts w:ascii="Times New Roman" w:hAnsi="Times New Roman" w:cs="Times New Roman"/>
          <w:sz w:val="28"/>
          <w:szCs w:val="28"/>
        </w:rPr>
        <w:t xml:space="preserve">от </w:t>
      </w:r>
      <w:r w:rsidR="007B3EE9">
        <w:rPr>
          <w:rFonts w:ascii="Times New Roman" w:hAnsi="Times New Roman" w:cs="Times New Roman"/>
          <w:sz w:val="28"/>
          <w:szCs w:val="28"/>
        </w:rPr>
        <w:t>09.02.2021</w:t>
      </w:r>
      <w:r w:rsidRPr="000F0343">
        <w:rPr>
          <w:rFonts w:ascii="Times New Roman" w:hAnsi="Times New Roman" w:cs="Times New Roman"/>
          <w:sz w:val="28"/>
          <w:szCs w:val="28"/>
        </w:rPr>
        <w:t xml:space="preserve"> №</w:t>
      </w:r>
      <w:r w:rsidR="007B3EE9">
        <w:rPr>
          <w:rFonts w:ascii="Times New Roman" w:hAnsi="Times New Roman" w:cs="Times New Roman"/>
          <w:sz w:val="28"/>
          <w:szCs w:val="28"/>
        </w:rPr>
        <w:t xml:space="preserve"> 110-п</w:t>
      </w:r>
      <w:bookmarkStart w:id="0" w:name="_GoBack"/>
      <w:bookmarkEnd w:id="0"/>
    </w:p>
    <w:p w14:paraId="5AED17CA" w14:textId="77777777" w:rsidR="0018165C" w:rsidRPr="00A61551" w:rsidRDefault="0018165C" w:rsidP="001158CE">
      <w:pPr>
        <w:tabs>
          <w:tab w:val="left" w:pos="0"/>
        </w:tabs>
        <w:spacing w:line="240" w:lineRule="auto"/>
      </w:pPr>
      <w:r w:rsidRPr="00A6155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61551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A61551">
        <w:rPr>
          <w:rFonts w:ascii="Times New Roman" w:hAnsi="Times New Roman" w:cs="Times New Roman"/>
          <w:b/>
          <w:sz w:val="28"/>
          <w:szCs w:val="28"/>
        </w:rPr>
        <w:t>утаев</w:t>
      </w:r>
    </w:p>
    <w:p w14:paraId="54B68589" w14:textId="77777777" w:rsidR="00842C73" w:rsidRDefault="00842C73" w:rsidP="001158C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внесении изменений в постановление</w:t>
      </w:r>
    </w:p>
    <w:p w14:paraId="792DBAD9" w14:textId="77777777" w:rsidR="00842C73" w:rsidRDefault="00842C73" w:rsidP="001158C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Администрации Тутаевского муниципального</w:t>
      </w:r>
    </w:p>
    <w:p w14:paraId="6A660E1E" w14:textId="77777777" w:rsidR="00842C73" w:rsidRDefault="00842C73" w:rsidP="001158C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района от 02.03.2020 №128-п</w:t>
      </w:r>
    </w:p>
    <w:p w14:paraId="68387554" w14:textId="77777777" w:rsidR="00F6481B" w:rsidRDefault="00842C73" w:rsidP="001158C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 утверждении</w:t>
      </w:r>
      <w:r w:rsid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E93A46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олгосрочного</w:t>
      </w:r>
      <w:proofErr w:type="gramEnd"/>
    </w:p>
    <w:p w14:paraId="58FA0EF3" w14:textId="77777777" w:rsidR="00F6481B" w:rsidRDefault="00F6481B" w:rsidP="001158C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юджетного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прогноза</w:t>
      </w:r>
      <w:r w:rsidR="008052D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городского</w:t>
      </w:r>
    </w:p>
    <w:p w14:paraId="0C1C6EA6" w14:textId="77777777" w:rsidR="0018165C" w:rsidRPr="00F6481B" w:rsidRDefault="00F6481B" w:rsidP="001158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оселения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966DB0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Тутаев до</w:t>
      </w:r>
      <w:r w:rsidR="00D67FBD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966DB0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202</w:t>
      </w:r>
      <w:r w:rsidR="008E6CD9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</w:t>
      </w:r>
      <w:r w:rsidR="00966DB0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года</w:t>
      </w:r>
      <w:r w:rsidR="00842C7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</w:p>
    <w:p w14:paraId="39CD9F23" w14:textId="77777777" w:rsidR="0018165C" w:rsidRPr="0018165C" w:rsidRDefault="0018165C" w:rsidP="001158C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05ECA79" w14:textId="77777777" w:rsidR="0018165C" w:rsidRPr="0018165C" w:rsidRDefault="0018165C" w:rsidP="001158C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tooltip="&quot;Бюджетный кодекс Российской Федерации&quot; от 31.07.1998 N 145-ФЗ (ред. от 15.02.2016, с изм. от 30.03.2016){КонсультантПлюс}" w:history="1">
        <w:r w:rsidRPr="008A207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170.1</w:t>
        </w:r>
      </w:hyperlink>
      <w:r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966DB0"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 Тутаевского муниципального района от 18.</w:t>
      </w:r>
      <w:r w:rsidR="008A2076"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08</w:t>
      </w:r>
      <w:r w:rsidR="00966DB0"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8A2076"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66DB0"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8A2076"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644</w:t>
      </w:r>
      <w:r w:rsidR="00966DB0"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 «О</w:t>
      </w:r>
      <w:r w:rsidR="008A2076"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 утверждении Порядка</w:t>
      </w:r>
      <w:r w:rsidR="00966DB0"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разработки</w:t>
      </w:r>
      <w:r w:rsidR="008A2076"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утверждения, период действия, а также требования к составу и содержанию долгосрочного бюджетного прогноза городского поселения Тутаев на долгосрочный период»</w:t>
      </w:r>
      <w:r w:rsidR="00842C73"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8A2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</w:t>
      </w: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Тутаевского муниципального района</w:t>
      </w:r>
    </w:p>
    <w:p w14:paraId="6F8A45BE" w14:textId="77777777" w:rsidR="0018165C" w:rsidRPr="0018165C" w:rsidRDefault="0018165C" w:rsidP="001158C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6A2764C" w14:textId="77777777" w:rsidR="0018165C" w:rsidRPr="0018165C" w:rsidRDefault="0018165C" w:rsidP="001158C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41A10738" w14:textId="77777777" w:rsidR="0018165C" w:rsidRPr="0018165C" w:rsidRDefault="0018165C" w:rsidP="001158C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9EBF5E" w14:textId="77777777" w:rsidR="00842C73" w:rsidRDefault="00842C73" w:rsidP="001158CE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2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в приложение к Постановлению Администрации Тутаевского муниципального района от 02.03.2020 №128-п «Об утверждении долгосрочного бюджетного прогноза городского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42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 Тутаев до 2025 года»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3A2052B0" w14:textId="77777777" w:rsidR="00842C73" w:rsidRDefault="00842C73" w:rsidP="001158CE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062D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таблицу 1 «Прогноз основных характеристик бюджета городского поселения Тутаев» изложить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16"/>
        <w:gridCol w:w="944"/>
        <w:gridCol w:w="867"/>
        <w:gridCol w:w="990"/>
        <w:gridCol w:w="951"/>
        <w:gridCol w:w="951"/>
        <w:gridCol w:w="951"/>
        <w:gridCol w:w="951"/>
        <w:gridCol w:w="949"/>
      </w:tblGrid>
      <w:tr w:rsidR="001158CE" w:rsidRPr="00656956" w14:paraId="6EFA41BA" w14:textId="77777777" w:rsidTr="00656956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061A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</w:p>
          <w:p w14:paraId="7923D6F4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 ОСНОВНЫХ ХАРАКТЕРИСТИК БЮДЖЕТА ГОРОДСКОГО ПОСЕЛЕНИЯ ТУТАЕВ</w:t>
            </w:r>
          </w:p>
        </w:tc>
      </w:tr>
      <w:tr w:rsidR="001158CE" w:rsidRPr="00656956" w14:paraId="74D13776" w14:textId="77777777" w:rsidTr="00656956">
        <w:trPr>
          <w:trHeight w:val="30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7CC7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89AD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9234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C582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E64A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8B76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FAE5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F28A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7FAE" w14:textId="77777777" w:rsidR="001158CE" w:rsidRPr="00656956" w:rsidRDefault="001158CE" w:rsidP="001158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56956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тыс. рублей</w:t>
            </w:r>
          </w:p>
        </w:tc>
      </w:tr>
      <w:tr w:rsidR="001158CE" w:rsidRPr="00656956" w14:paraId="221AC4D2" w14:textId="77777777" w:rsidTr="00656956">
        <w:trPr>
          <w:trHeight w:val="63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9072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3284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Отчетный 2018 год (факт)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C844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Текущий 2019 год (план)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E27E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Очередной 2020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FD7A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2021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F4FB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2022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1BD8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2023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256E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2024 год (прогноз)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BF76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2025 год (прогноз)</w:t>
            </w:r>
          </w:p>
        </w:tc>
      </w:tr>
      <w:tr w:rsidR="001158CE" w:rsidRPr="00656956" w14:paraId="5AE8AEBB" w14:textId="77777777" w:rsidTr="00656956">
        <w:trPr>
          <w:trHeight w:val="545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738B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Доходы бюджета городского поселения Тутаев, в т.ч.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91BB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251 464,20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A50D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279 849,20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AFB4" w14:textId="77777777" w:rsidR="001158CE" w:rsidRPr="00656956" w:rsidRDefault="00B61E12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289 289,60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46E8" w14:textId="77777777" w:rsidR="001158CE" w:rsidRPr="00656956" w:rsidRDefault="00151815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325 031,30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2D2B" w14:textId="77777777" w:rsidR="001158CE" w:rsidRPr="00656956" w:rsidRDefault="001158CE" w:rsidP="001518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</w:t>
            </w:r>
            <w:r w:rsidR="00151815"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0 471,82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79E7" w14:textId="77777777" w:rsidR="001158CE" w:rsidRPr="00656956" w:rsidRDefault="001158CE" w:rsidP="005943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</w:t>
            </w:r>
            <w:r w:rsidR="00594336"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0 888,87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5E00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191 796,00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D9A0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194 796,00</w:t>
            </w:r>
          </w:p>
        </w:tc>
      </w:tr>
      <w:tr w:rsidR="001158CE" w:rsidRPr="00656956" w14:paraId="2C8CD29F" w14:textId="77777777" w:rsidTr="00656956">
        <w:trPr>
          <w:trHeight w:val="191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3372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налоговые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B64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88 713,30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A00A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92 680,03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68C4" w14:textId="77777777" w:rsidR="001158CE" w:rsidRPr="00656956" w:rsidRDefault="00B61E12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98 390,68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E578" w14:textId="77777777" w:rsidR="001158CE" w:rsidRPr="00656956" w:rsidRDefault="00151815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93 158,85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0443" w14:textId="77777777" w:rsidR="001158CE" w:rsidRPr="00656956" w:rsidRDefault="00151815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96 164,40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45BF" w14:textId="77777777" w:rsidR="001158CE" w:rsidRPr="00656956" w:rsidRDefault="007F5B5B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99 387,92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8E32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109 346,00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FDE2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109 346,00</w:t>
            </w:r>
          </w:p>
        </w:tc>
      </w:tr>
      <w:tr w:rsidR="001158CE" w:rsidRPr="00656956" w14:paraId="49820413" w14:textId="77777777" w:rsidTr="00656956">
        <w:trPr>
          <w:trHeight w:val="47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D9A1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неналоговые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D45A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11 176,76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3285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14 466,00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1080" w14:textId="77777777" w:rsidR="001158CE" w:rsidRPr="00656956" w:rsidRDefault="00B61E12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22 185,00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E5D4" w14:textId="77777777" w:rsidR="001158CE" w:rsidRPr="00656956" w:rsidRDefault="00151815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15 026,00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C13" w14:textId="77777777" w:rsidR="001158CE" w:rsidRPr="00656956" w:rsidRDefault="00151815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14 826,00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F85F" w14:textId="77777777" w:rsidR="001158CE" w:rsidRPr="00656956" w:rsidRDefault="007F5B5B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14 606,00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3BB0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10 450,00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AD59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10 450,00</w:t>
            </w:r>
          </w:p>
        </w:tc>
      </w:tr>
      <w:tr w:rsidR="001158CE" w:rsidRPr="00656956" w14:paraId="6E2A2D9D" w14:textId="77777777" w:rsidTr="00656956">
        <w:trPr>
          <w:trHeight w:val="47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3774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безвозмездные поступления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1BDA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151 574,14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7BAD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172 703,17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4A88" w14:textId="77777777" w:rsidR="001158CE" w:rsidRPr="00656956" w:rsidRDefault="00B61E12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168 713,92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FD1B" w14:textId="77777777" w:rsidR="001158CE" w:rsidRPr="00656956" w:rsidRDefault="00151815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216 846,45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A30B" w14:textId="77777777" w:rsidR="001158CE" w:rsidRPr="00656956" w:rsidRDefault="00151815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69 481,42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933F" w14:textId="77777777" w:rsidR="001158CE" w:rsidRPr="00656956" w:rsidRDefault="007F5B5B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66 894,95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9ED7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9ED5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75 000,00</w:t>
            </w:r>
          </w:p>
        </w:tc>
      </w:tr>
      <w:tr w:rsidR="00594336" w:rsidRPr="00656956" w14:paraId="5EAC288A" w14:textId="77777777" w:rsidTr="00656956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D0E0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Расходы бюджета городского поселения Тутаев, в том числе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107F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247 808,10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99ED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282 643,13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DF01" w14:textId="77777777" w:rsidR="001158CE" w:rsidRPr="00656956" w:rsidRDefault="00B61E12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295 130,34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1542" w14:textId="77777777" w:rsidR="001158CE" w:rsidRPr="00656956" w:rsidRDefault="00594336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325 031,30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7465" w14:textId="77777777" w:rsidR="001158CE" w:rsidRPr="00656956" w:rsidRDefault="00594336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180 471,82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246D" w14:textId="77777777" w:rsidR="001158CE" w:rsidRPr="00656956" w:rsidRDefault="001158CE" w:rsidP="005943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</w:t>
            </w:r>
            <w:r w:rsidR="00594336"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0 888,87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4C5B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191 796,00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021F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194 796,00</w:t>
            </w:r>
          </w:p>
        </w:tc>
      </w:tr>
      <w:tr w:rsidR="00594336" w:rsidRPr="00656956" w14:paraId="3FDCF809" w14:textId="77777777" w:rsidTr="00656956">
        <w:trPr>
          <w:trHeight w:val="47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28B4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2A74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1 048,61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6C4C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970,00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7661" w14:textId="77777777" w:rsidR="001158CE" w:rsidRPr="00656956" w:rsidRDefault="00B61E12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</w:t>
            </w:r>
            <w:r w:rsidR="001158CE"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27C0" w14:textId="77777777" w:rsidR="001158CE" w:rsidRPr="00656956" w:rsidRDefault="00594336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1 340,00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D9A5" w14:textId="77777777" w:rsidR="001158CE" w:rsidRPr="00656956" w:rsidRDefault="00594336" w:rsidP="005943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1 250,00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9A89" w14:textId="77777777" w:rsidR="001158CE" w:rsidRPr="00656956" w:rsidRDefault="00594336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1 25</w:t>
            </w:r>
            <w:r w:rsidR="001158CE"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3C88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012D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94336" w:rsidRPr="00656956" w14:paraId="011FA1C3" w14:textId="77777777" w:rsidTr="00656956">
        <w:trPr>
          <w:trHeight w:val="47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3F33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Дефицит/профицит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3768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3 656,11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6D3F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-2 793,93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C2E8" w14:textId="77777777" w:rsidR="001158CE" w:rsidRPr="00656956" w:rsidRDefault="001158CE" w:rsidP="00B61E1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</w:t>
            </w:r>
            <w:r w:rsidR="00B61E12"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5 840,74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20E3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7FCD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C56C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93EE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E72D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</w:tr>
      <w:tr w:rsidR="001158CE" w:rsidRPr="00382B36" w14:paraId="6AA6A9BD" w14:textId="77777777" w:rsidTr="00656956">
        <w:trPr>
          <w:trHeight w:val="45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656C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Муниципальный долг на первое января очередного года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A0D4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20 000,00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93A0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13DA" w14:textId="77777777" w:rsidR="001158CE" w:rsidRPr="00656956" w:rsidRDefault="00FE29E9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1158CE"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6AE9" w14:textId="77777777" w:rsidR="001158CE" w:rsidRPr="00656956" w:rsidRDefault="00FE29E9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1158CE"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000,000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48E2" w14:textId="77777777" w:rsidR="001158CE" w:rsidRPr="00656956" w:rsidRDefault="00FE29E9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1158CE"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D096" w14:textId="77777777" w:rsidR="001158CE" w:rsidRPr="00656956" w:rsidRDefault="00FE29E9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20 00</w:t>
            </w:r>
            <w:r w:rsidR="001158CE"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ACBD" w14:textId="77777777" w:rsidR="001158CE" w:rsidRPr="00656956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8282" w14:textId="77777777" w:rsidR="001158CE" w:rsidRPr="00C3451F" w:rsidRDefault="001158CE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14:paraId="16CAA2E3" w14:textId="77777777" w:rsidR="00062D7C" w:rsidRDefault="00D8194F" w:rsidP="00D8194F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14:paraId="76D78F2A" w14:textId="77777777" w:rsidR="00D8194F" w:rsidRDefault="00D8194F" w:rsidP="00D8194F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9C4102" w14:textId="77777777" w:rsidR="001158CE" w:rsidRDefault="001158CE" w:rsidP="001158CE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8C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таблицу 2 «Показатели финансового обеспечения муниципальных программ городского поселения Тутаев» изложить в следующей редакции:</w:t>
      </w:r>
    </w:p>
    <w:p w14:paraId="7376C237" w14:textId="77777777" w:rsidR="00B612F3" w:rsidRPr="00B612F3" w:rsidRDefault="00B612F3" w:rsidP="00B612F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1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2222"/>
        <w:gridCol w:w="1154"/>
        <w:gridCol w:w="1133"/>
        <w:gridCol w:w="1133"/>
        <w:gridCol w:w="1133"/>
        <w:gridCol w:w="1133"/>
        <w:gridCol w:w="1124"/>
      </w:tblGrid>
      <w:tr w:rsidR="00B612F3" w:rsidRPr="00656956" w14:paraId="216DB1C9" w14:textId="77777777" w:rsidTr="009A6916">
        <w:trPr>
          <w:trHeight w:val="509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5A5AD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ФИНАНСОВОГО ОБЕСПЕЧЕНИЯ МУНИЦИПАЛЬНЫХ ПРОГРАММ ГОРОДСКОГО ПОСЕЛЕНИЯ ТУТАЕВ</w:t>
            </w:r>
          </w:p>
          <w:p w14:paraId="29B1B4B1" w14:textId="77777777" w:rsidR="00B612F3" w:rsidRPr="00656956" w:rsidRDefault="00B612F3" w:rsidP="009A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956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тыс. рублей</w:t>
            </w:r>
          </w:p>
        </w:tc>
      </w:tr>
      <w:tr w:rsidR="00B612F3" w:rsidRPr="00656956" w14:paraId="204AC9EE" w14:textId="77777777" w:rsidTr="009A6916">
        <w:trPr>
          <w:trHeight w:val="509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4A2A70" w14:textId="77777777" w:rsidR="00B612F3" w:rsidRPr="00656956" w:rsidRDefault="00B612F3" w:rsidP="009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12F3" w:rsidRPr="00656956" w14:paraId="6AC649A9" w14:textId="77777777" w:rsidTr="00786D02">
        <w:trPr>
          <w:trHeight w:val="497"/>
        </w:trPr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6E9F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CEB0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F268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Расходы бюджета городского поселения Тутаев на финансовое обеспечение реализации</w:t>
            </w:r>
            <w:r w:rsidRPr="006569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  <w:t>муниципальных программ городского поселения Тутаев</w:t>
            </w:r>
          </w:p>
        </w:tc>
      </w:tr>
      <w:tr w:rsidR="00B612F3" w:rsidRPr="00656956" w14:paraId="7BA59C6F" w14:textId="77777777" w:rsidTr="00786D02">
        <w:trPr>
          <w:trHeight w:val="420"/>
        </w:trPr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4B5FB" w14:textId="77777777" w:rsidR="00B612F3" w:rsidRPr="00656956" w:rsidRDefault="00B612F3" w:rsidP="009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63314" w14:textId="77777777" w:rsidR="00B612F3" w:rsidRPr="00656956" w:rsidRDefault="00B612F3" w:rsidP="009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5862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Очередной 2020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AACC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2021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5668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2022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F31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2023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4492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2024 год (прогноз)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709B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2025 год (прогноз)</w:t>
            </w:r>
          </w:p>
        </w:tc>
      </w:tr>
      <w:tr w:rsidR="00B612F3" w:rsidRPr="00656956" w14:paraId="65085D7E" w14:textId="77777777" w:rsidTr="00786D02">
        <w:trPr>
          <w:trHeight w:val="6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3C06" w14:textId="77777777" w:rsidR="00B612F3" w:rsidRPr="00656956" w:rsidRDefault="00B612F3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E33" w14:textId="77777777" w:rsidR="00B612F3" w:rsidRPr="00656956" w:rsidRDefault="00B612F3" w:rsidP="009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60F5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19 232,03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8D52" w14:textId="77777777" w:rsidR="00B612F3" w:rsidRPr="00656956" w:rsidRDefault="003814F9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118 419,0</w:t>
            </w:r>
            <w:r w:rsidR="00CB4B1E"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2F00" w14:textId="77777777" w:rsidR="00B612F3" w:rsidRPr="00656956" w:rsidRDefault="00B612F3" w:rsidP="003E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</w:t>
            </w:r>
            <w:r w:rsidR="003E7329"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</w:t>
            </w: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CCEB" w14:textId="77777777" w:rsidR="00B612F3" w:rsidRPr="00656956" w:rsidRDefault="003E7329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1 760</w:t>
            </w:r>
            <w:r w:rsidR="00B612F3"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3CDE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0742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612F3" w:rsidRPr="00656956" w14:paraId="767653BC" w14:textId="77777777" w:rsidTr="00786D02">
        <w:trPr>
          <w:trHeight w:val="41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A7FB" w14:textId="77777777" w:rsidR="00B612F3" w:rsidRPr="00656956" w:rsidRDefault="00B612F3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0FAB" w14:textId="77777777" w:rsidR="00B612F3" w:rsidRPr="00656956" w:rsidRDefault="00B612F3" w:rsidP="009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«Благоустройство и озеленение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D18A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28 415,66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5A60" w14:textId="77777777" w:rsidR="00B612F3" w:rsidRPr="00656956" w:rsidRDefault="003814F9" w:rsidP="00CB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44 828,1</w:t>
            </w:r>
            <w:r w:rsidR="00CB4B1E"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D40B" w14:textId="77777777" w:rsidR="00B612F3" w:rsidRPr="00656956" w:rsidRDefault="003E7329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6 392,85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6232" w14:textId="77777777" w:rsidR="00B612F3" w:rsidRPr="00656956" w:rsidRDefault="003E7329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8 309,5</w:t>
            </w:r>
            <w:r w:rsidR="00786D02"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D47A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54FE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B612F3" w:rsidRPr="00656956" w14:paraId="65388356" w14:textId="77777777" w:rsidTr="00786D02">
        <w:trPr>
          <w:trHeight w:val="88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4DBB" w14:textId="77777777" w:rsidR="00B612F3" w:rsidRPr="00656956" w:rsidRDefault="00B612F3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D147" w14:textId="77777777" w:rsidR="00B612F3" w:rsidRPr="00656956" w:rsidRDefault="00B612F3" w:rsidP="009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и содержание дорожного хозяйства на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8289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91 307,27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9145" w14:textId="77777777" w:rsidR="00B612F3" w:rsidRPr="00656956" w:rsidRDefault="003814F9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90 545,65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D331" w14:textId="77777777" w:rsidR="00B612F3" w:rsidRPr="00656956" w:rsidRDefault="00B612F3" w:rsidP="003E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3E7329"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3 364,63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D173" w14:textId="77777777" w:rsidR="00B612F3" w:rsidRPr="00656956" w:rsidRDefault="003E7329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104 540,64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E9AB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0423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786D02" w:rsidRPr="00656956" w14:paraId="097A57BE" w14:textId="77777777" w:rsidTr="00A56D29">
        <w:trPr>
          <w:trHeight w:val="9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652A" w14:textId="77777777" w:rsidR="00786D02" w:rsidRPr="00656956" w:rsidRDefault="00786D02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1CDDD1" w14:textId="77777777" w:rsidR="00786D02" w:rsidRPr="00656956" w:rsidRDefault="00786D02" w:rsidP="009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«Предоставление молодым семьям социальных выплат на приобретение (строительство) жилья»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76616E" w14:textId="77777777" w:rsidR="00786D02" w:rsidRPr="00656956" w:rsidRDefault="00786D02" w:rsidP="00B6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11 436,64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84B63D" w14:textId="77777777" w:rsidR="00786D02" w:rsidRPr="00656956" w:rsidRDefault="00786D02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5 161,02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5036F9" w14:textId="77777777" w:rsidR="00786D02" w:rsidRPr="00656956" w:rsidRDefault="00786D02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5 114,13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59CF31" w14:textId="77777777" w:rsidR="00786D02" w:rsidRPr="00656956" w:rsidRDefault="00786D02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5 093,08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6E5163" w14:textId="77777777" w:rsidR="00786D02" w:rsidRPr="00656956" w:rsidRDefault="00786D02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34FA7D" w14:textId="77777777" w:rsidR="00786D02" w:rsidRPr="00656956" w:rsidRDefault="00786D02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B612F3" w:rsidRPr="00656956" w14:paraId="1D366885" w14:textId="77777777" w:rsidTr="00786D02">
        <w:trPr>
          <w:trHeight w:val="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CEB1" w14:textId="77777777" w:rsidR="00B612F3" w:rsidRPr="00656956" w:rsidRDefault="00B612F3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3EC2" w14:textId="77777777" w:rsidR="00B612F3" w:rsidRPr="00656956" w:rsidRDefault="00B612F3" w:rsidP="009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65E1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3491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719F" w14:textId="77777777" w:rsidR="00B612F3" w:rsidRPr="00656956" w:rsidRDefault="00B612F3" w:rsidP="003E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BD86" w14:textId="77777777" w:rsidR="00B612F3" w:rsidRPr="00656956" w:rsidRDefault="00B612F3" w:rsidP="003E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9294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E387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6D02" w:rsidRPr="00656956" w14:paraId="48715CDF" w14:textId="77777777" w:rsidTr="00786D02">
        <w:trPr>
          <w:trHeight w:val="159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6BD1" w14:textId="77777777" w:rsidR="00786D02" w:rsidRPr="00656956" w:rsidRDefault="00786D02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FEEE" w14:textId="77777777" w:rsidR="00786D02" w:rsidRPr="00656956" w:rsidRDefault="00786D02" w:rsidP="009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«Поддержка граждан, проживающих на территории городского поселения Тутаев Ярославской области, в сфере ипотечного жилищного кредитования»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A74F" w14:textId="77777777" w:rsidR="00786D02" w:rsidRPr="00656956" w:rsidRDefault="00786D02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1 097,72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5A0A" w14:textId="77777777" w:rsidR="00786D02" w:rsidRPr="00656956" w:rsidRDefault="00786D02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1CDA" w14:textId="77777777" w:rsidR="00786D02" w:rsidRPr="00656956" w:rsidRDefault="00786D02" w:rsidP="003E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D4A0" w14:textId="77777777" w:rsidR="00786D02" w:rsidRPr="00656956" w:rsidRDefault="00786D02" w:rsidP="003E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DAA9" w14:textId="77777777" w:rsidR="00786D02" w:rsidRPr="00656956" w:rsidRDefault="00786D02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6BBF" w14:textId="77777777" w:rsidR="00786D02" w:rsidRPr="00656956" w:rsidRDefault="00786D02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612F3" w:rsidRPr="00656956" w14:paraId="69125E78" w14:textId="77777777" w:rsidTr="00786D02">
        <w:trPr>
          <w:trHeight w:val="6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B2B9" w14:textId="77777777" w:rsidR="00B612F3" w:rsidRPr="00656956" w:rsidRDefault="00786D02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49A3" w14:textId="77777777" w:rsidR="00B612F3" w:rsidRPr="00656956" w:rsidRDefault="00B612F3" w:rsidP="009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населения городского поселения Тутаев банными услугами»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B14F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2 168,00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D4EE" w14:textId="77777777" w:rsidR="00B612F3" w:rsidRPr="00656956" w:rsidRDefault="003814F9" w:rsidP="0038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2 457</w:t>
            </w:r>
            <w:r w:rsidR="00B612F3"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612F3"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6EE6" w14:textId="77777777" w:rsidR="00B612F3" w:rsidRPr="00656956" w:rsidRDefault="003E7329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978,10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4F7D" w14:textId="77777777" w:rsidR="00B612F3" w:rsidRPr="00656956" w:rsidRDefault="003E7329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1 299,00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3165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D85E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B612F3" w:rsidRPr="00656956" w14:paraId="2F8BDF85" w14:textId="77777777" w:rsidTr="00786D02">
        <w:trPr>
          <w:trHeight w:val="767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1703" w14:textId="77777777" w:rsidR="00B612F3" w:rsidRPr="00656956" w:rsidRDefault="00786D02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7368" w14:textId="77777777" w:rsidR="00B612F3" w:rsidRPr="00656956" w:rsidRDefault="00B612F3" w:rsidP="009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 «Градостроительная деятельность на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21CB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32DA" w14:textId="77777777" w:rsidR="00B612F3" w:rsidRPr="00656956" w:rsidRDefault="003814F9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612F3"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A153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B59B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EDF2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59AC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612F3" w:rsidRPr="00656956" w14:paraId="4015F7DC" w14:textId="77777777" w:rsidTr="00786D02">
        <w:trPr>
          <w:trHeight w:val="14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C876" w14:textId="77777777" w:rsidR="00B612F3" w:rsidRPr="00656956" w:rsidRDefault="00786D02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13DC" w14:textId="77777777" w:rsidR="00B612F3" w:rsidRPr="00656956" w:rsidRDefault="00B612F3" w:rsidP="009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B337" w14:textId="77777777" w:rsidR="00B612F3" w:rsidRPr="00656956" w:rsidRDefault="00F72B68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3 541,49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2C15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F912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068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5998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DE75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612F3" w:rsidRPr="00656956" w14:paraId="7959C66C" w14:textId="77777777" w:rsidTr="00786D02">
        <w:trPr>
          <w:trHeight w:val="6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8618" w14:textId="77777777" w:rsidR="00B612F3" w:rsidRPr="00656956" w:rsidRDefault="00786D02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1206" w14:textId="77777777" w:rsidR="00B612F3" w:rsidRPr="00656956" w:rsidRDefault="00B612F3" w:rsidP="009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«Сохранение, использование и популяризация объектов </w:t>
            </w: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культурного наследия на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38B5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715E" w14:textId="77777777" w:rsidR="00B612F3" w:rsidRPr="00656956" w:rsidRDefault="003814F9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  <w:r w:rsidR="00B612F3"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CF22" w14:textId="77777777" w:rsidR="00B612F3" w:rsidRPr="00656956" w:rsidRDefault="003E7329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16BC" w14:textId="77777777" w:rsidR="00B612F3" w:rsidRPr="00656956" w:rsidRDefault="003E7329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</w:t>
            </w:r>
            <w:r w:rsidR="00B612F3"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D36F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1872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B612F3" w:rsidRPr="00656956" w14:paraId="72F84746" w14:textId="77777777" w:rsidTr="00786D02">
        <w:trPr>
          <w:trHeight w:val="46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0491" w14:textId="77777777" w:rsidR="00B612F3" w:rsidRPr="00656956" w:rsidRDefault="00B612F3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</w:t>
            </w:r>
            <w:r w:rsidR="00786D02"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CE60" w14:textId="77777777" w:rsidR="00B612F3" w:rsidRPr="00656956" w:rsidRDefault="00B612F3" w:rsidP="009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«Переселение граждан из аварийного жилищного фонда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E5FB" w14:textId="77777777" w:rsidR="00B612F3" w:rsidRPr="00656956" w:rsidRDefault="00B612F3" w:rsidP="00B6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72 382,89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B55D" w14:textId="77777777" w:rsidR="00B612F3" w:rsidRPr="00656956" w:rsidRDefault="003814F9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2 521,57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68E7" w14:textId="77777777" w:rsidR="00B612F3" w:rsidRPr="00656956" w:rsidRDefault="003E7329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7 058,66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67FE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61B4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F57B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612F3" w:rsidRPr="00656956" w14:paraId="3D4E5AA8" w14:textId="77777777" w:rsidTr="00786D02">
        <w:trPr>
          <w:trHeight w:val="47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2F3B" w14:textId="77777777" w:rsidR="00B612F3" w:rsidRPr="00656956" w:rsidRDefault="00B612F3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786D02"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CC5D" w14:textId="77777777" w:rsidR="00B612F3" w:rsidRPr="00656956" w:rsidRDefault="00B612F3" w:rsidP="009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F523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15 363,34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022E" w14:textId="77777777" w:rsidR="00B612F3" w:rsidRPr="00656956" w:rsidRDefault="003814F9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13 114,78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569C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12 288,07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657C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12 288,07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EC1C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12 288,07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D280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12 288,07</w:t>
            </w:r>
          </w:p>
        </w:tc>
      </w:tr>
      <w:tr w:rsidR="00B612F3" w:rsidRPr="00656956" w14:paraId="272D2D35" w14:textId="77777777" w:rsidTr="00786D02">
        <w:trPr>
          <w:trHeight w:val="114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B6ED" w14:textId="77777777" w:rsidR="00B612F3" w:rsidRPr="00656956" w:rsidRDefault="00B612F3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786D02"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580C" w14:textId="77777777" w:rsidR="003814F9" w:rsidRPr="00656956" w:rsidRDefault="00B612F3" w:rsidP="009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 «Обеспечение безопасности граждан на водных объектах, охрана их жизни и здоровья на территории городского поселения Тутаев»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95D0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01B0" w14:textId="77777777" w:rsidR="00B612F3" w:rsidRPr="00656956" w:rsidRDefault="003814F9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B612F3"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8E76" w14:textId="77777777" w:rsidR="00B612F3" w:rsidRPr="00656956" w:rsidRDefault="003E7329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B612F3"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1053" w14:textId="77777777" w:rsidR="00B612F3" w:rsidRPr="00656956" w:rsidRDefault="003E7329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B612F3"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F042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DEFC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814F9" w:rsidRPr="00656956" w14:paraId="3397974C" w14:textId="77777777" w:rsidTr="00786D02">
        <w:trPr>
          <w:trHeight w:val="19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24EC" w14:textId="77777777" w:rsidR="003814F9" w:rsidRPr="00656956" w:rsidRDefault="00786D02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1CF8" w14:textId="77777777" w:rsidR="003814F9" w:rsidRPr="00656956" w:rsidRDefault="003814F9" w:rsidP="00CA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«Стимулирование инвестиционной деятельности</w:t>
            </w:r>
            <w:r w:rsidR="00CA6390"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городском поселении Тутаев»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2884" w14:textId="77777777" w:rsidR="003814F9" w:rsidRPr="00656956" w:rsidRDefault="00CA6390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224D" w14:textId="77777777" w:rsidR="003814F9" w:rsidRPr="00656956" w:rsidRDefault="00CA6390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5 481,00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AF5A" w14:textId="77777777" w:rsidR="003814F9" w:rsidRPr="00656956" w:rsidRDefault="003E7329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DF31" w14:textId="77777777" w:rsidR="003814F9" w:rsidRPr="00656956" w:rsidRDefault="003E7329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504A" w14:textId="17EA711F" w:rsidR="003814F9" w:rsidRPr="00656956" w:rsidRDefault="00397AFF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F988" w14:textId="18028104" w:rsidR="003814F9" w:rsidRPr="00656956" w:rsidRDefault="00397AFF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612F3" w:rsidRPr="00E043A2" w14:paraId="183CA0BF" w14:textId="77777777" w:rsidTr="00786D02">
        <w:trPr>
          <w:trHeight w:val="15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FDA0" w14:textId="77777777" w:rsidR="00B612F3" w:rsidRPr="00656956" w:rsidRDefault="00B612F3" w:rsidP="0078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BF40" w14:textId="77777777" w:rsidR="00B612F3" w:rsidRPr="00656956" w:rsidRDefault="00B612F3" w:rsidP="009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CD6C" w14:textId="77777777" w:rsidR="00B612F3" w:rsidRPr="00656956" w:rsidRDefault="00E95DB1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245 635,04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7389" w14:textId="77777777" w:rsidR="00B612F3" w:rsidRPr="00656956" w:rsidRDefault="00CA6390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283 083,38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3DAA" w14:textId="77777777" w:rsidR="00B612F3" w:rsidRPr="00656956" w:rsidRDefault="00786D02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137 257,56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7601" w14:textId="77777777" w:rsidR="00B612F3" w:rsidRPr="00656956" w:rsidRDefault="00786D02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133 574,90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D6A2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109 938,07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EFA0" w14:textId="77777777" w:rsidR="00B612F3" w:rsidRPr="00656956" w:rsidRDefault="00B612F3" w:rsidP="009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110 938,07</w:t>
            </w:r>
          </w:p>
        </w:tc>
      </w:tr>
    </w:tbl>
    <w:p w14:paraId="68EF8E22" w14:textId="77777777" w:rsidR="001158CE" w:rsidRDefault="001158CE" w:rsidP="001158CE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92CAAE2" w14:textId="77777777" w:rsidR="001158CE" w:rsidRPr="001158CE" w:rsidRDefault="001158CE" w:rsidP="001158CE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8165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8165C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возложить 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Тутаевского муниципального района по финансовым вопросам - директора департамента финансов администрации Тутаевского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51A47598" w14:textId="77777777" w:rsidR="001158CE" w:rsidRPr="001158CE" w:rsidRDefault="001158CE" w:rsidP="001158CE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D402BBA" w14:textId="77777777" w:rsidR="0018165C" w:rsidRPr="00B46CBA" w:rsidRDefault="0018165C" w:rsidP="001158CE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BA">
        <w:rPr>
          <w:rFonts w:ascii="Times New Roman" w:hAnsi="Times New Roman" w:cs="Times New Roman"/>
          <w:sz w:val="28"/>
          <w:szCs w:val="28"/>
        </w:rPr>
        <w:t xml:space="preserve">Настоящее  постановление  вступает в силу со дня </w:t>
      </w:r>
      <w:r w:rsidR="00B46CBA" w:rsidRPr="00B46CBA">
        <w:rPr>
          <w:rFonts w:ascii="Times New Roman" w:hAnsi="Times New Roman" w:cs="Times New Roman"/>
          <w:sz w:val="28"/>
          <w:szCs w:val="28"/>
        </w:rPr>
        <w:t xml:space="preserve">его </w:t>
      </w:r>
      <w:r w:rsidRPr="00B46CBA">
        <w:rPr>
          <w:rFonts w:ascii="Times New Roman" w:hAnsi="Times New Roman" w:cs="Times New Roman"/>
          <w:sz w:val="28"/>
          <w:szCs w:val="28"/>
        </w:rPr>
        <w:t>подписания.</w:t>
      </w:r>
    </w:p>
    <w:p w14:paraId="11DA3A71" w14:textId="77777777" w:rsidR="00B46CBA" w:rsidRDefault="00B46CBA" w:rsidP="001158CE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00B98B" w14:textId="77777777" w:rsidR="00C57F39" w:rsidRDefault="00C57F39" w:rsidP="001158CE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DB080D" w14:textId="77777777" w:rsidR="00F12659" w:rsidRPr="00F12659" w:rsidRDefault="00F12659" w:rsidP="001158CE">
      <w:pPr>
        <w:widowControl w:val="0"/>
        <w:tabs>
          <w:tab w:val="left" w:pos="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 xml:space="preserve">Глава Тутаевского </w:t>
      </w:r>
    </w:p>
    <w:p w14:paraId="67D0AC9E" w14:textId="77777777" w:rsidR="0018165C" w:rsidRDefault="00F12659" w:rsidP="001158CE">
      <w:pPr>
        <w:widowControl w:val="0"/>
        <w:tabs>
          <w:tab w:val="left" w:pos="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 w:rsidR="00F6481B">
        <w:rPr>
          <w:rFonts w:ascii="Times New Roman" w:hAnsi="Times New Roman" w:cs="Times New Roman"/>
          <w:sz w:val="28"/>
          <w:szCs w:val="28"/>
        </w:rPr>
        <w:t xml:space="preserve">   </w:t>
      </w:r>
      <w:r w:rsidRPr="00F12659">
        <w:rPr>
          <w:rFonts w:ascii="Times New Roman" w:hAnsi="Times New Roman" w:cs="Times New Roman"/>
          <w:sz w:val="28"/>
          <w:szCs w:val="28"/>
        </w:rPr>
        <w:t xml:space="preserve">    Д.Р. Юнусов</w:t>
      </w:r>
    </w:p>
    <w:p w14:paraId="4B7B17B1" w14:textId="77777777" w:rsidR="00C57F39" w:rsidRDefault="00C57F39" w:rsidP="001158C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8C987" w14:textId="77777777" w:rsidR="00C57F39" w:rsidRDefault="00C57F39" w:rsidP="001158C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80CEC" w14:textId="77777777" w:rsidR="00C57F39" w:rsidRDefault="00C57F39" w:rsidP="001158C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47B25" w14:textId="77777777" w:rsidR="00960235" w:rsidRDefault="00960235" w:rsidP="001158C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B52A3D" w14:textId="77777777" w:rsidR="00960235" w:rsidRDefault="00960235" w:rsidP="001158C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219EF" w14:textId="77777777" w:rsidR="00960235" w:rsidRDefault="00960235" w:rsidP="001158C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9D360" w14:textId="77777777" w:rsidR="00960235" w:rsidRDefault="00960235" w:rsidP="001158C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EAC90" w14:textId="77777777" w:rsidR="00960235" w:rsidRDefault="00960235" w:rsidP="001158C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6F1456" w14:textId="77777777" w:rsidR="00960235" w:rsidRDefault="00960235" w:rsidP="001158C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6C032E" w14:textId="77777777" w:rsidR="00960235" w:rsidRDefault="00960235" w:rsidP="001158C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2D0AD" w14:textId="77777777" w:rsidR="00960235" w:rsidRDefault="00960235" w:rsidP="001158C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C7C4D" w14:textId="77777777" w:rsidR="00960235" w:rsidRDefault="00960235" w:rsidP="001158C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96EC4" w14:textId="77777777" w:rsidR="00960235" w:rsidRDefault="00960235" w:rsidP="001158C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01CB7" w14:textId="77777777" w:rsidR="00960235" w:rsidRDefault="00960235" w:rsidP="001158C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2409"/>
        <w:gridCol w:w="2092"/>
      </w:tblGrid>
      <w:tr w:rsidR="00F12659" w:rsidRPr="00F12659" w14:paraId="1BA409C6" w14:textId="77777777" w:rsidTr="00B612F3">
        <w:tc>
          <w:tcPr>
            <w:tcW w:w="2235" w:type="dxa"/>
          </w:tcPr>
          <w:p w14:paraId="29F98059" w14:textId="77777777" w:rsidR="00EF13B8" w:rsidRDefault="00EF13B8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3BD8FE0" w14:textId="77777777" w:rsidR="00F12659" w:rsidRPr="00F12659" w:rsidRDefault="00F12659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26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Должность, Ф.И.О.,</w:t>
            </w:r>
          </w:p>
          <w:p w14:paraId="7A457164" w14:textId="77777777" w:rsidR="00F12659" w:rsidRPr="00F12659" w:rsidRDefault="00F12659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26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исполнителя и согласующих лиц</w:t>
            </w:r>
          </w:p>
        </w:tc>
        <w:tc>
          <w:tcPr>
            <w:tcW w:w="1275" w:type="dxa"/>
          </w:tcPr>
          <w:p w14:paraId="551C148B" w14:textId="77777777" w:rsidR="00F12659" w:rsidRPr="00F12659" w:rsidRDefault="00F12659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26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время получения документа</w:t>
            </w:r>
          </w:p>
        </w:tc>
        <w:tc>
          <w:tcPr>
            <w:tcW w:w="1560" w:type="dxa"/>
          </w:tcPr>
          <w:p w14:paraId="314D0538" w14:textId="77777777" w:rsidR="00F12659" w:rsidRPr="00F12659" w:rsidRDefault="00F12659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26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время согласования (отказа в согласовании)</w:t>
            </w:r>
          </w:p>
        </w:tc>
        <w:tc>
          <w:tcPr>
            <w:tcW w:w="2409" w:type="dxa"/>
          </w:tcPr>
          <w:p w14:paraId="72CDFE52" w14:textId="77777777" w:rsidR="00F12659" w:rsidRPr="00F12659" w:rsidRDefault="00F12659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26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Личная подпись, расшифровка</w:t>
            </w:r>
          </w:p>
          <w:p w14:paraId="63A28CD8" w14:textId="77777777" w:rsidR="00F12659" w:rsidRPr="00F12659" w:rsidRDefault="00F12659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26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пометкой «Согласовано», «Отказ в согласовании»)</w:t>
            </w:r>
          </w:p>
        </w:tc>
        <w:tc>
          <w:tcPr>
            <w:tcW w:w="2092" w:type="dxa"/>
          </w:tcPr>
          <w:p w14:paraId="6E021A73" w14:textId="77777777" w:rsidR="00EF13B8" w:rsidRDefault="00EF13B8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1BDA1C4" w14:textId="77777777" w:rsidR="00EF13B8" w:rsidRDefault="00EF13B8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2F3BCF0" w14:textId="77777777" w:rsidR="00F12659" w:rsidRPr="00F12659" w:rsidRDefault="00F12659" w:rsidP="001158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26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D67FBD" w:rsidRPr="00F12659" w14:paraId="4F3DA63C" w14:textId="77777777" w:rsidTr="00B612F3">
        <w:trPr>
          <w:trHeight w:val="277"/>
        </w:trPr>
        <w:tc>
          <w:tcPr>
            <w:tcW w:w="2235" w:type="dxa"/>
          </w:tcPr>
          <w:p w14:paraId="7F17A873" w14:textId="77777777" w:rsidR="00D67FBD" w:rsidRPr="00F12659" w:rsidRDefault="00D67FBD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659">
              <w:rPr>
                <w:rFonts w:ascii="Times New Roman" w:eastAsia="Calibri" w:hAnsi="Times New Roman" w:cs="Times New Roman"/>
              </w:rPr>
              <w:t>Исполнитель:</w:t>
            </w:r>
          </w:p>
        </w:tc>
        <w:tc>
          <w:tcPr>
            <w:tcW w:w="1275" w:type="dxa"/>
            <w:vMerge w:val="restart"/>
          </w:tcPr>
          <w:p w14:paraId="49A63478" w14:textId="77777777" w:rsidR="00D67FBD" w:rsidRPr="00F12659" w:rsidRDefault="00D67FBD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14:paraId="0837C0A1" w14:textId="77777777" w:rsidR="00D67FBD" w:rsidRPr="00F12659" w:rsidRDefault="00D67FBD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5DE59C94" w14:textId="77777777" w:rsidR="00D67FBD" w:rsidRPr="00F12659" w:rsidRDefault="00D67FBD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 w:val="restart"/>
          </w:tcPr>
          <w:p w14:paraId="4CB4CD88" w14:textId="77777777" w:rsidR="00D67FBD" w:rsidRPr="00F12659" w:rsidRDefault="00D67FBD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FBD" w:rsidRPr="00F12659" w14:paraId="46AC16F4" w14:textId="77777777" w:rsidTr="00B612F3">
        <w:trPr>
          <w:trHeight w:val="1943"/>
        </w:trPr>
        <w:tc>
          <w:tcPr>
            <w:tcW w:w="2235" w:type="dxa"/>
            <w:tcBorders>
              <w:bottom w:val="single" w:sz="4" w:space="0" w:color="auto"/>
            </w:tcBorders>
          </w:tcPr>
          <w:p w14:paraId="0B1F1EBF" w14:textId="287669DE" w:rsidR="00D67FBD" w:rsidRPr="002E5615" w:rsidRDefault="004E53B3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</w:t>
            </w:r>
            <w:r w:rsidR="00D67FBD" w:rsidRPr="002E5615">
              <w:rPr>
                <w:rFonts w:ascii="Times New Roman" w:eastAsia="Calibri" w:hAnsi="Times New Roman" w:cs="Times New Roman"/>
              </w:rPr>
              <w:t xml:space="preserve"> специалист отдела планирования и анализа доходов бюджета </w:t>
            </w:r>
            <w:proofErr w:type="spellStart"/>
            <w:proofErr w:type="gramStart"/>
            <w:r w:rsidR="00D67FBD" w:rsidRPr="002E5615">
              <w:rPr>
                <w:rFonts w:ascii="Times New Roman" w:eastAsia="Calibri" w:hAnsi="Times New Roman" w:cs="Times New Roman"/>
              </w:rPr>
              <w:t>департа</w:t>
            </w:r>
            <w:proofErr w:type="spellEnd"/>
            <w:r w:rsidR="00B9682C">
              <w:rPr>
                <w:rFonts w:ascii="Times New Roman" w:eastAsia="Calibri" w:hAnsi="Times New Roman" w:cs="Times New Roman"/>
              </w:rPr>
              <w:t>-</w:t>
            </w:r>
            <w:r w:rsidR="00D67FBD" w:rsidRPr="002E5615">
              <w:rPr>
                <w:rFonts w:ascii="Times New Roman" w:eastAsia="Calibri" w:hAnsi="Times New Roman" w:cs="Times New Roman"/>
              </w:rPr>
              <w:t>мента</w:t>
            </w:r>
            <w:proofErr w:type="gramEnd"/>
            <w:r w:rsidR="00D67FBD" w:rsidRPr="002E5615">
              <w:rPr>
                <w:rFonts w:ascii="Times New Roman" w:eastAsia="Calibri" w:hAnsi="Times New Roman" w:cs="Times New Roman"/>
              </w:rPr>
              <w:t xml:space="preserve"> финансов А</w:t>
            </w:r>
            <w:r w:rsidR="00820281">
              <w:rPr>
                <w:rFonts w:ascii="Times New Roman" w:eastAsia="Calibri" w:hAnsi="Times New Roman" w:cs="Times New Roman"/>
              </w:rPr>
              <w:t xml:space="preserve">дминистрации </w:t>
            </w:r>
            <w:r w:rsidR="00D67FBD" w:rsidRPr="002E5615">
              <w:rPr>
                <w:rFonts w:ascii="Times New Roman" w:eastAsia="Calibri" w:hAnsi="Times New Roman" w:cs="Times New Roman"/>
              </w:rPr>
              <w:t xml:space="preserve">ТМР </w:t>
            </w:r>
            <w:proofErr w:type="spellStart"/>
            <w:r w:rsidR="00D67FBD" w:rsidRPr="002E5615">
              <w:rPr>
                <w:rFonts w:ascii="Times New Roman" w:eastAsia="Calibri" w:hAnsi="Times New Roman" w:cs="Times New Roman"/>
              </w:rPr>
              <w:t>И.А.Баюнова</w:t>
            </w:r>
            <w:proofErr w:type="spellEnd"/>
          </w:p>
          <w:p w14:paraId="43EB3BC9" w14:textId="77777777" w:rsidR="00D67FBD" w:rsidRPr="002E5615" w:rsidRDefault="00D67FBD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5615">
              <w:rPr>
                <w:rFonts w:ascii="Times New Roman" w:eastAsia="Calibri" w:hAnsi="Times New Roman" w:cs="Times New Roman"/>
              </w:rPr>
              <w:t>2-14-32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26162EA" w14:textId="77777777" w:rsidR="00D67FBD" w:rsidRPr="00F12659" w:rsidRDefault="00D67FBD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D1C7D21" w14:textId="77777777" w:rsidR="00D67FBD" w:rsidRPr="00F12659" w:rsidRDefault="00D67FBD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28F937D3" w14:textId="77777777" w:rsidR="00D67FBD" w:rsidRPr="00F12659" w:rsidRDefault="00D67FBD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14:paraId="7BDF7583" w14:textId="77777777" w:rsidR="00D67FBD" w:rsidRPr="00F12659" w:rsidRDefault="00D67FBD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2659" w:rsidRPr="00F12659" w14:paraId="17F60893" w14:textId="77777777" w:rsidTr="00B612F3">
        <w:tc>
          <w:tcPr>
            <w:tcW w:w="2235" w:type="dxa"/>
          </w:tcPr>
          <w:p w14:paraId="52F96BED" w14:textId="77777777" w:rsidR="00F12659" w:rsidRPr="00F12659" w:rsidRDefault="00F12659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659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Согласовано:</w:t>
            </w:r>
          </w:p>
        </w:tc>
        <w:tc>
          <w:tcPr>
            <w:tcW w:w="1275" w:type="dxa"/>
            <w:vMerge w:val="restart"/>
          </w:tcPr>
          <w:p w14:paraId="45AE4268" w14:textId="77777777" w:rsidR="00F12659" w:rsidRPr="00F12659" w:rsidRDefault="00F12659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14:paraId="49366B6B" w14:textId="77777777" w:rsidR="00F12659" w:rsidRPr="00F12659" w:rsidRDefault="00F12659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47C3C754" w14:textId="77777777" w:rsidR="00F12659" w:rsidRPr="00F12659" w:rsidRDefault="00F12659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 w:val="restart"/>
          </w:tcPr>
          <w:p w14:paraId="3CC2CB17" w14:textId="77777777" w:rsidR="00F12659" w:rsidRPr="00F12659" w:rsidRDefault="00F12659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2659" w:rsidRPr="00F12659" w14:paraId="41167ACC" w14:textId="77777777" w:rsidTr="00B612F3">
        <w:tc>
          <w:tcPr>
            <w:tcW w:w="2235" w:type="dxa"/>
          </w:tcPr>
          <w:p w14:paraId="54B3B35D" w14:textId="61C8200B" w:rsidR="004E53B3" w:rsidRPr="00F12659" w:rsidRDefault="00F12659" w:rsidP="00656956">
            <w:pPr>
              <w:tabs>
                <w:tab w:val="left" w:pos="0"/>
              </w:tabs>
              <w:spacing w:before="100" w:beforeAutospacing="1" w:after="100" w:afterAutospacing="1" w:line="240" w:lineRule="exac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659">
              <w:rPr>
                <w:rFonts w:ascii="Times New Roman" w:eastAsia="Times New Roman" w:hAnsi="Times New Roman" w:cs="Times New Roman"/>
                <w:lang w:eastAsia="ru-RU"/>
              </w:rPr>
              <w:t>Главный специалис</w:t>
            </w:r>
            <w:proofErr w:type="gramStart"/>
            <w:r w:rsidRPr="00F1265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B968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B9682C">
              <w:rPr>
                <w:rFonts w:ascii="Times New Roman" w:eastAsia="Times New Roman" w:hAnsi="Times New Roman" w:cs="Times New Roman"/>
                <w:lang w:eastAsia="ru-RU"/>
              </w:rPr>
              <w:t xml:space="preserve"> юрисконсульт </w:t>
            </w:r>
            <w:proofErr w:type="spellStart"/>
            <w:r w:rsidR="00820281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proofErr w:type="spellEnd"/>
            <w:r w:rsidR="0082028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820281">
              <w:rPr>
                <w:rFonts w:ascii="Times New Roman" w:eastAsia="Times New Roman" w:hAnsi="Times New Roman" w:cs="Times New Roman"/>
                <w:lang w:eastAsia="ru-RU"/>
              </w:rPr>
              <w:t>рольно</w:t>
            </w:r>
            <w:proofErr w:type="spellEnd"/>
            <w:r w:rsidR="00820281">
              <w:rPr>
                <w:rFonts w:ascii="Times New Roman" w:eastAsia="Times New Roman" w:hAnsi="Times New Roman" w:cs="Times New Roman"/>
                <w:lang w:eastAsia="ru-RU"/>
              </w:rPr>
              <w:t>-ревизионного отдела</w:t>
            </w:r>
            <w:r w:rsidR="00B968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0281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департамента финансов </w:t>
            </w:r>
            <w:r w:rsidR="00B968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20281">
              <w:rPr>
                <w:rFonts w:ascii="Times New Roman" w:eastAsia="Times New Roman" w:hAnsi="Times New Roman" w:cs="Times New Roman"/>
                <w:lang w:eastAsia="ru-RU"/>
              </w:rPr>
              <w:t>админист</w:t>
            </w:r>
            <w:proofErr w:type="spellEnd"/>
            <w:r w:rsidR="00820281">
              <w:rPr>
                <w:rFonts w:ascii="Times New Roman" w:eastAsia="Times New Roman" w:hAnsi="Times New Roman" w:cs="Times New Roman"/>
                <w:lang w:eastAsia="ru-RU"/>
              </w:rPr>
              <w:t xml:space="preserve">-рации </w:t>
            </w:r>
            <w:r w:rsidR="00B9682C">
              <w:rPr>
                <w:rFonts w:ascii="Times New Roman" w:eastAsia="Times New Roman" w:hAnsi="Times New Roman" w:cs="Times New Roman"/>
                <w:lang w:eastAsia="ru-RU"/>
              </w:rPr>
              <w:t>ТМР</w:t>
            </w:r>
            <w:r w:rsidRPr="00F1265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="00B9682C">
              <w:rPr>
                <w:rFonts w:ascii="Times New Roman" w:eastAsia="Times New Roman" w:hAnsi="Times New Roman" w:cs="Times New Roman"/>
                <w:lang w:eastAsia="ru-RU"/>
              </w:rPr>
              <w:t>О.А.</w:t>
            </w:r>
            <w:r w:rsidRPr="00F12659">
              <w:rPr>
                <w:rFonts w:ascii="Times New Roman" w:eastAsia="Times New Roman" w:hAnsi="Times New Roman" w:cs="Times New Roman"/>
                <w:lang w:eastAsia="ru-RU"/>
              </w:rPr>
              <w:t>Мухина</w:t>
            </w:r>
            <w:proofErr w:type="spellEnd"/>
          </w:p>
        </w:tc>
        <w:tc>
          <w:tcPr>
            <w:tcW w:w="1275" w:type="dxa"/>
            <w:vMerge/>
          </w:tcPr>
          <w:p w14:paraId="0CF4C6F6" w14:textId="77777777" w:rsidR="00F12659" w:rsidRPr="00F12659" w:rsidRDefault="00F12659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25818C7B" w14:textId="77777777" w:rsidR="00F12659" w:rsidRPr="00F12659" w:rsidRDefault="00F12659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</w:tcPr>
          <w:p w14:paraId="75F71E9A" w14:textId="77777777" w:rsidR="00F12659" w:rsidRPr="00F12659" w:rsidRDefault="00F12659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</w:tcPr>
          <w:p w14:paraId="245DE492" w14:textId="77777777" w:rsidR="00F12659" w:rsidRPr="00F12659" w:rsidRDefault="00F12659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2659" w:rsidRPr="00F12659" w14:paraId="0849A2D4" w14:textId="77777777" w:rsidTr="00B612F3">
        <w:tc>
          <w:tcPr>
            <w:tcW w:w="2235" w:type="dxa"/>
          </w:tcPr>
          <w:p w14:paraId="1671C213" w14:textId="77777777" w:rsidR="00F12659" w:rsidRPr="00F12659" w:rsidRDefault="00F12659" w:rsidP="001158CE">
            <w:pPr>
              <w:tabs>
                <w:tab w:val="left" w:pos="0"/>
                <w:tab w:val="left" w:pos="6663"/>
              </w:tabs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65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  <w:r w:rsidR="0082028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Pr="00F12659">
              <w:rPr>
                <w:rFonts w:ascii="Times New Roman" w:eastAsia="Times New Roman" w:hAnsi="Times New Roman" w:cs="Times New Roman"/>
                <w:lang w:eastAsia="ru-RU"/>
              </w:rPr>
              <w:t>ТМР по финансовым вопросам</w:t>
            </w:r>
            <w:r w:rsidR="00B9682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F12659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 </w:t>
            </w:r>
            <w:r w:rsidR="00820281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департамента </w:t>
            </w:r>
            <w:proofErr w:type="spellStart"/>
            <w:proofErr w:type="gramStart"/>
            <w:r w:rsidR="00820281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proofErr w:type="spellEnd"/>
            <w:r w:rsidR="00820281">
              <w:rPr>
                <w:rFonts w:ascii="Times New Roman" w:eastAsia="Times New Roman" w:hAnsi="Times New Roman" w:cs="Times New Roman"/>
                <w:lang w:eastAsia="ru-RU"/>
              </w:rPr>
              <w:t>-сов</w:t>
            </w:r>
            <w:proofErr w:type="gramEnd"/>
            <w:r w:rsidR="0082028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ТМР</w:t>
            </w:r>
            <w:r w:rsidRPr="00F1265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="00B9682C">
              <w:rPr>
                <w:rFonts w:ascii="Times New Roman" w:eastAsia="Times New Roman" w:hAnsi="Times New Roman" w:cs="Times New Roman"/>
                <w:lang w:eastAsia="ru-RU"/>
              </w:rPr>
              <w:t>О.В.</w:t>
            </w:r>
            <w:r w:rsidRPr="00F12659">
              <w:rPr>
                <w:rFonts w:ascii="Times New Roman" w:eastAsia="Times New Roman" w:hAnsi="Times New Roman" w:cs="Times New Roman"/>
                <w:lang w:eastAsia="ru-RU"/>
              </w:rPr>
              <w:t>Низова</w:t>
            </w:r>
            <w:proofErr w:type="spellEnd"/>
          </w:p>
        </w:tc>
        <w:tc>
          <w:tcPr>
            <w:tcW w:w="1275" w:type="dxa"/>
          </w:tcPr>
          <w:p w14:paraId="252EFDD7" w14:textId="77777777" w:rsidR="00F12659" w:rsidRPr="00F12659" w:rsidRDefault="00F12659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16CCD7A8" w14:textId="77777777" w:rsidR="00F12659" w:rsidRPr="00F12659" w:rsidRDefault="00F12659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4B7A047F" w14:textId="77777777" w:rsidR="00F12659" w:rsidRPr="00F12659" w:rsidRDefault="00F12659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</w:tcPr>
          <w:p w14:paraId="230B6C62" w14:textId="77777777" w:rsidR="00F12659" w:rsidRPr="00F12659" w:rsidRDefault="00F12659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2659" w:rsidRPr="00F12659" w14:paraId="6BB558EB" w14:textId="77777777" w:rsidTr="00B612F3">
        <w:trPr>
          <w:trHeight w:val="855"/>
        </w:trPr>
        <w:tc>
          <w:tcPr>
            <w:tcW w:w="2235" w:type="dxa"/>
          </w:tcPr>
          <w:p w14:paraId="0BF84D7A" w14:textId="55824141" w:rsidR="00F12659" w:rsidRPr="00F12659" w:rsidRDefault="00F12659" w:rsidP="00656956">
            <w:pPr>
              <w:tabs>
                <w:tab w:val="left" w:pos="0"/>
                <w:tab w:val="left" w:pos="6663"/>
              </w:tabs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65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proofErr w:type="gramStart"/>
            <w:r w:rsidRPr="00F12659">
              <w:rPr>
                <w:rFonts w:ascii="Times New Roman" w:eastAsia="Times New Roman" w:hAnsi="Times New Roman" w:cs="Times New Roman"/>
                <w:lang w:eastAsia="ru-RU"/>
              </w:rPr>
              <w:t>юриди</w:t>
            </w:r>
            <w:r w:rsidR="0082028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12659">
              <w:rPr>
                <w:rFonts w:ascii="Times New Roman" w:eastAsia="Times New Roman" w:hAnsi="Times New Roman" w:cs="Times New Roman"/>
                <w:lang w:eastAsia="ru-RU"/>
              </w:rPr>
              <w:t>ческого</w:t>
            </w:r>
            <w:proofErr w:type="spellEnd"/>
            <w:proofErr w:type="gramEnd"/>
            <w:r w:rsidRPr="00F12659">
              <w:rPr>
                <w:rFonts w:ascii="Times New Roman" w:eastAsia="Times New Roman" w:hAnsi="Times New Roman" w:cs="Times New Roman"/>
                <w:lang w:eastAsia="ru-RU"/>
              </w:rPr>
              <w:t xml:space="preserve"> отдела </w:t>
            </w:r>
            <w:r w:rsidR="00820281">
              <w:rPr>
                <w:rFonts w:ascii="Times New Roman" w:eastAsia="Times New Roman" w:hAnsi="Times New Roman" w:cs="Times New Roman"/>
                <w:lang w:eastAsia="ru-RU"/>
              </w:rPr>
              <w:t>ад-</w:t>
            </w:r>
            <w:proofErr w:type="spellStart"/>
            <w:r w:rsidR="00820281">
              <w:rPr>
                <w:rFonts w:ascii="Times New Roman" w:eastAsia="Times New Roman" w:hAnsi="Times New Roman" w:cs="Times New Roman"/>
                <w:lang w:eastAsia="ru-RU"/>
              </w:rPr>
              <w:t>министративно</w:t>
            </w:r>
            <w:proofErr w:type="spellEnd"/>
            <w:r w:rsidR="00820281">
              <w:rPr>
                <w:rFonts w:ascii="Times New Roman" w:eastAsia="Times New Roman" w:hAnsi="Times New Roman" w:cs="Times New Roman"/>
                <w:lang w:eastAsia="ru-RU"/>
              </w:rPr>
              <w:t xml:space="preserve">-правового </w:t>
            </w:r>
            <w:proofErr w:type="spellStart"/>
            <w:r w:rsidR="00820281">
              <w:rPr>
                <w:rFonts w:ascii="Times New Roman" w:eastAsia="Times New Roman" w:hAnsi="Times New Roman" w:cs="Times New Roman"/>
                <w:lang w:eastAsia="ru-RU"/>
              </w:rPr>
              <w:t>управле-ния</w:t>
            </w:r>
            <w:proofErr w:type="spellEnd"/>
            <w:r w:rsidR="008202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2659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="00820281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ТМР </w:t>
            </w:r>
            <w:proofErr w:type="spellStart"/>
            <w:r w:rsidRPr="00F12659">
              <w:rPr>
                <w:rFonts w:ascii="Times New Roman" w:eastAsia="Times New Roman" w:hAnsi="Times New Roman" w:cs="Times New Roman"/>
                <w:lang w:eastAsia="ru-RU"/>
              </w:rPr>
              <w:t>В.В.Коннов</w:t>
            </w:r>
            <w:proofErr w:type="spellEnd"/>
          </w:p>
        </w:tc>
        <w:tc>
          <w:tcPr>
            <w:tcW w:w="1275" w:type="dxa"/>
          </w:tcPr>
          <w:p w14:paraId="4FC0E61C" w14:textId="77777777" w:rsidR="00F12659" w:rsidRPr="00F12659" w:rsidRDefault="00F12659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3648A121" w14:textId="77777777" w:rsidR="00F12659" w:rsidRPr="00F12659" w:rsidRDefault="00F12659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1B5A4A7A" w14:textId="77777777" w:rsidR="00F12659" w:rsidRPr="00F12659" w:rsidRDefault="00F12659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</w:tcPr>
          <w:p w14:paraId="71E7FBD7" w14:textId="77777777" w:rsidR="00F12659" w:rsidRPr="00F12659" w:rsidRDefault="00F12659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2659" w:rsidRPr="00F12659" w14:paraId="5F35A379" w14:textId="77777777" w:rsidTr="00B612F3">
        <w:trPr>
          <w:trHeight w:val="105"/>
        </w:trPr>
        <w:tc>
          <w:tcPr>
            <w:tcW w:w="2235" w:type="dxa"/>
          </w:tcPr>
          <w:p w14:paraId="27212C47" w14:textId="77777777" w:rsidR="00D67FBD" w:rsidRPr="00D67FBD" w:rsidRDefault="00D67FBD" w:rsidP="001158CE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67FBD">
              <w:rPr>
                <w:rFonts w:ascii="Times New Roman" w:hAnsi="Times New Roman" w:cs="Times New Roman"/>
              </w:rPr>
              <w:t xml:space="preserve">Управляющий делами </w:t>
            </w:r>
            <w:proofErr w:type="spellStart"/>
            <w:proofErr w:type="gramStart"/>
            <w:r w:rsidRPr="00D67FBD">
              <w:rPr>
                <w:rFonts w:ascii="Times New Roman" w:hAnsi="Times New Roman" w:cs="Times New Roman"/>
              </w:rPr>
              <w:t>А</w:t>
            </w:r>
            <w:r w:rsidR="00820281">
              <w:rPr>
                <w:rFonts w:ascii="Times New Roman" w:hAnsi="Times New Roman" w:cs="Times New Roman"/>
              </w:rPr>
              <w:t>дминистра-ции</w:t>
            </w:r>
            <w:proofErr w:type="spellEnd"/>
            <w:proofErr w:type="gramEnd"/>
            <w:r w:rsidR="00820281">
              <w:rPr>
                <w:rFonts w:ascii="Times New Roman" w:hAnsi="Times New Roman" w:cs="Times New Roman"/>
              </w:rPr>
              <w:t xml:space="preserve"> </w:t>
            </w:r>
            <w:r w:rsidRPr="00D67FBD">
              <w:rPr>
                <w:rFonts w:ascii="Times New Roman" w:hAnsi="Times New Roman" w:cs="Times New Roman"/>
              </w:rPr>
              <w:t xml:space="preserve">ТМР </w:t>
            </w:r>
          </w:p>
          <w:p w14:paraId="3EAC71D7" w14:textId="77777777" w:rsidR="00F12659" w:rsidRPr="00F12659" w:rsidRDefault="00D67FBD" w:rsidP="001158CE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67FBD">
              <w:rPr>
                <w:rFonts w:ascii="Times New Roman" w:hAnsi="Times New Roman" w:cs="Times New Roman"/>
              </w:rPr>
              <w:t>С.В. Балясникова</w:t>
            </w:r>
          </w:p>
        </w:tc>
        <w:tc>
          <w:tcPr>
            <w:tcW w:w="1275" w:type="dxa"/>
          </w:tcPr>
          <w:p w14:paraId="78981AF8" w14:textId="77777777" w:rsidR="00F12659" w:rsidRPr="00F12659" w:rsidRDefault="00F12659" w:rsidP="001158CE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7E4FA270" w14:textId="77777777" w:rsidR="00F12659" w:rsidRPr="00F12659" w:rsidRDefault="00F12659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501796C0" w14:textId="77777777" w:rsidR="00F12659" w:rsidRPr="00F12659" w:rsidRDefault="00F12659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</w:tcPr>
          <w:p w14:paraId="33FF2B87" w14:textId="77777777" w:rsidR="00F12659" w:rsidRPr="00F12659" w:rsidRDefault="00F12659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6D52" w:rsidRPr="00F12659" w14:paraId="2871BEC9" w14:textId="77777777" w:rsidTr="00782F2A">
        <w:trPr>
          <w:trHeight w:val="1010"/>
        </w:trPr>
        <w:tc>
          <w:tcPr>
            <w:tcW w:w="2235" w:type="dxa"/>
          </w:tcPr>
          <w:p w14:paraId="27CD3319" w14:textId="77777777" w:rsidR="00396D52" w:rsidRPr="00F12659" w:rsidRDefault="00396D52" w:rsidP="001158C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659">
              <w:rPr>
                <w:rFonts w:ascii="Times New Roman" w:eastAsia="Calibri" w:hAnsi="Times New Roman" w:cs="Times New Roman"/>
              </w:rPr>
              <w:t xml:space="preserve">Первый заместитель Главы </w:t>
            </w:r>
            <w:proofErr w:type="spellStart"/>
            <w:proofErr w:type="gramStart"/>
            <w:r w:rsidRPr="00F12659">
              <w:rPr>
                <w:rFonts w:ascii="Times New Roman" w:eastAsia="Calibri" w:hAnsi="Times New Roman" w:cs="Times New Roman"/>
              </w:rPr>
              <w:t>А</w:t>
            </w:r>
            <w:r w:rsidR="00820281">
              <w:rPr>
                <w:rFonts w:ascii="Times New Roman" w:eastAsia="Calibri" w:hAnsi="Times New Roman" w:cs="Times New Roman"/>
              </w:rPr>
              <w:t>дминистра-ции</w:t>
            </w:r>
            <w:proofErr w:type="spellEnd"/>
            <w:proofErr w:type="gramEnd"/>
            <w:r w:rsidR="00820281">
              <w:rPr>
                <w:rFonts w:ascii="Times New Roman" w:eastAsia="Calibri" w:hAnsi="Times New Roman" w:cs="Times New Roman"/>
              </w:rPr>
              <w:t xml:space="preserve"> </w:t>
            </w:r>
            <w:r w:rsidRPr="00F12659">
              <w:rPr>
                <w:rFonts w:ascii="Times New Roman" w:eastAsia="Calibri" w:hAnsi="Times New Roman" w:cs="Times New Roman"/>
              </w:rPr>
              <w:t>ТМР</w:t>
            </w:r>
          </w:p>
          <w:p w14:paraId="062E0D45" w14:textId="6FB4EA89" w:rsidR="00396D52" w:rsidRPr="00F12659" w:rsidRDefault="00E77850" w:rsidP="00E7785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396D52" w:rsidRPr="00F1265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396D52" w:rsidRPr="00F1265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Федорова</w:t>
            </w:r>
          </w:p>
        </w:tc>
        <w:tc>
          <w:tcPr>
            <w:tcW w:w="1275" w:type="dxa"/>
          </w:tcPr>
          <w:p w14:paraId="2FBFB29C" w14:textId="77777777" w:rsidR="00396D52" w:rsidRPr="00F12659" w:rsidRDefault="00396D52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14:paraId="6833DA65" w14:textId="77777777" w:rsidR="00396D52" w:rsidRPr="00F12659" w:rsidRDefault="00396D52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284E38B9" w14:textId="77777777" w:rsidR="00396D52" w:rsidRPr="00F12659" w:rsidRDefault="00396D52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</w:tcPr>
          <w:p w14:paraId="5BE2D77D" w14:textId="77777777" w:rsidR="00396D52" w:rsidRPr="00F12659" w:rsidRDefault="00396D52" w:rsidP="001158C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EB0FFD6" w14:textId="77777777" w:rsidR="00F12659" w:rsidRDefault="00F12659" w:rsidP="001158CE">
      <w:pPr>
        <w:pStyle w:val="a9"/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</w:p>
    <w:p w14:paraId="57536DE9" w14:textId="77777777" w:rsidR="00DB376E" w:rsidRPr="00DB376E" w:rsidRDefault="00DB376E" w:rsidP="001158CE">
      <w:pPr>
        <w:pStyle w:val="a9"/>
        <w:tabs>
          <w:tab w:val="left" w:pos="0"/>
        </w:tabs>
        <w:rPr>
          <w:rFonts w:ascii="Times New Roman" w:hAnsi="Times New Roman" w:cs="Times New Roman"/>
        </w:rPr>
      </w:pPr>
      <w:r w:rsidRPr="00DB376E">
        <w:rPr>
          <w:rFonts w:ascii="Times New Roman" w:hAnsi="Times New Roman" w:cs="Times New Roman"/>
        </w:rPr>
        <w:t xml:space="preserve">Электронная копия сдана </w:t>
      </w:r>
      <w:r w:rsidR="00B9682C">
        <w:rPr>
          <w:rFonts w:ascii="Times New Roman" w:hAnsi="Times New Roman" w:cs="Times New Roman"/>
        </w:rPr>
        <w:t xml:space="preserve">                                                                  </w:t>
      </w:r>
      <w:r w:rsidRPr="00DB376E">
        <w:rPr>
          <w:rFonts w:ascii="Times New Roman" w:hAnsi="Times New Roman" w:cs="Times New Roman"/>
        </w:rPr>
        <w:t xml:space="preserve"> «____» ____</w:t>
      </w:r>
      <w:r w:rsidR="0035747A">
        <w:rPr>
          <w:rFonts w:ascii="Times New Roman" w:hAnsi="Times New Roman" w:cs="Times New Roman"/>
        </w:rPr>
        <w:t>_____</w:t>
      </w:r>
      <w:r w:rsidR="00D67FBD">
        <w:rPr>
          <w:rFonts w:ascii="Times New Roman" w:hAnsi="Times New Roman" w:cs="Times New Roman"/>
        </w:rPr>
        <w:t>_____202</w:t>
      </w:r>
      <w:r w:rsidR="00B612F3">
        <w:rPr>
          <w:rFonts w:ascii="Times New Roman" w:hAnsi="Times New Roman" w:cs="Times New Roman"/>
        </w:rPr>
        <w:t>1</w:t>
      </w:r>
      <w:r w:rsidRPr="00DB376E">
        <w:rPr>
          <w:rFonts w:ascii="Times New Roman" w:hAnsi="Times New Roman" w:cs="Times New Roman"/>
        </w:rPr>
        <w:t xml:space="preserve"> года</w:t>
      </w:r>
    </w:p>
    <w:p w14:paraId="36AC7430" w14:textId="77777777" w:rsidR="00DB376E" w:rsidRDefault="00B9682C" w:rsidP="001158CE">
      <w:pPr>
        <w:pStyle w:val="a9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03-001-Г</w:t>
      </w:r>
    </w:p>
    <w:p w14:paraId="10F22889" w14:textId="77777777" w:rsidR="00DB376E" w:rsidRPr="00DB376E" w:rsidRDefault="00DB376E" w:rsidP="001158CE">
      <w:pPr>
        <w:pStyle w:val="a9"/>
        <w:tabs>
          <w:tab w:val="left" w:pos="0"/>
        </w:tabs>
        <w:rPr>
          <w:rFonts w:ascii="Times New Roman" w:hAnsi="Times New Roman" w:cs="Times New Roman"/>
        </w:rPr>
      </w:pPr>
    </w:p>
    <w:p w14:paraId="3509D41B" w14:textId="77777777" w:rsidR="00DB376E" w:rsidRPr="00DB376E" w:rsidRDefault="00DB376E" w:rsidP="001158CE">
      <w:pPr>
        <w:pStyle w:val="a9"/>
        <w:tabs>
          <w:tab w:val="left" w:pos="0"/>
        </w:tabs>
        <w:rPr>
          <w:rFonts w:ascii="Times New Roman" w:hAnsi="Times New Roman" w:cs="Times New Roman"/>
        </w:rPr>
      </w:pPr>
      <w:r w:rsidRPr="00DB376E">
        <w:rPr>
          <w:rFonts w:ascii="Times New Roman" w:hAnsi="Times New Roman" w:cs="Times New Roman"/>
        </w:rPr>
        <w:t>Специальные отметки (НПА/ПА) _______________</w:t>
      </w:r>
    </w:p>
    <w:p w14:paraId="551ADC76" w14:textId="77777777" w:rsidR="00DB376E" w:rsidRDefault="00DB376E" w:rsidP="001158CE">
      <w:pPr>
        <w:pStyle w:val="a9"/>
        <w:tabs>
          <w:tab w:val="left" w:pos="0"/>
        </w:tabs>
        <w:rPr>
          <w:rFonts w:ascii="Times New Roman" w:hAnsi="Times New Roman" w:cs="Times New Roman"/>
        </w:rPr>
      </w:pPr>
    </w:p>
    <w:p w14:paraId="02886DBE" w14:textId="77777777" w:rsidR="00DB376E" w:rsidRPr="00DB376E" w:rsidRDefault="00DB376E" w:rsidP="001158CE">
      <w:pPr>
        <w:pStyle w:val="a9"/>
        <w:tabs>
          <w:tab w:val="left" w:pos="0"/>
        </w:tabs>
        <w:rPr>
          <w:rFonts w:ascii="Times New Roman" w:hAnsi="Times New Roman" w:cs="Times New Roman"/>
        </w:rPr>
      </w:pPr>
    </w:p>
    <w:p w14:paraId="46E6C174" w14:textId="77777777" w:rsidR="00DB376E" w:rsidRPr="00DB376E" w:rsidRDefault="00DB376E" w:rsidP="001158CE">
      <w:pPr>
        <w:pStyle w:val="a9"/>
        <w:tabs>
          <w:tab w:val="left" w:pos="0"/>
        </w:tabs>
        <w:rPr>
          <w:rFonts w:ascii="Times New Roman" w:hAnsi="Times New Roman" w:cs="Times New Roman"/>
          <w:b/>
          <w:u w:val="single"/>
        </w:rPr>
      </w:pPr>
      <w:r w:rsidRPr="00DB376E">
        <w:rPr>
          <w:rFonts w:ascii="Times New Roman" w:hAnsi="Times New Roman" w:cs="Times New Roman"/>
          <w:b/>
          <w:u w:val="single"/>
        </w:rPr>
        <w:t>Рассылка:</w:t>
      </w:r>
    </w:p>
    <w:p w14:paraId="1D985829" w14:textId="77777777" w:rsidR="00DB376E" w:rsidRPr="00DB376E" w:rsidRDefault="00DB376E" w:rsidP="001158CE">
      <w:pPr>
        <w:pStyle w:val="a9"/>
        <w:tabs>
          <w:tab w:val="left" w:pos="0"/>
        </w:tabs>
        <w:rPr>
          <w:rFonts w:ascii="Times New Roman" w:hAnsi="Times New Roman" w:cs="Times New Roman"/>
        </w:rPr>
      </w:pPr>
      <w:r w:rsidRPr="00DB376E">
        <w:rPr>
          <w:rFonts w:ascii="Times New Roman" w:hAnsi="Times New Roman" w:cs="Times New Roman"/>
        </w:rPr>
        <w:t>Администрация Тутаевского муниципального района</w:t>
      </w:r>
    </w:p>
    <w:p w14:paraId="787ADF47" w14:textId="77777777" w:rsidR="00DB376E" w:rsidRDefault="00DB376E" w:rsidP="001158CE">
      <w:pPr>
        <w:pStyle w:val="a9"/>
        <w:tabs>
          <w:tab w:val="left" w:pos="0"/>
        </w:tabs>
        <w:rPr>
          <w:rFonts w:ascii="Times New Roman" w:hAnsi="Times New Roman" w:cs="Times New Roman"/>
        </w:rPr>
      </w:pPr>
      <w:r w:rsidRPr="00DB376E">
        <w:rPr>
          <w:rFonts w:ascii="Times New Roman" w:hAnsi="Times New Roman" w:cs="Times New Roman"/>
        </w:rPr>
        <w:t>Департамент финансов администрации ТМР</w:t>
      </w:r>
    </w:p>
    <w:sectPr w:rsidR="00DB376E" w:rsidSect="001158C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644CE" w14:textId="77777777" w:rsidR="009B37A5" w:rsidRDefault="009B37A5" w:rsidP="0018165C">
      <w:pPr>
        <w:spacing w:after="0" w:line="240" w:lineRule="auto"/>
      </w:pPr>
      <w:r>
        <w:separator/>
      </w:r>
    </w:p>
  </w:endnote>
  <w:endnote w:type="continuationSeparator" w:id="0">
    <w:p w14:paraId="7B0F1A97" w14:textId="77777777" w:rsidR="009B37A5" w:rsidRDefault="009B37A5" w:rsidP="0018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FBDAD" w14:textId="77777777" w:rsidR="009B37A5" w:rsidRDefault="009B37A5" w:rsidP="0018165C">
      <w:pPr>
        <w:spacing w:after="0" w:line="240" w:lineRule="auto"/>
      </w:pPr>
      <w:r>
        <w:separator/>
      </w:r>
    </w:p>
  </w:footnote>
  <w:footnote w:type="continuationSeparator" w:id="0">
    <w:p w14:paraId="2270F38A" w14:textId="77777777" w:rsidR="009B37A5" w:rsidRDefault="009B37A5" w:rsidP="0018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529176"/>
      <w:docPartObj>
        <w:docPartGallery w:val="Page Numbers (Top of Page)"/>
        <w:docPartUnique/>
      </w:docPartObj>
    </w:sdtPr>
    <w:sdtEndPr/>
    <w:sdtContent>
      <w:p w14:paraId="69D1D0C4" w14:textId="77777777" w:rsidR="009B37A5" w:rsidRDefault="008A20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E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42DF4C" w14:textId="77777777" w:rsidR="009B37A5" w:rsidRDefault="009B37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7893"/>
    <w:multiLevelType w:val="hybridMultilevel"/>
    <w:tmpl w:val="84BC8ACE"/>
    <w:lvl w:ilvl="0" w:tplc="F890614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65C"/>
    <w:rsid w:val="00062D7C"/>
    <w:rsid w:val="000F0343"/>
    <w:rsid w:val="00105E94"/>
    <w:rsid w:val="001158CE"/>
    <w:rsid w:val="00117676"/>
    <w:rsid w:val="00151815"/>
    <w:rsid w:val="0018165C"/>
    <w:rsid w:val="002E5615"/>
    <w:rsid w:val="00326A16"/>
    <w:rsid w:val="0035747A"/>
    <w:rsid w:val="003814F9"/>
    <w:rsid w:val="00396D52"/>
    <w:rsid w:val="00397AFF"/>
    <w:rsid w:val="003C70B9"/>
    <w:rsid w:val="003E7329"/>
    <w:rsid w:val="00424289"/>
    <w:rsid w:val="004A632F"/>
    <w:rsid w:val="004B208F"/>
    <w:rsid w:val="004E53B3"/>
    <w:rsid w:val="004E6FB0"/>
    <w:rsid w:val="00594336"/>
    <w:rsid w:val="00606591"/>
    <w:rsid w:val="00656956"/>
    <w:rsid w:val="0067138D"/>
    <w:rsid w:val="006C664D"/>
    <w:rsid w:val="006D0843"/>
    <w:rsid w:val="006F1989"/>
    <w:rsid w:val="00782F2A"/>
    <w:rsid w:val="00786D02"/>
    <w:rsid w:val="007B3EE9"/>
    <w:rsid w:val="007F5B5B"/>
    <w:rsid w:val="008052DC"/>
    <w:rsid w:val="00811F8F"/>
    <w:rsid w:val="00820281"/>
    <w:rsid w:val="00842C73"/>
    <w:rsid w:val="008475F8"/>
    <w:rsid w:val="008A2076"/>
    <w:rsid w:val="008E6CD9"/>
    <w:rsid w:val="00944302"/>
    <w:rsid w:val="00950830"/>
    <w:rsid w:val="00960235"/>
    <w:rsid w:val="00966DB0"/>
    <w:rsid w:val="009B37A5"/>
    <w:rsid w:val="009F4AAE"/>
    <w:rsid w:val="00AA1D65"/>
    <w:rsid w:val="00B46CBA"/>
    <w:rsid w:val="00B612F3"/>
    <w:rsid w:val="00B61E12"/>
    <w:rsid w:val="00B9682C"/>
    <w:rsid w:val="00BD051E"/>
    <w:rsid w:val="00C3451F"/>
    <w:rsid w:val="00C57F39"/>
    <w:rsid w:val="00CA6390"/>
    <w:rsid w:val="00CB4B1E"/>
    <w:rsid w:val="00CF3196"/>
    <w:rsid w:val="00D67FBD"/>
    <w:rsid w:val="00D8194F"/>
    <w:rsid w:val="00DB376E"/>
    <w:rsid w:val="00E5507A"/>
    <w:rsid w:val="00E656A8"/>
    <w:rsid w:val="00E77850"/>
    <w:rsid w:val="00E93A46"/>
    <w:rsid w:val="00E95DB1"/>
    <w:rsid w:val="00EF13B8"/>
    <w:rsid w:val="00F12659"/>
    <w:rsid w:val="00F6481B"/>
    <w:rsid w:val="00F71A46"/>
    <w:rsid w:val="00F72B68"/>
    <w:rsid w:val="00FE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7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5C"/>
  </w:style>
  <w:style w:type="paragraph" w:styleId="1">
    <w:name w:val="heading 1"/>
    <w:basedOn w:val="a"/>
    <w:next w:val="a"/>
    <w:link w:val="10"/>
    <w:qFormat/>
    <w:rsid w:val="0018165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6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6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65C"/>
  </w:style>
  <w:style w:type="paragraph" w:styleId="a7">
    <w:name w:val="footer"/>
    <w:basedOn w:val="a"/>
    <w:link w:val="a8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65C"/>
  </w:style>
  <w:style w:type="paragraph" w:styleId="a9">
    <w:name w:val="No Spacing"/>
    <w:uiPriority w:val="1"/>
    <w:qFormat/>
    <w:rsid w:val="00C57F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18E71D1395F08820CB1A48B7CE7DCF7DD6A70B9837881C409E0B9A59F05EA16EC5DA82313S3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51</cp:revision>
  <cp:lastPrinted>2021-01-28T13:22:00Z</cp:lastPrinted>
  <dcterms:created xsi:type="dcterms:W3CDTF">2016-08-03T11:41:00Z</dcterms:created>
  <dcterms:modified xsi:type="dcterms:W3CDTF">2021-02-25T05:46:00Z</dcterms:modified>
</cp:coreProperties>
</file>