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766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52442ADC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1C2D2CB7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0C192673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3BE4C592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527C49EE" w14:textId="1AC7623D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 xml:space="preserve">1 </w:t>
      </w:r>
      <w:r w:rsidR="00D702FF">
        <w:rPr>
          <w:sz w:val="28"/>
          <w:szCs w:val="28"/>
        </w:rPr>
        <w:t>апреля</w:t>
      </w:r>
      <w:r w:rsidR="00CE788E">
        <w:rPr>
          <w:sz w:val="28"/>
          <w:szCs w:val="28"/>
        </w:rPr>
        <w:t xml:space="preserve"> 20</w:t>
      </w:r>
      <w:r w:rsidR="00D15B74" w:rsidRPr="00D15B74">
        <w:rPr>
          <w:sz w:val="28"/>
          <w:szCs w:val="28"/>
        </w:rPr>
        <w:t>2</w:t>
      </w:r>
      <w:r w:rsidR="00D702FF">
        <w:rPr>
          <w:sz w:val="28"/>
          <w:szCs w:val="28"/>
        </w:rPr>
        <w:t>1</w:t>
      </w:r>
      <w:r w:rsidR="00CE788E">
        <w:rPr>
          <w:sz w:val="28"/>
          <w:szCs w:val="28"/>
        </w:rPr>
        <w:t xml:space="preserve"> г.</w:t>
      </w:r>
    </w:p>
    <w:p w14:paraId="052D0BC7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2C297C6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4E9559B9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5505FE55" w14:textId="77777777" w:rsidTr="00CB641B">
        <w:tc>
          <w:tcPr>
            <w:tcW w:w="4503" w:type="dxa"/>
            <w:vMerge w:val="restart"/>
          </w:tcPr>
          <w:p w14:paraId="529FE8CB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Показатели, установленные Бюджетным  кодексом РФ</w:t>
            </w:r>
          </w:p>
        </w:tc>
        <w:tc>
          <w:tcPr>
            <w:tcW w:w="2693" w:type="dxa"/>
            <w:gridSpan w:val="2"/>
          </w:tcPr>
          <w:p w14:paraId="5BB2A4B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6F66BD33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37545D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62C7D647" w14:textId="77777777" w:rsidTr="00CB641B">
        <w:tc>
          <w:tcPr>
            <w:tcW w:w="4503" w:type="dxa"/>
            <w:vMerge/>
          </w:tcPr>
          <w:p w14:paraId="61FAF4EB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92C6BE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60DF4C06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1747CAF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1CE0451B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02FD9B9B" w14:textId="77777777" w:rsidTr="00CB641B">
        <w:trPr>
          <w:trHeight w:val="267"/>
        </w:trPr>
        <w:tc>
          <w:tcPr>
            <w:tcW w:w="4503" w:type="dxa"/>
          </w:tcPr>
          <w:p w14:paraId="277447D9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F51272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D1653E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2606D1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7E04D2D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7345B9A6" w14:textId="77777777" w:rsidTr="00CB641B">
        <w:trPr>
          <w:trHeight w:val="1827"/>
        </w:trPr>
        <w:tc>
          <w:tcPr>
            <w:tcW w:w="4503" w:type="dxa"/>
          </w:tcPr>
          <w:p w14:paraId="56473E22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414B4AB2" w14:textId="60FEDA4B" w:rsidR="00406E93" w:rsidRPr="00651657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-20000</w:t>
            </w:r>
          </w:p>
          <w:p w14:paraId="06277A5F" w14:textId="3D69EE62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6159A3F" w14:textId="1539654B" w:rsidR="004171B3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  <w:p w14:paraId="354D5DEE" w14:textId="77777777" w:rsidR="00406E9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8E34BA" w14:textId="51110C67" w:rsidR="00651657" w:rsidRP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F8AD3A" w14:textId="6BA439C4" w:rsidR="004171B3" w:rsidRDefault="00651657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  <w:p w14:paraId="71898F78" w14:textId="338E9BB8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4551EEDF" w14:textId="08621C6B" w:rsidR="004171B3" w:rsidRPr="00651657" w:rsidRDefault="00651657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3CAB13CD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54F010EF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r w:rsidRPr="009A20BA">
              <w:rPr>
                <w:sz w:val="22"/>
                <w:szCs w:val="22"/>
              </w:rPr>
              <w:t>на  год</w:t>
            </w:r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695F1" w14:textId="14DB8EA4" w:rsidR="00AD5097" w:rsidRPr="00D702FF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2EE5C" w14:textId="5DDAA577" w:rsidR="00AD5097" w:rsidRPr="00D15B74" w:rsidRDefault="009D5D85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EEE8D" w14:textId="26916BA6" w:rsidR="00AD5097" w:rsidRPr="00D15B74" w:rsidRDefault="00A60BF5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827ABB" w14:textId="305F5514" w:rsidR="00AD5097" w:rsidRPr="00D15B74" w:rsidRDefault="00A60BF5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3,48</w:t>
            </w:r>
          </w:p>
        </w:tc>
      </w:tr>
      <w:tr w:rsidR="00CB641B" w:rsidRPr="00A41CB9" w14:paraId="41AF6305" w14:textId="77777777" w:rsidTr="00CB641B">
        <w:trPr>
          <w:trHeight w:val="2280"/>
        </w:trPr>
        <w:tc>
          <w:tcPr>
            <w:tcW w:w="4503" w:type="dxa"/>
          </w:tcPr>
          <w:p w14:paraId="0A237E56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учета </w:t>
            </w:r>
            <w:r w:rsidR="00172E12" w:rsidRPr="00A41CB9">
              <w:rPr>
                <w:sz w:val="22"/>
                <w:szCs w:val="22"/>
              </w:rPr>
              <w:t xml:space="preserve"> утвержденного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0EB25B13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6B5C935C" w14:textId="477690A5" w:rsidR="006C1603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  <w:p w14:paraId="593E9D78" w14:textId="522BEFAA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963C3F" w14:textId="709247E0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6DC5A7B" w14:textId="3E87EF2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FEDCC01" w14:textId="60B84EB4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19B03179" w14:textId="1766BFE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BDBFB2B" w14:textId="213F980F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74BF2BF" w14:textId="77777777" w:rsidR="00D702FF" w:rsidRDefault="00D702FF" w:rsidP="00651657">
            <w:pPr>
              <w:ind w:left="0"/>
              <w:jc w:val="both"/>
              <w:rPr>
                <w:sz w:val="22"/>
                <w:szCs w:val="22"/>
              </w:rPr>
            </w:pPr>
          </w:p>
          <w:p w14:paraId="598E17BF" w14:textId="7D122D7E" w:rsidR="00AC5DB2" w:rsidRPr="00A41CB9" w:rsidRDefault="009D5D85" w:rsidP="0065165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</w:tcPr>
          <w:p w14:paraId="3B31E6CF" w14:textId="6F046665" w:rsidR="00AC5DB2" w:rsidRPr="00651657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417" w:type="dxa"/>
          </w:tcPr>
          <w:p w14:paraId="047066AC" w14:textId="06139EF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14:paraId="671F954C" w14:textId="39C74027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5B508D2C" w14:textId="77777777" w:rsidTr="00CB641B">
        <w:trPr>
          <w:trHeight w:val="563"/>
        </w:trPr>
        <w:tc>
          <w:tcPr>
            <w:tcW w:w="4503" w:type="dxa"/>
          </w:tcPr>
          <w:p w14:paraId="00768B91" w14:textId="07AC30BA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D702FF">
              <w:rPr>
                <w:sz w:val="22"/>
                <w:szCs w:val="22"/>
              </w:rPr>
              <w:t xml:space="preserve"> </w:t>
            </w:r>
            <w:r w:rsidR="00F14743" w:rsidRPr="00A41CB9">
              <w:rPr>
                <w:sz w:val="22"/>
                <w:szCs w:val="22"/>
              </w:rPr>
              <w:t xml:space="preserve">(не </w:t>
            </w:r>
            <w:r w:rsidR="00172E12" w:rsidRPr="00A41CB9">
              <w:rPr>
                <w:sz w:val="22"/>
                <w:szCs w:val="22"/>
              </w:rPr>
              <w:t>более суммы, направляемой в текущем  финансовом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5ED4D77F" w14:textId="4BCB0952" w:rsidR="00AC5DB2" w:rsidRPr="00D702FF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</w:tcPr>
          <w:p w14:paraId="265C0838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B40C8F" w14:textId="77777777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1D5296FA" w14:textId="77777777"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0476C42C" w14:textId="77777777"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23D630B" w14:textId="77777777" w:rsidTr="00CB641B">
        <w:trPr>
          <w:trHeight w:val="1409"/>
        </w:trPr>
        <w:tc>
          <w:tcPr>
            <w:tcW w:w="4503" w:type="dxa"/>
          </w:tcPr>
          <w:p w14:paraId="3C44ABDF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31827084" w14:textId="49F60103" w:rsidR="00F14743" w:rsidRPr="00D702FF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14:paraId="74233E02" w14:textId="58E0393E" w:rsidR="00F14743" w:rsidRPr="00D15B74" w:rsidRDefault="00D702FF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  <w:r w:rsidR="009D5D8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070ECC90" w14:textId="77777777" w:rsidR="00F14743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DCA7146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A6876C7" w14:textId="77777777" w:rsidR="00F14743" w:rsidRDefault="0083172C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4A17CCB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641B" w:rsidRPr="00A41CB9" w14:paraId="27698BF2" w14:textId="77777777" w:rsidTr="00CB641B">
        <w:trPr>
          <w:trHeight w:val="557"/>
        </w:trPr>
        <w:tc>
          <w:tcPr>
            <w:tcW w:w="4503" w:type="dxa"/>
          </w:tcPr>
          <w:p w14:paraId="180D7B0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62F0DAEC" w14:textId="30ABF26E" w:rsidR="00AD509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835BA2C" w14:textId="140D7291" w:rsidR="00406E93" w:rsidRPr="00A41CB9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402C7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5B4923" w14:textId="77777777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77118A12" w14:textId="77777777"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76EAC3E1" w14:textId="77777777" w:rsidR="00AD5097" w:rsidRPr="00A41CB9" w:rsidRDefault="0083172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72A8A79" w14:textId="77777777" w:rsidR="009305A3" w:rsidRDefault="009305A3" w:rsidP="007E28DE">
      <w:pPr>
        <w:ind w:left="0"/>
        <w:jc w:val="both"/>
        <w:rPr>
          <w:szCs w:val="24"/>
        </w:rPr>
      </w:pPr>
    </w:p>
    <w:p w14:paraId="19E63017" w14:textId="5F12F2C1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r w:rsidR="009D5D85">
        <w:rPr>
          <w:szCs w:val="24"/>
        </w:rPr>
        <w:t xml:space="preserve">               </w:t>
      </w:r>
      <w:proofErr w:type="spellStart"/>
      <w:r w:rsidR="009D5D85">
        <w:rPr>
          <w:szCs w:val="24"/>
        </w:rPr>
        <w:t>О.В.Низова</w:t>
      </w:r>
      <w:proofErr w:type="spellEnd"/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</w:t>
      </w:r>
      <w:r w:rsidR="009D5D85">
        <w:rPr>
          <w:szCs w:val="24"/>
        </w:rPr>
        <w:t xml:space="preserve">                         </w:t>
      </w:r>
      <w:r w:rsidRPr="00486FB6">
        <w:rPr>
          <w:szCs w:val="24"/>
        </w:rPr>
        <w:t>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="009D5D85">
        <w:rPr>
          <w:szCs w:val="24"/>
        </w:rPr>
        <w:t xml:space="preserve">  </w:t>
      </w:r>
      <w:r w:rsidRPr="00486FB6">
        <w:rPr>
          <w:szCs w:val="24"/>
        </w:rPr>
        <w:t>(расшифровка подписи)</w:t>
      </w:r>
    </w:p>
    <w:p w14:paraId="2ECFA1E5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9CFD" w14:textId="77777777" w:rsidR="00661E64" w:rsidRDefault="00661E64" w:rsidP="00686E77">
      <w:r>
        <w:separator/>
      </w:r>
    </w:p>
  </w:endnote>
  <w:endnote w:type="continuationSeparator" w:id="0">
    <w:p w14:paraId="725D84F9" w14:textId="77777777" w:rsidR="00661E64" w:rsidRDefault="00661E64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13A9" w14:textId="77777777" w:rsidR="00661E64" w:rsidRDefault="00661E64" w:rsidP="00686E77">
      <w:r>
        <w:separator/>
      </w:r>
    </w:p>
  </w:footnote>
  <w:footnote w:type="continuationSeparator" w:id="0">
    <w:p w14:paraId="216DBD51" w14:textId="77777777" w:rsidR="00661E64" w:rsidRDefault="00661E64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10C" w14:textId="77777777" w:rsidR="00686E77" w:rsidRDefault="00130BC8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29486841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561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624D"/>
    <w:rsid w:val="00130BC8"/>
    <w:rsid w:val="0015304E"/>
    <w:rsid w:val="0015651B"/>
    <w:rsid w:val="00170125"/>
    <w:rsid w:val="00172E12"/>
    <w:rsid w:val="001736EE"/>
    <w:rsid w:val="00173AA2"/>
    <w:rsid w:val="00176C0E"/>
    <w:rsid w:val="00194653"/>
    <w:rsid w:val="001A2ACB"/>
    <w:rsid w:val="001B24FB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B4894"/>
    <w:rsid w:val="002C4702"/>
    <w:rsid w:val="002F3B98"/>
    <w:rsid w:val="00314B51"/>
    <w:rsid w:val="0031781F"/>
    <w:rsid w:val="0032394D"/>
    <w:rsid w:val="0032490A"/>
    <w:rsid w:val="00335FF9"/>
    <w:rsid w:val="00355141"/>
    <w:rsid w:val="00367714"/>
    <w:rsid w:val="00375285"/>
    <w:rsid w:val="00381833"/>
    <w:rsid w:val="0038790D"/>
    <w:rsid w:val="00397D9E"/>
    <w:rsid w:val="003A0E34"/>
    <w:rsid w:val="003A3B93"/>
    <w:rsid w:val="003B2E0E"/>
    <w:rsid w:val="00406E93"/>
    <w:rsid w:val="00412E63"/>
    <w:rsid w:val="004147CC"/>
    <w:rsid w:val="004171B3"/>
    <w:rsid w:val="00422DA5"/>
    <w:rsid w:val="00465608"/>
    <w:rsid w:val="00486FB6"/>
    <w:rsid w:val="004A24B9"/>
    <w:rsid w:val="004A5CC6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E52F2"/>
    <w:rsid w:val="005F0E7E"/>
    <w:rsid w:val="005F1409"/>
    <w:rsid w:val="00632AFB"/>
    <w:rsid w:val="00651657"/>
    <w:rsid w:val="00661E64"/>
    <w:rsid w:val="00672E1C"/>
    <w:rsid w:val="0068238C"/>
    <w:rsid w:val="00682E81"/>
    <w:rsid w:val="00686E77"/>
    <w:rsid w:val="00697E36"/>
    <w:rsid w:val="006A269C"/>
    <w:rsid w:val="006C1603"/>
    <w:rsid w:val="006C2805"/>
    <w:rsid w:val="006D07A2"/>
    <w:rsid w:val="006F2CEE"/>
    <w:rsid w:val="006F43EF"/>
    <w:rsid w:val="006F7D3C"/>
    <w:rsid w:val="00702B9F"/>
    <w:rsid w:val="007079AC"/>
    <w:rsid w:val="0071487E"/>
    <w:rsid w:val="00724A94"/>
    <w:rsid w:val="00741FDC"/>
    <w:rsid w:val="0076619A"/>
    <w:rsid w:val="007E28DE"/>
    <w:rsid w:val="00801263"/>
    <w:rsid w:val="0083172C"/>
    <w:rsid w:val="008329C1"/>
    <w:rsid w:val="00833087"/>
    <w:rsid w:val="00843067"/>
    <w:rsid w:val="0085722B"/>
    <w:rsid w:val="0089413C"/>
    <w:rsid w:val="008A0C94"/>
    <w:rsid w:val="008A268A"/>
    <w:rsid w:val="008B1E30"/>
    <w:rsid w:val="008C631A"/>
    <w:rsid w:val="008E5BD2"/>
    <w:rsid w:val="008E60B6"/>
    <w:rsid w:val="008F3507"/>
    <w:rsid w:val="009013DA"/>
    <w:rsid w:val="009305A3"/>
    <w:rsid w:val="00944473"/>
    <w:rsid w:val="00951F81"/>
    <w:rsid w:val="009521FA"/>
    <w:rsid w:val="009544D0"/>
    <w:rsid w:val="00957665"/>
    <w:rsid w:val="00974707"/>
    <w:rsid w:val="00983C85"/>
    <w:rsid w:val="009A20BA"/>
    <w:rsid w:val="009B4E26"/>
    <w:rsid w:val="009B5A9E"/>
    <w:rsid w:val="009D5D85"/>
    <w:rsid w:val="009E2F4A"/>
    <w:rsid w:val="009E677E"/>
    <w:rsid w:val="009F727E"/>
    <w:rsid w:val="009F7570"/>
    <w:rsid w:val="00A003D8"/>
    <w:rsid w:val="00A06815"/>
    <w:rsid w:val="00A13B2A"/>
    <w:rsid w:val="00A147C6"/>
    <w:rsid w:val="00A21A34"/>
    <w:rsid w:val="00A35850"/>
    <w:rsid w:val="00A41CB9"/>
    <w:rsid w:val="00A60BF5"/>
    <w:rsid w:val="00A66C23"/>
    <w:rsid w:val="00A85CFD"/>
    <w:rsid w:val="00AC5DB2"/>
    <w:rsid w:val="00AD5097"/>
    <w:rsid w:val="00AD6F9F"/>
    <w:rsid w:val="00AD7F6E"/>
    <w:rsid w:val="00AE2B53"/>
    <w:rsid w:val="00AE476E"/>
    <w:rsid w:val="00AF2AB2"/>
    <w:rsid w:val="00B02796"/>
    <w:rsid w:val="00B0387F"/>
    <w:rsid w:val="00B31193"/>
    <w:rsid w:val="00B42236"/>
    <w:rsid w:val="00B4387B"/>
    <w:rsid w:val="00B70ECB"/>
    <w:rsid w:val="00B7413F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71D9E"/>
    <w:rsid w:val="00C82BA0"/>
    <w:rsid w:val="00C85EDD"/>
    <w:rsid w:val="00CA105C"/>
    <w:rsid w:val="00CB641B"/>
    <w:rsid w:val="00CC2CF7"/>
    <w:rsid w:val="00CE788E"/>
    <w:rsid w:val="00CF1C2D"/>
    <w:rsid w:val="00D14B8F"/>
    <w:rsid w:val="00D15B74"/>
    <w:rsid w:val="00D475D6"/>
    <w:rsid w:val="00D54B79"/>
    <w:rsid w:val="00D702FF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93DC6"/>
    <w:rsid w:val="00E95D32"/>
    <w:rsid w:val="00EC0F5A"/>
    <w:rsid w:val="00ED44E8"/>
    <w:rsid w:val="00EE10BE"/>
    <w:rsid w:val="00EE3DF5"/>
    <w:rsid w:val="00F067C1"/>
    <w:rsid w:val="00F14743"/>
    <w:rsid w:val="00F27B59"/>
    <w:rsid w:val="00F328D0"/>
    <w:rsid w:val="00F43365"/>
    <w:rsid w:val="00F45A16"/>
    <w:rsid w:val="00F57730"/>
    <w:rsid w:val="00F62AB3"/>
    <w:rsid w:val="00F6456C"/>
    <w:rsid w:val="00F90909"/>
    <w:rsid w:val="00FA14EC"/>
    <w:rsid w:val="00FA1C37"/>
    <w:rsid w:val="00FA2A05"/>
    <w:rsid w:val="00FB2FE7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2705"/>
  <w15:docId w15:val="{C1E36DDC-FB57-46AB-93A8-1678C76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3A1-9857-4DC4-980C-73494D5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5</cp:revision>
  <cp:lastPrinted>2022-04-19T07:15:00Z</cp:lastPrinted>
  <dcterms:created xsi:type="dcterms:W3CDTF">2021-04-19T09:21:00Z</dcterms:created>
  <dcterms:modified xsi:type="dcterms:W3CDTF">2022-04-19T07:16:00Z</dcterms:modified>
</cp:coreProperties>
</file>