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2AAA5" w14:textId="77777777" w:rsidR="0018165C" w:rsidRPr="00A61551" w:rsidRDefault="0018165C" w:rsidP="00105E94">
      <w:pPr>
        <w:spacing w:line="240" w:lineRule="auto"/>
        <w:jc w:val="right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D4A473" wp14:editId="24B59AC8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892B72" w14:textId="77777777" w:rsidR="0018165C" w:rsidRPr="00A61551" w:rsidRDefault="0018165C" w:rsidP="00105E94">
      <w:pPr>
        <w:spacing w:line="240" w:lineRule="auto"/>
        <w:jc w:val="right"/>
        <w:rPr>
          <w:rFonts w:ascii="Times New Roman" w:hAnsi="Times New Roman" w:cs="Times New Roman"/>
        </w:rPr>
      </w:pPr>
    </w:p>
    <w:p w14:paraId="0A549467" w14:textId="77777777" w:rsidR="0018165C" w:rsidRPr="00A61551" w:rsidRDefault="0018165C" w:rsidP="0018165C">
      <w:pPr>
        <w:spacing w:line="240" w:lineRule="auto"/>
        <w:rPr>
          <w:rFonts w:ascii="Times New Roman" w:hAnsi="Times New Roman" w:cs="Times New Roman"/>
        </w:rPr>
      </w:pPr>
    </w:p>
    <w:p w14:paraId="69CDF1AE" w14:textId="77777777" w:rsidR="0018165C" w:rsidRPr="00A61551" w:rsidRDefault="0018165C" w:rsidP="00181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14:paraId="1CBD9E3E" w14:textId="77777777" w:rsidR="0018165C" w:rsidRPr="00A61551" w:rsidRDefault="0018165C" w:rsidP="001816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14:paraId="316C77EE" w14:textId="77777777" w:rsidR="0018165C" w:rsidRDefault="0018165C" w:rsidP="001816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41C346" w14:textId="1920F834" w:rsidR="0018165C" w:rsidRPr="000F0343" w:rsidRDefault="0018165C" w:rsidP="001158CE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343">
        <w:rPr>
          <w:rFonts w:ascii="Times New Roman" w:hAnsi="Times New Roman" w:cs="Times New Roman"/>
          <w:sz w:val="28"/>
          <w:szCs w:val="28"/>
        </w:rPr>
        <w:t xml:space="preserve">от </w:t>
      </w:r>
      <w:r w:rsidR="005D1785">
        <w:rPr>
          <w:rFonts w:ascii="Times New Roman" w:hAnsi="Times New Roman" w:cs="Times New Roman"/>
          <w:sz w:val="28"/>
          <w:szCs w:val="28"/>
        </w:rPr>
        <w:t>02.02.2022</w:t>
      </w:r>
      <w:r w:rsidRPr="000F0343">
        <w:rPr>
          <w:rFonts w:ascii="Times New Roman" w:hAnsi="Times New Roman" w:cs="Times New Roman"/>
          <w:sz w:val="28"/>
          <w:szCs w:val="28"/>
        </w:rPr>
        <w:t xml:space="preserve"> №</w:t>
      </w:r>
      <w:r w:rsidR="005D1785">
        <w:rPr>
          <w:rFonts w:ascii="Times New Roman" w:hAnsi="Times New Roman" w:cs="Times New Roman"/>
          <w:sz w:val="28"/>
          <w:szCs w:val="28"/>
        </w:rPr>
        <w:t xml:space="preserve"> 67-п</w:t>
      </w:r>
    </w:p>
    <w:p w14:paraId="5AED17CA" w14:textId="77777777" w:rsidR="0018165C" w:rsidRPr="00A61551" w:rsidRDefault="0018165C" w:rsidP="001158CE">
      <w:pPr>
        <w:tabs>
          <w:tab w:val="left" w:pos="0"/>
        </w:tabs>
        <w:spacing w:line="240" w:lineRule="auto"/>
      </w:pPr>
      <w:r w:rsidRPr="00A6155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6155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61551">
        <w:rPr>
          <w:rFonts w:ascii="Times New Roman" w:hAnsi="Times New Roman" w:cs="Times New Roman"/>
          <w:b/>
          <w:sz w:val="28"/>
          <w:szCs w:val="28"/>
        </w:rPr>
        <w:t>утаев</w:t>
      </w:r>
    </w:p>
    <w:p w14:paraId="54B68589" w14:textId="77777777" w:rsidR="00842C73" w:rsidRDefault="00842C73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внесении изменений в постановление</w:t>
      </w:r>
    </w:p>
    <w:p w14:paraId="792DBAD9" w14:textId="77777777" w:rsidR="00842C73" w:rsidRDefault="00842C73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 Тутаевского муниципального</w:t>
      </w:r>
    </w:p>
    <w:p w14:paraId="6A660E1E" w14:textId="77777777" w:rsidR="00842C73" w:rsidRDefault="00842C73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района от 02.03.2020 №128-п</w:t>
      </w:r>
    </w:p>
    <w:p w14:paraId="68387554" w14:textId="77777777" w:rsidR="00F6481B" w:rsidRDefault="00842C73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 утверждении</w:t>
      </w:r>
      <w:r w:rsid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93A46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олгосрочного</w:t>
      </w:r>
      <w:proofErr w:type="gramEnd"/>
    </w:p>
    <w:p w14:paraId="58FA0EF3" w14:textId="77777777" w:rsidR="00F6481B" w:rsidRDefault="00F6481B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юджетного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прогноза</w:t>
      </w:r>
      <w:r w:rsidR="008052D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городского</w:t>
      </w:r>
    </w:p>
    <w:p w14:paraId="0C1C6EA6" w14:textId="77777777" w:rsidR="0018165C" w:rsidRPr="00F6481B" w:rsidRDefault="00F6481B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оселения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Тутаев до</w:t>
      </w:r>
      <w:r w:rsidR="00D67FBD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202</w:t>
      </w:r>
      <w:r w:rsidR="008E6CD9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года</w:t>
      </w:r>
      <w:r w:rsidR="00842C7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p w14:paraId="39CD9F23" w14:textId="77777777" w:rsidR="0018165C" w:rsidRPr="0018165C" w:rsidRDefault="0018165C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5ECA79" w14:textId="77777777" w:rsidR="0018165C" w:rsidRPr="0018165C" w:rsidRDefault="0018165C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tooltip="&quot;Бюджетный кодекс Российской Федерации&quot; от 31.07.1998 N 145-ФЗ (ред. от 15.02.2016, с изм. от 30.03.2016){КонсультантПлюс}" w:history="1">
        <w:r w:rsidRPr="008A207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170.1</w:t>
        </w:r>
      </w:hyperlink>
      <w:r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966DB0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 Тутаевского муниципального района от 18.</w:t>
      </w:r>
      <w:r w:rsidR="008A2076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08</w:t>
      </w:r>
      <w:r w:rsidR="00966DB0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8A2076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66DB0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8A2076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644</w:t>
      </w:r>
      <w:r w:rsidR="00966DB0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 «О</w:t>
      </w:r>
      <w:r w:rsidR="008A2076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 утверждении Порядка</w:t>
      </w:r>
      <w:r w:rsidR="00966DB0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разработки</w:t>
      </w:r>
      <w:r w:rsidR="008A2076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утверждения, период действия, а также требования к составу и содержанию долгосрочного бюджетного прогноза городского поселения Тутаев на долгосрочный период»</w:t>
      </w:r>
      <w:r w:rsidR="00842C73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</w:t>
      </w: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Тутаевского муниципального района</w:t>
      </w:r>
    </w:p>
    <w:p w14:paraId="1308CCBA" w14:textId="77777777" w:rsidR="00450E94" w:rsidRDefault="00450E94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6A2764C" w14:textId="77777777" w:rsidR="0018165C" w:rsidRPr="0018165C" w:rsidRDefault="0018165C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41A10738" w14:textId="77777777" w:rsidR="0018165C" w:rsidRPr="0018165C" w:rsidRDefault="0018165C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9EBF5E" w14:textId="77777777" w:rsidR="00842C73" w:rsidRDefault="00842C73" w:rsidP="001158CE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в приложение к Постановлению Администрации Тутаевского муниципального района от 02.03.2020 №128-п «Об утверждении долгосрочного бюджетного прогноза городского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42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Тутаев до 2025 года»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3A2052B0" w14:textId="77777777" w:rsidR="00842C73" w:rsidRDefault="00842C73" w:rsidP="001158CE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062D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таблицу 1 «Прогноз основных характеристик бюджета городского поселения Тутаев» 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16"/>
        <w:gridCol w:w="944"/>
        <w:gridCol w:w="867"/>
        <w:gridCol w:w="990"/>
        <w:gridCol w:w="951"/>
        <w:gridCol w:w="951"/>
        <w:gridCol w:w="951"/>
        <w:gridCol w:w="951"/>
        <w:gridCol w:w="949"/>
      </w:tblGrid>
      <w:tr w:rsidR="001158CE" w:rsidRPr="000669A6" w14:paraId="6EFA41BA" w14:textId="77777777" w:rsidTr="0065695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061A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</w:p>
          <w:p w14:paraId="7923D6F4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 ОСНОВНЫХ ХАРАКТЕРИСТИК БЮДЖЕТА ГОРОДСКОГО ПОСЕЛЕНИЯ ТУТАЕВ</w:t>
            </w:r>
          </w:p>
        </w:tc>
      </w:tr>
      <w:tr w:rsidR="001158CE" w:rsidRPr="000669A6" w14:paraId="74D13776" w14:textId="77777777" w:rsidTr="00656956">
        <w:trPr>
          <w:trHeight w:val="30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7CC7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89AD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9234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C582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E64A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8B76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FAE5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F28A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7FAE" w14:textId="77777777" w:rsidR="001158CE" w:rsidRPr="000669A6" w:rsidRDefault="001158CE" w:rsidP="001158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669A6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тыс. рублей</w:t>
            </w:r>
          </w:p>
        </w:tc>
      </w:tr>
      <w:tr w:rsidR="001158CE" w:rsidRPr="000669A6" w14:paraId="221AC4D2" w14:textId="77777777" w:rsidTr="00656956">
        <w:trPr>
          <w:trHeight w:val="63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9072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3284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Отчетный 2018 год (факт)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C844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Текущий 2019 год (план)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E27E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Очередной 2020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FD7A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2021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F4FB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2022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1BD8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2023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256E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2024 год (прогноз)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BF76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2025 год (прогноз)</w:t>
            </w:r>
          </w:p>
        </w:tc>
      </w:tr>
      <w:tr w:rsidR="00497E01" w:rsidRPr="000669A6" w14:paraId="5AE8AEBB" w14:textId="77777777" w:rsidTr="00656956">
        <w:trPr>
          <w:trHeight w:val="545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738B" w14:textId="77777777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Доходы бюджета городского поселения Тутаев, в т.ч.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91BB" w14:textId="77777777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251 464,20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A50D" w14:textId="77777777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279 849,20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AFB4" w14:textId="77777777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289 289,60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46E8" w14:textId="1241B870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459 618,66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2D2B" w14:textId="5E871793" w:rsidR="00497E01" w:rsidRPr="000669A6" w:rsidRDefault="00497E01" w:rsidP="001518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242 776,63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79E7" w14:textId="79C380CC" w:rsidR="00497E01" w:rsidRPr="000669A6" w:rsidRDefault="00497E01" w:rsidP="005943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200 439,47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5E00" w14:textId="1A11F9E8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198 430,41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D9A0" w14:textId="515F5CC5" w:rsidR="00497E01" w:rsidRPr="000669A6" w:rsidRDefault="00811D63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205 593.00</w:t>
            </w:r>
          </w:p>
        </w:tc>
      </w:tr>
      <w:tr w:rsidR="00497E01" w:rsidRPr="000669A6" w14:paraId="2C8CD29F" w14:textId="77777777" w:rsidTr="00656956">
        <w:trPr>
          <w:trHeight w:val="191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3372" w14:textId="77777777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налоговые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B64" w14:textId="77777777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88 713,30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A00A" w14:textId="77777777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92 680,03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68C4" w14:textId="77777777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98 390,68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E578" w14:textId="419A46EA" w:rsidR="00497E01" w:rsidRPr="000669A6" w:rsidRDefault="00497E01" w:rsidP="00296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100 388,85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0443" w14:textId="38668123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106 769,11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45BF" w14:textId="3BF57A59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109 600,18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8E32" w14:textId="7B091295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112 974,28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FDE2" w14:textId="1F9AF6E4" w:rsidR="00497E01" w:rsidRPr="000669A6" w:rsidRDefault="00497E01" w:rsidP="00811D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  <w:r w:rsidR="00811D63" w:rsidRPr="000669A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8</w:t>
            </w: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811D63" w:rsidRPr="000669A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623</w:t>
            </w: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811D63" w:rsidRPr="000669A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00</w:t>
            </w:r>
          </w:p>
        </w:tc>
      </w:tr>
      <w:tr w:rsidR="00497E01" w:rsidRPr="000669A6" w14:paraId="49820413" w14:textId="77777777" w:rsidTr="00656956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D9A1" w14:textId="77777777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неналоговые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D45A" w14:textId="77777777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11 176,76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3285" w14:textId="77777777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14 466,00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1080" w14:textId="77777777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22 185,00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E5D4" w14:textId="31EFDB34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18 693,00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C13" w14:textId="47B38B60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12 800,00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F85F" w14:textId="02C587AF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11 280,00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3BB0" w14:textId="7FB76F53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9 780,00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AD59" w14:textId="5B5E4450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9 780,00</w:t>
            </w:r>
          </w:p>
        </w:tc>
      </w:tr>
      <w:tr w:rsidR="00497E01" w:rsidRPr="000669A6" w14:paraId="6E2A2D9D" w14:textId="77777777" w:rsidTr="00656956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3774" w14:textId="77777777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безвозмездные поступления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1BDA" w14:textId="77777777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151 574,14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7BAD" w14:textId="77777777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172 703,17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4A88" w14:textId="77777777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168 713,92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FD1B" w14:textId="679F07DD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340 536,81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A30B" w14:textId="57AD7D8F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123 207,52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933F" w14:textId="1C8403A2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79 559,29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9ED7" w14:textId="6B3558BD" w:rsidR="00497E01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75 676,13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9ED5" w14:textId="7E00415A" w:rsidR="00497E01" w:rsidRPr="000669A6" w:rsidRDefault="00497E01" w:rsidP="00811D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r w:rsidR="00811D63" w:rsidRPr="000669A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7</w:t>
            </w: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811D63" w:rsidRPr="000669A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190</w:t>
            </w: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811D63" w:rsidRPr="000669A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00</w:t>
            </w:r>
          </w:p>
        </w:tc>
      </w:tr>
      <w:tr w:rsidR="00594336" w:rsidRPr="000669A6" w14:paraId="5EAC288A" w14:textId="77777777" w:rsidTr="0065695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D0E0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Расходы бюджета городского поселения Тутаев, в том числе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107F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247 808,10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99ED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282 643,13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DF01" w14:textId="77777777" w:rsidR="001158CE" w:rsidRPr="000669A6" w:rsidRDefault="00B61E12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295 130,34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1542" w14:textId="16D4C308" w:rsidR="001158CE" w:rsidRPr="000669A6" w:rsidRDefault="0029601C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512 596,73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7465" w14:textId="5EF09EB1" w:rsidR="001158CE" w:rsidRPr="000669A6" w:rsidRDefault="00A41BC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242 776,63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246D" w14:textId="72694A43" w:rsidR="001158CE" w:rsidRPr="000669A6" w:rsidRDefault="00D27176" w:rsidP="005943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200 439,47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4C5B" w14:textId="435742E7" w:rsidR="001158CE" w:rsidRPr="000669A6" w:rsidRDefault="00D27176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198 430,41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021F" w14:textId="0EE8E97A" w:rsidR="001158CE" w:rsidRPr="000669A6" w:rsidRDefault="00811D63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205 593.00</w:t>
            </w:r>
          </w:p>
        </w:tc>
      </w:tr>
      <w:tr w:rsidR="00594336" w:rsidRPr="000669A6" w14:paraId="3FDCF809" w14:textId="77777777" w:rsidTr="00656956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28B4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2A74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1 048,61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6C4C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970,00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7661" w14:textId="77777777" w:rsidR="001158CE" w:rsidRPr="000669A6" w:rsidRDefault="00B61E12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  <w:r w:rsidR="001158CE"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27C0" w14:textId="2A58C089" w:rsidR="001158CE" w:rsidRPr="000669A6" w:rsidRDefault="0029601C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9A5" w14:textId="5806D3C7" w:rsidR="001158CE" w:rsidRPr="000669A6" w:rsidRDefault="00594336" w:rsidP="00A41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</w:t>
            </w:r>
            <w:r w:rsidR="00A41BC1"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9A89" w14:textId="37225324" w:rsidR="001158CE" w:rsidRPr="000669A6" w:rsidRDefault="0053146A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2 000,00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3C88" w14:textId="324A908C" w:rsidR="001158CE" w:rsidRPr="000669A6" w:rsidRDefault="0053146A" w:rsidP="005314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</w:t>
            </w:r>
            <w:r w:rsidR="001158CE"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012D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94336" w:rsidRPr="000669A6" w14:paraId="011FA1C3" w14:textId="77777777" w:rsidTr="00656956">
        <w:trPr>
          <w:trHeight w:val="4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3F33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Дефицит/профицит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3768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3 656,11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6D3F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-2 793,93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C2E8" w14:textId="77777777" w:rsidR="001158CE" w:rsidRPr="000669A6" w:rsidRDefault="001158CE" w:rsidP="00B61E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</w:t>
            </w:r>
            <w:r w:rsidR="00B61E12"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5 840,74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20E3" w14:textId="1EEFC3FA" w:rsidR="001158CE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52 978,07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7FCD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C56C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3EE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E72D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</w:tr>
      <w:tr w:rsidR="001158CE" w:rsidRPr="000669A6" w14:paraId="6AA6A9BD" w14:textId="77777777" w:rsidTr="00656956">
        <w:trPr>
          <w:trHeight w:val="45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656C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Муниципальный долг на первое января очередного года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A0D4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93A0" w14:textId="77777777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13DA" w14:textId="77777777" w:rsidR="001158CE" w:rsidRPr="000669A6" w:rsidRDefault="00FE29E9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1158CE"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6AE9" w14:textId="71A49150" w:rsidR="001158CE" w:rsidRPr="000669A6" w:rsidRDefault="00497E01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48E2" w14:textId="5DA80C54" w:rsidR="001158CE" w:rsidRPr="000669A6" w:rsidRDefault="00A93C1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  <w:r w:rsidR="001158CE"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096" w14:textId="1FFAAA90" w:rsidR="001158CE" w:rsidRPr="000669A6" w:rsidRDefault="00A93C1E" w:rsidP="00A93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  <w:r w:rsidR="00FE29E9"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</w:t>
            </w:r>
            <w:r w:rsidR="001158CE"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ACBD" w14:textId="0EC7F891" w:rsidR="001158CE" w:rsidRPr="000669A6" w:rsidRDefault="00A93C1E" w:rsidP="00A93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18 000</w:t>
            </w:r>
            <w:r w:rsidR="001158CE"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8282" w14:textId="7C2DE6CE" w:rsidR="001158CE" w:rsidRPr="000669A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14:paraId="16CAA2E3" w14:textId="77777777" w:rsidR="00062D7C" w:rsidRDefault="00D8194F" w:rsidP="00D8194F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14:paraId="76D78F2A" w14:textId="77777777" w:rsidR="00D8194F" w:rsidRDefault="00D8194F" w:rsidP="00D8194F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9C4102" w14:textId="77777777" w:rsidR="001158CE" w:rsidRDefault="001158CE" w:rsidP="001158CE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8C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таблицу 2 «Показатели финансового обеспечения муниципальных программ городского поселения Тутаев» изложить в следующей редакции:</w:t>
      </w:r>
    </w:p>
    <w:p w14:paraId="7376C237" w14:textId="77777777" w:rsidR="00B612F3" w:rsidRPr="00B612F3" w:rsidRDefault="00B612F3" w:rsidP="00B612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1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2222"/>
        <w:gridCol w:w="1154"/>
        <w:gridCol w:w="1133"/>
        <w:gridCol w:w="1133"/>
        <w:gridCol w:w="1133"/>
        <w:gridCol w:w="1133"/>
        <w:gridCol w:w="1124"/>
      </w:tblGrid>
      <w:tr w:rsidR="00450E94" w:rsidRPr="000669A6" w14:paraId="216DB1C9" w14:textId="77777777" w:rsidTr="00450E94">
        <w:trPr>
          <w:trHeight w:val="509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5A5AD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ФИНАНСОВОГО ОБЕСПЕЧЕНИЯ МУНИЦИПАЛЬНЫХ ПРОГРАММ ГОРОДСКОГО ПОСЕЛЕНИЯ ТУТАЕВ</w:t>
            </w:r>
          </w:p>
          <w:p w14:paraId="29B1B4B1" w14:textId="77777777" w:rsidR="00B612F3" w:rsidRPr="000669A6" w:rsidRDefault="00B612F3" w:rsidP="004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9A6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тыс. рублей</w:t>
            </w:r>
          </w:p>
        </w:tc>
      </w:tr>
      <w:tr w:rsidR="00450E94" w:rsidRPr="000669A6" w14:paraId="204AC9EE" w14:textId="77777777" w:rsidTr="00450E94">
        <w:trPr>
          <w:trHeight w:val="509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4A2A70" w14:textId="77777777" w:rsidR="00B612F3" w:rsidRPr="000669A6" w:rsidRDefault="00B612F3" w:rsidP="0045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0E94" w:rsidRPr="000669A6" w14:paraId="6AC649A9" w14:textId="77777777" w:rsidTr="00786D02">
        <w:trPr>
          <w:trHeight w:val="497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6E9F" w14:textId="4410BF6A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CEB0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F268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Расходы бюджета городского поселения Тутаев на финансовое обеспечение реализации</w:t>
            </w:r>
            <w:r w:rsidRPr="000669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  <w:t>муниципальных программ городского поселения Тутаев</w:t>
            </w:r>
          </w:p>
        </w:tc>
      </w:tr>
      <w:tr w:rsidR="00450E94" w:rsidRPr="000669A6" w14:paraId="7BA59C6F" w14:textId="77777777" w:rsidTr="00786D02">
        <w:trPr>
          <w:trHeight w:val="42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4B5FB" w14:textId="77777777" w:rsidR="00B612F3" w:rsidRPr="000669A6" w:rsidRDefault="00B612F3" w:rsidP="0045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63314" w14:textId="77777777" w:rsidR="00B612F3" w:rsidRPr="000669A6" w:rsidRDefault="00B612F3" w:rsidP="0045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4BCE" w14:textId="77777777" w:rsidR="00B612F3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Очередной 2020 год (прогноз)</w:t>
            </w:r>
          </w:p>
          <w:p w14:paraId="75A25862" w14:textId="77777777" w:rsidR="000669A6" w:rsidRPr="000669A6" w:rsidRDefault="000669A6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AACC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2021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5668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2022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F31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2023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4492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2024 год (прогноз)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709B" w14:textId="07FC6746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2025 год (прогноз)</w:t>
            </w:r>
            <w:r w:rsidR="00811D63" w:rsidRPr="000669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*</w:t>
            </w:r>
          </w:p>
        </w:tc>
      </w:tr>
      <w:tr w:rsidR="00450E94" w:rsidRPr="000669A6" w14:paraId="65085D7E" w14:textId="77777777" w:rsidTr="00786D02">
        <w:trPr>
          <w:trHeight w:val="6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3C06" w14:textId="77777777" w:rsidR="00B612F3" w:rsidRPr="000669A6" w:rsidRDefault="00B612F3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E33" w14:textId="77777777" w:rsidR="00B612F3" w:rsidRPr="000669A6" w:rsidRDefault="00B612F3" w:rsidP="0045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60F5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19 232,03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8D52" w14:textId="72258A46" w:rsidR="00B612F3" w:rsidRPr="000669A6" w:rsidRDefault="001A3988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115 493,38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2F00" w14:textId="42201392" w:rsidR="00B612F3" w:rsidRPr="000669A6" w:rsidRDefault="00822E14" w:rsidP="003E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14 017,20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CCEB" w14:textId="146A7122" w:rsidR="00B612F3" w:rsidRPr="000669A6" w:rsidRDefault="00B61CF5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3CDE" w14:textId="5282E2B8" w:rsidR="00B612F3" w:rsidRPr="000669A6" w:rsidRDefault="00B61CF5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</w:t>
            </w:r>
            <w:r w:rsidR="00B612F3"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0742" w14:textId="5FD71D93" w:rsidR="00B612F3" w:rsidRPr="000669A6" w:rsidRDefault="00811D6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3 500</w:t>
            </w: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</w:tr>
      <w:tr w:rsidR="00450E94" w:rsidRPr="000669A6" w14:paraId="767653BC" w14:textId="77777777" w:rsidTr="00786D02">
        <w:trPr>
          <w:trHeight w:val="41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A7FB" w14:textId="77777777" w:rsidR="00B612F3" w:rsidRPr="000669A6" w:rsidRDefault="00B612F3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0FAB" w14:textId="77777777" w:rsidR="00B612F3" w:rsidRPr="000669A6" w:rsidRDefault="00B612F3" w:rsidP="0045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«Благоустройство и озеленение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D18A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28 415,66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5A60" w14:textId="1CE23F06" w:rsidR="00B612F3" w:rsidRPr="000669A6" w:rsidRDefault="001A3988" w:rsidP="00CB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56 632,97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D40B" w14:textId="14C44DE6" w:rsidR="00B612F3" w:rsidRPr="000669A6" w:rsidRDefault="00822E14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28 896,23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6232" w14:textId="21CBD175" w:rsidR="00B612F3" w:rsidRPr="000669A6" w:rsidRDefault="00B61CF5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13 118,00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D47A" w14:textId="7D903419" w:rsidR="00B612F3" w:rsidRPr="000669A6" w:rsidRDefault="00B61CF5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11 768</w:t>
            </w:r>
            <w:r w:rsidR="00B612F3"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54FE" w14:textId="38744F8D" w:rsidR="00B612F3" w:rsidRPr="000669A6" w:rsidRDefault="00811D6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11 768</w:t>
            </w: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450E94" w:rsidRPr="000669A6" w14:paraId="65388356" w14:textId="77777777" w:rsidTr="005819C8">
        <w:trPr>
          <w:trHeight w:val="79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4DBB" w14:textId="77777777" w:rsidR="00B612F3" w:rsidRPr="000669A6" w:rsidRDefault="00B612F3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D147" w14:textId="77777777" w:rsidR="00B612F3" w:rsidRPr="000669A6" w:rsidRDefault="00B612F3" w:rsidP="0045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и содержание дорожного хозяйства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8289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91 307,27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9145" w14:textId="42259EE3" w:rsidR="00B612F3" w:rsidRPr="000669A6" w:rsidRDefault="001A3988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99 524,19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D331" w14:textId="3997E49D" w:rsidR="00B612F3" w:rsidRPr="000669A6" w:rsidRDefault="00822E14" w:rsidP="003E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117 484,03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D173" w14:textId="6875A8EA" w:rsidR="00B612F3" w:rsidRPr="000669A6" w:rsidRDefault="00B61CF5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115 007,95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E9AB" w14:textId="305C3C7E" w:rsidR="00B612F3" w:rsidRPr="000669A6" w:rsidRDefault="00B61CF5" w:rsidP="0001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013BD8"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777,70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0423" w14:textId="32CDE84D" w:rsidR="00B612F3" w:rsidRPr="000669A6" w:rsidRDefault="00811D6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115 777,70</w:t>
            </w:r>
          </w:p>
        </w:tc>
      </w:tr>
      <w:tr w:rsidR="005819C8" w:rsidRPr="000669A6" w14:paraId="1DCCDDDA" w14:textId="77777777" w:rsidTr="005819C8">
        <w:trPr>
          <w:trHeight w:val="1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36B4" w14:textId="74841333" w:rsidR="005819C8" w:rsidRPr="000669A6" w:rsidRDefault="005819C8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CD7" w14:textId="74DEF4CF" w:rsidR="005819C8" w:rsidRPr="000669A6" w:rsidRDefault="005819C8" w:rsidP="0045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«Переселение граждан из жилищного фонда, признанного непригодным для проживания, и (или) жилищного фонда с высоким уровнем износа на территории городского поселения Тутаев»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AAE9" w14:textId="6FDD1C51" w:rsidR="005819C8" w:rsidRPr="000669A6" w:rsidRDefault="00822E14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9F6F" w14:textId="17C17A78" w:rsidR="005819C8" w:rsidRPr="000669A6" w:rsidRDefault="005819C8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4 376,62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49A8" w14:textId="67F3C101" w:rsidR="005819C8" w:rsidRPr="000669A6" w:rsidRDefault="00822E14" w:rsidP="003E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6DE5" w14:textId="26E71DF1" w:rsidR="005819C8" w:rsidRPr="000669A6" w:rsidRDefault="00B61CF5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EF6B" w14:textId="0B74657E" w:rsidR="005819C8" w:rsidRPr="000669A6" w:rsidRDefault="00B61CF5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8DB3" w14:textId="2055A8BE" w:rsidR="005819C8" w:rsidRPr="000669A6" w:rsidRDefault="00811D6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50E94" w:rsidRPr="000669A6" w14:paraId="097A57BE" w14:textId="77777777" w:rsidTr="00450E94">
        <w:trPr>
          <w:trHeight w:val="9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652A" w14:textId="2B41C78C" w:rsidR="00786D02" w:rsidRPr="000669A6" w:rsidRDefault="005819C8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1CDDD1" w14:textId="77777777" w:rsidR="00786D02" w:rsidRPr="000669A6" w:rsidRDefault="00786D02" w:rsidP="0045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«Предоставление молодым семьям социальных выплат на приобретение (строительство) жилья»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76616E" w14:textId="77777777" w:rsidR="00786D02" w:rsidRPr="000669A6" w:rsidRDefault="00786D02" w:rsidP="00B6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11 436,64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84B63D" w14:textId="241CAE8C" w:rsidR="00786D02" w:rsidRPr="000669A6" w:rsidRDefault="001A3988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3 910,02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5036F9" w14:textId="695D6EB3" w:rsidR="00786D02" w:rsidRPr="000669A6" w:rsidRDefault="00822E14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4 186,02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59CF31" w14:textId="22B4CC4F" w:rsidR="00786D02" w:rsidRPr="000669A6" w:rsidRDefault="00B61CF5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4 339,97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E5163" w14:textId="49AFF199" w:rsidR="00786D02" w:rsidRPr="000669A6" w:rsidRDefault="00B61CF5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4 087,59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34FA7D" w14:textId="3C87093A" w:rsidR="00786D02" w:rsidRPr="000669A6" w:rsidRDefault="00811D6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4 087,59</w:t>
            </w:r>
          </w:p>
        </w:tc>
      </w:tr>
      <w:tr w:rsidR="000669A6" w:rsidRPr="000669A6" w14:paraId="1D366885" w14:textId="77777777" w:rsidTr="000669A6">
        <w:trPr>
          <w:trHeight w:val="6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CEB1" w14:textId="77777777" w:rsidR="00B612F3" w:rsidRPr="000669A6" w:rsidRDefault="00B612F3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3EC2" w14:textId="77777777" w:rsidR="00B612F3" w:rsidRPr="000669A6" w:rsidRDefault="00B612F3" w:rsidP="0045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65E1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3491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719F" w14:textId="77777777" w:rsidR="00B612F3" w:rsidRPr="000669A6" w:rsidRDefault="00B612F3" w:rsidP="003E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BD86" w14:textId="77777777" w:rsidR="00B612F3" w:rsidRPr="000669A6" w:rsidRDefault="00B612F3" w:rsidP="003E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9294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E387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69A6" w:rsidRPr="000669A6" w14:paraId="48715CDF" w14:textId="77777777" w:rsidTr="000669A6">
        <w:trPr>
          <w:trHeight w:val="135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6BD1" w14:textId="7BD303B0" w:rsidR="00786D02" w:rsidRPr="000669A6" w:rsidRDefault="005819C8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FEEE" w14:textId="77777777" w:rsidR="00786D02" w:rsidRPr="000669A6" w:rsidRDefault="00786D02" w:rsidP="0045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A74F" w14:textId="77777777" w:rsidR="00786D02" w:rsidRPr="000669A6" w:rsidRDefault="00786D02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1 097,72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5A0A" w14:textId="2932D3F3" w:rsidR="00786D02" w:rsidRPr="000669A6" w:rsidRDefault="001A3988" w:rsidP="0058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  <w:r w:rsidR="005819C8"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1CDA" w14:textId="22090E7C" w:rsidR="00786D02" w:rsidRPr="000669A6" w:rsidRDefault="00822E14" w:rsidP="003E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D4A0" w14:textId="36FCEEC9" w:rsidR="00786D02" w:rsidRPr="000669A6" w:rsidRDefault="00B61CF5" w:rsidP="0012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</w:t>
            </w:r>
            <w:r w:rsidR="0012053C"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DAA9" w14:textId="2BE1FE32" w:rsidR="00786D02" w:rsidRPr="000669A6" w:rsidRDefault="00B61CF5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6BBF" w14:textId="25B2F9C0" w:rsidR="00786D02" w:rsidRPr="000669A6" w:rsidRDefault="00811D6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27,70</w:t>
            </w:r>
          </w:p>
        </w:tc>
      </w:tr>
      <w:tr w:rsidR="00450E94" w:rsidRPr="000669A6" w14:paraId="69125E78" w14:textId="77777777" w:rsidTr="00786D02">
        <w:trPr>
          <w:trHeight w:val="6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B2B9" w14:textId="0D8D6863" w:rsidR="00B612F3" w:rsidRPr="000669A6" w:rsidRDefault="005819C8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49A3" w14:textId="77777777" w:rsidR="00B612F3" w:rsidRPr="000669A6" w:rsidRDefault="00B612F3" w:rsidP="0045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населения городского поселения Тутаев банными услугами»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B14F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2 168,00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D4EE" w14:textId="32BC3FBC" w:rsidR="00B612F3" w:rsidRPr="000669A6" w:rsidRDefault="001A3988" w:rsidP="0038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2 548,91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6EE6" w14:textId="514A6B5C" w:rsidR="00B612F3" w:rsidRPr="000669A6" w:rsidRDefault="00822E14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2 462,99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4F7D" w14:textId="159A1769" w:rsidR="00B612F3" w:rsidRPr="000669A6" w:rsidRDefault="00B61CF5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3165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D85E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450E94" w:rsidRPr="000669A6" w14:paraId="2F8BDF85" w14:textId="77777777" w:rsidTr="00786D02">
        <w:trPr>
          <w:trHeight w:val="767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1703" w14:textId="2B09DBD2" w:rsidR="00B612F3" w:rsidRPr="000669A6" w:rsidRDefault="005819C8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7368" w14:textId="77777777" w:rsidR="00B612F3" w:rsidRPr="000669A6" w:rsidRDefault="00B612F3" w:rsidP="0045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 «Градостроительная деятельность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21CB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32DA" w14:textId="4534EA9A" w:rsidR="00B612F3" w:rsidRPr="000669A6" w:rsidRDefault="001A3988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A153" w14:textId="01F4AC2B" w:rsidR="00B612F3" w:rsidRPr="000669A6" w:rsidRDefault="00822E14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B59B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EDF2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59AC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50E94" w:rsidRPr="000669A6" w14:paraId="4015F7DC" w14:textId="77777777" w:rsidTr="00786D02">
        <w:trPr>
          <w:trHeight w:val="14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C876" w14:textId="0305F4B6" w:rsidR="00B612F3" w:rsidRPr="000669A6" w:rsidRDefault="005819C8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13DC" w14:textId="77777777" w:rsidR="00B612F3" w:rsidRPr="000669A6" w:rsidRDefault="00B612F3" w:rsidP="0045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B337" w14:textId="77777777" w:rsidR="00B612F3" w:rsidRPr="000669A6" w:rsidRDefault="00F72B68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3 541,49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2C15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F912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068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5998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DE75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50E94" w:rsidRPr="000669A6" w14:paraId="7959C66C" w14:textId="77777777" w:rsidTr="00786D02">
        <w:trPr>
          <w:trHeight w:val="6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8618" w14:textId="365BD9D2" w:rsidR="00B612F3" w:rsidRPr="000669A6" w:rsidRDefault="005819C8" w:rsidP="0058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206" w14:textId="77777777" w:rsidR="00B612F3" w:rsidRPr="000669A6" w:rsidRDefault="00B612F3" w:rsidP="0045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38B5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715E" w14:textId="3D7BF456" w:rsidR="00B612F3" w:rsidRPr="000669A6" w:rsidRDefault="001A3988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CF22" w14:textId="13990E94" w:rsidR="00B612F3" w:rsidRPr="000669A6" w:rsidRDefault="00DB4B56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4 217,25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16BC" w14:textId="6BD76AB2" w:rsidR="00B612F3" w:rsidRPr="000669A6" w:rsidRDefault="00B61CF5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D36F" w14:textId="684DBA4D" w:rsidR="00B612F3" w:rsidRPr="000669A6" w:rsidRDefault="00B61CF5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B612F3"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1872" w14:textId="41ABAF0E" w:rsidR="00B612F3" w:rsidRPr="000669A6" w:rsidRDefault="00811D6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669A6" w:rsidRPr="000669A6" w14:paraId="72F84746" w14:textId="77777777" w:rsidTr="000669A6">
        <w:trPr>
          <w:trHeight w:val="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0491" w14:textId="6F90925A" w:rsidR="00B612F3" w:rsidRPr="000669A6" w:rsidRDefault="00B612F3" w:rsidP="0058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5819C8" w:rsidRPr="00066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CE60" w14:textId="77777777" w:rsidR="00B612F3" w:rsidRPr="000669A6" w:rsidRDefault="00B612F3" w:rsidP="0045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«Переселение граждан из аварийного жилищного фонда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E5FB" w14:textId="77777777" w:rsidR="00B612F3" w:rsidRPr="000669A6" w:rsidRDefault="00B612F3" w:rsidP="00B6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72 382,89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B55D" w14:textId="187BB8FA" w:rsidR="00B612F3" w:rsidRPr="000669A6" w:rsidRDefault="005819C8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91 101,38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68E7" w14:textId="5E784D4F" w:rsidR="00B612F3" w:rsidRPr="000669A6" w:rsidRDefault="00822E14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8 396,19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67FE" w14:textId="66E319BE" w:rsidR="00B612F3" w:rsidRPr="000669A6" w:rsidRDefault="00B61CF5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4 227,13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61B4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F57B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669A6" w:rsidRPr="000669A6" w14:paraId="3D4E5AA8" w14:textId="77777777" w:rsidTr="000669A6">
        <w:trPr>
          <w:trHeight w:val="11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2F3B" w14:textId="226C4F5C" w:rsidR="00B612F3" w:rsidRPr="000669A6" w:rsidRDefault="00B612F3" w:rsidP="0058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5819C8" w:rsidRPr="00066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CC5D" w14:textId="77777777" w:rsidR="00B612F3" w:rsidRPr="000669A6" w:rsidRDefault="00B612F3" w:rsidP="0045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F523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15 363,34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022E" w14:textId="405CE257" w:rsidR="00B612F3" w:rsidRPr="000669A6" w:rsidRDefault="005819C8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14 647,78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569C" w14:textId="4A917AF5" w:rsidR="00B612F3" w:rsidRPr="000669A6" w:rsidRDefault="00822E14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14 647,78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657C" w14:textId="0EB0873C" w:rsidR="00B612F3" w:rsidRPr="000669A6" w:rsidRDefault="00B61CF5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11 662,08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EC1C" w14:textId="1DFDF7AC" w:rsidR="00B612F3" w:rsidRPr="000669A6" w:rsidRDefault="00B61CF5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11 662,08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D280" w14:textId="759682FE" w:rsidR="00B612F3" w:rsidRPr="000669A6" w:rsidRDefault="00811D6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11 662,08</w:t>
            </w:r>
          </w:p>
        </w:tc>
      </w:tr>
      <w:tr w:rsidR="000669A6" w:rsidRPr="000669A6" w14:paraId="272D2D35" w14:textId="77777777" w:rsidTr="000669A6">
        <w:trPr>
          <w:trHeight w:val="62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B6ED" w14:textId="5170B245" w:rsidR="00B612F3" w:rsidRPr="000669A6" w:rsidRDefault="00B612F3" w:rsidP="0058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5819C8" w:rsidRPr="00066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580C" w14:textId="77777777" w:rsidR="003814F9" w:rsidRPr="000669A6" w:rsidRDefault="00B612F3" w:rsidP="0045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 «Обеспечение безопасности граждан на водных объектах, охрана их жизни и здоровья на территории городского поселения Тутаев»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95D0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01B0" w14:textId="77777777" w:rsidR="00B612F3" w:rsidRPr="000669A6" w:rsidRDefault="003814F9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B612F3"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8E76" w14:textId="77777777" w:rsidR="00B612F3" w:rsidRPr="000669A6" w:rsidRDefault="003E7329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B612F3"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1053" w14:textId="77777777" w:rsidR="00B612F3" w:rsidRPr="000669A6" w:rsidRDefault="003E7329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B612F3"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F042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DEFC" w14:textId="77777777" w:rsidR="00B612F3" w:rsidRPr="000669A6" w:rsidRDefault="00B612F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50E94" w:rsidRPr="000669A6" w14:paraId="3397974C" w14:textId="77777777" w:rsidTr="00786D02">
        <w:trPr>
          <w:trHeight w:val="19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24EC" w14:textId="5500FAB4" w:rsidR="003814F9" w:rsidRPr="000669A6" w:rsidRDefault="00786D02" w:rsidP="0058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5819C8" w:rsidRPr="000669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1CF8" w14:textId="77777777" w:rsidR="003814F9" w:rsidRPr="000669A6" w:rsidRDefault="003814F9" w:rsidP="00CA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«Стимулирование инвестиционной деятельности</w:t>
            </w:r>
            <w:r w:rsidR="00CA6390"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городском поселении Тутаев»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2884" w14:textId="77777777" w:rsidR="003814F9" w:rsidRPr="000669A6" w:rsidRDefault="00CA6390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224D" w14:textId="5ED5FE0B" w:rsidR="003814F9" w:rsidRPr="000669A6" w:rsidRDefault="005819C8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75 049,11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AF5A" w14:textId="77777777" w:rsidR="003814F9" w:rsidRPr="000669A6" w:rsidRDefault="003E7329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DF31" w14:textId="77777777" w:rsidR="003814F9" w:rsidRPr="000669A6" w:rsidRDefault="003E7329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504A" w14:textId="2A2C3A4B" w:rsidR="003814F9" w:rsidRPr="000669A6" w:rsidRDefault="00397AFF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811D63"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F988" w14:textId="7DC517FF" w:rsidR="003814F9" w:rsidRPr="000669A6" w:rsidRDefault="00397AFF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811D63" w:rsidRPr="00066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450E94" w:rsidRPr="000669A6" w14:paraId="183CA0BF" w14:textId="77777777" w:rsidTr="00786D02">
        <w:trPr>
          <w:trHeight w:val="1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FDA0" w14:textId="77777777" w:rsidR="00B612F3" w:rsidRPr="000669A6" w:rsidRDefault="00B612F3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BF40" w14:textId="77777777" w:rsidR="00B612F3" w:rsidRPr="000669A6" w:rsidRDefault="00B612F3" w:rsidP="0045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CD6C" w14:textId="77777777" w:rsidR="00B612F3" w:rsidRPr="000669A6" w:rsidRDefault="00E95DB1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245 635,04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7389" w14:textId="4B840B7E" w:rsidR="00B612F3" w:rsidRPr="000669A6" w:rsidRDefault="005819C8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463 586,19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3DAA" w14:textId="0EA2066A" w:rsidR="00B612F3" w:rsidRPr="000669A6" w:rsidRDefault="00822E14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195 697,01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7601" w14:textId="59DB730F" w:rsidR="00B612F3" w:rsidRPr="000669A6" w:rsidRDefault="0012053C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154 033,91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D6A2" w14:textId="406DA2B8" w:rsidR="00B612F3" w:rsidRPr="000669A6" w:rsidRDefault="00013BD8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148 323,07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EFA0" w14:textId="6768C82D" w:rsidR="00B612F3" w:rsidRPr="000669A6" w:rsidRDefault="00811D63" w:rsidP="0045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9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148 323,07</w:t>
            </w:r>
          </w:p>
        </w:tc>
      </w:tr>
    </w:tbl>
    <w:p w14:paraId="68EF8E22" w14:textId="51813D3D" w:rsidR="001158CE" w:rsidRPr="00811D63" w:rsidRDefault="00811D63" w:rsidP="0016250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1D63">
        <w:rPr>
          <w:rFonts w:ascii="Times New Roman" w:eastAsiaTheme="minorEastAsia" w:hAnsi="Times New Roman" w:cs="Times New Roman"/>
          <w:sz w:val="20"/>
          <w:szCs w:val="20"/>
          <w:lang w:eastAsia="ru-RU"/>
        </w:rPr>
        <w:t>*минимальный предельный объем бюджетных ассигнований</w:t>
      </w:r>
    </w:p>
    <w:p w14:paraId="25BFFE08" w14:textId="77777777" w:rsidR="00811D63" w:rsidRPr="00811D63" w:rsidRDefault="00811D63" w:rsidP="00811D6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92CAAE2" w14:textId="77777777" w:rsidR="001158CE" w:rsidRPr="001158CE" w:rsidRDefault="001158CE" w:rsidP="001158CE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8165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8165C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возложить 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Тутаевского муниципального района по финансовым вопросам - директора департамента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51A47598" w14:textId="77777777" w:rsidR="001158CE" w:rsidRPr="001158CE" w:rsidRDefault="001158CE" w:rsidP="001158CE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402BBA" w14:textId="77777777" w:rsidR="0018165C" w:rsidRPr="00B46CBA" w:rsidRDefault="0018165C" w:rsidP="001158CE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BA">
        <w:rPr>
          <w:rFonts w:ascii="Times New Roman" w:hAnsi="Times New Roman" w:cs="Times New Roman"/>
          <w:sz w:val="28"/>
          <w:szCs w:val="28"/>
        </w:rPr>
        <w:t xml:space="preserve">Настоящее  постановление  вступает в силу со дня </w:t>
      </w:r>
      <w:r w:rsidR="00B46CBA" w:rsidRPr="00B46CBA">
        <w:rPr>
          <w:rFonts w:ascii="Times New Roman" w:hAnsi="Times New Roman" w:cs="Times New Roman"/>
          <w:sz w:val="28"/>
          <w:szCs w:val="28"/>
        </w:rPr>
        <w:t xml:space="preserve">его </w:t>
      </w:r>
      <w:r w:rsidRPr="00B46CBA">
        <w:rPr>
          <w:rFonts w:ascii="Times New Roman" w:hAnsi="Times New Roman" w:cs="Times New Roman"/>
          <w:sz w:val="28"/>
          <w:szCs w:val="28"/>
        </w:rPr>
        <w:t>подписания.</w:t>
      </w:r>
    </w:p>
    <w:p w14:paraId="11DA3A71" w14:textId="77777777" w:rsidR="00B46CBA" w:rsidRDefault="00B46CBA" w:rsidP="001158CE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00B98B" w14:textId="77777777" w:rsidR="00C57F39" w:rsidRDefault="00C57F39" w:rsidP="001158CE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DB080D" w14:textId="77777777" w:rsidR="00F12659" w:rsidRPr="00F12659" w:rsidRDefault="00F12659" w:rsidP="001158CE">
      <w:pPr>
        <w:widowControl w:val="0"/>
        <w:tabs>
          <w:tab w:val="left" w:pos="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 xml:space="preserve">Глава Тутаевского </w:t>
      </w:r>
    </w:p>
    <w:p w14:paraId="67D0AC9E" w14:textId="77777777" w:rsidR="0018165C" w:rsidRDefault="00F12659" w:rsidP="001158CE">
      <w:pPr>
        <w:widowControl w:val="0"/>
        <w:tabs>
          <w:tab w:val="left" w:pos="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F6481B">
        <w:rPr>
          <w:rFonts w:ascii="Times New Roman" w:hAnsi="Times New Roman" w:cs="Times New Roman"/>
          <w:sz w:val="28"/>
          <w:szCs w:val="28"/>
        </w:rPr>
        <w:t xml:space="preserve">   </w:t>
      </w:r>
      <w:r w:rsidRPr="00F12659">
        <w:rPr>
          <w:rFonts w:ascii="Times New Roman" w:hAnsi="Times New Roman" w:cs="Times New Roman"/>
          <w:sz w:val="28"/>
          <w:szCs w:val="28"/>
        </w:rPr>
        <w:t xml:space="preserve">    Д.Р. Юнусов</w:t>
      </w:r>
    </w:p>
    <w:p w14:paraId="4B7B17B1" w14:textId="77777777" w:rsidR="00C57F39" w:rsidRDefault="00C57F39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8C987" w14:textId="77777777" w:rsidR="00C57F39" w:rsidRDefault="00C57F39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80CEC" w14:textId="77777777" w:rsidR="00C57F39" w:rsidRDefault="00C57F39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47B25" w14:textId="77777777" w:rsidR="00960235" w:rsidRDefault="00960235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B52A3D" w14:textId="77777777" w:rsidR="00960235" w:rsidRDefault="00960235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219EF" w14:textId="77777777" w:rsidR="00960235" w:rsidRDefault="00960235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9D360" w14:textId="77777777" w:rsidR="00960235" w:rsidRDefault="00960235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EAC90" w14:textId="77777777" w:rsidR="00960235" w:rsidRDefault="00960235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0235" w:rsidSect="001158C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644CE" w14:textId="77777777" w:rsidR="00811D63" w:rsidRDefault="00811D63" w:rsidP="0018165C">
      <w:pPr>
        <w:spacing w:after="0" w:line="240" w:lineRule="auto"/>
      </w:pPr>
      <w:r>
        <w:separator/>
      </w:r>
    </w:p>
  </w:endnote>
  <w:endnote w:type="continuationSeparator" w:id="0">
    <w:p w14:paraId="7B0F1A97" w14:textId="77777777" w:rsidR="00811D63" w:rsidRDefault="00811D63" w:rsidP="0018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FBDAD" w14:textId="77777777" w:rsidR="00811D63" w:rsidRDefault="00811D63" w:rsidP="0018165C">
      <w:pPr>
        <w:spacing w:after="0" w:line="240" w:lineRule="auto"/>
      </w:pPr>
      <w:r>
        <w:separator/>
      </w:r>
    </w:p>
  </w:footnote>
  <w:footnote w:type="continuationSeparator" w:id="0">
    <w:p w14:paraId="2270F38A" w14:textId="77777777" w:rsidR="00811D63" w:rsidRDefault="00811D63" w:rsidP="0018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529176"/>
      <w:docPartObj>
        <w:docPartGallery w:val="Page Numbers (Top of Page)"/>
        <w:docPartUnique/>
      </w:docPartObj>
    </w:sdtPr>
    <w:sdtEndPr/>
    <w:sdtContent>
      <w:p w14:paraId="69D1D0C4" w14:textId="77777777" w:rsidR="00811D63" w:rsidRDefault="00811D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7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2DF4C" w14:textId="77777777" w:rsidR="00811D63" w:rsidRDefault="00811D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7893"/>
    <w:multiLevelType w:val="hybridMultilevel"/>
    <w:tmpl w:val="84BC8ACE"/>
    <w:lvl w:ilvl="0" w:tplc="F890614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65C"/>
    <w:rsid w:val="00013BD8"/>
    <w:rsid w:val="00062D7C"/>
    <w:rsid w:val="000669A6"/>
    <w:rsid w:val="0009239E"/>
    <w:rsid w:val="000974F8"/>
    <w:rsid w:val="000F0343"/>
    <w:rsid w:val="00105E94"/>
    <w:rsid w:val="001158CE"/>
    <w:rsid w:val="00117676"/>
    <w:rsid w:val="0012053C"/>
    <w:rsid w:val="00151815"/>
    <w:rsid w:val="00162505"/>
    <w:rsid w:val="0018165C"/>
    <w:rsid w:val="001A3988"/>
    <w:rsid w:val="0029601C"/>
    <w:rsid w:val="002E5615"/>
    <w:rsid w:val="00326A16"/>
    <w:rsid w:val="0035747A"/>
    <w:rsid w:val="003814F9"/>
    <w:rsid w:val="00396D52"/>
    <w:rsid w:val="00397AFF"/>
    <w:rsid w:val="003C70B9"/>
    <w:rsid w:val="003E7329"/>
    <w:rsid w:val="00424289"/>
    <w:rsid w:val="00450E94"/>
    <w:rsid w:val="00497E01"/>
    <w:rsid w:val="004A632F"/>
    <w:rsid w:val="004B208F"/>
    <w:rsid w:val="004E53B3"/>
    <w:rsid w:val="004E6FB0"/>
    <w:rsid w:val="0053146A"/>
    <w:rsid w:val="005819C8"/>
    <w:rsid w:val="00594336"/>
    <w:rsid w:val="005D1785"/>
    <w:rsid w:val="00606591"/>
    <w:rsid w:val="00656956"/>
    <w:rsid w:val="0067138D"/>
    <w:rsid w:val="006C664D"/>
    <w:rsid w:val="006D0843"/>
    <w:rsid w:val="006F1989"/>
    <w:rsid w:val="00782F2A"/>
    <w:rsid w:val="00786D02"/>
    <w:rsid w:val="007F5B5B"/>
    <w:rsid w:val="008052DC"/>
    <w:rsid w:val="00811D63"/>
    <w:rsid w:val="00811F8F"/>
    <w:rsid w:val="00820281"/>
    <w:rsid w:val="00822E14"/>
    <w:rsid w:val="00842C73"/>
    <w:rsid w:val="008475F8"/>
    <w:rsid w:val="008A2076"/>
    <w:rsid w:val="008E6CD9"/>
    <w:rsid w:val="00944302"/>
    <w:rsid w:val="00950830"/>
    <w:rsid w:val="00960235"/>
    <w:rsid w:val="00966DB0"/>
    <w:rsid w:val="00975885"/>
    <w:rsid w:val="009B37A5"/>
    <w:rsid w:val="009F4AAE"/>
    <w:rsid w:val="00A41BC1"/>
    <w:rsid w:val="00A93C1E"/>
    <w:rsid w:val="00AA1D65"/>
    <w:rsid w:val="00B46CBA"/>
    <w:rsid w:val="00B612F3"/>
    <w:rsid w:val="00B61CF5"/>
    <w:rsid w:val="00B61E12"/>
    <w:rsid w:val="00B9682C"/>
    <w:rsid w:val="00BD051E"/>
    <w:rsid w:val="00C3451F"/>
    <w:rsid w:val="00C57F39"/>
    <w:rsid w:val="00CA6390"/>
    <w:rsid w:val="00CB4B1E"/>
    <w:rsid w:val="00CF3196"/>
    <w:rsid w:val="00D27176"/>
    <w:rsid w:val="00D67FBD"/>
    <w:rsid w:val="00D8194F"/>
    <w:rsid w:val="00DB376E"/>
    <w:rsid w:val="00DB4B56"/>
    <w:rsid w:val="00E5507A"/>
    <w:rsid w:val="00E656A8"/>
    <w:rsid w:val="00E77850"/>
    <w:rsid w:val="00E93A46"/>
    <w:rsid w:val="00E95DB1"/>
    <w:rsid w:val="00EF13B8"/>
    <w:rsid w:val="00F12659"/>
    <w:rsid w:val="00F6481B"/>
    <w:rsid w:val="00F71A46"/>
    <w:rsid w:val="00F72B68"/>
    <w:rsid w:val="00FE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7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5C"/>
  </w:style>
  <w:style w:type="paragraph" w:styleId="1">
    <w:name w:val="heading 1"/>
    <w:basedOn w:val="a"/>
    <w:next w:val="a"/>
    <w:link w:val="10"/>
    <w:qFormat/>
    <w:rsid w:val="001816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6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65C"/>
  </w:style>
  <w:style w:type="paragraph" w:styleId="a7">
    <w:name w:val="footer"/>
    <w:basedOn w:val="a"/>
    <w:link w:val="a8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65C"/>
  </w:style>
  <w:style w:type="paragraph" w:styleId="a9">
    <w:name w:val="No Spacing"/>
    <w:uiPriority w:val="1"/>
    <w:qFormat/>
    <w:rsid w:val="00C57F3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5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18E71D1395F08820CB1A48B7CE7DCF7DD6A70B9837881C409E0B9A59F05EA16EC5DA82313S3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64</cp:revision>
  <cp:lastPrinted>2022-01-13T12:50:00Z</cp:lastPrinted>
  <dcterms:created xsi:type="dcterms:W3CDTF">2016-08-03T11:41:00Z</dcterms:created>
  <dcterms:modified xsi:type="dcterms:W3CDTF">2022-02-07T11:27:00Z</dcterms:modified>
</cp:coreProperties>
</file>