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C16F8B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F8B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2AC8690" wp14:editId="6FB31674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F8B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«16» декабря 2021                                                              № 124</w:t>
      </w:r>
    </w:p>
    <w:p w:rsidR="00856043" w:rsidRPr="00C16F8B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C16F8B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  <w:r w:rsidRPr="00C16F8B">
        <w:rPr>
          <w:rFonts w:ascii="Times New Roman" w:eastAsia="Times New Roman" w:hAnsi="Times New Roman"/>
          <w:sz w:val="28"/>
          <w:szCs w:val="24"/>
        </w:rPr>
        <w:t>(в редакции от 24.03.2022</w:t>
      </w:r>
      <w:r w:rsidR="00515EA4" w:rsidRPr="00C16F8B">
        <w:rPr>
          <w:rFonts w:ascii="Times New Roman" w:eastAsia="Times New Roman" w:hAnsi="Times New Roman"/>
          <w:sz w:val="28"/>
          <w:szCs w:val="24"/>
        </w:rPr>
        <w:t>, 19.05.2022</w:t>
      </w:r>
      <w:r w:rsidRPr="00C16F8B">
        <w:rPr>
          <w:rFonts w:ascii="Times New Roman" w:eastAsia="Times New Roman" w:hAnsi="Times New Roman"/>
          <w:sz w:val="28"/>
          <w:szCs w:val="24"/>
        </w:rPr>
        <w:t>)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городского поселения </w:t>
      </w: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 на 2022 год и 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2023-2024 годов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8B" w:rsidRPr="00C16F8B" w:rsidRDefault="008917E0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F8B"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C16F8B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городского поселения Тутаев в сумме 430 802 387 рублей, в том числе объем межбюджетных трансфертов, получаемых из других бюджетов бюджетной системы Российской Федерации в сумме 296 841 607 рублей; </w:t>
      </w:r>
    </w:p>
    <w:p w:rsidR="00C16F8B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442 013 140 рублей;</w:t>
      </w:r>
    </w:p>
    <w:p w:rsidR="008917E0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городского поселения Тутаев в сумме 11 210 753 рубля.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8B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C16F8B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год:</w:t>
      </w:r>
    </w:p>
    <w:p w:rsidR="00C16F8B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308 229 471 рубль, в том числе объем межбюджетных трансфертов, получаемых из других бюджетов бюджетной системы Российской Федерации в сумме 187 349 291 рубль;</w:t>
      </w:r>
    </w:p>
    <w:p w:rsidR="00C16F8B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308 229 471 рубль, в том числе условно утвержденные расходы в сумме   4 425 000 рублей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C16F8B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год:</w:t>
      </w:r>
    </w:p>
    <w:p w:rsidR="00C16F8B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198 430 410 рублей, в том числе объем межбюджетных трансфертов, получаемых из других бюджетов бюджетной системы Российской Федерации в сумме 75 676 130 рублей;</w:t>
      </w:r>
    </w:p>
    <w:p w:rsidR="008917E0" w:rsidRPr="00C16F8B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198 430 410 рублей, в том числе условно утвержденные расходы в сумме 10 000 000 рублей.</w:t>
      </w:r>
    </w:p>
    <w:p w:rsidR="008917E0" w:rsidRPr="00C16F8B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917E0" w:rsidRPr="00C16F8B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6F8B">
        <w:rPr>
          <w:rFonts w:ascii="Times New Roman" w:eastAsia="Arial" w:hAnsi="Times New Roman" w:cs="Times New Roman"/>
          <w:sz w:val="24"/>
          <w:szCs w:val="24"/>
          <w:lang w:eastAsia="ar-SA"/>
        </w:rPr>
        <w:t>3. Утвердить:</w:t>
      </w:r>
    </w:p>
    <w:p w:rsidR="008917E0" w:rsidRPr="00C16F8B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6F8B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2022 год согласно приложению 2 к настоящему решению;</w:t>
      </w:r>
    </w:p>
    <w:p w:rsidR="008917E0" w:rsidRPr="00C16F8B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6F8B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2023-2024 годов согласно приложению 3 к настоящему решению;</w:t>
      </w:r>
    </w:p>
    <w:p w:rsidR="008917E0" w:rsidRPr="00C16F8B" w:rsidRDefault="008917E0" w:rsidP="008917E0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6F8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расходы бюджета городского поселения Тутаев по разделам и подразделам классификации расходов бюджетов Российской Федерации на 2022 год согласно приложению 4 к настоящему решению;</w:t>
      </w:r>
    </w:p>
    <w:p w:rsidR="008917E0" w:rsidRPr="00C16F8B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6F8B">
        <w:rPr>
          <w:rFonts w:ascii="Times New Roman" w:eastAsia="Arial" w:hAnsi="Times New Roman" w:cs="Times New Roman"/>
          <w:sz w:val="24"/>
          <w:szCs w:val="24"/>
          <w:lang w:eastAsia="ar-SA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2023-2024 годов согласно приложению 5 к настоящему решению;</w:t>
      </w:r>
    </w:p>
    <w:p w:rsidR="008917E0" w:rsidRPr="00C16F8B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6F8B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2022 год согласно приложению 6 к настоящему решению;</w:t>
      </w:r>
    </w:p>
    <w:p w:rsidR="008917E0" w:rsidRPr="00C16F8B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6F8B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плановый период 2023-2024 годов согласно приложению 7 к настоящему решению.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4B" w:rsidRPr="00C16F8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верхний предел муниципального внутреннего долга:</w:t>
      </w:r>
    </w:p>
    <w:p w:rsidR="0008704B" w:rsidRPr="00C16F8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2023 года - 17 500 000 рублей, в том числе верхний предел долга по муниципальным гарантиям в валюте Российской Федерации – 0 рублей;</w:t>
      </w:r>
    </w:p>
    <w:p w:rsidR="0008704B" w:rsidRPr="00C16F8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- 17 500 000 рублей, в том числе верхний предел долга по муниципальным гарантиям в валюте Российской Федерации – 0 рублей;</w:t>
      </w:r>
    </w:p>
    <w:p w:rsidR="008917E0" w:rsidRPr="00C16F8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- 17 500 000 рублей, в том числе верхний предел долга по муниципальным гарантиям в валюте Российской Федерации – 0 рублей.</w:t>
      </w:r>
    </w:p>
    <w:p w:rsidR="0008704B" w:rsidRPr="00C16F8B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городского поселения Тутаев на 2022 год и на плановый период 2023-2024 годов согласно приложению 8 к настоящему решению.</w:t>
      </w:r>
    </w:p>
    <w:p w:rsidR="008917E0" w:rsidRPr="00C16F8B" w:rsidRDefault="008917E0" w:rsidP="008917E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Предоставить право Администрации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2022-2024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2022 год и на плановый период 2023-2024 годов.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предоставление муниципальных гарантий городского поселения Тутаев в 2022 году и плановом периоде 2023-2024 годов не планируется.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– 651 000 рублей;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– 651 000 рублей;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– 651 000 рублей.</w:t>
      </w:r>
    </w:p>
    <w:p w:rsidR="008917E0" w:rsidRPr="00C16F8B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C16F8B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объем бюджетных ассигнований дорожного фонда городского поселения Тутаев на 2022 год в сумме 219 837 561 рубль, на 2023 год в сумме 224 797 951 рубль и на 2024 год в сумме 117 777 701 рубль.</w:t>
      </w:r>
    </w:p>
    <w:p w:rsidR="0008704B" w:rsidRPr="00C16F8B" w:rsidRDefault="0008704B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ведомственную структуру расходов бюджета городского поселения Тутаев: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9 к настоящему решению;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10 к настоящему решению.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распределение бюджетных ассигнований по программам и непрограммным расходам бюджета городского поселения Тутаев: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11 к настоящему решению;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12 к настоящему решению.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8B" w:rsidRPr="00C16F8B" w:rsidRDefault="00C16F8B" w:rsidP="00C1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C16F8B" w:rsidRPr="00C16F8B" w:rsidRDefault="00C16F8B" w:rsidP="00C1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402 875 798 рублей;</w:t>
      </w:r>
    </w:p>
    <w:p w:rsidR="008917E0" w:rsidRPr="00C16F8B" w:rsidRDefault="00C16F8B" w:rsidP="00C1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288 861 845 рублей;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177 606 595 рублей.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2022 год согласно приложению 13 к настоящему решению, на плановый период 2023-2024 годов согласно приложению 14 к настоящему решению.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Тутаевским</w:t>
      </w:r>
      <w:proofErr w:type="spell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районом.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Предоставить на 2022 год и плановый период 2023-2024 годов в соответствии с пунктом 1 статьи 78 Бюджетного кодекса Российской Федерации: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ценам.</w:t>
      </w:r>
    </w:p>
    <w:p w:rsidR="008917E0" w:rsidRPr="00C16F8B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устанавливается муниципальным правовым актом Администрации Тутаевского муниципального района. </w:t>
      </w:r>
    </w:p>
    <w:p w:rsidR="008917E0" w:rsidRPr="00C16F8B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пункте 13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8917E0" w:rsidRPr="00C16F8B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видами 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городского поселения</w:t>
      </w:r>
      <w:proofErr w:type="gram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8917E0" w:rsidRPr="00C16F8B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8917E0" w:rsidRPr="00C16F8B" w:rsidRDefault="008917E0" w:rsidP="00891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917E0" w:rsidRPr="00C16F8B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8917E0" w:rsidRPr="00C16F8B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8917E0" w:rsidRPr="00C16F8B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(сокращение) расходов бюджета городского поселения Тутаев;</w:t>
      </w:r>
    </w:p>
    <w:p w:rsidR="008917E0" w:rsidRPr="00C16F8B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результатам ревизий (проверок);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распорядителям бюджетных средств.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Настоящее решение вступает в силу с 1 января 2022 года. 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Опубликовать настоящее решение в </w:t>
      </w:r>
      <w:proofErr w:type="spell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Тутаевской</w:t>
      </w:r>
      <w:proofErr w:type="spell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муниципальной газете «Берега».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C6127F" w:rsidRPr="00C16F8B" w:rsidRDefault="008917E0" w:rsidP="008917E0">
      <w:pPr>
        <w:ind w:firstLine="709"/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                                                   С.Ю. Ершов</w:t>
      </w:r>
    </w:p>
    <w:p w:rsidR="00905C92" w:rsidRPr="00C16F8B" w:rsidRDefault="00905C92"/>
    <w:p w:rsidR="00905C92" w:rsidRPr="00C16F8B" w:rsidRDefault="00905C92"/>
    <w:p w:rsidR="00905C92" w:rsidRPr="00C16F8B" w:rsidRDefault="00905C92"/>
    <w:p w:rsidR="008917E0" w:rsidRPr="00C16F8B" w:rsidRDefault="008917E0"/>
    <w:p w:rsidR="008917E0" w:rsidRPr="00C16F8B" w:rsidRDefault="008917E0"/>
    <w:p w:rsidR="008917E0" w:rsidRPr="00C16F8B" w:rsidRDefault="008917E0"/>
    <w:p w:rsidR="008917E0" w:rsidRPr="00C16F8B" w:rsidRDefault="008917E0"/>
    <w:p w:rsidR="008917E0" w:rsidRPr="00C16F8B" w:rsidRDefault="008917E0"/>
    <w:p w:rsidR="008917E0" w:rsidRPr="00C16F8B" w:rsidRDefault="008917E0"/>
    <w:p w:rsidR="008917E0" w:rsidRPr="00C16F8B" w:rsidRDefault="008917E0"/>
    <w:p w:rsidR="008917E0" w:rsidRPr="00C16F8B" w:rsidRDefault="008917E0"/>
    <w:p w:rsidR="008917E0" w:rsidRPr="00C16F8B" w:rsidRDefault="008917E0"/>
    <w:p w:rsidR="008917E0" w:rsidRPr="00C16F8B" w:rsidRDefault="008917E0"/>
    <w:p w:rsidR="00905C92" w:rsidRPr="00C16F8B" w:rsidRDefault="00905C92"/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4315"/>
        <w:gridCol w:w="1718"/>
        <w:gridCol w:w="1691"/>
        <w:gridCol w:w="1792"/>
      </w:tblGrid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E77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C10C14" w:rsidRPr="006F36FE" w:rsidTr="00C10C14">
        <w:trPr>
          <w:trHeight w:val="315"/>
        </w:trPr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6F36FE" w:rsidTr="00C10C14">
        <w:trPr>
          <w:trHeight w:val="315"/>
        </w:trPr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6F36FE" w:rsidTr="00C10C14">
        <w:trPr>
          <w:trHeight w:val="630"/>
        </w:trPr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430 802 387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C14" w:rsidRPr="006F36FE" w:rsidTr="00C10C14">
        <w:trPr>
          <w:trHeight w:val="33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130 854 110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299 948 277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C14" w:rsidRPr="006F36FE" w:rsidTr="00C10C14">
        <w:trPr>
          <w:trHeight w:val="248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296 841 607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442 013 140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440 983 140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302 774 471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утвержде</w:t>
            </w:r>
            <w:r w:rsidRPr="006F3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4 425 000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C10C14" w:rsidRPr="006F36FE" w:rsidTr="00C10C1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-11 210 753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6F36FE" w:rsidTr="00C10C14">
        <w:trPr>
          <w:trHeight w:val="5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C92" w:rsidRDefault="00905C92"/>
    <w:p w:rsidR="00905C92" w:rsidRDefault="00905C92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4154"/>
        <w:gridCol w:w="1416"/>
      </w:tblGrid>
      <w:tr w:rsidR="00C10C14" w:rsidRPr="00C10C14" w:rsidTr="00C10C14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C10C14" w:rsidRPr="00C10C14" w:rsidTr="00C10C14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C10C14" w:rsidTr="00C10C14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10C14" w:rsidRPr="00C10C14" w:rsidTr="00C10C14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C10C14" w:rsidRDefault="00E77CB1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C10C14" w:rsidRPr="00C10C14" w:rsidTr="00C10C14">
        <w:trPr>
          <w:trHeight w:val="82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2022 год в соответствии с классификацией доходов бюджетов Российской Федерации</w:t>
            </w:r>
          </w:p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C14" w:rsidRPr="00C10C14" w:rsidTr="00C10C14">
        <w:trPr>
          <w:trHeight w:val="315"/>
        </w:trPr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C10C14" w:rsidRPr="00C10C14" w:rsidTr="00C10C14">
        <w:trPr>
          <w:trHeight w:val="25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130 854 110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53 701 000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53 701 000</w:t>
            </w:r>
          </w:p>
        </w:tc>
      </w:tr>
      <w:tr w:rsidR="00C10C14" w:rsidRPr="00C10C14" w:rsidTr="00C10C1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2 989 110</w:t>
            </w:r>
          </w:p>
        </w:tc>
      </w:tr>
      <w:tr w:rsidR="00C10C14" w:rsidRPr="00C10C14" w:rsidTr="00C10C1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2 989 110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26 726 000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12 950 000</w:t>
            </w:r>
          </w:p>
        </w:tc>
      </w:tr>
      <w:tr w:rsidR="00C10C14" w:rsidRPr="00C10C14" w:rsidTr="00C10C14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4 950 000</w:t>
            </w:r>
          </w:p>
        </w:tc>
      </w:tr>
      <w:tr w:rsidR="00C10C14" w:rsidRPr="00C10C14" w:rsidTr="00C10C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C10C14" w:rsidRPr="00C10C14" w:rsidTr="00C10C14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C10C14" w:rsidRPr="00C10C14" w:rsidTr="00C10C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10C14" w:rsidRPr="00C10C14" w:rsidTr="00C10C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</w:t>
            </w:r>
          </w:p>
        </w:tc>
      </w:tr>
      <w:tr w:rsidR="00C10C14" w:rsidRPr="00C10C14" w:rsidTr="00C10C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C10C14" w:rsidRPr="00C10C14" w:rsidTr="00C10C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C10C14" w:rsidRPr="00C10C14" w:rsidTr="00C10C1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C10C14" w:rsidRPr="00C10C14" w:rsidTr="00C10C1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9 350 000</w:t>
            </w:r>
          </w:p>
        </w:tc>
      </w:tr>
      <w:tr w:rsidR="00C10C14" w:rsidRPr="00C10C14" w:rsidTr="00C10C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C10C14" w:rsidTr="00C10C14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C10C14" w:rsidTr="00C10C14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9 200 000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C10C14" w:rsidRPr="00C10C14" w:rsidTr="00C10C1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299 948 277</w:t>
            </w:r>
          </w:p>
        </w:tc>
      </w:tr>
      <w:tr w:rsidR="00C10C14" w:rsidRPr="00C10C14" w:rsidTr="00C10C1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296 841 607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30 703 000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C10C14" w:rsidRPr="00C10C14" w:rsidTr="00C10C1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C10C14" w:rsidRPr="00C10C14" w:rsidTr="00C10C1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199 055 247</w:t>
            </w:r>
          </w:p>
        </w:tc>
      </w:tr>
      <w:tr w:rsidR="00C10C14" w:rsidRPr="00C10C14" w:rsidTr="00C10C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C10C14" w:rsidTr="00C10C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C10C14" w:rsidTr="00C10C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53 018 179</w:t>
            </w:r>
          </w:p>
        </w:tc>
      </w:tr>
      <w:tr w:rsidR="00C10C14" w:rsidRPr="00C10C14" w:rsidTr="00C10C1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53 018 179</w:t>
            </w:r>
          </w:p>
        </w:tc>
      </w:tr>
      <w:tr w:rsidR="00C10C14" w:rsidRPr="00C10C14" w:rsidTr="00C10C14">
        <w:trPr>
          <w:trHeight w:val="28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C10C14" w:rsidRPr="00C10C14" w:rsidTr="00C10C14">
        <w:trPr>
          <w:trHeight w:val="1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C10C14" w:rsidRPr="00C10C14" w:rsidTr="00C10C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C10C14" w:rsidRPr="00C10C14" w:rsidTr="00C10C1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C10C14" w:rsidRPr="00C10C14" w:rsidTr="00C10C1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C10C14" w:rsidRPr="00C10C14" w:rsidTr="00C10C1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C10C14" w:rsidRPr="00C10C14" w:rsidTr="00C10C1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67 083 360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67 083 360</w:t>
            </w:r>
          </w:p>
        </w:tc>
      </w:tr>
      <w:tr w:rsidR="00C10C14" w:rsidRPr="00C10C14" w:rsidTr="00C10C1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C10C14" w:rsidRPr="00C10C14" w:rsidTr="00C10C14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C10C14" w:rsidRPr="00C10C14" w:rsidTr="00C10C14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C10C14" w:rsidRPr="00C10C14" w:rsidTr="00C10C14">
        <w:trPr>
          <w:trHeight w:val="1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155 942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C10C14" w:rsidRPr="00C10C14" w:rsidTr="00C10C1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C10C14" w:rsidRPr="00C10C14" w:rsidTr="00C10C1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C10C14" w:rsidRPr="00C10C14" w:rsidTr="00C10C1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430 802 387</w:t>
            </w:r>
          </w:p>
        </w:tc>
      </w:tr>
    </w:tbl>
    <w:p w:rsidR="00C10C14" w:rsidRDefault="00C10C14"/>
    <w:p w:rsidR="00C10C14" w:rsidRDefault="00C10C14">
      <w:pPr>
        <w:rPr>
          <w:lang w:val="en-US"/>
        </w:rPr>
        <w:sectPr w:rsidR="00C10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491"/>
        <w:gridCol w:w="491"/>
        <w:gridCol w:w="491"/>
        <w:gridCol w:w="787"/>
        <w:gridCol w:w="491"/>
        <w:gridCol w:w="840"/>
        <w:gridCol w:w="707"/>
        <w:gridCol w:w="6710"/>
        <w:gridCol w:w="1558"/>
        <w:gridCol w:w="1638"/>
      </w:tblGrid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O100"/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bookmarkEnd w:id="0"/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E77CB1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lang w:eastAsia="ru-RU"/>
              </w:rPr>
              <w:t>от 16.12.2021 №124</w:t>
            </w:r>
          </w:p>
        </w:tc>
      </w:tr>
      <w:tr w:rsidR="00C10C14" w:rsidRPr="005833CD" w:rsidTr="00C10C14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2023-2024 годов</w:t>
            </w: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C14" w:rsidRPr="005833CD" w:rsidTr="00C10C14">
        <w:trPr>
          <w:trHeight w:val="255"/>
        </w:trPr>
        <w:tc>
          <w:tcPr>
            <w:tcW w:w="16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Сумма, руб.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                Сумма, руб.</w:t>
            </w:r>
          </w:p>
        </w:tc>
      </w:tr>
      <w:tr w:rsidR="00C10C14" w:rsidRPr="005833CD" w:rsidTr="00C10C14">
        <w:trPr>
          <w:trHeight w:val="24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Подстатьи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122 754 280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58 026 000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58 026 000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50 838 000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51 645 000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24 304 000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24 304 000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5 930 000</w:t>
            </w:r>
          </w:p>
        </w:tc>
      </w:tr>
      <w:tr w:rsidR="00C10C14" w:rsidRPr="005833CD" w:rsidTr="00C10C14">
        <w:trPr>
          <w:trHeight w:val="2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10C14" w:rsidRPr="005833CD" w:rsidTr="00C10C14">
        <w:trPr>
          <w:trHeight w:val="6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5833CD" w:rsidTr="00C10C14">
        <w:trPr>
          <w:trHeight w:val="112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10C14" w:rsidRPr="005833CD" w:rsidTr="00C10C14">
        <w:trPr>
          <w:trHeight w:val="15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38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5833CD" w:rsidTr="00C10C14">
        <w:trPr>
          <w:trHeight w:val="60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198 430 410</w:t>
            </w:r>
          </w:p>
        </w:tc>
      </w:tr>
    </w:tbl>
    <w:p w:rsidR="00C10C14" w:rsidRPr="00C10C14" w:rsidRDefault="00C10C14">
      <w:pPr>
        <w:rPr>
          <w:lang w:val="en-US"/>
        </w:rPr>
      </w:pPr>
    </w:p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>
      <w:pPr>
        <w:sectPr w:rsidR="00C10C14" w:rsidSect="00C10C1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7338"/>
        <w:gridCol w:w="1524"/>
      </w:tblGrid>
      <w:tr w:rsidR="00C10C14" w:rsidRPr="005833CD" w:rsidTr="00C10C14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B117"/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bookmarkEnd w:id="1"/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E77CB1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lang w:eastAsia="ru-RU"/>
              </w:rPr>
              <w:t>от 16.12.2021 №124</w:t>
            </w:r>
          </w:p>
        </w:tc>
      </w:tr>
      <w:tr w:rsidR="00C10C14" w:rsidRPr="005833CD" w:rsidTr="00C10C14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0C14" w:rsidRPr="005833CD" w:rsidTr="00C10C14">
        <w:trPr>
          <w:trHeight w:val="47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C10C14" w:rsidRPr="005833CD" w:rsidTr="00C10C14">
        <w:trPr>
          <w:trHeight w:val="28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35 727 730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57 828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>34 639 902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223 427 807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3 165 246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219 837 561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173 396 086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32 470 561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135 515 525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3 371 517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2 671 197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4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442 013 140</w:t>
            </w:r>
          </w:p>
        </w:tc>
      </w:tr>
      <w:tr w:rsidR="00C10C14" w:rsidRPr="005833CD" w:rsidTr="00C10C14">
        <w:trPr>
          <w:trHeight w:val="60"/>
        </w:trPr>
        <w:tc>
          <w:tcPr>
            <w:tcW w:w="4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-11 210 753</w:t>
            </w:r>
          </w:p>
        </w:tc>
      </w:tr>
    </w:tbl>
    <w:p w:rsidR="00C10C14" w:rsidRDefault="00C10C14"/>
    <w:p w:rsidR="00C10C14" w:rsidRDefault="00C10C14"/>
    <w:p w:rsidR="00C10C14" w:rsidRDefault="00C10C14"/>
    <w:p w:rsidR="00C10C14" w:rsidRDefault="00C10C14"/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671"/>
        <w:gridCol w:w="1562"/>
        <w:gridCol w:w="1520"/>
      </w:tblGrid>
      <w:tr w:rsidR="00C10C14" w:rsidRPr="00681A05" w:rsidTr="00C10C14">
        <w:trPr>
          <w:trHeight w:val="29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H122"/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2"/>
          </w:p>
        </w:tc>
      </w:tr>
      <w:tr w:rsidR="00C10C14" w:rsidRPr="00681A05" w:rsidTr="00C10C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681A05" w:rsidTr="00C10C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10C14" w:rsidRPr="00681A05" w:rsidTr="00C10C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81A05" w:rsidRDefault="00E77CB1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C10C14" w:rsidRPr="00681A05" w:rsidTr="00C10C14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681A05" w:rsidTr="00C10C14">
        <w:trPr>
          <w:trHeight w:val="61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28 344 562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28 876 342</w:t>
            </w:r>
          </w:p>
        </w:tc>
      </w:tr>
      <w:tr w:rsidR="00C10C14" w:rsidRPr="00681A05" w:rsidTr="00C10C14">
        <w:trPr>
          <w:trHeight w:val="7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C10C14" w:rsidRPr="00681A05" w:rsidTr="00C10C14">
        <w:trPr>
          <w:trHeight w:val="65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C10C14" w:rsidRPr="00681A05" w:rsidTr="00C10C14">
        <w:trPr>
          <w:trHeight w:val="28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C10C14" w:rsidRPr="00681A05" w:rsidTr="00C10C14">
        <w:trPr>
          <w:trHeight w:val="15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C10C14" w:rsidRPr="00681A05" w:rsidTr="00C10C14">
        <w:trPr>
          <w:trHeight w:val="4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226 027 951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118 177 701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C10C14" w:rsidRPr="00681A05" w:rsidTr="00C10C14">
        <w:trPr>
          <w:trHeight w:val="7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39 212 211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28 560 078</w:t>
            </w:r>
          </w:p>
        </w:tc>
      </w:tr>
      <w:tr w:rsidR="00C10C14" w:rsidRPr="00681A05" w:rsidTr="00C10C14">
        <w:trPr>
          <w:trHeight w:val="17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31 355 078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5 029 747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4 766 289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C10C14" w:rsidRPr="00681A05" w:rsidTr="00C10C14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C10C14" w:rsidRPr="00681A05" w:rsidTr="00C10C14">
        <w:trPr>
          <w:trHeight w:val="29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681A05" w:rsidTr="00C10C14">
        <w:trPr>
          <w:trHeight w:val="44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681A05" w:rsidTr="00C10C14">
        <w:trPr>
          <w:trHeight w:val="170"/>
        </w:trPr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303 804 471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C10C14" w:rsidRPr="00681A05" w:rsidTr="00C10C14">
        <w:trPr>
          <w:trHeight w:val="159"/>
        </w:trPr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4 425 000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C10C14" w:rsidRPr="00681A05" w:rsidTr="00C10C14">
        <w:trPr>
          <w:trHeight w:val="147"/>
        </w:trPr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C10C14" w:rsidRPr="00681A05" w:rsidTr="00C10C14">
        <w:trPr>
          <w:trHeight w:val="60"/>
        </w:trPr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14" w:rsidRPr="00681A05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4770"/>
        <w:gridCol w:w="1715"/>
      </w:tblGrid>
      <w:tr w:rsidR="00C10C14" w:rsidRPr="00E068A8" w:rsidTr="00C10C14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B21"/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  <w:bookmarkEnd w:id="3"/>
          </w:p>
        </w:tc>
      </w:tr>
      <w:tr w:rsidR="00C10C14" w:rsidRPr="00E068A8" w:rsidTr="00C10C14">
        <w:trPr>
          <w:trHeight w:val="11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E068A8" w:rsidTr="00C10C14">
        <w:trPr>
          <w:trHeight w:val="1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10C14" w:rsidRPr="00E068A8" w:rsidTr="00C10C14">
        <w:trPr>
          <w:trHeight w:val="1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E068A8" w:rsidRDefault="00E77CB1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C10C14" w:rsidRPr="00E068A8" w:rsidTr="00C10C14">
        <w:trPr>
          <w:trHeight w:val="6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на 2022 год</w:t>
            </w:r>
          </w:p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E068A8" w:rsidTr="00C10C14">
        <w:trPr>
          <w:trHeight w:val="54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C10C14" w:rsidRPr="00E068A8" w:rsidTr="00C10C14">
        <w:trPr>
          <w:trHeight w:val="51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-500 000</w:t>
            </w:r>
          </w:p>
        </w:tc>
      </w:tr>
      <w:tr w:rsidR="00C10C14" w:rsidRPr="00E068A8" w:rsidTr="00C10C14">
        <w:trPr>
          <w:trHeight w:val="50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E068A8" w:rsidTr="00C10C14">
        <w:trPr>
          <w:trHeight w:val="51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E068A8" w:rsidTr="00C10C14">
        <w:trPr>
          <w:trHeight w:val="51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C10C14" w:rsidRPr="00E068A8" w:rsidTr="00C10C14">
        <w:trPr>
          <w:trHeight w:val="53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C10C14" w:rsidRPr="00E068A8" w:rsidTr="00C10C14">
        <w:trPr>
          <w:trHeight w:val="262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11 710 753</w:t>
            </w:r>
          </w:p>
        </w:tc>
      </w:tr>
      <w:tr w:rsidR="00C10C14" w:rsidRPr="00E068A8" w:rsidTr="00C10C14">
        <w:trPr>
          <w:trHeight w:val="211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448 302 387</w:t>
            </w:r>
          </w:p>
        </w:tc>
      </w:tr>
      <w:tr w:rsidR="00C10C14" w:rsidRPr="00E068A8" w:rsidTr="00C10C14">
        <w:trPr>
          <w:trHeight w:val="6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460 013 140</w:t>
            </w:r>
          </w:p>
        </w:tc>
      </w:tr>
      <w:tr w:rsidR="00C10C14" w:rsidRPr="00E068A8" w:rsidTr="00C10C14">
        <w:trPr>
          <w:trHeight w:val="60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C10C14" w:rsidRPr="00E068A8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E068A8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11 210 753</w:t>
            </w:r>
          </w:p>
        </w:tc>
      </w:tr>
    </w:tbl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3684"/>
        <w:gridCol w:w="1702"/>
        <w:gridCol w:w="1524"/>
      </w:tblGrid>
      <w:tr w:rsidR="00C10C14" w:rsidRPr="007B2714" w:rsidTr="00C10C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H23"/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  <w:bookmarkEnd w:id="4"/>
          </w:p>
        </w:tc>
      </w:tr>
      <w:tr w:rsidR="00C10C14" w:rsidRPr="007B2714" w:rsidTr="00C10C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C10C14" w:rsidRPr="007B2714" w:rsidTr="00C10C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10C14" w:rsidRPr="007B2714" w:rsidTr="00C10C1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7B2714" w:rsidRDefault="00E77CB1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C10C14" w:rsidRPr="007B2714" w:rsidTr="00C10C1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  городского поселения Тутаев на плановый период 2023-2024 годов</w:t>
            </w:r>
          </w:p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7B2714" w:rsidTr="00C10C14">
        <w:trPr>
          <w:trHeight w:val="289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7B2714" w:rsidTr="00C10C14">
        <w:trPr>
          <w:trHeight w:val="577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C10C14" w:rsidRPr="007B2714" w:rsidTr="00C10C14">
        <w:trPr>
          <w:trHeight w:val="51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7B2714" w:rsidTr="00C10C14">
        <w:trPr>
          <w:trHeight w:val="425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7B2714" w:rsidTr="00C10C14">
        <w:trPr>
          <w:trHeight w:val="293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7B2714" w:rsidTr="00C10C14">
        <w:trPr>
          <w:trHeight w:val="6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-17 500 000</w:t>
            </w:r>
          </w:p>
        </w:tc>
      </w:tr>
      <w:tr w:rsidR="00C10C14" w:rsidRPr="007B2714" w:rsidTr="00C10C14">
        <w:trPr>
          <w:trHeight w:val="218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7B2714" w:rsidTr="00C10C14">
        <w:trPr>
          <w:trHeight w:val="6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7B2714" w:rsidTr="00C10C14">
        <w:trPr>
          <w:trHeight w:val="6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325 729 471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215 930 410</w:t>
            </w:r>
          </w:p>
        </w:tc>
      </w:tr>
      <w:tr w:rsidR="00C10C14" w:rsidRPr="007B2714" w:rsidTr="00C10C14">
        <w:trPr>
          <w:trHeight w:val="6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325 729 471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215 930 410</w:t>
            </w:r>
          </w:p>
        </w:tc>
      </w:tr>
      <w:tr w:rsidR="00C10C14" w:rsidRPr="007B2714" w:rsidTr="00C10C14">
        <w:trPr>
          <w:trHeight w:val="330"/>
        </w:trPr>
        <w:tc>
          <w:tcPr>
            <w:tcW w:w="33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C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C10C14" w:rsidRPr="007B2714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7B27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p w:rsidR="00C10C14" w:rsidRDefault="00C10C14">
      <w:pPr>
        <w:rPr>
          <w:lang w:val="en-US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014"/>
        <w:gridCol w:w="1755"/>
        <w:gridCol w:w="1632"/>
        <w:gridCol w:w="1644"/>
        <w:gridCol w:w="1644"/>
      </w:tblGrid>
      <w:tr w:rsidR="00C10C14" w:rsidRPr="00D42797" w:rsidTr="00C10C14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E119"/>
            <w:bookmarkEnd w:id="5"/>
            <w:r w:rsidRPr="00D4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C10C14" w:rsidRPr="00D42797" w:rsidTr="00C10C14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C10C14" w:rsidRPr="00D42797" w:rsidTr="00C10C14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C10C14" w:rsidRPr="00D42797" w:rsidTr="009F7F44">
        <w:trPr>
          <w:trHeight w:val="66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D42797" w:rsidRDefault="00E77CB1" w:rsidP="009F7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C10C14" w:rsidRPr="00D42797" w:rsidTr="00C10C14">
        <w:trPr>
          <w:trHeight w:val="2079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Перечень муниципальных внутренних заимствований городского поселения Тутаев на 2022 год и на плановый период 2023 и 2024 годов</w:t>
            </w:r>
          </w:p>
          <w:p w:rsidR="009F7F44" w:rsidRPr="00D42797" w:rsidRDefault="009F7F4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10C14" w:rsidRPr="00D42797" w:rsidTr="00C10C14">
        <w:trPr>
          <w:trHeight w:val="37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C10C14" w:rsidRPr="00D42797" w:rsidTr="00C10C14">
        <w:trPr>
          <w:trHeight w:val="12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D42797" w:rsidTr="00C10C14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D42797" w:rsidTr="00C10C14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D42797" w:rsidTr="00C10C14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D42797" w:rsidTr="00C10C14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D42797" w:rsidTr="009F7F44">
        <w:trPr>
          <w:trHeight w:val="5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D42797" w:rsidTr="00C10C14">
        <w:trPr>
          <w:trHeight w:val="70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D42797" w:rsidTr="009F7F44">
        <w:trPr>
          <w:trHeight w:val="5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D42797" w:rsidTr="009F7F44">
        <w:trPr>
          <w:trHeight w:val="5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D42797" w:rsidTr="00C10C14">
        <w:trPr>
          <w:trHeight w:val="465"/>
        </w:trPr>
        <w:tc>
          <w:tcPr>
            <w:tcW w:w="9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C14" w:rsidRPr="00D42797" w:rsidTr="009F7F44">
        <w:trPr>
          <w:trHeight w:val="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10C14" w:rsidRPr="00D42797" w:rsidTr="009F7F44">
        <w:trPr>
          <w:trHeight w:val="56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D42797" w:rsidTr="00C10C14">
        <w:trPr>
          <w:trHeight w:val="315"/>
        </w:trPr>
        <w:tc>
          <w:tcPr>
            <w:tcW w:w="968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Объем муниципального долга городского поселения Тутаев</w:t>
            </w:r>
          </w:p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C14" w:rsidRPr="00D42797" w:rsidTr="00C10C14">
        <w:trPr>
          <w:trHeight w:val="42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долга </w:t>
            </w:r>
          </w:p>
        </w:tc>
      </w:tr>
      <w:tr w:rsidR="00C10C14" w:rsidRPr="00D42797" w:rsidTr="00C10C14">
        <w:trPr>
          <w:trHeight w:val="569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01.01.2023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01.01.2024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01.01.2025 (прогноз)</w:t>
            </w:r>
          </w:p>
        </w:tc>
      </w:tr>
      <w:tr w:rsidR="00C10C14" w:rsidRPr="00D42797" w:rsidTr="00C10C14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17 500 000</w:t>
            </w:r>
          </w:p>
        </w:tc>
      </w:tr>
      <w:tr w:rsidR="00C10C14" w:rsidRPr="00D42797" w:rsidTr="00C10C14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14" w:rsidRPr="00D42797" w:rsidTr="00C10C14">
        <w:trPr>
          <w:trHeight w:val="83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0C14" w:rsidRPr="00D42797" w:rsidTr="00C10C14">
        <w:trPr>
          <w:trHeight w:val="7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17 500 000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17 500 000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44" w:rsidRPr="00D42797" w:rsidRDefault="009F7F4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17 500 000   </w:t>
            </w:r>
          </w:p>
        </w:tc>
      </w:tr>
    </w:tbl>
    <w:p w:rsidR="003543C4" w:rsidRDefault="003543C4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E13AD6" w:rsidRDefault="00E13AD6">
      <w:pPr>
        <w:rPr>
          <w:sz w:val="24"/>
          <w:szCs w:val="24"/>
        </w:rPr>
        <w:sectPr w:rsidR="00E13AD6" w:rsidSect="00C10C1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4"/>
        <w:gridCol w:w="1295"/>
        <w:gridCol w:w="499"/>
        <w:gridCol w:w="793"/>
        <w:gridCol w:w="670"/>
        <w:gridCol w:w="588"/>
        <w:gridCol w:w="229"/>
        <w:gridCol w:w="1198"/>
        <w:gridCol w:w="60"/>
        <w:gridCol w:w="888"/>
        <w:gridCol w:w="539"/>
        <w:gridCol w:w="927"/>
        <w:gridCol w:w="50"/>
        <w:gridCol w:w="1416"/>
      </w:tblGrid>
      <w:tr w:rsidR="005170B5" w:rsidRPr="005170B5" w:rsidTr="00BA4208">
        <w:trPr>
          <w:trHeight w:val="147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6" w:name="RANGE!A1:H252"/>
            <w:bookmarkStart w:id="7" w:name="RANGE!A1:F269"/>
            <w:bookmarkEnd w:id="6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5170B5" w:rsidRPr="005170B5" w:rsidTr="00BA4208">
        <w:trPr>
          <w:trHeight w:val="109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5170B5" w:rsidRPr="005170B5" w:rsidTr="00BA4208">
        <w:trPr>
          <w:trHeight w:val="7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170B5" w:rsidRPr="005170B5" w:rsidTr="00BA4208">
        <w:trPr>
          <w:trHeight w:val="7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B5" w:rsidRPr="005170B5" w:rsidRDefault="00E77CB1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5170B5" w:rsidRPr="005170B5" w:rsidTr="00BA4208">
        <w:trPr>
          <w:trHeight w:val="31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B5" w:rsidRPr="005170B5" w:rsidTr="00BA4208">
        <w:trPr>
          <w:trHeight w:val="315"/>
        </w:trPr>
        <w:tc>
          <w:tcPr>
            <w:tcW w:w="6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170B5" w:rsidRPr="005170B5" w:rsidTr="00BA4208">
        <w:trPr>
          <w:trHeight w:val="423"/>
        </w:trPr>
        <w:tc>
          <w:tcPr>
            <w:tcW w:w="6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B5" w:rsidRPr="005170B5" w:rsidTr="00BA4208">
        <w:trPr>
          <w:trHeight w:val="131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440 983 140</w:t>
            </w:r>
          </w:p>
        </w:tc>
      </w:tr>
      <w:tr w:rsidR="005170B5" w:rsidRPr="005170B5" w:rsidTr="00BA4208">
        <w:trPr>
          <w:trHeight w:val="419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170B5" w:rsidRPr="005170B5" w:rsidTr="00BA4208">
        <w:trPr>
          <w:trHeight w:val="436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34 639 902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6 000 610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5170B5" w:rsidRPr="005170B5" w:rsidTr="00BA4208">
        <w:trPr>
          <w:trHeight w:val="319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583 360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28 639 292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338 418</w:t>
            </w:r>
          </w:p>
        </w:tc>
      </w:tr>
      <w:tr w:rsidR="005170B5" w:rsidRPr="005170B5" w:rsidTr="00BA4208">
        <w:trPr>
          <w:trHeight w:val="181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5170B5" w:rsidRPr="005170B5" w:rsidTr="00BA4208">
        <w:trPr>
          <w:trHeight w:val="395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219 837 561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219 837 561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39 069 233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5170B5" w:rsidRPr="005170B5" w:rsidTr="00BA4208">
        <w:trPr>
          <w:trHeight w:val="137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124 670 649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65 314 649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14 970 944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14 970 944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5170B5" w:rsidRPr="005170B5" w:rsidTr="00BA4208">
        <w:trPr>
          <w:trHeight w:val="441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56 097 679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56 097 679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5170B5" w:rsidRPr="005170B5" w:rsidTr="00BA4208">
        <w:trPr>
          <w:trHeight w:val="364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5170B5" w:rsidRPr="005170B5" w:rsidTr="00BA4208">
        <w:trPr>
          <w:trHeight w:val="528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17 710 915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17 710 915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5170B5" w:rsidRPr="005170B5" w:rsidTr="00BA4208">
        <w:trPr>
          <w:trHeight w:val="545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32 470 561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25 830 471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25 830 471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20 694 915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переселению граждан  из аварийного ЖФ с учетом необходимости развития малоэтажного жилищного строительства, за счет средств, поступивших от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19 857 935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19 857 935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744 673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744 673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6 640 090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5170B5" w:rsidRPr="005170B5" w:rsidTr="00BA4208">
        <w:trPr>
          <w:trHeight w:val="188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135 515 525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135 376 231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92 907 930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27 820 523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27 330 693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5170B5" w:rsidRPr="005170B5" w:rsidTr="00BA4208">
        <w:trPr>
          <w:trHeight w:val="148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5170B5" w:rsidRPr="005170B5" w:rsidTr="00BA4208">
        <w:trPr>
          <w:trHeight w:val="311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2 671 197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2 671 197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442 013 140</w:t>
            </w:r>
          </w:p>
        </w:tc>
      </w:tr>
      <w:tr w:rsidR="005170B5" w:rsidRPr="005170B5" w:rsidTr="00BA4208">
        <w:trPr>
          <w:trHeight w:val="25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8" w:name="RANGE!A1:L208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</w:t>
            </w:r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5170B5" w:rsidRPr="005170B5" w:rsidTr="00BA4208">
        <w:trPr>
          <w:trHeight w:val="25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5170B5" w:rsidRPr="005170B5" w:rsidTr="00BA4208">
        <w:trPr>
          <w:trHeight w:val="25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170B5" w:rsidRPr="005170B5" w:rsidTr="00BA4208">
        <w:trPr>
          <w:trHeight w:val="7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B5" w:rsidRPr="005170B5" w:rsidRDefault="00E77CB1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5170B5" w:rsidRPr="005170B5" w:rsidTr="00BA4208">
        <w:trPr>
          <w:trHeight w:val="25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2023-2024 годов</w:t>
            </w:r>
          </w:p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 Сумма, руб.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5170B5" w:rsidRPr="005170B5" w:rsidTr="00BA4208">
        <w:trPr>
          <w:trHeight w:val="540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0B5" w:rsidRPr="005170B5" w:rsidTr="00BA4208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302 774 471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27 788 514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5170B5" w:rsidRPr="005170B5" w:rsidTr="00BA4208">
        <w:trPr>
          <w:trHeight w:val="127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5170B5" w:rsidRPr="005170B5" w:rsidTr="00BA4208">
        <w:trPr>
          <w:trHeight w:val="319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5170B5" w:rsidRPr="005170B5" w:rsidTr="00BA4208">
        <w:trPr>
          <w:trHeight w:val="347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5170B5" w:rsidRPr="005170B5" w:rsidTr="00BA4208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5170B5" w:rsidRPr="005170B5" w:rsidTr="00BA4208">
        <w:trPr>
          <w:trHeight w:val="35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5170B5" w:rsidRPr="005170B5" w:rsidTr="00BA4208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5170B5" w:rsidRPr="005170B5" w:rsidTr="00BA4208">
        <w:trPr>
          <w:trHeight w:val="127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5170B5" w:rsidRPr="005170B5" w:rsidTr="00BA4208">
        <w:trPr>
          <w:trHeight w:val="127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5170B5" w:rsidRPr="005170B5" w:rsidTr="00BA4208">
        <w:trPr>
          <w:trHeight w:val="127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34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5170B5" w:rsidRPr="005170B5" w:rsidTr="00BA4208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31 355 078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31 355 078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5170B5" w:rsidRPr="005170B5" w:rsidTr="00BA4208">
        <w:trPr>
          <w:trHeight w:val="302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13 818 000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13 318 000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5170B5" w:rsidRPr="005170B5" w:rsidTr="00BA4208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5170B5" w:rsidRPr="005170B5" w:rsidTr="00BA4208">
        <w:trPr>
          <w:trHeight w:val="183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5170B5" w:rsidRPr="005170B5" w:rsidTr="00BA4208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5170B5" w:rsidRPr="005170B5" w:rsidTr="00BA4208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174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303 804 471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</w:t>
            </w:r>
          </w:p>
        </w:tc>
      </w:tr>
      <w:tr w:rsidR="005170B5" w:rsidRPr="005170B5" w:rsidTr="00BA4208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0B5" w:rsidRPr="005170B5" w:rsidRDefault="005170B5" w:rsidP="0051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</w:tbl>
    <w:p w:rsidR="007A76A1" w:rsidRDefault="007A76A1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sectPr w:rsidR="00BA4208" w:rsidSect="005170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29"/>
        <w:gridCol w:w="1416"/>
        <w:gridCol w:w="1525"/>
      </w:tblGrid>
      <w:tr w:rsidR="00BA4208" w:rsidRPr="006E7DAD" w:rsidTr="00BA4208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BA4208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A4208" w:rsidRPr="006E7DAD" w:rsidTr="00BA4208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A4208" w:rsidRPr="006E7DAD" w:rsidTr="00BA4208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A4208" w:rsidRPr="006E7DAD" w:rsidTr="00BA4208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6E7DAD" w:rsidRDefault="00E77CB1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BA4208" w:rsidRPr="006E7DAD" w:rsidTr="00BA4208">
        <w:trPr>
          <w:trHeight w:val="70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08" w:rsidRPr="006E7DAD" w:rsidTr="00BA4208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08" w:rsidRPr="006E7DAD" w:rsidTr="00BA4208">
        <w:trPr>
          <w:trHeight w:val="276"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BA4208" w:rsidRPr="006E7DAD" w:rsidTr="00BA4208">
        <w:trPr>
          <w:trHeight w:val="276"/>
        </w:trPr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08" w:rsidRPr="006E7DAD" w:rsidTr="00BA4208">
        <w:trPr>
          <w:trHeight w:val="21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131 977 163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11 976 480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BA4208" w:rsidRPr="006E7DAD" w:rsidTr="00BA4208">
        <w:trPr>
          <w:trHeight w:val="142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40 528 919</w:t>
            </w:r>
          </w:p>
        </w:tc>
      </w:tr>
      <w:tr w:rsidR="00BA4208" w:rsidRPr="006E7DAD" w:rsidTr="00BA4208">
        <w:trPr>
          <w:trHeight w:val="278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27 820 523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27 330 693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124 670 649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65 314 649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BA4208" w:rsidRPr="006E7DAD" w:rsidTr="00BA4208">
        <w:trPr>
          <w:trHeight w:val="312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BA4208" w:rsidRPr="006E7DAD" w:rsidTr="00BA4208">
        <w:trPr>
          <w:trHeight w:val="173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BA4208" w:rsidRPr="006E7DAD" w:rsidTr="00BA4208">
        <w:trPr>
          <w:trHeight w:val="18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BA4208" w:rsidRPr="006E7DAD" w:rsidTr="00BA4208">
        <w:trPr>
          <w:trHeight w:val="497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BA4208" w:rsidRPr="006E7DAD" w:rsidTr="00BA4208">
        <w:trPr>
          <w:trHeight w:val="34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BA4208" w:rsidRPr="006E7DAD" w:rsidTr="00BA4208">
        <w:trPr>
          <w:trHeight w:val="74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25 830 471</w:t>
            </w:r>
          </w:p>
        </w:tc>
      </w:tr>
      <w:tr w:rsidR="00BA4208" w:rsidRPr="006E7DAD" w:rsidTr="00BA4208">
        <w:trPr>
          <w:trHeight w:val="213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20 694 915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BA4208" w:rsidRPr="006E7DAD" w:rsidTr="00BA4208">
        <w:trPr>
          <w:trHeight w:val="39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56 097 679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56 097 679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583 360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583 360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389 905 390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52 107 750</w:t>
            </w:r>
          </w:p>
        </w:tc>
      </w:tr>
      <w:tr w:rsidR="00BA4208" w:rsidRPr="006E7DAD" w:rsidTr="00BA4208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4208" w:rsidRPr="006E7DA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442 013 140</w:t>
            </w:r>
          </w:p>
        </w:tc>
      </w:tr>
    </w:tbl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4"/>
      </w:tblGrid>
      <w:tr w:rsidR="00BA4208" w:rsidRPr="004041DB" w:rsidTr="00BA4208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BA4208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9" w:name="RANGE!B1:I49"/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A4208" w:rsidRPr="004041DB" w:rsidTr="00BA4208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A4208" w:rsidRPr="004041DB" w:rsidTr="00BA4208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A4208" w:rsidRPr="004041DB" w:rsidTr="00BA4208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4041DB" w:rsidRDefault="00E77CB1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BA4208" w:rsidRPr="004041DB" w:rsidTr="00BA4208">
        <w:trPr>
          <w:trHeight w:val="739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08" w:rsidRPr="004041DB" w:rsidTr="00BA4208">
        <w:trPr>
          <w:trHeight w:val="276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F224AE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F224AE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F224AE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                                                        Сумма, руб.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F224AE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</w:tr>
      <w:tr w:rsidR="00BA4208" w:rsidRPr="004041DB" w:rsidTr="00BA4208">
        <w:trPr>
          <w:trHeight w:val="312"/>
        </w:trPr>
        <w:tc>
          <w:tcPr>
            <w:tcW w:w="4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08" w:rsidRPr="004041DB" w:rsidTr="00BA4208">
        <w:trPr>
          <w:trHeight w:val="9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BA4208" w:rsidRPr="004041DB" w:rsidTr="00BA4208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BA4208" w:rsidRPr="004041DB" w:rsidTr="00BA4208">
        <w:trPr>
          <w:trHeight w:val="21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13 818 000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BA4208" w:rsidRPr="004041DB" w:rsidTr="00BA4208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13 318 000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BA4208" w:rsidRPr="004041DB" w:rsidTr="00BA4208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BA4208" w:rsidRPr="004041DB" w:rsidTr="00BA4208">
        <w:trPr>
          <w:trHeight w:val="99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BA4208" w:rsidRPr="004041DB" w:rsidTr="00BA4208">
        <w:trPr>
          <w:trHeight w:val="6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BA4208" w:rsidRPr="004041DB" w:rsidTr="00BA4208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BA4208" w:rsidRPr="004041DB" w:rsidTr="00BA4208">
        <w:trPr>
          <w:trHeight w:val="9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BA4208" w:rsidRPr="004041DB" w:rsidTr="00BA4208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BA4208" w:rsidRPr="004041DB" w:rsidTr="00BA4208">
        <w:trPr>
          <w:trHeight w:val="12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BA4208" w:rsidRPr="004041DB" w:rsidTr="00BA4208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BA4208" w:rsidRPr="004041DB" w:rsidTr="00BA4208">
        <w:trPr>
          <w:trHeight w:val="28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208" w:rsidRPr="004041DB" w:rsidTr="00BA4208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208" w:rsidRPr="004041DB" w:rsidTr="00BA4208">
        <w:trPr>
          <w:trHeight w:val="12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BA4208" w:rsidRPr="004041DB" w:rsidTr="00BA4208">
        <w:trPr>
          <w:trHeight w:val="267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BA4208" w:rsidRPr="004041DB" w:rsidTr="00BA4208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208" w:rsidRPr="004041DB" w:rsidTr="00BA4208">
        <w:trPr>
          <w:trHeight w:val="9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208" w:rsidRPr="004041DB" w:rsidTr="00BA4208">
        <w:trPr>
          <w:trHeight w:val="5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157 108 909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146 823 068</w:t>
            </w:r>
          </w:p>
        </w:tc>
      </w:tr>
      <w:tr w:rsidR="00BA4208" w:rsidRPr="004041DB" w:rsidTr="00BA4208">
        <w:trPr>
          <w:trHeight w:val="5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38 905 562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41 607 342</w:t>
            </w:r>
          </w:p>
        </w:tc>
      </w:tr>
      <w:tr w:rsidR="00BA4208" w:rsidRPr="004041DB" w:rsidTr="00BA4208">
        <w:trPr>
          <w:trHeight w:val="5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196 014 471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BA4208" w:rsidRPr="004041DB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</w:tbl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2729"/>
        <w:gridCol w:w="3129"/>
        <w:gridCol w:w="1539"/>
        <w:gridCol w:w="1665"/>
      </w:tblGrid>
      <w:tr w:rsidR="00BA4208" w:rsidRPr="008A23FD" w:rsidTr="00BA4208">
        <w:trPr>
          <w:trHeight w:val="70"/>
        </w:trPr>
        <w:tc>
          <w:tcPr>
            <w:tcW w:w="2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BA4208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A4208" w:rsidRPr="008A23FD" w:rsidTr="00BA4208">
        <w:trPr>
          <w:trHeight w:val="70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A4208" w:rsidRPr="008A23FD" w:rsidTr="00BA4208">
        <w:trPr>
          <w:trHeight w:val="70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A4208" w:rsidRPr="008A23FD" w:rsidTr="00BA4208">
        <w:trPr>
          <w:trHeight w:val="70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8A23FD" w:rsidRDefault="00E77CB1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16.12.2021 №124</w:t>
            </w:r>
          </w:p>
        </w:tc>
      </w:tr>
      <w:tr w:rsidR="00BA4208" w:rsidRPr="008A23FD" w:rsidTr="00BA4208">
        <w:trPr>
          <w:trHeight w:val="103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 год</w:t>
            </w:r>
          </w:p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08" w:rsidRPr="008A23FD" w:rsidTr="00BA4208">
        <w:trPr>
          <w:trHeight w:val="63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9834CE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9834CE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9834CE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9834CE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BA4208" w:rsidRPr="008A23FD" w:rsidTr="00BA4208">
        <w:trPr>
          <w:trHeight w:val="220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BA4208" w:rsidRPr="008A23FD" w:rsidTr="00BA4208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583 360,00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14 970 944,00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3 639 100,00</w:t>
            </w:r>
          </w:p>
        </w:tc>
      </w:tr>
      <w:tr w:rsidR="00BA4208" w:rsidRPr="008A23FD" w:rsidTr="00BA4208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BA4208" w:rsidRPr="008A23FD" w:rsidTr="00BA4208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5 556 000,00</w:t>
            </w:r>
          </w:p>
        </w:tc>
      </w:tr>
      <w:tr w:rsidR="00BA4208" w:rsidRPr="008A23FD" w:rsidTr="00BA4208">
        <w:trPr>
          <w:trHeight w:val="147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BA4208" w:rsidRPr="008A23FD" w:rsidTr="00BA4208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BA4208" w:rsidRPr="008A23FD" w:rsidTr="00BA4208">
        <w:trPr>
          <w:trHeight w:val="181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BA4208" w:rsidRPr="008A23FD" w:rsidTr="00BA4208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BA4208" w:rsidRPr="008A23FD" w:rsidTr="00BA4208">
        <w:trPr>
          <w:trHeight w:val="157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5 131 090,00</w:t>
            </w:r>
          </w:p>
        </w:tc>
      </w:tr>
      <w:tr w:rsidR="00BA4208" w:rsidRPr="008A23FD" w:rsidTr="00BA4208">
        <w:trPr>
          <w:trHeight w:val="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BA4208" w:rsidRPr="008A23FD" w:rsidTr="00BA4208">
        <w:trPr>
          <w:trHeight w:val="12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BA4208" w:rsidRPr="008A23FD" w:rsidTr="00BA4208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BA4208" w:rsidRPr="008A23FD" w:rsidTr="00BA4208">
        <w:trPr>
          <w:trHeight w:val="15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BA4208" w:rsidRPr="008A23FD" w:rsidTr="00BA4208">
        <w:trPr>
          <w:trHeight w:val="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14 647 778,00</w:t>
            </w:r>
          </w:p>
        </w:tc>
      </w:tr>
      <w:tr w:rsidR="00BA4208" w:rsidRPr="008A23FD" w:rsidTr="00BA4208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11 976 480,00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40 528 919,00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BA4208" w:rsidRPr="008A23FD" w:rsidTr="00BA4208">
        <w:trPr>
          <w:trHeight w:val="22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2 520 000,00</w:t>
            </w:r>
          </w:p>
        </w:tc>
      </w:tr>
      <w:tr w:rsidR="00BA4208" w:rsidRPr="008A23FD" w:rsidTr="00BA4208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A4208" w:rsidRPr="008A23FD" w:rsidTr="00BA4208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BA4208" w:rsidRPr="008A23FD" w:rsidTr="00BA4208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военн</w:t>
            </w:r>
            <w:proofErr w:type="gram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военн</w:t>
            </w:r>
            <w:proofErr w:type="gram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BA4208" w:rsidRPr="008A23FD" w:rsidTr="00BA4208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BA4208" w:rsidRPr="008A23FD" w:rsidTr="00BA4208">
        <w:trPr>
          <w:trHeight w:val="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BA4208" w:rsidRPr="008A23FD" w:rsidTr="00BA4208">
        <w:trPr>
          <w:trHeight w:val="25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29 307 264,00</w:t>
            </w:r>
          </w:p>
        </w:tc>
      </w:tr>
      <w:tr w:rsidR="00BA4208" w:rsidRPr="008A23FD" w:rsidTr="00BA4208">
        <w:trPr>
          <w:trHeight w:val="232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17 710 915,00</w:t>
            </w:r>
          </w:p>
        </w:tc>
      </w:tr>
      <w:tr w:rsidR="00BA4208" w:rsidRPr="008A23FD" w:rsidTr="00BA4208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9834CE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402 875 798,00</w:t>
            </w:r>
          </w:p>
        </w:tc>
      </w:tr>
    </w:tbl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sectPr w:rsidR="00BA4208" w:rsidSect="00BA42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4230"/>
        <w:gridCol w:w="5061"/>
        <w:gridCol w:w="1560"/>
        <w:gridCol w:w="1701"/>
        <w:gridCol w:w="1778"/>
      </w:tblGrid>
      <w:tr w:rsidR="00BA4208" w:rsidRPr="001121BA" w:rsidTr="00BA4208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BA4208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BA4208" w:rsidRPr="001121BA" w:rsidTr="00BA4208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A4208" w:rsidRPr="001121BA" w:rsidTr="00BA4208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8A23FD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A4208" w:rsidRPr="001121BA" w:rsidTr="00BA4208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208" w:rsidRPr="008A23FD" w:rsidRDefault="00E77CB1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16.12.2021 №124</w:t>
            </w:r>
            <w:bookmarkStart w:id="10" w:name="_GoBack"/>
            <w:bookmarkEnd w:id="10"/>
          </w:p>
        </w:tc>
      </w:tr>
      <w:tr w:rsidR="00BA4208" w:rsidRPr="001121BA" w:rsidTr="00BA4208">
        <w:trPr>
          <w:trHeight w:val="97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08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2023-2024 годов</w:t>
            </w:r>
          </w:p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08" w:rsidRPr="001121BA" w:rsidTr="00BA4208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BA4208" w:rsidRPr="001121BA" w:rsidTr="00BA4208">
        <w:trPr>
          <w:trHeight w:val="4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BA4208" w:rsidRPr="001121BA" w:rsidTr="00BA4208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BA4208" w:rsidRPr="001121BA" w:rsidTr="00BA4208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BA4208" w:rsidRPr="001121BA" w:rsidTr="00BA4208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A4208" w:rsidRPr="001121BA" w:rsidTr="00BA4208">
        <w:trPr>
          <w:trHeight w:val="2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8 400 000,00</w:t>
            </w:r>
          </w:p>
        </w:tc>
      </w:tr>
      <w:tr w:rsidR="00BA4208" w:rsidRPr="001121BA" w:rsidTr="00BA4208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BA4208" w:rsidRPr="001121BA" w:rsidTr="00BA4208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</w:tr>
      <w:tr w:rsidR="00BA4208" w:rsidRPr="001121BA" w:rsidTr="00BA4208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9D6E9E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D6E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107 790 000,00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BA4208" w:rsidRPr="001121BA" w:rsidTr="00BA4208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A4208" w:rsidRPr="001121BA" w:rsidTr="00BA4208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BA4208" w:rsidRPr="001121BA" w:rsidTr="00BA4208">
        <w:trPr>
          <w:trHeight w:val="5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6 118 000,00</w:t>
            </w:r>
          </w:p>
        </w:tc>
      </w:tr>
      <w:tr w:rsidR="00BA4208" w:rsidRPr="001121BA" w:rsidTr="00BA4208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BA4208" w:rsidRPr="001121BA" w:rsidTr="00BA4208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BA4208" w:rsidRPr="001121BA" w:rsidTr="00BA420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BA4208" w:rsidRPr="001121BA" w:rsidTr="00BA4208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BA4208" w:rsidRPr="001121BA" w:rsidTr="00BA42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208" w:rsidRPr="001121BA" w:rsidRDefault="00BA4208" w:rsidP="00B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9D6E9E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D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288 861 845,00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208" w:rsidRPr="009D6E9E" w:rsidRDefault="00BA4208" w:rsidP="00BA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D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177 606 595,00</w:t>
            </w:r>
          </w:p>
        </w:tc>
      </w:tr>
    </w:tbl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A4208" w:rsidRPr="00BA4208" w:rsidRDefault="00BA4208" w:rsidP="00D42797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sectPr w:rsidR="00BA4208" w:rsidRPr="00BA4208" w:rsidSect="00BA42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71505"/>
    <w:rsid w:val="0008704B"/>
    <w:rsid w:val="001E77A5"/>
    <w:rsid w:val="00202B9F"/>
    <w:rsid w:val="002236BD"/>
    <w:rsid w:val="002757E1"/>
    <w:rsid w:val="00283CC7"/>
    <w:rsid w:val="002C1360"/>
    <w:rsid w:val="00313DA4"/>
    <w:rsid w:val="00327E73"/>
    <w:rsid w:val="003543C4"/>
    <w:rsid w:val="003B0DFA"/>
    <w:rsid w:val="003C5098"/>
    <w:rsid w:val="00503B6D"/>
    <w:rsid w:val="00515EA4"/>
    <w:rsid w:val="005170B5"/>
    <w:rsid w:val="00536FCF"/>
    <w:rsid w:val="00550BB1"/>
    <w:rsid w:val="0058281E"/>
    <w:rsid w:val="005968C4"/>
    <w:rsid w:val="005A0F86"/>
    <w:rsid w:val="005B367C"/>
    <w:rsid w:val="005D2AC3"/>
    <w:rsid w:val="005E6902"/>
    <w:rsid w:val="00637600"/>
    <w:rsid w:val="00642A9B"/>
    <w:rsid w:val="00652E23"/>
    <w:rsid w:val="00663B22"/>
    <w:rsid w:val="0069766E"/>
    <w:rsid w:val="006B33DE"/>
    <w:rsid w:val="006F2C4A"/>
    <w:rsid w:val="007102ED"/>
    <w:rsid w:val="00716279"/>
    <w:rsid w:val="00743006"/>
    <w:rsid w:val="00785C44"/>
    <w:rsid w:val="007A63F4"/>
    <w:rsid w:val="007A76A1"/>
    <w:rsid w:val="007C685F"/>
    <w:rsid w:val="00801B8A"/>
    <w:rsid w:val="00856043"/>
    <w:rsid w:val="008917E0"/>
    <w:rsid w:val="00905C92"/>
    <w:rsid w:val="009F7F44"/>
    <w:rsid w:val="00A04E1F"/>
    <w:rsid w:val="00AB6938"/>
    <w:rsid w:val="00BA4208"/>
    <w:rsid w:val="00C10C14"/>
    <w:rsid w:val="00C16F8B"/>
    <w:rsid w:val="00C6127F"/>
    <w:rsid w:val="00C64577"/>
    <w:rsid w:val="00C838FF"/>
    <w:rsid w:val="00D42797"/>
    <w:rsid w:val="00D43196"/>
    <w:rsid w:val="00E13AD6"/>
    <w:rsid w:val="00E77CB1"/>
    <w:rsid w:val="00E96288"/>
    <w:rsid w:val="00F760D2"/>
    <w:rsid w:val="00F96A75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10C1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10C1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A252-B570-4CA7-8254-1A817A0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65</Pages>
  <Words>16653</Words>
  <Characters>94926</Characters>
  <Application>Microsoft Office Word</Application>
  <DocSecurity>0</DocSecurity>
  <Lines>791</Lines>
  <Paragraphs>222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/РЕШЕНИЕ</vt:lpstr>
    </vt:vector>
  </TitlesOfParts>
  <Company/>
  <LinksUpToDate>false</LinksUpToDate>
  <CharactersWithSpaces>111357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46</cp:revision>
  <dcterms:created xsi:type="dcterms:W3CDTF">2021-12-23T05:35:00Z</dcterms:created>
  <dcterms:modified xsi:type="dcterms:W3CDTF">2022-07-07T08:06:00Z</dcterms:modified>
</cp:coreProperties>
</file>