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0" w:rsidRPr="00C16F8B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F8B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2AC8690" wp14:editId="6FB31674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F8B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F8B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F8B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7E0" w:rsidRPr="00C16F8B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F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«16» декабря 2021                                                              № 124</w:t>
      </w:r>
    </w:p>
    <w:p w:rsidR="00856043" w:rsidRPr="00C16F8B" w:rsidRDefault="00856043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917E0" w:rsidRPr="00C16F8B" w:rsidRDefault="00856043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</w:rPr>
      </w:pPr>
      <w:r w:rsidRPr="00C16F8B">
        <w:rPr>
          <w:rFonts w:ascii="Times New Roman" w:eastAsia="Times New Roman" w:hAnsi="Times New Roman"/>
          <w:sz w:val="28"/>
          <w:szCs w:val="24"/>
        </w:rPr>
        <w:t>(в редакции от 24.03.2022</w:t>
      </w:r>
      <w:r w:rsidR="00515EA4" w:rsidRPr="00C16F8B">
        <w:rPr>
          <w:rFonts w:ascii="Times New Roman" w:eastAsia="Times New Roman" w:hAnsi="Times New Roman"/>
          <w:sz w:val="28"/>
          <w:szCs w:val="24"/>
        </w:rPr>
        <w:t>, 19.05.2022</w:t>
      </w:r>
      <w:r w:rsidR="00C530DF">
        <w:rPr>
          <w:rFonts w:ascii="Times New Roman" w:eastAsia="Times New Roman" w:hAnsi="Times New Roman"/>
          <w:sz w:val="28"/>
          <w:szCs w:val="24"/>
        </w:rPr>
        <w:t>, 28.06.2022</w:t>
      </w:r>
      <w:r w:rsidRPr="00C16F8B">
        <w:rPr>
          <w:rFonts w:ascii="Times New Roman" w:eastAsia="Times New Roman" w:hAnsi="Times New Roman"/>
          <w:sz w:val="28"/>
          <w:szCs w:val="24"/>
        </w:rPr>
        <w:t>)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городского поселения </w:t>
      </w:r>
    </w:p>
    <w:p w:rsidR="008917E0" w:rsidRPr="00C16F8B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Тутаев на 2022 год и </w:t>
      </w:r>
      <w:proofErr w:type="gramStart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8917E0" w:rsidRPr="00C16F8B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2023-2024 годов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C16F8B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4D" w:rsidRPr="0082764D" w:rsidRDefault="0082764D" w:rsidP="00827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городского поселения Тутаев на 2022 год согласно приложению 1:</w:t>
      </w:r>
    </w:p>
    <w:p w:rsidR="0082764D" w:rsidRPr="0082764D" w:rsidRDefault="0082764D" w:rsidP="00827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городского поселения Тутаев в сумме 485 023 237 рублей, в том числе объем межбюджетных трансфертов, получаемых из других бюджетов бюджетной системы Российской Федерации в сумме 351 062 457 рублей; </w:t>
      </w:r>
    </w:p>
    <w:p w:rsidR="0082764D" w:rsidRPr="0082764D" w:rsidRDefault="0082764D" w:rsidP="00827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499 290 515 рублей;</w:t>
      </w:r>
    </w:p>
    <w:p w:rsidR="008917E0" w:rsidRPr="00C16F8B" w:rsidRDefault="0082764D" w:rsidP="00827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городского поселения Тутаев в сумме 14 267 278 рублей.</w:t>
      </w:r>
    </w:p>
    <w:p w:rsidR="008917E0" w:rsidRPr="00C16F8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EF" w:rsidRPr="00220FEF" w:rsidRDefault="00220FEF" w:rsidP="00220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городского поселения Тутаев на плановый период 2023 - 2024 годов согласно приложению 1:</w:t>
      </w:r>
    </w:p>
    <w:p w:rsidR="00220FEF" w:rsidRPr="00220FEF" w:rsidRDefault="00220FEF" w:rsidP="00220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год:</w:t>
      </w:r>
    </w:p>
    <w:p w:rsidR="00220FEF" w:rsidRPr="00220FEF" w:rsidRDefault="00220FEF" w:rsidP="00220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городского поселения Тутаев в сумме 308 229 471 рубль, в том числе объем межбюджетных трансфертов, получаемых из других бюджетов бюджетной системы Российской Федерации в сумме 187 349 291 рубль;</w:t>
      </w:r>
      <w:proofErr w:type="gramEnd"/>
    </w:p>
    <w:p w:rsidR="00C16F8B" w:rsidRPr="00220FEF" w:rsidRDefault="00220FEF" w:rsidP="00220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308 229 471 рубль, в том числе условно утвержденные расход</w:t>
      </w: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сумме 3 343 000 рублей</w:t>
      </w:r>
      <w:r w:rsidR="00C16F8B"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F8B" w:rsidRPr="00220FEF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год:</w:t>
      </w:r>
    </w:p>
    <w:p w:rsidR="00C16F8B" w:rsidRPr="00220FEF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городского поселения Тутаев в сумме 198 430 410 рублей, в том числе объем межбюджетных трансфертов, получаемых из других бюджетов бюджетной системы Российской Федерации в сумме 75 676 130 рублей;</w:t>
      </w:r>
    </w:p>
    <w:p w:rsidR="008917E0" w:rsidRPr="00220FEF" w:rsidRDefault="00C16F8B" w:rsidP="00C16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198 430 410 рублей, в том числе условно утвержденные расходы в сумме 10 000 000 рублей.</w:t>
      </w:r>
    </w:p>
    <w:p w:rsidR="008917E0" w:rsidRPr="0082764D" w:rsidRDefault="008917E0" w:rsidP="008917E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8917E0" w:rsidRPr="00220FEF" w:rsidRDefault="008917E0" w:rsidP="008917E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20FEF">
        <w:rPr>
          <w:rFonts w:ascii="Times New Roman" w:eastAsia="Arial" w:hAnsi="Times New Roman" w:cs="Times New Roman"/>
          <w:sz w:val="24"/>
          <w:szCs w:val="24"/>
          <w:lang w:eastAsia="ar-SA"/>
        </w:rPr>
        <w:t>3. Утвердить:</w:t>
      </w:r>
    </w:p>
    <w:p w:rsidR="008917E0" w:rsidRPr="00220FEF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20FEF">
        <w:rPr>
          <w:rFonts w:ascii="Times New Roman" w:eastAsia="Arial" w:hAnsi="Times New Roman" w:cs="Times New Roman"/>
          <w:sz w:val="24"/>
          <w:szCs w:val="24"/>
          <w:lang w:eastAsia="ar-SA"/>
        </w:rPr>
        <w:t>прогнозируемые доходы бюджета городского поселения Тутаев в соответствии с классификацией доходов бюджетов Российской Федерации на 2022 год согласно приложению 2 к настоящему решению;</w:t>
      </w:r>
    </w:p>
    <w:p w:rsidR="008917E0" w:rsidRPr="00220FEF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20FEF">
        <w:rPr>
          <w:rFonts w:ascii="Times New Roman" w:eastAsia="Arial" w:hAnsi="Times New Roman" w:cs="Times New Roman"/>
          <w:sz w:val="24"/>
          <w:szCs w:val="24"/>
          <w:lang w:eastAsia="ar-SA"/>
        </w:rPr>
        <w:t>прогнозируемые доходы бюджета городского поселения Тутаев в соответствии с классификацией доходов бюджетов Российской Федерации на плановый период 2023-2024 годов согласно приложению 3 к настоящему решению;</w:t>
      </w:r>
    </w:p>
    <w:p w:rsidR="008917E0" w:rsidRPr="00220FEF" w:rsidRDefault="008917E0" w:rsidP="008917E0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20FEF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расходы бюджета городского поселения Тутаев по разделам и подразделам классификации расходов бюджетов Российской Федерации на 2022 год согласно приложению 4 к настоящему решению;</w:t>
      </w:r>
    </w:p>
    <w:p w:rsidR="008917E0" w:rsidRPr="00220FEF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20FEF">
        <w:rPr>
          <w:rFonts w:ascii="Times New Roman" w:eastAsia="Arial" w:hAnsi="Times New Roman" w:cs="Times New Roman"/>
          <w:sz w:val="24"/>
          <w:szCs w:val="24"/>
          <w:lang w:eastAsia="ar-SA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2023-2024 годов согласно приложению 5 к настоящему решению;</w:t>
      </w:r>
    </w:p>
    <w:p w:rsidR="008917E0" w:rsidRPr="00220FEF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20FEF">
        <w:rPr>
          <w:rFonts w:ascii="Times New Roman" w:eastAsia="Arial" w:hAnsi="Times New Roman" w:cs="Times New Roman"/>
          <w:sz w:val="24"/>
          <w:szCs w:val="24"/>
          <w:lang w:eastAsia="ar-SA"/>
        </w:rPr>
        <w:t>источники внутреннего финансирования дефицита бюджета городского поселения Тутаев на 2022 год согласно приложению 6 к настоящему решению;</w:t>
      </w:r>
    </w:p>
    <w:p w:rsidR="008917E0" w:rsidRPr="00220FEF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20FEF">
        <w:rPr>
          <w:rFonts w:ascii="Times New Roman" w:eastAsia="Arial" w:hAnsi="Times New Roman" w:cs="Times New Roman"/>
          <w:sz w:val="24"/>
          <w:szCs w:val="24"/>
          <w:lang w:eastAsia="ar-SA"/>
        </w:rPr>
        <w:t>источники внутреннего финансирования дефицита бюджета городского поселения Тутаев на плановый период 2023-2024 годов согласно приложению 7 к настоящему решению.</w:t>
      </w:r>
    </w:p>
    <w:p w:rsidR="008917E0" w:rsidRPr="0082764D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0FEF" w:rsidRPr="00220FEF" w:rsidRDefault="00220FEF" w:rsidP="00220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верхний предел муниципального внутреннего долга:</w:t>
      </w:r>
    </w:p>
    <w:p w:rsidR="00220FEF" w:rsidRPr="00220FEF" w:rsidRDefault="00220FEF" w:rsidP="00220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2023 года - 18 000 000 рублей, в том числе верхний предел долга по муниципальным гарантиям в валюте Российской Федерации – 0 рублей;</w:t>
      </w:r>
    </w:p>
    <w:p w:rsidR="00220FEF" w:rsidRPr="00220FEF" w:rsidRDefault="00220FEF" w:rsidP="00220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2024 года - 18 000 000 рублей, в том числе верхний предел долга по муниципальным гарантиям в валюте Российской Федерации – 0 рублей;</w:t>
      </w:r>
    </w:p>
    <w:p w:rsidR="008917E0" w:rsidRPr="00220FEF" w:rsidRDefault="00220FEF" w:rsidP="00220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2025 года - 18 000 000 рублей, в том числе верхний предел долга по муниципальным гарантиям в валюте Российской Федерации – 0 рублей.</w:t>
      </w:r>
    </w:p>
    <w:p w:rsidR="0008704B" w:rsidRPr="00220FEF" w:rsidRDefault="0008704B" w:rsidP="000870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220FEF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Программу муниципальных внутренних заимствований городского поселения Тутаев на 2022 год и на плановый период 2023-2024 годов согласно приложению 8 к настоящему решению.</w:t>
      </w:r>
    </w:p>
    <w:p w:rsidR="008917E0" w:rsidRPr="00220FEF" w:rsidRDefault="008917E0" w:rsidP="008917E0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Предоставить право Администрации Тутаевского муниципального  района, исполняющей полномочия исполнительно-распорядительного органа городского поселения Тутаев, от имени городского поселения Тутаев осуществлять в 2022-2024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2022 год и на плановый период 2023-2024 годов.</w:t>
      </w:r>
    </w:p>
    <w:p w:rsidR="008917E0" w:rsidRPr="00220FEF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220FEF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 предоставление муниципальных гарантий городского поселения Тутаев в 2022 году и плановом периоде 2023-2024 годов не планируется.</w:t>
      </w:r>
    </w:p>
    <w:p w:rsidR="008917E0" w:rsidRPr="00220FEF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220FEF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общий объем бюджетных ассигнований, направляемых на исполнение нормативных публичных обязательств:</w:t>
      </w:r>
    </w:p>
    <w:p w:rsidR="008917E0" w:rsidRPr="00220FEF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– 651 000 рублей;</w:t>
      </w:r>
    </w:p>
    <w:p w:rsidR="008917E0" w:rsidRPr="00220FEF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– 651 000 рублей;</w:t>
      </w:r>
    </w:p>
    <w:p w:rsidR="008917E0" w:rsidRPr="00220FEF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– 651 000 рублей.</w:t>
      </w:r>
    </w:p>
    <w:p w:rsidR="008917E0" w:rsidRPr="00760EA8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760EA8" w:rsidRDefault="00760EA8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Утвердить объем бюджетных ассигнований дорожного фонда городского поселения Тутаев на 2022 год в сумме 275 704 436 рублей, на 2023 год в сумме 224 797 951 рубль и на 2024 год в сумме 117 777 701 рубль.</w:t>
      </w:r>
    </w:p>
    <w:p w:rsidR="0008704B" w:rsidRPr="00760EA8" w:rsidRDefault="0008704B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760EA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ведомственную структуру расходов бюджета городского поселения Тутаев:</w:t>
      </w:r>
    </w:p>
    <w:p w:rsidR="008917E0" w:rsidRPr="00760EA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9 к настоящему решению;</w:t>
      </w:r>
    </w:p>
    <w:p w:rsidR="008917E0" w:rsidRPr="00760EA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2023-2024 годов согласно приложению 10 к настоящему решению.</w:t>
      </w:r>
    </w:p>
    <w:p w:rsidR="008917E0" w:rsidRPr="00760EA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760EA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Утвердить распределение бюджетных ассигнований по программам и непрограммным расходам бюджета городского поселения Тутаев:</w:t>
      </w:r>
    </w:p>
    <w:p w:rsidR="008917E0" w:rsidRPr="00760EA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11 к настоящему решению;</w:t>
      </w:r>
    </w:p>
    <w:p w:rsidR="008917E0" w:rsidRPr="00760EA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2023-2024 годов согласно приложению 12 к настоящему решению.</w:t>
      </w:r>
    </w:p>
    <w:p w:rsidR="008917E0" w:rsidRPr="00760EA8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495" w:rsidRPr="00356495" w:rsidRDefault="00356495" w:rsidP="00356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356495" w:rsidRPr="00356495" w:rsidRDefault="00356495" w:rsidP="00356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459 742 673 рубля;</w:t>
      </w:r>
    </w:p>
    <w:p w:rsidR="008917E0" w:rsidRPr="00356495" w:rsidRDefault="00356495" w:rsidP="00356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280 543 845 рублей;</w:t>
      </w:r>
    </w:p>
    <w:p w:rsidR="008917E0" w:rsidRPr="00356495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177 606 595 рублей.</w:t>
      </w:r>
    </w:p>
    <w:p w:rsidR="008917E0" w:rsidRPr="00356495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района, по направлениям использования на 2022 год согласно приложению 13 к настоящему решению, на плановый период 2023-2024 годов согласно приложению 14 к настоящему решению.</w:t>
      </w:r>
    </w:p>
    <w:p w:rsidR="008917E0" w:rsidRPr="00356495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8917E0" w:rsidRPr="00356495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Тутаевским</w:t>
      </w:r>
      <w:proofErr w:type="spellEnd"/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районом.</w:t>
      </w:r>
    </w:p>
    <w:p w:rsidR="008917E0" w:rsidRPr="00356495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 Контрольно-счетной палатой Тутаевского муниципального района.</w:t>
      </w:r>
    </w:p>
    <w:p w:rsidR="008917E0" w:rsidRPr="00356495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межбюджетные трансферты, предоставляемые из бюджета городского поселения Тутаев бюджету Тутаевского муниципального района Ярославской области, учитываются в бюджете Тутаевского муниципального района в составе доходов, направляются и расходуются по целевому назначению.  </w:t>
      </w:r>
    </w:p>
    <w:p w:rsidR="008917E0" w:rsidRPr="00356495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8917E0" w:rsidRPr="00356495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917E0" w:rsidRPr="00356495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356495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Предоставить на 2022 год и плановый период 2023-2024 годов в соответствии с пунктом 1 статьи 78 Бюджетного кодекса Российской Федерации:</w:t>
      </w:r>
    </w:p>
    <w:p w:rsidR="008917E0" w:rsidRPr="00356495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субсидию на возмещение части затрат, возникающих в результате предоставления услуг населению в общих отделениях бань города Тутаева по регулируемым ценам.</w:t>
      </w:r>
    </w:p>
    <w:p w:rsidR="008917E0" w:rsidRPr="00356495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95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устанавливается муниципальным правовым актом Администрации Тутаевского муниципального района. </w:t>
      </w:r>
    </w:p>
    <w:p w:rsidR="008917E0" w:rsidRPr="00356495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356495" w:rsidRDefault="008917E0" w:rsidP="0089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Тутаев.</w:t>
      </w:r>
    </w:p>
    <w:p w:rsidR="008917E0" w:rsidRPr="0035649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35649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расходов, указанных в пункте 13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8917E0" w:rsidRPr="0035649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35649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8917E0" w:rsidRPr="0035649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и (или) перераспределения бюджетных ассигнований установить   следующие дополнительные основания:</w:t>
      </w:r>
    </w:p>
    <w:p w:rsidR="008917E0" w:rsidRPr="00356495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между видами </w:t>
      </w:r>
      <w:proofErr w:type="gramStart"/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городского поселения</w:t>
      </w:r>
      <w:proofErr w:type="gramEnd"/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8917E0" w:rsidRPr="00356495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8917E0" w:rsidRPr="00356495" w:rsidRDefault="008917E0" w:rsidP="00891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917E0" w:rsidRPr="00356495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8917E0" w:rsidRPr="00356495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8917E0" w:rsidRPr="00356495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(сокращение) расходов бюджета городского поселения Тутаев;</w:t>
      </w:r>
    </w:p>
    <w:p w:rsidR="008917E0" w:rsidRPr="00356495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8917E0" w:rsidRPr="00356495" w:rsidRDefault="008917E0" w:rsidP="008917E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результатам ревизий (проверок);</w:t>
      </w:r>
    </w:p>
    <w:p w:rsidR="008917E0" w:rsidRPr="00356495" w:rsidRDefault="008917E0" w:rsidP="008917E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8917E0" w:rsidRPr="0035649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распорядителям бюджетных средств.</w:t>
      </w:r>
    </w:p>
    <w:p w:rsidR="008917E0" w:rsidRPr="0035649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35649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Настоящее решение вступает в силу с 1 января 2022 года. </w:t>
      </w:r>
    </w:p>
    <w:p w:rsidR="008917E0" w:rsidRPr="0035649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35649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Опубликовать настоящее решение в </w:t>
      </w:r>
      <w:proofErr w:type="spellStart"/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Тутаевской</w:t>
      </w:r>
      <w:proofErr w:type="spellEnd"/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муниципальной газете «Берега».</w:t>
      </w:r>
    </w:p>
    <w:p w:rsidR="008917E0" w:rsidRPr="0035649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35649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8917E0" w:rsidRPr="00356495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356495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356495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356495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Совета</w:t>
      </w:r>
    </w:p>
    <w:p w:rsidR="00C6127F" w:rsidRPr="00356495" w:rsidRDefault="008917E0" w:rsidP="008917E0">
      <w:pPr>
        <w:ind w:firstLine="709"/>
      </w:pPr>
      <w:r w:rsidRPr="003564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Тутаев                                                   С.Ю. Ершов</w:t>
      </w:r>
    </w:p>
    <w:p w:rsidR="00905C92" w:rsidRPr="00356495" w:rsidRDefault="00905C92"/>
    <w:p w:rsidR="00905C92" w:rsidRPr="00356495" w:rsidRDefault="00905C92"/>
    <w:p w:rsidR="00905C92" w:rsidRPr="00356495" w:rsidRDefault="00905C92"/>
    <w:p w:rsidR="008917E0" w:rsidRPr="00356495" w:rsidRDefault="008917E0"/>
    <w:p w:rsidR="008917E0" w:rsidRPr="00356495" w:rsidRDefault="008917E0"/>
    <w:p w:rsidR="008917E0" w:rsidRPr="00356495" w:rsidRDefault="008917E0"/>
    <w:p w:rsidR="008917E0" w:rsidRPr="00356495" w:rsidRDefault="008917E0"/>
    <w:p w:rsidR="008917E0" w:rsidRPr="00356495" w:rsidRDefault="008917E0"/>
    <w:p w:rsidR="008917E0" w:rsidRPr="00356495" w:rsidRDefault="008917E0"/>
    <w:p w:rsidR="008917E0" w:rsidRPr="00356495" w:rsidRDefault="008917E0"/>
    <w:p w:rsidR="008917E0" w:rsidRPr="00356495" w:rsidRDefault="008917E0"/>
    <w:p w:rsidR="008917E0" w:rsidRPr="00356495" w:rsidRDefault="008917E0"/>
    <w:p w:rsidR="008917E0" w:rsidRPr="00356495" w:rsidRDefault="008917E0"/>
    <w:p w:rsidR="00905C92" w:rsidRPr="00356495" w:rsidRDefault="00905C92"/>
    <w:tbl>
      <w:tblPr>
        <w:tblW w:w="9516" w:type="dxa"/>
        <w:tblInd w:w="108" w:type="dxa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578"/>
      </w:tblGrid>
      <w:tr w:rsidR="00C10C14" w:rsidRPr="006F36FE" w:rsidTr="00C10C14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10C14" w:rsidRPr="006F36FE" w:rsidTr="00C10C14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C10C14" w:rsidRPr="006F36FE" w:rsidTr="00C10C14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C10C14" w:rsidRPr="006F36FE" w:rsidTr="00C10C14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6F36FE" w:rsidRDefault="00C10C14" w:rsidP="008A4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8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10C14" w:rsidRPr="006F36FE" w:rsidTr="00C10C14">
        <w:trPr>
          <w:trHeight w:val="315"/>
        </w:trPr>
        <w:tc>
          <w:tcPr>
            <w:tcW w:w="9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C14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0C14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2022 год и плановый период 2023 и 2024 годов</w:t>
            </w:r>
          </w:p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14" w:rsidRPr="006F36FE" w:rsidTr="00C10C14">
        <w:trPr>
          <w:trHeight w:val="315"/>
        </w:trPr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C14" w:rsidRPr="006F36FE" w:rsidTr="006C6D2F">
        <w:trPr>
          <w:trHeight w:val="6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Сумма,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D2F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  <w:p w:rsidR="00C10C14" w:rsidRPr="006F36FE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485 023 237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739" w:rsidRPr="006F36FE" w:rsidTr="006C6D2F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130 854 110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122 754 280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109 600 180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112 974 280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9 780 000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354 169 127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739" w:rsidRPr="006F36FE" w:rsidTr="006C6D2F">
        <w:trPr>
          <w:trHeight w:val="248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351 062 457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499 290 515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498 260 515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303 856 471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84527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45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3 343 000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8A4739" w:rsidRPr="006F36FE" w:rsidTr="006C6D2F">
        <w:trPr>
          <w:trHeight w:val="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6F36FE" w:rsidRDefault="008A4739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-14 267 278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A4739" w:rsidRPr="00A04A2D" w:rsidRDefault="008A4739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04A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6F36FE" w:rsidTr="006C6D2F">
        <w:trPr>
          <w:trHeight w:val="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C14" w:rsidRPr="006F36FE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5C92" w:rsidRDefault="00905C92"/>
    <w:p w:rsidR="00905C92" w:rsidRDefault="00905C92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3220D2" w:rsidRDefault="003220D2">
      <w:pPr>
        <w:sectPr w:rsidR="003220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9466"/>
        <w:gridCol w:w="1416"/>
      </w:tblGrid>
      <w:tr w:rsidR="003220D2" w:rsidRPr="003220D2" w:rsidTr="00B43315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3220D2" w:rsidRPr="003220D2" w:rsidTr="00B43315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3220D2" w:rsidRPr="003220D2" w:rsidTr="00B43315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3220D2" w:rsidRPr="003220D2" w:rsidTr="00B43315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220D2" w:rsidRPr="003220D2" w:rsidTr="00B43315">
        <w:trPr>
          <w:trHeight w:val="82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на 2022 год</w:t>
            </w:r>
          </w:p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классификацией доходов бюджетов Российской Федерации</w:t>
            </w:r>
          </w:p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20D2" w:rsidRPr="003220D2" w:rsidTr="00B43315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3220D2" w:rsidRPr="003220D2" w:rsidTr="00B43315">
        <w:trPr>
          <w:trHeight w:val="2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130 854 110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53 701 000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53 701 000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2 989 110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2 989 110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</w:tr>
      <w:tr w:rsidR="003220D2" w:rsidRPr="003220D2" w:rsidTr="00B43315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50 040 000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23 314 000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23 314 000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26 726 000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4 950 000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3220D2" w:rsidRPr="003220D2" w:rsidTr="00B43315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9 350 000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3220D2" w:rsidRPr="003220D2" w:rsidTr="00B43315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3220D2" w:rsidRPr="003220D2" w:rsidTr="003220D2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</w:t>
            </w:r>
          </w:p>
        </w:tc>
      </w:tr>
      <w:tr w:rsidR="003220D2" w:rsidRPr="003220D2" w:rsidTr="00B43315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3220D2" w:rsidRPr="003220D2" w:rsidTr="00B43315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354 169 127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351 062 457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30 703 000</w:t>
            </w:r>
          </w:p>
        </w:tc>
      </w:tr>
      <w:tr w:rsidR="003220D2" w:rsidRPr="003220D2" w:rsidTr="00B43315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3220D2" w:rsidRPr="003220D2" w:rsidTr="003220D2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253 276 097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90 271 921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90 271 921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49 939 029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49 939 029</w:t>
            </w:r>
          </w:p>
        </w:tc>
      </w:tr>
      <w:tr w:rsidR="003220D2" w:rsidRPr="003220D2" w:rsidTr="00B43315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18 348 107</w:t>
            </w:r>
          </w:p>
        </w:tc>
      </w:tr>
      <w:tr w:rsidR="003220D2" w:rsidRPr="003220D2" w:rsidTr="00B43315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18 348 107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688 054</w:t>
            </w:r>
          </w:p>
        </w:tc>
      </w:tr>
      <w:tr w:rsidR="003220D2" w:rsidRPr="003220D2" w:rsidTr="00B43315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688 054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 на  сокращение доли загрязненных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3220D2" w:rsidRPr="003220D2" w:rsidTr="00B43315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99 590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99 590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67 083 360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67 083 360</w:t>
            </w:r>
          </w:p>
        </w:tc>
      </w:tr>
      <w:tr w:rsidR="003220D2" w:rsidRPr="003220D2" w:rsidTr="00B43315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3 106 670</w:t>
            </w:r>
          </w:p>
        </w:tc>
      </w:tr>
      <w:tr w:rsidR="003220D2" w:rsidRPr="003220D2" w:rsidTr="003220D2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3 106 670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3 106 670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243 575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604 361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281 946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91 622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167 912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155 942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398 981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135 770</w:t>
            </w:r>
          </w:p>
        </w:tc>
      </w:tr>
      <w:tr w:rsidR="003220D2" w:rsidRPr="003220D2" w:rsidTr="00B43315">
        <w:trPr>
          <w:trHeight w:val="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136 401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153 657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186 281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121 281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203 134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д.79,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3220D2" w:rsidRPr="003220D2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D2" w:rsidRPr="003220D2" w:rsidRDefault="003220D2" w:rsidP="00322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485 023 237</w:t>
            </w:r>
          </w:p>
        </w:tc>
      </w:tr>
    </w:tbl>
    <w:p w:rsidR="00C10C14" w:rsidRDefault="00C10C14">
      <w:pPr>
        <w:rPr>
          <w:lang w:val="en-US"/>
        </w:rPr>
        <w:sectPr w:rsidR="00C10C14" w:rsidSect="003220D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491"/>
        <w:gridCol w:w="491"/>
        <w:gridCol w:w="491"/>
        <w:gridCol w:w="787"/>
        <w:gridCol w:w="491"/>
        <w:gridCol w:w="840"/>
        <w:gridCol w:w="707"/>
        <w:gridCol w:w="6710"/>
        <w:gridCol w:w="1558"/>
        <w:gridCol w:w="1638"/>
      </w:tblGrid>
      <w:tr w:rsidR="00C10C14" w:rsidRPr="005833CD" w:rsidTr="00C10C14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O100"/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  <w:bookmarkEnd w:id="0"/>
          </w:p>
        </w:tc>
      </w:tr>
      <w:tr w:rsidR="00C10C14" w:rsidRPr="005833CD" w:rsidTr="00C10C14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C10C14" w:rsidRPr="005833CD" w:rsidTr="00C10C14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C10C14" w:rsidRPr="005833CD" w:rsidTr="00C10C14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291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91E7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833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91E7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833C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291E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  <w:r w:rsidR="00291E7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C10C14" w:rsidRPr="005833CD" w:rsidTr="00C10C14">
        <w:trPr>
          <w:trHeight w:val="105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2023-2024 годов</w:t>
            </w:r>
          </w:p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C14" w:rsidRPr="005833CD" w:rsidTr="00C10C14">
        <w:trPr>
          <w:trHeight w:val="255"/>
        </w:trPr>
        <w:tc>
          <w:tcPr>
            <w:tcW w:w="16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                  Сумма, руб.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                  Сумма, руб.</w:t>
            </w:r>
          </w:p>
        </w:tc>
      </w:tr>
      <w:tr w:rsidR="00C10C14" w:rsidRPr="005833CD" w:rsidTr="00C10C14">
        <w:trPr>
          <w:trHeight w:val="241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Подстатьи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122 754 280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58 026 000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58 026 000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3 089 180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3 264 280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3 089 180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3 264 280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50 838 000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51 645 000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23 804 000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24 304 000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24 304 000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27 341 000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22 341 000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22 341 000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7 430 000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5 930 000</w:t>
            </w:r>
          </w:p>
        </w:tc>
      </w:tr>
      <w:tr w:rsidR="00C10C14" w:rsidRPr="005833CD" w:rsidTr="00C10C14">
        <w:trPr>
          <w:trHeight w:val="2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C10C14" w:rsidRPr="005833CD" w:rsidTr="00C10C14">
        <w:trPr>
          <w:trHeight w:val="6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C10C14" w:rsidRPr="005833CD" w:rsidTr="00C10C14">
        <w:trPr>
          <w:trHeight w:val="112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C10C14" w:rsidRPr="005833CD" w:rsidTr="00C10C14">
        <w:trPr>
          <w:trHeight w:val="15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5833CD" w:rsidTr="00C10C14">
        <w:trPr>
          <w:trHeight w:val="38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75 676 130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75 676 130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75 676 130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C10C14" w:rsidRPr="005833CD" w:rsidTr="00C10C14">
        <w:trPr>
          <w:trHeight w:val="60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2 689 972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2 687 589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2 689 972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2 687 589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14" w:rsidRPr="005833CD" w:rsidTr="00C10C14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14" w:rsidRPr="005833CD" w:rsidRDefault="00C10C14" w:rsidP="00C1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198 430 410</w:t>
            </w:r>
          </w:p>
        </w:tc>
      </w:tr>
    </w:tbl>
    <w:p w:rsidR="00C10C14" w:rsidRPr="00C10C14" w:rsidRDefault="00C10C14">
      <w:pPr>
        <w:rPr>
          <w:lang w:val="en-US"/>
        </w:rPr>
      </w:pPr>
    </w:p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/>
    <w:p w:rsidR="00C10C14" w:rsidRDefault="00C10C14">
      <w:pPr>
        <w:sectPr w:rsidR="00C10C14" w:rsidSect="003220D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696"/>
        <w:gridCol w:w="6744"/>
        <w:gridCol w:w="1740"/>
      </w:tblGrid>
      <w:tr w:rsidR="00221E00" w:rsidRPr="0019224C" w:rsidTr="00B43315">
        <w:trPr>
          <w:trHeight w:val="7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221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E119"/>
            <w:bookmarkStart w:id="2" w:name="RANGE!A1:H252"/>
            <w:bookmarkStart w:id="3" w:name="RANGE!A1:B117"/>
            <w:bookmarkEnd w:id="1"/>
            <w:bookmarkEnd w:id="2"/>
            <w:r w:rsidRPr="00192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21E00" w:rsidRPr="0019224C" w:rsidTr="00B43315">
        <w:trPr>
          <w:trHeight w:val="7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221E00" w:rsidRPr="0019224C" w:rsidTr="00B43315">
        <w:trPr>
          <w:trHeight w:val="7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221E00" w:rsidRPr="0019224C" w:rsidTr="00B43315">
        <w:trPr>
          <w:trHeight w:val="7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221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192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19224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224C"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221E00" w:rsidRPr="0019224C" w:rsidTr="00B43315">
        <w:trPr>
          <w:trHeight w:val="7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E00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21E00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2022 год</w:t>
            </w:r>
          </w:p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21E00" w:rsidRPr="0019224C" w:rsidTr="00B43315">
        <w:trPr>
          <w:trHeight w:val="3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22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221E00" w:rsidRPr="0019224C" w:rsidTr="00B43315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35 013 230</w:t>
            </w:r>
          </w:p>
        </w:tc>
      </w:tr>
      <w:tr w:rsidR="00221E00" w:rsidRPr="0019224C" w:rsidTr="00B43315">
        <w:trPr>
          <w:trHeight w:val="1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33 925 402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2 840 000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280 294 682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4 165 246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275 704 436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176 121 086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35 195 561</w:t>
            </w:r>
          </w:p>
        </w:tc>
      </w:tr>
      <w:tr w:rsidR="00221E00" w:rsidRPr="0019224C" w:rsidTr="00B43315">
        <w:trPr>
          <w:trHeight w:val="1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5 410 000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135 515 525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3 371 517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221E00" w:rsidRPr="0019224C" w:rsidTr="00B4331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221E00" w:rsidRPr="0019224C" w:rsidTr="00B43315">
        <w:trPr>
          <w:trHeight w:val="6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499 290 515</w:t>
            </w:r>
          </w:p>
        </w:tc>
      </w:tr>
      <w:tr w:rsidR="00221E00" w:rsidRPr="0019224C" w:rsidTr="00B43315">
        <w:trPr>
          <w:trHeight w:val="6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E00" w:rsidRPr="0019224C" w:rsidRDefault="00221E0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-14 267 278</w:t>
            </w:r>
          </w:p>
        </w:tc>
      </w:tr>
    </w:tbl>
    <w:p w:rsidR="00BA4208" w:rsidRDefault="00BA420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E00" w:rsidRDefault="00221E0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E00" w:rsidRDefault="00221E0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E00" w:rsidRDefault="00221E0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E00" w:rsidRDefault="00221E0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"/>
        <w:gridCol w:w="5755"/>
        <w:gridCol w:w="1520"/>
        <w:gridCol w:w="1510"/>
      </w:tblGrid>
      <w:tr w:rsidR="009066D6" w:rsidRPr="00C81E10" w:rsidTr="00B43315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H122"/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66D6" w:rsidRPr="00C81E10" w:rsidTr="00B43315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9066D6" w:rsidRPr="00C81E10" w:rsidTr="00B43315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9066D6" w:rsidRPr="00C81E10" w:rsidTr="00B43315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8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066D6" w:rsidRPr="00C81E10" w:rsidTr="00B43315">
        <w:trPr>
          <w:trHeight w:val="9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6D6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66D6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9066D6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2023-2024 годов</w:t>
            </w:r>
          </w:p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66D6" w:rsidRPr="00C81E10" w:rsidTr="009066D6">
        <w:trPr>
          <w:trHeight w:val="6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Сумма, руб.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28 344 562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28 876 342</w:t>
            </w:r>
          </w:p>
        </w:tc>
      </w:tr>
      <w:tr w:rsidR="009066D6" w:rsidRPr="00C81E10" w:rsidTr="00B43315">
        <w:trPr>
          <w:trHeight w:val="6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1 030 000</w:t>
            </w:r>
          </w:p>
        </w:tc>
      </w:tr>
      <w:tr w:rsidR="009066D6" w:rsidRPr="00C81E10" w:rsidTr="00B43315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57 828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27 788 514</w:t>
            </w:r>
          </w:p>
        </w:tc>
      </w:tr>
      <w:tr w:rsidR="009066D6" w:rsidRPr="00C81E10" w:rsidTr="00B43315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2 840 000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2 700 000</w:t>
            </w:r>
          </w:p>
        </w:tc>
      </w:tr>
      <w:tr w:rsidR="009066D6" w:rsidRPr="00C81E10" w:rsidTr="00B43315">
        <w:trPr>
          <w:trHeight w:val="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2 640 000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2 500 000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235 427 951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118 177 701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224 797 951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117 777 701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30 894 211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28 560 078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5 157 133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930 000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2 700 000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25 537 078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24 930 078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3 000 000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3 000 000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5 029 747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4 766 289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651 000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27 700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4 087 589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350 000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350 000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2 000 000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2 000 000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304 886 471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188 430 410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3 343 000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10 000 000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308 229 471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198 430 410</w:t>
            </w:r>
          </w:p>
        </w:tc>
      </w:tr>
      <w:tr w:rsidR="009066D6" w:rsidRPr="00C81E10" w:rsidTr="00B43315">
        <w:trPr>
          <w:trHeight w:val="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6D6" w:rsidRPr="00C81E10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81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4610"/>
        <w:gridCol w:w="1591"/>
      </w:tblGrid>
      <w:tr w:rsidR="009066D6" w:rsidRPr="008F37A3" w:rsidTr="00B43315">
        <w:trPr>
          <w:trHeight w:val="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1:B21"/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66D6" w:rsidRPr="008F37A3" w:rsidTr="00B43315">
        <w:trPr>
          <w:trHeight w:val="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9066D6" w:rsidRPr="008F37A3" w:rsidTr="00B43315">
        <w:trPr>
          <w:trHeight w:val="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9066D6" w:rsidRPr="008F37A3" w:rsidTr="00B43315">
        <w:trPr>
          <w:trHeight w:val="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D6" w:rsidRPr="008F37A3" w:rsidRDefault="009066D6" w:rsidP="00906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066D6" w:rsidRPr="008F37A3" w:rsidTr="00B43315">
        <w:trPr>
          <w:trHeight w:val="6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6D6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66D6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9066D6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2022 год</w:t>
            </w:r>
          </w:p>
          <w:p w:rsidR="009066D6" w:rsidRPr="008F37A3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66D6" w:rsidRPr="008F37A3" w:rsidTr="00B43315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   Сумма, руб.</w:t>
            </w:r>
          </w:p>
        </w:tc>
      </w:tr>
      <w:tr w:rsidR="009066D6" w:rsidRPr="008F37A3" w:rsidTr="00B433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66D6" w:rsidRPr="008F37A3" w:rsidTr="00B4331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9066D6" w:rsidRPr="008F37A3" w:rsidTr="00B4331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950 01 02 00 00 13 0000 710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9066D6" w:rsidRPr="008F37A3" w:rsidTr="00B433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9066D6" w:rsidRPr="008F37A3" w:rsidTr="00B4331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950 01 02 00 00 13 0000 810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9066D6" w:rsidRPr="008F37A3" w:rsidTr="00B433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66D6" w:rsidRPr="008F37A3" w:rsidTr="00B43315">
        <w:trPr>
          <w:trHeight w:val="2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статков средств на счетах по уче</w:t>
            </w: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14 267 278</w:t>
            </w:r>
          </w:p>
        </w:tc>
      </w:tr>
      <w:tr w:rsidR="009066D6" w:rsidRPr="008F37A3" w:rsidTr="00B43315">
        <w:trPr>
          <w:trHeight w:val="3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503 023 237</w:t>
            </w:r>
          </w:p>
        </w:tc>
      </w:tr>
      <w:tr w:rsidR="009066D6" w:rsidRPr="008F37A3" w:rsidTr="00B4331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517 290 515</w:t>
            </w:r>
          </w:p>
        </w:tc>
      </w:tr>
      <w:tr w:rsidR="009066D6" w:rsidRPr="008F37A3" w:rsidTr="00B43315">
        <w:trPr>
          <w:trHeight w:val="315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D6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66D6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  <w:p w:rsidR="009066D6" w:rsidRPr="008F37A3" w:rsidRDefault="009066D6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D6" w:rsidRPr="008F37A3" w:rsidRDefault="009066D6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14 267 278</w:t>
            </w:r>
          </w:p>
        </w:tc>
      </w:tr>
    </w:tbl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58"/>
        <w:gridCol w:w="1459"/>
        <w:gridCol w:w="1484"/>
      </w:tblGrid>
      <w:tr w:rsidR="000A7268" w:rsidRPr="008F37A3" w:rsidTr="00B43315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8F37A3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H21"/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A7268" w:rsidRPr="008F37A3" w:rsidTr="00B43315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0A7268" w:rsidRPr="008F37A3" w:rsidTr="00B43315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0A7268" w:rsidRPr="008F37A3" w:rsidTr="00B43315">
        <w:trPr>
          <w:trHeight w:val="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8F37A3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A7268" w:rsidRPr="008F37A3" w:rsidTr="00B43315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68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7268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 бюджета</w:t>
            </w:r>
          </w:p>
          <w:p w:rsidR="000A7268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плановый период 2023-2024 годов</w:t>
            </w:r>
          </w:p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7268" w:rsidRPr="008F37A3" w:rsidTr="00B43315">
        <w:trPr>
          <w:trHeight w:val="31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7268" w:rsidRPr="008F37A3" w:rsidTr="00B43315">
        <w:trPr>
          <w:trHeight w:val="6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Сумма, руб.</w:t>
            </w:r>
          </w:p>
        </w:tc>
      </w:tr>
      <w:tr w:rsidR="000A7268" w:rsidRPr="008F37A3" w:rsidTr="00B43315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7268" w:rsidRPr="008F37A3" w:rsidTr="00B43315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0A7268" w:rsidRPr="008F37A3" w:rsidTr="00B43315">
        <w:trPr>
          <w:trHeight w:val="1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950 01 02 00 00 13 0000 710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0A7268" w:rsidRPr="008F37A3" w:rsidTr="00B43315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0A7268" w:rsidRPr="008F37A3" w:rsidTr="00B43315">
        <w:trPr>
          <w:trHeight w:val="1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950 01 02 00 00 13 0000 810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0A7268" w:rsidRPr="008F37A3" w:rsidTr="00B43315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7268" w:rsidRPr="008F37A3" w:rsidTr="00B43315">
        <w:trPr>
          <w:trHeight w:val="15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7268" w:rsidRPr="008F37A3" w:rsidTr="00B43315">
        <w:trPr>
          <w:trHeight w:val="15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000 01 03 01 00 13 4620 710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7268" w:rsidRPr="008F37A3" w:rsidTr="00B43315">
        <w:trPr>
          <w:trHeight w:val="15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-18 500 000</w:t>
            </w:r>
          </w:p>
        </w:tc>
      </w:tr>
      <w:tr w:rsidR="000A7268" w:rsidRPr="008F37A3" w:rsidTr="00B43315">
        <w:trPr>
          <w:trHeight w:val="15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000 01 03 01 00 13 4620 810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179 930 410</w:t>
            </w:r>
          </w:p>
        </w:tc>
      </w:tr>
      <w:tr w:rsidR="000A7268" w:rsidRPr="008F37A3" w:rsidTr="00B43315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статков средств на счетах по уче</w:t>
            </w: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7268" w:rsidRPr="008F37A3" w:rsidTr="00B43315">
        <w:trPr>
          <w:trHeight w:val="5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326 229 471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216 430 410</w:t>
            </w:r>
          </w:p>
        </w:tc>
      </w:tr>
      <w:tr w:rsidR="000A7268" w:rsidRPr="008F37A3" w:rsidTr="00B43315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326 229 471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216 430 410</w:t>
            </w:r>
          </w:p>
        </w:tc>
      </w:tr>
      <w:tr w:rsidR="000A7268" w:rsidRPr="008F37A3" w:rsidTr="00B43315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268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  <w:p w:rsidR="000A7268" w:rsidRPr="008F37A3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8F37A3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263" w:type="dxa"/>
        <w:tblInd w:w="108" w:type="dxa"/>
        <w:tblLook w:val="04A0" w:firstRow="1" w:lastRow="0" w:firstColumn="1" w:lastColumn="0" w:noHBand="0" w:noVBand="1"/>
      </w:tblPr>
      <w:tblGrid>
        <w:gridCol w:w="2588"/>
        <w:gridCol w:w="1755"/>
        <w:gridCol w:w="1632"/>
        <w:gridCol w:w="1644"/>
        <w:gridCol w:w="1644"/>
      </w:tblGrid>
      <w:tr w:rsidR="000A7268" w:rsidRPr="00DE54A4" w:rsidTr="00B43315">
        <w:trPr>
          <w:trHeight w:val="70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A7268" w:rsidRPr="00DE54A4" w:rsidTr="00B43315">
        <w:trPr>
          <w:trHeight w:val="70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0A7268" w:rsidRPr="00DE54A4" w:rsidTr="00B43315">
        <w:trPr>
          <w:trHeight w:val="70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0A7268" w:rsidRPr="00DE54A4" w:rsidTr="00B43315">
        <w:trPr>
          <w:trHeight w:val="70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A7268" w:rsidRPr="00DE54A4" w:rsidTr="00B43315">
        <w:trPr>
          <w:trHeight w:val="315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268" w:rsidRPr="00DE54A4" w:rsidTr="00B43315">
        <w:trPr>
          <w:trHeight w:val="70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 городского поселения Тутаев на 2022 год и на плановый период 2023-2024 годов</w:t>
            </w:r>
          </w:p>
        </w:tc>
      </w:tr>
      <w:tr w:rsidR="000A7268" w:rsidRPr="00DE54A4" w:rsidTr="00B43315">
        <w:trPr>
          <w:trHeight w:val="975"/>
        </w:trPr>
        <w:tc>
          <w:tcPr>
            <w:tcW w:w="9263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A7268" w:rsidRPr="00140C29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Перечень муниципальных внутренних заимствований городского поселения Тутаев на 2022 год и на плановый период 2023 и 2024 годов</w:t>
            </w:r>
          </w:p>
          <w:p w:rsidR="000A7268" w:rsidRPr="00DE54A4" w:rsidRDefault="000A7268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0A7268" w:rsidRPr="00DE54A4" w:rsidTr="00B43315">
        <w:trPr>
          <w:trHeight w:val="247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0A7268" w:rsidRPr="00DE54A4" w:rsidTr="00B4331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7268" w:rsidRPr="00DE54A4" w:rsidTr="00B4331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0A7268" w:rsidRPr="00DE54A4" w:rsidTr="00B4331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0A7268" w:rsidRPr="00DE54A4" w:rsidTr="00B4331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7268" w:rsidRPr="00DE54A4" w:rsidTr="00B4331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7268" w:rsidRPr="00DE54A4" w:rsidTr="00B4331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7268" w:rsidRPr="00DE54A4" w:rsidTr="00B4331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7268" w:rsidRPr="00DE54A4" w:rsidTr="00B43315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0A7268" w:rsidRPr="00DE54A4" w:rsidTr="00B43315">
        <w:trPr>
          <w:trHeight w:val="315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0A7268" w:rsidRPr="00DE54A4" w:rsidTr="00B43315">
        <w:trPr>
          <w:trHeight w:val="465"/>
        </w:trPr>
        <w:tc>
          <w:tcPr>
            <w:tcW w:w="9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140C29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7268" w:rsidRPr="00140C29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Объем расходов на обслуживание муниципального долга</w:t>
            </w:r>
          </w:p>
          <w:p w:rsidR="000A7268" w:rsidRPr="00140C29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7268" w:rsidRPr="00DE54A4" w:rsidTr="00B43315">
        <w:trPr>
          <w:trHeight w:val="6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0A7268" w:rsidRPr="00DE54A4" w:rsidTr="00B43315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0A7268" w:rsidRPr="00DE54A4" w:rsidTr="00B43315">
        <w:trPr>
          <w:trHeight w:val="315"/>
        </w:trPr>
        <w:tc>
          <w:tcPr>
            <w:tcW w:w="9263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A7268" w:rsidRPr="00140C29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7268" w:rsidRPr="00140C29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муниципального долга городского поселения Тутаев</w:t>
            </w:r>
          </w:p>
          <w:p w:rsidR="000A7268" w:rsidRPr="00140C29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7268" w:rsidRPr="00DE54A4" w:rsidTr="00B43315">
        <w:trPr>
          <w:trHeight w:val="315"/>
        </w:trPr>
        <w:tc>
          <w:tcPr>
            <w:tcW w:w="9263" w:type="dxa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7268" w:rsidRPr="00DE54A4" w:rsidTr="00B43315">
        <w:trPr>
          <w:trHeight w:val="60"/>
        </w:trPr>
        <w:tc>
          <w:tcPr>
            <w:tcW w:w="2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долга </w:t>
            </w:r>
          </w:p>
        </w:tc>
      </w:tr>
      <w:tr w:rsidR="000A7268" w:rsidRPr="00DE54A4" w:rsidTr="00B43315">
        <w:trPr>
          <w:trHeight w:val="334"/>
        </w:trPr>
        <w:tc>
          <w:tcPr>
            <w:tcW w:w="2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01.01.2023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01.01.2024 (прогноз)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01.01.2025 (прогноз)</w:t>
            </w:r>
          </w:p>
        </w:tc>
      </w:tr>
      <w:tr w:rsidR="000A7268" w:rsidRPr="00DE54A4" w:rsidTr="00B43315">
        <w:trPr>
          <w:trHeight w:val="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0A7268" w:rsidRPr="00DE54A4" w:rsidTr="00B43315">
        <w:trPr>
          <w:trHeight w:val="6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7268" w:rsidRPr="00DE54A4" w:rsidTr="00B43315">
        <w:trPr>
          <w:trHeight w:val="353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Муниципальные гарантии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A7268" w:rsidRPr="00DE54A4" w:rsidTr="00B43315">
        <w:trPr>
          <w:trHeight w:val="64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18 000 000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DE54A4" w:rsidRDefault="000A7268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</w:tr>
    </w:tbl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268" w:rsidRDefault="000A7268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A7268" w:rsidSect="00221E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31"/>
        <w:gridCol w:w="1954"/>
        <w:gridCol w:w="816"/>
        <w:gridCol w:w="1258"/>
        <w:gridCol w:w="1427"/>
        <w:gridCol w:w="976"/>
        <w:gridCol w:w="1416"/>
      </w:tblGrid>
      <w:tr w:rsidR="000A7268" w:rsidRPr="000A7268" w:rsidTr="00B43315">
        <w:trPr>
          <w:trHeight w:val="70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1:F272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7268" w:rsidRPr="000A7268" w:rsidTr="00B43315">
        <w:trPr>
          <w:trHeight w:val="70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0A7268" w:rsidRPr="000A7268" w:rsidTr="00B43315">
        <w:trPr>
          <w:trHeight w:val="70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0A7268" w:rsidRPr="000A7268" w:rsidTr="00B43315">
        <w:trPr>
          <w:trHeight w:val="70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A7268" w:rsidRPr="000A7268" w:rsidTr="00B43315">
        <w:trPr>
          <w:trHeight w:val="315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Тутаев на 2022 год</w:t>
            </w:r>
          </w:p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7268" w:rsidRPr="000A7268" w:rsidTr="00B43315">
        <w:trPr>
          <w:trHeight w:val="315"/>
        </w:trPr>
        <w:tc>
          <w:tcPr>
            <w:tcW w:w="6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7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0A7268" w:rsidRPr="000A7268" w:rsidTr="00B43315">
        <w:trPr>
          <w:trHeight w:val="419"/>
        </w:trPr>
        <w:tc>
          <w:tcPr>
            <w:tcW w:w="6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498 260 515</w:t>
            </w:r>
          </w:p>
        </w:tc>
      </w:tr>
      <w:tr w:rsidR="000A7268" w:rsidRPr="000A7268" w:rsidTr="00B43315">
        <w:trPr>
          <w:trHeight w:val="132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33 925 402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5 286 110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4 217 250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0A7268" w:rsidRPr="000A7268" w:rsidTr="00B43315">
        <w:trPr>
          <w:trHeight w:val="188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583 360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28 639 292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417 898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338 418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79 480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3 745 206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3 745 206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0A7268" w:rsidRPr="000A7268" w:rsidTr="00B43315">
        <w:trPr>
          <w:trHeight w:val="13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4 165 246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4 165 246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275 704 436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275 704 436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39 069 233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183 616 674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124 260 674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12 870 944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12 870 944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4 369 125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4 369 125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11 996 984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11 996 984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59 356 000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0A7268" w:rsidRPr="000A7268" w:rsidTr="00B43315">
        <w:trPr>
          <w:trHeight w:val="177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53 018 529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53 018 529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14 631 765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14 631 765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35 195 561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26 355 471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26 355 471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0A7268" w:rsidRPr="000A7268" w:rsidTr="00B43315">
        <w:trPr>
          <w:trHeight w:val="141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0A7268" w:rsidRPr="000A7268" w:rsidTr="00B43315">
        <w:trPr>
          <w:trHeight w:val="15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20 694 915</w:t>
            </w:r>
          </w:p>
        </w:tc>
      </w:tr>
      <w:tr w:rsidR="000A7268" w:rsidRPr="000A7268" w:rsidTr="00B43315">
        <w:trPr>
          <w:trHeight w:val="447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переселению граждан  из аварийного ЖФ с учетом необходимости развития малоэтажного жилищного строительства, за счет средств, поступивших от 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орпорации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19 857 935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19 857 935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744 673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744 673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92 307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92 307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8 840 090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5 131 090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5 131 090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5 410 000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5 410 000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135 515 525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135 376 231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92 907 930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0A7268" w:rsidRPr="000A7268" w:rsidTr="00B43315">
        <w:trPr>
          <w:trHeight w:val="143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27 820 523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27 330 693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4 649 393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4 649 393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0A7268" w:rsidRPr="000A7268" w:rsidTr="00B43315">
        <w:trPr>
          <w:trHeight w:val="135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49 320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49 320</w:t>
            </w:r>
          </w:p>
        </w:tc>
      </w:tr>
      <w:tr w:rsidR="000A7268" w:rsidRPr="000A7268" w:rsidTr="00B43315">
        <w:trPr>
          <w:trHeight w:val="421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0A7268" w:rsidRPr="000A7268" w:rsidTr="00B43315">
        <w:trPr>
          <w:trHeight w:val="178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2 671 197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2 671 197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0A7268" w:rsidRPr="000A7268" w:rsidTr="00B43315">
        <w:trPr>
          <w:trHeight w:val="477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1 030 000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0A7268" w:rsidRPr="000A7268" w:rsidTr="00B43315">
        <w:trPr>
          <w:trHeight w:val="60"/>
        </w:trPr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A7268" w:rsidRPr="000A7268" w:rsidRDefault="000A7268" w:rsidP="000A7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499 290 515</w:t>
            </w:r>
          </w:p>
        </w:tc>
      </w:tr>
    </w:tbl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6D6" w:rsidRDefault="009066D6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3"/>
        <w:gridCol w:w="1802"/>
        <w:gridCol w:w="795"/>
        <w:gridCol w:w="1258"/>
        <w:gridCol w:w="1427"/>
        <w:gridCol w:w="949"/>
        <w:gridCol w:w="1416"/>
        <w:gridCol w:w="1416"/>
      </w:tblGrid>
      <w:tr w:rsidR="003C093D" w:rsidRPr="003C093D" w:rsidTr="00B43315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1:L220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C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C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 городского поселения Тутаев на плановый период 2023-2024 годов</w:t>
            </w:r>
          </w:p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</w:t>
            </w:r>
          </w:p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</w:t>
            </w:r>
          </w:p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3C093D" w:rsidRPr="003C093D" w:rsidTr="00B4331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93D" w:rsidRPr="003C093D" w:rsidTr="00B4331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303 856 471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27 788 514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27 788 514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3C093D" w:rsidRPr="003C093D" w:rsidTr="00B4331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3C093D">
        <w:trPr>
          <w:trHeight w:val="1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B43315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224 797 951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224 797 951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3C093D" w:rsidRPr="003C093D" w:rsidTr="00B4331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3C093D" w:rsidRPr="003C093D" w:rsidTr="00B43315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3C093D" w:rsidRPr="003C093D" w:rsidTr="00B4331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3C093D" w:rsidRPr="003C093D" w:rsidTr="00B4331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3C093D" w:rsidRPr="003C093D" w:rsidTr="00B4331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3C093D" w:rsidRPr="003C093D" w:rsidTr="00B4331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3C093D" w:rsidRPr="003C093D" w:rsidTr="00B4331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B4331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25 537 078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25 537 078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3C093D" w:rsidRPr="003C093D" w:rsidTr="00B4331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3C093D" w:rsidRPr="003C093D" w:rsidTr="00B43315">
        <w:trPr>
          <w:trHeight w:val="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B4331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3C093D" w:rsidRPr="003C093D" w:rsidTr="00B4331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B4331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B4331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B43315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304 886 471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</w:t>
            </w:r>
          </w:p>
        </w:tc>
      </w:tr>
      <w:tr w:rsidR="003C093D" w:rsidRPr="003C093D" w:rsidTr="00B433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3D" w:rsidRPr="003C093D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</w:tbl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C093D" w:rsidSect="000A72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524"/>
      </w:tblGrid>
      <w:tr w:rsidR="003C093D" w:rsidRPr="007D75D3" w:rsidTr="00B43315">
        <w:trPr>
          <w:trHeight w:val="7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C093D" w:rsidRPr="007D75D3" w:rsidTr="00B43315">
        <w:trPr>
          <w:trHeight w:val="7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3C093D" w:rsidRPr="007D75D3" w:rsidTr="00B43315">
        <w:trPr>
          <w:trHeight w:val="7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3C093D" w:rsidRPr="007D75D3" w:rsidTr="00B43315">
        <w:trPr>
          <w:trHeight w:val="7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3C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C093D" w:rsidRPr="007D75D3" w:rsidTr="00B43315">
        <w:trPr>
          <w:trHeight w:val="7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93D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093D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на 2022 год</w:t>
            </w:r>
          </w:p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093D" w:rsidRPr="007D75D3" w:rsidTr="00B43315">
        <w:trPr>
          <w:trHeight w:val="33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3C093D" w:rsidRPr="007D75D3" w:rsidTr="00B43315">
        <w:trPr>
          <w:trHeight w:val="276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093D" w:rsidRPr="007D75D3" w:rsidTr="00B43315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131 977 163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11 976 480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3C093D" w:rsidRPr="007D75D3" w:rsidTr="00B43315">
        <w:trPr>
          <w:trHeight w:val="14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7D75D3" w:rsidTr="00B43315">
        <w:trPr>
          <w:trHeight w:val="3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40 528 919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27 820 523</w:t>
            </w:r>
          </w:p>
        </w:tc>
      </w:tr>
      <w:tr w:rsidR="003C093D" w:rsidRPr="007D75D3" w:rsidTr="00B43315">
        <w:trPr>
          <w:trHeight w:val="3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27 330 693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3C093D" w:rsidRPr="007D75D3" w:rsidTr="00B43315">
        <w:trPr>
          <w:trHeight w:val="3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183 616 674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124 260 674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губернаторского проекта "Решаем вместе!" (</w:t>
            </w:r>
            <w:proofErr w:type="gramStart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инициативное</w:t>
            </w:r>
            <w:proofErr w:type="gramEnd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бюджетирование)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59 356 000</w:t>
            </w:r>
          </w:p>
        </w:tc>
      </w:tr>
      <w:tr w:rsidR="003C093D" w:rsidRPr="007D75D3" w:rsidTr="00B43315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7D75D3" w:rsidTr="00B43315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Реализации мероприятий по развитию инвестиционной привлекательности в </w:t>
            </w:r>
            <w:proofErr w:type="spellStart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муниципальных образованиях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7D75D3" w:rsidTr="00B43315">
        <w:trPr>
          <w:trHeight w:val="1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благоустроенными</w:t>
            </w:r>
            <w:proofErr w:type="gramEnd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7D75D3" w:rsidTr="00B43315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3C093D" w:rsidRPr="007D75D3" w:rsidTr="00B43315">
        <w:trPr>
          <w:trHeight w:val="9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3C093D" w:rsidRPr="007D75D3" w:rsidTr="00B43315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3C093D" w:rsidRPr="007D75D3" w:rsidTr="00B43315">
        <w:trPr>
          <w:trHeight w:val="20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7D75D3" w:rsidTr="00B43315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Установление соответ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</w:t>
            </w: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вия утвержденным градостроительным нормам объектов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7D75D3" w:rsidTr="00B43315">
        <w:trPr>
          <w:trHeight w:val="37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4 217 250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3C093D" w:rsidRPr="007D75D3" w:rsidTr="00B43315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7D75D3" w:rsidTr="00B43315">
        <w:trPr>
          <w:trHeight w:val="11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гарантирова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ному  обеспечению  населения питьевой водой, очистки сточных вод,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охраны источников питьевого водоснабжения от загрязнения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11.0.G6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093D" w:rsidRPr="007D75D3" w:rsidTr="00B43315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26 355 471</w:t>
            </w:r>
          </w:p>
        </w:tc>
      </w:tr>
      <w:tr w:rsidR="003C093D" w:rsidRPr="007D75D3" w:rsidTr="00B43315">
        <w:trPr>
          <w:trHeight w:val="22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3 336 000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20 694 915</w:t>
            </w:r>
          </w:p>
        </w:tc>
      </w:tr>
      <w:tr w:rsidR="003C093D" w:rsidRPr="007D75D3" w:rsidTr="00B43315">
        <w:trPr>
          <w:trHeight w:val="9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3C093D" w:rsidRPr="007D75D3" w:rsidTr="00B43315">
        <w:trPr>
          <w:trHeight w:val="17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</w:t>
            </w:r>
          </w:p>
        </w:tc>
      </w:tr>
      <w:tr w:rsidR="003C093D" w:rsidRPr="007D75D3" w:rsidTr="00B43315">
        <w:trPr>
          <w:trHeight w:val="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3C093D" w:rsidRPr="007D75D3" w:rsidTr="00B43315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53 018 529</w:t>
            </w:r>
          </w:p>
        </w:tc>
      </w:tr>
      <w:tr w:rsidR="003C093D" w:rsidRPr="007D75D3" w:rsidTr="00B43315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53 018 529</w:t>
            </w:r>
          </w:p>
        </w:tc>
      </w:tr>
      <w:tr w:rsidR="003C093D" w:rsidRPr="007D75D3" w:rsidTr="00B43315">
        <w:trPr>
          <w:trHeight w:val="64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583 360</w:t>
            </w:r>
          </w:p>
        </w:tc>
      </w:tr>
      <w:tr w:rsidR="003C093D" w:rsidRPr="007D75D3" w:rsidTr="00B43315">
        <w:trPr>
          <w:trHeight w:val="3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583 360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445 582 765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53 707 750</w:t>
            </w:r>
          </w:p>
        </w:tc>
      </w:tr>
      <w:tr w:rsidR="003C093D" w:rsidRPr="007D75D3" w:rsidTr="00B43315">
        <w:trPr>
          <w:trHeight w:val="6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093D" w:rsidRPr="007D75D3" w:rsidRDefault="003C093D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499 290 515</w:t>
            </w:r>
          </w:p>
        </w:tc>
      </w:tr>
    </w:tbl>
    <w:p w:rsidR="003C093D" w:rsidRDefault="003C093D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559"/>
        <w:gridCol w:w="1524"/>
      </w:tblGrid>
      <w:tr w:rsidR="00893FE0" w:rsidRPr="004729FC" w:rsidTr="00B43315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Pr="004729FC" w:rsidRDefault="00893FE0" w:rsidP="0089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B1:I5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3FE0" w:rsidRPr="004729FC" w:rsidTr="00B43315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893FE0" w:rsidRPr="004729FC" w:rsidTr="00B43315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893FE0" w:rsidRPr="004729FC" w:rsidTr="00B43315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Pr="004729FC" w:rsidRDefault="00893FE0" w:rsidP="0089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93FE0" w:rsidRPr="004729FC" w:rsidTr="00B43315">
        <w:trPr>
          <w:trHeight w:val="739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FE0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3FE0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городского поселения Тутаев на плановый период 2023-2024 годов</w:t>
            </w:r>
          </w:p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3FE0" w:rsidRPr="004729FC" w:rsidTr="00B43315">
        <w:trPr>
          <w:trHeight w:val="276"/>
        </w:trPr>
        <w:tc>
          <w:tcPr>
            <w:tcW w:w="5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                                                        Сумма, руб.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                                                      Сумма, руб.</w:t>
            </w:r>
          </w:p>
        </w:tc>
      </w:tr>
      <w:tr w:rsidR="00893FE0" w:rsidRPr="004729FC" w:rsidTr="00B43315">
        <w:trPr>
          <w:trHeight w:val="435"/>
        </w:trPr>
        <w:tc>
          <w:tcPr>
            <w:tcW w:w="5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3FE0" w:rsidRPr="004729FC" w:rsidTr="00B43315">
        <w:trPr>
          <w:trHeight w:val="9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7 875 000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893FE0" w:rsidRPr="004729FC" w:rsidTr="00B43315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7 875 000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893FE0" w:rsidRPr="004729FC" w:rsidTr="00B43315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893FE0" w:rsidRPr="004729FC" w:rsidTr="00B43315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893FE0" w:rsidRPr="004729FC" w:rsidTr="00B43315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893FE0" w:rsidRPr="004729FC" w:rsidTr="00B43315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893FE0" w:rsidRPr="004729FC" w:rsidTr="00B43315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893FE0" w:rsidRPr="004729FC" w:rsidTr="00B43315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893FE0" w:rsidRPr="004729FC" w:rsidTr="00B43315">
        <w:trPr>
          <w:trHeight w:val="22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893FE0" w:rsidRPr="004729FC" w:rsidTr="00B43315">
        <w:trPr>
          <w:trHeight w:val="2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893FE0" w:rsidRPr="004729FC" w:rsidTr="00B43315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893FE0" w:rsidRPr="004729FC" w:rsidTr="00B43315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893FE0" w:rsidRPr="004729FC" w:rsidTr="00B43315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FE0" w:rsidRPr="004729FC" w:rsidTr="00B43315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FE0" w:rsidRPr="004729FC" w:rsidTr="00B43315">
        <w:trPr>
          <w:trHeight w:val="12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893FE0" w:rsidRPr="004729FC" w:rsidTr="00B43315">
        <w:trPr>
          <w:trHeight w:val="2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893FE0" w:rsidRPr="004729FC" w:rsidTr="00B43315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b/>
                <w:b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FE0" w:rsidRPr="004729FC" w:rsidTr="00B43315">
        <w:trPr>
          <w:trHeight w:val="9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 CYR" w:eastAsia="Times New Roman" w:hAnsi="Times New Roman CYR" w:cs="Arial CYR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3FE0" w:rsidRPr="004729FC" w:rsidTr="00B43315">
        <w:trPr>
          <w:trHeight w:val="5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151 290 909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146 823 068</w:t>
            </w:r>
          </w:p>
        </w:tc>
      </w:tr>
      <w:tr w:rsidR="00893FE0" w:rsidRPr="004729FC" w:rsidTr="00B43315">
        <w:trPr>
          <w:trHeight w:val="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45 805 562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41 607 342</w:t>
            </w:r>
          </w:p>
        </w:tc>
      </w:tr>
      <w:tr w:rsidR="00893FE0" w:rsidRPr="004729FC" w:rsidTr="00B43315">
        <w:trPr>
          <w:trHeight w:val="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197 096 471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893FE0" w:rsidRPr="004729FC" w:rsidRDefault="00893FE0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</w:tbl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FE0" w:rsidRDefault="00893FE0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14D65" w:rsidSect="003C09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5027"/>
        <w:gridCol w:w="5789"/>
        <w:gridCol w:w="1579"/>
        <w:gridCol w:w="1935"/>
      </w:tblGrid>
      <w:tr w:rsidR="00314D65" w:rsidRPr="00B753D4" w:rsidTr="00B43315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B753D4" w:rsidRDefault="00314D65" w:rsidP="00314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4D65" w:rsidRPr="00B753D4" w:rsidTr="00B43315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314D65" w:rsidRPr="00B753D4" w:rsidTr="00B43315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314D65" w:rsidRPr="00B753D4" w:rsidTr="00B43315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B753D4" w:rsidRDefault="00314D65" w:rsidP="00314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14D65" w:rsidRPr="00B753D4" w:rsidTr="00B43315">
        <w:trPr>
          <w:trHeight w:val="105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D65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4D65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2022 год</w:t>
            </w:r>
          </w:p>
          <w:p w:rsidR="00314D65" w:rsidRPr="00B753D4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4D65" w:rsidRPr="00B753D4" w:rsidTr="00B43315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Сумма, рублей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314D65" w:rsidRPr="00B753D4" w:rsidTr="00B43315">
        <w:trPr>
          <w:trHeight w:val="44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314D65" w:rsidRPr="00B753D4" w:rsidTr="00B43315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проведение комплекса кадастровых работ на объектах газораспределения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583 360,00</w:t>
            </w:r>
          </w:p>
        </w:tc>
      </w:tr>
      <w:tr w:rsidR="00314D65" w:rsidRPr="00B753D4" w:rsidTr="00B43315">
        <w:trPr>
          <w:trHeight w:val="27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12 870 944,00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4 369 125,00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314D65" w:rsidRPr="00B753D4" w:rsidTr="00B43315">
        <w:trPr>
          <w:trHeight w:val="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11 996 984,00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314D65" w:rsidRPr="00B753D4" w:rsidTr="00B43315">
        <w:trPr>
          <w:trHeight w:val="1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57 300 000,00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5 131 090,00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участию в профилактике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терриризма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</w:tr>
      <w:tr w:rsidR="00314D65" w:rsidRPr="00B753D4" w:rsidTr="00B43315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14 647 778,00</w:t>
            </w:r>
          </w:p>
        </w:tc>
      </w:tr>
      <w:tr w:rsidR="00314D65" w:rsidRPr="00B753D4" w:rsidTr="00B43315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314D65" w:rsidRPr="00B753D4" w:rsidTr="00B43315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4 649 393,00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11 976 480,00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40 528 919,00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139 294,00</w:t>
            </w:r>
          </w:p>
        </w:tc>
      </w:tr>
      <w:tr w:rsidR="00314D65" w:rsidRPr="00B753D4" w:rsidTr="00B43315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314D65" w:rsidRPr="00B753D4" w:rsidTr="00B43315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</w:tr>
      <w:tr w:rsidR="00314D65" w:rsidRPr="00B753D4" w:rsidTr="00B43315">
        <w:trPr>
          <w:trHeight w:val="13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реализацию мероприятий по развитию инвестиционной привлекательности в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14 631 765,00</w:t>
            </w:r>
          </w:p>
        </w:tc>
      </w:tr>
      <w:tr w:rsidR="00314D65" w:rsidRPr="00B753D4" w:rsidTr="00B43315">
        <w:trPr>
          <w:trHeight w:val="6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B753D4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459 742 673,00</w:t>
            </w:r>
          </w:p>
        </w:tc>
      </w:tr>
    </w:tbl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4185"/>
        <w:gridCol w:w="4857"/>
        <w:gridCol w:w="1559"/>
        <w:gridCol w:w="1843"/>
        <w:gridCol w:w="1778"/>
      </w:tblGrid>
      <w:tr w:rsidR="00314D65" w:rsidRPr="007366A7" w:rsidTr="00B43315">
        <w:trPr>
          <w:trHeight w:val="289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7366A7" w:rsidRDefault="00314D65" w:rsidP="00314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4D65" w:rsidRPr="007366A7" w:rsidTr="00B43315">
        <w:trPr>
          <w:trHeight w:val="28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7366A7" w:rsidRDefault="00314D65" w:rsidP="00314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к решению Муниципального Совета</w:t>
            </w:r>
          </w:p>
        </w:tc>
      </w:tr>
      <w:tr w:rsidR="00314D65" w:rsidRPr="007366A7" w:rsidTr="00B43315">
        <w:trPr>
          <w:trHeight w:val="28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314D65" w:rsidRPr="007366A7" w:rsidTr="00B43315">
        <w:trPr>
          <w:trHeight w:val="28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4D65" w:rsidRPr="007366A7" w:rsidRDefault="00314D65" w:rsidP="00314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14D65" w:rsidRPr="007366A7" w:rsidTr="00B43315">
        <w:trPr>
          <w:trHeight w:val="825"/>
        </w:trPr>
        <w:tc>
          <w:tcPr>
            <w:tcW w:w="1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4D65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4D65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</w:t>
            </w:r>
          </w:p>
          <w:p w:rsidR="00314D65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направлениям использования на плановый период 2023-2024 годов</w:t>
            </w:r>
          </w:p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4D65" w:rsidRPr="007366A7" w:rsidTr="00B43315">
        <w:trPr>
          <w:trHeight w:val="6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Сумма, рублей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Сумма, рублей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14D65" w:rsidRPr="007366A7" w:rsidTr="00B43315">
        <w:trPr>
          <w:trHeight w:val="19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314D65" w:rsidRPr="007366A7" w:rsidTr="00B43315">
        <w:trPr>
          <w:trHeight w:val="34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314D65" w:rsidRPr="007366A7" w:rsidTr="00B43315">
        <w:trPr>
          <w:trHeight w:val="70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4 445 000,00</w:t>
            </w:r>
          </w:p>
        </w:tc>
      </w:tr>
      <w:tr w:rsidR="00314D65" w:rsidRPr="007366A7" w:rsidTr="00B43315">
        <w:trPr>
          <w:trHeight w:val="11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</w:tr>
      <w:tr w:rsidR="00314D65" w:rsidRPr="007366A7" w:rsidTr="00B43315">
        <w:trPr>
          <w:trHeight w:val="17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314D65" w:rsidRPr="007366A7" w:rsidTr="00B43315">
        <w:trPr>
          <w:trHeight w:val="21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4D65" w:rsidRPr="007366A7" w:rsidTr="00B43315">
        <w:trPr>
          <w:trHeight w:val="4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строительству канатной дороги через р. Волга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 и экстремизма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11 662 078,00</w:t>
            </w:r>
          </w:p>
        </w:tc>
      </w:tr>
      <w:tr w:rsidR="00314D65" w:rsidRPr="007366A7" w:rsidTr="00B43315">
        <w:trPr>
          <w:trHeight w:val="424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314D65" w:rsidRPr="007366A7" w:rsidTr="00B43315">
        <w:trPr>
          <w:trHeight w:val="1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6 118 000,00</w:t>
            </w:r>
          </w:p>
        </w:tc>
      </w:tr>
      <w:tr w:rsidR="00314D65" w:rsidRPr="007366A7" w:rsidTr="00B43315">
        <w:trPr>
          <w:trHeight w:val="20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314D65" w:rsidRPr="007366A7" w:rsidTr="00B43315">
        <w:trPr>
          <w:trHeight w:val="64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4D65" w:rsidRPr="007366A7" w:rsidTr="00B43315">
        <w:trPr>
          <w:trHeight w:val="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314D65" w:rsidRPr="007366A7" w:rsidTr="00B43315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314D65" w:rsidRPr="007366A7" w:rsidTr="00B43315">
        <w:trPr>
          <w:trHeight w:val="2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14D65" w:rsidRPr="007366A7" w:rsidTr="00B43315">
        <w:trPr>
          <w:trHeight w:val="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314D65" w:rsidRPr="007366A7" w:rsidTr="00B43315">
        <w:trPr>
          <w:trHeight w:val="1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</w:tr>
      <w:tr w:rsidR="00314D65" w:rsidRPr="007366A7" w:rsidTr="00B43315">
        <w:trPr>
          <w:trHeight w:val="5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</w:tr>
      <w:tr w:rsidR="00314D65" w:rsidRPr="007366A7" w:rsidTr="00B43315">
        <w:trPr>
          <w:trHeight w:val="60"/>
        </w:trPr>
        <w:tc>
          <w:tcPr>
            <w:tcW w:w="11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280 543 845,00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65" w:rsidRPr="007366A7" w:rsidRDefault="00314D65" w:rsidP="00B4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177 606 595,00</w:t>
            </w:r>
          </w:p>
        </w:tc>
      </w:tr>
    </w:tbl>
    <w:p w:rsidR="00314D65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D65" w:rsidRPr="00221E00" w:rsidRDefault="00314D65" w:rsidP="003220D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_GoBack"/>
      <w:bookmarkEnd w:id="10"/>
    </w:p>
    <w:sectPr w:rsidR="00314D65" w:rsidRPr="00221E00" w:rsidSect="00314D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0"/>
  </w:num>
  <w:num w:numId="7">
    <w:abstractNumId w:val="23"/>
  </w:num>
  <w:num w:numId="8">
    <w:abstractNumId w:val="27"/>
  </w:num>
  <w:num w:numId="9">
    <w:abstractNumId w:val="26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1"/>
  </w:num>
  <w:num w:numId="15">
    <w:abstractNumId w:val="15"/>
  </w:num>
  <w:num w:numId="16">
    <w:abstractNumId w:val="37"/>
  </w:num>
  <w:num w:numId="17">
    <w:abstractNumId w:val="28"/>
  </w:num>
  <w:num w:numId="18">
    <w:abstractNumId w:val="16"/>
  </w:num>
  <w:num w:numId="19">
    <w:abstractNumId w:val="30"/>
  </w:num>
  <w:num w:numId="20">
    <w:abstractNumId w:val="32"/>
  </w:num>
  <w:num w:numId="21">
    <w:abstractNumId w:val="1"/>
  </w:num>
  <w:num w:numId="22">
    <w:abstractNumId w:val="39"/>
  </w:num>
  <w:num w:numId="23">
    <w:abstractNumId w:val="35"/>
  </w:num>
  <w:num w:numId="24">
    <w:abstractNumId w:val="34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1"/>
  </w:num>
  <w:num w:numId="31">
    <w:abstractNumId w:val="10"/>
  </w:num>
  <w:num w:numId="32">
    <w:abstractNumId w:val="38"/>
  </w:num>
  <w:num w:numId="33">
    <w:abstractNumId w:val="33"/>
  </w:num>
  <w:num w:numId="34">
    <w:abstractNumId w:val="14"/>
  </w:num>
  <w:num w:numId="35">
    <w:abstractNumId w:val="20"/>
  </w:num>
  <w:num w:numId="36">
    <w:abstractNumId w:val="19"/>
  </w:num>
  <w:num w:numId="37">
    <w:abstractNumId w:val="29"/>
  </w:num>
  <w:num w:numId="38">
    <w:abstractNumId w:val="24"/>
  </w:num>
  <w:num w:numId="39">
    <w:abstractNumId w:val="4"/>
  </w:num>
  <w:num w:numId="40">
    <w:abstractNumId w:val="0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71505"/>
    <w:rsid w:val="0008704B"/>
    <w:rsid w:val="000A7268"/>
    <w:rsid w:val="0018430F"/>
    <w:rsid w:val="001E77A5"/>
    <w:rsid w:val="00202B9F"/>
    <w:rsid w:val="00220FEF"/>
    <w:rsid w:val="00221E00"/>
    <w:rsid w:val="002236BD"/>
    <w:rsid w:val="002757E1"/>
    <w:rsid w:val="00283CC7"/>
    <w:rsid w:val="00291E7E"/>
    <w:rsid w:val="002C1360"/>
    <w:rsid w:val="00313DA4"/>
    <w:rsid w:val="00314D65"/>
    <w:rsid w:val="003220D2"/>
    <w:rsid w:val="00327E73"/>
    <w:rsid w:val="003543C4"/>
    <w:rsid w:val="00356495"/>
    <w:rsid w:val="003B0DFA"/>
    <w:rsid w:val="003C093D"/>
    <w:rsid w:val="003C5098"/>
    <w:rsid w:val="00503B6D"/>
    <w:rsid w:val="00515EA4"/>
    <w:rsid w:val="005170B5"/>
    <w:rsid w:val="00536FCF"/>
    <w:rsid w:val="00550BB1"/>
    <w:rsid w:val="0058281E"/>
    <w:rsid w:val="005968C4"/>
    <w:rsid w:val="005A0F86"/>
    <w:rsid w:val="005B367C"/>
    <w:rsid w:val="005D2AC3"/>
    <w:rsid w:val="005E6902"/>
    <w:rsid w:val="00637600"/>
    <w:rsid w:val="00642A9B"/>
    <w:rsid w:val="00652E23"/>
    <w:rsid w:val="00663B22"/>
    <w:rsid w:val="0069766E"/>
    <w:rsid w:val="006B33DE"/>
    <w:rsid w:val="006C6D2F"/>
    <w:rsid w:val="006F2C4A"/>
    <w:rsid w:val="007102ED"/>
    <w:rsid w:val="00716279"/>
    <w:rsid w:val="00743006"/>
    <w:rsid w:val="00760EA8"/>
    <w:rsid w:val="00785C44"/>
    <w:rsid w:val="007A63F4"/>
    <w:rsid w:val="007A76A1"/>
    <w:rsid w:val="007C685F"/>
    <w:rsid w:val="00801B8A"/>
    <w:rsid w:val="0082764D"/>
    <w:rsid w:val="00856043"/>
    <w:rsid w:val="008917E0"/>
    <w:rsid w:val="00893FE0"/>
    <w:rsid w:val="008A4739"/>
    <w:rsid w:val="00905C92"/>
    <w:rsid w:val="009066D6"/>
    <w:rsid w:val="009F7F44"/>
    <w:rsid w:val="00A04E1F"/>
    <w:rsid w:val="00A84527"/>
    <w:rsid w:val="00AB6938"/>
    <w:rsid w:val="00BA4208"/>
    <w:rsid w:val="00C10C14"/>
    <w:rsid w:val="00C16F8B"/>
    <w:rsid w:val="00C530DF"/>
    <w:rsid w:val="00C6127F"/>
    <w:rsid w:val="00C64577"/>
    <w:rsid w:val="00C838FF"/>
    <w:rsid w:val="00D42797"/>
    <w:rsid w:val="00D43196"/>
    <w:rsid w:val="00E13AD6"/>
    <w:rsid w:val="00E96288"/>
    <w:rsid w:val="00F760D2"/>
    <w:rsid w:val="00F96A75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D43196"/>
    <w:rPr>
      <w:color w:val="800080"/>
      <w:u w:val="single"/>
    </w:rPr>
  </w:style>
  <w:style w:type="paragraph" w:customStyle="1" w:styleId="font5">
    <w:name w:val="font5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43196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10C14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D43196"/>
    <w:rPr>
      <w:color w:val="800080"/>
      <w:u w:val="single"/>
    </w:rPr>
  </w:style>
  <w:style w:type="paragraph" w:customStyle="1" w:styleId="font5">
    <w:name w:val="font5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4319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43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431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43196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4319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43196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10C14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10C1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A96E-E9F9-4E5C-88FB-F277E67B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65</Pages>
  <Words>17406</Words>
  <Characters>99217</Characters>
  <Application>Microsoft Office Word</Application>
  <DocSecurity>0</DocSecurity>
  <Lines>826</Lines>
  <Paragraphs>232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/РЕШЕНИЕ</vt:lpstr>
    </vt:vector>
  </TitlesOfParts>
  <Company/>
  <LinksUpToDate>false</LinksUpToDate>
  <CharactersWithSpaces>116391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62</cp:revision>
  <dcterms:created xsi:type="dcterms:W3CDTF">2021-12-23T05:35:00Z</dcterms:created>
  <dcterms:modified xsi:type="dcterms:W3CDTF">2022-07-06T08:08:00Z</dcterms:modified>
</cp:coreProperties>
</file>