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7E0" w:rsidRPr="008917E0" w:rsidRDefault="008917E0" w:rsidP="008917E0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17E0">
        <w:rPr>
          <w:rFonts w:ascii="Times New Roman" w:eastAsia="Times New Roman" w:hAnsi="Times New Roman" w:cs="Times New Roman"/>
          <w:bCs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566E488" wp14:editId="075A2368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17E0">
        <w:rPr>
          <w:rFonts w:ascii="Times New Roman" w:eastAsia="Times New Roman" w:hAnsi="Times New Roman" w:cs="Times New Roman"/>
          <w:b/>
          <w:bCs/>
          <w:sz w:val="44"/>
          <w:szCs w:val="44"/>
        </w:rPr>
        <w:t>РЕШЕНИЕ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СОВЕТА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ТУТАЕВ</w:t>
      </w:r>
    </w:p>
    <w:p w:rsidR="008917E0" w:rsidRPr="008917E0" w:rsidRDefault="008917E0" w:rsidP="008917E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917E0" w:rsidRPr="008917E0" w:rsidRDefault="008917E0" w:rsidP="006D3ECF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«</w:t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D3ECF">
        <w:rPr>
          <w:rFonts w:ascii="Times New Roman" w:eastAsia="Times New Roman" w:hAnsi="Times New Roman" w:cs="Times New Roman"/>
          <w:b/>
          <w:i/>
          <w:sz w:val="28"/>
          <w:szCs w:val="28"/>
        </w:rPr>
        <w:softHyphen/>
      </w:r>
      <w:r w:rsidR="00637E93">
        <w:rPr>
          <w:rFonts w:ascii="Times New Roman" w:eastAsia="Times New Roman" w:hAnsi="Times New Roman" w:cs="Times New Roman"/>
          <w:b/>
          <w:i/>
          <w:sz w:val="28"/>
          <w:szCs w:val="28"/>
        </w:rPr>
        <w:t>19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="00637E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мая 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>202</w:t>
      </w:r>
      <w:r w:rsidR="00C51834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637E9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Pr="008917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№</w:t>
      </w:r>
      <w:r w:rsidR="00536C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138</w:t>
      </w: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8917E0" w:rsidRPr="008917E0" w:rsidRDefault="008917E0" w:rsidP="008917E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Муниципального Совета городского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 xml:space="preserve">«О бюджете городского поселения 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Тутаев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</w:t>
      </w:r>
      <w:proofErr w:type="gramStart"/>
      <w:r w:rsidRPr="00056B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56B28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056B28" w:rsidRPr="00056B28" w:rsidRDefault="00056B28" w:rsidP="00056B28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056B28" w:rsidRPr="00056B28" w:rsidRDefault="00056B28" w:rsidP="00056B28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56B28" w:rsidRPr="00056B28" w:rsidRDefault="00056B28" w:rsidP="00056B28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РЕШИЛ:</w:t>
      </w:r>
    </w:p>
    <w:p w:rsidR="00056B28" w:rsidRPr="00056B28" w:rsidRDefault="00056B28" w:rsidP="00056B2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B28" w:rsidRPr="00056B28" w:rsidRDefault="00056B28" w:rsidP="00056B28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6B28">
        <w:rPr>
          <w:rFonts w:ascii="Times New Roman" w:hAnsi="Times New Roman" w:cs="Times New Roman"/>
          <w:sz w:val="28"/>
          <w:szCs w:val="28"/>
        </w:rPr>
        <w:t>1. Внести в решение Муниципального Совета городского поселения Тутаев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B28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6B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56B28">
        <w:rPr>
          <w:rFonts w:ascii="Times New Roman" w:hAnsi="Times New Roman" w:cs="Times New Roman"/>
          <w:sz w:val="28"/>
          <w:szCs w:val="28"/>
        </w:rPr>
        <w:t>4 «О бюджете городского поселения Тутаев на 202</w:t>
      </w:r>
      <w:r w:rsidR="008A4A3F">
        <w:rPr>
          <w:rFonts w:ascii="Times New Roman" w:hAnsi="Times New Roman" w:cs="Times New Roman"/>
          <w:sz w:val="28"/>
          <w:szCs w:val="28"/>
        </w:rPr>
        <w:t>2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8A4A3F">
        <w:rPr>
          <w:rFonts w:ascii="Times New Roman" w:hAnsi="Times New Roman" w:cs="Times New Roman"/>
          <w:sz w:val="28"/>
          <w:szCs w:val="28"/>
        </w:rPr>
        <w:t>3</w:t>
      </w:r>
      <w:r w:rsidRPr="00056B28">
        <w:rPr>
          <w:rFonts w:ascii="Times New Roman" w:hAnsi="Times New Roman" w:cs="Times New Roman"/>
          <w:sz w:val="28"/>
          <w:szCs w:val="28"/>
        </w:rPr>
        <w:t xml:space="preserve"> - 202</w:t>
      </w:r>
      <w:r w:rsidR="008A4A3F">
        <w:rPr>
          <w:rFonts w:ascii="Times New Roman" w:hAnsi="Times New Roman" w:cs="Times New Roman"/>
          <w:sz w:val="28"/>
          <w:szCs w:val="28"/>
        </w:rPr>
        <w:t>4</w:t>
      </w:r>
      <w:r w:rsidRPr="00056B28">
        <w:rPr>
          <w:rFonts w:ascii="Times New Roman" w:hAnsi="Times New Roman" w:cs="Times New Roman"/>
          <w:sz w:val="28"/>
          <w:szCs w:val="28"/>
        </w:rPr>
        <w:t xml:space="preserve"> годов» следующие изменения:</w:t>
      </w:r>
    </w:p>
    <w:p w:rsidR="00410E07" w:rsidRDefault="00410E07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</w:p>
    <w:p w:rsidR="00056B28" w:rsidRPr="00E2247C" w:rsidRDefault="00056B28" w:rsidP="00056B28">
      <w:pPr>
        <w:pStyle w:val="a3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 w:rsidRPr="00E2247C"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8917E0" w:rsidRPr="00E2247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17E0" w:rsidRPr="00E2247C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07" w:rsidRPr="00E224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247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основные характеристики бюджета городского поселения Тутаев на 2022 год согласно приложению 1:</w:t>
      </w:r>
    </w:p>
    <w:p w:rsidR="008917E0" w:rsidRPr="002F0DBD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430 802 38</w:t>
      </w:r>
      <w:r w:rsidR="0080270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2706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2E22A5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96 841 607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2E22A5" w:rsidRPr="002F0DBD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442 013 140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E22A5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Pr="002F0DBD" w:rsidRDefault="002E22A5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городского поселения Тутаев в сумме 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210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753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Start"/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E07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A26461" w:rsidRPr="008C731B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26461" w:rsidRPr="002F0DBD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2 изложить в следующей редакции:</w:t>
      </w:r>
    </w:p>
    <w:p w:rsidR="00A26461" w:rsidRPr="002F0DBD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461" w:rsidRPr="002F0DB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«2. Утвердить основные характеристики бюджета городского поселения Тутаев на плановый период 2023 - 2024 годов согласно приложению 1:</w:t>
      </w:r>
    </w:p>
    <w:p w:rsidR="00A26461" w:rsidRPr="002F0DB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год:</w:t>
      </w:r>
    </w:p>
    <w:p w:rsidR="00A26461" w:rsidRPr="002F0DB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бюджета городского поселения Тутаев в сумме 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308 229 471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в том числе объем межбюджетных трансфертов, получаемых из других бюджетов бюджетной системы Российской Федерации в сумме 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187 349 291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рубль;</w:t>
      </w:r>
    </w:p>
    <w:p w:rsidR="002F0DBD" w:rsidRPr="002F0DBD" w:rsidRDefault="00A26461" w:rsidP="000D0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08 229 </w:t>
      </w:r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471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рубль, в том числе условно утвержденные расходы в сумме</w:t>
      </w:r>
      <w:r w:rsidR="008A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2C">
        <w:rPr>
          <w:rFonts w:ascii="Times New Roman" w:eastAsia="Times New Roman" w:hAnsi="Times New Roman" w:cs="Times New Roman"/>
          <w:sz w:val="28"/>
          <w:szCs w:val="28"/>
          <w:lang w:eastAsia="ru-RU"/>
        </w:rPr>
        <w:t>4 425 000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0D0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gramStart"/>
      <w:r w:rsidR="002F0DBD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26461" w:rsidRPr="002F0DB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 год:</w:t>
      </w:r>
    </w:p>
    <w:p w:rsidR="00A26461" w:rsidRPr="002F0DBD" w:rsidRDefault="00A26461" w:rsidP="00A264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городского поселения Тутаев в сумме 198 430 410 рублей, в том числе объем межбюджетных трансфертов, получаемых из других бюджетов бюджетной системы Российской Федерации в сумме 75 676 130 рублей;</w:t>
      </w:r>
    </w:p>
    <w:p w:rsidR="00A26461" w:rsidRPr="002F0DBD" w:rsidRDefault="00A26461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городского поселения Тутаев в сумме 198 430 410 рублей, в том числе условно утвержденные расходы в сумме </w:t>
      </w:r>
      <w:r w:rsidR="003266B8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66B8"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рублей</w:t>
      </w:r>
      <w:proofErr w:type="gramStart"/>
      <w:r w:rsidRPr="002F0D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917E0" w:rsidRPr="008C731B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00EBA" w:rsidRPr="00A9659C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8 изложить в следующей редакции:</w:t>
      </w:r>
    </w:p>
    <w:p w:rsidR="00800EBA" w:rsidRPr="00A9659C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A9659C" w:rsidRDefault="00800EBA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Утвердить объем бюджетных ассигнований дорожного фонда городского поселения Тутаев на 2022 год в сумме </w:t>
      </w:r>
      <w:r w:rsidR="00A9659C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219 837 561</w:t>
      </w:r>
      <w:r w:rsidR="008917E0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A9659C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917E0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2023 год в сумме </w:t>
      </w:r>
      <w:r w:rsidR="00A9659C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224 797 951</w:t>
      </w:r>
      <w:r w:rsidR="008917E0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рубль и на 2024 год в сумме 117 777 701 рубль</w:t>
      </w:r>
      <w:proofErr w:type="gramStart"/>
      <w:r w:rsidR="008917E0"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659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8917E0" w:rsidRPr="00A9659C" w:rsidRDefault="008917E0" w:rsidP="0089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EA106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абзацы </w:t>
      </w:r>
      <w:r w:rsidR="00EA1065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первый, второй и третий</w:t>
      </w: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11 изложить в следующей редакции:</w:t>
      </w:r>
    </w:p>
    <w:p w:rsidR="00444DFC" w:rsidRPr="00EA106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EA1065" w:rsidRDefault="00444DF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17E0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Утвердить общий объем иных межбюджетных трансфертов, предоставляемых из бюджета городского поселения Тутаев бюджету </w:t>
      </w:r>
      <w:proofErr w:type="spellStart"/>
      <w:r w:rsidR="008917E0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Тутаевского</w:t>
      </w:r>
      <w:proofErr w:type="spellEnd"/>
      <w:r w:rsidR="008917E0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EA1065" w:rsidRPr="00EA1065" w:rsidRDefault="008917E0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в сумме </w:t>
      </w:r>
      <w:r w:rsidR="00EA1065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402 875 798</w:t>
      </w: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EA1065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17E0" w:rsidRPr="00EA1065" w:rsidRDefault="00EA1065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 в сумме 288 861 845 рублей</w:t>
      </w:r>
      <w:proofErr w:type="gramStart"/>
      <w:r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444DFC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 w:rsidR="00444DFC" w:rsidRPr="00EA10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448C" w:rsidRPr="008C731B" w:rsidRDefault="00FF448C" w:rsidP="00891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448C" w:rsidRPr="007E0599" w:rsidRDefault="00FF448C" w:rsidP="00FF448C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приложения 1,2,</w:t>
      </w:r>
      <w:r w:rsidR="00C4055F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3266B8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6B8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9,10,11,12</w:t>
      </w:r>
      <w:r w:rsidR="0028431D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="00C4055F"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>,14</w:t>
      </w:r>
      <w:r w:rsidRPr="007E0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0599">
        <w:rPr>
          <w:rFonts w:ascii="Times New Roman" w:hAnsi="Times New Roman" w:cs="Times New Roman"/>
          <w:sz w:val="28"/>
          <w:szCs w:val="28"/>
        </w:rPr>
        <w:t>изложить соответственно в редакции приложений 1,2,3,4,5,6,7,8,9,10,11</w:t>
      </w:r>
      <w:r w:rsidR="0028431D" w:rsidRPr="007E0599">
        <w:rPr>
          <w:rFonts w:ascii="Times New Roman" w:hAnsi="Times New Roman" w:cs="Times New Roman"/>
          <w:sz w:val="28"/>
          <w:szCs w:val="28"/>
        </w:rPr>
        <w:t>,12</w:t>
      </w:r>
      <w:r w:rsidR="00C4055F" w:rsidRPr="007E0599">
        <w:rPr>
          <w:rFonts w:ascii="Times New Roman" w:hAnsi="Times New Roman" w:cs="Times New Roman"/>
          <w:sz w:val="28"/>
          <w:szCs w:val="28"/>
        </w:rPr>
        <w:t>,13</w:t>
      </w:r>
      <w:r w:rsidRPr="007E0599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подписания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решение в </w:t>
      </w:r>
      <w:proofErr w:type="spell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7E0" w:rsidRPr="00056B28" w:rsidRDefault="00410E07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917E0"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8917E0" w:rsidRPr="00056B28" w:rsidRDefault="008917E0" w:rsidP="008917E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917E0" w:rsidRPr="00056B28" w:rsidRDefault="008917E0" w:rsidP="008917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637E93" w:rsidRDefault="008917E0" w:rsidP="00637E93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6" w:type="dxa"/>
        <w:tblInd w:w="108" w:type="dxa"/>
        <w:tblLook w:val="04A0" w:firstRow="1" w:lastRow="0" w:firstColumn="1" w:lastColumn="0" w:noHBand="0" w:noVBand="1"/>
      </w:tblPr>
      <w:tblGrid>
        <w:gridCol w:w="4315"/>
        <w:gridCol w:w="1718"/>
        <w:gridCol w:w="1691"/>
        <w:gridCol w:w="1792"/>
      </w:tblGrid>
      <w:tr w:rsidR="006F36FE" w:rsidRPr="006F36FE" w:rsidTr="006F36FE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</w:t>
            </w:r>
          </w:p>
        </w:tc>
      </w:tr>
      <w:tr w:rsidR="006F36FE" w:rsidRPr="006F36FE" w:rsidTr="006F36FE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6F36FE" w:rsidRPr="006F36FE" w:rsidTr="006F36FE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F36FE" w:rsidRPr="006F36FE" w:rsidTr="006F36FE">
        <w:trPr>
          <w:trHeight w:val="70"/>
        </w:trPr>
        <w:tc>
          <w:tcPr>
            <w:tcW w:w="9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  <w:r w:rsidR="00536C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№138</w:t>
            </w:r>
          </w:p>
        </w:tc>
      </w:tr>
      <w:tr w:rsidR="006F36FE" w:rsidRPr="006F36FE" w:rsidTr="006F36FE">
        <w:trPr>
          <w:trHeight w:val="315"/>
        </w:trPr>
        <w:tc>
          <w:tcPr>
            <w:tcW w:w="951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F36FE" w:rsidRDefault="006F36FE" w:rsidP="006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2022 год и плановый период 2023 и 2024 годов</w:t>
            </w:r>
          </w:p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6FE" w:rsidRPr="006F36FE" w:rsidTr="006F36FE">
        <w:trPr>
          <w:trHeight w:val="315"/>
        </w:trPr>
        <w:tc>
          <w:tcPr>
            <w:tcW w:w="951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F36FE" w:rsidRPr="006F36FE" w:rsidTr="006F36FE">
        <w:trPr>
          <w:trHeight w:val="630"/>
        </w:trPr>
        <w:tc>
          <w:tcPr>
            <w:tcW w:w="43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Сумма, руб.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7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430 802 387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6FE" w:rsidRPr="006F36FE" w:rsidTr="006F36FE">
        <w:trPr>
          <w:trHeight w:val="33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130 854 110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122 754 280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109 600 180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112 974 280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11 280 000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9 780 000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299 948 277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6FE" w:rsidRPr="006F36FE" w:rsidTr="006F36FE">
        <w:trPr>
          <w:trHeight w:val="248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296 841 607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75 676 130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442 013 140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440 983 140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302 774 471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</w:t>
            </w: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нные расходы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6F36FE" w:rsidRPr="006F36FE" w:rsidTr="006F36FE">
        <w:trPr>
          <w:trHeight w:val="6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-11 210 753</w:t>
            </w:r>
          </w:p>
        </w:tc>
        <w:tc>
          <w:tcPr>
            <w:tcW w:w="169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F36FE" w:rsidRPr="006F36FE" w:rsidTr="006F36FE">
        <w:trPr>
          <w:trHeight w:val="50"/>
        </w:trPr>
        <w:tc>
          <w:tcPr>
            <w:tcW w:w="43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6F36F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6FE" w:rsidRPr="006F36FE" w:rsidRDefault="006F36FE" w:rsidP="006F36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E93" w:rsidRDefault="00637E93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6FE" w:rsidRDefault="006F36FE" w:rsidP="00637E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459"/>
        <w:gridCol w:w="459"/>
        <w:gridCol w:w="459"/>
        <w:gridCol w:w="516"/>
        <w:gridCol w:w="459"/>
        <w:gridCol w:w="616"/>
        <w:gridCol w:w="516"/>
        <w:gridCol w:w="4154"/>
        <w:gridCol w:w="1416"/>
      </w:tblGrid>
      <w:tr w:rsidR="00F05BBE" w:rsidRPr="005833CD" w:rsidTr="00F05BBE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13"/>
            <w:bookmarkStart w:id="1" w:name="RANGE!A1:L113"/>
            <w:bookmarkEnd w:id="0"/>
            <w:bookmarkEnd w:id="1"/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F05BBE" w:rsidRPr="005833CD" w:rsidTr="00F05BBE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F05BBE" w:rsidRPr="005833CD" w:rsidTr="00F05BBE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F05BBE" w:rsidRPr="005833CD" w:rsidTr="00F05BBE">
        <w:trPr>
          <w:trHeight w:val="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536C73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19.05.2022 №138</w:t>
            </w:r>
          </w:p>
        </w:tc>
      </w:tr>
      <w:tr w:rsidR="00F05BBE" w:rsidRPr="005833CD" w:rsidTr="00F05BBE">
        <w:trPr>
          <w:trHeight w:val="825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на 2022 год в соответствии с классификацией доходов бюджетов Российской Федерации</w:t>
            </w:r>
          </w:p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BBE" w:rsidRPr="005833CD" w:rsidTr="00F05BBE">
        <w:trPr>
          <w:trHeight w:val="315"/>
        </w:trPr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4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F05BBE" w:rsidRPr="005833CD" w:rsidTr="00F05BBE">
        <w:trPr>
          <w:trHeight w:val="25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 доходов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4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130 854 110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53 701 000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53 701 000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2 989 110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2 989 110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50 040 000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23 314 000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23 314 000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26 726 000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21 726 000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12 950 000</w:t>
            </w:r>
          </w:p>
        </w:tc>
      </w:tr>
      <w:tr w:rsidR="00F05BBE" w:rsidRPr="005833CD" w:rsidTr="00F05BBE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4 950 000</w:t>
            </w:r>
          </w:p>
        </w:tc>
      </w:tr>
      <w:tr w:rsidR="00F05BBE" w:rsidRPr="005833CD" w:rsidTr="00F05B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F05BBE" w:rsidRPr="005833CD" w:rsidTr="00F05BBE">
        <w:trPr>
          <w:trHeight w:val="23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4 250 000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8 000 000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285 000</w:t>
            </w:r>
          </w:p>
        </w:tc>
      </w:tr>
      <w:tr w:rsidR="00F05BBE" w:rsidRPr="005833CD" w:rsidTr="00F05B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285 000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9 350 000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F05BBE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F05BBE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5 500 000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3 700 000</w:t>
            </w:r>
          </w:p>
        </w:tc>
      </w:tr>
      <w:tr w:rsidR="00F05BBE" w:rsidRPr="005833CD" w:rsidTr="00F05B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299 948 277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296 841 607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30 703 000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29 103 000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05BBE" w:rsidRPr="005833CD" w:rsidTr="00F05B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1 600 000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199 055 247</w:t>
            </w:r>
          </w:p>
        </w:tc>
      </w:tr>
      <w:tr w:rsidR="00F05BBE" w:rsidRPr="005833CD" w:rsidTr="00F05B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F05BBE" w:rsidRPr="005833CD" w:rsidTr="00F05B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F05BBE" w:rsidRPr="005833CD" w:rsidTr="00F05B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53 018 179</w:t>
            </w:r>
          </w:p>
        </w:tc>
      </w:tr>
      <w:tr w:rsidR="00F05BBE" w:rsidRPr="005833CD" w:rsidTr="00F05BBE">
        <w:trPr>
          <w:trHeight w:val="15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53 018 179</w:t>
            </w:r>
          </w:p>
        </w:tc>
      </w:tr>
      <w:tr w:rsidR="00F05BBE" w:rsidRPr="005833CD" w:rsidTr="00F05BBE">
        <w:trPr>
          <w:trHeight w:val="28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F05BBE" w:rsidRPr="005833CD" w:rsidTr="00F05BBE">
        <w:trPr>
          <w:trHeight w:val="1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18 348 107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F05BBE" w:rsidRPr="005833CD" w:rsidTr="00F05BBE">
        <w:trPr>
          <w:trHeight w:val="18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688 054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53 800 000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1 641 197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38 488 199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F05BBE" w:rsidRPr="005833CD" w:rsidTr="00F05BBE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99 590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29 590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67 083 360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67 083 360</w:t>
            </w:r>
          </w:p>
        </w:tc>
      </w:tr>
      <w:tr w:rsidR="00F05BBE" w:rsidRPr="005833CD" w:rsidTr="00F05BBE">
        <w:trPr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66 500 000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3 106 670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3 106 670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3 106 670</w:t>
            </w:r>
          </w:p>
        </w:tc>
      </w:tr>
      <w:tr w:rsidR="00F05BBE" w:rsidRPr="005833CD" w:rsidTr="00F05BBE">
        <w:trPr>
          <w:trHeight w:val="1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243 575</w:t>
            </w:r>
          </w:p>
        </w:tc>
      </w:tr>
      <w:tr w:rsidR="00F05BBE" w:rsidRPr="005833CD" w:rsidTr="00F05BBE">
        <w:trPr>
          <w:trHeight w:val="4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604 361</w:t>
            </w:r>
          </w:p>
        </w:tc>
      </w:tr>
      <w:tr w:rsidR="00F05BBE" w:rsidRPr="005833CD" w:rsidTr="00F05BBE">
        <w:trPr>
          <w:trHeight w:val="128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281 946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91 622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167 912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155 942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пр-т 50-летия Победы, д.11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398 981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Моторостроителей, д.63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135 770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136 401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153 657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186 281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121 281</w:t>
            </w:r>
          </w:p>
        </w:tc>
      </w:tr>
      <w:tr w:rsidR="00F05BBE" w:rsidRPr="005833CD" w:rsidTr="00F05BBE">
        <w:trPr>
          <w:trHeight w:val="12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Комсомольская, д.46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203 134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на комплексное благоустройство дворовой территории многоквартирного дома </w:t>
            </w:r>
            <w:proofErr w:type="spell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</w:t>
            </w:r>
            <w:proofErr w:type="spellEnd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д.79, 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25 806</w:t>
            </w:r>
          </w:p>
        </w:tc>
      </w:tr>
      <w:tr w:rsidR="00F05BBE" w:rsidRPr="005833CD" w:rsidTr="00F05BBE">
        <w:trPr>
          <w:trHeight w:val="9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на комплексное благоустройство дворовых территорий многоквартирных домов (прошлых лет)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05BBE" w:rsidRPr="005833CD" w:rsidTr="00F05BBE">
        <w:trPr>
          <w:trHeight w:val="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430 802 387</w:t>
            </w:r>
          </w:p>
        </w:tc>
      </w:tr>
    </w:tbl>
    <w:p w:rsidR="00F05BBE" w:rsidRDefault="00F05BB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5BBE" w:rsidSect="00DE6AA8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2"/>
        <w:gridCol w:w="491"/>
        <w:gridCol w:w="491"/>
        <w:gridCol w:w="491"/>
        <w:gridCol w:w="787"/>
        <w:gridCol w:w="491"/>
        <w:gridCol w:w="840"/>
        <w:gridCol w:w="707"/>
        <w:gridCol w:w="6710"/>
        <w:gridCol w:w="1558"/>
        <w:gridCol w:w="1638"/>
      </w:tblGrid>
      <w:tr w:rsidR="00F05BBE" w:rsidRPr="005833CD" w:rsidTr="00F05BBE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RANGE!A1:O100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3</w:t>
            </w:r>
            <w:bookmarkEnd w:id="2"/>
          </w:p>
        </w:tc>
      </w:tr>
      <w:tr w:rsidR="00F05BBE" w:rsidRPr="005833CD" w:rsidTr="00F05BBE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F05BBE" w:rsidRPr="005833CD" w:rsidTr="00F05BBE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F05BBE" w:rsidRPr="005833CD" w:rsidTr="00F05BBE">
        <w:trPr>
          <w:trHeight w:val="7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71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713112" w:rsidRPr="005833CD">
              <w:rPr>
                <w:rFonts w:ascii="Times New Roman" w:eastAsia="Times New Roman" w:hAnsi="Times New Roman" w:cs="Times New Roman"/>
                <w:lang w:eastAsia="ru-RU"/>
              </w:rPr>
              <w:t>19.05.2022</w:t>
            </w:r>
            <w:r w:rsidR="00536C73">
              <w:rPr>
                <w:rFonts w:ascii="Times New Roman" w:eastAsia="Times New Roman" w:hAnsi="Times New Roman" w:cs="Times New Roman"/>
                <w:lang w:eastAsia="ru-RU"/>
              </w:rPr>
              <w:t xml:space="preserve"> №138</w:t>
            </w:r>
          </w:p>
        </w:tc>
      </w:tr>
      <w:tr w:rsidR="00F05BBE" w:rsidRPr="005833CD" w:rsidTr="00F05BBE">
        <w:trPr>
          <w:trHeight w:val="105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городского поселения Тутаев  в соответствии с классификацией доходов бюджетов Российской Федерации на плановый период 2023-2024 годов</w:t>
            </w:r>
          </w:p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5BBE" w:rsidRPr="005833CD" w:rsidTr="00F05BBE">
        <w:trPr>
          <w:trHeight w:val="255"/>
        </w:trPr>
        <w:tc>
          <w:tcPr>
            <w:tcW w:w="16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                  Сумма, руб.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                  Сумма, руб.</w:t>
            </w:r>
          </w:p>
        </w:tc>
      </w:tr>
      <w:tr w:rsidR="00F05BBE" w:rsidRPr="005833CD" w:rsidTr="00CC4B45">
        <w:trPr>
          <w:trHeight w:val="241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Подстатьи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подвида дохода бюджетов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120 880 180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122 754 280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58 026 000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55 634 000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58 026 000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3 264 280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3 089 180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3 264 280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50 838 000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51 645 000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24 304 000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23 804 000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24 304 000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27 341 000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22 034 000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22 341 000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16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5 930 000</w:t>
            </w:r>
          </w:p>
        </w:tc>
      </w:tr>
      <w:tr w:rsidR="00F05BBE" w:rsidRPr="005833CD" w:rsidTr="00CC4B45">
        <w:trPr>
          <w:trHeight w:val="2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3 930 000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3 250 000</w:t>
            </w:r>
          </w:p>
        </w:tc>
      </w:tr>
      <w:tr w:rsidR="00F05BBE" w:rsidRPr="005833CD" w:rsidTr="00CC4B45">
        <w:trPr>
          <w:trHeight w:val="66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05BBE" w:rsidRPr="005833CD" w:rsidTr="00CC4B45">
        <w:trPr>
          <w:trHeight w:val="1129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</w:t>
            </w:r>
          </w:p>
        </w:tc>
      </w:tr>
      <w:tr w:rsidR="00F05BBE" w:rsidRPr="005833CD" w:rsidTr="00CC4B45">
        <w:trPr>
          <w:trHeight w:val="15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</w:t>
            </w: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CC4B45">
        <w:trPr>
          <w:trHeight w:val="387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75 676 130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187 349 291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75 676 130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F05BBE" w:rsidRPr="005833CD" w:rsidTr="00CC4B45">
        <w:trPr>
          <w:trHeight w:val="601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32 971 921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BBE" w:rsidRPr="005833CD" w:rsidTr="0071442F">
        <w:trPr>
          <w:trHeight w:val="95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BBE" w:rsidRPr="005833CD" w:rsidTr="00CC4B45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бюджетов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3 804 133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40 000 000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2 689 972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2 687 589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16 620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05BBE" w:rsidRPr="005833CD" w:rsidTr="0071442F">
        <w:trPr>
          <w:trHeight w:val="6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BE" w:rsidRPr="005833CD" w:rsidRDefault="00F05BBE" w:rsidP="00F05B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198 430 410</w:t>
            </w:r>
          </w:p>
        </w:tc>
      </w:tr>
    </w:tbl>
    <w:p w:rsidR="00637E93" w:rsidRDefault="00637E93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BE" w:rsidRDefault="00F05BB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BE" w:rsidRDefault="00F05BB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33CD" w:rsidSect="00F05BBE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8"/>
        <w:gridCol w:w="7338"/>
        <w:gridCol w:w="1524"/>
      </w:tblGrid>
      <w:tr w:rsidR="005833CD" w:rsidRPr="005833CD" w:rsidTr="005833C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RANGE!A1:B117"/>
            <w:bookmarkStart w:id="4" w:name="RANGE!A1:E119"/>
            <w:bookmarkEnd w:id="4"/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Приложение 4</w:t>
            </w:r>
            <w:bookmarkEnd w:id="3"/>
          </w:p>
        </w:tc>
      </w:tr>
      <w:tr w:rsidR="005833CD" w:rsidRPr="005833CD" w:rsidTr="005833C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решению Муниципального Совета</w:t>
            </w:r>
          </w:p>
        </w:tc>
      </w:tr>
      <w:tr w:rsidR="005833CD" w:rsidRPr="005833CD" w:rsidTr="005833C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поселения Тутаев</w:t>
            </w:r>
          </w:p>
        </w:tc>
      </w:tr>
      <w:tr w:rsidR="005833CD" w:rsidRPr="005833CD" w:rsidTr="005833C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19.05.2022</w:t>
            </w:r>
            <w:r w:rsidR="00536C73">
              <w:rPr>
                <w:rFonts w:ascii="Times New Roman" w:eastAsia="Times New Roman" w:hAnsi="Times New Roman" w:cs="Times New Roman"/>
                <w:lang w:eastAsia="ru-RU"/>
              </w:rPr>
              <w:t xml:space="preserve"> № 138</w:t>
            </w:r>
          </w:p>
        </w:tc>
      </w:tr>
      <w:tr w:rsidR="005833CD" w:rsidRPr="005833CD" w:rsidTr="005833CD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2022 год</w:t>
            </w:r>
          </w:p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833CD" w:rsidRPr="005833CD" w:rsidTr="005833CD">
        <w:trPr>
          <w:trHeight w:val="473"/>
        </w:trPr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833CD" w:rsidRPr="005833CD" w:rsidTr="005833CD">
        <w:trPr>
          <w:trHeight w:val="285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35 727 730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57 828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lang w:eastAsia="ru-RU"/>
              </w:rPr>
              <w:t>34 639 902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223 427 807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0408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3 165 246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219 837 561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173 396 086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32 470 561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5 410 000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135 515 525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3 371 517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49 320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2 671 197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1 900 000</w:t>
            </w:r>
          </w:p>
        </w:tc>
      </w:tr>
      <w:tr w:rsidR="005833CD" w:rsidRPr="005833CD" w:rsidTr="005833CD">
        <w:trPr>
          <w:trHeight w:val="60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1301</w:t>
            </w:r>
          </w:p>
        </w:tc>
        <w:tc>
          <w:tcPr>
            <w:tcW w:w="3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1 900 000</w:t>
            </w:r>
          </w:p>
        </w:tc>
      </w:tr>
      <w:tr w:rsidR="005833CD" w:rsidRPr="005833CD" w:rsidTr="005833CD">
        <w:trPr>
          <w:trHeight w:val="60"/>
        </w:trPr>
        <w:tc>
          <w:tcPr>
            <w:tcW w:w="4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442 013 140</w:t>
            </w:r>
          </w:p>
        </w:tc>
      </w:tr>
      <w:tr w:rsidR="005833CD" w:rsidRPr="005833CD" w:rsidTr="005833CD">
        <w:trPr>
          <w:trHeight w:val="60"/>
        </w:trPr>
        <w:tc>
          <w:tcPr>
            <w:tcW w:w="4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ПРОФИЦИТ/ДЕФИЦИТ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3CD" w:rsidRPr="005833CD" w:rsidRDefault="005833CD" w:rsidP="005833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33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-11 210 753</w:t>
            </w:r>
          </w:p>
        </w:tc>
      </w:tr>
    </w:tbl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3CD" w:rsidRDefault="005833C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5671"/>
        <w:gridCol w:w="1562"/>
        <w:gridCol w:w="1520"/>
      </w:tblGrid>
      <w:tr w:rsidR="00681A05" w:rsidRPr="00681A05" w:rsidTr="001632CA">
        <w:trPr>
          <w:trHeight w:val="2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A1:H122"/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5</w:t>
            </w:r>
            <w:bookmarkEnd w:id="5"/>
          </w:p>
        </w:tc>
      </w:tr>
      <w:tr w:rsidR="00681A05" w:rsidRPr="00681A05" w:rsidTr="00681A05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681A05" w:rsidRPr="00681A05" w:rsidTr="00681A05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81A05" w:rsidRPr="00681A05" w:rsidTr="00681A05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  <w:r w:rsidR="00536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№138</w:t>
            </w:r>
          </w:p>
        </w:tc>
      </w:tr>
      <w:tr w:rsidR="00681A05" w:rsidRPr="00681A05" w:rsidTr="00681A05">
        <w:trPr>
          <w:trHeight w:val="9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</w:t>
            </w:r>
          </w:p>
          <w:p w:rsid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1A05" w:rsidRPr="00681A05" w:rsidTr="001632CA">
        <w:trPr>
          <w:trHeight w:val="61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1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28 344 562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28 876 342</w:t>
            </w:r>
          </w:p>
        </w:tc>
      </w:tr>
      <w:tr w:rsidR="00681A05" w:rsidRPr="00681A05" w:rsidTr="001632CA">
        <w:trPr>
          <w:trHeight w:val="777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681A05" w:rsidRPr="00681A05" w:rsidTr="001632CA">
        <w:trPr>
          <w:trHeight w:val="65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681A05" w:rsidRPr="00681A05" w:rsidTr="001632CA">
        <w:trPr>
          <w:trHeight w:val="284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2 840 000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681A05" w:rsidRPr="00681A05" w:rsidTr="001632CA">
        <w:trPr>
          <w:trHeight w:val="15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681A05" w:rsidRPr="00681A05" w:rsidTr="001632CA">
        <w:trPr>
          <w:trHeight w:val="475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226 027 951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118 177 701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681A05" w:rsidRPr="00681A05" w:rsidTr="001632CA">
        <w:trPr>
          <w:trHeight w:val="72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39 212 211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28 560 078</w:t>
            </w:r>
          </w:p>
        </w:tc>
      </w:tr>
      <w:tr w:rsidR="00681A05" w:rsidRPr="00681A05" w:rsidTr="001632CA">
        <w:trPr>
          <w:trHeight w:val="17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5 029 747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4 766 289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681A05" w:rsidRPr="00681A05" w:rsidTr="001632CA">
        <w:trPr>
          <w:trHeight w:val="6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681A05" w:rsidRPr="00681A05" w:rsidTr="001632CA">
        <w:trPr>
          <w:trHeight w:val="29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681A05" w:rsidRPr="00681A05" w:rsidTr="001632CA">
        <w:trPr>
          <w:trHeight w:val="44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681A05" w:rsidRPr="00681A05" w:rsidTr="001632CA">
        <w:trPr>
          <w:trHeight w:val="170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303 804 471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681A05" w:rsidRPr="00681A05" w:rsidTr="001632CA">
        <w:trPr>
          <w:trHeight w:val="159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10 000 000</w:t>
            </w:r>
          </w:p>
        </w:tc>
      </w:tr>
      <w:tr w:rsidR="00681A05" w:rsidRPr="00681A05" w:rsidTr="001632CA">
        <w:trPr>
          <w:trHeight w:val="147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  <w:tr w:rsidR="00681A05" w:rsidRPr="00681A05" w:rsidTr="001632CA">
        <w:trPr>
          <w:trHeight w:val="60"/>
        </w:trPr>
        <w:tc>
          <w:tcPr>
            <w:tcW w:w="33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1A05" w:rsidRPr="00681A05" w:rsidRDefault="00681A05" w:rsidP="00681A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1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81A05" w:rsidRDefault="00681A05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4770"/>
        <w:gridCol w:w="1715"/>
      </w:tblGrid>
      <w:tr w:rsidR="00E068A8" w:rsidRPr="00E068A8" w:rsidTr="00E068A8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A1:B21"/>
            <w:bookmarkStart w:id="7" w:name="RANGE!A1:E22"/>
            <w:bookmarkEnd w:id="7"/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6</w:t>
            </w:r>
            <w:bookmarkEnd w:id="6"/>
          </w:p>
        </w:tc>
      </w:tr>
      <w:tr w:rsidR="00E068A8" w:rsidRPr="00E068A8" w:rsidTr="00E068A8">
        <w:trPr>
          <w:trHeight w:val="11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068A8" w:rsidRPr="00E068A8" w:rsidTr="00E068A8">
        <w:trPr>
          <w:trHeight w:val="13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068A8" w:rsidRPr="00E068A8" w:rsidTr="00E068A8">
        <w:trPr>
          <w:trHeight w:val="1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68A8" w:rsidRPr="00E068A8" w:rsidRDefault="003330E3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19.05.2022 №138</w:t>
            </w:r>
          </w:p>
        </w:tc>
      </w:tr>
      <w:tr w:rsidR="00E068A8" w:rsidRPr="00E068A8" w:rsidTr="00E068A8">
        <w:trPr>
          <w:trHeight w:val="6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 городского поселения Тутаев на 2022 год</w:t>
            </w:r>
          </w:p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8A8" w:rsidRPr="00E068A8" w:rsidTr="00E068A8">
        <w:trPr>
          <w:trHeight w:val="541"/>
        </w:trPr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   Сумма, руб.</w:t>
            </w:r>
          </w:p>
        </w:tc>
      </w:tr>
      <w:tr w:rsidR="00E068A8" w:rsidRPr="00E068A8" w:rsidTr="00E068A8">
        <w:trPr>
          <w:trHeight w:val="5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-500 000</w:t>
            </w:r>
          </w:p>
        </w:tc>
      </w:tr>
      <w:tr w:rsidR="00E068A8" w:rsidRPr="00E068A8" w:rsidTr="00E068A8">
        <w:trPr>
          <w:trHeight w:val="50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E068A8" w:rsidRPr="00E068A8" w:rsidTr="00E068A8">
        <w:trPr>
          <w:trHeight w:val="51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E068A8" w:rsidRPr="00E068A8" w:rsidTr="00E068A8">
        <w:trPr>
          <w:trHeight w:val="51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-18 000 000</w:t>
            </w:r>
          </w:p>
        </w:tc>
      </w:tr>
      <w:tr w:rsidR="00E068A8" w:rsidRPr="00E068A8" w:rsidTr="00E068A8">
        <w:trPr>
          <w:trHeight w:val="535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18 000 000</w:t>
            </w:r>
          </w:p>
        </w:tc>
      </w:tr>
      <w:tr w:rsidR="00E068A8" w:rsidRPr="00E068A8" w:rsidTr="00E068A8">
        <w:trPr>
          <w:trHeight w:val="262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068A8" w:rsidRPr="00E068A8" w:rsidRDefault="00E068A8" w:rsidP="00321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32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11 710 753</w:t>
            </w:r>
          </w:p>
        </w:tc>
      </w:tr>
      <w:tr w:rsidR="00E068A8" w:rsidRPr="00E068A8" w:rsidTr="00E068A8">
        <w:trPr>
          <w:trHeight w:val="211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448 302 387</w:t>
            </w:r>
          </w:p>
        </w:tc>
      </w:tr>
      <w:tr w:rsidR="00E068A8" w:rsidRPr="00E068A8" w:rsidTr="00E068A8">
        <w:trPr>
          <w:trHeight w:val="60"/>
        </w:trPr>
        <w:tc>
          <w:tcPr>
            <w:tcW w:w="1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2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460 013 140</w:t>
            </w:r>
          </w:p>
        </w:tc>
      </w:tr>
      <w:tr w:rsidR="00E068A8" w:rsidRPr="00E068A8" w:rsidTr="00E068A8">
        <w:trPr>
          <w:trHeight w:val="60"/>
        </w:trPr>
        <w:tc>
          <w:tcPr>
            <w:tcW w:w="41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E068A8" w:rsidRPr="00E068A8" w:rsidRDefault="00E068A8" w:rsidP="00E068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68A8" w:rsidRPr="00E068A8" w:rsidRDefault="00E068A8" w:rsidP="00E06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11 210 753</w:t>
            </w:r>
          </w:p>
        </w:tc>
      </w:tr>
    </w:tbl>
    <w:p w:rsidR="001632CA" w:rsidRDefault="001632C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CA" w:rsidRDefault="001632C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2CA" w:rsidRDefault="001632C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660"/>
        <w:gridCol w:w="3684"/>
        <w:gridCol w:w="1702"/>
        <w:gridCol w:w="1524"/>
      </w:tblGrid>
      <w:tr w:rsidR="007B2714" w:rsidRPr="007B2714" w:rsidTr="007B27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A1:H23"/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7</w:t>
            </w:r>
            <w:bookmarkEnd w:id="8"/>
          </w:p>
        </w:tc>
      </w:tr>
      <w:tr w:rsidR="007B2714" w:rsidRPr="007B2714" w:rsidTr="007B27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7B2714" w:rsidRPr="007B2714" w:rsidTr="007B2714">
        <w:trPr>
          <w:trHeight w:val="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7B2714" w:rsidRPr="007B2714" w:rsidTr="007B2714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19.05.2022 </w:t>
            </w:r>
            <w:r w:rsidR="003330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</w:t>
            </w:r>
          </w:p>
        </w:tc>
      </w:tr>
      <w:tr w:rsidR="007B2714" w:rsidRPr="007B2714" w:rsidTr="007B2714">
        <w:trPr>
          <w:trHeight w:val="300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 бюджета  городского поселения Тутаев на плановый период 2023-2024 годов</w:t>
            </w:r>
          </w:p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14" w:rsidRPr="007B2714" w:rsidTr="007B2714">
        <w:trPr>
          <w:trHeight w:val="289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B2714" w:rsidRPr="007B2714" w:rsidTr="007B2714">
        <w:trPr>
          <w:trHeight w:val="577"/>
        </w:trPr>
        <w:tc>
          <w:tcPr>
            <w:tcW w:w="139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92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  <w:tc>
          <w:tcPr>
            <w:tcW w:w="7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Сумма, руб.</w:t>
            </w:r>
          </w:p>
        </w:tc>
      </w:tr>
      <w:tr w:rsidR="007B2714" w:rsidRPr="007B2714" w:rsidTr="007B2714">
        <w:trPr>
          <w:trHeight w:val="51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000 01 02 00 00 00 0000 000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2714" w:rsidRPr="007B2714" w:rsidTr="007B2714">
        <w:trPr>
          <w:trHeight w:val="425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000 01 02 00 00 00 0000 700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B2714" w:rsidRPr="007B2714" w:rsidTr="007B2714">
        <w:trPr>
          <w:trHeight w:val="293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950 01 02 00 00 13 0000 710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B2714" w:rsidRPr="007B2714" w:rsidTr="007B27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000 01 02 00 00 00 0000 800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-17 500 000</w:t>
            </w:r>
          </w:p>
        </w:tc>
      </w:tr>
      <w:tr w:rsidR="007B2714" w:rsidRPr="007B2714" w:rsidTr="007B2714">
        <w:trPr>
          <w:trHeight w:val="218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950 01 02 00 00 13 0000 810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17 500 000</w:t>
            </w:r>
          </w:p>
        </w:tc>
      </w:tr>
      <w:tr w:rsidR="007B2714" w:rsidRPr="007B2714" w:rsidTr="007B27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</w:t>
            </w:r>
            <w:r w:rsidR="003210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статков средств на счетах по уче</w:t>
            </w: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B2714" w:rsidRPr="007B2714" w:rsidTr="007B27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325 729 471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7B2714" w:rsidRPr="007B2714" w:rsidTr="007B2714">
        <w:trPr>
          <w:trHeight w:val="60"/>
        </w:trPr>
        <w:tc>
          <w:tcPr>
            <w:tcW w:w="139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325 729 471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215 930 410</w:t>
            </w:r>
          </w:p>
        </w:tc>
      </w:tr>
      <w:tr w:rsidR="007B2714" w:rsidRPr="007B2714" w:rsidTr="007B2714">
        <w:trPr>
          <w:trHeight w:val="330"/>
        </w:trPr>
        <w:tc>
          <w:tcPr>
            <w:tcW w:w="331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  <w:p w:rsidR="007B2714" w:rsidRPr="007B2714" w:rsidRDefault="007B2714" w:rsidP="007B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714" w:rsidRPr="007B2714" w:rsidRDefault="007B2714" w:rsidP="007B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2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714" w:rsidRDefault="007B271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A05" w:rsidRDefault="00681A05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4" w:rsidRDefault="00D5695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4" w:rsidRDefault="00D56954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954" w:rsidRDefault="00D56954" w:rsidP="00F05BB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21054" w:rsidRDefault="00321054" w:rsidP="00F05BBE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321054" w:rsidSect="005833C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4"/>
        <w:gridCol w:w="1295"/>
        <w:gridCol w:w="499"/>
        <w:gridCol w:w="793"/>
        <w:gridCol w:w="670"/>
        <w:gridCol w:w="588"/>
        <w:gridCol w:w="229"/>
        <w:gridCol w:w="1198"/>
        <w:gridCol w:w="60"/>
        <w:gridCol w:w="888"/>
        <w:gridCol w:w="539"/>
        <w:gridCol w:w="927"/>
        <w:gridCol w:w="50"/>
        <w:gridCol w:w="1416"/>
      </w:tblGrid>
      <w:tr w:rsidR="00872DFB" w:rsidRPr="00D009DB" w:rsidTr="0025229C">
        <w:trPr>
          <w:trHeight w:val="147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A1:I270"/>
            <w:bookmarkStart w:id="10" w:name="RANGE!A1:F269"/>
            <w:bookmarkEnd w:id="9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8</w:t>
            </w:r>
            <w:bookmarkEnd w:id="10"/>
          </w:p>
        </w:tc>
      </w:tr>
      <w:tr w:rsidR="00872DFB" w:rsidRPr="00D009DB" w:rsidTr="0025229C">
        <w:trPr>
          <w:trHeight w:val="109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72DFB" w:rsidRPr="00D009DB" w:rsidTr="0025229C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72DFB" w:rsidRPr="00D009DB" w:rsidTr="0025229C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19.05.2022 </w:t>
            </w:r>
            <w:r w:rsidR="00A6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</w:t>
            </w:r>
          </w:p>
        </w:tc>
      </w:tr>
      <w:tr w:rsidR="00872DFB" w:rsidRPr="00D009DB" w:rsidTr="0025229C">
        <w:trPr>
          <w:trHeight w:val="31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DF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72DF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городского поселения Тутаев на 2022 год</w:t>
            </w:r>
          </w:p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2DFB" w:rsidRPr="00D009DB" w:rsidTr="0025229C">
        <w:trPr>
          <w:trHeight w:val="315"/>
        </w:trPr>
        <w:tc>
          <w:tcPr>
            <w:tcW w:w="69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орядитель, распорядитель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Функ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расхода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872DFB" w:rsidRPr="00D009DB" w:rsidTr="0025229C">
        <w:trPr>
          <w:trHeight w:val="423"/>
        </w:trPr>
        <w:tc>
          <w:tcPr>
            <w:tcW w:w="69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2DFB" w:rsidRPr="00D009DB" w:rsidTr="0025229C">
        <w:trPr>
          <w:trHeight w:val="13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440 983 140</w:t>
            </w:r>
          </w:p>
        </w:tc>
      </w:tr>
      <w:tr w:rsidR="00872DFB" w:rsidRPr="00D009DB" w:rsidTr="0025229C">
        <w:trPr>
          <w:trHeight w:val="419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872DFB" w:rsidRPr="00D009DB" w:rsidTr="0025229C">
        <w:trPr>
          <w:trHeight w:val="436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34 639 902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6 000 610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разработке и  внесению изменений в градостроительную документацию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мероприятий в области сохранения и восстановления исторического облика г. Тутаев, создание зон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охраны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872DFB" w:rsidRPr="00D009DB" w:rsidTr="0025229C">
        <w:trPr>
          <w:trHeight w:val="319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583 360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28 639 292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417 898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338 418</w:t>
            </w:r>
          </w:p>
        </w:tc>
      </w:tr>
      <w:tr w:rsidR="00872DFB" w:rsidRPr="00D009DB" w:rsidTr="0025229C">
        <w:trPr>
          <w:trHeight w:val="18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79 480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3 745 206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признанию прав и регулированию отношений по муниципальной собственности поселения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2 660 000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3 165 246</w:t>
            </w:r>
          </w:p>
        </w:tc>
      </w:tr>
      <w:tr w:rsidR="00872DFB" w:rsidRPr="00D009DB" w:rsidTr="0025229C">
        <w:trPr>
          <w:trHeight w:val="395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219 837 561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219 837 561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39 069 233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872DFB" w:rsidRPr="00D009DB" w:rsidTr="0025229C">
        <w:trPr>
          <w:trHeight w:val="137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7 402 385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проекта "Формирования современной городской среды"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31 666 848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124 670 649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65 314 649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проект "Дорожная сеть"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</w:t>
            </w:r>
          </w:p>
        </w:tc>
      </w:tr>
      <w:tr w:rsidR="00872DFB" w:rsidRPr="00D009DB" w:rsidTr="0025229C">
        <w:trPr>
          <w:trHeight w:val="44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56 097 679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56 097 679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</w:t>
            </w:r>
          </w:p>
        </w:tc>
      </w:tr>
      <w:tr w:rsidR="00872DFB" w:rsidRPr="00D009DB" w:rsidTr="0025229C">
        <w:trPr>
          <w:trHeight w:val="364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29 307 264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</w:t>
            </w:r>
          </w:p>
        </w:tc>
      </w:tr>
      <w:tr w:rsidR="00872DFB" w:rsidRPr="00D009DB" w:rsidTr="0025229C">
        <w:trPr>
          <w:trHeight w:val="52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области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17 710 915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17 710 915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872DFB" w:rsidRPr="00D009DB" w:rsidTr="0025229C">
        <w:trPr>
          <w:trHeight w:val="545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32 470 561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переселению граждан из аварийного жилищного фонда, доп. площади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20 694 915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19 857 935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19 857 935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744 673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744 673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92 307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92 307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6 640 090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1 104 000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содержанию,  реконструкции и капитальному ремонту муниципального жилищного фонда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5 410 000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</w:t>
            </w:r>
          </w:p>
        </w:tc>
      </w:tr>
      <w:tr w:rsidR="00872DFB" w:rsidRPr="00D009DB" w:rsidTr="0025229C">
        <w:trPr>
          <w:trHeight w:val="18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135 515 525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135 376 231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92 907 930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4 574 095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 Губернаторская  проекта "Наши дворы"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8 862 071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27 820 523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27 330 693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города Тутаева"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14 647 778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139 294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872DFB" w:rsidRPr="00D009DB" w:rsidTr="0025229C">
        <w:trPr>
          <w:trHeight w:val="148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49 320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49 320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872DFB" w:rsidRPr="00D009DB" w:rsidTr="0025229C">
        <w:trPr>
          <w:trHeight w:val="311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19 730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задач по государственной поддержке граждан проживающих на территории ЯО, в сфере ипотечного </w:t>
            </w: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кредитования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29 590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1 030 000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872DFB" w:rsidRPr="00D009DB" w:rsidTr="0025229C">
        <w:trPr>
          <w:trHeight w:val="60"/>
        </w:trPr>
        <w:tc>
          <w:tcPr>
            <w:tcW w:w="6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872DFB" w:rsidRPr="00D009DB" w:rsidRDefault="00872DFB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9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442 013 140</w:t>
            </w:r>
          </w:p>
        </w:tc>
      </w:tr>
      <w:tr w:rsidR="0025229C" w:rsidRPr="0025229C" w:rsidTr="003E1B44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A1:L208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 9</w:t>
            </w:r>
            <w:bookmarkEnd w:id="11"/>
          </w:p>
        </w:tc>
      </w:tr>
      <w:tr w:rsidR="0025229C" w:rsidRPr="0025229C" w:rsidTr="003E1B44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25229C" w:rsidRPr="0025229C" w:rsidTr="003E1B44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5229C" w:rsidRPr="0025229C" w:rsidTr="003E1B44">
        <w:trPr>
          <w:trHeight w:val="70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  <w:r w:rsidR="00A6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№138</w:t>
            </w:r>
          </w:p>
        </w:tc>
      </w:tr>
      <w:tr w:rsidR="0025229C" w:rsidRPr="0025229C" w:rsidTr="003E1B44">
        <w:trPr>
          <w:trHeight w:val="255"/>
        </w:trPr>
        <w:tc>
          <w:tcPr>
            <w:tcW w:w="1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 городского поселения Тутаев на плановый период 2023-2024 годов</w:t>
            </w:r>
          </w:p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Главный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расп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орядитель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нк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2023 год Сумма, руб.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2024 год Сумма, руб.</w:t>
            </w:r>
          </w:p>
        </w:tc>
      </w:tr>
      <w:tr w:rsidR="0025229C" w:rsidRPr="0025229C" w:rsidTr="003E1B44">
        <w:trPr>
          <w:trHeight w:val="540"/>
        </w:trPr>
        <w:tc>
          <w:tcPr>
            <w:tcW w:w="5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229C" w:rsidRPr="0025229C" w:rsidTr="003E1B44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302 774 471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187 400 410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27 788 514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имущества казны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27 256 734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27 788 514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338 400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премия лицам </w:t>
            </w:r>
            <w:proofErr w:type="gram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удостоившихся</w:t>
            </w:r>
            <w:proofErr w:type="gram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звания "Почетный гражданин города Тутаева"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2 684 346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3 522 526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</w:t>
            </w:r>
          </w:p>
        </w:tc>
      </w:tr>
      <w:tr w:rsidR="0025229C" w:rsidRPr="0025229C" w:rsidTr="003E1B44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</w:t>
            </w:r>
          </w:p>
        </w:tc>
      </w:tr>
      <w:tr w:rsidR="0025229C" w:rsidRPr="0025229C" w:rsidTr="003E1B44">
        <w:trPr>
          <w:trHeight w:val="319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25229C" w:rsidRPr="0025229C" w:rsidTr="003E1B44">
        <w:trPr>
          <w:trHeight w:val="347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 по обеспечению безопасности граждан на водных объектах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обеспечению безопасности граждан на водных объектах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</w:t>
            </w:r>
            <w:proofErr w:type="gramStart"/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о(</w:t>
            </w:r>
            <w:proofErr w:type="gramEnd"/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дорожные фонды)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224 797 951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117 777 701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25229C" w:rsidRPr="0025229C" w:rsidTr="003E1B44">
        <w:trPr>
          <w:trHeight w:val="35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25229C" w:rsidRPr="0025229C" w:rsidTr="003E1B44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</w:t>
            </w:r>
          </w:p>
        </w:tc>
      </w:tr>
      <w:tr w:rsidR="0025229C" w:rsidRPr="0025229C" w:rsidTr="003E1B44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107 790 000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25229C" w:rsidRPr="0025229C" w:rsidTr="003E1B44">
        <w:trPr>
          <w:trHeight w:val="127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5 157 133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строительства, за счет средств областного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3 804 133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3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930 000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31 355 078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24 930 078</w:t>
            </w:r>
          </w:p>
        </w:tc>
      </w:tr>
      <w:tr w:rsidR="0025229C" w:rsidRPr="0025229C" w:rsidTr="003E1B44">
        <w:trPr>
          <w:trHeight w:val="302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5 875 000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13 318 000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5229C" w:rsidRPr="0025229C" w:rsidTr="003E1B44">
        <w:trPr>
          <w:trHeight w:val="183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4 378 747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4 115 289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25229C" w:rsidRPr="0025229C" w:rsidTr="003E1B44">
        <w:trPr>
          <w:trHeight w:val="76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11 080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23 265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16 620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6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внутренних долговых обязательств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долга Российской Федерации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25229C" w:rsidRPr="0025229C" w:rsidTr="003E1B44">
        <w:trPr>
          <w:trHeight w:val="54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5229C" w:rsidRPr="0025229C" w:rsidTr="003E1B44">
        <w:trPr>
          <w:trHeight w:val="102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5229C" w:rsidRPr="0025229C" w:rsidTr="003E1B44">
        <w:trPr>
          <w:trHeight w:val="510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5229C" w:rsidRPr="0025229C" w:rsidTr="003E1B44">
        <w:trPr>
          <w:trHeight w:val="174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303 804 471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4 425 000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10 000 000</w:t>
            </w:r>
          </w:p>
        </w:tc>
      </w:tr>
      <w:tr w:rsidR="0025229C" w:rsidRPr="0025229C" w:rsidTr="003E1B44">
        <w:trPr>
          <w:trHeight w:val="255"/>
        </w:trPr>
        <w:tc>
          <w:tcPr>
            <w:tcW w:w="5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308 229 471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229C" w:rsidRPr="0025229C" w:rsidRDefault="0025229C" w:rsidP="002522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5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198 430 410</w:t>
            </w:r>
          </w:p>
        </w:tc>
      </w:tr>
    </w:tbl>
    <w:p w:rsidR="00872DFB" w:rsidRDefault="00872DF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FB" w:rsidRDefault="00872DF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7DAD" w:rsidSect="00321054">
          <w:pgSz w:w="16838" w:h="11906" w:orient="landscape" w:code="9"/>
          <w:pgMar w:top="170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29"/>
        <w:gridCol w:w="1416"/>
        <w:gridCol w:w="1525"/>
      </w:tblGrid>
      <w:tr w:rsidR="006E7DAD" w:rsidRPr="006E7DAD" w:rsidTr="006E7DA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10</w:t>
            </w:r>
          </w:p>
        </w:tc>
      </w:tr>
      <w:tr w:rsidR="006E7DAD" w:rsidRPr="006E7DAD" w:rsidTr="006E7DA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6E7DAD" w:rsidRPr="006E7DAD" w:rsidTr="006E7DA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6E7DAD" w:rsidRPr="006E7DAD" w:rsidTr="006E7DAD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A62C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19.05.2022</w:t>
            </w:r>
            <w:r w:rsidRPr="006E7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A6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6E7DAD" w:rsidRPr="006E7DAD" w:rsidTr="006E7DAD">
        <w:trPr>
          <w:trHeight w:val="70"/>
        </w:trPr>
        <w:tc>
          <w:tcPr>
            <w:tcW w:w="3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AD" w:rsidRPr="006E7DAD" w:rsidTr="006E7DAD">
        <w:trPr>
          <w:trHeight w:val="9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2022 год</w:t>
            </w:r>
          </w:p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AD" w:rsidRPr="006E7DAD" w:rsidTr="006E7DAD">
        <w:trPr>
          <w:trHeight w:val="276"/>
        </w:trPr>
        <w:tc>
          <w:tcPr>
            <w:tcW w:w="3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6E7DAD" w:rsidRPr="006E7DAD" w:rsidTr="006E7DAD">
        <w:trPr>
          <w:trHeight w:val="276"/>
        </w:trPr>
        <w:tc>
          <w:tcPr>
            <w:tcW w:w="3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7DAD" w:rsidRPr="006E7DAD" w:rsidTr="006E7DAD">
        <w:trPr>
          <w:trHeight w:val="21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131 977 163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11 976 480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Губернаторская  проекта "Наши дворы"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01.0.04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79 471 764</w:t>
            </w:r>
          </w:p>
        </w:tc>
      </w:tr>
      <w:tr w:rsidR="006E7DAD" w:rsidRPr="006E7DAD" w:rsidTr="006E7DAD">
        <w:trPr>
          <w:trHeight w:val="14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01.0.F2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40 528 919</w:t>
            </w:r>
          </w:p>
        </w:tc>
      </w:tr>
      <w:tr w:rsidR="006E7DAD" w:rsidRPr="006E7DAD" w:rsidTr="006E7DAD">
        <w:trPr>
          <w:trHeight w:val="278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27 820 523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27 330 693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489 830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124 670 649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65 314 649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59 356 000</w:t>
            </w:r>
          </w:p>
        </w:tc>
      </w:tr>
      <w:tr w:rsidR="006E7DAD" w:rsidRPr="006E7DAD" w:rsidTr="006E7DAD">
        <w:trPr>
          <w:trHeight w:val="312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6E7DAD" w:rsidRPr="006E7DAD" w:rsidTr="006E7DAD">
        <w:trPr>
          <w:trHeight w:val="173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2 671 197</w:t>
            </w:r>
          </w:p>
        </w:tc>
      </w:tr>
      <w:tr w:rsidR="006E7DAD" w:rsidRPr="006E7DAD" w:rsidTr="006E7DAD">
        <w:trPr>
          <w:trHeight w:val="18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49 320</w:t>
            </w:r>
          </w:p>
        </w:tc>
      </w:tr>
      <w:tr w:rsidR="006E7DAD" w:rsidRPr="006E7DAD" w:rsidTr="006E7DAD">
        <w:trPr>
          <w:trHeight w:val="497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градостроительной документации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1 200 000</w:t>
            </w:r>
          </w:p>
        </w:tc>
      </w:tr>
      <w:tr w:rsidR="006E7DAD" w:rsidRPr="006E7DAD" w:rsidTr="006E7DAD">
        <w:trPr>
          <w:trHeight w:val="34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4 217 250</w:t>
            </w:r>
          </w:p>
        </w:tc>
      </w:tr>
      <w:tr w:rsidR="006E7DAD" w:rsidRPr="006E7DAD" w:rsidTr="006E7DAD">
        <w:trPr>
          <w:trHeight w:val="74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4 147 250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 государственной историко-культурной экспертизы выявленных объектов культурного наследия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70 000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</w:t>
            </w: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аварийного жилищного фонда городского поселения Тутаев"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25 830 471</w:t>
            </w:r>
          </w:p>
        </w:tc>
      </w:tr>
      <w:tr w:rsidR="006E7DAD" w:rsidRPr="006E7DAD" w:rsidTr="006E7DAD">
        <w:trPr>
          <w:trHeight w:val="213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Обеспечение благоустроенными жилыми помещениями гражданам, переселяемым из многоквартирных домов, признанных в установленном порядке аварийными и подлежащими сносу или реконструкции в связи с физическим износом в процессе их эксплуатации за счет привлечения финансовой поддержки государственной корпорации – Фонда содействия реформированию жилищно-коммунального хозяйства (далее - Фонд) на территории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1 635 556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Демонтаж (снос) многоквартирных домов, признанных в установленном порядке аварийными и подлежащими сносу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12.0.02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12.0.F3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20 694 915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14 647 778</w:t>
            </w:r>
          </w:p>
        </w:tc>
      </w:tr>
      <w:tr w:rsidR="006E7DAD" w:rsidRPr="006E7DAD" w:rsidTr="006E7DAD">
        <w:trPr>
          <w:trHeight w:val="396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140 000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56 097 679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Создание условий для развития инвестиционной привлекательности и наращивания налогового потенциала в </w:t>
            </w:r>
            <w:proofErr w:type="spellStart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утаев</w:t>
            </w:r>
            <w:proofErr w:type="spellEnd"/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56 097 679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"Управление земельно - имущественным комплексом городского поселения Тутаев"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583 360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качества управления имуществом  и земельными ресурсами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16.0.01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583 360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389 905 390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52 107 750</w:t>
            </w:r>
          </w:p>
        </w:tc>
      </w:tr>
      <w:tr w:rsidR="006E7DAD" w:rsidRPr="006E7DAD" w:rsidTr="006E7DAD">
        <w:trPr>
          <w:trHeight w:val="60"/>
        </w:trPr>
        <w:tc>
          <w:tcPr>
            <w:tcW w:w="3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E7DAD" w:rsidRPr="006E7DAD" w:rsidRDefault="006E7DAD" w:rsidP="006E7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7D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442 013 140</w:t>
            </w:r>
          </w:p>
        </w:tc>
      </w:tr>
    </w:tbl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DAD" w:rsidRDefault="006E7DA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DB" w:rsidRDefault="004041D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DB" w:rsidRDefault="004041D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24"/>
      </w:tblGrid>
      <w:tr w:rsidR="004041DB" w:rsidRPr="004041DB" w:rsidTr="00F224AE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1DB" w:rsidRPr="004041DB" w:rsidRDefault="004041DB" w:rsidP="006E2D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B1:I49"/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11</w:t>
            </w:r>
            <w:bookmarkEnd w:id="12"/>
          </w:p>
        </w:tc>
      </w:tr>
      <w:tr w:rsidR="004041DB" w:rsidRPr="004041DB" w:rsidTr="00F224AE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4041DB" w:rsidRPr="004041DB" w:rsidTr="00F224AE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041DB" w:rsidRPr="004041DB" w:rsidTr="00F224AE">
        <w:trPr>
          <w:trHeight w:val="70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41DB" w:rsidRPr="004041DB" w:rsidRDefault="004041DB" w:rsidP="008701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870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19.05.2022 </w:t>
            </w:r>
            <w:r w:rsidR="006E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</w:t>
            </w:r>
          </w:p>
        </w:tc>
      </w:tr>
      <w:tr w:rsidR="004041DB" w:rsidRPr="004041DB" w:rsidTr="00F224AE">
        <w:trPr>
          <w:trHeight w:val="739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24AE" w:rsidRDefault="00F224AE" w:rsidP="00F2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224AE" w:rsidRDefault="004041DB" w:rsidP="00F2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</w:t>
            </w:r>
          </w:p>
          <w:p w:rsidR="004041DB" w:rsidRDefault="004041DB" w:rsidP="00F2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плановый период 2023-2024 годов</w:t>
            </w:r>
          </w:p>
          <w:p w:rsidR="00F224AE" w:rsidRPr="004041DB" w:rsidRDefault="00F224AE" w:rsidP="00F22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41DB" w:rsidRPr="004041DB" w:rsidTr="00F224AE">
        <w:trPr>
          <w:trHeight w:val="276"/>
        </w:trPr>
        <w:tc>
          <w:tcPr>
            <w:tcW w:w="4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F224AE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F224AE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F224AE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                                                        Сумма, руб.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F224AE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24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                                                           Сумма, руб.</w:t>
            </w:r>
          </w:p>
        </w:tc>
      </w:tr>
      <w:tr w:rsidR="004041DB" w:rsidRPr="004041DB" w:rsidTr="00F224AE">
        <w:trPr>
          <w:trHeight w:val="312"/>
        </w:trPr>
        <w:tc>
          <w:tcPr>
            <w:tcW w:w="49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41DB" w:rsidRPr="004041DB" w:rsidTr="00F224AE">
        <w:trPr>
          <w:trHeight w:val="91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7 875 000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</w:t>
            </w:r>
          </w:p>
        </w:tc>
      </w:tr>
      <w:tr w:rsidR="004041DB" w:rsidRPr="004041DB" w:rsidTr="00F224AE">
        <w:trPr>
          <w:trHeight w:val="212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13 818 000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11 768 000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13 318 000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11 268 000</w:t>
            </w:r>
          </w:p>
        </w:tc>
      </w:tr>
      <w:tr w:rsidR="004041DB" w:rsidRPr="004041DB" w:rsidTr="00F224AE">
        <w:trPr>
          <w:trHeight w:val="33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и благоустройство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4041DB" w:rsidRPr="004041DB" w:rsidTr="00F224AE">
        <w:trPr>
          <w:trHeight w:val="994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115 007 951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115 777 701</w:t>
            </w:r>
          </w:p>
        </w:tc>
      </w:tr>
      <w:tr w:rsidR="004041DB" w:rsidRPr="004041DB" w:rsidTr="00F224AE">
        <w:trPr>
          <w:trHeight w:val="6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70 562 951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71 332 701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Федеральный проект "Дорожная сеть"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03.0.R1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44 445 000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44 445 000</w:t>
            </w:r>
          </w:p>
        </w:tc>
      </w:tr>
      <w:tr w:rsidR="004041DB" w:rsidRPr="004041DB" w:rsidTr="00F224AE">
        <w:trPr>
          <w:trHeight w:val="9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06.0.01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4 339 972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4 087 589</w:t>
            </w:r>
          </w:p>
        </w:tc>
      </w:tr>
      <w:tr w:rsidR="004041DB" w:rsidRPr="004041DB" w:rsidTr="00F224AE">
        <w:trPr>
          <w:trHeight w:val="12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38 775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27 700</w:t>
            </w:r>
          </w:p>
        </w:tc>
      </w:tr>
      <w:tr w:rsidR="004041DB" w:rsidRPr="004041DB" w:rsidTr="00F224AE">
        <w:trPr>
          <w:trHeight w:val="28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Федеральный проект "Обеспечение </w:t>
            </w: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устойчивого сокращения непригодного для проживания жилищного фонда"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12.0.F3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4 227 133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1DB" w:rsidRPr="004041DB" w:rsidTr="00F224AE">
        <w:trPr>
          <w:trHeight w:val="124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"Энергосбережение и повышение энергетической эффективности использования электрической энергии при эксплуатации объектов наружного  освещения города Тутаева"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4041DB" w:rsidRPr="004041DB" w:rsidTr="00F224AE">
        <w:trPr>
          <w:trHeight w:val="267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11 662 078</w:t>
            </w:r>
          </w:p>
        </w:tc>
      </w:tr>
      <w:tr w:rsidR="004041DB" w:rsidRPr="004041DB" w:rsidTr="00F224AE">
        <w:trPr>
          <w:trHeight w:val="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"Обеспечение безопасности граждан на водных объектах, охрана их жизни и здоровья на территории городского поселения Тутаев"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1DB" w:rsidRPr="004041DB" w:rsidTr="00F224AE">
        <w:trPr>
          <w:trHeight w:val="96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041DB" w:rsidRPr="004041DB" w:rsidTr="00F224AE">
        <w:trPr>
          <w:trHeight w:val="50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157 108 909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146 823 068</w:t>
            </w:r>
          </w:p>
        </w:tc>
      </w:tr>
      <w:tr w:rsidR="004041DB" w:rsidRPr="004041DB" w:rsidTr="00F224AE">
        <w:trPr>
          <w:trHeight w:val="5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40.0.00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38 905 562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41 607 342</w:t>
            </w:r>
          </w:p>
        </w:tc>
      </w:tr>
      <w:tr w:rsidR="004041DB" w:rsidRPr="004041DB" w:rsidTr="00F224AE">
        <w:trPr>
          <w:trHeight w:val="50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DDD9C4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196 014 471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FF" w:fill="DDD9C4"/>
            <w:noWrap/>
            <w:vAlign w:val="center"/>
            <w:hideMark/>
          </w:tcPr>
          <w:p w:rsidR="004041DB" w:rsidRPr="004041DB" w:rsidRDefault="004041DB" w:rsidP="00404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4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188 430 410</w:t>
            </w:r>
          </w:p>
        </w:tc>
      </w:tr>
    </w:tbl>
    <w:p w:rsidR="004041DB" w:rsidRDefault="004041D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1DB" w:rsidRDefault="004041DB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08"/>
        <w:gridCol w:w="2729"/>
        <w:gridCol w:w="3129"/>
        <w:gridCol w:w="1539"/>
        <w:gridCol w:w="1665"/>
      </w:tblGrid>
      <w:tr w:rsidR="008A23FD" w:rsidRPr="008A23FD" w:rsidTr="009834CE">
        <w:trPr>
          <w:trHeight w:val="70"/>
        </w:trPr>
        <w:tc>
          <w:tcPr>
            <w:tcW w:w="26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8A23FD" w:rsidRPr="008A23FD" w:rsidTr="009834CE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8A23FD" w:rsidRPr="008A23FD" w:rsidTr="009834CE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8A23FD" w:rsidRPr="008A23FD" w:rsidTr="009834CE">
        <w:trPr>
          <w:trHeight w:val="70"/>
        </w:trPr>
        <w:tc>
          <w:tcPr>
            <w:tcW w:w="26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23FD" w:rsidRPr="008A23FD" w:rsidRDefault="008A23FD" w:rsidP="00B13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B13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19.05.2022 </w:t>
            </w:r>
            <w:r w:rsidR="00CC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</w:t>
            </w:r>
          </w:p>
        </w:tc>
      </w:tr>
      <w:tr w:rsidR="008A23FD" w:rsidRPr="008A23FD" w:rsidTr="009834CE">
        <w:trPr>
          <w:trHeight w:val="103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13873" w:rsidRDefault="00B13873" w:rsidP="00B1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A23FD" w:rsidRDefault="008A23FD" w:rsidP="00B1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2022 год</w:t>
            </w:r>
          </w:p>
          <w:p w:rsidR="00B13873" w:rsidRPr="008A23FD" w:rsidRDefault="00B13873" w:rsidP="00B13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23FD" w:rsidRPr="008A23FD" w:rsidTr="009834CE">
        <w:trPr>
          <w:trHeight w:val="63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9834CE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9834CE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9834CE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9834CE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                    Сумма, рублей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8A23FD" w:rsidRPr="008A23FD" w:rsidTr="009834CE">
        <w:trPr>
          <w:trHeight w:val="220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8A23FD" w:rsidRPr="008A23FD" w:rsidTr="009834CE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425 000,00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325 000,00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</w:t>
            </w:r>
            <w:r w:rsidR="0098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сферты на проведение комплекса кадастровых работ на объектах газораспределения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70626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583 360,00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3 100 000,00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14 970 944,00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3 639 100,00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8A23FD" w:rsidRPr="008A23FD" w:rsidTr="009834CE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5 556 000,00</w:t>
            </w:r>
          </w:p>
        </w:tc>
      </w:tr>
      <w:tr w:rsidR="008A23FD" w:rsidRPr="008A23FD" w:rsidTr="009834CE">
        <w:trPr>
          <w:trHeight w:val="147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11 996 984,00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8A23FD" w:rsidRPr="008A23FD" w:rsidTr="009834CE">
        <w:trPr>
          <w:trHeight w:val="189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53 800 000,00</w:t>
            </w:r>
          </w:p>
        </w:tc>
      </w:tr>
      <w:tr w:rsidR="008A23FD" w:rsidRPr="008A23FD" w:rsidTr="009834CE">
        <w:trPr>
          <w:trHeight w:val="181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6 000 000,00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5 131 090,00</w:t>
            </w:r>
          </w:p>
        </w:tc>
      </w:tr>
      <w:tr w:rsidR="008A23FD" w:rsidRPr="008A23FD" w:rsidTr="009834CE">
        <w:trPr>
          <w:trHeight w:val="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 по капитальному ремонту лифтов в МКД, в части жилых помещений находящихся в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муниципальной собственности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29446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8A23FD" w:rsidRPr="008A23FD" w:rsidTr="009834CE">
        <w:trPr>
          <w:trHeight w:val="12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демонтажу аварийного жилищного фонда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3 300 000,00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1 165 246,00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983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983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199 200,00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965 000,00</w:t>
            </w:r>
          </w:p>
        </w:tc>
      </w:tr>
      <w:tr w:rsidR="008A23FD" w:rsidRPr="008A23FD" w:rsidTr="00804925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разработке и экспертизе ПСД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29776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1 145 000,00</w:t>
            </w:r>
          </w:p>
        </w:tc>
      </w:tr>
      <w:tr w:rsidR="008A23FD" w:rsidRPr="008A23FD" w:rsidTr="00804925">
        <w:trPr>
          <w:trHeight w:val="157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</w:tr>
      <w:tr w:rsidR="008A23FD" w:rsidRPr="008A23FD" w:rsidTr="009834CE">
        <w:trPr>
          <w:trHeight w:val="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условий для развития физической культуры и спорта, проведения официальных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14 647 778,00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20 181 300,00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4 649 393,00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11 976 480,00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12 971 764,00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40 528 919,00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собак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66 500 000,00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организацию ритуальных услуг и содержание мест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захоронения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489 830,00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139 294,00</w:t>
            </w:r>
          </w:p>
        </w:tc>
      </w:tr>
      <w:tr w:rsidR="008A23FD" w:rsidRPr="008A23FD" w:rsidTr="009834CE">
        <w:trPr>
          <w:trHeight w:val="220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2 520 000,00</w:t>
            </w:r>
          </w:p>
        </w:tc>
      </w:tr>
      <w:tr w:rsidR="008A23FD" w:rsidRPr="008A23FD" w:rsidTr="009834CE">
        <w:trPr>
          <w:trHeight w:val="94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700 000,00</w:t>
            </w:r>
          </w:p>
        </w:tc>
      </w:tr>
      <w:tr w:rsidR="008A23FD" w:rsidRPr="008A23FD" w:rsidTr="009834CE">
        <w:trPr>
          <w:trHeight w:val="1260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военн</w:t>
            </w:r>
            <w:proofErr w:type="gram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300 000,00</w:t>
            </w:r>
          </w:p>
        </w:tc>
      </w:tr>
      <w:tr w:rsidR="008A23FD" w:rsidRPr="008A23FD" w:rsidTr="009834CE">
        <w:trPr>
          <w:trHeight w:val="157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8A23FD" w:rsidRPr="008A23FD" w:rsidTr="009834CE">
        <w:trPr>
          <w:trHeight w:val="60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на реализацию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объектов инфраструктуры)</w:t>
            </w: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на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</w:t>
            </w: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реконструкция объектов инфраструктуры)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26936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3 079 500,00</w:t>
            </w:r>
          </w:p>
        </w:tc>
      </w:tr>
      <w:tr w:rsidR="008A23FD" w:rsidRPr="008A23FD" w:rsidTr="009834CE">
        <w:trPr>
          <w:trHeight w:val="2520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76935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29 307 264,00</w:t>
            </w:r>
          </w:p>
        </w:tc>
      </w:tr>
      <w:tr w:rsidR="008A23FD" w:rsidRPr="008A23FD" w:rsidTr="009834CE">
        <w:trPr>
          <w:trHeight w:val="2325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в целях реализации мероприятий по развитию инвестиционной привлекательности в </w:t>
            </w:r>
            <w:proofErr w:type="spellStart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монопрофильных</w:t>
            </w:r>
            <w:proofErr w:type="spellEnd"/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муниципальных образованиях (строительство и реконструкция объектов инфраструктуры) средства Фонда развития моногородов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76936</w:t>
            </w:r>
          </w:p>
        </w:tc>
        <w:tc>
          <w:tcPr>
            <w:tcW w:w="8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17 710 915,00</w:t>
            </w:r>
          </w:p>
        </w:tc>
      </w:tr>
      <w:tr w:rsidR="008A23FD" w:rsidRPr="008A23FD" w:rsidTr="004313CC">
        <w:trPr>
          <w:trHeight w:val="315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8A23FD" w:rsidRDefault="008A23FD" w:rsidP="008A2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3FD" w:rsidRPr="008A23FD" w:rsidRDefault="008A23FD" w:rsidP="008049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23FD" w:rsidRPr="009834CE" w:rsidRDefault="008A23FD" w:rsidP="00804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34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402 875 798,00</w:t>
            </w:r>
          </w:p>
        </w:tc>
      </w:tr>
    </w:tbl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23FD" w:rsidRDefault="008A23FD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5AC" w:rsidRDefault="00CF35AC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35AC" w:rsidSect="006E7DAD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"/>
        <w:gridCol w:w="4230"/>
        <w:gridCol w:w="5061"/>
        <w:gridCol w:w="1560"/>
        <w:gridCol w:w="1701"/>
        <w:gridCol w:w="1778"/>
      </w:tblGrid>
      <w:tr w:rsidR="001121BA" w:rsidRPr="001121BA" w:rsidTr="009D6E9E">
        <w:trPr>
          <w:trHeight w:val="70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1BA" w:rsidRPr="008A23FD" w:rsidRDefault="001121BA" w:rsidP="0011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121BA" w:rsidRPr="001121BA" w:rsidTr="009D6E9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1BA" w:rsidRPr="008A23FD" w:rsidRDefault="001121BA" w:rsidP="0011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121BA" w:rsidRPr="001121BA" w:rsidTr="009D6E9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1BA" w:rsidRPr="008A23FD" w:rsidRDefault="001121BA" w:rsidP="0011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121BA" w:rsidRPr="001121BA" w:rsidTr="009D6E9E">
        <w:trPr>
          <w:trHeight w:val="7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1BA" w:rsidRPr="008A23FD" w:rsidRDefault="001121BA" w:rsidP="001121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2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19.05.2022 </w:t>
            </w:r>
            <w:r w:rsidR="00CC6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№138</w:t>
            </w:r>
          </w:p>
        </w:tc>
      </w:tr>
      <w:tr w:rsidR="001121BA" w:rsidRPr="001121BA" w:rsidTr="009D6E9E">
        <w:trPr>
          <w:trHeight w:val="975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общего объема иных межбюджетных трансфертов, предоставляемых из бюджета городского поселения Тутаев бюджету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Тутаевского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по направлениям использования на плановый период 2023-2024 годов</w:t>
            </w:r>
          </w:p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F35AC" w:rsidRPr="001121BA" w:rsidTr="009D6E9E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                  Сумма, рублей</w:t>
            </w:r>
          </w:p>
        </w:tc>
      </w:tr>
      <w:tr w:rsidR="00CF35AC" w:rsidRPr="001121BA" w:rsidTr="009D6E9E">
        <w:trPr>
          <w:trHeight w:val="4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22 304 988,00</w:t>
            </w:r>
          </w:p>
        </w:tc>
      </w:tr>
      <w:tr w:rsidR="00CF35AC" w:rsidRPr="001121BA" w:rsidTr="009D6E9E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57 828,00</w:t>
            </w:r>
          </w:p>
        </w:tc>
      </w:tr>
      <w:tr w:rsidR="00CF35AC" w:rsidRPr="001121BA" w:rsidTr="009D6E9E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400 000,00</w:t>
            </w:r>
          </w:p>
        </w:tc>
      </w:tr>
      <w:tr w:rsidR="00CF35AC" w:rsidRPr="001121BA" w:rsidTr="009D6E9E">
        <w:trPr>
          <w:trHeight w:val="5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CF35AC" w:rsidRPr="001121BA" w:rsidTr="009D6E9E">
        <w:trPr>
          <w:trHeight w:val="27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газо- и 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водоснабжения населения, водоотведения и снабжения топливом населения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8 400 000,00</w:t>
            </w:r>
          </w:p>
        </w:tc>
      </w:tr>
      <w:tr w:rsidR="00CF35AC" w:rsidRPr="001121BA" w:rsidTr="009D6E9E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731 700,00</w:t>
            </w:r>
          </w:p>
        </w:tc>
      </w:tr>
      <w:tr w:rsidR="00CF35AC" w:rsidRPr="001121BA" w:rsidTr="009D6E9E">
        <w:trPr>
          <w:trHeight w:val="7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4 445 000,00</w:t>
            </w:r>
          </w:p>
        </w:tc>
      </w:tr>
      <w:tr w:rsidR="00CF35AC" w:rsidRPr="001121BA" w:rsidTr="009D6E9E">
        <w:trPr>
          <w:trHeight w:val="80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1 004 000,00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26 155 330,00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26 225 080,00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13 901 864,00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мероприятия, направленные на приведение в нормативное 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73936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9D6E9E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107 790 000,00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19 070 057,00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CF35AC" w:rsidRPr="001121BA" w:rsidTr="009D6E9E">
        <w:trPr>
          <w:trHeight w:val="27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строительству канатной дороги через р.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CF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CF35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</w:tr>
      <w:tr w:rsidR="00CF35AC" w:rsidRPr="001121BA" w:rsidTr="009D6E9E">
        <w:trPr>
          <w:trHeight w:val="4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создание условий для организации досуга и обеспечения жителей 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поселения услугами организаций культуры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3 000 000,00</w:t>
            </w:r>
          </w:p>
        </w:tc>
      </w:tr>
      <w:tr w:rsidR="00CF35AC" w:rsidRPr="001121BA" w:rsidTr="009D6E9E">
        <w:trPr>
          <w:trHeight w:val="5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11 662 078,00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6 818 000,00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6 118 000,00</w:t>
            </w:r>
          </w:p>
        </w:tc>
      </w:tr>
      <w:tr w:rsidR="00CF35AC" w:rsidRPr="001121BA" w:rsidTr="009D6E9E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реализацию проекта по  формированию современной городской среды в малых городах и исторических поселениях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29856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4 375 000,00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500 000,00</w:t>
            </w:r>
          </w:p>
        </w:tc>
      </w:tr>
      <w:tr w:rsidR="00CF35AC" w:rsidRPr="001121BA" w:rsidTr="00CC6B5B">
        <w:trPr>
          <w:trHeight w:val="2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спасательных формирований на территории поселения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</w:t>
            </w: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600 000,00</w:t>
            </w:r>
          </w:p>
        </w:tc>
      </w:tr>
      <w:tr w:rsidR="00CF35AC" w:rsidRPr="001121BA" w:rsidTr="009D6E9E">
        <w:trPr>
          <w:trHeight w:val="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содержанию  военно-мемориального комплекса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340 000,00</w:t>
            </w:r>
          </w:p>
        </w:tc>
      </w:tr>
      <w:tr w:rsidR="00CF35AC" w:rsidRPr="001121BA" w:rsidTr="009D6E9E">
        <w:trPr>
          <w:trHeight w:val="5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651 000,00</w:t>
            </w:r>
          </w:p>
        </w:tc>
      </w:tr>
      <w:tr w:rsidR="009D6E9E" w:rsidRPr="001121BA" w:rsidTr="009D6E9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1121BA" w:rsidRDefault="001121BA" w:rsidP="00112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1BA" w:rsidRPr="001121BA" w:rsidRDefault="001121BA" w:rsidP="00CF35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21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9D6E9E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288 861 845,00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21BA" w:rsidRPr="009D6E9E" w:rsidRDefault="001121BA" w:rsidP="009D6E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9D6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177 606 595,00</w:t>
            </w:r>
          </w:p>
        </w:tc>
      </w:tr>
    </w:tbl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A" w:rsidRDefault="001121BA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4"/>
        <w:gridCol w:w="5299"/>
        <w:gridCol w:w="1366"/>
        <w:gridCol w:w="1467"/>
        <w:gridCol w:w="1470"/>
        <w:gridCol w:w="1366"/>
        <w:gridCol w:w="3064"/>
      </w:tblGrid>
      <w:tr w:rsidR="0083422E" w:rsidRPr="0083422E" w:rsidTr="0083422E">
        <w:trPr>
          <w:trHeight w:val="78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Пояснительная записка к проекту решения Муниципального Совет</w:t>
            </w:r>
            <w:bookmarkStart w:id="13" w:name="_GoBack"/>
            <w:bookmarkEnd w:id="13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 городского поселения Тутаев "О внесении изменений в решение МС городского поселения Тутаев от 16.12.2021 № 124 "О бюджете городского поселения Тутаев на 2022 год и на плановый период 2023-2024 годов"</w:t>
            </w:r>
          </w:p>
        </w:tc>
      </w:tr>
      <w:tr w:rsidR="0083422E" w:rsidRPr="0083422E" w:rsidTr="0083422E">
        <w:trPr>
          <w:trHeight w:val="14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 Изменения в доходной части бюджета на 2022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3422E" w:rsidRPr="0083422E" w:rsidTr="0083422E">
        <w:trPr>
          <w:trHeight w:val="127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83422E" w:rsidRPr="0083422E" w:rsidTr="0083422E">
        <w:trPr>
          <w:trHeight w:val="6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952 1 11 05013 13 0000 120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127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83422E" w:rsidRPr="0083422E" w:rsidTr="0083422E">
        <w:trPr>
          <w:trHeight w:val="6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952 1 11 09045 13 0000 120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8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83422E" w:rsidRPr="0083422E" w:rsidTr="0083422E">
        <w:trPr>
          <w:trHeight w:val="6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952 1 14 06013 13 0000 430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6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Уточнение прогноза поступлений, письмо главного администратора</w:t>
            </w: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952 1 14 06025 13 0000 430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04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22 127 923,00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29 307 264,00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83422E" w:rsidRPr="0083422E" w:rsidTr="0083422E">
        <w:trPr>
          <w:trHeight w:val="6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950 2 02 20229 13 0000 150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65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950 2 02 25393 13 0000 150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4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-455 445,00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-250 035,00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83422E" w:rsidRPr="0083422E" w:rsidTr="0083422E">
        <w:trPr>
          <w:trHeight w:val="60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950 2 02 25497 13 0000 150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583 360,00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950 2 02 49999 13 4009 150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30 055 838,00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-250 035,00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29 307 264,00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422E" w:rsidRPr="0083422E" w:rsidTr="0083422E">
        <w:trPr>
          <w:trHeight w:val="2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70 113 067,00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  Изменения в доходной части бюджета на 2023 год: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63"/>
        </w:trPr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765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10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83422E" w:rsidRPr="0083422E" w:rsidTr="0083422E">
        <w:trPr>
          <w:trHeight w:val="1020"/>
        </w:trPr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поселений на строительство и (или) реконструкцию объектов инфраструктуры, необходимых для осуществления физическими и юридическими лицами инвестиционных проектов в моногородах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107 790 000,00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950 2 02 20229 13 0000 150</w:t>
            </w: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55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107 790 000,00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3422E" w:rsidRPr="0083422E" w:rsidTr="0083422E">
        <w:trPr>
          <w:trHeight w:val="270"/>
        </w:trPr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107 790 000,00</w:t>
            </w:r>
          </w:p>
        </w:tc>
        <w:tc>
          <w:tcPr>
            <w:tcW w:w="10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7"/>
        <w:gridCol w:w="2158"/>
        <w:gridCol w:w="1366"/>
        <w:gridCol w:w="1366"/>
        <w:gridCol w:w="1180"/>
        <w:gridCol w:w="1366"/>
        <w:gridCol w:w="1366"/>
        <w:gridCol w:w="1396"/>
        <w:gridCol w:w="1366"/>
        <w:gridCol w:w="1466"/>
        <w:gridCol w:w="1339"/>
      </w:tblGrid>
      <w:tr w:rsidR="0083422E" w:rsidRPr="0083422E" w:rsidTr="0083422E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2. Изменения расходов бюджета городского поселения Тутаев на 2022 год </w:t>
            </w:r>
          </w:p>
        </w:tc>
      </w:tr>
      <w:tr w:rsidR="0083422E" w:rsidRPr="0083422E" w:rsidTr="0083422E">
        <w:trPr>
          <w:trHeight w:val="270"/>
        </w:trPr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3-я редакция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май 2022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3422E" w:rsidRPr="0083422E" w:rsidTr="0083422E">
        <w:trPr>
          <w:trHeight w:val="255"/>
        </w:trPr>
        <w:tc>
          <w:tcPr>
            <w:tcW w:w="1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2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вышестоящих бюджетов</w:t>
            </w:r>
          </w:p>
        </w:tc>
        <w:tc>
          <w:tcPr>
            <w:tcW w:w="13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2024од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предыдущей редакции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Изменения текущей редакции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изменения</w:t>
            </w:r>
          </w:p>
        </w:tc>
        <w:tc>
          <w:tcPr>
            <w:tcW w:w="46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(-),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Увеличение</w:t>
            </w:r>
            <w:proofErr w:type="gramStart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(+), </w:t>
            </w:r>
            <w:proofErr w:type="gramEnd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уменьшение (-), руб.</w:t>
            </w:r>
          </w:p>
        </w:tc>
      </w:tr>
      <w:tr w:rsidR="0083422E" w:rsidRPr="0083422E" w:rsidTr="0042411C">
        <w:trPr>
          <w:trHeight w:val="222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Тутаевского</w:t>
            </w:r>
            <w:proofErr w:type="spellEnd"/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</w:tr>
      <w:tr w:rsidR="0083422E" w:rsidRPr="0083422E" w:rsidTr="0083422E">
        <w:trPr>
          <w:trHeight w:val="130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11 371 764,00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11 371 764,00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4 375 000,00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36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Губернаторский проект "Наши дворы"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11 371 764,00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315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МБТ на благоустройство парка отдыха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4 375 000,00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-1 075 707,00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-1 075 707,00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84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-1 220 000,00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-81,33%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6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Внешнее благоустройство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144 293,00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119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1 132 000,00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8 932 000,00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5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ремонт дорог 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14 014 944,00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3,48%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394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деятельности по дорожному хозяйству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11 820 984,00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1,49%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5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"Агломерация" ремонт ул. Моторостроителей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16,96%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70"/>
        </w:trPr>
        <w:tc>
          <w:tcPr>
            <w:tcW w:w="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ул. </w:t>
            </w:r>
            <w:proofErr w:type="spellStart"/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Толбухина</w:t>
            </w:r>
            <w:proofErr w:type="spellEnd"/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(соф)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1 632 000,00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-705 480,00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-809 343,00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-1 514 823,00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2 346 677,00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-705 480,00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-30,06%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1 839 343,00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-809 343,00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-44,00%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82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"Переселение граждан из аварийного жилищного фонда городского поселения Тутаев"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 обеспечение мероприятий по демонтажу аварийного жилищного фонда, включая ПСД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85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"Стимулирование инвестиционной деятельности в городском поселении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51 435 187,00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51 435 187,00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107 790 000,00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03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в объекты капитального строительства и реконструкции дорожного хозяйства в рамках реализации новых инвестиционных проектов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6 000 000,00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107 790 000,00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03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строительству (реконструкции) объектов инфраструктуры, необходимых для реализации инвестиционных проектов (обл.) - дорожный фонд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1 582 992,00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16 127 923,00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1018,83%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5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строительству (реконструкции) объектов инфраструктуры, необходимых для </w:t>
            </w: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инвестиционных проектов (Фонд) - дорожный фонд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29 307 264,00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08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"Управление земельное - имущественным комплексом городского поселения Тутаев"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583 360,00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583 360,00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78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проведение комплекса кадастровых работ на объектах газораспределения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583 360,00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85"/>
        </w:trPr>
        <w:tc>
          <w:tcPr>
            <w:tcW w:w="1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программные расходы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59 113 067,00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14 118 714,00</w:t>
            </w:r>
          </w:p>
        </w:tc>
        <w:tc>
          <w:tcPr>
            <w:tcW w:w="47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73 231 781,00</w:t>
            </w:r>
          </w:p>
        </w:tc>
        <w:tc>
          <w:tcPr>
            <w:tcW w:w="49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112 865 000,00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8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непрограммные расходы бюджета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1 542 200,00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1 542 200,00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-3 000 000,00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510"/>
        </w:trPr>
        <w:tc>
          <w:tcPr>
            <w:tcW w:w="1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 жителей города услугами банного хозяйства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965 000,00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421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</w:t>
            </w: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собственности поселения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27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27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4 648 890,00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482 200,00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10,37%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1020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-3 000 000,00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5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59 113 067,00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15 660 914,00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109 865 000,00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422E" w:rsidRPr="0083422E" w:rsidTr="0083422E">
        <w:trPr>
          <w:trHeight w:val="285"/>
        </w:trPr>
        <w:tc>
          <w:tcPr>
            <w:tcW w:w="14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2719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74 773 981,00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109 865 000,00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22E" w:rsidRPr="0083422E" w:rsidRDefault="0083422E" w:rsidP="00834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342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</w:tbl>
    <w:p w:rsidR="00F224AE" w:rsidRDefault="00F224A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2E" w:rsidRDefault="0083422E" w:rsidP="00F05BB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3422E" w:rsidSect="00CF35AC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BA" w:rsidRDefault="001121BA" w:rsidP="00DE6AA8">
      <w:pPr>
        <w:spacing w:after="0" w:line="240" w:lineRule="auto"/>
      </w:pPr>
      <w:r>
        <w:separator/>
      </w:r>
    </w:p>
  </w:endnote>
  <w:endnote w:type="continuationSeparator" w:id="0">
    <w:p w:rsidR="001121BA" w:rsidRDefault="001121BA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BA" w:rsidRDefault="001121BA" w:rsidP="00DE6AA8">
      <w:pPr>
        <w:spacing w:after="0" w:line="240" w:lineRule="auto"/>
      </w:pPr>
      <w:r>
        <w:separator/>
      </w:r>
    </w:p>
  </w:footnote>
  <w:footnote w:type="continuationSeparator" w:id="0">
    <w:p w:rsidR="001121BA" w:rsidRDefault="001121BA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238052"/>
      <w:docPartObj>
        <w:docPartGallery w:val="Page Numbers (Top of Page)"/>
        <w:docPartUnique/>
      </w:docPartObj>
    </w:sdtPr>
    <w:sdtContent>
      <w:p w:rsidR="001121BA" w:rsidRDefault="001121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5B" w:rsidRPr="00CC6B5B">
          <w:rPr>
            <w:noProof/>
            <w:lang w:val="ru-RU"/>
          </w:rPr>
          <w:t>63</w:t>
        </w:r>
        <w:r>
          <w:fldChar w:fldCharType="end"/>
        </w:r>
      </w:p>
    </w:sdtContent>
  </w:sdt>
  <w:p w:rsidR="001121BA" w:rsidRDefault="001121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1BB2"/>
    <w:multiLevelType w:val="hybridMultilevel"/>
    <w:tmpl w:val="5AAA9B3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B9A56BC"/>
    <w:multiLevelType w:val="hybridMultilevel"/>
    <w:tmpl w:val="04103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54187"/>
    <w:multiLevelType w:val="hybridMultilevel"/>
    <w:tmpl w:val="3272A0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FC544D"/>
    <w:multiLevelType w:val="hybridMultilevel"/>
    <w:tmpl w:val="98C40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E85E47"/>
    <w:multiLevelType w:val="hybridMultilevel"/>
    <w:tmpl w:val="585E8C14"/>
    <w:lvl w:ilvl="0" w:tplc="3E3E4C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1D6736C"/>
    <w:multiLevelType w:val="hybridMultilevel"/>
    <w:tmpl w:val="B0B0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E6E5F"/>
    <w:multiLevelType w:val="hybridMultilevel"/>
    <w:tmpl w:val="7F543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B616F7"/>
    <w:multiLevelType w:val="hybridMultilevel"/>
    <w:tmpl w:val="6BD8C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B36238E"/>
    <w:multiLevelType w:val="hybridMultilevel"/>
    <w:tmpl w:val="472818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B8201E3"/>
    <w:multiLevelType w:val="hybridMultilevel"/>
    <w:tmpl w:val="0534E34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B110D3"/>
    <w:multiLevelType w:val="hybridMultilevel"/>
    <w:tmpl w:val="6644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04498"/>
    <w:multiLevelType w:val="hybridMultilevel"/>
    <w:tmpl w:val="95BEFE68"/>
    <w:lvl w:ilvl="0" w:tplc="041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>
    <w:nsid w:val="25137362"/>
    <w:multiLevelType w:val="hybridMultilevel"/>
    <w:tmpl w:val="FBB86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F639C6"/>
    <w:multiLevelType w:val="hybridMultilevel"/>
    <w:tmpl w:val="B088D260"/>
    <w:lvl w:ilvl="0" w:tplc="6EA40D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CD5F57"/>
    <w:multiLevelType w:val="hybridMultilevel"/>
    <w:tmpl w:val="B9D6F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4475F"/>
    <w:multiLevelType w:val="hybridMultilevel"/>
    <w:tmpl w:val="304AE9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CE5CEF"/>
    <w:multiLevelType w:val="hybridMultilevel"/>
    <w:tmpl w:val="1366B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537F16"/>
    <w:multiLevelType w:val="hybridMultilevel"/>
    <w:tmpl w:val="3DD21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EF4302"/>
    <w:multiLevelType w:val="hybridMultilevel"/>
    <w:tmpl w:val="4A201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9E77B5"/>
    <w:multiLevelType w:val="hybridMultilevel"/>
    <w:tmpl w:val="34086B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4509A2"/>
    <w:multiLevelType w:val="hybridMultilevel"/>
    <w:tmpl w:val="8520B9E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1444B6"/>
    <w:multiLevelType w:val="hybridMultilevel"/>
    <w:tmpl w:val="8DFA2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3">
    <w:nsid w:val="4DD51CB2"/>
    <w:multiLevelType w:val="hybridMultilevel"/>
    <w:tmpl w:val="3A7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2139C"/>
    <w:multiLevelType w:val="hybridMultilevel"/>
    <w:tmpl w:val="0A5CC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07F5E"/>
    <w:multiLevelType w:val="hybridMultilevel"/>
    <w:tmpl w:val="1D80FCCC"/>
    <w:lvl w:ilvl="0" w:tplc="D45E9C18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B3183B"/>
    <w:multiLevelType w:val="hybridMultilevel"/>
    <w:tmpl w:val="CA8A918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7">
    <w:nsid w:val="61CE6066"/>
    <w:multiLevelType w:val="hybridMultilevel"/>
    <w:tmpl w:val="D35C0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903B77"/>
    <w:multiLevelType w:val="hybridMultilevel"/>
    <w:tmpl w:val="017C380C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9">
    <w:nsid w:val="68974103"/>
    <w:multiLevelType w:val="hybridMultilevel"/>
    <w:tmpl w:val="794A74DC"/>
    <w:lvl w:ilvl="0" w:tplc="A5FE8D2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FE25D0"/>
    <w:multiLevelType w:val="hybridMultilevel"/>
    <w:tmpl w:val="3CB68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4012AA"/>
    <w:multiLevelType w:val="hybridMultilevel"/>
    <w:tmpl w:val="6CD20C3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2">
    <w:nsid w:val="6A726F21"/>
    <w:multiLevelType w:val="hybridMultilevel"/>
    <w:tmpl w:val="139456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B2532F9"/>
    <w:multiLevelType w:val="hybridMultilevel"/>
    <w:tmpl w:val="F3826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20654C"/>
    <w:multiLevelType w:val="hybridMultilevel"/>
    <w:tmpl w:val="BF2C7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FA015B7"/>
    <w:multiLevelType w:val="hybridMultilevel"/>
    <w:tmpl w:val="6C2E9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3173C4"/>
    <w:multiLevelType w:val="hybridMultilevel"/>
    <w:tmpl w:val="78D058DC"/>
    <w:lvl w:ilvl="0" w:tplc="B72801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6531EF5"/>
    <w:multiLevelType w:val="hybridMultilevel"/>
    <w:tmpl w:val="C3C8609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8">
    <w:nsid w:val="78802A2E"/>
    <w:multiLevelType w:val="hybridMultilevel"/>
    <w:tmpl w:val="DC56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5C66A0"/>
    <w:multiLevelType w:val="hybridMultilevel"/>
    <w:tmpl w:val="C7E66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D380EC9"/>
    <w:multiLevelType w:val="hybridMultilevel"/>
    <w:tmpl w:val="F3FE0B9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1">
    <w:nsid w:val="7F053439"/>
    <w:multiLevelType w:val="hybridMultilevel"/>
    <w:tmpl w:val="05D4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5"/>
  </w:num>
  <w:num w:numId="5">
    <w:abstractNumId w:val="8"/>
  </w:num>
  <w:num w:numId="6">
    <w:abstractNumId w:val="40"/>
  </w:num>
  <w:num w:numId="7">
    <w:abstractNumId w:val="23"/>
  </w:num>
  <w:num w:numId="8">
    <w:abstractNumId w:val="27"/>
  </w:num>
  <w:num w:numId="9">
    <w:abstractNumId w:val="26"/>
  </w:num>
  <w:num w:numId="10">
    <w:abstractNumId w:val="21"/>
  </w:num>
  <w:num w:numId="11">
    <w:abstractNumId w:val="7"/>
  </w:num>
  <w:num w:numId="12">
    <w:abstractNumId w:val="3"/>
  </w:num>
  <w:num w:numId="13">
    <w:abstractNumId w:val="6"/>
  </w:num>
  <w:num w:numId="14">
    <w:abstractNumId w:val="41"/>
  </w:num>
  <w:num w:numId="15">
    <w:abstractNumId w:val="15"/>
  </w:num>
  <w:num w:numId="16">
    <w:abstractNumId w:val="37"/>
  </w:num>
  <w:num w:numId="17">
    <w:abstractNumId w:val="28"/>
  </w:num>
  <w:num w:numId="18">
    <w:abstractNumId w:val="16"/>
  </w:num>
  <w:num w:numId="19">
    <w:abstractNumId w:val="30"/>
  </w:num>
  <w:num w:numId="20">
    <w:abstractNumId w:val="32"/>
  </w:num>
  <w:num w:numId="21">
    <w:abstractNumId w:val="1"/>
  </w:num>
  <w:num w:numId="22">
    <w:abstractNumId w:val="39"/>
  </w:num>
  <w:num w:numId="23">
    <w:abstractNumId w:val="35"/>
  </w:num>
  <w:num w:numId="24">
    <w:abstractNumId w:val="34"/>
  </w:num>
  <w:num w:numId="25">
    <w:abstractNumId w:val="12"/>
  </w:num>
  <w:num w:numId="26">
    <w:abstractNumId w:val="2"/>
  </w:num>
  <w:num w:numId="27">
    <w:abstractNumId w:val="9"/>
  </w:num>
  <w:num w:numId="28">
    <w:abstractNumId w:val="17"/>
  </w:num>
  <w:num w:numId="29">
    <w:abstractNumId w:val="11"/>
  </w:num>
  <w:num w:numId="30">
    <w:abstractNumId w:val="31"/>
  </w:num>
  <w:num w:numId="31">
    <w:abstractNumId w:val="10"/>
  </w:num>
  <w:num w:numId="32">
    <w:abstractNumId w:val="38"/>
  </w:num>
  <w:num w:numId="33">
    <w:abstractNumId w:val="33"/>
  </w:num>
  <w:num w:numId="34">
    <w:abstractNumId w:val="14"/>
  </w:num>
  <w:num w:numId="35">
    <w:abstractNumId w:val="20"/>
  </w:num>
  <w:num w:numId="36">
    <w:abstractNumId w:val="19"/>
  </w:num>
  <w:num w:numId="37">
    <w:abstractNumId w:val="29"/>
  </w:num>
  <w:num w:numId="38">
    <w:abstractNumId w:val="24"/>
  </w:num>
  <w:num w:numId="39">
    <w:abstractNumId w:val="4"/>
  </w:num>
  <w:num w:numId="40">
    <w:abstractNumId w:val="0"/>
  </w:num>
  <w:num w:numId="41">
    <w:abstractNumId w:val="25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D"/>
    <w:rsid w:val="00056B28"/>
    <w:rsid w:val="00065975"/>
    <w:rsid w:val="00071505"/>
    <w:rsid w:val="00077ED8"/>
    <w:rsid w:val="000D001B"/>
    <w:rsid w:val="001121BA"/>
    <w:rsid w:val="001632CA"/>
    <w:rsid w:val="00172171"/>
    <w:rsid w:val="0018067C"/>
    <w:rsid w:val="001A3886"/>
    <w:rsid w:val="001B78B1"/>
    <w:rsid w:val="001E77A5"/>
    <w:rsid w:val="00202B9F"/>
    <w:rsid w:val="0025229C"/>
    <w:rsid w:val="0028431D"/>
    <w:rsid w:val="002B77EF"/>
    <w:rsid w:val="002E22A5"/>
    <w:rsid w:val="002F0DBD"/>
    <w:rsid w:val="00313DA4"/>
    <w:rsid w:val="00321054"/>
    <w:rsid w:val="003266B8"/>
    <w:rsid w:val="003330E3"/>
    <w:rsid w:val="003543C4"/>
    <w:rsid w:val="003810FB"/>
    <w:rsid w:val="003B0DFA"/>
    <w:rsid w:val="003B60E8"/>
    <w:rsid w:val="003C5098"/>
    <w:rsid w:val="003E1B44"/>
    <w:rsid w:val="003E692C"/>
    <w:rsid w:val="004041DB"/>
    <w:rsid w:val="00410E07"/>
    <w:rsid w:val="0042411C"/>
    <w:rsid w:val="004313CC"/>
    <w:rsid w:val="00444DFC"/>
    <w:rsid w:val="00503B6D"/>
    <w:rsid w:val="00536C73"/>
    <w:rsid w:val="00536FCF"/>
    <w:rsid w:val="00550BB1"/>
    <w:rsid w:val="0058281E"/>
    <w:rsid w:val="005833CD"/>
    <w:rsid w:val="005968C4"/>
    <w:rsid w:val="005A0F86"/>
    <w:rsid w:val="005B367C"/>
    <w:rsid w:val="005D2AC3"/>
    <w:rsid w:val="00637600"/>
    <w:rsid w:val="00637E93"/>
    <w:rsid w:val="00642A9B"/>
    <w:rsid w:val="00663B22"/>
    <w:rsid w:val="00681A05"/>
    <w:rsid w:val="0069766E"/>
    <w:rsid w:val="006B33DE"/>
    <w:rsid w:val="006C5D7C"/>
    <w:rsid w:val="006D3ECF"/>
    <w:rsid w:val="006E2DC2"/>
    <w:rsid w:val="006E7DAD"/>
    <w:rsid w:val="006F2C4A"/>
    <w:rsid w:val="006F36FE"/>
    <w:rsid w:val="007102ED"/>
    <w:rsid w:val="00713112"/>
    <w:rsid w:val="0071442F"/>
    <w:rsid w:val="00716279"/>
    <w:rsid w:val="007370DB"/>
    <w:rsid w:val="00743006"/>
    <w:rsid w:val="00785C44"/>
    <w:rsid w:val="007A63F4"/>
    <w:rsid w:val="007A76A1"/>
    <w:rsid w:val="007B2714"/>
    <w:rsid w:val="007C685F"/>
    <w:rsid w:val="007E0599"/>
    <w:rsid w:val="00800EBA"/>
    <w:rsid w:val="00801B8A"/>
    <w:rsid w:val="00802706"/>
    <w:rsid w:val="00804925"/>
    <w:rsid w:val="0083422E"/>
    <w:rsid w:val="00870103"/>
    <w:rsid w:val="00872DFB"/>
    <w:rsid w:val="008917E0"/>
    <w:rsid w:val="008A23FD"/>
    <w:rsid w:val="008A4A3F"/>
    <w:rsid w:val="008A4F1A"/>
    <w:rsid w:val="008C731B"/>
    <w:rsid w:val="008F07E1"/>
    <w:rsid w:val="00905C92"/>
    <w:rsid w:val="009834CE"/>
    <w:rsid w:val="009D6E9E"/>
    <w:rsid w:val="00A04E1F"/>
    <w:rsid w:val="00A26461"/>
    <w:rsid w:val="00A62C35"/>
    <w:rsid w:val="00A73552"/>
    <w:rsid w:val="00A9060C"/>
    <w:rsid w:val="00A9659C"/>
    <w:rsid w:val="00AB6938"/>
    <w:rsid w:val="00B132FE"/>
    <w:rsid w:val="00B13873"/>
    <w:rsid w:val="00B55A2E"/>
    <w:rsid w:val="00B806F3"/>
    <w:rsid w:val="00C05942"/>
    <w:rsid w:val="00C4055F"/>
    <w:rsid w:val="00C51834"/>
    <w:rsid w:val="00C6127F"/>
    <w:rsid w:val="00C64577"/>
    <w:rsid w:val="00C824B6"/>
    <w:rsid w:val="00CC4B45"/>
    <w:rsid w:val="00CC6B5B"/>
    <w:rsid w:val="00CF35AC"/>
    <w:rsid w:val="00D009DB"/>
    <w:rsid w:val="00D26C46"/>
    <w:rsid w:val="00D56954"/>
    <w:rsid w:val="00DD77CC"/>
    <w:rsid w:val="00DE6AA8"/>
    <w:rsid w:val="00E068A8"/>
    <w:rsid w:val="00E13AD6"/>
    <w:rsid w:val="00E2247C"/>
    <w:rsid w:val="00E96288"/>
    <w:rsid w:val="00EA1065"/>
    <w:rsid w:val="00F05BBE"/>
    <w:rsid w:val="00F224AE"/>
    <w:rsid w:val="00F760D2"/>
    <w:rsid w:val="00F96A75"/>
    <w:rsid w:val="00FA6407"/>
    <w:rsid w:val="00FD6A70"/>
    <w:rsid w:val="00FF0DC4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73552"/>
    <w:rPr>
      <w:color w:val="800080"/>
      <w:u w:val="single"/>
    </w:rPr>
  </w:style>
  <w:style w:type="paragraph" w:customStyle="1" w:styleId="font5">
    <w:name w:val="font5"/>
    <w:basedOn w:val="a"/>
    <w:rsid w:val="00A735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735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735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5B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05B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05B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A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A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55A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55A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A76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77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A76A1"/>
    <w:rPr>
      <w:rFonts w:ascii="Times New Roman" w:eastAsia="Times New Roman" w:hAnsi="Times New Roman" w:cs="Times New Roman"/>
      <w:b/>
      <w:bCs/>
      <w:sz w:val="24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7A76A1"/>
  </w:style>
  <w:style w:type="paragraph" w:customStyle="1" w:styleId="ConsPlusNormal">
    <w:name w:val="ConsPlusNormal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7A76A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A76A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pple-converted-space">
    <w:name w:val="apple-converted-space"/>
    <w:basedOn w:val="a0"/>
    <w:rsid w:val="007A76A1"/>
  </w:style>
  <w:style w:type="paragraph" w:styleId="a9">
    <w:name w:val="Plain Text"/>
    <w:basedOn w:val="a"/>
    <w:link w:val="aa"/>
    <w:rsid w:val="007A76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A76A1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spelle">
    <w:name w:val="spelle"/>
    <w:basedOn w:val="a0"/>
    <w:rsid w:val="007A76A1"/>
  </w:style>
  <w:style w:type="paragraph" w:styleId="ab">
    <w:name w:val="Body Text Indent"/>
    <w:basedOn w:val="a"/>
    <w:link w:val="ac"/>
    <w:semiHidden/>
    <w:unhideWhenUsed/>
    <w:rsid w:val="007A76A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7A76A1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21">
    <w:name w:val="Основной текст с отступом 21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7A76A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7A76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d">
    <w:name w:val="Hyperlink"/>
    <w:uiPriority w:val="99"/>
    <w:semiHidden/>
    <w:unhideWhenUsed/>
    <w:rsid w:val="007A76A1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A76A1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7A76A1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A76A1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210">
    <w:name w:val="Основной текст 21"/>
    <w:basedOn w:val="a"/>
    <w:rsid w:val="007A76A1"/>
    <w:pPr>
      <w:tabs>
        <w:tab w:val="left" w:pos="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 + 12 пт"/>
    <w:aliases w:val="Черный,По ширине,Первая строка:  1 см"/>
    <w:basedOn w:val="a"/>
    <w:rsid w:val="007A76A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A76A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7A76A1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2">
    <w:name w:val="Прижатый влево"/>
    <w:basedOn w:val="a"/>
    <w:next w:val="a"/>
    <w:uiPriority w:val="99"/>
    <w:rsid w:val="007A76A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3">
    <w:name w:val="Placeholder Text"/>
    <w:uiPriority w:val="99"/>
    <w:semiHidden/>
    <w:rsid w:val="007A76A1"/>
    <w:rPr>
      <w:color w:val="808080"/>
    </w:rPr>
  </w:style>
  <w:style w:type="character" w:customStyle="1" w:styleId="af4">
    <w:name w:val="Гипертекстовая ссылка"/>
    <w:uiPriority w:val="99"/>
    <w:rsid w:val="007A76A1"/>
    <w:rPr>
      <w:color w:val="106BBE"/>
    </w:rPr>
  </w:style>
  <w:style w:type="paragraph" w:styleId="af5">
    <w:name w:val="No Spacing"/>
    <w:link w:val="af6"/>
    <w:uiPriority w:val="1"/>
    <w:qFormat/>
    <w:rsid w:val="007A76A1"/>
    <w:pPr>
      <w:spacing w:after="0" w:line="240" w:lineRule="auto"/>
      <w:ind w:right="71" w:firstLine="698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paragraph" w:customStyle="1" w:styleId="formattext">
    <w:name w:val="formattext"/>
    <w:basedOn w:val="a"/>
    <w:uiPriority w:val="99"/>
    <w:rsid w:val="007A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Без интервала Знак"/>
    <w:link w:val="af5"/>
    <w:uiPriority w:val="1"/>
    <w:rsid w:val="007A76A1"/>
    <w:rPr>
      <w:rFonts w:ascii="Times New Roman" w:eastAsia="Times New Roman" w:hAnsi="Times New Roman" w:cs="Times New Roman"/>
      <w:color w:val="000000"/>
      <w:sz w:val="28"/>
      <w:szCs w:val="20"/>
      <w:lang w:val="en-US" w:eastAsia="ru-RU"/>
    </w:rPr>
  </w:style>
  <w:style w:type="character" w:customStyle="1" w:styleId="a4">
    <w:name w:val="Абзац списка Знак"/>
    <w:link w:val="a3"/>
    <w:uiPriority w:val="99"/>
    <w:locked/>
    <w:rsid w:val="007A76A1"/>
  </w:style>
  <w:style w:type="paragraph" w:styleId="af7">
    <w:name w:val="Normal (Web)"/>
    <w:basedOn w:val="a"/>
    <w:uiPriority w:val="99"/>
    <w:rsid w:val="007A76A1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8">
    <w:name w:val="Table Grid"/>
    <w:basedOn w:val="a1"/>
    <w:uiPriority w:val="59"/>
    <w:rsid w:val="007A76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A7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A73552"/>
    <w:rPr>
      <w:color w:val="800080"/>
      <w:u w:val="single"/>
    </w:rPr>
  </w:style>
  <w:style w:type="paragraph" w:customStyle="1" w:styleId="font5">
    <w:name w:val="font5"/>
    <w:basedOn w:val="a"/>
    <w:rsid w:val="00A7355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7355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A7355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735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A7355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7355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05B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F05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F05BB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F05BB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0">
    <w:name w:val="xl120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1">
    <w:name w:val="xl121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2">
    <w:name w:val="xl122"/>
    <w:basedOn w:val="a"/>
    <w:rsid w:val="00F05BB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B55A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B55A2E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FBFB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DDD9C4"/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B55A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B55A2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B55A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B55A2E"/>
    <w:pP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B55A2E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69</Pages>
  <Words>16372</Words>
  <Characters>93325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101</cp:revision>
  <dcterms:created xsi:type="dcterms:W3CDTF">2021-12-23T05:35:00Z</dcterms:created>
  <dcterms:modified xsi:type="dcterms:W3CDTF">2022-05-19T11:55:00Z</dcterms:modified>
</cp:coreProperties>
</file>