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E0" w:rsidRPr="008917E0" w:rsidRDefault="008917E0" w:rsidP="008917E0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17E0">
        <w:rPr>
          <w:rFonts w:ascii="Times New Roman" w:eastAsia="Times New Roman" w:hAnsi="Times New Roman" w:cs="Times New Roman"/>
          <w:bCs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566E488" wp14:editId="075A2368">
            <wp:simplePos x="0" y="0"/>
            <wp:positionH relativeFrom="column">
              <wp:posOffset>-137160</wp:posOffset>
            </wp:positionH>
            <wp:positionV relativeFrom="paragraph">
              <wp:posOffset>136525</wp:posOffset>
            </wp:positionV>
            <wp:extent cx="982345" cy="1256030"/>
            <wp:effectExtent l="0" t="0" r="8255" b="1270"/>
            <wp:wrapSquare wrapText="bothSides"/>
            <wp:docPr id="1" name="Рисунок 1" descr="Рисунок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17E0">
        <w:rPr>
          <w:rFonts w:ascii="Times New Roman" w:eastAsia="Times New Roman" w:hAnsi="Times New Roman" w:cs="Times New Roman"/>
          <w:b/>
          <w:bCs/>
          <w:sz w:val="44"/>
          <w:szCs w:val="44"/>
        </w:rPr>
        <w:t>РЕШЕНИЕ</w:t>
      </w:r>
    </w:p>
    <w:p w:rsidR="008917E0" w:rsidRPr="008917E0" w:rsidRDefault="008917E0" w:rsidP="008917E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17E0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СОВЕТА</w:t>
      </w:r>
    </w:p>
    <w:p w:rsidR="008917E0" w:rsidRPr="008917E0" w:rsidRDefault="008917E0" w:rsidP="008917E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17E0">
        <w:rPr>
          <w:rFonts w:ascii="Times New Roman" w:eastAsia="Times New Roman" w:hAnsi="Times New Roman" w:cs="Times New Roman"/>
          <w:b/>
          <w:sz w:val="32"/>
          <w:szCs w:val="32"/>
        </w:rPr>
        <w:t>ГОРОДСКОГО ПОСЕЛЕНИЯ ТУТАЕВ</w:t>
      </w:r>
    </w:p>
    <w:p w:rsidR="008917E0" w:rsidRPr="008917E0" w:rsidRDefault="008917E0" w:rsidP="008917E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917E0" w:rsidRPr="008917E0" w:rsidRDefault="008917E0" w:rsidP="008917E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17E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«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16</w:t>
      </w:r>
      <w:r w:rsidRPr="008917E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декабря </w:t>
      </w:r>
      <w:r w:rsidRPr="008917E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2021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</w:t>
      </w:r>
      <w:r w:rsidRPr="008917E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№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124</w:t>
      </w:r>
    </w:p>
    <w:p w:rsidR="00856043" w:rsidRDefault="00856043" w:rsidP="008917E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8917E0" w:rsidRPr="00856043" w:rsidRDefault="00856043" w:rsidP="008917E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4"/>
        </w:rPr>
      </w:pPr>
      <w:r w:rsidRPr="00856043">
        <w:rPr>
          <w:rFonts w:ascii="Times New Roman" w:eastAsia="Times New Roman" w:hAnsi="Times New Roman"/>
          <w:sz w:val="28"/>
          <w:szCs w:val="24"/>
        </w:rPr>
        <w:t xml:space="preserve">(в редакции от </w:t>
      </w:r>
      <w:r>
        <w:rPr>
          <w:rFonts w:ascii="Times New Roman" w:eastAsia="Times New Roman" w:hAnsi="Times New Roman"/>
          <w:sz w:val="28"/>
          <w:szCs w:val="24"/>
        </w:rPr>
        <w:t>24</w:t>
      </w:r>
      <w:r w:rsidRPr="00856043">
        <w:rPr>
          <w:rFonts w:ascii="Times New Roman" w:eastAsia="Times New Roman" w:hAnsi="Times New Roman"/>
          <w:sz w:val="28"/>
          <w:szCs w:val="24"/>
        </w:rPr>
        <w:t>.0</w:t>
      </w:r>
      <w:r>
        <w:rPr>
          <w:rFonts w:ascii="Times New Roman" w:eastAsia="Times New Roman" w:hAnsi="Times New Roman"/>
          <w:sz w:val="28"/>
          <w:szCs w:val="24"/>
        </w:rPr>
        <w:t>3</w:t>
      </w:r>
      <w:r w:rsidRPr="00856043">
        <w:rPr>
          <w:rFonts w:ascii="Times New Roman" w:eastAsia="Times New Roman" w:hAnsi="Times New Roman"/>
          <w:sz w:val="28"/>
          <w:szCs w:val="24"/>
        </w:rPr>
        <w:t>.202</w:t>
      </w:r>
      <w:r>
        <w:rPr>
          <w:rFonts w:ascii="Times New Roman" w:eastAsia="Times New Roman" w:hAnsi="Times New Roman"/>
          <w:sz w:val="28"/>
          <w:szCs w:val="24"/>
        </w:rPr>
        <w:t>2</w:t>
      </w:r>
      <w:r w:rsidRPr="00856043">
        <w:rPr>
          <w:rFonts w:ascii="Times New Roman" w:eastAsia="Times New Roman" w:hAnsi="Times New Roman"/>
          <w:sz w:val="28"/>
          <w:szCs w:val="24"/>
        </w:rPr>
        <w:t>)</w:t>
      </w:r>
    </w:p>
    <w:p w:rsidR="008917E0" w:rsidRPr="008917E0" w:rsidRDefault="008917E0" w:rsidP="008917E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917E0" w:rsidRPr="008917E0" w:rsidRDefault="008917E0" w:rsidP="008917E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городского поселения </w:t>
      </w:r>
    </w:p>
    <w:p w:rsidR="008917E0" w:rsidRPr="008917E0" w:rsidRDefault="008917E0" w:rsidP="008917E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Тутаев на 2022 год и </w:t>
      </w:r>
      <w:proofErr w:type="gramStart"/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</w:t>
      </w:r>
    </w:p>
    <w:p w:rsidR="008917E0" w:rsidRPr="008917E0" w:rsidRDefault="008917E0" w:rsidP="008917E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2023-2024 годов</w:t>
      </w:r>
    </w:p>
    <w:p w:rsidR="008917E0" w:rsidRPr="008917E0" w:rsidRDefault="008917E0" w:rsidP="008917E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7E0" w:rsidRPr="008917E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Бюджетным кодексом РФ, Положением о бюджетном устройстве и бюджетном процессе в городском поселении Тутаев, Муниципальный Совет городского поселения Тутаев</w:t>
      </w:r>
    </w:p>
    <w:p w:rsidR="008917E0" w:rsidRPr="008917E0" w:rsidRDefault="008917E0" w:rsidP="008917E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8917E0" w:rsidRDefault="008917E0" w:rsidP="008917E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8917E0" w:rsidRPr="008917E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043" w:rsidRPr="00856043" w:rsidRDefault="008917E0" w:rsidP="008560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043" w:rsidRPr="0085604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основные характеристики бюджета городского поселения Тутаев на 2022 год согласно приложению 1:</w:t>
      </w:r>
    </w:p>
    <w:p w:rsidR="00856043" w:rsidRPr="00856043" w:rsidRDefault="00856043" w:rsidP="008560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объем доходов бюджета городского поселения Тутаев в сумме 360 689 320 рублей, в том числе объем межбюджетных трансфертов, получаемых из других бюджетов бюджетной системы Российской Федерации в сумме 237 728 540 рублей; </w:t>
      </w:r>
    </w:p>
    <w:p w:rsidR="00856043" w:rsidRPr="00856043" w:rsidRDefault="00856043" w:rsidP="008560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бюджета городского поселения Тутаев в сумме 367 239 159 рублей;</w:t>
      </w:r>
    </w:p>
    <w:p w:rsidR="008917E0" w:rsidRPr="00856043" w:rsidRDefault="00856043" w:rsidP="008560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бюджета городского поселения Тутаев в сумме 6 549 839 рублей.</w:t>
      </w:r>
    </w:p>
    <w:p w:rsidR="008917E0" w:rsidRPr="00856043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04B" w:rsidRPr="0008704B" w:rsidRDefault="0008704B" w:rsidP="000870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4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основные характеристики бюджета городского поселения Тутаев на плановый период 2023 - 2024 годов согласно приложению 1:</w:t>
      </w:r>
    </w:p>
    <w:p w:rsidR="0008704B" w:rsidRPr="0008704B" w:rsidRDefault="0008704B" w:rsidP="000870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 год:</w:t>
      </w:r>
    </w:p>
    <w:p w:rsidR="0008704B" w:rsidRPr="0008704B" w:rsidRDefault="0008704B" w:rsidP="000870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70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доходов бюджета городского поселения Тутаев в сумме 200 439 471 рубль, в том числе объем межбюджетных трансфертов, получаемых из других бюджетов бюджетной системы Российской Федерации в сумме 79 559 291 рубль;</w:t>
      </w:r>
      <w:proofErr w:type="gramEnd"/>
    </w:p>
    <w:p w:rsidR="0008704B" w:rsidRPr="0008704B" w:rsidRDefault="0008704B" w:rsidP="000870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бюджета городского поселения Тутаев в сумме 200 439 471 рубль, в том числе условно утвержденные расходы  в сумме  6 500 000 рубля;</w:t>
      </w:r>
    </w:p>
    <w:p w:rsidR="0008704B" w:rsidRPr="0008704B" w:rsidRDefault="0008704B" w:rsidP="000870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 год:</w:t>
      </w:r>
    </w:p>
    <w:p w:rsidR="0008704B" w:rsidRPr="0008704B" w:rsidRDefault="0008704B" w:rsidP="000870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доходов бюджета городского поселения Тутаев в сумме 198 430 410 рублей, в том числе объем межбюджетных трансфертов, получаемых из других бюджетов бюджетной системы Российской Федерации в сумме 75 676 130 рублей;</w:t>
      </w:r>
    </w:p>
    <w:p w:rsidR="008917E0" w:rsidRPr="008917E0" w:rsidRDefault="0008704B" w:rsidP="000870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бюджета городского поселения Тутаев в сумме 198 430 410 рублей, в том числе условно утвержденные расходы в сумме 10 000 000 рублей</w:t>
      </w:r>
      <w:proofErr w:type="gramStart"/>
      <w:r w:rsidRPr="0008704B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8917E0" w:rsidRPr="008917E0" w:rsidRDefault="008917E0" w:rsidP="008917E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8917E0" w:rsidRPr="008917E0" w:rsidRDefault="008917E0" w:rsidP="008917E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917E0">
        <w:rPr>
          <w:rFonts w:ascii="Times New Roman" w:eastAsia="Arial" w:hAnsi="Times New Roman" w:cs="Times New Roman"/>
          <w:sz w:val="24"/>
          <w:szCs w:val="24"/>
          <w:lang w:eastAsia="ar-SA"/>
        </w:rPr>
        <w:t>3. Утвердить:</w:t>
      </w:r>
    </w:p>
    <w:p w:rsidR="008917E0" w:rsidRPr="008917E0" w:rsidRDefault="008917E0" w:rsidP="008917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917E0">
        <w:rPr>
          <w:rFonts w:ascii="Times New Roman" w:eastAsia="Arial" w:hAnsi="Times New Roman" w:cs="Times New Roman"/>
          <w:sz w:val="24"/>
          <w:szCs w:val="24"/>
          <w:lang w:eastAsia="ar-SA"/>
        </w:rPr>
        <w:t>прогнозируемые доходы бюджета городского поселения Тутаев в соответствии с классификацией доходов бюджетов Российской Федерации на 2022 год согласно приложению 2 к настоящему решению;</w:t>
      </w:r>
    </w:p>
    <w:p w:rsidR="008917E0" w:rsidRPr="008917E0" w:rsidRDefault="008917E0" w:rsidP="008917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917E0">
        <w:rPr>
          <w:rFonts w:ascii="Times New Roman" w:eastAsia="Arial" w:hAnsi="Times New Roman" w:cs="Times New Roman"/>
          <w:sz w:val="24"/>
          <w:szCs w:val="24"/>
          <w:lang w:eastAsia="ar-SA"/>
        </w:rPr>
        <w:t>прогнозируемые доходы бюджета городского поселения Тутаев в соответствии с классификацией доходов бюджетов Российской Федерации на плановый период 2023-2024 годов согласно приложению 3 к настоящему решению;</w:t>
      </w:r>
    </w:p>
    <w:p w:rsidR="008917E0" w:rsidRPr="008917E0" w:rsidRDefault="008917E0" w:rsidP="008917E0">
      <w:pPr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917E0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расходы бюджета городского поселения Тутаев по разделам и подразделам классификации расходов бюджетов Российской Федерации на 2022 год согласно приложению 4 к настоящему решению;</w:t>
      </w:r>
    </w:p>
    <w:p w:rsidR="008917E0" w:rsidRPr="008917E0" w:rsidRDefault="008917E0" w:rsidP="008917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917E0">
        <w:rPr>
          <w:rFonts w:ascii="Times New Roman" w:eastAsia="Arial" w:hAnsi="Times New Roman" w:cs="Times New Roman"/>
          <w:sz w:val="24"/>
          <w:szCs w:val="24"/>
          <w:lang w:eastAsia="ar-SA"/>
        </w:rPr>
        <w:t>расходы бюджета городского поселения Тутаев по разделам и подразделам классификации расходов бюджетов Российской Федерации на плановый период 2023-2024 годов согласно приложению 5 к настоящему решению;</w:t>
      </w:r>
    </w:p>
    <w:p w:rsidR="008917E0" w:rsidRPr="008917E0" w:rsidRDefault="008917E0" w:rsidP="008917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917E0">
        <w:rPr>
          <w:rFonts w:ascii="Times New Roman" w:eastAsia="Arial" w:hAnsi="Times New Roman" w:cs="Times New Roman"/>
          <w:sz w:val="24"/>
          <w:szCs w:val="24"/>
          <w:lang w:eastAsia="ar-SA"/>
        </w:rPr>
        <w:t>источники внутреннего финансирования дефицита бюджета городского поселения Тутаев на 2022 год согласно приложению 6 к настоящему решению;</w:t>
      </w:r>
    </w:p>
    <w:p w:rsidR="008917E0" w:rsidRPr="008917E0" w:rsidRDefault="008917E0" w:rsidP="008917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917E0">
        <w:rPr>
          <w:rFonts w:ascii="Times New Roman" w:eastAsia="Arial" w:hAnsi="Times New Roman" w:cs="Times New Roman"/>
          <w:sz w:val="24"/>
          <w:szCs w:val="24"/>
          <w:lang w:eastAsia="ar-SA"/>
        </w:rPr>
        <w:t>источники внутреннего финансирования дефицита бюджета городского поселения Тутаев на плановый период 2023-2024 годов согласно приложению 7 к настоящему решению.</w:t>
      </w:r>
    </w:p>
    <w:p w:rsidR="008917E0" w:rsidRPr="008917E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8704B" w:rsidRPr="0008704B" w:rsidRDefault="0008704B" w:rsidP="000870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4B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Установить верхний предел муниципального внутреннего долга:</w:t>
      </w:r>
    </w:p>
    <w:p w:rsidR="0008704B" w:rsidRPr="0008704B" w:rsidRDefault="0008704B" w:rsidP="000870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2023 года - 17 500 000 рублей, в том числе верхний предел долга по муниципальным гарантиям в валюте Российской Федерации – 0 рублей;</w:t>
      </w:r>
    </w:p>
    <w:p w:rsidR="0008704B" w:rsidRPr="0008704B" w:rsidRDefault="0008704B" w:rsidP="000870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2024 года - 17 500 000 рублей, в том числе верхний предел долга по муниципальным гарантиям в валюте Российской Федерации – 0 рублей;</w:t>
      </w:r>
    </w:p>
    <w:p w:rsidR="008917E0" w:rsidRPr="0008704B" w:rsidRDefault="0008704B" w:rsidP="000870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2025 года - 17 500 000 рублей, в том числе верхний предел долга по муниципальным гарантиям в валюте Российской Федерации – 0 рублей.</w:t>
      </w:r>
    </w:p>
    <w:p w:rsidR="0008704B" w:rsidRPr="008917E0" w:rsidRDefault="0008704B" w:rsidP="000870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917E0" w:rsidRPr="008917E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Утвердить Программу муниципальных внутренних заимствований городского поселения Тутаев на 2022 год и на плановый период 2023-2024 годов согласно приложению 8 к настоящему решению.</w:t>
      </w:r>
    </w:p>
    <w:p w:rsidR="008917E0" w:rsidRPr="008917E0" w:rsidRDefault="008917E0" w:rsidP="008917E0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Предоставить право Администрации </w:t>
      </w:r>
      <w:proofErr w:type="spellStart"/>
      <w:r w:rsidRPr="008917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Тутаевского</w:t>
      </w:r>
      <w:proofErr w:type="spellEnd"/>
      <w:r w:rsidRPr="008917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 района, исполняющей полномочия исполнительно-распорядительного органа городского поселения Тутаев, от имени городского поселения Тутаев осуществлять в 2022-2024 годах заимствования в порядке, установленном бюджетным законодательством, и в соответствии с Программой муниципальных внутренних заимствований городского поселения Тутаев на 2022 год и на плановый период 2023-2024 годов.</w:t>
      </w:r>
    </w:p>
    <w:p w:rsidR="008917E0" w:rsidRPr="008917E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917E0" w:rsidRPr="008917E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Установить, что предоставление муниципальных гарантий городского поселения Тутаев в 2022 году и плановом периоде 2023-2024 годов не планируется.</w:t>
      </w:r>
    </w:p>
    <w:p w:rsidR="008917E0" w:rsidRPr="008917E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917E0" w:rsidRPr="008917E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Утвердить общий объем бюджетных ассигнований, направляемых на исполнение нормативных публичных обязательств:</w:t>
      </w:r>
    </w:p>
    <w:p w:rsidR="008917E0" w:rsidRPr="008917E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– 651 000 рублей;</w:t>
      </w:r>
    </w:p>
    <w:p w:rsidR="008917E0" w:rsidRPr="008917E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 год – 651 000 рублей;</w:t>
      </w:r>
    </w:p>
    <w:p w:rsidR="008917E0" w:rsidRPr="008917E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 год – 651 000 рублей.</w:t>
      </w:r>
    </w:p>
    <w:p w:rsidR="008917E0" w:rsidRPr="008917E0" w:rsidRDefault="008917E0" w:rsidP="0089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Default="0008704B" w:rsidP="0089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4B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Утвердить объем бюджетных ассигнований дорожного фонда городского поселения Тутаев на 2022 год в сумме 159 470 374 рубля, на 2023 год в сумме 117 007 951 рубль и на 2024 год в сумме 117 777 701 рубль.</w:t>
      </w:r>
    </w:p>
    <w:p w:rsidR="0008704B" w:rsidRPr="008917E0" w:rsidRDefault="0008704B" w:rsidP="0089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8917E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Утвердить ведомственную структуру расходов бюджета городского поселения Тутаев:</w:t>
      </w:r>
    </w:p>
    <w:p w:rsidR="008917E0" w:rsidRPr="008917E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согласно приложению 9 к настоящему решению;</w:t>
      </w:r>
    </w:p>
    <w:p w:rsidR="008917E0" w:rsidRPr="008917E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плановый период 2023-2024 годов согласно приложению 10 к настоящему решению.</w:t>
      </w:r>
    </w:p>
    <w:p w:rsidR="008917E0" w:rsidRPr="008917E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8917E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Утвердить распределение бюджетных ассигнований по программам и непрограммным расходам бюджета городского поселения Тутаев:</w:t>
      </w:r>
    </w:p>
    <w:p w:rsidR="008917E0" w:rsidRPr="008917E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согласно приложению 11 к настоящему решению;</w:t>
      </w:r>
    </w:p>
    <w:p w:rsidR="008917E0" w:rsidRPr="008917E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плановый период 2023-2024 годов согласно приложению 12 к настоящему решению.</w:t>
      </w:r>
    </w:p>
    <w:p w:rsidR="008917E0" w:rsidRPr="008917E0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C7" w:rsidRPr="00283CC7" w:rsidRDefault="00283CC7" w:rsidP="00283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Утвердить общий объем иных межбюджетных трансфертов, предоставляемых из бюджета городского поселения Тутаев бюджету </w:t>
      </w:r>
      <w:proofErr w:type="spellStart"/>
      <w:r w:rsidRPr="00283CC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Тутаевского</w:t>
      </w:r>
      <w:proofErr w:type="spellEnd"/>
      <w:r w:rsidRPr="0028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реализацию функций и полномочий исполнительно – распорядительного органа городского поселения Тутаев:</w:t>
      </w:r>
    </w:p>
    <w:p w:rsidR="00283CC7" w:rsidRPr="00283CC7" w:rsidRDefault="00283CC7" w:rsidP="00283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в сумме 326 786 944 рубля;</w:t>
      </w:r>
    </w:p>
    <w:p w:rsidR="008917E0" w:rsidRPr="00283CC7" w:rsidRDefault="008917E0" w:rsidP="00283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 год в сумме 178 996 845 рублей;</w:t>
      </w:r>
    </w:p>
    <w:p w:rsidR="008917E0" w:rsidRPr="008917E0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 год в сумме 177 606 595 рублей.</w:t>
      </w:r>
    </w:p>
    <w:p w:rsidR="008917E0" w:rsidRPr="008917E0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распределение общего объема иных межбюджетных трансфертов, предоставляемых из бюджета городского поселения Тутаев бюджету </w:t>
      </w:r>
      <w:proofErr w:type="spellStart"/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Тутаевского</w:t>
      </w:r>
      <w:proofErr w:type="spellEnd"/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по направлениям использования на 2022 год согласно приложению 13 к настоящему решению, на плановый период 2023-2024 годов согласно приложению 14 к настоящему решению.</w:t>
      </w:r>
    </w:p>
    <w:p w:rsidR="008917E0" w:rsidRPr="008917E0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городского поселения Тутаев, в установленном порядке.</w:t>
      </w:r>
    </w:p>
    <w:p w:rsidR="008917E0" w:rsidRPr="008917E0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предоставление иных межбюджетных трансфертов на содержание органов местного самоуправления </w:t>
      </w:r>
      <w:proofErr w:type="spellStart"/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Тутаевского</w:t>
      </w:r>
      <w:proofErr w:type="spellEnd"/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на решение вопросов местного значения городского поселения Тутаев осуществляется на основании соглашения о передаче межбюджетных трансфертов из бюджета городского поселения Тутаев бюджету </w:t>
      </w:r>
      <w:proofErr w:type="spellStart"/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Тутаевского</w:t>
      </w:r>
      <w:proofErr w:type="spellEnd"/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заключенного между городским поселением Тутаев и </w:t>
      </w:r>
      <w:proofErr w:type="spellStart"/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Тутаевским</w:t>
      </w:r>
      <w:proofErr w:type="spellEnd"/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районом.</w:t>
      </w:r>
    </w:p>
    <w:p w:rsidR="008917E0" w:rsidRPr="008917E0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межбюджетных трансфертов на осуществление мероприятий внешнего муниципального финансового контроля бюджета городского поселения Тутаев осуществляется на основании соглашения о передаче части полномочий по осуществлению внешнего муниципального финансового контроля бюджета городского поселения Тутаев, заключенного между Муниципальным Советом городского поселения Тутаев, Муниципальным Советом </w:t>
      </w:r>
      <w:proofErr w:type="spellStart"/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Тутаевского</w:t>
      </w:r>
      <w:proofErr w:type="spellEnd"/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Контрольно-счетной палатой </w:t>
      </w:r>
      <w:proofErr w:type="spellStart"/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Тутаевского</w:t>
      </w:r>
      <w:proofErr w:type="spellEnd"/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8917E0" w:rsidRPr="008917E0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межбюджетные трансферты, предоставляемые из бюджета городского поселения Тутаев бюджету </w:t>
      </w:r>
      <w:proofErr w:type="spellStart"/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Тутаевского</w:t>
      </w:r>
      <w:proofErr w:type="spellEnd"/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Ярославской области, учитываются в бюджете </w:t>
      </w:r>
      <w:proofErr w:type="spellStart"/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Тутаевского</w:t>
      </w:r>
      <w:proofErr w:type="spellEnd"/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составе доходов, направляются и расходуются по целевому назначению.  </w:t>
      </w:r>
    </w:p>
    <w:p w:rsidR="008917E0" w:rsidRPr="008917E0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исполнительно-распорядительный орган городского поселения Тутаев представляет Муниципальному Совету городского поселения Тутаев отчет о расходовании средств иных межбюджетных трансфертов в составе квартальных и годового отчетов об исполнении бюджета городского поселения Тутаев.</w:t>
      </w:r>
    </w:p>
    <w:p w:rsidR="008917E0" w:rsidRPr="008917E0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Межбюджетные трансферты, перечисленные в бюджет </w:t>
      </w:r>
      <w:proofErr w:type="spellStart"/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Тутаевского</w:t>
      </w:r>
      <w:proofErr w:type="spellEnd"/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не использованные в текущем финансовом году, подлежат возврату в бюджет городского поселения Тутаев.</w:t>
      </w:r>
    </w:p>
    <w:p w:rsidR="008917E0" w:rsidRPr="008917E0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8917E0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Предоставить на 2022 год и плановый период 2023-2024 годов в соответствии с пунктом 1 статьи 78 Бюджетного кодекса Российской Федерации:</w:t>
      </w:r>
    </w:p>
    <w:p w:rsidR="008917E0" w:rsidRPr="008917E0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субсидию на возмещение части затрат, возникающих в результате предоставления услуг населению в общих отделениях бань города Тутаева по регулируемым ценам.</w:t>
      </w:r>
    </w:p>
    <w:p w:rsidR="008917E0" w:rsidRPr="008917E0" w:rsidRDefault="008917E0" w:rsidP="0089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7E0">
        <w:rPr>
          <w:rFonts w:ascii="Times New Roman" w:hAnsi="Times New Roman" w:cs="Times New Roman"/>
          <w:sz w:val="24"/>
          <w:szCs w:val="24"/>
        </w:rPr>
        <w:t xml:space="preserve">Порядок предоставления субсидии устанавливается муниципальным правовым актом Администрации </w:t>
      </w:r>
      <w:proofErr w:type="spellStart"/>
      <w:r w:rsidRPr="008917E0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Pr="008917E0">
        <w:rPr>
          <w:rFonts w:ascii="Times New Roman" w:hAnsi="Times New Roman" w:cs="Times New Roman"/>
          <w:sz w:val="24"/>
          <w:szCs w:val="24"/>
        </w:rPr>
        <w:t xml:space="preserve"> муниципального района. </w:t>
      </w:r>
    </w:p>
    <w:p w:rsidR="008917E0" w:rsidRPr="008917E0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8917E0" w:rsidRDefault="008917E0" w:rsidP="00891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в случае невыполнения плановых показателей по доходной </w:t>
      </w: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части бюджета городского поселения Тутаев, средства бюджета городского поселения Тутаев в первоочередном порядке направляются на финансирование обязательств по выплате заработной платы, выполнению публичных нормативных обязательств, обслуживанию и погашению долговых обязательств, перечислению межбюджетных трансфертов на содержание органов местного самоуправления </w:t>
      </w:r>
      <w:proofErr w:type="spellStart"/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Тутаевского</w:t>
      </w:r>
      <w:proofErr w:type="spellEnd"/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обеспечение мероприятий по осуществлению внешнего муниципального финансового контроля бюджета</w:t>
      </w:r>
      <w:proofErr w:type="gramEnd"/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Тутаев.</w:t>
      </w:r>
    </w:p>
    <w:p w:rsidR="008917E0" w:rsidRPr="008917E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8917E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 составлении и ведении кассового плана бюджета городского поселения Тутаев финансовый орган городского поселения Тутаев обеспечивает в первоочередном порядке финансирование расходов, указанных в пункте 13 настоящего решения. По остальным расходам составление и ведение кассового плана производится с учетом прогнозируемого исполнения бюджета городского поселения Тутаев.</w:t>
      </w:r>
    </w:p>
    <w:p w:rsidR="008917E0" w:rsidRPr="008917E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917E0" w:rsidRPr="008917E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 в  ходе исполнения бюджета городского поселения Тутаев показатели сводной бюджетной росписи городского поселения Тутаев могут быть изменены в соответствии с решениями руководителя финансового органа городского поселения Тутаев без внесения изменений в решение о бюджете городского поселения Тутаев, в случаях, установленных пунктом 3 и пунктом 8 статьи  217 БК РФ.</w:t>
      </w:r>
      <w:proofErr w:type="gramEnd"/>
    </w:p>
    <w:p w:rsidR="008917E0" w:rsidRPr="008917E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8 статьи 217 БК РФ для внесения изменений в сводную бюджетную роспись бюджета городского поселения Тутаев в пределах объема бюджетных ассигнований, связанных с особенностями исполнения бюджета и (или) перераспределения бюджетных ассигнований установить   следующие дополнительные основания:</w:t>
      </w:r>
    </w:p>
    <w:p w:rsidR="008917E0" w:rsidRPr="008917E0" w:rsidRDefault="008917E0" w:rsidP="008917E0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бюджетных ассигнований между видами </w:t>
      </w:r>
      <w:proofErr w:type="gramStart"/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финансирования дефицита бюджета городского поселения</w:t>
      </w:r>
      <w:proofErr w:type="gramEnd"/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Тутаев в ходе исполнения бюджета поселения в пределах общего объема бюджетных ассигнований по источникам финансирования дефицита бюджета городского поселения Тутаев, предусмотренных на соответствующий финансовый год;</w:t>
      </w:r>
    </w:p>
    <w:p w:rsidR="008917E0" w:rsidRPr="008917E0" w:rsidRDefault="008917E0" w:rsidP="008917E0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перераспределение объемов бюджетных ассигнований, утвержденных главному распорядителю бюджетных средств между задачами и направлениями расходования средств бюджета городского поселения Тутаев в пределах муниципальной программы (подпрограммы);</w:t>
      </w:r>
    </w:p>
    <w:p w:rsidR="008917E0" w:rsidRPr="008917E0" w:rsidRDefault="008917E0" w:rsidP="008917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перераспределение бюджетных ассигнований между главными распорядителями средств бюджета городского поселения Тутаев, разделами, подразделами, целевыми статьями (муниципальными программами и не программными направлениями деятельности), видами расходов классификации расходов бюджетов в связи с изменениями бюджетной классификации расходов бюджетов;</w:t>
      </w:r>
    </w:p>
    <w:p w:rsidR="008917E0" w:rsidRPr="008917E0" w:rsidRDefault="008917E0" w:rsidP="008917E0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</w:t>
      </w:r>
      <w:proofErr w:type="spellStart"/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для получения субсидий, предоставляемых бюджету городского   поселения  Тутаев из вышестоящих бюджетов, в пределах объема бюджетных ассигнований, предусмотренных главному распорядителю бюджетных средств бюджета городского   поселения Тутаев по соответствующей муниципальной программе;</w:t>
      </w:r>
      <w:proofErr w:type="gramEnd"/>
    </w:p>
    <w:p w:rsidR="008917E0" w:rsidRPr="008917E0" w:rsidRDefault="008917E0" w:rsidP="008917E0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бюджетных ассигнований в пределах утвержденных главному распорядителю бюджетных средств объемов бюджетных ассигнований между разделами, подразделами, целевыми статьями, группами видов расходов за счет экономии по использованию в текущем финансовом году бюджетных ассигнований при условии, что увеличение бюджетных ассигнований по соответствующей группе вида расходов не превышает десяти процентов; </w:t>
      </w:r>
    </w:p>
    <w:p w:rsidR="008917E0" w:rsidRPr="008917E0" w:rsidRDefault="008917E0" w:rsidP="008917E0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приостановление (сокращение) расходов бюджета городского поселения </w:t>
      </w: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Тутаев;</w:t>
      </w:r>
    </w:p>
    <w:p w:rsidR="008917E0" w:rsidRPr="008917E0" w:rsidRDefault="008917E0" w:rsidP="008917E0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бюджетных ассигнований, предусмотренных главным распорядителям (распорядителям) бюджетных средств:</w:t>
      </w:r>
    </w:p>
    <w:p w:rsidR="008917E0" w:rsidRPr="008917E0" w:rsidRDefault="008917E0" w:rsidP="008917E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 результатам ревизий (проверок);</w:t>
      </w:r>
    </w:p>
    <w:p w:rsidR="008917E0" w:rsidRPr="008917E0" w:rsidRDefault="008917E0" w:rsidP="008917E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сумму экономии, образовавшейся в результате осуществления         закупок товаров, работ, услуг для обеспечения муниципальных нужд.</w:t>
      </w:r>
    </w:p>
    <w:p w:rsidR="008917E0" w:rsidRPr="008917E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средства, полученные от уменьшения бюджетных ассигнований, направляются на уменьшение дефицита бюджета городского поселения Тутаев с соответствующим уменьшением бюджетных ассигнований по источникам финансирования дефицита бюджета городского поселения Тутаев и (или) на погашение кредиторской задолженности прошлых лет по соответствующим главным распорядителям бюджетных средств.</w:t>
      </w:r>
    </w:p>
    <w:p w:rsidR="008917E0" w:rsidRPr="008917E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8917E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Настоящее решение вступает в силу с 1 января 2022 года. </w:t>
      </w:r>
    </w:p>
    <w:p w:rsidR="008917E0" w:rsidRPr="008917E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8917E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Опубликовать настоящее решение в </w:t>
      </w:r>
      <w:proofErr w:type="spellStart"/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Тутаевской</w:t>
      </w:r>
      <w:proofErr w:type="spellEnd"/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массовой муниципальной газете «Берега».</w:t>
      </w:r>
    </w:p>
    <w:p w:rsidR="008917E0" w:rsidRPr="008917E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8917E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налоговой политике, бюджету и финансам Муниципального Совета городского поселения Тутаев (Романюк А.И.).</w:t>
      </w:r>
    </w:p>
    <w:p w:rsidR="008917E0" w:rsidRPr="008917E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917E0" w:rsidRPr="008917E0" w:rsidRDefault="008917E0" w:rsidP="008917E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917E0" w:rsidRPr="008917E0" w:rsidRDefault="008917E0" w:rsidP="008917E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917E0" w:rsidRPr="008917E0" w:rsidRDefault="008917E0" w:rsidP="008917E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Муниципального Совета</w:t>
      </w:r>
    </w:p>
    <w:p w:rsidR="00C6127F" w:rsidRDefault="008917E0" w:rsidP="008917E0">
      <w:pPr>
        <w:ind w:firstLine="709"/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Тутаев                                                   С.Ю. Ершов</w:t>
      </w:r>
    </w:p>
    <w:p w:rsidR="00905C92" w:rsidRDefault="00905C92"/>
    <w:p w:rsidR="00905C92" w:rsidRDefault="00905C92"/>
    <w:p w:rsidR="00905C92" w:rsidRDefault="00905C92"/>
    <w:p w:rsidR="008917E0" w:rsidRDefault="008917E0"/>
    <w:p w:rsidR="008917E0" w:rsidRDefault="008917E0"/>
    <w:p w:rsidR="008917E0" w:rsidRDefault="008917E0"/>
    <w:p w:rsidR="008917E0" w:rsidRDefault="008917E0"/>
    <w:p w:rsidR="008917E0" w:rsidRDefault="008917E0"/>
    <w:p w:rsidR="008917E0" w:rsidRDefault="008917E0"/>
    <w:p w:rsidR="008917E0" w:rsidRDefault="008917E0"/>
    <w:p w:rsidR="008917E0" w:rsidRDefault="008917E0"/>
    <w:p w:rsidR="008917E0" w:rsidRDefault="008917E0"/>
    <w:p w:rsidR="008917E0" w:rsidRDefault="008917E0"/>
    <w:p w:rsidR="00905C92" w:rsidRDefault="00905C92"/>
    <w:tbl>
      <w:tblPr>
        <w:tblW w:w="9416" w:type="dxa"/>
        <w:tblInd w:w="108" w:type="dxa"/>
        <w:tblLook w:val="04A0" w:firstRow="1" w:lastRow="0" w:firstColumn="1" w:lastColumn="0" w:noHBand="0" w:noVBand="1"/>
      </w:tblPr>
      <w:tblGrid>
        <w:gridCol w:w="4312"/>
        <w:gridCol w:w="1710"/>
        <w:gridCol w:w="1681"/>
        <w:gridCol w:w="1713"/>
      </w:tblGrid>
      <w:tr w:rsidR="00D43196" w:rsidRPr="00C838FF" w:rsidTr="000D1E8C">
        <w:trPr>
          <w:trHeight w:val="80"/>
        </w:trPr>
        <w:tc>
          <w:tcPr>
            <w:tcW w:w="9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196" w:rsidRPr="00C838FF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1</w:t>
            </w:r>
          </w:p>
        </w:tc>
      </w:tr>
      <w:tr w:rsidR="00D43196" w:rsidRPr="00C838FF" w:rsidTr="000D1E8C">
        <w:trPr>
          <w:trHeight w:val="300"/>
        </w:trPr>
        <w:tc>
          <w:tcPr>
            <w:tcW w:w="9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196" w:rsidRPr="00C838FF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решению Муниципального Совета</w:t>
            </w:r>
          </w:p>
        </w:tc>
      </w:tr>
      <w:tr w:rsidR="00D43196" w:rsidRPr="00C838FF" w:rsidTr="000D1E8C">
        <w:trPr>
          <w:trHeight w:val="80"/>
        </w:trPr>
        <w:tc>
          <w:tcPr>
            <w:tcW w:w="9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196" w:rsidRPr="00C838FF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поселения Тутаев</w:t>
            </w:r>
          </w:p>
        </w:tc>
      </w:tr>
      <w:tr w:rsidR="00D43196" w:rsidRPr="00C838FF" w:rsidTr="000D1E8C">
        <w:trPr>
          <w:trHeight w:val="80"/>
        </w:trPr>
        <w:tc>
          <w:tcPr>
            <w:tcW w:w="9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196" w:rsidRPr="00C838FF" w:rsidRDefault="00D43196" w:rsidP="0032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327E73" w:rsidRPr="00C83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16.12.2021</w:t>
            </w:r>
            <w:r w:rsidRPr="00C83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</w:t>
            </w:r>
            <w:r w:rsidR="00327E73" w:rsidRPr="00C83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D43196" w:rsidRPr="002D14E8" w:rsidTr="000D1E8C">
        <w:trPr>
          <w:trHeight w:val="300"/>
        </w:trPr>
        <w:tc>
          <w:tcPr>
            <w:tcW w:w="941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3196" w:rsidRPr="002D14E8" w:rsidRDefault="00D43196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характеристики бюджета городского поселения Тутаев на                                                                              2022 год и плановый период 2023 и 2024 годов</w:t>
            </w:r>
          </w:p>
          <w:p w:rsidR="00D43196" w:rsidRPr="002D14E8" w:rsidRDefault="00D43196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3196" w:rsidRPr="002D14E8" w:rsidTr="000D1E8C">
        <w:trPr>
          <w:trHeight w:val="276"/>
        </w:trPr>
        <w:tc>
          <w:tcPr>
            <w:tcW w:w="94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3196" w:rsidRPr="002D14E8" w:rsidTr="000D1E8C">
        <w:trPr>
          <w:trHeight w:val="593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  Сумма, руб.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  Сумма, руб.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  Сумма, руб.</w:t>
            </w:r>
          </w:p>
        </w:tc>
      </w:tr>
      <w:tr w:rsidR="00D43196" w:rsidRPr="002D14E8" w:rsidTr="000D1E8C">
        <w:trPr>
          <w:trHeight w:val="70"/>
        </w:trPr>
        <w:tc>
          <w:tcPr>
            <w:tcW w:w="4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всего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360 689 320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200 439 471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198 430 410</w:t>
            </w:r>
          </w:p>
        </w:tc>
      </w:tr>
      <w:tr w:rsidR="00D43196" w:rsidRPr="002D14E8" w:rsidTr="000D1E8C">
        <w:trPr>
          <w:trHeight w:val="70"/>
        </w:trPr>
        <w:tc>
          <w:tcPr>
            <w:tcW w:w="4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3196" w:rsidRPr="002D14E8" w:rsidTr="000D1E8C">
        <w:trPr>
          <w:trHeight w:val="70"/>
        </w:trPr>
        <w:tc>
          <w:tcPr>
            <w:tcW w:w="4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доходы, из них: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119 854 110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120 880 180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122 754 280</w:t>
            </w:r>
          </w:p>
        </w:tc>
      </w:tr>
      <w:tr w:rsidR="00D43196" w:rsidRPr="002D14E8" w:rsidTr="000D1E8C">
        <w:trPr>
          <w:trHeight w:val="70"/>
        </w:trPr>
        <w:tc>
          <w:tcPr>
            <w:tcW w:w="4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налоговые доходы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106 769 110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109 600 180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112 974 280</w:t>
            </w:r>
          </w:p>
        </w:tc>
      </w:tr>
      <w:tr w:rsidR="00D43196" w:rsidRPr="002D14E8" w:rsidTr="000D1E8C">
        <w:trPr>
          <w:trHeight w:val="70"/>
        </w:trPr>
        <w:tc>
          <w:tcPr>
            <w:tcW w:w="4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неналоговые доходы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13 085 000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11 280 000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9 780 000</w:t>
            </w:r>
          </w:p>
        </w:tc>
      </w:tr>
      <w:tr w:rsidR="00D43196" w:rsidRPr="002D14E8" w:rsidTr="000D1E8C">
        <w:trPr>
          <w:trHeight w:val="70"/>
        </w:trPr>
        <w:tc>
          <w:tcPr>
            <w:tcW w:w="4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240 835 210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79 559 291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75 676 130</w:t>
            </w:r>
          </w:p>
        </w:tc>
      </w:tr>
      <w:tr w:rsidR="00D43196" w:rsidRPr="002D14E8" w:rsidTr="000D1E8C">
        <w:trPr>
          <w:trHeight w:val="70"/>
        </w:trPr>
        <w:tc>
          <w:tcPr>
            <w:tcW w:w="4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3196" w:rsidRPr="002D14E8" w:rsidTr="000D1E8C">
        <w:trPr>
          <w:trHeight w:val="235"/>
        </w:trPr>
        <w:tc>
          <w:tcPr>
            <w:tcW w:w="4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237 728 540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79 559 291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75 676 130</w:t>
            </w:r>
          </w:p>
        </w:tc>
      </w:tr>
      <w:tr w:rsidR="00D43196" w:rsidRPr="002D14E8" w:rsidTr="000D1E8C">
        <w:trPr>
          <w:trHeight w:val="70"/>
        </w:trPr>
        <w:tc>
          <w:tcPr>
            <w:tcW w:w="4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всего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367 239 159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200 439 471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198 430 410</w:t>
            </w:r>
          </w:p>
        </w:tc>
      </w:tr>
      <w:tr w:rsidR="00D43196" w:rsidRPr="002D14E8" w:rsidTr="000D1E8C">
        <w:trPr>
          <w:trHeight w:val="70"/>
        </w:trPr>
        <w:tc>
          <w:tcPr>
            <w:tcW w:w="4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3196" w:rsidRPr="002D14E8" w:rsidTr="000D1E8C">
        <w:trPr>
          <w:trHeight w:val="70"/>
        </w:trPr>
        <w:tc>
          <w:tcPr>
            <w:tcW w:w="4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366 209 159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192 909 471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187 400 410</w:t>
            </w:r>
          </w:p>
        </w:tc>
      </w:tr>
      <w:tr w:rsidR="00D43196" w:rsidRPr="002D14E8" w:rsidTr="000D1E8C">
        <w:trPr>
          <w:trHeight w:val="70"/>
        </w:trPr>
        <w:tc>
          <w:tcPr>
            <w:tcW w:w="4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Совет городского поселения Тутаев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D43196" w:rsidRPr="002D14E8" w:rsidTr="000D1E8C">
        <w:trPr>
          <w:trHeight w:val="70"/>
        </w:trPr>
        <w:tc>
          <w:tcPr>
            <w:tcW w:w="4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Условно утвержд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2D1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нные расходы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6 500 000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10 000 000</w:t>
            </w:r>
          </w:p>
        </w:tc>
      </w:tr>
      <w:tr w:rsidR="00D43196" w:rsidRPr="002D14E8" w:rsidTr="000D1E8C">
        <w:trPr>
          <w:trHeight w:val="70"/>
        </w:trPr>
        <w:tc>
          <w:tcPr>
            <w:tcW w:w="4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Результат исполнения бюджета 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-6 549 839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43196" w:rsidRPr="002D14E8" w:rsidTr="000D1E8C">
        <w:trPr>
          <w:trHeight w:val="60"/>
        </w:trPr>
        <w:tc>
          <w:tcPr>
            <w:tcW w:w="43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(дефицит «</w:t>
            </w:r>
            <w:proofErr w:type="gramStart"/>
            <w:r w:rsidRPr="002D1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-»</w:t>
            </w:r>
            <w:proofErr w:type="gramEnd"/>
            <w:r w:rsidRPr="002D1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 профицит «+»)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05C92" w:rsidRDefault="00905C92"/>
    <w:p w:rsidR="00905C92" w:rsidRDefault="00905C92"/>
    <w:p w:rsidR="00905C92" w:rsidRDefault="00905C92"/>
    <w:p w:rsidR="00905C92" w:rsidRDefault="00905C92"/>
    <w:p w:rsidR="00905C92" w:rsidRDefault="00905C92"/>
    <w:p w:rsidR="007C685F" w:rsidRDefault="007C685F"/>
    <w:p w:rsidR="007C685F" w:rsidRDefault="007C685F"/>
    <w:p w:rsidR="007C685F" w:rsidRDefault="007C685F"/>
    <w:p w:rsidR="007C685F" w:rsidRDefault="007C685F"/>
    <w:p w:rsidR="007C685F" w:rsidRDefault="007C685F"/>
    <w:p w:rsidR="007C685F" w:rsidRDefault="007C685F"/>
    <w:p w:rsidR="007C685F" w:rsidRDefault="007C685F"/>
    <w:tbl>
      <w:tblPr>
        <w:tblW w:w="0" w:type="auto"/>
        <w:tblLook w:val="04A0" w:firstRow="1" w:lastRow="0" w:firstColumn="1" w:lastColumn="0" w:noHBand="0" w:noVBand="1"/>
      </w:tblPr>
      <w:tblGrid>
        <w:gridCol w:w="546"/>
        <w:gridCol w:w="459"/>
        <w:gridCol w:w="459"/>
        <w:gridCol w:w="459"/>
        <w:gridCol w:w="546"/>
        <w:gridCol w:w="459"/>
        <w:gridCol w:w="656"/>
        <w:gridCol w:w="546"/>
        <w:gridCol w:w="4025"/>
        <w:gridCol w:w="1416"/>
      </w:tblGrid>
      <w:tr w:rsidR="00D43196" w:rsidRPr="002D14E8" w:rsidTr="000D1E8C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196" w:rsidRPr="00C838FF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D43196" w:rsidRPr="002D14E8" w:rsidTr="000D1E8C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196" w:rsidRPr="00C838FF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решению Муниципального Совета</w:t>
            </w:r>
          </w:p>
        </w:tc>
      </w:tr>
      <w:tr w:rsidR="00D43196" w:rsidRPr="002D14E8" w:rsidTr="000D1E8C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196" w:rsidRPr="00C838FF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поселения Тутаев</w:t>
            </w:r>
          </w:p>
        </w:tc>
      </w:tr>
      <w:tr w:rsidR="00D43196" w:rsidRPr="002D14E8" w:rsidTr="000D1E8C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196" w:rsidRPr="00C838FF" w:rsidRDefault="00327E73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16.12.2021 № 124</w:t>
            </w:r>
          </w:p>
        </w:tc>
      </w:tr>
      <w:tr w:rsidR="00D43196" w:rsidRPr="002D14E8" w:rsidTr="000D1E8C">
        <w:trPr>
          <w:trHeight w:val="28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43196" w:rsidRPr="002D14E8" w:rsidRDefault="00D43196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Прогнозируемые доходы бюджета городского поселения Тутаев на 2022 год в соответствии с классификацией доходов бюджетов Российской Федерации</w:t>
            </w:r>
          </w:p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3196" w:rsidRPr="002D14E8" w:rsidTr="000D1E8C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дохода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руб.</w:t>
            </w:r>
          </w:p>
        </w:tc>
      </w:tr>
      <w:tr w:rsidR="00D43196" w:rsidRPr="002D14E8" w:rsidTr="000D1E8C">
        <w:trPr>
          <w:trHeight w:val="27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Подгруппы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Подстатья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Элемент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 подвида дохода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аналитическая группа подвида доходов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3196" w:rsidRPr="002D14E8" w:rsidTr="000D1E8C">
        <w:trPr>
          <w:trHeight w:val="1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119 854 110</w:t>
            </w:r>
          </w:p>
        </w:tc>
      </w:tr>
      <w:tr w:rsidR="00D43196" w:rsidRPr="002D14E8" w:rsidTr="000D1E8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53 701 000</w:t>
            </w:r>
          </w:p>
        </w:tc>
      </w:tr>
      <w:tr w:rsidR="00D43196" w:rsidRPr="002D14E8" w:rsidTr="000D1E8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53 701 000</w:t>
            </w:r>
          </w:p>
        </w:tc>
      </w:tr>
      <w:tr w:rsidR="00D43196" w:rsidRPr="002D14E8" w:rsidTr="000D1E8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2 989 110</w:t>
            </w:r>
          </w:p>
        </w:tc>
      </w:tr>
      <w:tr w:rsidR="00D43196" w:rsidRPr="002D14E8" w:rsidTr="000D1E8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2 989 110</w:t>
            </w:r>
          </w:p>
        </w:tc>
      </w:tr>
      <w:tr w:rsidR="00D43196" w:rsidRPr="002D14E8" w:rsidTr="000D1E8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39 000</w:t>
            </w:r>
          </w:p>
        </w:tc>
      </w:tr>
      <w:tr w:rsidR="00D43196" w:rsidRPr="002D14E8" w:rsidTr="000D1E8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39 000</w:t>
            </w:r>
          </w:p>
        </w:tc>
      </w:tr>
      <w:tr w:rsidR="00D43196" w:rsidRPr="002D14E8" w:rsidTr="000D1E8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50 040 000</w:t>
            </w:r>
          </w:p>
        </w:tc>
      </w:tr>
      <w:tr w:rsidR="00D43196" w:rsidRPr="002D14E8" w:rsidTr="000D1E8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23 314 000</w:t>
            </w:r>
          </w:p>
        </w:tc>
      </w:tr>
      <w:tr w:rsidR="00D43196" w:rsidRPr="002D14E8" w:rsidTr="000D1E8C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23 314 000</w:t>
            </w:r>
          </w:p>
        </w:tc>
      </w:tr>
      <w:tr w:rsidR="00D43196" w:rsidRPr="002D14E8" w:rsidTr="000D1E8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26 726 000</w:t>
            </w:r>
          </w:p>
        </w:tc>
      </w:tr>
      <w:tr w:rsidR="00D43196" w:rsidRPr="002D14E8" w:rsidTr="000D1E8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21 726 000</w:t>
            </w:r>
          </w:p>
        </w:tc>
      </w:tr>
      <w:tr w:rsidR="00D43196" w:rsidRPr="002D14E8" w:rsidTr="000D1E8C">
        <w:trPr>
          <w:trHeight w:val="1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21 726 000</w:t>
            </w:r>
          </w:p>
        </w:tc>
      </w:tr>
      <w:tr w:rsidR="00D43196" w:rsidRPr="002D14E8" w:rsidTr="000D1E8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</w:t>
            </w:r>
          </w:p>
        </w:tc>
      </w:tr>
      <w:tr w:rsidR="00D43196" w:rsidRPr="002D14E8" w:rsidTr="000D1E8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</w:t>
            </w:r>
          </w:p>
        </w:tc>
      </w:tr>
      <w:tr w:rsidR="00D43196" w:rsidRPr="002D14E8" w:rsidTr="000D1E8C">
        <w:trPr>
          <w:trHeight w:val="1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и </w:t>
            </w:r>
            <w:r w:rsidRPr="002D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8 950 000</w:t>
            </w:r>
          </w:p>
        </w:tc>
      </w:tr>
      <w:tr w:rsidR="00D43196" w:rsidRPr="002D14E8" w:rsidTr="000D1E8C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3 950 000</w:t>
            </w:r>
          </w:p>
        </w:tc>
      </w:tr>
      <w:tr w:rsidR="00D43196" w:rsidRPr="002D14E8" w:rsidTr="000D1E8C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3 250 000</w:t>
            </w:r>
          </w:p>
        </w:tc>
      </w:tr>
      <w:tr w:rsidR="00D43196" w:rsidRPr="002D14E8" w:rsidTr="000D1E8C">
        <w:trPr>
          <w:trHeight w:val="2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3 250 000</w:t>
            </w:r>
          </w:p>
        </w:tc>
      </w:tr>
      <w:tr w:rsidR="00D43196" w:rsidRPr="002D14E8" w:rsidTr="000D1E8C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D43196" w:rsidRPr="002D14E8" w:rsidTr="000D1E8C">
        <w:trPr>
          <w:trHeight w:val="1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D43196" w:rsidRPr="002D14E8" w:rsidTr="00652E2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составляющего государственную (муниципальную) казну (за исключением земельных </w:t>
            </w: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100 000</w:t>
            </w:r>
          </w:p>
        </w:tc>
      </w:tr>
      <w:tr w:rsidR="00D43196" w:rsidRPr="002D14E8" w:rsidTr="000D1E8C">
        <w:trPr>
          <w:trHeight w:val="5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D43196" w:rsidRPr="002D14E8" w:rsidTr="000D1E8C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5 000 000</w:t>
            </w:r>
          </w:p>
        </w:tc>
      </w:tr>
      <w:tr w:rsidR="00D43196" w:rsidRPr="002D14E8" w:rsidTr="000D1E8C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</w:t>
            </w:r>
          </w:p>
        </w:tc>
      </w:tr>
      <w:tr w:rsidR="00D43196" w:rsidRPr="002D14E8" w:rsidTr="000D1E8C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</w:t>
            </w:r>
          </w:p>
        </w:tc>
      </w:tr>
      <w:tr w:rsidR="00D43196" w:rsidRPr="002D14E8" w:rsidTr="000D1E8C">
        <w:trPr>
          <w:trHeight w:val="4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285 000</w:t>
            </w:r>
          </w:p>
        </w:tc>
      </w:tr>
      <w:tr w:rsidR="00D43196" w:rsidRPr="002D14E8" w:rsidTr="000D1E8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285 000</w:t>
            </w:r>
          </w:p>
        </w:tc>
      </w:tr>
      <w:tr w:rsidR="00D43196" w:rsidRPr="002D14E8" w:rsidTr="000D1E8C">
        <w:trPr>
          <w:trHeight w:val="2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285 000</w:t>
            </w:r>
          </w:p>
        </w:tc>
      </w:tr>
      <w:tr w:rsidR="00D43196" w:rsidRPr="002D14E8" w:rsidTr="000D1E8C">
        <w:trPr>
          <w:trHeight w:val="2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2 350 000</w:t>
            </w:r>
          </w:p>
        </w:tc>
      </w:tr>
      <w:tr w:rsidR="00D43196" w:rsidRPr="002D14E8" w:rsidTr="00652E2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</w:t>
            </w:r>
            <w:r w:rsidRPr="002D14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150 000</w:t>
            </w:r>
          </w:p>
        </w:tc>
      </w:tr>
      <w:tr w:rsidR="00D43196" w:rsidRPr="002D14E8" w:rsidTr="000D1E8C">
        <w:trPr>
          <w:trHeight w:val="2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</w:tr>
      <w:tr w:rsidR="00D43196" w:rsidRPr="002D14E8" w:rsidTr="000D1E8C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</w:tr>
      <w:tr w:rsidR="00D43196" w:rsidRPr="002D14E8" w:rsidTr="000D1E8C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2 200 000</w:t>
            </w:r>
          </w:p>
        </w:tc>
      </w:tr>
      <w:tr w:rsidR="00D43196" w:rsidRPr="002D14E8" w:rsidTr="000D1E8C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</w:t>
            </w:r>
          </w:p>
        </w:tc>
      </w:tr>
      <w:tr w:rsidR="00D43196" w:rsidRPr="002D14E8" w:rsidTr="000D1E8C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</w:t>
            </w:r>
          </w:p>
        </w:tc>
      </w:tr>
      <w:tr w:rsidR="00D43196" w:rsidRPr="002D14E8" w:rsidTr="000D1E8C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</w:t>
            </w:r>
          </w:p>
        </w:tc>
      </w:tr>
      <w:tr w:rsidR="00D43196" w:rsidRPr="002D14E8" w:rsidTr="000D1E8C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</w:t>
            </w:r>
          </w:p>
        </w:tc>
      </w:tr>
      <w:tr w:rsidR="00D43196" w:rsidRPr="002D14E8" w:rsidTr="000D1E8C">
        <w:trPr>
          <w:trHeight w:val="1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800 000</w:t>
            </w:r>
          </w:p>
        </w:tc>
      </w:tr>
      <w:tr w:rsidR="00D43196" w:rsidRPr="002D14E8" w:rsidTr="000D1E8C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800 000</w:t>
            </w:r>
          </w:p>
        </w:tc>
      </w:tr>
      <w:tr w:rsidR="00D43196" w:rsidRPr="002D14E8" w:rsidTr="000D1E8C">
        <w:trPr>
          <w:trHeight w:val="5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</w:t>
            </w:r>
          </w:p>
        </w:tc>
      </w:tr>
      <w:tr w:rsidR="00D43196" w:rsidRPr="002D14E8" w:rsidTr="000D1E8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700 000</w:t>
            </w:r>
          </w:p>
        </w:tc>
      </w:tr>
      <w:tr w:rsidR="00D43196" w:rsidRPr="002D14E8" w:rsidTr="000D1E8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700 000</w:t>
            </w:r>
          </w:p>
        </w:tc>
      </w:tr>
      <w:tr w:rsidR="00D43196" w:rsidRPr="002D14E8" w:rsidTr="000D1E8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D43196" w:rsidRPr="002D14E8" w:rsidTr="000D1E8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</w:p>
        </w:tc>
      </w:tr>
      <w:tr w:rsidR="00D43196" w:rsidRPr="002D14E8" w:rsidTr="000D1E8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240 835 210</w:t>
            </w:r>
          </w:p>
        </w:tc>
      </w:tr>
      <w:tr w:rsidR="00D43196" w:rsidRPr="002D14E8" w:rsidTr="000D1E8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237 728 540</w:t>
            </w:r>
          </w:p>
        </w:tc>
      </w:tr>
      <w:tr w:rsidR="00D43196" w:rsidRPr="002D14E8" w:rsidTr="000D1E8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30 703 000</w:t>
            </w:r>
          </w:p>
        </w:tc>
      </w:tr>
      <w:tr w:rsidR="00D43196" w:rsidRPr="002D14E8" w:rsidTr="000D1E8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29 103 000</w:t>
            </w:r>
          </w:p>
        </w:tc>
      </w:tr>
      <w:tr w:rsidR="00D43196" w:rsidRPr="002D14E8" w:rsidTr="000D1E8C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29 103 000</w:t>
            </w:r>
          </w:p>
        </w:tc>
      </w:tr>
      <w:tr w:rsidR="00D43196" w:rsidRPr="002D14E8" w:rsidTr="000D1E8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1 600 000</w:t>
            </w:r>
          </w:p>
        </w:tc>
      </w:tr>
      <w:tr w:rsidR="00D43196" w:rsidRPr="002D14E8" w:rsidTr="000D1E8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1 600 000</w:t>
            </w:r>
          </w:p>
        </w:tc>
      </w:tr>
      <w:tr w:rsidR="00D43196" w:rsidRPr="002D14E8" w:rsidTr="000D1E8C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1 600 000</w:t>
            </w:r>
          </w:p>
        </w:tc>
      </w:tr>
      <w:tr w:rsidR="00D43196" w:rsidRPr="002D14E8" w:rsidTr="000D1E8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140 525 540</w:t>
            </w:r>
          </w:p>
        </w:tc>
      </w:tr>
      <w:tr w:rsidR="00D43196" w:rsidRPr="002D14E8" w:rsidTr="000D1E8C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32 971 921</w:t>
            </w:r>
          </w:p>
        </w:tc>
      </w:tr>
      <w:tr w:rsidR="00D43196" w:rsidRPr="002D14E8" w:rsidTr="000D1E8C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поселений на строительство, модернизацию, ремонт и содержание автомобильных дорог </w:t>
            </w: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32 971 921</w:t>
            </w:r>
          </w:p>
        </w:tc>
      </w:tr>
      <w:tr w:rsidR="00D43196" w:rsidRPr="002D14E8" w:rsidTr="000D1E8C">
        <w:trPr>
          <w:trHeight w:val="8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1 582 992</w:t>
            </w:r>
          </w:p>
        </w:tc>
      </w:tr>
      <w:tr w:rsidR="00D43196" w:rsidRPr="002D14E8" w:rsidTr="000D1E8C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1 582 992</w:t>
            </w:r>
          </w:p>
        </w:tc>
      </w:tr>
      <w:tr w:rsidR="00D43196" w:rsidRPr="002D14E8" w:rsidTr="000D1E8C">
        <w:trPr>
          <w:trHeight w:val="5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18 348 107</w:t>
            </w:r>
          </w:p>
        </w:tc>
      </w:tr>
      <w:tr w:rsidR="00D43196" w:rsidRPr="002D14E8" w:rsidTr="000D1E8C">
        <w:trPr>
          <w:trHeight w:val="2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18 348 107</w:t>
            </w:r>
          </w:p>
        </w:tc>
      </w:tr>
      <w:tr w:rsidR="00D43196" w:rsidRPr="002D14E8" w:rsidTr="00652E23">
        <w:trPr>
          <w:trHeight w:val="15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688 054</w:t>
            </w:r>
          </w:p>
        </w:tc>
      </w:tr>
      <w:tr w:rsidR="00D43196" w:rsidRPr="002D14E8" w:rsidTr="000D1E8C">
        <w:trPr>
          <w:trHeight w:val="18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688 054</w:t>
            </w:r>
          </w:p>
        </w:tc>
      </w:tr>
      <w:tr w:rsidR="00D43196" w:rsidRPr="002D14E8" w:rsidTr="000D1E8C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46 000 000</w:t>
            </w:r>
          </w:p>
        </w:tc>
      </w:tr>
      <w:tr w:rsidR="00D43196" w:rsidRPr="002D14E8" w:rsidTr="000D1E8C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46 000 000</w:t>
            </w:r>
          </w:p>
        </w:tc>
      </w:tr>
      <w:tr w:rsidR="00D43196" w:rsidRPr="002D14E8" w:rsidTr="000D1E8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2 346 677</w:t>
            </w:r>
          </w:p>
        </w:tc>
      </w:tr>
      <w:tr w:rsidR="00D43196" w:rsidRPr="002D14E8" w:rsidTr="000D1E8C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2 346 677</w:t>
            </w:r>
          </w:p>
        </w:tc>
      </w:tr>
      <w:tr w:rsidR="00D43196" w:rsidRPr="002D14E8" w:rsidTr="000D1E8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38 488 199</w:t>
            </w:r>
          </w:p>
        </w:tc>
      </w:tr>
      <w:tr w:rsidR="00D43196" w:rsidRPr="002D14E8" w:rsidTr="000D1E8C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38 488 199</w:t>
            </w:r>
          </w:p>
        </w:tc>
      </w:tr>
      <w:tr w:rsidR="00D43196" w:rsidRPr="002D14E8" w:rsidTr="000D1E8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99 590</w:t>
            </w:r>
          </w:p>
        </w:tc>
      </w:tr>
      <w:tr w:rsidR="00D43196" w:rsidRPr="002D14E8" w:rsidTr="000D1E8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99 590</w:t>
            </w:r>
          </w:p>
        </w:tc>
      </w:tr>
      <w:tr w:rsidR="00D43196" w:rsidRPr="002D14E8" w:rsidTr="000D1E8C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29 590</w:t>
            </w:r>
          </w:p>
        </w:tc>
      </w:tr>
      <w:tr w:rsidR="00D43196" w:rsidRPr="002D14E8" w:rsidTr="000D1E8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</w:tr>
      <w:tr w:rsidR="00D43196" w:rsidRPr="002D14E8" w:rsidTr="000D1E8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66 500 000</w:t>
            </w:r>
          </w:p>
        </w:tc>
      </w:tr>
      <w:tr w:rsidR="00D43196" w:rsidRPr="002D14E8" w:rsidTr="000D1E8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66 500 000</w:t>
            </w:r>
          </w:p>
        </w:tc>
      </w:tr>
      <w:tr w:rsidR="00D43196" w:rsidRPr="002D14E8" w:rsidTr="000D1E8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66 500 000</w:t>
            </w:r>
          </w:p>
        </w:tc>
      </w:tr>
      <w:tr w:rsidR="00D43196" w:rsidRPr="002D14E8" w:rsidTr="000D1E8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3 106 670</w:t>
            </w:r>
          </w:p>
        </w:tc>
      </w:tr>
      <w:tr w:rsidR="00D43196" w:rsidRPr="002D14E8" w:rsidTr="000D1E8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3 106 670</w:t>
            </w:r>
          </w:p>
        </w:tc>
      </w:tr>
      <w:tr w:rsidR="00D43196" w:rsidRPr="002D14E8" w:rsidTr="000D1E8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3 106 670</w:t>
            </w:r>
          </w:p>
        </w:tc>
      </w:tr>
      <w:tr w:rsidR="00D43196" w:rsidRPr="002D14E8" w:rsidTr="000D1E8C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д.25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243 575</w:t>
            </w:r>
          </w:p>
        </w:tc>
      </w:tr>
      <w:tr w:rsidR="00D43196" w:rsidRPr="002D14E8" w:rsidTr="000D1E8C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Моторостроителей, д.73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604 361</w:t>
            </w:r>
          </w:p>
        </w:tc>
      </w:tr>
      <w:tr w:rsidR="00D43196" w:rsidRPr="002D14E8" w:rsidTr="000D1E8C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пр-т 50-летия Победы, д.30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281 946</w:t>
            </w:r>
          </w:p>
        </w:tc>
      </w:tr>
      <w:tr w:rsidR="00D43196" w:rsidRPr="002D14E8" w:rsidTr="000D1E8C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д.35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91 622</w:t>
            </w:r>
          </w:p>
        </w:tc>
      </w:tr>
      <w:tr w:rsidR="00D43196" w:rsidRPr="002D14E8" w:rsidTr="000D1E8C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Моторостроителей, д.61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167 912</w:t>
            </w:r>
          </w:p>
        </w:tc>
      </w:tr>
      <w:tr w:rsidR="00D43196" w:rsidRPr="002D14E8" w:rsidTr="000D1E8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</w:t>
            </w: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многоквартирного дома </w:t>
            </w:r>
            <w:proofErr w:type="spellStart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Моторостроителей, д.59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155 942</w:t>
            </w:r>
          </w:p>
        </w:tc>
      </w:tr>
      <w:tr w:rsidR="00D43196" w:rsidRPr="002D14E8" w:rsidTr="000D1E8C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пр-т 50-летия Победы, д.11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398 981</w:t>
            </w:r>
          </w:p>
        </w:tc>
      </w:tr>
      <w:tr w:rsidR="00D43196" w:rsidRPr="002D14E8" w:rsidTr="000D1E8C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Моторостроителей, д.63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135 770</w:t>
            </w:r>
          </w:p>
        </w:tc>
      </w:tr>
      <w:tr w:rsidR="00D43196" w:rsidRPr="002D14E8" w:rsidTr="000D1E8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Комсомольская, д.48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136 401</w:t>
            </w:r>
          </w:p>
        </w:tc>
      </w:tr>
      <w:tr w:rsidR="00D43196" w:rsidRPr="002D14E8" w:rsidTr="000D1E8C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Комсомольская, д.88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153 657</w:t>
            </w:r>
          </w:p>
        </w:tc>
      </w:tr>
      <w:tr w:rsidR="00D43196" w:rsidRPr="002D14E8" w:rsidTr="000D1E8C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Комсомольская, д.50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186 281</w:t>
            </w:r>
          </w:p>
        </w:tc>
      </w:tr>
      <w:tr w:rsidR="00D43196" w:rsidRPr="002D14E8" w:rsidTr="000D1E8C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Комсомольская, д.54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121 281</w:t>
            </w:r>
          </w:p>
        </w:tc>
      </w:tr>
      <w:tr w:rsidR="00D43196" w:rsidRPr="002D14E8" w:rsidTr="000D1E8C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Комсомольская, д.46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203 134</w:t>
            </w:r>
          </w:p>
        </w:tc>
      </w:tr>
      <w:tr w:rsidR="00D43196" w:rsidRPr="002D14E8" w:rsidTr="000D1E8C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д.79, 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25 806</w:t>
            </w:r>
          </w:p>
        </w:tc>
      </w:tr>
      <w:tr w:rsidR="00D43196" w:rsidRPr="002D14E8" w:rsidTr="000D1E8C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на комплексное благоустройство дворовых территорий многоквартирных домов (прошлых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D43196" w:rsidRPr="002D14E8" w:rsidTr="000D1E8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96" w:rsidRPr="002D14E8" w:rsidRDefault="00D43196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360 689 320</w:t>
            </w:r>
          </w:p>
        </w:tc>
      </w:tr>
    </w:tbl>
    <w:p w:rsidR="00D43196" w:rsidRDefault="00D43196"/>
    <w:p w:rsidR="00D43196" w:rsidRDefault="00D43196"/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459"/>
        <w:gridCol w:w="459"/>
        <w:gridCol w:w="459"/>
        <w:gridCol w:w="516"/>
        <w:gridCol w:w="459"/>
        <w:gridCol w:w="616"/>
        <w:gridCol w:w="516"/>
        <w:gridCol w:w="3090"/>
        <w:gridCol w:w="1248"/>
        <w:gridCol w:w="1233"/>
      </w:tblGrid>
      <w:tr w:rsidR="008917E0" w:rsidRPr="00536FCF" w:rsidTr="008917E0">
        <w:trPr>
          <w:trHeight w:val="66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17E0" w:rsidRPr="00C838F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I100"/>
            <w:bookmarkStart w:id="1" w:name="RANGE!A1:L100"/>
            <w:bookmarkStart w:id="2" w:name="RANGE!A1:O100"/>
            <w:bookmarkEnd w:id="0"/>
            <w:bookmarkEnd w:id="1"/>
            <w:r w:rsidRPr="00C83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3</w:t>
            </w:r>
            <w:bookmarkEnd w:id="2"/>
          </w:p>
        </w:tc>
      </w:tr>
      <w:tr w:rsidR="008917E0" w:rsidRPr="00536FCF" w:rsidTr="008917E0">
        <w:trPr>
          <w:trHeight w:val="66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17E0" w:rsidRPr="00C838F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решению Муниципального Совета</w:t>
            </w:r>
          </w:p>
        </w:tc>
      </w:tr>
      <w:tr w:rsidR="008917E0" w:rsidRPr="00536FCF" w:rsidTr="008917E0">
        <w:trPr>
          <w:trHeight w:val="66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17E0" w:rsidRPr="00C838F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поселения Тутаев</w:t>
            </w:r>
          </w:p>
        </w:tc>
      </w:tr>
      <w:tr w:rsidR="008917E0" w:rsidRPr="00536FCF" w:rsidTr="008917E0">
        <w:trPr>
          <w:trHeight w:val="66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17E0" w:rsidRPr="00C838FF" w:rsidRDefault="00327E73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16.12.2021 № 124</w:t>
            </w:r>
          </w:p>
        </w:tc>
      </w:tr>
      <w:tr w:rsidR="008917E0" w:rsidRPr="008917E0" w:rsidTr="008917E0">
        <w:trPr>
          <w:trHeight w:val="105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85C44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Прогнозируемые доходы бюджета городского поселения Тутаев</w:t>
            </w:r>
          </w:p>
          <w:p w:rsidR="00785C44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соответствии с классификацией доходов бюджетов Российской Федерации</w:t>
            </w:r>
          </w:p>
          <w:p w:rsid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плановый период 2023-2024 годов</w:t>
            </w:r>
          </w:p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17E0" w:rsidRPr="008917E0" w:rsidTr="00536FCF">
        <w:trPr>
          <w:trHeight w:val="25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дохода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                  Сумма,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  Сумма, руб.</w:t>
            </w:r>
          </w:p>
        </w:tc>
      </w:tr>
      <w:tr w:rsidR="008917E0" w:rsidRPr="008917E0" w:rsidTr="00536FCF">
        <w:trPr>
          <w:trHeight w:val="2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Подгруппы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Подстатьи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Элемента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 подвида дохода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аналитическая группа подвида доходов бюджета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17E0" w:rsidRPr="008917E0" w:rsidTr="00536FC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120 880 180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122 754 280</w:t>
            </w:r>
          </w:p>
        </w:tc>
      </w:tr>
      <w:tr w:rsidR="008917E0" w:rsidRPr="008917E0" w:rsidTr="00536FC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55 634 000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58 026 000</w:t>
            </w:r>
          </w:p>
        </w:tc>
      </w:tr>
      <w:tr w:rsidR="008917E0" w:rsidRPr="008917E0" w:rsidTr="00536FC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55 634 000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58 026 000</w:t>
            </w:r>
          </w:p>
        </w:tc>
      </w:tr>
      <w:tr w:rsidR="008917E0" w:rsidRPr="008917E0" w:rsidTr="00536FC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3 089 180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3 264 280</w:t>
            </w:r>
          </w:p>
        </w:tc>
      </w:tr>
      <w:tr w:rsidR="008917E0" w:rsidRPr="008917E0" w:rsidTr="00536FC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3 089 180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3 264 280</w:t>
            </w:r>
          </w:p>
        </w:tc>
      </w:tr>
      <w:tr w:rsidR="008917E0" w:rsidRPr="008917E0" w:rsidTr="00536FC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39 000</w:t>
            </w:r>
          </w:p>
        </w:tc>
      </w:tr>
      <w:tr w:rsidR="008917E0" w:rsidRPr="008917E0" w:rsidTr="00536FC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39 000</w:t>
            </w:r>
          </w:p>
        </w:tc>
      </w:tr>
      <w:tr w:rsidR="008917E0" w:rsidRPr="008917E0" w:rsidTr="00536FCF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50 838 000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51 645 000</w:t>
            </w:r>
          </w:p>
        </w:tc>
      </w:tr>
      <w:tr w:rsidR="008917E0" w:rsidRPr="008917E0" w:rsidTr="00536FC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23 804 000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24 304 000</w:t>
            </w:r>
          </w:p>
        </w:tc>
      </w:tr>
      <w:tr w:rsidR="008917E0" w:rsidRPr="008917E0" w:rsidTr="00536FCF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23 804 000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24 304 000</w:t>
            </w:r>
          </w:p>
        </w:tc>
      </w:tr>
      <w:tr w:rsidR="008917E0" w:rsidRPr="008917E0" w:rsidTr="00536FCF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27 034 000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27 341 000</w:t>
            </w:r>
          </w:p>
        </w:tc>
      </w:tr>
      <w:tr w:rsidR="008917E0" w:rsidRPr="008917E0" w:rsidTr="00536FC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22 034 000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22 341 000</w:t>
            </w:r>
          </w:p>
        </w:tc>
      </w:tr>
      <w:tr w:rsidR="008917E0" w:rsidRPr="008917E0" w:rsidTr="00652E23">
        <w:trPr>
          <w:trHeight w:val="4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22 034 000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22 341 000</w:t>
            </w:r>
          </w:p>
        </w:tc>
      </w:tr>
      <w:tr w:rsidR="008917E0" w:rsidRPr="008917E0" w:rsidTr="00536FC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</w:t>
            </w:r>
          </w:p>
        </w:tc>
      </w:tr>
      <w:tr w:rsidR="008917E0" w:rsidRPr="008917E0" w:rsidTr="00536FCF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</w:t>
            </w:r>
          </w:p>
        </w:tc>
      </w:tr>
      <w:tr w:rsidR="008917E0" w:rsidRPr="008917E0" w:rsidTr="00536FCF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5 930 000</w:t>
            </w:r>
          </w:p>
        </w:tc>
      </w:tr>
      <w:tr w:rsidR="008917E0" w:rsidRPr="008917E0" w:rsidTr="00536FCF">
        <w:trPr>
          <w:trHeight w:val="2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3 930 000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3 930 000</w:t>
            </w:r>
          </w:p>
        </w:tc>
      </w:tr>
      <w:tr w:rsidR="008917E0" w:rsidRPr="008917E0" w:rsidTr="00536FCF">
        <w:trPr>
          <w:trHeight w:val="2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3 250 000</w:t>
            </w:r>
          </w:p>
        </w:tc>
      </w:tr>
      <w:tr w:rsidR="008917E0" w:rsidRPr="008917E0" w:rsidTr="00536FCF">
        <w:trPr>
          <w:trHeight w:val="7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</w:t>
            </w: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3 250 000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3 250 000</w:t>
            </w:r>
          </w:p>
        </w:tc>
      </w:tr>
      <w:tr w:rsidR="008917E0" w:rsidRPr="008917E0" w:rsidTr="00536FCF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</w:t>
            </w:r>
          </w:p>
        </w:tc>
      </w:tr>
      <w:tr w:rsidR="008917E0" w:rsidRPr="008917E0" w:rsidTr="00536FCF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</w:t>
            </w:r>
          </w:p>
        </w:tc>
      </w:tr>
      <w:tr w:rsidR="008917E0" w:rsidRPr="008917E0" w:rsidTr="00536FCF">
        <w:trPr>
          <w:trHeight w:val="2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</w:t>
            </w:r>
          </w:p>
        </w:tc>
      </w:tr>
      <w:tr w:rsidR="008917E0" w:rsidRPr="008917E0" w:rsidTr="00536FC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</w:t>
            </w:r>
          </w:p>
        </w:tc>
      </w:tr>
      <w:tr w:rsidR="008917E0" w:rsidRPr="008917E0" w:rsidTr="00536FCF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8917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3 500 000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2 000 000</w:t>
            </w:r>
          </w:p>
        </w:tc>
      </w:tr>
      <w:tr w:rsidR="008917E0" w:rsidRPr="008917E0" w:rsidTr="00536FCF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</w:t>
            </w:r>
          </w:p>
        </w:tc>
      </w:tr>
      <w:tr w:rsidR="008917E0" w:rsidRPr="008917E0" w:rsidTr="00536FCF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</w:t>
            </w:r>
          </w:p>
        </w:tc>
      </w:tr>
      <w:tr w:rsidR="008917E0" w:rsidRPr="008917E0" w:rsidTr="00536FCF">
        <w:trPr>
          <w:trHeight w:val="31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917E0" w:rsidRPr="008917E0" w:rsidTr="00536FCF">
        <w:trPr>
          <w:trHeight w:val="15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</w:t>
            </w: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17E0" w:rsidRPr="008917E0" w:rsidTr="00536FC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8917E0" w:rsidRPr="008917E0" w:rsidTr="00536FCF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8917E0" w:rsidRPr="008917E0" w:rsidTr="00536FC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2 350 000</w:t>
            </w:r>
          </w:p>
        </w:tc>
      </w:tr>
      <w:tr w:rsidR="008917E0" w:rsidRPr="008917E0" w:rsidTr="00536FCF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150 000</w:t>
            </w:r>
          </w:p>
        </w:tc>
      </w:tr>
      <w:tr w:rsidR="008917E0" w:rsidRPr="008917E0" w:rsidTr="00536FCF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</w:t>
            </w:r>
          </w:p>
        </w:tc>
      </w:tr>
      <w:tr w:rsidR="008917E0" w:rsidRPr="008917E0" w:rsidTr="00536FCF">
        <w:trPr>
          <w:trHeight w:val="27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</w:t>
            </w:r>
          </w:p>
        </w:tc>
      </w:tr>
      <w:tr w:rsidR="008917E0" w:rsidRPr="008917E0" w:rsidTr="00536FC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2 200 000</w:t>
            </w:r>
          </w:p>
        </w:tc>
      </w:tr>
      <w:tr w:rsidR="008917E0" w:rsidRPr="008917E0" w:rsidTr="00536FC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</w:t>
            </w:r>
          </w:p>
        </w:tc>
      </w:tr>
      <w:tr w:rsidR="008917E0" w:rsidRPr="008917E0" w:rsidTr="00536FCF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</w:t>
            </w:r>
          </w:p>
        </w:tc>
      </w:tr>
      <w:tr w:rsidR="008917E0" w:rsidRPr="008917E0" w:rsidTr="00536FCF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</w:t>
            </w:r>
          </w:p>
        </w:tc>
      </w:tr>
      <w:tr w:rsidR="008917E0" w:rsidRPr="008917E0" w:rsidTr="00536FCF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</w:t>
            </w:r>
          </w:p>
        </w:tc>
      </w:tr>
      <w:tr w:rsidR="008917E0" w:rsidRPr="008917E0" w:rsidTr="00536FC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800 000</w:t>
            </w:r>
          </w:p>
        </w:tc>
      </w:tr>
      <w:tr w:rsidR="008917E0" w:rsidRPr="008917E0" w:rsidTr="00536FCF">
        <w:trPr>
          <w:trHeight w:val="5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800 000</w:t>
            </w:r>
          </w:p>
        </w:tc>
      </w:tr>
      <w:tr w:rsidR="008917E0" w:rsidRPr="008917E0" w:rsidTr="00536FCF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</w:t>
            </w:r>
          </w:p>
        </w:tc>
      </w:tr>
      <w:tr w:rsidR="008917E0" w:rsidRPr="008917E0" w:rsidTr="00536FC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700 000</w:t>
            </w:r>
          </w:p>
        </w:tc>
      </w:tr>
      <w:tr w:rsidR="008917E0" w:rsidRPr="008917E0" w:rsidTr="00536FC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700 000</w:t>
            </w:r>
          </w:p>
        </w:tc>
      </w:tr>
      <w:tr w:rsidR="008917E0" w:rsidRPr="008917E0" w:rsidTr="00536FC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</w:t>
            </w:r>
          </w:p>
        </w:tc>
      </w:tr>
      <w:tr w:rsidR="008917E0" w:rsidRPr="008917E0" w:rsidTr="00536FC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</w:t>
            </w:r>
          </w:p>
        </w:tc>
      </w:tr>
      <w:tr w:rsidR="008917E0" w:rsidRPr="008917E0" w:rsidTr="00536FC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79 559 291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75 676 130</w:t>
            </w:r>
          </w:p>
        </w:tc>
      </w:tr>
      <w:tr w:rsidR="008917E0" w:rsidRPr="008917E0" w:rsidTr="00536FC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79 559 291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75 676 130</w:t>
            </w:r>
          </w:p>
        </w:tc>
      </w:tr>
      <w:tr w:rsidR="008917E0" w:rsidRPr="008917E0" w:rsidTr="00536FC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79 559 291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75 676 130</w:t>
            </w:r>
          </w:p>
        </w:tc>
      </w:tr>
      <w:tr w:rsidR="008917E0" w:rsidRPr="008917E0" w:rsidTr="00536FCF">
        <w:trPr>
          <w:trHeight w:val="19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32 971 921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32 971 921</w:t>
            </w:r>
          </w:p>
        </w:tc>
      </w:tr>
      <w:tr w:rsidR="008917E0" w:rsidRPr="008917E0" w:rsidTr="00536FCF">
        <w:trPr>
          <w:trHeight w:val="7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поселений на строительство, модернизацию, ремонт и содержание автомобильных дорог </w:t>
            </w: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32 971 921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32 971 921</w:t>
            </w:r>
          </w:p>
        </w:tc>
      </w:tr>
      <w:tr w:rsidR="008917E0" w:rsidRPr="008917E0" w:rsidTr="00536FCF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3 804 133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917E0" w:rsidRPr="008917E0" w:rsidTr="00536FCF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3 804 133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917E0" w:rsidRPr="008917E0" w:rsidTr="00536FCF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40 000 000</w:t>
            </w:r>
          </w:p>
        </w:tc>
      </w:tr>
      <w:tr w:rsidR="008917E0" w:rsidRPr="008917E0" w:rsidTr="00536FCF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40 000 000</w:t>
            </w:r>
          </w:p>
        </w:tc>
      </w:tr>
      <w:tr w:rsidR="008917E0" w:rsidRPr="008917E0" w:rsidTr="00536FCF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на реализацию мероприятий по обеспечению жильем </w:t>
            </w: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молодых семей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2 689 972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2 687 589</w:t>
            </w:r>
          </w:p>
        </w:tc>
      </w:tr>
      <w:tr w:rsidR="008917E0" w:rsidRPr="008917E0" w:rsidTr="00536FC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2 689 972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2 687 589</w:t>
            </w:r>
          </w:p>
        </w:tc>
      </w:tr>
      <w:tr w:rsidR="008917E0" w:rsidRPr="008917E0" w:rsidTr="00536FCF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16 620</w:t>
            </w:r>
          </w:p>
        </w:tc>
      </w:tr>
      <w:tr w:rsidR="008917E0" w:rsidRPr="008917E0" w:rsidTr="00536FC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16 620</w:t>
            </w:r>
          </w:p>
        </w:tc>
      </w:tr>
      <w:tr w:rsidR="008917E0" w:rsidRPr="008917E0" w:rsidTr="00536FCF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16 620</w:t>
            </w:r>
          </w:p>
        </w:tc>
      </w:tr>
      <w:tr w:rsidR="008917E0" w:rsidRPr="008917E0" w:rsidTr="00536FCF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917E0" w:rsidRPr="008917E0" w:rsidTr="00536FCF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200 439 471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198 430 410</w:t>
            </w:r>
          </w:p>
        </w:tc>
      </w:tr>
    </w:tbl>
    <w:p w:rsidR="00905C92" w:rsidRDefault="00905C92"/>
    <w:p w:rsidR="00905C92" w:rsidRDefault="00905C92"/>
    <w:p w:rsidR="00536FCF" w:rsidRDefault="00536FCF"/>
    <w:p w:rsidR="00536FCF" w:rsidRDefault="00536FCF"/>
    <w:p w:rsidR="00536FCF" w:rsidRDefault="00536FCF"/>
    <w:p w:rsidR="00536FCF" w:rsidRDefault="00536FCF"/>
    <w:p w:rsidR="00536FCF" w:rsidRDefault="00536FCF"/>
    <w:p w:rsidR="00536FCF" w:rsidRDefault="00536FCF"/>
    <w:p w:rsidR="00536FCF" w:rsidRDefault="00536FCF"/>
    <w:p w:rsidR="00536FCF" w:rsidRDefault="00536FCF"/>
    <w:p w:rsidR="00536FCF" w:rsidRDefault="00536FCF"/>
    <w:p w:rsidR="00536FCF" w:rsidRDefault="00536FCF"/>
    <w:p w:rsidR="00536FCF" w:rsidRDefault="00536FCF"/>
    <w:p w:rsidR="00536FCF" w:rsidRDefault="00536FCF"/>
    <w:p w:rsidR="00C838FF" w:rsidRDefault="00C838FF"/>
    <w:p w:rsidR="005E6902" w:rsidRDefault="005E6902"/>
    <w:tbl>
      <w:tblPr>
        <w:tblW w:w="9180" w:type="dxa"/>
        <w:tblInd w:w="108" w:type="dxa"/>
        <w:tblLook w:val="04A0" w:firstRow="1" w:lastRow="0" w:firstColumn="1" w:lastColumn="0" w:noHBand="0" w:noVBand="1"/>
      </w:tblPr>
      <w:tblGrid>
        <w:gridCol w:w="851"/>
        <w:gridCol w:w="6589"/>
        <w:gridCol w:w="1740"/>
      </w:tblGrid>
      <w:tr w:rsidR="002757E1" w:rsidRPr="00C838FF" w:rsidTr="000D1E8C">
        <w:trPr>
          <w:trHeight w:val="8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7E1" w:rsidRPr="00C838FF" w:rsidRDefault="005E6902" w:rsidP="005E6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" w:name="RANGE!A1:B117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2757E1" w:rsidRPr="00C83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риложение </w:t>
            </w:r>
            <w:bookmarkEnd w:id="3"/>
            <w:r w:rsidR="002757E1" w:rsidRPr="00C83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757E1" w:rsidRPr="00C838FF" w:rsidTr="000D1E8C">
        <w:trPr>
          <w:trHeight w:val="8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7E1" w:rsidRPr="00C838FF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решению Муниципального Совета</w:t>
            </w:r>
          </w:p>
        </w:tc>
      </w:tr>
      <w:tr w:rsidR="002757E1" w:rsidRPr="00C838FF" w:rsidTr="00652E23">
        <w:trPr>
          <w:trHeight w:val="66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7E1" w:rsidRPr="00C838FF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поселения Тутаев</w:t>
            </w:r>
          </w:p>
        </w:tc>
      </w:tr>
      <w:tr w:rsidR="002757E1" w:rsidRPr="00C838FF" w:rsidTr="00652E23">
        <w:trPr>
          <w:trHeight w:val="66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7E1" w:rsidRPr="00C838FF" w:rsidRDefault="00327E73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16.12.2021 № 124</w:t>
            </w:r>
          </w:p>
        </w:tc>
      </w:tr>
      <w:tr w:rsidR="002757E1" w:rsidRPr="004E7556" w:rsidTr="000D1E8C">
        <w:trPr>
          <w:trHeight w:val="705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757E1" w:rsidRPr="004E7556" w:rsidRDefault="002757E1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  городского поселения Тутаев по разделам и подразделам классификации расходов бюджетов Российской Федерации на 2022 год</w:t>
            </w:r>
          </w:p>
          <w:p w:rsidR="002757E1" w:rsidRPr="004E7556" w:rsidRDefault="002757E1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7E1" w:rsidRPr="004E7556" w:rsidTr="000D1E8C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2757E1" w:rsidRPr="004E7556" w:rsidTr="000D1E8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35 069 370</w:t>
            </w:r>
          </w:p>
        </w:tc>
      </w:tr>
      <w:tr w:rsidR="002757E1" w:rsidRPr="004E7556" w:rsidTr="000D1E8C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2757E1" w:rsidRPr="004E7556" w:rsidTr="000D1E8C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2757E1" w:rsidRPr="004E7556" w:rsidTr="000D1E8C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33 981 542</w:t>
            </w:r>
          </w:p>
        </w:tc>
      </w:tr>
      <w:tr w:rsidR="002757E1" w:rsidRPr="004E7556" w:rsidTr="000D1E8C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2 820 000</w:t>
            </w:r>
          </w:p>
        </w:tc>
      </w:tr>
      <w:tr w:rsidR="002757E1" w:rsidRPr="004E7556" w:rsidTr="000D1E8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2 640 000</w:t>
            </w:r>
          </w:p>
        </w:tc>
      </w:tr>
      <w:tr w:rsidR="002757E1" w:rsidRPr="004E7556" w:rsidTr="000D1E8C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</w:t>
            </w:r>
          </w:p>
        </w:tc>
      </w:tr>
      <w:tr w:rsidR="002757E1" w:rsidRPr="004E7556" w:rsidTr="000D1E8C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163 060 620</w:t>
            </w:r>
          </w:p>
        </w:tc>
      </w:tr>
      <w:tr w:rsidR="002757E1" w:rsidRPr="004E7556" w:rsidTr="000D1E8C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0408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3 165 246</w:t>
            </w:r>
          </w:p>
        </w:tc>
      </w:tr>
      <w:tr w:rsidR="002757E1" w:rsidRPr="004E7556" w:rsidTr="000D1E8C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159 470 374</w:t>
            </w:r>
          </w:p>
        </w:tc>
      </w:tr>
      <w:tr w:rsidR="002757E1" w:rsidRPr="004E7556" w:rsidTr="000D1E8C">
        <w:trPr>
          <w:trHeight w:val="1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425 000</w:t>
            </w:r>
          </w:p>
        </w:tc>
      </w:tr>
      <w:tr w:rsidR="002757E1" w:rsidRPr="004E7556" w:rsidTr="000D1E8C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158 152 829</w:t>
            </w:r>
          </w:p>
        </w:tc>
      </w:tr>
      <w:tr w:rsidR="002757E1" w:rsidRPr="004E7556" w:rsidTr="000D1E8C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28 488 361</w:t>
            </w:r>
          </w:p>
        </w:tc>
      </w:tr>
      <w:tr w:rsidR="002757E1" w:rsidRPr="004E7556" w:rsidTr="000D1E8C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4 445 000</w:t>
            </w:r>
          </w:p>
        </w:tc>
      </w:tr>
      <w:tr w:rsidR="002757E1" w:rsidRPr="004E7556" w:rsidTr="000D1E8C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125 219 468</w:t>
            </w:r>
          </w:p>
        </w:tc>
      </w:tr>
      <w:tr w:rsidR="002757E1" w:rsidRPr="004E7556" w:rsidTr="000D1E8C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1 000 000</w:t>
            </w:r>
          </w:p>
        </w:tc>
      </w:tr>
      <w:tr w:rsidR="002757E1" w:rsidRPr="004E7556" w:rsidTr="000D1E8C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</w:t>
            </w:r>
          </w:p>
        </w:tc>
      </w:tr>
      <w:tr w:rsidR="002757E1" w:rsidRPr="004E7556" w:rsidTr="000D1E8C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4 886 340</w:t>
            </w:r>
          </w:p>
        </w:tc>
      </w:tr>
      <w:tr w:rsidR="002757E1" w:rsidRPr="004E7556" w:rsidTr="000D1E8C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651 000</w:t>
            </w:r>
          </w:p>
        </w:tc>
      </w:tr>
      <w:tr w:rsidR="002757E1" w:rsidRPr="004E7556" w:rsidTr="000D1E8C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4 235 340</w:t>
            </w:r>
          </w:p>
        </w:tc>
      </w:tr>
      <w:tr w:rsidR="002757E1" w:rsidRPr="004E7556" w:rsidTr="000D1E8C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2757E1" w:rsidRPr="004E7556" w:rsidTr="000D1E8C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2757E1" w:rsidRPr="004E7556" w:rsidTr="000D1E8C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1 900 000</w:t>
            </w:r>
          </w:p>
        </w:tc>
      </w:tr>
      <w:tr w:rsidR="002757E1" w:rsidRPr="004E7556" w:rsidTr="000D1E8C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1 900 000</w:t>
            </w:r>
          </w:p>
        </w:tc>
      </w:tr>
      <w:tr w:rsidR="002757E1" w:rsidRPr="004E7556" w:rsidTr="000D1E8C">
        <w:trPr>
          <w:trHeight w:val="70"/>
        </w:trPr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367 239 159</w:t>
            </w:r>
          </w:p>
        </w:tc>
      </w:tr>
      <w:tr w:rsidR="002757E1" w:rsidRPr="004E7556" w:rsidTr="000D1E8C">
        <w:trPr>
          <w:trHeight w:val="300"/>
        </w:trPr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ПРОФИЦИТ/ДЕФИЦИТ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E1" w:rsidRPr="004E7556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-6 549 839</w:t>
            </w:r>
          </w:p>
        </w:tc>
      </w:tr>
    </w:tbl>
    <w:p w:rsidR="00536FCF" w:rsidRDefault="00536FCF"/>
    <w:p w:rsidR="00536FCF" w:rsidRDefault="00536FCF">
      <w:bookmarkStart w:id="4" w:name="RANGE!A1:E119"/>
      <w:bookmarkEnd w:id="4"/>
    </w:p>
    <w:p w:rsidR="00536FCF" w:rsidRDefault="00536FCF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57"/>
        <w:gridCol w:w="5727"/>
        <w:gridCol w:w="1544"/>
        <w:gridCol w:w="1535"/>
      </w:tblGrid>
      <w:tr w:rsidR="002757E1" w:rsidRPr="00C838FF" w:rsidTr="00652E23">
        <w:trPr>
          <w:trHeight w:val="66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7E1" w:rsidRPr="00C838FF" w:rsidRDefault="002757E1" w:rsidP="00275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5" w:name="RANGE!A1:H124"/>
            <w:r w:rsidRPr="00C83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Приложение </w:t>
            </w:r>
            <w:bookmarkEnd w:id="5"/>
            <w:r w:rsidRPr="00C83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757E1" w:rsidRPr="00C838FF" w:rsidTr="00652E23">
        <w:trPr>
          <w:trHeight w:val="66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7E1" w:rsidRPr="00C838FF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решению Муниципального Совета</w:t>
            </w:r>
          </w:p>
        </w:tc>
      </w:tr>
      <w:tr w:rsidR="002757E1" w:rsidRPr="00C838FF" w:rsidTr="00652E23">
        <w:trPr>
          <w:trHeight w:val="66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7E1" w:rsidRPr="00C838FF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поселения Тутаев</w:t>
            </w:r>
          </w:p>
        </w:tc>
      </w:tr>
      <w:tr w:rsidR="002757E1" w:rsidRPr="00C838FF" w:rsidTr="00652E23">
        <w:trPr>
          <w:trHeight w:val="66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7E1" w:rsidRPr="00C838FF" w:rsidRDefault="00327E73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16.12.2021 № 124</w:t>
            </w:r>
          </w:p>
        </w:tc>
      </w:tr>
      <w:tr w:rsidR="002757E1" w:rsidRPr="001D6E35" w:rsidTr="000D1E8C">
        <w:trPr>
          <w:trHeight w:val="276"/>
        </w:trPr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7E1" w:rsidRDefault="002757E1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757E1" w:rsidRDefault="002757E1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  городского поселения Тутаев по разделам и подразделам классификации расходов бюджетов Российской Федерации</w:t>
            </w:r>
          </w:p>
          <w:p w:rsidR="002757E1" w:rsidRDefault="002757E1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плановый период 2023-2024 годов</w:t>
            </w:r>
          </w:p>
          <w:p w:rsidR="002757E1" w:rsidRPr="001D6E35" w:rsidRDefault="002757E1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7E1" w:rsidRPr="001D6E35" w:rsidTr="000D1E8C">
        <w:trPr>
          <w:trHeight w:val="885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7E1" w:rsidRPr="001D6E35" w:rsidTr="000D1E8C">
        <w:trPr>
          <w:trHeight w:val="5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  Сумма,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 Сумма, руб.</w:t>
            </w:r>
          </w:p>
        </w:tc>
      </w:tr>
      <w:tr w:rsidR="002757E1" w:rsidRPr="001D6E35" w:rsidTr="000D1E8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28 344 562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28 876 342</w:t>
            </w:r>
          </w:p>
        </w:tc>
      </w:tr>
      <w:tr w:rsidR="002757E1" w:rsidRPr="001D6E35" w:rsidTr="000D1E8C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2757E1" w:rsidRPr="001D6E35" w:rsidTr="000D1E8C">
        <w:trPr>
          <w:trHeight w:val="3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2757E1" w:rsidRPr="001D6E35" w:rsidTr="000D1E8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27 256 734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27 788 514</w:t>
            </w:r>
          </w:p>
        </w:tc>
      </w:tr>
      <w:tr w:rsidR="002757E1" w:rsidRPr="001D6E35" w:rsidTr="000D1E8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2 700 000</w:t>
            </w:r>
          </w:p>
        </w:tc>
      </w:tr>
      <w:tr w:rsidR="002757E1" w:rsidRPr="001D6E35" w:rsidTr="000D1E8C">
        <w:trPr>
          <w:trHeight w:val="2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</w:tr>
      <w:tr w:rsidR="002757E1" w:rsidRPr="001D6E35" w:rsidTr="000D1E8C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2757E1" w:rsidRPr="001D6E35" w:rsidTr="000D1E8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118 237 951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118 177 701</w:t>
            </w:r>
          </w:p>
        </w:tc>
      </w:tr>
      <w:tr w:rsidR="002757E1" w:rsidRPr="001D6E35" w:rsidTr="000D1E8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57E1" w:rsidRPr="001D6E35" w:rsidTr="000D1E8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117 007 951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117 777 701</w:t>
            </w:r>
          </w:p>
        </w:tc>
      </w:tr>
      <w:tr w:rsidR="002757E1" w:rsidRPr="001D6E35" w:rsidTr="000D1E8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</w:t>
            </w:r>
          </w:p>
        </w:tc>
      </w:tr>
      <w:tr w:rsidR="002757E1" w:rsidRPr="001D6E35" w:rsidTr="000D1E8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34 137 211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28 560 078</w:t>
            </w:r>
          </w:p>
        </w:tc>
      </w:tr>
      <w:tr w:rsidR="002757E1" w:rsidRPr="001D6E35" w:rsidTr="000D1E8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5 157 133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930 000</w:t>
            </w:r>
          </w:p>
        </w:tc>
      </w:tr>
      <w:tr w:rsidR="002757E1" w:rsidRPr="001D6E35" w:rsidTr="000D1E8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2 700 000</w:t>
            </w:r>
          </w:p>
        </w:tc>
      </w:tr>
      <w:tr w:rsidR="002757E1" w:rsidRPr="001D6E35" w:rsidTr="000D1E8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26 280 078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24 930 078</w:t>
            </w:r>
          </w:p>
        </w:tc>
      </w:tr>
      <w:tr w:rsidR="002757E1" w:rsidRPr="001D6E35" w:rsidTr="000D1E8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3 000 000</w:t>
            </w:r>
          </w:p>
        </w:tc>
      </w:tr>
      <w:tr w:rsidR="002757E1" w:rsidRPr="001D6E35" w:rsidTr="000D1E8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</w:t>
            </w:r>
          </w:p>
        </w:tc>
      </w:tr>
      <w:tr w:rsidR="002757E1" w:rsidRPr="001D6E35" w:rsidTr="000D1E8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5 029 747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4 766 289</w:t>
            </w:r>
          </w:p>
        </w:tc>
      </w:tr>
      <w:tr w:rsidR="002757E1" w:rsidRPr="001D6E35" w:rsidTr="000D1E8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651 000</w:t>
            </w:r>
          </w:p>
        </w:tc>
      </w:tr>
      <w:tr w:rsidR="002757E1" w:rsidRPr="001D6E35" w:rsidTr="000D1E8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4 378 747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4 115 289</w:t>
            </w:r>
          </w:p>
        </w:tc>
      </w:tr>
      <w:tr w:rsidR="002757E1" w:rsidRPr="001D6E35" w:rsidTr="000D1E8C">
        <w:trPr>
          <w:trHeight w:val="1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2757E1" w:rsidRPr="001D6E35" w:rsidTr="000D1E8C">
        <w:trPr>
          <w:trHeight w:val="1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2757E1" w:rsidRPr="001D6E35" w:rsidTr="000D1E8C">
        <w:trPr>
          <w:trHeight w:val="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193 939 471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188 430 410</w:t>
            </w:r>
          </w:p>
        </w:tc>
      </w:tr>
      <w:tr w:rsidR="002757E1" w:rsidRPr="001D6E35" w:rsidTr="000D1E8C">
        <w:trPr>
          <w:trHeight w:val="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10 000 000</w:t>
            </w:r>
          </w:p>
        </w:tc>
      </w:tr>
      <w:tr w:rsidR="002757E1" w:rsidRPr="001D6E35" w:rsidTr="000D1E8C">
        <w:trPr>
          <w:trHeight w:val="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200 439 471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198 430 410</w:t>
            </w:r>
          </w:p>
        </w:tc>
      </w:tr>
      <w:tr w:rsidR="002757E1" w:rsidRPr="001D6E35" w:rsidTr="000D1E8C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ПРОФИЦИТ/ДЕФИЦИТ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7E1" w:rsidRPr="001D6E35" w:rsidRDefault="002757E1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536FCF" w:rsidRDefault="00536FCF"/>
    <w:p w:rsidR="003C5098" w:rsidRDefault="003C5098"/>
    <w:tbl>
      <w:tblPr>
        <w:tblW w:w="8920" w:type="dxa"/>
        <w:tblInd w:w="108" w:type="dxa"/>
        <w:tblLook w:val="04A0" w:firstRow="1" w:lastRow="0" w:firstColumn="1" w:lastColumn="0" w:noHBand="0" w:noVBand="1"/>
      </w:tblPr>
      <w:tblGrid>
        <w:gridCol w:w="3000"/>
        <w:gridCol w:w="4320"/>
        <w:gridCol w:w="1600"/>
      </w:tblGrid>
      <w:tr w:rsidR="009F7F44" w:rsidRPr="009F7F44" w:rsidTr="000D1E8C">
        <w:trPr>
          <w:trHeight w:val="8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F44" w:rsidRPr="009F7F44" w:rsidRDefault="009F7F44" w:rsidP="009F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6" w:name="RANGE!A1:B19"/>
            <w:r w:rsidRPr="009F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Приложение </w:t>
            </w:r>
            <w:bookmarkEnd w:id="6"/>
            <w:r w:rsidRPr="009F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F7F44" w:rsidRPr="009F7F44" w:rsidTr="000D1E8C">
        <w:trPr>
          <w:trHeight w:val="8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F44" w:rsidRPr="009F7F44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решению Муниципального Совета</w:t>
            </w:r>
          </w:p>
        </w:tc>
      </w:tr>
      <w:tr w:rsidR="009F7F44" w:rsidRPr="009F7F44" w:rsidTr="000D1E8C">
        <w:trPr>
          <w:trHeight w:val="8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F44" w:rsidRPr="009F7F44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поселения Тутаев</w:t>
            </w:r>
          </w:p>
        </w:tc>
      </w:tr>
      <w:tr w:rsidR="009F7F44" w:rsidRPr="009F7F44" w:rsidTr="000D1E8C">
        <w:trPr>
          <w:trHeight w:val="8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F44" w:rsidRPr="009F7F44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16.12.2021 № 124</w:t>
            </w:r>
          </w:p>
        </w:tc>
      </w:tr>
      <w:tr w:rsidR="009F7F44" w:rsidRPr="00E60D82" w:rsidTr="000D1E8C">
        <w:trPr>
          <w:trHeight w:val="66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F44" w:rsidRPr="00E60D82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F7F44" w:rsidRPr="00E60D82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 городского поселения Тутаев на 2022 год</w:t>
            </w:r>
          </w:p>
          <w:p w:rsidR="009F7F44" w:rsidRPr="00E60D82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F7F44" w:rsidRPr="00E60D82" w:rsidTr="000D1E8C">
        <w:trPr>
          <w:trHeight w:val="579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E60D82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E60D82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E60D82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                       Сумма, руб.</w:t>
            </w:r>
          </w:p>
        </w:tc>
      </w:tr>
      <w:tr w:rsidR="009F7F44" w:rsidRPr="00E60D82" w:rsidTr="000D1E8C">
        <w:trPr>
          <w:trHeight w:val="5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F7F44" w:rsidRPr="00E60D82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60D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000 01 02 00 00 00 0000 000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F7F44" w:rsidRPr="00E60D82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0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F7F44" w:rsidRPr="00E60D82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0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-500 000</w:t>
            </w:r>
          </w:p>
        </w:tc>
      </w:tr>
      <w:tr w:rsidR="009F7F44" w:rsidRPr="00E60D82" w:rsidTr="000D1E8C">
        <w:trPr>
          <w:trHeight w:val="76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F7F44" w:rsidRPr="00E60D82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0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000 01 02 00 00 00 0000 700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F7F44" w:rsidRPr="00E60D82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F7F44" w:rsidRPr="00E60D82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17 500 000</w:t>
            </w:r>
          </w:p>
        </w:tc>
      </w:tr>
      <w:tr w:rsidR="009F7F44" w:rsidRPr="00E60D82" w:rsidTr="000D1E8C">
        <w:trPr>
          <w:trHeight w:val="76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F44" w:rsidRPr="00E60D82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D82">
              <w:rPr>
                <w:rFonts w:ascii="Times New Roman" w:eastAsia="Times New Roman" w:hAnsi="Times New Roman" w:cs="Times New Roman"/>
                <w:lang w:eastAsia="ru-RU"/>
              </w:rPr>
              <w:t>950 01 02 00 00 13 0000 710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E60D82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E60D82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17 500 000</w:t>
            </w:r>
          </w:p>
        </w:tc>
      </w:tr>
      <w:tr w:rsidR="009F7F44" w:rsidRPr="00E60D82" w:rsidTr="000D1E8C">
        <w:trPr>
          <w:trHeight w:val="5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F7F44" w:rsidRPr="00E60D82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0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000 01 02 00 00 00 0000 800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F7F44" w:rsidRPr="00E60D82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F7F44" w:rsidRPr="00E60D82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-18 000 000</w:t>
            </w:r>
          </w:p>
        </w:tc>
      </w:tr>
      <w:tr w:rsidR="009F7F44" w:rsidRPr="00E60D82" w:rsidTr="000D1E8C">
        <w:trPr>
          <w:trHeight w:val="10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F44" w:rsidRPr="00E60D82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D82">
              <w:rPr>
                <w:rFonts w:ascii="Times New Roman" w:eastAsia="Times New Roman" w:hAnsi="Times New Roman" w:cs="Times New Roman"/>
                <w:lang w:eastAsia="ru-RU"/>
              </w:rPr>
              <w:t>950 01 02 00 00 13 0000 810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E60D82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E60D82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9F7F44" w:rsidRPr="00E60D82" w:rsidTr="000D1E8C">
        <w:trPr>
          <w:trHeight w:val="25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F7F44" w:rsidRPr="00E60D82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0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000 01 05 00 00 00 0000 000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F7F44" w:rsidRPr="00E60D82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статков средств на счетах по уче</w:t>
            </w:r>
            <w:r w:rsidRPr="00E6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 средств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F7F44" w:rsidRPr="00E60D82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7 049 839</w:t>
            </w:r>
          </w:p>
        </w:tc>
      </w:tr>
      <w:tr w:rsidR="009F7F44" w:rsidRPr="00E60D82" w:rsidTr="000D1E8C">
        <w:trPr>
          <w:trHeight w:val="76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E60D82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000  01 05 02 01 13 0000 510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E60D82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E60D82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378 189 320</w:t>
            </w:r>
          </w:p>
        </w:tc>
      </w:tr>
      <w:tr w:rsidR="009F7F44" w:rsidRPr="00E60D82" w:rsidTr="000D1E8C">
        <w:trPr>
          <w:trHeight w:val="5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E60D82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000  01 05 02 01 13 0000 610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E60D82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E60D82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385 239 159</w:t>
            </w:r>
          </w:p>
        </w:tc>
      </w:tr>
      <w:tr w:rsidR="009F7F44" w:rsidRPr="00E60D82" w:rsidTr="000D1E8C">
        <w:trPr>
          <w:trHeight w:val="706"/>
        </w:trPr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E60D82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E60D82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6 549 839</w:t>
            </w:r>
          </w:p>
        </w:tc>
      </w:tr>
    </w:tbl>
    <w:p w:rsidR="003C5098" w:rsidRDefault="003C5098"/>
    <w:p w:rsidR="00202B9F" w:rsidRPr="003543C4" w:rsidRDefault="00202B9F">
      <w:pPr>
        <w:rPr>
          <w:sz w:val="24"/>
          <w:szCs w:val="24"/>
        </w:rPr>
      </w:pPr>
      <w:bookmarkStart w:id="7" w:name="RANGE!A1:E23"/>
      <w:bookmarkEnd w:id="7"/>
    </w:p>
    <w:p w:rsidR="003C5098" w:rsidRPr="003543C4" w:rsidRDefault="003C5098">
      <w:pPr>
        <w:rPr>
          <w:sz w:val="24"/>
          <w:szCs w:val="24"/>
        </w:rPr>
      </w:pPr>
    </w:p>
    <w:p w:rsidR="00536FCF" w:rsidRDefault="00536FCF">
      <w:pPr>
        <w:rPr>
          <w:sz w:val="24"/>
          <w:szCs w:val="24"/>
        </w:rPr>
      </w:pPr>
    </w:p>
    <w:p w:rsidR="003543C4" w:rsidRDefault="003543C4">
      <w:pPr>
        <w:rPr>
          <w:sz w:val="24"/>
          <w:szCs w:val="24"/>
        </w:rPr>
      </w:pPr>
    </w:p>
    <w:p w:rsidR="003543C4" w:rsidRDefault="003543C4">
      <w:pPr>
        <w:rPr>
          <w:sz w:val="24"/>
          <w:szCs w:val="24"/>
        </w:rPr>
      </w:pPr>
    </w:p>
    <w:p w:rsidR="003543C4" w:rsidRDefault="003543C4">
      <w:pPr>
        <w:rPr>
          <w:sz w:val="24"/>
          <w:szCs w:val="24"/>
        </w:rPr>
      </w:pPr>
    </w:p>
    <w:p w:rsidR="009F7F44" w:rsidRDefault="009F7F44">
      <w:pPr>
        <w:rPr>
          <w:sz w:val="24"/>
          <w:szCs w:val="24"/>
        </w:rPr>
      </w:pPr>
    </w:p>
    <w:p w:rsidR="009F7F44" w:rsidRDefault="009F7F44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3544"/>
        <w:gridCol w:w="1417"/>
        <w:gridCol w:w="1524"/>
      </w:tblGrid>
      <w:tr w:rsidR="009F7F44" w:rsidRPr="009F7F44" w:rsidTr="000D1E8C">
        <w:trPr>
          <w:trHeight w:val="80"/>
        </w:trPr>
        <w:tc>
          <w:tcPr>
            <w:tcW w:w="9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F44" w:rsidRPr="009F7F44" w:rsidRDefault="009F7F44" w:rsidP="009F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8" w:name="RANGE!A1:H20"/>
            <w:r w:rsidRPr="009F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bookmarkEnd w:id="8"/>
            <w:r w:rsidR="005E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F7F44" w:rsidRPr="009F7F44" w:rsidTr="000D1E8C">
        <w:trPr>
          <w:trHeight w:val="80"/>
        </w:trPr>
        <w:tc>
          <w:tcPr>
            <w:tcW w:w="9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F44" w:rsidRPr="009F7F44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Муниципального Совета</w:t>
            </w:r>
          </w:p>
        </w:tc>
      </w:tr>
      <w:tr w:rsidR="009F7F44" w:rsidRPr="009F7F44" w:rsidTr="000D1E8C">
        <w:trPr>
          <w:trHeight w:val="80"/>
        </w:trPr>
        <w:tc>
          <w:tcPr>
            <w:tcW w:w="9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F44" w:rsidRPr="009F7F44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поселения Тутаев</w:t>
            </w:r>
          </w:p>
        </w:tc>
      </w:tr>
      <w:tr w:rsidR="009F7F44" w:rsidRPr="009F7F44" w:rsidTr="009F7F44">
        <w:trPr>
          <w:trHeight w:val="66"/>
        </w:trPr>
        <w:tc>
          <w:tcPr>
            <w:tcW w:w="9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F44" w:rsidRPr="009F7F44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16.12.2021 № 124</w:t>
            </w:r>
          </w:p>
        </w:tc>
      </w:tr>
      <w:tr w:rsidR="009F7F44" w:rsidRPr="007E2ADB" w:rsidTr="000D1E8C">
        <w:trPr>
          <w:trHeight w:val="855"/>
        </w:trPr>
        <w:tc>
          <w:tcPr>
            <w:tcW w:w="9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F44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F7F44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 бюджета  городского поселения Тутаев на плановый период 2023-2024 годов</w:t>
            </w:r>
          </w:p>
          <w:p w:rsidR="009F7F44" w:rsidRPr="007E2ADB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F7F44" w:rsidRPr="007E2ADB" w:rsidTr="000D1E8C">
        <w:trPr>
          <w:trHeight w:val="593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E2ADB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E2ADB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E2ADB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                       Сумма, руб.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F44" w:rsidRPr="007E2ADB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                         Сумма, руб.</w:t>
            </w:r>
          </w:p>
        </w:tc>
      </w:tr>
      <w:tr w:rsidR="009F7F44" w:rsidRPr="007E2ADB" w:rsidTr="000D1E8C">
        <w:trPr>
          <w:trHeight w:val="51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F7F44" w:rsidRPr="007E2ADB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000 01 02 00 00 00 0000 000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F7F44" w:rsidRPr="007E2ADB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F7F44" w:rsidRPr="007E2ADB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F7F44" w:rsidRPr="007E2ADB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F44" w:rsidRPr="007E2ADB" w:rsidTr="000D1E8C">
        <w:trPr>
          <w:trHeight w:val="35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F7F44" w:rsidRPr="007E2ADB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000 01 02 00 00 00 0000 700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F7F44" w:rsidRPr="007E2ADB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F7F44" w:rsidRPr="007E2ADB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17 500 000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F7F44" w:rsidRPr="007E2ADB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17 500 000</w:t>
            </w:r>
          </w:p>
        </w:tc>
      </w:tr>
      <w:tr w:rsidR="009F7F44" w:rsidRPr="007E2ADB" w:rsidTr="000D1E8C">
        <w:trPr>
          <w:trHeight w:val="10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F44" w:rsidRPr="007E2ADB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lang w:eastAsia="ru-RU"/>
              </w:rPr>
              <w:t>950 01 02 00 00 13 0000 710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E2ADB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E2ADB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17 500 000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E2ADB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17 500 000</w:t>
            </w:r>
          </w:p>
        </w:tc>
      </w:tr>
      <w:tr w:rsidR="009F7F44" w:rsidRPr="007E2ADB" w:rsidTr="000D1E8C">
        <w:trPr>
          <w:trHeight w:val="7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F7F44" w:rsidRPr="007E2ADB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000 01 02 00 00 00 0000 800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F7F44" w:rsidRPr="007E2ADB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F7F44" w:rsidRPr="007E2ADB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-17 500 000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F7F44" w:rsidRPr="007E2ADB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-17 500 000</w:t>
            </w:r>
          </w:p>
        </w:tc>
      </w:tr>
      <w:tr w:rsidR="009F7F44" w:rsidRPr="007E2ADB" w:rsidTr="000D1E8C">
        <w:trPr>
          <w:trHeight w:val="48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F44" w:rsidRPr="007E2ADB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lang w:eastAsia="ru-RU"/>
              </w:rPr>
              <w:t>950 01 02 00 00 13 0000 810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E2ADB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E2ADB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17 500 000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E2ADB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17 500 000</w:t>
            </w:r>
          </w:p>
        </w:tc>
      </w:tr>
      <w:tr w:rsidR="009F7F44" w:rsidRPr="007E2ADB" w:rsidTr="000D1E8C">
        <w:trPr>
          <w:trHeight w:val="7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F7F44" w:rsidRPr="007E2ADB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000 01 05 00 00 00 0000 000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F7F44" w:rsidRPr="007E2ADB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F7F44" w:rsidRPr="007E2ADB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F7F44" w:rsidRPr="007E2ADB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F44" w:rsidRPr="007E2ADB" w:rsidTr="000D1E8C">
        <w:trPr>
          <w:trHeight w:val="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E2ADB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000  01 05 02 01 13 0000 510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E2ADB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E2ADB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217 939 471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E2ADB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215 930 410</w:t>
            </w:r>
          </w:p>
        </w:tc>
      </w:tr>
      <w:tr w:rsidR="009F7F44" w:rsidRPr="007E2ADB" w:rsidTr="000D1E8C">
        <w:trPr>
          <w:trHeight w:val="7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E2ADB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000  01 05 02 01 13 0000 610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E2ADB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E2ADB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217 939 471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E2ADB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215 930 410</w:t>
            </w:r>
          </w:p>
        </w:tc>
      </w:tr>
      <w:tr w:rsidR="009F7F44" w:rsidRPr="007E2ADB" w:rsidTr="000D1E8C">
        <w:trPr>
          <w:trHeight w:val="677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E2ADB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7E2ADB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7E2ADB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3543C4" w:rsidRPr="005A0F86" w:rsidRDefault="003543C4">
      <w:pPr>
        <w:rPr>
          <w:sz w:val="24"/>
          <w:szCs w:val="24"/>
        </w:rPr>
      </w:pPr>
    </w:p>
    <w:p w:rsidR="003543C4" w:rsidRPr="005A0F86" w:rsidRDefault="003543C4">
      <w:pPr>
        <w:rPr>
          <w:sz w:val="24"/>
          <w:szCs w:val="24"/>
        </w:rPr>
      </w:pPr>
    </w:p>
    <w:p w:rsidR="003543C4" w:rsidRDefault="003543C4">
      <w:pPr>
        <w:rPr>
          <w:sz w:val="24"/>
          <w:szCs w:val="24"/>
        </w:rPr>
      </w:pPr>
    </w:p>
    <w:p w:rsidR="009F7F44" w:rsidRPr="005A0F86" w:rsidRDefault="009F7F44">
      <w:pPr>
        <w:rPr>
          <w:sz w:val="24"/>
          <w:szCs w:val="24"/>
        </w:rPr>
      </w:pPr>
    </w:p>
    <w:p w:rsidR="003543C4" w:rsidRPr="005A0F86" w:rsidRDefault="003543C4">
      <w:pPr>
        <w:rPr>
          <w:sz w:val="24"/>
          <w:szCs w:val="24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3014"/>
        <w:gridCol w:w="1755"/>
        <w:gridCol w:w="1632"/>
        <w:gridCol w:w="1644"/>
        <w:gridCol w:w="1644"/>
      </w:tblGrid>
      <w:tr w:rsidR="009F7F44" w:rsidRPr="009F7F44" w:rsidTr="000D1E8C">
        <w:trPr>
          <w:trHeight w:val="80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F44" w:rsidRPr="009F7F44" w:rsidRDefault="009F7F44" w:rsidP="009F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Приложение </w:t>
            </w:r>
            <w:r w:rsidRPr="009F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F7F44" w:rsidRPr="009F7F44" w:rsidTr="000D1E8C">
        <w:trPr>
          <w:trHeight w:val="80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F44" w:rsidRPr="009F7F44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Муниципального Совета</w:t>
            </w:r>
          </w:p>
        </w:tc>
      </w:tr>
      <w:tr w:rsidR="009F7F44" w:rsidRPr="009F7F44" w:rsidTr="000D1E8C">
        <w:trPr>
          <w:trHeight w:val="80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F44" w:rsidRPr="009F7F44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поселения Тутаев</w:t>
            </w:r>
          </w:p>
        </w:tc>
      </w:tr>
      <w:tr w:rsidR="009F7F44" w:rsidRPr="009F7F44" w:rsidTr="009F7F44">
        <w:trPr>
          <w:trHeight w:val="66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F44" w:rsidRPr="009F7F44" w:rsidRDefault="009F7F44" w:rsidP="009F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Pr="009F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</w:t>
            </w:r>
            <w:r w:rsidRPr="009F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Pr="009F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F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1</w:t>
            </w:r>
            <w:r w:rsidRPr="009F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9F7F44" w:rsidRPr="009C7E6A" w:rsidTr="000D1E8C">
        <w:trPr>
          <w:trHeight w:val="2079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F44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F7F44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муниципальных внутренних заимствований  городского поселения Тутаев на 2022 год и на плановый период 2023-2024 годов</w:t>
            </w:r>
          </w:p>
          <w:p w:rsidR="009F7F44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F7F44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Перечень муниципальных внутренних заимствований городского поселения Тутаев на 2022 год и на плановый период 2023 и 2024 годов</w:t>
            </w:r>
          </w:p>
          <w:p w:rsidR="009F7F44" w:rsidRPr="009C7E6A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9F7F44" w:rsidRPr="009C7E6A" w:rsidTr="000D1E8C">
        <w:trPr>
          <w:trHeight w:val="375"/>
        </w:trPr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9C7E6A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долгового обязательства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9C7E6A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9C7E6A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9C7E6A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9F7F44" w:rsidRPr="009C7E6A" w:rsidTr="000D1E8C">
        <w:trPr>
          <w:trHeight w:val="126"/>
        </w:trPr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9C7E6A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Кредиты кредитных организаций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9C7E6A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9C7E6A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9C7E6A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F44" w:rsidRPr="009C7E6A" w:rsidTr="000D1E8C">
        <w:trPr>
          <w:trHeight w:val="70"/>
        </w:trPr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9C7E6A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кредитов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9C7E6A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9C7E6A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9C7E6A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17 500 000</w:t>
            </w:r>
          </w:p>
        </w:tc>
      </w:tr>
      <w:tr w:rsidR="009F7F44" w:rsidRPr="009C7E6A" w:rsidTr="000D1E8C">
        <w:trPr>
          <w:trHeight w:val="70"/>
        </w:trPr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9C7E6A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кредитов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9C7E6A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9C7E6A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9C7E6A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17 500 000</w:t>
            </w:r>
          </w:p>
        </w:tc>
      </w:tr>
      <w:tr w:rsidR="009F7F44" w:rsidRPr="009C7E6A" w:rsidTr="000D1E8C">
        <w:trPr>
          <w:trHeight w:val="70"/>
        </w:trPr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9C7E6A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Бюджетные кредиты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9C7E6A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9C7E6A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9C7E6A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F44" w:rsidRPr="009C7E6A" w:rsidTr="000D1E8C">
        <w:trPr>
          <w:trHeight w:val="70"/>
        </w:trPr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F44" w:rsidRPr="009C7E6A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9C7E6A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9C7E6A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9C7E6A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F44" w:rsidRPr="009C7E6A" w:rsidTr="009F7F44">
        <w:trPr>
          <w:trHeight w:val="56"/>
        </w:trPr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9C7E6A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кредитов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9C7E6A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9C7E6A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9C7E6A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F44" w:rsidRPr="009C7E6A" w:rsidTr="000D1E8C">
        <w:trPr>
          <w:trHeight w:val="70"/>
        </w:trPr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F44" w:rsidRPr="009C7E6A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Итого кредиты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9C7E6A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9C7E6A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9C7E6A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F44" w:rsidRPr="009C7E6A" w:rsidTr="009F7F44">
        <w:trPr>
          <w:trHeight w:val="56"/>
        </w:trPr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9C7E6A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9C7E6A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9C7E6A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9C7E6A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17 500 000</w:t>
            </w:r>
          </w:p>
        </w:tc>
      </w:tr>
      <w:tr w:rsidR="009F7F44" w:rsidRPr="009C7E6A" w:rsidTr="009F7F44">
        <w:trPr>
          <w:trHeight w:val="56"/>
        </w:trPr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9C7E6A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9C7E6A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9C7E6A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9C7E6A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17 500 000</w:t>
            </w:r>
          </w:p>
        </w:tc>
      </w:tr>
      <w:tr w:rsidR="009F7F44" w:rsidRPr="009C7E6A" w:rsidTr="000D1E8C">
        <w:trPr>
          <w:trHeight w:val="465"/>
        </w:trPr>
        <w:tc>
          <w:tcPr>
            <w:tcW w:w="96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F44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F7F44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Объем расходов на обслуживание муниципального долга</w:t>
            </w:r>
          </w:p>
          <w:p w:rsidR="009F7F44" w:rsidRPr="009C7E6A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F7F44" w:rsidRPr="009C7E6A" w:rsidTr="009F7F44">
        <w:trPr>
          <w:trHeight w:val="56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9C7E6A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F44" w:rsidRPr="009C7E6A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F44" w:rsidRPr="009C7E6A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9F7F44" w:rsidRPr="009C7E6A" w:rsidTr="009F7F44">
        <w:trPr>
          <w:trHeight w:val="56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9C7E6A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1 900 000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F44" w:rsidRPr="009C7E6A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F44" w:rsidRPr="009C7E6A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9F7F44" w:rsidRPr="009C7E6A" w:rsidTr="000D1E8C">
        <w:trPr>
          <w:trHeight w:val="315"/>
        </w:trPr>
        <w:tc>
          <w:tcPr>
            <w:tcW w:w="9689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9F7F44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F7F44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Объем муниципального долга городского поселения Тутаев</w:t>
            </w:r>
          </w:p>
          <w:p w:rsidR="009F7F44" w:rsidRPr="009C7E6A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F7F44" w:rsidRPr="009C7E6A" w:rsidTr="000D1E8C">
        <w:trPr>
          <w:trHeight w:val="420"/>
        </w:trPr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9C7E6A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долгового обязательства</w:t>
            </w:r>
          </w:p>
        </w:tc>
        <w:tc>
          <w:tcPr>
            <w:tcW w:w="6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F44" w:rsidRPr="009C7E6A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долга </w:t>
            </w:r>
          </w:p>
        </w:tc>
      </w:tr>
      <w:tr w:rsidR="009F7F44" w:rsidRPr="009C7E6A" w:rsidTr="000D1E8C">
        <w:trPr>
          <w:trHeight w:val="569"/>
        </w:trPr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F44" w:rsidRPr="009C7E6A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9C7E6A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9C7E6A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01.01.2023 (прогноз)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9C7E6A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01.01.2024 (прогноз)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9C7E6A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01.01.2025 (прогноз)</w:t>
            </w:r>
          </w:p>
        </w:tc>
      </w:tr>
      <w:tr w:rsidR="009F7F44" w:rsidRPr="009C7E6A" w:rsidTr="000D1E8C">
        <w:trPr>
          <w:trHeight w:val="70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9C7E6A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Кредиты кредитных организаций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9C7E6A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18 000 000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9C7E6A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9C7E6A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9C7E6A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17 500 000</w:t>
            </w:r>
          </w:p>
        </w:tc>
      </w:tr>
      <w:tr w:rsidR="009F7F44" w:rsidRPr="009C7E6A" w:rsidTr="000D1E8C">
        <w:trPr>
          <w:trHeight w:val="70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9C7E6A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Бюджетные кредиты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9C7E6A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9C7E6A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9C7E6A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9C7E6A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F44" w:rsidRPr="009C7E6A" w:rsidTr="000D1E8C">
        <w:trPr>
          <w:trHeight w:val="83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9C7E6A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Муниципальные гарантии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9C7E6A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9C7E6A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9C7E6A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9C7E6A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F44" w:rsidRPr="009C7E6A" w:rsidTr="000D1E8C">
        <w:trPr>
          <w:trHeight w:val="70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9C7E6A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объем муниципального долга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9C7E6A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18 000 000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9C7E6A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17 500 000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9C7E6A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17 500 000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9C7E6A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17 500 000   </w:t>
            </w:r>
          </w:p>
        </w:tc>
      </w:tr>
    </w:tbl>
    <w:p w:rsidR="003543C4" w:rsidRDefault="003543C4">
      <w:pPr>
        <w:rPr>
          <w:sz w:val="24"/>
          <w:szCs w:val="24"/>
        </w:rPr>
      </w:pPr>
    </w:p>
    <w:p w:rsidR="00663B22" w:rsidRDefault="00663B22">
      <w:pPr>
        <w:rPr>
          <w:sz w:val="24"/>
          <w:szCs w:val="24"/>
        </w:rPr>
      </w:pPr>
    </w:p>
    <w:p w:rsidR="00663B22" w:rsidRDefault="00663B22">
      <w:pPr>
        <w:rPr>
          <w:sz w:val="24"/>
          <w:szCs w:val="24"/>
        </w:rPr>
      </w:pPr>
    </w:p>
    <w:p w:rsidR="00663B22" w:rsidRDefault="00663B22">
      <w:pPr>
        <w:rPr>
          <w:sz w:val="24"/>
          <w:szCs w:val="24"/>
        </w:rPr>
      </w:pPr>
    </w:p>
    <w:p w:rsidR="00663B22" w:rsidRDefault="00663B22">
      <w:pPr>
        <w:rPr>
          <w:sz w:val="24"/>
          <w:szCs w:val="24"/>
        </w:rPr>
      </w:pPr>
    </w:p>
    <w:p w:rsidR="00663B22" w:rsidRDefault="00663B22">
      <w:pPr>
        <w:rPr>
          <w:sz w:val="24"/>
          <w:szCs w:val="24"/>
        </w:rPr>
      </w:pPr>
    </w:p>
    <w:p w:rsidR="00E13AD6" w:rsidRDefault="00E13AD6">
      <w:pPr>
        <w:rPr>
          <w:sz w:val="24"/>
          <w:szCs w:val="24"/>
        </w:rPr>
        <w:sectPr w:rsidR="00E13A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063"/>
        <w:gridCol w:w="1275"/>
        <w:gridCol w:w="1133"/>
        <w:gridCol w:w="1422"/>
        <w:gridCol w:w="1558"/>
        <w:gridCol w:w="1419"/>
        <w:gridCol w:w="1916"/>
      </w:tblGrid>
      <w:tr w:rsidR="009F7F44" w:rsidRPr="009F7F44" w:rsidTr="000D1E8C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F44" w:rsidRPr="009F7F44" w:rsidRDefault="009F7F44" w:rsidP="009F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9" w:name="RANGE!A1:H252"/>
            <w:bookmarkStart w:id="10" w:name="RANGE!A1:F254"/>
            <w:bookmarkEnd w:id="9"/>
            <w:r w:rsidRPr="009F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Приложение </w:t>
            </w:r>
            <w:bookmarkEnd w:id="10"/>
            <w:r w:rsidRPr="009F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9F7F44" w:rsidRPr="009F7F44" w:rsidTr="000D1E8C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F44" w:rsidRPr="009F7F44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Муниципального Совета</w:t>
            </w:r>
          </w:p>
        </w:tc>
      </w:tr>
      <w:tr w:rsidR="009F7F44" w:rsidRPr="009F7F44" w:rsidTr="000D1E8C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F44" w:rsidRPr="009F7F44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поселения Тутаев</w:t>
            </w:r>
          </w:p>
        </w:tc>
      </w:tr>
      <w:tr w:rsidR="009F7F44" w:rsidRPr="009F7F44" w:rsidTr="000D1E8C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F44" w:rsidRPr="009F7F44" w:rsidRDefault="009F7F44" w:rsidP="009F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9F7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9F7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7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9F7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Pr="009F7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F7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</w:t>
            </w:r>
            <w:r w:rsidRPr="009F7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9F7F44" w:rsidRPr="00775B53" w:rsidTr="000D1E8C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городского поселения Тутаев на 2022 год</w:t>
            </w:r>
          </w:p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F7F44" w:rsidRPr="00775B53" w:rsidTr="000D1E8C">
        <w:trPr>
          <w:trHeight w:val="315"/>
        </w:trPr>
        <w:tc>
          <w:tcPr>
            <w:tcW w:w="2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Главный </w:t>
            </w:r>
            <w:proofErr w:type="spellStart"/>
            <w:r w:rsidRPr="00775B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расп</w:t>
            </w:r>
            <w:proofErr w:type="spellEnd"/>
            <w:r w:rsidRPr="00775B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775B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расп</w:t>
            </w:r>
            <w:proofErr w:type="spellEnd"/>
            <w:r w:rsidRPr="00775B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5B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Функ</w:t>
            </w:r>
            <w:proofErr w:type="spellEnd"/>
            <w:r w:rsidRPr="00775B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75B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775B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расх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одов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9F7F44" w:rsidRPr="00775B53" w:rsidTr="000D1E8C">
        <w:trPr>
          <w:trHeight w:val="423"/>
        </w:trPr>
        <w:tc>
          <w:tcPr>
            <w:tcW w:w="2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ограм</w:t>
            </w:r>
            <w:r w:rsidRPr="00775B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7F44" w:rsidRPr="00775B53" w:rsidTr="000D1E8C">
        <w:trPr>
          <w:trHeight w:val="63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75B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775B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366 209 159</w:t>
            </w:r>
          </w:p>
        </w:tc>
      </w:tr>
      <w:tr w:rsidR="009F7F44" w:rsidRPr="00775B53" w:rsidTr="000D1E8C">
        <w:trPr>
          <w:trHeight w:val="778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9F7F44" w:rsidRPr="00775B53" w:rsidTr="000D1E8C">
        <w:trPr>
          <w:trHeight w:val="313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33 981 542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5 417 250</w:t>
            </w:r>
          </w:p>
        </w:tc>
      </w:tr>
      <w:tr w:rsidR="009F7F44" w:rsidRPr="00775B53" w:rsidTr="000D1E8C">
        <w:trPr>
          <w:trHeight w:val="98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градостроительной документации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</w:t>
            </w:r>
          </w:p>
        </w:tc>
      </w:tr>
      <w:tr w:rsidR="009F7F44" w:rsidRPr="00775B53" w:rsidTr="000D1E8C">
        <w:trPr>
          <w:trHeight w:val="523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разработке и  внесению изменений в градостроительную документацию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</w:t>
            </w:r>
          </w:p>
        </w:tc>
      </w:tr>
      <w:tr w:rsidR="009F7F44" w:rsidRPr="00775B53" w:rsidTr="000D1E8C">
        <w:trPr>
          <w:trHeight w:val="42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1 200 000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4 217 250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Сохранение и использование объектов культурного </w:t>
            </w: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наследия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4 147 250</w:t>
            </w:r>
          </w:p>
        </w:tc>
      </w:tr>
      <w:tr w:rsidR="009F7F44" w:rsidRPr="00775B53" w:rsidTr="000D1E8C">
        <w:trPr>
          <w:trHeight w:val="294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мероприятий в области сохранения и восстановления исторического облика г. Тутаев, создание зон охраны объектов культурного наследия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4 147 250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4 147 250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государственной историко-культурной экспертизы выявленных объектов культурного наследия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9F7F44" w:rsidRPr="00775B53" w:rsidTr="000D1E8C">
        <w:trPr>
          <w:trHeight w:val="741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в области сохранения и восстановления исторического облика г. Тутаев, создание зон охраны объектов культурного наследия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28 564 292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417 898</w:t>
            </w:r>
          </w:p>
        </w:tc>
      </w:tr>
      <w:tr w:rsidR="009F7F44" w:rsidRPr="00775B53" w:rsidTr="000D1E8C">
        <w:trPr>
          <w:trHeight w:val="81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417 898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Ежегодная премия лицам </w:t>
            </w:r>
            <w:proofErr w:type="gramStart"/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удостоившихся</w:t>
            </w:r>
            <w:proofErr w:type="gramEnd"/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звания "Почетный гражданин города Тутаева"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3 745 206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3 745 206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22 304 988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22 304 988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29026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</w:t>
            </w:r>
          </w:p>
        </w:tc>
      </w:tr>
      <w:tr w:rsidR="009F7F44" w:rsidRPr="00775B53" w:rsidTr="000D1E8C">
        <w:trPr>
          <w:trHeight w:val="25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29556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515 000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515 000</w:t>
            </w:r>
          </w:p>
        </w:tc>
      </w:tr>
      <w:tr w:rsidR="009F7F44" w:rsidRPr="00775B53" w:rsidTr="000D1E8C">
        <w:trPr>
          <w:trHeight w:val="368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содержанию  военно-мемориального комплекса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29686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29766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199 200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199 200</w:t>
            </w:r>
          </w:p>
        </w:tc>
      </w:tr>
      <w:tr w:rsidR="009F7F44" w:rsidRPr="00775B53" w:rsidTr="000D1E8C">
        <w:trPr>
          <w:trHeight w:val="126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2 640 000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140 000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140 000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 </w:t>
            </w:r>
            <w:proofErr w:type="spellStart"/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 по обеспечению безопасности граждан на водных объектах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обеспечению безопасности граждан на водных объектах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9F7F44" w:rsidRPr="00775B53" w:rsidTr="000D1E8C">
        <w:trPr>
          <w:trHeight w:val="136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2 500 000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29566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180 000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180 000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29486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3 165 246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3 165 246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29166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29176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1 165 246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1 165 246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(дорожные фонды)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159 470 374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159 470 374</w:t>
            </w:r>
          </w:p>
        </w:tc>
      </w:tr>
      <w:tr w:rsidR="009F7F44" w:rsidRPr="00775B53" w:rsidTr="000D1E8C">
        <w:trPr>
          <w:trHeight w:val="265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39 069 233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7 402 385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7 402 385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7 402 385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  проекта "Формирование комфортной </w:t>
            </w: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городской среды"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31 666 848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31 666 848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31 666 848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115 738 649</w:t>
            </w:r>
          </w:p>
        </w:tc>
      </w:tr>
      <w:tr w:rsidR="009F7F44" w:rsidRPr="00775B53" w:rsidTr="000D1E8C">
        <w:trPr>
          <w:trHeight w:val="413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64 182 649</w:t>
            </w:r>
          </w:p>
        </w:tc>
      </w:tr>
      <w:tr w:rsidR="009F7F44" w:rsidRPr="00775B53" w:rsidTr="000D1E8C">
        <w:trPr>
          <w:trHeight w:val="138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</w:t>
            </w:r>
            <w:proofErr w:type="spellStart"/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22446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</w:t>
            </w:r>
          </w:p>
        </w:tc>
      </w:tr>
      <w:tr w:rsidR="009F7F44" w:rsidRPr="00775B53" w:rsidTr="000D1E8C">
        <w:trPr>
          <w:trHeight w:val="724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</w:t>
            </w:r>
            <w:proofErr w:type="spellStart"/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27356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1 004 000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1 004 000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14 014 944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14 014 944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29096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3 639 100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3 639 100</w:t>
            </w:r>
          </w:p>
        </w:tc>
      </w:tr>
      <w:tr w:rsidR="009F7F44" w:rsidRPr="00775B53" w:rsidTr="000D1E8C">
        <w:trPr>
          <w:trHeight w:val="278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29696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11 820 984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11 820 984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72446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</w:t>
            </w:r>
          </w:p>
        </w:tc>
      </w:tr>
      <w:tr w:rsidR="009F7F44" w:rsidRPr="00775B53" w:rsidTr="000D1E8C">
        <w:trPr>
          <w:trHeight w:val="523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77356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19 070 057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19 070 057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"Дорожная сеть"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03.0.R1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51 556 000</w:t>
            </w:r>
          </w:p>
        </w:tc>
      </w:tr>
      <w:tr w:rsidR="009F7F44" w:rsidRPr="00775B53" w:rsidTr="000D1E8C">
        <w:trPr>
          <w:trHeight w:val="32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23936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5 556 000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5 556 000</w:t>
            </w:r>
          </w:p>
        </w:tc>
      </w:tr>
      <w:tr w:rsidR="009F7F44" w:rsidRPr="00775B53" w:rsidTr="000D1E8C">
        <w:trPr>
          <w:trHeight w:val="869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73936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46 000 000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46 000 000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"Стимулирование инвестиционной деятельности в городском поселении Тутаев"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4 662 492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развития инвестиционной привлекательности и наращивания налогового потенциала в </w:t>
            </w:r>
            <w:proofErr w:type="spellStart"/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утаев</w:t>
            </w:r>
            <w:proofErr w:type="spellEnd"/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Ярославской области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4 662 492</w:t>
            </w:r>
          </w:p>
        </w:tc>
      </w:tr>
      <w:tr w:rsidR="009F7F44" w:rsidRPr="00775B53" w:rsidTr="000D1E8C">
        <w:trPr>
          <w:trHeight w:val="98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в целях реализации мероприятий по развитию инвестиционной привлекательности в </w:t>
            </w:r>
            <w:proofErr w:type="spellStart"/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 средства области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76936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1 582 992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1 582 992</w:t>
            </w:r>
          </w:p>
        </w:tc>
      </w:tr>
      <w:tr w:rsidR="009F7F44" w:rsidRPr="00775B53" w:rsidTr="000D1E8C">
        <w:trPr>
          <w:trHeight w:val="822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трансферты  на </w:t>
            </w:r>
            <w:proofErr w:type="spellStart"/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 целях реализации мероприятий по развитию инвестиционной привлекательности в </w:t>
            </w:r>
            <w:proofErr w:type="spellStart"/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26936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3 079 500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3 079 500</w:t>
            </w:r>
          </w:p>
        </w:tc>
      </w:tr>
      <w:tr w:rsidR="009F7F44" w:rsidRPr="00775B53" w:rsidTr="000D1E8C">
        <w:trPr>
          <w:trHeight w:val="122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425 000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425 000</w:t>
            </w:r>
          </w:p>
        </w:tc>
      </w:tr>
      <w:tr w:rsidR="009F7F44" w:rsidRPr="00775B53" w:rsidTr="000D1E8C">
        <w:trPr>
          <w:trHeight w:val="589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29276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425 000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425 000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28 488 361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22 330 471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22 330 471</w:t>
            </w:r>
          </w:p>
        </w:tc>
      </w:tr>
      <w:tr w:rsidR="009F7F44" w:rsidRPr="00775B53" w:rsidTr="000D1E8C">
        <w:trPr>
          <w:trHeight w:val="703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1 635 556</w:t>
            </w:r>
          </w:p>
        </w:tc>
      </w:tr>
      <w:tr w:rsidR="009F7F44" w:rsidRPr="00775B53" w:rsidTr="000D1E8C">
        <w:trPr>
          <w:trHeight w:val="194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 обеспечение мероприятий по переселению граждан из аварийного жилищного фонда, доп. площади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1 635 556</w:t>
            </w:r>
          </w:p>
        </w:tc>
      </w:tr>
      <w:tr w:rsidR="009F7F44" w:rsidRPr="00775B53" w:rsidTr="000D1E8C">
        <w:trPr>
          <w:trHeight w:val="278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1 635 556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проект "Обеспечение устойчивого сокращения непригодного для проживания жилищного </w:t>
            </w: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фонда"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12.0.F3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20 694 915</w:t>
            </w:r>
          </w:p>
        </w:tc>
      </w:tr>
      <w:tr w:rsidR="009F7F44" w:rsidRPr="00775B53" w:rsidTr="000D1E8C">
        <w:trPr>
          <w:trHeight w:val="1136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мероприятий по переселению граждан из аварийного жилищного фонда, в </w:t>
            </w:r>
            <w:proofErr w:type="spellStart"/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переселению граждан  из аварийного ЖФ с учетом необходимости развития малоэтажного жилищного строительства, за счет средств</w:t>
            </w:r>
            <w:proofErr w:type="gramStart"/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поступивших от </w:t>
            </w:r>
            <w:proofErr w:type="spellStart"/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гос.корпорации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 содействия реформированию ЖКХ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19 857 935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19 857 935</w:t>
            </w:r>
          </w:p>
        </w:tc>
      </w:tr>
      <w:tr w:rsidR="009F7F44" w:rsidRPr="00775B53" w:rsidTr="000D1E8C">
        <w:trPr>
          <w:trHeight w:val="329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744 673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744 673</w:t>
            </w:r>
          </w:p>
        </w:tc>
      </w:tr>
      <w:tr w:rsidR="009F7F44" w:rsidRPr="00775B53" w:rsidTr="000D1E8C">
        <w:trPr>
          <w:trHeight w:val="815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местного бюджета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92 307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92 307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6 157 890</w:t>
            </w:r>
          </w:p>
        </w:tc>
      </w:tr>
      <w:tr w:rsidR="009F7F44" w:rsidRPr="00775B53" w:rsidTr="000D1E8C">
        <w:trPr>
          <w:trHeight w:val="82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1 104 000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1 104 000</w:t>
            </w:r>
          </w:p>
        </w:tc>
      </w:tr>
      <w:tr w:rsidR="009F7F44" w:rsidRPr="00775B53" w:rsidTr="000D1E8C">
        <w:trPr>
          <w:trHeight w:val="136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содержанию,  реконструкции и капитальному ремонту муниципального жилищного </w:t>
            </w: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4 648 890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4 648 890</w:t>
            </w:r>
          </w:p>
        </w:tc>
      </w:tr>
      <w:tr w:rsidR="009F7F44" w:rsidRPr="00775B53" w:rsidTr="000D1E8C">
        <w:trPr>
          <w:trHeight w:val="256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29436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325 000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325 000</w:t>
            </w:r>
          </w:p>
        </w:tc>
      </w:tr>
      <w:tr w:rsidR="009F7F44" w:rsidRPr="00775B53" w:rsidTr="000D1E8C">
        <w:trPr>
          <w:trHeight w:val="938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29446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4 445 000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4 445 000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29536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3 100 000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3 100 000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разработке и экспертизе ПСД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29776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1 145 000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1 145 000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125 219 468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125 080 174</w:t>
            </w:r>
          </w:p>
        </w:tc>
      </w:tr>
      <w:tr w:rsidR="009F7F44" w:rsidRPr="00775B53" w:rsidTr="000D1E8C">
        <w:trPr>
          <w:trHeight w:val="136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81 536 166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4 574 095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</w:t>
            </w: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городской среды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4 574 095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4 574 095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Губернаторская  проекта "Наши дворы"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68 100 000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реализацию мероприятий  проекта "Наши дворы"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29656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1 600 000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1 600 000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благоустройство дворовых территорий и обустройство территорий для выгула собак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66 500 000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66 500 000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 проекта "Формирование комфортной городской среды"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8 862 071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8 862 071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8 862 071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28 896 230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28 406 400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29246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29256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20 181 300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20 181 300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29266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5 725 100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5 725 100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благоустройство мест захоронений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489 830</w:t>
            </w:r>
          </w:p>
        </w:tc>
      </w:tr>
      <w:tr w:rsidR="009F7F44" w:rsidRPr="00775B53" w:rsidTr="000D1E8C">
        <w:trPr>
          <w:trHeight w:val="136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</w:t>
            </w: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 по  содержанию мест захоронения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489 830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489 830</w:t>
            </w:r>
          </w:p>
        </w:tc>
      </w:tr>
      <w:tr w:rsidR="009F7F44" w:rsidRPr="00775B53" w:rsidTr="000D1E8C">
        <w:trPr>
          <w:trHeight w:val="809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14 647 778</w:t>
            </w:r>
          </w:p>
        </w:tc>
      </w:tr>
      <w:tr w:rsidR="009F7F44" w:rsidRPr="00775B53" w:rsidTr="000D1E8C">
        <w:trPr>
          <w:trHeight w:val="13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14 647 778</w:t>
            </w:r>
          </w:p>
        </w:tc>
      </w:tr>
      <w:tr w:rsidR="009F7F44" w:rsidRPr="00775B53" w:rsidTr="000D1E8C">
        <w:trPr>
          <w:trHeight w:val="283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29236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14 647 778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14 647 778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139 294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оказание услуг по захоронению невостребованных трупов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29356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139 294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139 294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1 000 000</w:t>
            </w:r>
          </w:p>
        </w:tc>
      </w:tr>
      <w:tr w:rsidR="009F7F44" w:rsidRPr="00775B53" w:rsidTr="009F7F44">
        <w:trPr>
          <w:trHeight w:val="56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1 000 000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651 000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651 000</w:t>
            </w:r>
          </w:p>
        </w:tc>
      </w:tr>
      <w:tr w:rsidR="009F7F44" w:rsidRPr="00775B53" w:rsidTr="000D1E8C">
        <w:trPr>
          <w:trHeight w:val="475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29756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651 000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651 000</w:t>
            </w:r>
          </w:p>
        </w:tc>
      </w:tr>
      <w:tr w:rsidR="009F7F44" w:rsidRPr="00775B53" w:rsidTr="009F7F44">
        <w:trPr>
          <w:trHeight w:val="56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4 235 340</w:t>
            </w:r>
          </w:p>
        </w:tc>
      </w:tr>
      <w:tr w:rsidR="009F7F44" w:rsidRPr="00775B53" w:rsidTr="009F7F44">
        <w:trPr>
          <w:trHeight w:val="56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4 235 340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4 186 020</w:t>
            </w:r>
          </w:p>
        </w:tc>
      </w:tr>
      <w:tr w:rsidR="009F7F44" w:rsidRPr="00775B53" w:rsidTr="009F7F44">
        <w:trPr>
          <w:trHeight w:val="123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молодых семей в приобретении </w:t>
            </w: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(строительстве) жилья на территории городского поселения Тутаев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4 186 020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 мероприятий по поддержке молодых семей в приобретении (строительстве) жилья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4 186 020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4 186 020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49 320</w:t>
            </w:r>
          </w:p>
        </w:tc>
      </w:tr>
      <w:tr w:rsidR="009F7F44" w:rsidRPr="00775B53" w:rsidTr="000D1E8C">
        <w:trPr>
          <w:trHeight w:val="18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49 320</w:t>
            </w:r>
          </w:p>
        </w:tc>
      </w:tr>
      <w:tr w:rsidR="009F7F44" w:rsidRPr="00775B53" w:rsidTr="000D1E8C">
        <w:trPr>
          <w:trHeight w:val="475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spellStart"/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сфере ипотечного кредитования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19 730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19 730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задач по государственной поддержке граждан проживающих на территории ЯО, в сфере ипотечного кредитования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29 590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29 590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29226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1 900 000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1 900 000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1 900 000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1 900 000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Муниципальный Совет городского поселения Тутаев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BD97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1 030 000</w:t>
            </w:r>
          </w:p>
        </w:tc>
      </w:tr>
      <w:tr w:rsidR="009F7F44" w:rsidRPr="00775B53" w:rsidTr="009F7F44">
        <w:trPr>
          <w:trHeight w:val="56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</w:t>
            </w: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 представительных органов муниципальных образований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бюджета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9F7F44" w:rsidRPr="00775B53" w:rsidTr="000D1E8C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9F7F44" w:rsidRPr="00775B53" w:rsidTr="000D1E8C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F7F44" w:rsidRPr="00775B53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367 239 159</w:t>
            </w:r>
          </w:p>
        </w:tc>
      </w:tr>
    </w:tbl>
    <w:p w:rsidR="00663B22" w:rsidRDefault="00663B22">
      <w:pPr>
        <w:rPr>
          <w:sz w:val="24"/>
          <w:szCs w:val="24"/>
        </w:rPr>
      </w:pPr>
    </w:p>
    <w:p w:rsidR="00663B22" w:rsidRDefault="00663B22">
      <w:pPr>
        <w:rPr>
          <w:sz w:val="24"/>
          <w:szCs w:val="24"/>
        </w:rPr>
      </w:pPr>
    </w:p>
    <w:p w:rsidR="00663B22" w:rsidRDefault="00663B22">
      <w:pPr>
        <w:rPr>
          <w:sz w:val="24"/>
          <w:szCs w:val="24"/>
        </w:rPr>
      </w:pPr>
    </w:p>
    <w:p w:rsidR="00663B22" w:rsidRDefault="00663B22">
      <w:pPr>
        <w:rPr>
          <w:sz w:val="24"/>
          <w:szCs w:val="24"/>
        </w:rPr>
      </w:pPr>
    </w:p>
    <w:p w:rsidR="00663B22" w:rsidRDefault="00663B22">
      <w:pPr>
        <w:rPr>
          <w:sz w:val="24"/>
          <w:szCs w:val="24"/>
        </w:rPr>
      </w:pPr>
    </w:p>
    <w:p w:rsidR="00663B22" w:rsidRDefault="00663B22">
      <w:pPr>
        <w:rPr>
          <w:sz w:val="24"/>
          <w:szCs w:val="24"/>
        </w:rPr>
      </w:pPr>
    </w:p>
    <w:p w:rsidR="00663B22" w:rsidRDefault="00663B22">
      <w:pPr>
        <w:rPr>
          <w:sz w:val="24"/>
          <w:szCs w:val="24"/>
        </w:rPr>
      </w:pPr>
    </w:p>
    <w:p w:rsidR="00663B22" w:rsidRDefault="00663B22">
      <w:pPr>
        <w:rPr>
          <w:sz w:val="24"/>
          <w:szCs w:val="24"/>
        </w:rPr>
      </w:pPr>
    </w:p>
    <w:p w:rsidR="009F7F44" w:rsidRDefault="009F7F44">
      <w:pPr>
        <w:rPr>
          <w:sz w:val="24"/>
          <w:szCs w:val="24"/>
        </w:rPr>
      </w:pPr>
    </w:p>
    <w:p w:rsidR="009F7F44" w:rsidRDefault="009F7F44">
      <w:pPr>
        <w:rPr>
          <w:sz w:val="24"/>
          <w:szCs w:val="24"/>
        </w:rPr>
      </w:pPr>
    </w:p>
    <w:p w:rsidR="009F7F44" w:rsidRDefault="009F7F44">
      <w:pPr>
        <w:rPr>
          <w:sz w:val="24"/>
          <w:szCs w:val="24"/>
        </w:rPr>
      </w:pPr>
    </w:p>
    <w:p w:rsidR="00663B22" w:rsidRDefault="00663B22">
      <w:pPr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1417"/>
        <w:gridCol w:w="1025"/>
        <w:gridCol w:w="1258"/>
        <w:gridCol w:w="1427"/>
        <w:gridCol w:w="1064"/>
        <w:gridCol w:w="1479"/>
        <w:gridCol w:w="1479"/>
      </w:tblGrid>
      <w:tr w:rsidR="009F7F44" w:rsidRPr="00C07467" w:rsidTr="000D1E8C">
        <w:trPr>
          <w:trHeight w:val="80"/>
        </w:trPr>
        <w:tc>
          <w:tcPr>
            <w:tcW w:w="147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F44" w:rsidRPr="009F7F44" w:rsidRDefault="009F7F44" w:rsidP="009F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1" w:name="RANGE!A1:L204"/>
            <w:r w:rsidRPr="009F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Приложение </w:t>
            </w:r>
            <w:bookmarkEnd w:id="11"/>
            <w:r w:rsidRPr="009F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F7F44" w:rsidRPr="00C07467" w:rsidTr="000D1E8C">
        <w:trPr>
          <w:trHeight w:val="255"/>
        </w:trPr>
        <w:tc>
          <w:tcPr>
            <w:tcW w:w="147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F44" w:rsidRPr="009F7F44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Муниципального Совета</w:t>
            </w:r>
          </w:p>
        </w:tc>
      </w:tr>
      <w:tr w:rsidR="009F7F44" w:rsidRPr="00C07467" w:rsidTr="000D1E8C">
        <w:trPr>
          <w:trHeight w:val="80"/>
        </w:trPr>
        <w:tc>
          <w:tcPr>
            <w:tcW w:w="147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F44" w:rsidRPr="009F7F44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поселения Тутаев</w:t>
            </w:r>
          </w:p>
        </w:tc>
      </w:tr>
      <w:tr w:rsidR="009F7F44" w:rsidRPr="00C07467" w:rsidTr="000D1E8C">
        <w:trPr>
          <w:trHeight w:val="255"/>
        </w:trPr>
        <w:tc>
          <w:tcPr>
            <w:tcW w:w="147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F44" w:rsidRPr="009F7F44" w:rsidRDefault="009F7F44" w:rsidP="009F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9F7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9F7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7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9F7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Pr="009F7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F7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</w:t>
            </w:r>
            <w:r w:rsidRPr="009F7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9F7F44" w:rsidRPr="00C07467" w:rsidTr="000D1E8C">
        <w:trPr>
          <w:trHeight w:val="255"/>
        </w:trPr>
        <w:tc>
          <w:tcPr>
            <w:tcW w:w="147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F44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F7F44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 городского поселения Тутаев на плановый период 2023-2024 годов</w:t>
            </w:r>
          </w:p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F7F44" w:rsidRPr="00A12488" w:rsidTr="000D1E8C">
        <w:trPr>
          <w:trHeight w:val="255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Главный </w:t>
            </w:r>
            <w:proofErr w:type="spellStart"/>
            <w:r w:rsidRPr="00C074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расп</w:t>
            </w:r>
            <w:proofErr w:type="spellEnd"/>
            <w:r w:rsidRPr="00C074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C074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расп</w:t>
            </w:r>
            <w:proofErr w:type="spellEnd"/>
            <w:r w:rsidRPr="00C074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4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Функ</w:t>
            </w:r>
            <w:proofErr w:type="spellEnd"/>
            <w:r w:rsidRPr="00C074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074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C074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</w:t>
            </w:r>
            <w:r w:rsidRPr="00C074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расх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одов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2022 год Сумма, руб.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2023 год Сумма, руб.</w:t>
            </w:r>
          </w:p>
        </w:tc>
      </w:tr>
      <w:tr w:rsidR="009F7F44" w:rsidRPr="00A12488" w:rsidTr="000D1E8C">
        <w:trPr>
          <w:trHeight w:val="337"/>
        </w:trPr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ограмма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Направ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ление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7F44" w:rsidRPr="00A12488" w:rsidTr="000D1E8C">
        <w:trPr>
          <w:trHeight w:val="54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074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C074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192 909 471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187 400 410</w:t>
            </w:r>
          </w:p>
        </w:tc>
      </w:tr>
      <w:tr w:rsidR="009F7F44" w:rsidRPr="00A12488" w:rsidTr="000D1E8C">
        <w:trPr>
          <w:trHeight w:val="76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57 828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9F7F44" w:rsidRPr="00A12488" w:rsidTr="000D1E8C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57 828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9F7F44" w:rsidRPr="00A12488" w:rsidTr="000D1E8C">
        <w:trPr>
          <w:trHeight w:val="76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9F7F44" w:rsidRPr="00A12488" w:rsidTr="000D1E8C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9F7F44" w:rsidRPr="00A12488" w:rsidTr="000D1E8C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27 256 734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27 788 514</w:t>
            </w:r>
          </w:p>
        </w:tc>
      </w:tr>
      <w:tr w:rsidR="009F7F44" w:rsidRPr="00A12488" w:rsidTr="000D1E8C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27 256 734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27 788 514</w:t>
            </w:r>
          </w:p>
        </w:tc>
      </w:tr>
      <w:tr w:rsidR="009F7F44" w:rsidRPr="00A12488" w:rsidTr="000D1E8C">
        <w:trPr>
          <w:trHeight w:val="51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338 400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F44" w:rsidRPr="00A12488" w:rsidTr="000D1E8C">
        <w:trPr>
          <w:trHeight w:val="7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338 400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F44" w:rsidRPr="00A12488" w:rsidTr="000D1E8C">
        <w:trPr>
          <w:trHeight w:val="51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Ежегодная премия лицам </w:t>
            </w:r>
            <w:proofErr w:type="gramStart"/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удостоившихся</w:t>
            </w:r>
            <w:proofErr w:type="gramEnd"/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звания "Почетный гражданин города Тутаева"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156 000</w:t>
            </w:r>
          </w:p>
        </w:tc>
      </w:tr>
      <w:tr w:rsidR="009F7F44" w:rsidRPr="00A12488" w:rsidTr="000D1E8C">
        <w:trPr>
          <w:trHeight w:val="51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156 000</w:t>
            </w:r>
          </w:p>
        </w:tc>
      </w:tr>
      <w:tr w:rsidR="009F7F44" w:rsidRPr="00A12488" w:rsidTr="000D1E8C">
        <w:trPr>
          <w:trHeight w:val="51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2 684 346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3 522 526</w:t>
            </w:r>
          </w:p>
        </w:tc>
      </w:tr>
      <w:tr w:rsidR="009F7F44" w:rsidRPr="00A12488" w:rsidTr="000D1E8C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2 684 346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3 522 526</w:t>
            </w:r>
          </w:p>
        </w:tc>
      </w:tr>
      <w:tr w:rsidR="009F7F44" w:rsidRPr="00A12488" w:rsidTr="009F7F44">
        <w:trPr>
          <w:trHeight w:val="56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</w:t>
            </w: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местного самоуправления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22 304 988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22 304 988</w:t>
            </w:r>
          </w:p>
        </w:tc>
      </w:tr>
      <w:tr w:rsidR="009F7F44" w:rsidRPr="00A12488" w:rsidTr="000D1E8C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22 304 988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22 304 988</w:t>
            </w:r>
          </w:p>
        </w:tc>
      </w:tr>
      <w:tr w:rsidR="009F7F44" w:rsidRPr="00A12488" w:rsidTr="000D1E8C">
        <w:trPr>
          <w:trHeight w:val="127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29026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</w:t>
            </w:r>
          </w:p>
        </w:tc>
      </w:tr>
      <w:tr w:rsidR="009F7F44" w:rsidRPr="00A12488" w:rsidTr="000D1E8C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</w:t>
            </w:r>
          </w:p>
        </w:tc>
      </w:tr>
      <w:tr w:rsidR="009F7F44" w:rsidRPr="00A12488" w:rsidTr="000D1E8C">
        <w:trPr>
          <w:trHeight w:val="153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29516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</w:t>
            </w:r>
          </w:p>
        </w:tc>
      </w:tr>
      <w:tr w:rsidR="009F7F44" w:rsidRPr="00A12488" w:rsidTr="000D1E8C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</w:t>
            </w:r>
          </w:p>
        </w:tc>
      </w:tr>
      <w:tr w:rsidR="009F7F44" w:rsidRPr="00A12488" w:rsidTr="000D1E8C">
        <w:trPr>
          <w:trHeight w:val="51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29556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515 000</w:t>
            </w:r>
          </w:p>
        </w:tc>
      </w:tr>
      <w:tr w:rsidR="009F7F44" w:rsidRPr="00A12488" w:rsidTr="000D1E8C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515 000</w:t>
            </w:r>
          </w:p>
        </w:tc>
      </w:tr>
      <w:tr w:rsidR="009F7F44" w:rsidRPr="00A12488" w:rsidTr="000D1E8C">
        <w:trPr>
          <w:trHeight w:val="76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мемориального комплекса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29686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340 000</w:t>
            </w:r>
          </w:p>
        </w:tc>
      </w:tr>
      <w:tr w:rsidR="009F7F44" w:rsidRPr="00A12488" w:rsidTr="000D1E8C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340 000</w:t>
            </w:r>
          </w:p>
        </w:tc>
      </w:tr>
      <w:tr w:rsidR="009F7F44" w:rsidRPr="00A12488" w:rsidTr="000D1E8C">
        <w:trPr>
          <w:trHeight w:val="51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29766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</w:tr>
      <w:tr w:rsidR="009F7F44" w:rsidRPr="00A12488" w:rsidTr="000D1E8C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</w:tr>
      <w:tr w:rsidR="009F7F44" w:rsidRPr="00A12488" w:rsidTr="000D1E8C">
        <w:trPr>
          <w:trHeight w:val="7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2 640 000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2 500 000</w:t>
            </w:r>
          </w:p>
        </w:tc>
      </w:tr>
      <w:tr w:rsidR="009F7F44" w:rsidRPr="00A12488" w:rsidTr="000D1E8C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F44" w:rsidRPr="00A12488" w:rsidTr="000D1E8C">
        <w:trPr>
          <w:trHeight w:val="102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F44" w:rsidRPr="00A12488" w:rsidTr="000D1E8C">
        <w:trPr>
          <w:trHeight w:val="56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F44" w:rsidRPr="00A12488" w:rsidTr="009F7F44">
        <w:trPr>
          <w:trHeight w:val="407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 </w:t>
            </w:r>
            <w:proofErr w:type="spellStart"/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 по обеспечению безопасности граждан на водных объектах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F44" w:rsidRPr="00A12488" w:rsidTr="000D1E8C">
        <w:trPr>
          <w:trHeight w:val="7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F44" w:rsidRPr="00A12488" w:rsidTr="000D1E8C">
        <w:trPr>
          <w:trHeight w:val="51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обеспечению безопасности граждан на водных объектах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F44" w:rsidRPr="00A12488" w:rsidTr="000D1E8C">
        <w:trPr>
          <w:trHeight w:val="7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F44" w:rsidRPr="00A12488" w:rsidTr="000D1E8C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2 500 000</w:t>
            </w:r>
          </w:p>
        </w:tc>
      </w:tr>
      <w:tr w:rsidR="009F7F44" w:rsidRPr="00A12488" w:rsidTr="000D1E8C">
        <w:trPr>
          <w:trHeight w:val="7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29566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</w:tr>
      <w:tr w:rsidR="009F7F44" w:rsidRPr="00A12488" w:rsidTr="000D1E8C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</w:tr>
      <w:tr w:rsidR="009F7F44" w:rsidRPr="00A12488" w:rsidTr="000D1E8C">
        <w:trPr>
          <w:trHeight w:val="76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9F7F44" w:rsidRPr="00A12488" w:rsidTr="000D1E8C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9F7F44" w:rsidRPr="00A12488" w:rsidTr="000D1E8C">
        <w:trPr>
          <w:trHeight w:val="51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29486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9F7F44" w:rsidRPr="00A12488" w:rsidTr="000D1E8C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9F7F44" w:rsidRPr="00A12488" w:rsidTr="000D1E8C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F44" w:rsidRPr="00A12488" w:rsidTr="000D1E8C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F44" w:rsidRPr="00A12488" w:rsidTr="000D1E8C">
        <w:trPr>
          <w:trHeight w:val="76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29176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F44" w:rsidRPr="00A12488" w:rsidTr="000D1E8C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F44" w:rsidRPr="00A12488" w:rsidTr="000D1E8C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117 007 951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117 777 701</w:t>
            </w:r>
          </w:p>
        </w:tc>
      </w:tr>
      <w:tr w:rsidR="009F7F44" w:rsidRPr="00A12488" w:rsidTr="000D1E8C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117 007 951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117 777 701</w:t>
            </w:r>
          </w:p>
        </w:tc>
      </w:tr>
      <w:tr w:rsidR="009F7F44" w:rsidRPr="00A12488" w:rsidTr="000D1E8C">
        <w:trPr>
          <w:trHeight w:val="136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9F7F44" w:rsidRPr="00A12488" w:rsidTr="000D1E8C">
        <w:trPr>
          <w:trHeight w:val="51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уровня благоустройства дворовых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9F7F44" w:rsidRPr="00A12488" w:rsidTr="000D1E8C">
        <w:trPr>
          <w:trHeight w:val="76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9F7F44" w:rsidRPr="00A12488" w:rsidTr="000D1E8C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9F7F44" w:rsidRPr="00A12488" w:rsidTr="000D1E8C">
        <w:trPr>
          <w:trHeight w:val="7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115 007 951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115 777 701</w:t>
            </w:r>
          </w:p>
        </w:tc>
      </w:tr>
      <w:tr w:rsidR="009F7F44" w:rsidRPr="00A12488" w:rsidTr="000D1E8C">
        <w:trPr>
          <w:trHeight w:val="51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70 562 951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71 332 701</w:t>
            </w:r>
          </w:p>
        </w:tc>
      </w:tr>
      <w:tr w:rsidR="009F7F44" w:rsidRPr="00A12488" w:rsidTr="000D1E8C">
        <w:trPr>
          <w:trHeight w:val="102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</w:t>
            </w:r>
            <w:proofErr w:type="spellStart"/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22446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</w:t>
            </w:r>
          </w:p>
        </w:tc>
      </w:tr>
      <w:tr w:rsidR="009F7F44" w:rsidRPr="00A12488" w:rsidTr="000D1E8C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</w:t>
            </w:r>
          </w:p>
        </w:tc>
      </w:tr>
      <w:tr w:rsidR="009F7F44" w:rsidRPr="00A12488" w:rsidTr="000D1E8C">
        <w:trPr>
          <w:trHeight w:val="75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</w:t>
            </w:r>
            <w:proofErr w:type="spellStart"/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27356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1 004 000</w:t>
            </w:r>
          </w:p>
        </w:tc>
      </w:tr>
      <w:tr w:rsidR="009F7F44" w:rsidRPr="00A12488" w:rsidTr="000D1E8C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1 004 000</w:t>
            </w:r>
          </w:p>
        </w:tc>
      </w:tr>
      <w:tr w:rsidR="009F7F44" w:rsidRPr="00A12488" w:rsidTr="000D1E8C">
        <w:trPr>
          <w:trHeight w:val="76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8 400 000</w:t>
            </w:r>
          </w:p>
        </w:tc>
      </w:tr>
      <w:tr w:rsidR="009F7F44" w:rsidRPr="00A12488" w:rsidTr="000D1E8C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8 400 000</w:t>
            </w:r>
          </w:p>
        </w:tc>
      </w:tr>
      <w:tr w:rsidR="009F7F44" w:rsidRPr="00A12488" w:rsidTr="000D1E8C">
        <w:trPr>
          <w:trHeight w:val="523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29096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9F7F44" w:rsidRPr="00A12488" w:rsidTr="000D1E8C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9F7F44" w:rsidRPr="00A12488" w:rsidTr="000D1E8C">
        <w:trPr>
          <w:trHeight w:val="76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29696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26 155 330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26 225 080</w:t>
            </w:r>
          </w:p>
        </w:tc>
      </w:tr>
      <w:tr w:rsidR="009F7F44" w:rsidRPr="00A12488" w:rsidTr="000D1E8C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26 155 330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26 225 080</w:t>
            </w:r>
          </w:p>
        </w:tc>
      </w:tr>
      <w:tr w:rsidR="009F7F44" w:rsidRPr="00A12488" w:rsidTr="000D1E8C">
        <w:trPr>
          <w:trHeight w:val="51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72446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</w:t>
            </w:r>
          </w:p>
        </w:tc>
      </w:tr>
      <w:tr w:rsidR="009F7F44" w:rsidRPr="00A12488" w:rsidTr="000D1E8C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</w:t>
            </w:r>
          </w:p>
        </w:tc>
      </w:tr>
      <w:tr w:rsidR="009F7F44" w:rsidRPr="00A12488" w:rsidTr="000D1E8C">
        <w:trPr>
          <w:trHeight w:val="102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77356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19 070 057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19 070 057</w:t>
            </w:r>
          </w:p>
        </w:tc>
      </w:tr>
      <w:tr w:rsidR="009F7F44" w:rsidRPr="00A12488" w:rsidTr="000D1E8C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19 070 057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19 070 057</w:t>
            </w:r>
          </w:p>
        </w:tc>
      </w:tr>
      <w:tr w:rsidR="009F7F44" w:rsidRPr="00A12488" w:rsidTr="000D1E8C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"Дорожная сеть"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03.0.R1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44 445 000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44 445 000</w:t>
            </w:r>
          </w:p>
        </w:tc>
      </w:tr>
      <w:tr w:rsidR="009F7F44" w:rsidRPr="00A12488" w:rsidTr="000D1E8C">
        <w:trPr>
          <w:trHeight w:val="127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23936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4 445 000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4 445 000</w:t>
            </w:r>
          </w:p>
        </w:tc>
      </w:tr>
      <w:tr w:rsidR="009F7F44" w:rsidRPr="00A12488" w:rsidTr="000D1E8C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4 445 000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4 445 000</w:t>
            </w:r>
          </w:p>
        </w:tc>
      </w:tr>
      <w:tr w:rsidR="009F7F44" w:rsidRPr="00A12488" w:rsidTr="000D1E8C">
        <w:trPr>
          <w:trHeight w:val="127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73936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40 000 000</w:t>
            </w:r>
          </w:p>
        </w:tc>
      </w:tr>
      <w:tr w:rsidR="009F7F44" w:rsidRPr="00A12488" w:rsidTr="000D1E8C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40 000 000</w:t>
            </w:r>
          </w:p>
        </w:tc>
      </w:tr>
      <w:tr w:rsidR="009F7F44" w:rsidRPr="00A12488" w:rsidTr="000D1E8C">
        <w:trPr>
          <w:trHeight w:val="51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400 000</w:t>
            </w:r>
          </w:p>
        </w:tc>
      </w:tr>
      <w:tr w:rsidR="009F7F44" w:rsidRPr="00A12488" w:rsidTr="000D1E8C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400 000</w:t>
            </w:r>
          </w:p>
        </w:tc>
      </w:tr>
      <w:tr w:rsidR="009F7F44" w:rsidRPr="00A12488" w:rsidTr="000D1E8C">
        <w:trPr>
          <w:trHeight w:val="127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29276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</w:t>
            </w:r>
          </w:p>
        </w:tc>
      </w:tr>
      <w:tr w:rsidR="009F7F44" w:rsidRPr="00A12488" w:rsidTr="000D1E8C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</w:t>
            </w:r>
          </w:p>
        </w:tc>
      </w:tr>
      <w:tr w:rsidR="009F7F44" w:rsidRPr="00A12488" w:rsidTr="000D1E8C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5 157 133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930 000</w:t>
            </w:r>
          </w:p>
        </w:tc>
      </w:tr>
      <w:tr w:rsidR="009F7F44" w:rsidRPr="00A12488" w:rsidTr="000D1E8C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4 227 133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F44" w:rsidRPr="00A12488" w:rsidTr="000D1E8C">
        <w:trPr>
          <w:trHeight w:val="7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4 227 133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F44" w:rsidRPr="00A12488" w:rsidTr="000D1E8C">
        <w:trPr>
          <w:trHeight w:val="7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12.0.F3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4 227 133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F44" w:rsidRPr="00A12488" w:rsidTr="000D1E8C">
        <w:trPr>
          <w:trHeight w:val="458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3 804 133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F44" w:rsidRPr="00A12488" w:rsidTr="000D1E8C">
        <w:trPr>
          <w:trHeight w:val="7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3 804 133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F44" w:rsidRPr="00A12488" w:rsidTr="000D1E8C">
        <w:trPr>
          <w:trHeight w:val="77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местного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F44" w:rsidRPr="00A12488" w:rsidTr="000D1E8C">
        <w:trPr>
          <w:trHeight w:val="7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F44" w:rsidRPr="00A12488" w:rsidTr="000D1E8C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930 000</w:t>
            </w:r>
          </w:p>
        </w:tc>
      </w:tr>
      <w:tr w:rsidR="009F7F44" w:rsidRPr="00A12488" w:rsidTr="000D1E8C">
        <w:trPr>
          <w:trHeight w:val="102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9F7F44" w:rsidRPr="00A12488" w:rsidTr="000D1E8C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9F7F44" w:rsidRPr="00A12488" w:rsidTr="000D1E8C">
        <w:trPr>
          <w:trHeight w:val="76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29436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9F7F44" w:rsidRPr="00A12488" w:rsidTr="000D1E8C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9F7F44" w:rsidRPr="00A12488" w:rsidTr="000D1E8C">
        <w:trPr>
          <w:trHeight w:val="102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29446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</w:tr>
      <w:tr w:rsidR="009F7F44" w:rsidRPr="00A12488" w:rsidTr="000D1E8C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</w:tr>
      <w:tr w:rsidR="009F7F44" w:rsidRPr="00A12488" w:rsidTr="000D1E8C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2 700 000</w:t>
            </w:r>
          </w:p>
        </w:tc>
      </w:tr>
      <w:tr w:rsidR="009F7F44" w:rsidRPr="00A12488" w:rsidTr="000D1E8C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2 700 000</w:t>
            </w:r>
          </w:p>
        </w:tc>
      </w:tr>
      <w:tr w:rsidR="009F7F44" w:rsidRPr="00A12488" w:rsidTr="000D1E8C">
        <w:trPr>
          <w:trHeight w:val="76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29536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9F7F44" w:rsidRPr="00A12488" w:rsidTr="000D1E8C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9F7F44" w:rsidRPr="00A12488" w:rsidTr="000D1E8C">
        <w:trPr>
          <w:trHeight w:val="76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29616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</w:tr>
      <w:tr w:rsidR="009F7F44" w:rsidRPr="00A12488" w:rsidTr="000D1E8C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</w:tr>
      <w:tr w:rsidR="009F7F44" w:rsidRPr="00A12488" w:rsidTr="000D1E8C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26 280 078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24 930 078</w:t>
            </w:r>
          </w:p>
        </w:tc>
      </w:tr>
      <w:tr w:rsidR="009F7F44" w:rsidRPr="00A12488" w:rsidTr="000D1E8C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26 280 078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24 930 078</w:t>
            </w:r>
          </w:p>
        </w:tc>
      </w:tr>
      <w:tr w:rsidR="009F7F44" w:rsidRPr="00A12488" w:rsidTr="000D1E8C">
        <w:trPr>
          <w:trHeight w:val="317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</w:t>
            </w:r>
          </w:p>
        </w:tc>
      </w:tr>
      <w:tr w:rsidR="009F7F44" w:rsidRPr="00A12488" w:rsidTr="000D1E8C">
        <w:trPr>
          <w:trHeight w:val="51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</w:t>
            </w:r>
          </w:p>
        </w:tc>
      </w:tr>
      <w:tr w:rsidR="009F7F44" w:rsidRPr="00A12488" w:rsidTr="000D1E8C">
        <w:trPr>
          <w:trHeight w:val="76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</w:t>
            </w:r>
          </w:p>
        </w:tc>
      </w:tr>
      <w:tr w:rsidR="009F7F44" w:rsidRPr="00A12488" w:rsidTr="000D1E8C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</w:t>
            </w:r>
          </w:p>
        </w:tc>
      </w:tr>
      <w:tr w:rsidR="009F7F44" w:rsidRPr="00A12488" w:rsidTr="000D1E8C">
        <w:trPr>
          <w:trHeight w:val="76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13 118 000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11 768 000</w:t>
            </w:r>
          </w:p>
        </w:tc>
      </w:tr>
      <w:tr w:rsidR="009F7F44" w:rsidRPr="00A12488" w:rsidTr="000D1E8C">
        <w:trPr>
          <w:trHeight w:val="51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12 618 000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11 268 000</w:t>
            </w:r>
          </w:p>
        </w:tc>
      </w:tr>
      <w:tr w:rsidR="009F7F44" w:rsidRPr="00A12488" w:rsidTr="000D1E8C">
        <w:trPr>
          <w:trHeight w:val="7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техническому содержанию, </w:t>
            </w: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текущему и капитальному ремонту сетей уличного освещения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29246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</w:t>
            </w:r>
          </w:p>
        </w:tc>
      </w:tr>
      <w:tr w:rsidR="009F7F44" w:rsidRPr="00A12488" w:rsidTr="000D1E8C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</w:t>
            </w:r>
          </w:p>
        </w:tc>
      </w:tr>
      <w:tr w:rsidR="009F7F44" w:rsidRPr="00A12488" w:rsidTr="000D1E8C">
        <w:trPr>
          <w:trHeight w:val="76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29256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</w:t>
            </w:r>
          </w:p>
        </w:tc>
      </w:tr>
      <w:tr w:rsidR="009F7F44" w:rsidRPr="00A12488" w:rsidTr="000D1E8C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</w:t>
            </w:r>
          </w:p>
        </w:tc>
      </w:tr>
      <w:tr w:rsidR="009F7F44" w:rsidRPr="00A12488" w:rsidTr="000D1E8C">
        <w:trPr>
          <w:trHeight w:val="76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29266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6 118 000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6 118 000</w:t>
            </w:r>
          </w:p>
        </w:tc>
      </w:tr>
      <w:tr w:rsidR="009F7F44" w:rsidRPr="00A12488" w:rsidTr="000D1E8C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6 118 000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6 118 000</w:t>
            </w:r>
          </w:p>
        </w:tc>
      </w:tr>
      <w:tr w:rsidR="009F7F44" w:rsidRPr="00A12488" w:rsidTr="000D1E8C">
        <w:trPr>
          <w:trHeight w:val="7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благоустройство мест захоронений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9F7F44" w:rsidRPr="00A12488" w:rsidTr="000D1E8C">
        <w:trPr>
          <w:trHeight w:val="7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29316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9F7F44" w:rsidRPr="00A12488" w:rsidTr="000D1E8C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9F7F44" w:rsidRPr="00A12488" w:rsidTr="000D1E8C">
        <w:trPr>
          <w:trHeight w:val="437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11 662 078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11 662 078</w:t>
            </w:r>
          </w:p>
        </w:tc>
      </w:tr>
      <w:tr w:rsidR="009F7F44" w:rsidRPr="00A12488" w:rsidTr="000D1E8C">
        <w:trPr>
          <w:trHeight w:val="76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11 662 078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11 662 078</w:t>
            </w:r>
          </w:p>
        </w:tc>
      </w:tr>
      <w:tr w:rsidR="009F7F44" w:rsidRPr="00A12488" w:rsidTr="000D1E8C">
        <w:trPr>
          <w:trHeight w:val="51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29236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11 662 078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11 662 078</w:t>
            </w:r>
          </w:p>
        </w:tc>
      </w:tr>
      <w:tr w:rsidR="009F7F44" w:rsidRPr="00A12488" w:rsidTr="000D1E8C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11 662 078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11 662 078</w:t>
            </w:r>
          </w:p>
        </w:tc>
      </w:tr>
      <w:tr w:rsidR="009F7F44" w:rsidRPr="00A12488" w:rsidTr="000D1E8C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3 000 000</w:t>
            </w:r>
          </w:p>
        </w:tc>
      </w:tr>
      <w:tr w:rsidR="009F7F44" w:rsidRPr="00A12488" w:rsidTr="000D1E8C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3 000 000</w:t>
            </w:r>
          </w:p>
        </w:tc>
      </w:tr>
      <w:tr w:rsidR="009F7F44" w:rsidRPr="00A12488" w:rsidTr="000D1E8C">
        <w:trPr>
          <w:trHeight w:val="51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29216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</w:t>
            </w:r>
          </w:p>
        </w:tc>
      </w:tr>
      <w:tr w:rsidR="009F7F44" w:rsidRPr="00A12488" w:rsidTr="000D1E8C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</w:t>
            </w:r>
          </w:p>
        </w:tc>
      </w:tr>
      <w:tr w:rsidR="009F7F44" w:rsidRPr="00A12488" w:rsidTr="000D1E8C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651 000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651 000</w:t>
            </w:r>
          </w:p>
        </w:tc>
      </w:tr>
      <w:tr w:rsidR="009F7F44" w:rsidRPr="00A12488" w:rsidTr="000D1E8C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651 000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651 000</w:t>
            </w:r>
          </w:p>
        </w:tc>
      </w:tr>
      <w:tr w:rsidR="009F7F44" w:rsidRPr="00A12488" w:rsidTr="000D1E8C">
        <w:trPr>
          <w:trHeight w:val="7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29756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651 000</w:t>
            </w:r>
          </w:p>
        </w:tc>
      </w:tr>
      <w:tr w:rsidR="009F7F44" w:rsidRPr="00A12488" w:rsidTr="000D1E8C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651 000</w:t>
            </w:r>
          </w:p>
        </w:tc>
      </w:tr>
      <w:tr w:rsidR="009F7F44" w:rsidRPr="00A12488" w:rsidTr="000D1E8C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4 378 747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4 115 289</w:t>
            </w:r>
          </w:p>
        </w:tc>
      </w:tr>
      <w:tr w:rsidR="009F7F44" w:rsidRPr="00A12488" w:rsidTr="000D1E8C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4 378 747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4 115 289</w:t>
            </w:r>
          </w:p>
        </w:tc>
      </w:tr>
      <w:tr w:rsidR="009F7F44" w:rsidRPr="00A12488" w:rsidTr="000D1E8C">
        <w:trPr>
          <w:trHeight w:val="76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4 339 972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4 087 589</w:t>
            </w:r>
          </w:p>
        </w:tc>
      </w:tr>
      <w:tr w:rsidR="009F7F44" w:rsidRPr="00A12488" w:rsidTr="000D1E8C">
        <w:trPr>
          <w:trHeight w:val="76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4 339 972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4 087 589</w:t>
            </w:r>
          </w:p>
        </w:tc>
      </w:tr>
      <w:tr w:rsidR="009F7F44" w:rsidRPr="00A12488" w:rsidTr="000D1E8C">
        <w:trPr>
          <w:trHeight w:val="7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мероприятий по поддержке молодых семей в приобретении (строительстве) жилья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4 339 972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4 087 589</w:t>
            </w:r>
          </w:p>
        </w:tc>
      </w:tr>
      <w:tr w:rsidR="009F7F44" w:rsidRPr="00A12488" w:rsidTr="000D1E8C">
        <w:trPr>
          <w:trHeight w:val="51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4 339 972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4 087 589</w:t>
            </w:r>
          </w:p>
        </w:tc>
      </w:tr>
      <w:tr w:rsidR="009F7F44" w:rsidRPr="00A12488" w:rsidTr="000D1E8C">
        <w:trPr>
          <w:trHeight w:val="7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38 775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27 700</w:t>
            </w:r>
          </w:p>
        </w:tc>
      </w:tr>
      <w:tr w:rsidR="009F7F44" w:rsidRPr="00A12488" w:rsidTr="000D1E8C">
        <w:trPr>
          <w:trHeight w:val="76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38 775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27 700</w:t>
            </w:r>
          </w:p>
        </w:tc>
      </w:tr>
      <w:tr w:rsidR="009F7F44" w:rsidRPr="00A12488" w:rsidTr="000D1E8C">
        <w:trPr>
          <w:trHeight w:val="51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spellStart"/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сфере ипотечного кредитования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11 080</w:t>
            </w:r>
          </w:p>
        </w:tc>
      </w:tr>
      <w:tr w:rsidR="009F7F44" w:rsidRPr="00A12488" w:rsidTr="000D1E8C">
        <w:trPr>
          <w:trHeight w:val="51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11 080</w:t>
            </w:r>
          </w:p>
        </w:tc>
      </w:tr>
      <w:tr w:rsidR="009F7F44" w:rsidRPr="00A12488" w:rsidTr="000D1E8C">
        <w:trPr>
          <w:trHeight w:val="7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задач по государственной поддержке граждан проживающих на территории ЯО, в сфере ипотечного кредитования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23 265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16 620</w:t>
            </w:r>
          </w:p>
        </w:tc>
      </w:tr>
      <w:tr w:rsidR="009F7F44" w:rsidRPr="00A12488" w:rsidTr="000D1E8C">
        <w:trPr>
          <w:trHeight w:val="51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23 265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16 620</w:t>
            </w:r>
          </w:p>
        </w:tc>
      </w:tr>
      <w:tr w:rsidR="009F7F44" w:rsidRPr="00A12488" w:rsidTr="000D1E8C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9F7F44" w:rsidRPr="00A12488" w:rsidTr="000D1E8C">
        <w:trPr>
          <w:trHeight w:val="7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9F7F44" w:rsidRPr="00A12488" w:rsidTr="000D1E8C">
        <w:trPr>
          <w:trHeight w:val="51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29226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9F7F44" w:rsidRPr="00A12488" w:rsidTr="000D1E8C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9F7F44" w:rsidRPr="00A12488" w:rsidTr="000D1E8C">
        <w:trPr>
          <w:trHeight w:val="51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9F7F44" w:rsidRPr="00A12488" w:rsidTr="000D1E8C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9F7F44" w:rsidRPr="00A12488" w:rsidTr="000D1E8C">
        <w:trPr>
          <w:trHeight w:val="7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9F7F44" w:rsidRPr="00A12488" w:rsidTr="000D1E8C">
        <w:trPr>
          <w:trHeight w:val="51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9F7F44" w:rsidRPr="00A12488" w:rsidTr="000D1E8C">
        <w:trPr>
          <w:trHeight w:val="54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Муниципальный Совет городского поселения Тутаев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9F7F44" w:rsidRPr="00A12488" w:rsidTr="000D1E8C">
        <w:trPr>
          <w:trHeight w:val="102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9F7F44" w:rsidRPr="00A12488" w:rsidTr="000D1E8C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1 030 000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9F7F44" w:rsidRPr="00A12488" w:rsidTr="000D1E8C">
        <w:trPr>
          <w:trHeight w:val="51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9F7F44" w:rsidRPr="00A12488" w:rsidTr="000D1E8C">
        <w:trPr>
          <w:trHeight w:val="311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9F7F44" w:rsidRPr="00A12488" w:rsidTr="000D1E8C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193 939 471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188 430 410</w:t>
            </w:r>
          </w:p>
        </w:tc>
      </w:tr>
      <w:tr w:rsidR="009F7F44" w:rsidRPr="00A12488" w:rsidTr="000D1E8C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10 000 000</w:t>
            </w:r>
          </w:p>
        </w:tc>
      </w:tr>
      <w:tr w:rsidR="009F7F44" w:rsidRPr="00A12488" w:rsidTr="000D1E8C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200 439 471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C07467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198 430 410</w:t>
            </w:r>
          </w:p>
        </w:tc>
      </w:tr>
    </w:tbl>
    <w:p w:rsidR="00663B22" w:rsidRDefault="00663B22">
      <w:pPr>
        <w:rPr>
          <w:sz w:val="24"/>
          <w:szCs w:val="24"/>
        </w:rPr>
      </w:pPr>
    </w:p>
    <w:p w:rsidR="00F96A75" w:rsidRDefault="00F96A75">
      <w:pPr>
        <w:rPr>
          <w:sz w:val="24"/>
          <w:szCs w:val="24"/>
        </w:rPr>
      </w:pPr>
    </w:p>
    <w:p w:rsidR="00F96A75" w:rsidRDefault="00F96A75">
      <w:pPr>
        <w:rPr>
          <w:sz w:val="24"/>
          <w:szCs w:val="24"/>
        </w:rPr>
      </w:pPr>
    </w:p>
    <w:p w:rsidR="009F7F44" w:rsidRDefault="009F7F44">
      <w:pPr>
        <w:rPr>
          <w:sz w:val="24"/>
          <w:szCs w:val="24"/>
        </w:rPr>
        <w:sectPr w:rsidR="009F7F44" w:rsidSect="00E13A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1763"/>
        <w:gridCol w:w="1603"/>
      </w:tblGrid>
      <w:tr w:rsidR="009F7F44" w:rsidRPr="00C84B02" w:rsidTr="000D1E8C">
        <w:trPr>
          <w:trHeight w:val="80"/>
        </w:trPr>
        <w:tc>
          <w:tcPr>
            <w:tcW w:w="9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F44" w:rsidRPr="009F7F44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11</w:t>
            </w:r>
          </w:p>
        </w:tc>
      </w:tr>
      <w:tr w:rsidR="009F7F44" w:rsidRPr="00C84B02" w:rsidTr="000D1E8C">
        <w:trPr>
          <w:trHeight w:val="80"/>
        </w:trPr>
        <w:tc>
          <w:tcPr>
            <w:tcW w:w="9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F44" w:rsidRPr="009F7F44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Муниципального Совета</w:t>
            </w:r>
          </w:p>
        </w:tc>
      </w:tr>
      <w:tr w:rsidR="009F7F44" w:rsidRPr="00C84B02" w:rsidTr="000D1E8C">
        <w:trPr>
          <w:trHeight w:val="80"/>
        </w:trPr>
        <w:tc>
          <w:tcPr>
            <w:tcW w:w="9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F44" w:rsidRPr="009F7F44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поселения Тутаев</w:t>
            </w:r>
          </w:p>
        </w:tc>
      </w:tr>
      <w:tr w:rsidR="009F7F44" w:rsidRPr="00C84B02" w:rsidTr="000D1E8C">
        <w:trPr>
          <w:trHeight w:val="80"/>
        </w:trPr>
        <w:tc>
          <w:tcPr>
            <w:tcW w:w="9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F44" w:rsidRPr="009F7F44" w:rsidRDefault="009F7F44" w:rsidP="009F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9F7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9F7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7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9F7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Pr="009F7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F7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</w:t>
            </w:r>
            <w:r w:rsidRPr="009F7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9F7F44" w:rsidRPr="00C84B02" w:rsidTr="000D1E8C">
        <w:trPr>
          <w:trHeight w:val="960"/>
        </w:trPr>
        <w:tc>
          <w:tcPr>
            <w:tcW w:w="9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F44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F7F44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программам и непрограммным расходам бюджета  городского поселения Тутаев на 2022 год</w:t>
            </w:r>
          </w:p>
          <w:p w:rsidR="009F7F44" w:rsidRPr="00C84B02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F7F44" w:rsidRPr="00C84B02" w:rsidTr="000D1E8C">
        <w:trPr>
          <w:trHeight w:val="276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E07C4A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E07C4A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программы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E07C4A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9F7F44" w:rsidRPr="00C84B02" w:rsidTr="009F7F44">
        <w:trPr>
          <w:trHeight w:val="276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F7F44" w:rsidRPr="00C84B02" w:rsidTr="000D1E8C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120 605 399</w:t>
            </w:r>
          </w:p>
        </w:tc>
      </w:tr>
      <w:tr w:rsidR="009F7F44" w:rsidRPr="00C84B02" w:rsidTr="000D1E8C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01.0.01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11 976 480</w:t>
            </w:r>
          </w:p>
        </w:tc>
      </w:tr>
      <w:tr w:rsidR="009F7F44" w:rsidRPr="00C84B02" w:rsidTr="000D1E8C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  проекта "Формирование комфортной городской среды"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01.0.F2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40 528 919</w:t>
            </w:r>
          </w:p>
        </w:tc>
      </w:tr>
      <w:tr w:rsidR="009F7F44" w:rsidRPr="00C84B02" w:rsidTr="000D1E8C">
        <w:trPr>
          <w:trHeight w:val="35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28 896 230</w:t>
            </w:r>
          </w:p>
        </w:tc>
      </w:tr>
      <w:tr w:rsidR="009F7F44" w:rsidRPr="00C84B02" w:rsidTr="000D1E8C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28 406 400</w:t>
            </w:r>
          </w:p>
        </w:tc>
      </w:tr>
      <w:tr w:rsidR="009F7F44" w:rsidRPr="00C84B02" w:rsidTr="000D1E8C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и благоустройство мест захоронений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489 830</w:t>
            </w:r>
          </w:p>
        </w:tc>
      </w:tr>
      <w:tr w:rsidR="009F7F44" w:rsidRPr="00C84B02" w:rsidTr="000D1E8C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03.0.00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115 738 649</w:t>
            </w:r>
          </w:p>
        </w:tc>
      </w:tr>
      <w:tr w:rsidR="009F7F44" w:rsidRPr="00C84B02" w:rsidTr="000D1E8C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64 182 649</w:t>
            </w:r>
          </w:p>
        </w:tc>
      </w:tr>
      <w:tr w:rsidR="009F7F44" w:rsidRPr="00C84B02" w:rsidTr="000D1E8C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"Дорожная сеть"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03.0.R1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51 556 000</w:t>
            </w:r>
          </w:p>
        </w:tc>
      </w:tr>
      <w:tr w:rsidR="009F7F44" w:rsidRPr="00C84B02" w:rsidTr="000D1E8C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06.0.00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4 186 020</w:t>
            </w:r>
          </w:p>
        </w:tc>
      </w:tr>
      <w:tr w:rsidR="009F7F44" w:rsidRPr="00C84B02" w:rsidTr="000D1E8C">
        <w:trPr>
          <w:trHeight w:val="22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4 186 020</w:t>
            </w:r>
          </w:p>
        </w:tc>
      </w:tr>
      <w:tr w:rsidR="009F7F44" w:rsidRPr="00C84B02" w:rsidTr="000D1E8C">
        <w:trPr>
          <w:trHeight w:val="41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07.0.00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49 320</w:t>
            </w:r>
          </w:p>
        </w:tc>
      </w:tr>
      <w:tr w:rsidR="009F7F44" w:rsidRPr="00C84B02" w:rsidTr="000D1E8C">
        <w:trPr>
          <w:trHeight w:val="1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49 320</w:t>
            </w:r>
          </w:p>
        </w:tc>
      </w:tr>
      <w:tr w:rsidR="009F7F44" w:rsidRPr="00C84B02" w:rsidTr="000D1E8C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09.0.00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1 200 000</w:t>
            </w:r>
          </w:p>
        </w:tc>
      </w:tr>
      <w:tr w:rsidR="009F7F44" w:rsidRPr="00C84B02" w:rsidTr="000D1E8C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Подготовка градостроительной документации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1 200 000</w:t>
            </w:r>
          </w:p>
        </w:tc>
      </w:tr>
      <w:tr w:rsidR="009F7F44" w:rsidRPr="00C84B02" w:rsidTr="000D1E8C">
        <w:trPr>
          <w:trHeight w:val="14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10.0.00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4 217 250</w:t>
            </w:r>
          </w:p>
        </w:tc>
      </w:tr>
      <w:tr w:rsidR="009F7F44" w:rsidRPr="00C84B02" w:rsidTr="000D1E8C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Сохранение и использование объектов культурного наследия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10.0.01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4 147 250</w:t>
            </w:r>
          </w:p>
        </w:tc>
      </w:tr>
      <w:tr w:rsidR="009F7F44" w:rsidRPr="00C84B02" w:rsidTr="009F7F44">
        <w:trPr>
          <w:trHeight w:val="28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Проведение государственной историко-культурной экспертизы выявленных объектов культурного наследия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10.0.02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9F7F44" w:rsidRPr="00C84B02" w:rsidTr="000D1E8C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12.0.00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22 330 471</w:t>
            </w:r>
          </w:p>
        </w:tc>
      </w:tr>
      <w:tr w:rsidR="009F7F44" w:rsidRPr="00C84B02" w:rsidTr="000D1E8C">
        <w:trPr>
          <w:trHeight w:val="21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1 635 556</w:t>
            </w:r>
          </w:p>
        </w:tc>
      </w:tr>
      <w:tr w:rsidR="009F7F44" w:rsidRPr="00C84B02" w:rsidTr="000D1E8C">
        <w:trPr>
          <w:trHeight w:val="1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12.0.F3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20 694 915</w:t>
            </w:r>
          </w:p>
        </w:tc>
      </w:tr>
      <w:tr w:rsidR="009F7F44" w:rsidRPr="00C84B02" w:rsidTr="000D1E8C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13.0.00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14 647 778</w:t>
            </w:r>
          </w:p>
        </w:tc>
      </w:tr>
      <w:tr w:rsidR="009F7F44" w:rsidRPr="00C84B02" w:rsidTr="000D1E8C">
        <w:trPr>
          <w:trHeight w:val="44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13.0.01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14 647 778</w:t>
            </w:r>
          </w:p>
        </w:tc>
      </w:tr>
      <w:tr w:rsidR="009F7F44" w:rsidRPr="00C84B02" w:rsidTr="000D1E8C">
        <w:trPr>
          <w:trHeight w:val="3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14.0.00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140 000</w:t>
            </w:r>
          </w:p>
        </w:tc>
      </w:tr>
      <w:tr w:rsidR="009F7F44" w:rsidRPr="00C84B02" w:rsidTr="000D1E8C">
        <w:trPr>
          <w:trHeight w:val="18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14.0.01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140 000</w:t>
            </w:r>
          </w:p>
        </w:tc>
      </w:tr>
      <w:tr w:rsidR="009F7F44" w:rsidRPr="00C84B02" w:rsidTr="000D1E8C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"Стимулирование инвестиционной деятельности в городском поселении Тутаев"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15.0.00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4 662 492</w:t>
            </w:r>
          </w:p>
        </w:tc>
      </w:tr>
      <w:tr w:rsidR="009F7F44" w:rsidRPr="00C84B02" w:rsidTr="000D1E8C">
        <w:trPr>
          <w:trHeight w:val="34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Создание условий для развития инвестиционной привлекательности и наращивания налогового потенциала в </w:t>
            </w:r>
            <w:proofErr w:type="spellStart"/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утаев</w:t>
            </w:r>
            <w:proofErr w:type="spellEnd"/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Ярославской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4 662 492</w:t>
            </w:r>
          </w:p>
        </w:tc>
      </w:tr>
      <w:tr w:rsidR="009F7F44" w:rsidRPr="00C84B02" w:rsidTr="000D1E8C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316 673 609</w:t>
            </w:r>
          </w:p>
        </w:tc>
      </w:tr>
      <w:tr w:rsidR="009F7F44" w:rsidRPr="00C84B02" w:rsidTr="000D1E8C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50 565 550</w:t>
            </w:r>
          </w:p>
        </w:tc>
      </w:tr>
      <w:tr w:rsidR="009F7F44" w:rsidRPr="00C84B02" w:rsidTr="000D1E8C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F7F44" w:rsidRPr="00C84B02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367 239 159</w:t>
            </w:r>
          </w:p>
        </w:tc>
      </w:tr>
    </w:tbl>
    <w:p w:rsidR="00F96A75" w:rsidRDefault="00F96A75">
      <w:pPr>
        <w:rPr>
          <w:sz w:val="24"/>
          <w:szCs w:val="24"/>
        </w:rPr>
      </w:pPr>
    </w:p>
    <w:p w:rsidR="00F96A75" w:rsidRDefault="00F96A75">
      <w:pPr>
        <w:rPr>
          <w:sz w:val="24"/>
          <w:szCs w:val="24"/>
        </w:rPr>
      </w:pPr>
    </w:p>
    <w:p w:rsidR="007A63F4" w:rsidRDefault="007A63F4">
      <w:pPr>
        <w:rPr>
          <w:sz w:val="24"/>
          <w:szCs w:val="24"/>
        </w:rPr>
      </w:pPr>
    </w:p>
    <w:p w:rsidR="007A63F4" w:rsidRDefault="007A63F4">
      <w:pPr>
        <w:rPr>
          <w:sz w:val="24"/>
          <w:szCs w:val="24"/>
        </w:rPr>
      </w:pPr>
    </w:p>
    <w:p w:rsidR="007A63F4" w:rsidRDefault="007A63F4">
      <w:pPr>
        <w:rPr>
          <w:sz w:val="24"/>
          <w:szCs w:val="24"/>
        </w:rPr>
      </w:pPr>
    </w:p>
    <w:p w:rsidR="007A63F4" w:rsidRDefault="007A63F4">
      <w:pPr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1276"/>
        <w:gridCol w:w="1559"/>
        <w:gridCol w:w="1524"/>
      </w:tblGrid>
      <w:tr w:rsidR="009F7F44" w:rsidRPr="009F7F44" w:rsidTr="000D1E8C">
        <w:trPr>
          <w:trHeight w:val="80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7F44" w:rsidRPr="009F7F44" w:rsidRDefault="009F7F44" w:rsidP="009F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2" w:name="RANGE!B1:I49"/>
            <w:r w:rsidRPr="009F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1</w:t>
            </w:r>
            <w:bookmarkEnd w:id="12"/>
            <w:r w:rsidRPr="009F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F7F44" w:rsidRPr="009F7F44" w:rsidTr="000D1E8C">
        <w:trPr>
          <w:trHeight w:val="80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7F44" w:rsidRPr="009F7F44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Муниципального Совета</w:t>
            </w:r>
          </w:p>
        </w:tc>
      </w:tr>
      <w:tr w:rsidR="009F7F44" w:rsidRPr="009F7F44" w:rsidTr="000D1E8C">
        <w:trPr>
          <w:trHeight w:val="80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7F44" w:rsidRPr="009F7F44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поселения Тутаев</w:t>
            </w:r>
          </w:p>
        </w:tc>
      </w:tr>
      <w:tr w:rsidR="009F7F44" w:rsidRPr="009F7F44" w:rsidTr="000D1E8C">
        <w:trPr>
          <w:trHeight w:val="80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7F44" w:rsidRPr="009F7F44" w:rsidRDefault="009F7F44" w:rsidP="009F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Pr="009F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</w:t>
            </w:r>
            <w:r w:rsidRPr="009F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Pr="009F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F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1</w:t>
            </w:r>
            <w:r w:rsidRPr="009F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9F7F44" w:rsidRPr="00A90478" w:rsidTr="000D1E8C">
        <w:trPr>
          <w:trHeight w:val="300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7F44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F7F44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программам и непрограммным расходам бюджета  городского поселения Тутаев</w:t>
            </w:r>
          </w:p>
          <w:p w:rsidR="009F7F44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плановый период 2023-2024 годов</w:t>
            </w:r>
          </w:p>
          <w:p w:rsidR="009F7F44" w:rsidRPr="00A90478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F7F44" w:rsidRPr="00A90478" w:rsidTr="000D1E8C">
        <w:trPr>
          <w:trHeight w:val="276"/>
        </w:trPr>
        <w:tc>
          <w:tcPr>
            <w:tcW w:w="5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программы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                                                                               Сумма, руб.</w:t>
            </w:r>
          </w:p>
        </w:tc>
        <w:tc>
          <w:tcPr>
            <w:tcW w:w="15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                                                                               Сумма, руб.</w:t>
            </w:r>
          </w:p>
        </w:tc>
      </w:tr>
      <w:tr w:rsidR="009F7F44" w:rsidRPr="00A90478" w:rsidTr="000D1E8C">
        <w:trPr>
          <w:trHeight w:val="276"/>
        </w:trPr>
        <w:tc>
          <w:tcPr>
            <w:tcW w:w="52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F7F44" w:rsidRPr="00A90478" w:rsidTr="000D1E8C">
        <w:trPr>
          <w:trHeight w:val="615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3 500 000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3 500 000</w:t>
            </w:r>
          </w:p>
        </w:tc>
      </w:tr>
      <w:tr w:rsidR="009F7F44" w:rsidRPr="00A90478" w:rsidTr="000D1E8C">
        <w:trPr>
          <w:trHeight w:val="7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3 500 000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3 500 000</w:t>
            </w:r>
          </w:p>
        </w:tc>
      </w:tr>
      <w:tr w:rsidR="009F7F44" w:rsidRPr="00A90478" w:rsidTr="000D1E8C">
        <w:trPr>
          <w:trHeight w:val="352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 уровня благоустройства  мест массового отдыха  населения (городских парков)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F44" w:rsidRPr="00A90478" w:rsidTr="000D1E8C">
        <w:trPr>
          <w:trHeight w:val="488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13 118 000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11 768 000</w:t>
            </w:r>
          </w:p>
        </w:tc>
      </w:tr>
      <w:tr w:rsidR="009F7F44" w:rsidRPr="00A90478" w:rsidTr="000D1E8C">
        <w:trPr>
          <w:trHeight w:val="173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12 618 000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11 268 000</w:t>
            </w:r>
          </w:p>
        </w:tc>
      </w:tr>
      <w:tr w:rsidR="009F7F44" w:rsidRPr="00A90478" w:rsidTr="000D1E8C">
        <w:trPr>
          <w:trHeight w:val="409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мероприятий губернаторского проекта "Решаем вместе!" (приоритетные проекты пл. Юбилейная)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F44" w:rsidRPr="00A90478" w:rsidTr="000D1E8C">
        <w:trPr>
          <w:trHeight w:val="33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и благоустройство мест захоронений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9F7F44" w:rsidRPr="00A90478" w:rsidTr="000D1E8C">
        <w:trPr>
          <w:trHeight w:val="528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115 007 951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115 777 701</w:t>
            </w:r>
          </w:p>
        </w:tc>
      </w:tr>
      <w:tr w:rsidR="009F7F44" w:rsidRPr="00A90478" w:rsidTr="000D1E8C">
        <w:trPr>
          <w:trHeight w:val="7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70 562 951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71 332 701</w:t>
            </w:r>
          </w:p>
        </w:tc>
      </w:tr>
      <w:tr w:rsidR="009F7F44" w:rsidRPr="00A90478" w:rsidTr="000D1E8C">
        <w:trPr>
          <w:trHeight w:val="615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мероприятий губернаторского проекта "Решаем вместе!" (</w:t>
            </w:r>
            <w:proofErr w:type="gramStart"/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инициативное</w:t>
            </w:r>
            <w:proofErr w:type="gramEnd"/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бюджетирование)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F44" w:rsidRPr="00A90478" w:rsidTr="000D1E8C">
        <w:trPr>
          <w:trHeight w:val="7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"Дорожная сеть"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03.0.R1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44 445 000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44 445 000</w:t>
            </w:r>
          </w:p>
        </w:tc>
      </w:tr>
      <w:tr w:rsidR="009F7F44" w:rsidRPr="00A90478" w:rsidTr="000D1E8C">
        <w:trPr>
          <w:trHeight w:val="87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субъектов малого и среднего предпринимательства городского поселения Тутаев"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F44" w:rsidRPr="00A90478" w:rsidTr="000D1E8C">
        <w:trPr>
          <w:trHeight w:val="154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поддержки  субъектам малого и среднего предпринимательства городского поселения Тутаев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F44" w:rsidRPr="00A90478" w:rsidTr="000D1E8C">
        <w:trPr>
          <w:trHeight w:val="893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  программа "Переселение граждан из  жилищного фонда, признанного непригодным для проживания, и (или)  жилищного фонда с высоким уровнем износа на территории городского поселения Тутаев"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F44" w:rsidRPr="00A90478" w:rsidTr="000D1E8C">
        <w:trPr>
          <w:trHeight w:val="14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благоустроенными</w:t>
            </w:r>
            <w:proofErr w:type="gramEnd"/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жильем граждан, переселяемых из непригодного для </w:t>
            </w: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проживания жилищного фонда городского поселения Тутаев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05.0.01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F44" w:rsidRPr="00A90478" w:rsidTr="000D1E8C">
        <w:trPr>
          <w:trHeight w:val="164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4 339 972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4 087 589</w:t>
            </w:r>
          </w:p>
        </w:tc>
      </w:tr>
      <w:tr w:rsidR="009F7F44" w:rsidRPr="00A90478" w:rsidTr="000D1E8C">
        <w:trPr>
          <w:trHeight w:val="318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4 339 972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4 087 589</w:t>
            </w:r>
          </w:p>
        </w:tc>
      </w:tr>
      <w:tr w:rsidR="009F7F44" w:rsidRPr="00A90478" w:rsidTr="000D1E8C">
        <w:trPr>
          <w:trHeight w:val="114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38 775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27 700</w:t>
            </w:r>
          </w:p>
        </w:tc>
      </w:tr>
      <w:tr w:rsidR="009F7F44" w:rsidRPr="00A90478" w:rsidTr="000D1E8C">
        <w:trPr>
          <w:trHeight w:val="7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38 775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27 700</w:t>
            </w:r>
          </w:p>
        </w:tc>
      </w:tr>
      <w:tr w:rsidR="009F7F44" w:rsidRPr="00A90478" w:rsidTr="000D1E8C">
        <w:trPr>
          <w:trHeight w:val="57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F44" w:rsidRPr="00A90478" w:rsidTr="000D1E8C">
        <w:trPr>
          <w:trHeight w:val="90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F44" w:rsidRPr="00A90478" w:rsidTr="000D1E8C">
        <w:trPr>
          <w:trHeight w:val="274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F44" w:rsidRPr="00A90478" w:rsidTr="000D1E8C">
        <w:trPr>
          <w:trHeight w:val="7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Подготовка градостроительной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F44" w:rsidRPr="00A90478" w:rsidTr="000D1E8C">
        <w:trPr>
          <w:trHeight w:val="60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Установление соотве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ствия утвержденным градостроительным нормам объектов недвижимости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F44" w:rsidRPr="00A90478" w:rsidTr="000D1E8C">
        <w:trPr>
          <w:trHeight w:val="78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F44" w:rsidRPr="00A90478" w:rsidTr="000D1E8C">
        <w:trPr>
          <w:trHeight w:val="20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Сохранение и использование объектов культурного наследия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F44" w:rsidRPr="00A90478" w:rsidTr="000D1E8C">
        <w:trPr>
          <w:trHeight w:val="599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государственной историко-культурной экспертизы выявленных объектов культурного наследия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F44" w:rsidRPr="00A90478" w:rsidTr="000D1E8C">
        <w:trPr>
          <w:trHeight w:val="7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государственной историко-культурной экспертизы выявленных объектов культурного наследия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F44" w:rsidRPr="00A90478" w:rsidTr="000D1E8C">
        <w:trPr>
          <w:trHeight w:val="855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водоснабжения, водоотведения и очистки сточных вод на территории городского поселения Тутаев"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F44" w:rsidRPr="00A90478" w:rsidTr="000D1E8C">
        <w:trPr>
          <w:trHeight w:val="30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"Оздоровление Волги"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11.0.G6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F44" w:rsidRPr="00A90478" w:rsidTr="000D1E8C">
        <w:trPr>
          <w:trHeight w:val="7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4 227 133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F44" w:rsidRPr="00A90478" w:rsidTr="000D1E8C">
        <w:trPr>
          <w:trHeight w:val="300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F44" w:rsidRPr="00A90478" w:rsidTr="000D1E8C">
        <w:trPr>
          <w:trHeight w:val="232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12.0.F3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4 227 133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F44" w:rsidRPr="00A90478" w:rsidTr="000D1E8C">
        <w:trPr>
          <w:trHeight w:val="386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11 662 078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11 662 078</w:t>
            </w:r>
          </w:p>
        </w:tc>
      </w:tr>
      <w:tr w:rsidR="009F7F44" w:rsidRPr="00A90478" w:rsidTr="000D1E8C">
        <w:trPr>
          <w:trHeight w:val="7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11 662 078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11 662 078</w:t>
            </w:r>
          </w:p>
        </w:tc>
      </w:tr>
      <w:tr w:rsidR="009F7F44" w:rsidRPr="00A90478" w:rsidTr="000D1E8C">
        <w:trPr>
          <w:trHeight w:val="275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F44" w:rsidRPr="00A90478" w:rsidTr="000D1E8C">
        <w:trPr>
          <w:trHeight w:val="136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F44" w:rsidRPr="00A90478" w:rsidTr="000D1E8C">
        <w:trPr>
          <w:trHeight w:val="7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F44" w:rsidRPr="00A90478" w:rsidTr="000D1E8C">
        <w:trPr>
          <w:trHeight w:val="70"/>
        </w:trPr>
        <w:tc>
          <w:tcPr>
            <w:tcW w:w="52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F44" w:rsidRPr="00A90478" w:rsidTr="000D1E8C">
        <w:trPr>
          <w:trHeight w:val="6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152 033 909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146 823 068</w:t>
            </w:r>
          </w:p>
        </w:tc>
      </w:tr>
      <w:tr w:rsidR="009F7F44" w:rsidRPr="00A90478" w:rsidTr="000D1E8C">
        <w:trPr>
          <w:trHeight w:val="6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41 905 562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41 607 342</w:t>
            </w:r>
          </w:p>
        </w:tc>
      </w:tr>
      <w:tr w:rsidR="009F7F44" w:rsidRPr="00A90478" w:rsidTr="000D1E8C">
        <w:trPr>
          <w:trHeight w:val="30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DDD9C4"/>
            <w:noWrap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193 939 471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DD9C4"/>
            <w:noWrap/>
            <w:vAlign w:val="center"/>
            <w:hideMark/>
          </w:tcPr>
          <w:p w:rsidR="009F7F44" w:rsidRPr="00A90478" w:rsidRDefault="009F7F44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188 430 410</w:t>
            </w:r>
          </w:p>
        </w:tc>
      </w:tr>
    </w:tbl>
    <w:p w:rsidR="007A63F4" w:rsidRDefault="007A63F4">
      <w:pPr>
        <w:rPr>
          <w:sz w:val="24"/>
          <w:szCs w:val="24"/>
        </w:rPr>
      </w:pPr>
    </w:p>
    <w:p w:rsidR="007A63F4" w:rsidRDefault="007A63F4">
      <w:pPr>
        <w:rPr>
          <w:sz w:val="24"/>
          <w:szCs w:val="24"/>
        </w:rPr>
      </w:pPr>
    </w:p>
    <w:p w:rsidR="007A63F4" w:rsidRDefault="007A63F4">
      <w:pPr>
        <w:rPr>
          <w:sz w:val="24"/>
          <w:szCs w:val="24"/>
        </w:rPr>
      </w:pPr>
    </w:p>
    <w:p w:rsidR="00801B8A" w:rsidRDefault="00801B8A">
      <w:pPr>
        <w:rPr>
          <w:sz w:val="24"/>
          <w:szCs w:val="24"/>
        </w:rPr>
      </w:pPr>
    </w:p>
    <w:p w:rsidR="00801B8A" w:rsidRDefault="00801B8A">
      <w:pPr>
        <w:rPr>
          <w:sz w:val="24"/>
          <w:szCs w:val="24"/>
        </w:rPr>
      </w:pPr>
    </w:p>
    <w:p w:rsidR="00801B8A" w:rsidRDefault="00801B8A">
      <w:pPr>
        <w:rPr>
          <w:sz w:val="24"/>
          <w:szCs w:val="24"/>
        </w:rPr>
      </w:pPr>
    </w:p>
    <w:p w:rsidR="00801B8A" w:rsidRDefault="00801B8A">
      <w:pPr>
        <w:rPr>
          <w:sz w:val="24"/>
          <w:szCs w:val="24"/>
        </w:rPr>
      </w:pPr>
    </w:p>
    <w:p w:rsidR="00801B8A" w:rsidRDefault="00801B8A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"/>
        <w:gridCol w:w="2904"/>
        <w:gridCol w:w="3208"/>
        <w:gridCol w:w="1458"/>
        <w:gridCol w:w="1543"/>
      </w:tblGrid>
      <w:tr w:rsidR="00F760D2" w:rsidRPr="00F760D2" w:rsidTr="00F760D2">
        <w:trPr>
          <w:trHeight w:val="66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13</w:t>
            </w:r>
          </w:p>
        </w:tc>
      </w:tr>
      <w:tr w:rsidR="00F760D2" w:rsidRPr="00F760D2" w:rsidTr="00F760D2">
        <w:trPr>
          <w:trHeight w:val="6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Муниципального Совета</w:t>
            </w:r>
          </w:p>
        </w:tc>
      </w:tr>
      <w:tr w:rsidR="00F760D2" w:rsidRPr="00F760D2" w:rsidTr="00F760D2">
        <w:trPr>
          <w:trHeight w:val="6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поселения Тутаев</w:t>
            </w:r>
          </w:p>
        </w:tc>
      </w:tr>
      <w:tr w:rsidR="00F760D2" w:rsidRPr="00F760D2" w:rsidTr="00F760D2">
        <w:trPr>
          <w:trHeight w:val="6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16.12.2021 №124</w:t>
            </w:r>
          </w:p>
        </w:tc>
      </w:tr>
      <w:tr w:rsidR="00F760D2" w:rsidRPr="00F760D2" w:rsidTr="00F760D2">
        <w:trPr>
          <w:trHeight w:val="792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общего объема иных межбюджетных трансфертов, предоставляемых из бюджета городского поселения Тутаев бюджету </w:t>
            </w:r>
            <w:proofErr w:type="spellStart"/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по направлениям использования на 2022 год</w:t>
            </w:r>
          </w:p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60D2" w:rsidRPr="00F760D2" w:rsidTr="006F2C4A">
        <w:trPr>
          <w:trHeight w:val="8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направления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                    Сумма, рублей</w:t>
            </w:r>
          </w:p>
        </w:tc>
      </w:tr>
      <w:tr w:rsidR="00F760D2" w:rsidRPr="00F760D2" w:rsidTr="006F2C4A">
        <w:trPr>
          <w:trHeight w:val="47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22 304 988,00</w:t>
            </w:r>
          </w:p>
        </w:tc>
      </w:tr>
      <w:tr w:rsidR="00F760D2" w:rsidRPr="00F760D2" w:rsidTr="006F2C4A">
        <w:trPr>
          <w:trHeight w:val="2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57 828,00</w:t>
            </w:r>
          </w:p>
        </w:tc>
      </w:tr>
      <w:tr w:rsidR="00F760D2" w:rsidRPr="00F760D2" w:rsidTr="00F760D2">
        <w:trPr>
          <w:trHeight w:val="220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владению, пользованию и распоряжению  имуществом, находящимся в муниципальной собственности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F760D2" w:rsidRPr="00F760D2" w:rsidTr="00F760D2">
        <w:trPr>
          <w:trHeight w:val="18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425 000,00</w:t>
            </w:r>
          </w:p>
        </w:tc>
      </w:tr>
      <w:tr w:rsidR="00F760D2" w:rsidRPr="00F760D2" w:rsidTr="00F760D2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515 000,00</w:t>
            </w:r>
          </w:p>
        </w:tc>
      </w:tr>
      <w:tr w:rsidR="00F760D2" w:rsidRPr="00F760D2" w:rsidTr="00F760D2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325 000,00</w:t>
            </w:r>
          </w:p>
        </w:tc>
      </w:tr>
      <w:tr w:rsidR="00F760D2" w:rsidRPr="00F760D2" w:rsidTr="006F2C4A">
        <w:trPr>
          <w:trHeight w:val="71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 организацию в границах поселения электро-, тепл</w:t>
            </w:r>
            <w:proofErr w:type="gramStart"/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газо- и </w:t>
            </w: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водоснабжения населения, водоотведения и снабжения топливом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760D2" w:rsidRPr="00F760D2" w:rsidTr="00F760D2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2 600 000,00</w:t>
            </w:r>
          </w:p>
        </w:tc>
      </w:tr>
      <w:tr w:rsidR="00F760D2" w:rsidRPr="00F760D2" w:rsidTr="006F2C4A">
        <w:trPr>
          <w:trHeight w:val="57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дорожной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8 848 110,00</w:t>
            </w:r>
          </w:p>
        </w:tc>
      </w:tr>
      <w:tr w:rsidR="00F760D2" w:rsidRPr="00F760D2" w:rsidTr="00F760D2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1 600 000,00</w:t>
            </w:r>
          </w:p>
        </w:tc>
      </w:tr>
      <w:tr w:rsidR="00F760D2" w:rsidRPr="00F760D2" w:rsidTr="00F760D2">
        <w:trPr>
          <w:trHeight w:val="15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</w:t>
            </w:r>
            <w:proofErr w:type="spellStart"/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731 700,00</w:t>
            </w:r>
          </w:p>
        </w:tc>
      </w:tr>
      <w:tr w:rsidR="00F760D2" w:rsidRPr="00F760D2" w:rsidTr="00F760D2">
        <w:trPr>
          <w:trHeight w:val="18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5 556 000,00</w:t>
            </w:r>
          </w:p>
        </w:tc>
      </w:tr>
      <w:tr w:rsidR="00F760D2" w:rsidRPr="00F760D2" w:rsidTr="00F760D2">
        <w:trPr>
          <w:trHeight w:val="18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</w:t>
            </w:r>
            <w:proofErr w:type="spellStart"/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1 004 000,00</w:t>
            </w:r>
          </w:p>
        </w:tc>
      </w:tr>
      <w:tr w:rsidR="00F760D2" w:rsidRPr="00F760D2" w:rsidTr="00F760D2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16 772 300,00</w:t>
            </w:r>
          </w:p>
        </w:tc>
      </w:tr>
      <w:tr w:rsidR="00F760D2" w:rsidRPr="00F760D2" w:rsidTr="006F2C4A">
        <w:trPr>
          <w:trHeight w:val="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D2" w:rsidRPr="00F760D2" w:rsidRDefault="00F760D2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13 901 864,00</w:t>
            </w:r>
          </w:p>
        </w:tc>
      </w:tr>
      <w:tr w:rsidR="00F760D2" w:rsidRPr="00F760D2" w:rsidTr="006F2C4A">
        <w:trPr>
          <w:trHeight w:val="11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50 000 000,00</w:t>
            </w:r>
          </w:p>
        </w:tc>
      </w:tr>
      <w:tr w:rsidR="00F760D2" w:rsidRPr="00F760D2" w:rsidTr="00F760D2">
        <w:trPr>
          <w:trHeight w:val="15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19 070 057,00</w:t>
            </w:r>
          </w:p>
        </w:tc>
      </w:tr>
      <w:tr w:rsidR="00F760D2" w:rsidRPr="00F760D2" w:rsidTr="00F760D2">
        <w:trPr>
          <w:trHeight w:val="15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осуществление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3 183 500,00</w:t>
            </w:r>
          </w:p>
        </w:tc>
      </w:tr>
      <w:tr w:rsidR="00F760D2" w:rsidRPr="00F760D2" w:rsidTr="00F760D2">
        <w:trPr>
          <w:trHeight w:val="18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F760D2" w:rsidRPr="00F760D2" w:rsidTr="006F2C4A">
        <w:trPr>
          <w:trHeight w:val="9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предоставления транспортных услуг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821 700,00</w:t>
            </w:r>
          </w:p>
        </w:tc>
      </w:tr>
      <w:tr w:rsidR="00F760D2" w:rsidRPr="00F760D2" w:rsidTr="00F760D2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6F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участию в профилактике терр</w:t>
            </w:r>
            <w:r w:rsidR="006F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F760D2" w:rsidRPr="00F760D2" w:rsidTr="00F760D2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760D2" w:rsidRPr="00F760D2" w:rsidTr="00F760D2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условий для развития физической культуры и спорта, проведения официальных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F760D2" w:rsidRPr="00F760D2" w:rsidTr="006F2C4A">
        <w:trPr>
          <w:trHeight w:val="32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организацию благоустройства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14 647 778,00</w:t>
            </w:r>
          </w:p>
        </w:tc>
      </w:tr>
      <w:tr w:rsidR="00F760D2" w:rsidRPr="00F760D2" w:rsidTr="00F760D2">
        <w:trPr>
          <w:trHeight w:val="15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F760D2" w:rsidRPr="00F760D2" w:rsidTr="00F760D2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17 681 300,00</w:t>
            </w:r>
          </w:p>
        </w:tc>
      </w:tr>
      <w:tr w:rsidR="00F760D2" w:rsidRPr="00F760D2" w:rsidTr="00F760D2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8 225 100,00</w:t>
            </w:r>
          </w:p>
        </w:tc>
      </w:tr>
      <w:tr w:rsidR="00F760D2" w:rsidRPr="00F760D2" w:rsidTr="00F760D2">
        <w:trPr>
          <w:trHeight w:val="12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11 987 980,00</w:t>
            </w:r>
          </w:p>
        </w:tc>
      </w:tr>
      <w:tr w:rsidR="00F760D2" w:rsidRPr="00F760D2" w:rsidTr="00F760D2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2 029 220,00</w:t>
            </w:r>
          </w:p>
        </w:tc>
      </w:tr>
      <w:tr w:rsidR="00F760D2" w:rsidRPr="00F760D2" w:rsidTr="00F760D2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организацию ритуальных услуг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489 830,00</w:t>
            </w:r>
          </w:p>
        </w:tc>
      </w:tr>
      <w:tr w:rsidR="00F760D2" w:rsidRPr="00F760D2" w:rsidTr="00F760D2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F760D2" w:rsidRPr="00F760D2" w:rsidTr="00F760D2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деятельности народных дружин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F760D2" w:rsidRPr="00F760D2" w:rsidTr="00F760D2">
        <w:trPr>
          <w:trHeight w:val="1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оказание поддержки деятельности социально ориентированным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F760D2" w:rsidRPr="00F760D2" w:rsidTr="00F760D2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6F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содержанию  военно-мемориального комплекса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6F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содержанию  военно-мемориального комплекса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F760D2" w:rsidRPr="00F760D2" w:rsidTr="00F760D2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дополнительные меры социальной поддержки и социальной помощи для отдельных категорий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651 000,00</w:t>
            </w:r>
          </w:p>
        </w:tc>
      </w:tr>
      <w:tr w:rsidR="00F760D2" w:rsidRPr="00F760D2" w:rsidTr="00503B6D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6F2C4A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60D2" w:rsidRPr="006F2C4A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2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211 479 255,00</w:t>
            </w:r>
          </w:p>
        </w:tc>
      </w:tr>
    </w:tbl>
    <w:p w:rsidR="00801B8A" w:rsidRDefault="00801B8A">
      <w:pPr>
        <w:rPr>
          <w:sz w:val="24"/>
          <w:szCs w:val="24"/>
        </w:rPr>
      </w:pPr>
    </w:p>
    <w:p w:rsidR="00801B8A" w:rsidRDefault="00801B8A">
      <w:pPr>
        <w:rPr>
          <w:sz w:val="24"/>
          <w:szCs w:val="24"/>
        </w:rPr>
      </w:pPr>
    </w:p>
    <w:p w:rsidR="00801B8A" w:rsidRDefault="00801B8A">
      <w:pPr>
        <w:rPr>
          <w:sz w:val="24"/>
          <w:szCs w:val="24"/>
        </w:rPr>
      </w:pPr>
    </w:p>
    <w:p w:rsidR="00801B8A" w:rsidRDefault="00801B8A">
      <w:pPr>
        <w:rPr>
          <w:sz w:val="24"/>
          <w:szCs w:val="24"/>
        </w:rPr>
      </w:pPr>
    </w:p>
    <w:p w:rsidR="00801B8A" w:rsidRDefault="00801B8A">
      <w:pPr>
        <w:rPr>
          <w:sz w:val="24"/>
          <w:szCs w:val="24"/>
        </w:rPr>
      </w:pPr>
    </w:p>
    <w:p w:rsidR="00801B8A" w:rsidRDefault="00801B8A">
      <w:pPr>
        <w:rPr>
          <w:sz w:val="24"/>
          <w:szCs w:val="24"/>
        </w:rPr>
      </w:pPr>
    </w:p>
    <w:p w:rsidR="00801B8A" w:rsidRDefault="00801B8A">
      <w:pPr>
        <w:rPr>
          <w:sz w:val="24"/>
          <w:szCs w:val="24"/>
        </w:rPr>
      </w:pPr>
    </w:p>
    <w:p w:rsidR="00801B8A" w:rsidRDefault="00801B8A">
      <w:pPr>
        <w:rPr>
          <w:sz w:val="24"/>
          <w:szCs w:val="24"/>
        </w:rPr>
      </w:pPr>
    </w:p>
    <w:p w:rsidR="00801B8A" w:rsidRDefault="00801B8A">
      <w:pPr>
        <w:rPr>
          <w:sz w:val="24"/>
          <w:szCs w:val="24"/>
        </w:rPr>
      </w:pPr>
    </w:p>
    <w:p w:rsidR="00801B8A" w:rsidRDefault="00801B8A">
      <w:pPr>
        <w:rPr>
          <w:sz w:val="24"/>
          <w:szCs w:val="24"/>
        </w:rPr>
      </w:pPr>
    </w:p>
    <w:p w:rsidR="00503B6D" w:rsidRDefault="00503B6D">
      <w:pPr>
        <w:rPr>
          <w:sz w:val="24"/>
          <w:szCs w:val="24"/>
        </w:rPr>
      </w:pPr>
    </w:p>
    <w:p w:rsidR="00503B6D" w:rsidRDefault="00503B6D">
      <w:pPr>
        <w:rPr>
          <w:sz w:val="24"/>
          <w:szCs w:val="24"/>
        </w:rPr>
      </w:pPr>
    </w:p>
    <w:p w:rsidR="00503B6D" w:rsidRDefault="00503B6D">
      <w:pPr>
        <w:rPr>
          <w:sz w:val="24"/>
          <w:szCs w:val="24"/>
        </w:rPr>
      </w:pPr>
    </w:p>
    <w:p w:rsidR="00503B6D" w:rsidRDefault="00503B6D">
      <w:pPr>
        <w:rPr>
          <w:sz w:val="24"/>
          <w:szCs w:val="24"/>
        </w:rPr>
      </w:pPr>
    </w:p>
    <w:p w:rsidR="00503B6D" w:rsidRDefault="00503B6D">
      <w:pPr>
        <w:rPr>
          <w:sz w:val="24"/>
          <w:szCs w:val="24"/>
        </w:rPr>
        <w:sectPr w:rsidR="00503B6D" w:rsidSect="009F7F4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7"/>
        <w:gridCol w:w="2227"/>
        <w:gridCol w:w="2424"/>
        <w:gridCol w:w="1410"/>
        <w:gridCol w:w="1472"/>
        <w:gridCol w:w="1472"/>
      </w:tblGrid>
      <w:tr w:rsidR="005E6902" w:rsidRPr="00503B6D" w:rsidTr="003B0DFA">
        <w:trPr>
          <w:trHeight w:val="66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902" w:rsidRPr="00503B6D" w:rsidRDefault="005E6902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902" w:rsidRPr="00F760D2" w:rsidRDefault="005E6902" w:rsidP="005E6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E6902" w:rsidRPr="00503B6D" w:rsidTr="003B0DFA">
        <w:trPr>
          <w:trHeight w:val="6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6902" w:rsidRPr="00503B6D" w:rsidRDefault="005E6902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902" w:rsidRPr="00F760D2" w:rsidRDefault="005E6902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Муниципального Совета</w:t>
            </w:r>
          </w:p>
        </w:tc>
      </w:tr>
      <w:tr w:rsidR="005E6902" w:rsidRPr="00503B6D" w:rsidTr="003B0DFA">
        <w:trPr>
          <w:trHeight w:val="6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6902" w:rsidRPr="00503B6D" w:rsidRDefault="005E6902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902" w:rsidRPr="00F760D2" w:rsidRDefault="005E6902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поселения Тутаев</w:t>
            </w:r>
          </w:p>
        </w:tc>
      </w:tr>
      <w:tr w:rsidR="005E6902" w:rsidRPr="00503B6D" w:rsidTr="003B0DFA">
        <w:trPr>
          <w:trHeight w:val="6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6902" w:rsidRPr="00503B6D" w:rsidRDefault="005E6902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902" w:rsidRPr="00F760D2" w:rsidRDefault="005E6902" w:rsidP="000D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16.12.2021 №124</w:t>
            </w:r>
          </w:p>
        </w:tc>
      </w:tr>
      <w:tr w:rsidR="00503B6D" w:rsidRPr="00503B6D" w:rsidTr="003B0DFA">
        <w:trPr>
          <w:trHeight w:val="628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общего объема иных межбюджетных трансфертов, предоставляемых из бюджета</w:t>
            </w:r>
          </w:p>
          <w:p w:rsid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городского поселения Тутаев бюджету </w:t>
            </w:r>
            <w:proofErr w:type="spellStart"/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Тутаевского</w:t>
            </w:r>
            <w:proofErr w:type="spellEnd"/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 по направлениям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использования</w:t>
            </w:r>
          </w:p>
          <w:p w:rsid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плановый период 2023-2024 годов</w:t>
            </w:r>
          </w:p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03B6D" w:rsidRPr="00503B6D" w:rsidTr="003B0DFA">
        <w:trPr>
          <w:trHeight w:val="5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направления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                    Сумма,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                    Сумма, рублей</w:t>
            </w:r>
          </w:p>
        </w:tc>
      </w:tr>
      <w:tr w:rsidR="00503B6D" w:rsidRPr="00503B6D" w:rsidTr="003B0DFA">
        <w:trPr>
          <w:trHeight w:val="16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22 304 988,00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22 304 988,00</w:t>
            </w:r>
          </w:p>
        </w:tc>
      </w:tr>
      <w:tr w:rsidR="00503B6D" w:rsidRPr="00503B6D" w:rsidTr="003B0DFA">
        <w:trPr>
          <w:trHeight w:val="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57 828,00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57 828,00</w:t>
            </w:r>
          </w:p>
        </w:tc>
      </w:tr>
      <w:tr w:rsidR="00503B6D" w:rsidRPr="00503B6D" w:rsidTr="003B0DFA">
        <w:trPr>
          <w:trHeight w:val="45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владению, пользованию и распоряжению  имуществом, находящимся в муниципальной собственности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503B6D" w:rsidRPr="00503B6D" w:rsidTr="003B0DFA">
        <w:trPr>
          <w:trHeight w:val="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</w:t>
            </w: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29276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503B6D" w:rsidRPr="00503B6D" w:rsidTr="003B0DFA">
        <w:trPr>
          <w:trHeight w:val="38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515 000,00</w:t>
            </w:r>
          </w:p>
        </w:tc>
      </w:tr>
      <w:tr w:rsidR="00503B6D" w:rsidRPr="00503B6D" w:rsidTr="003B0DFA">
        <w:trPr>
          <w:trHeight w:val="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503B6D" w:rsidRPr="00503B6D" w:rsidTr="003B0DFA">
        <w:trPr>
          <w:trHeight w:val="5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 организацию в границах поселения электро-, тепл</w:t>
            </w:r>
            <w:proofErr w:type="gramStart"/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газо- и водоснабжения населения, водоотведения и снабжения топливом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503B6D" w:rsidRPr="00503B6D" w:rsidTr="003B0DFA">
        <w:trPr>
          <w:trHeight w:val="43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503B6D" w:rsidRPr="00503B6D" w:rsidTr="003B0DFA">
        <w:trPr>
          <w:trHeight w:val="16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дорожной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8 400 000,00</w:t>
            </w:r>
          </w:p>
        </w:tc>
      </w:tr>
      <w:tr w:rsidR="00503B6D" w:rsidRPr="00503B6D" w:rsidTr="003B0DFA">
        <w:trPr>
          <w:trHeight w:val="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503B6D" w:rsidRPr="00503B6D" w:rsidTr="003B0DFA">
        <w:trPr>
          <w:trHeight w:val="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</w:t>
            </w:r>
            <w:proofErr w:type="spellStart"/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</w:t>
            </w: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области дорожного хозяйства на ремонт и содержание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22446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731 700,00</w:t>
            </w:r>
          </w:p>
        </w:tc>
      </w:tr>
      <w:tr w:rsidR="00503B6D" w:rsidRPr="00503B6D" w:rsidTr="003B0DFA">
        <w:trPr>
          <w:trHeight w:val="22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4 445 000,00</w:t>
            </w:r>
          </w:p>
        </w:tc>
      </w:tr>
      <w:tr w:rsidR="00503B6D" w:rsidRPr="00503B6D" w:rsidTr="003B0DFA">
        <w:trPr>
          <w:trHeight w:val="83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</w:t>
            </w:r>
            <w:proofErr w:type="spellStart"/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1 004 000,00</w:t>
            </w:r>
          </w:p>
        </w:tc>
      </w:tr>
      <w:tr w:rsidR="00503B6D" w:rsidRPr="00503B6D" w:rsidTr="003B0DFA">
        <w:trPr>
          <w:trHeight w:val="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26 155 330,00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26 225 080,00</w:t>
            </w:r>
          </w:p>
        </w:tc>
      </w:tr>
      <w:tr w:rsidR="00503B6D" w:rsidRPr="00503B6D" w:rsidTr="003B0DFA">
        <w:trPr>
          <w:trHeight w:val="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13 901 864,00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13 901 864,00</w:t>
            </w:r>
          </w:p>
        </w:tc>
      </w:tr>
      <w:tr w:rsidR="00503B6D" w:rsidRPr="00503B6D" w:rsidTr="003B0DFA">
        <w:trPr>
          <w:trHeight w:val="57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мероприятия, направленные на приведение в нормативное состояние </w:t>
            </w: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73936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40 000 000,00</w:t>
            </w:r>
          </w:p>
        </w:tc>
      </w:tr>
      <w:tr w:rsidR="00503B6D" w:rsidRPr="00503B6D" w:rsidTr="003B0DFA">
        <w:trPr>
          <w:trHeight w:val="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19 070 057,00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19 070 057,00</w:t>
            </w:r>
          </w:p>
        </w:tc>
      </w:tr>
      <w:tr w:rsidR="00503B6D" w:rsidRPr="00503B6D" w:rsidTr="003B0DFA">
        <w:trPr>
          <w:trHeight w:val="5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осуществление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503B6D" w:rsidRPr="00503B6D" w:rsidTr="003B0DFA">
        <w:trPr>
          <w:trHeight w:val="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503B6D" w:rsidRPr="00503B6D" w:rsidTr="003B0DFA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предоставления транспортных услуг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03B6D" w:rsidRPr="00503B6D" w:rsidTr="003B0DFA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3B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</w:t>
            </w: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участию в профилактике терр</w:t>
            </w:r>
            <w:r w:rsidR="003B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трансферты на обеспечение мероприятий по </w:t>
            </w: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безопасности жителей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29766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503B6D" w:rsidRPr="00503B6D" w:rsidTr="003B0DFA">
        <w:trPr>
          <w:trHeight w:val="5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</w:tr>
      <w:tr w:rsidR="00503B6D" w:rsidRPr="00503B6D" w:rsidTr="003B0DFA">
        <w:trPr>
          <w:trHeight w:val="1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условий для развития физической культуры и спорта, проведения официальных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503B6D" w:rsidRPr="00503B6D" w:rsidTr="003B0DFA">
        <w:trPr>
          <w:trHeight w:val="5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организацию благоустройства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11 662 078,00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11 662 078,00</w:t>
            </w:r>
          </w:p>
        </w:tc>
      </w:tr>
      <w:tr w:rsidR="00503B6D" w:rsidRPr="00503B6D" w:rsidTr="003B0DFA">
        <w:trPr>
          <w:trHeight w:val="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503B6D" w:rsidRPr="00503B6D" w:rsidTr="003B0DFA">
        <w:trPr>
          <w:trHeight w:val="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</w:tr>
      <w:tr w:rsidR="00503B6D" w:rsidRPr="00503B6D" w:rsidTr="003B0DFA">
        <w:trPr>
          <w:trHeight w:val="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в </w:t>
            </w: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области благоустройства и озеленения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29266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6 118 000,00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6 118 000,00</w:t>
            </w:r>
          </w:p>
        </w:tc>
      </w:tr>
      <w:tr w:rsidR="00503B6D" w:rsidRPr="00503B6D" w:rsidTr="003B0DFA">
        <w:trPr>
          <w:trHeight w:val="22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</w:tr>
      <w:tr w:rsidR="00503B6D" w:rsidRPr="00503B6D" w:rsidTr="003B0DFA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организацию ритуальных услуг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503B6D" w:rsidRPr="00503B6D" w:rsidTr="003B0DFA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  <w:p w:rsidR="00550BB1" w:rsidRPr="00503B6D" w:rsidRDefault="00550BB1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503B6D" w:rsidRPr="00503B6D" w:rsidTr="003B0DFA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деятельности народных дружин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503B6D" w:rsidRPr="00503B6D" w:rsidTr="003B0DFA">
        <w:trPr>
          <w:trHeight w:val="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оказание поддержки деятельности социально ориентированным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503B6D" w:rsidRPr="00503B6D" w:rsidTr="003B0DFA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3B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содержанию  военно-мемориального </w:t>
            </w: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комплекса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DFA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на обеспечение мероприятий по содержанию  военно-</w:t>
            </w:r>
          </w:p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мемориального комплекса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</w:tr>
      <w:tr w:rsidR="00503B6D" w:rsidRPr="00503B6D" w:rsidTr="003B0DFA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дополнительные меры социальной поддержки и социальной помощи для отдельных категорий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651 000,00</w:t>
            </w:r>
          </w:p>
        </w:tc>
      </w:tr>
      <w:tr w:rsidR="00503B6D" w:rsidRPr="00503B6D" w:rsidTr="003B0DFA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3B0DFA" w:rsidRDefault="00503B6D" w:rsidP="003B0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178 996 845,00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177 606 595,00</w:t>
            </w:r>
          </w:p>
        </w:tc>
      </w:tr>
    </w:tbl>
    <w:p w:rsidR="00503B6D" w:rsidRDefault="00503B6D">
      <w:pPr>
        <w:rPr>
          <w:sz w:val="24"/>
          <w:szCs w:val="24"/>
        </w:rPr>
      </w:pPr>
    </w:p>
    <w:p w:rsidR="007A63F4" w:rsidRDefault="007A63F4">
      <w:pPr>
        <w:rPr>
          <w:sz w:val="24"/>
          <w:szCs w:val="24"/>
        </w:rPr>
      </w:pPr>
    </w:p>
    <w:p w:rsidR="007A63F4" w:rsidRDefault="007A63F4">
      <w:pPr>
        <w:rPr>
          <w:sz w:val="24"/>
          <w:szCs w:val="24"/>
        </w:rPr>
      </w:pPr>
    </w:p>
    <w:p w:rsidR="00550BB1" w:rsidRDefault="00550BB1">
      <w:pPr>
        <w:rPr>
          <w:sz w:val="24"/>
          <w:szCs w:val="24"/>
        </w:rPr>
      </w:pPr>
    </w:p>
    <w:p w:rsidR="00550BB1" w:rsidRDefault="00550BB1">
      <w:pPr>
        <w:rPr>
          <w:sz w:val="24"/>
          <w:szCs w:val="24"/>
        </w:rPr>
      </w:pPr>
    </w:p>
    <w:p w:rsidR="00550BB1" w:rsidRDefault="00550BB1">
      <w:pPr>
        <w:rPr>
          <w:sz w:val="24"/>
          <w:szCs w:val="24"/>
        </w:rPr>
      </w:pPr>
    </w:p>
    <w:p w:rsidR="00550BB1" w:rsidRDefault="00550BB1">
      <w:pPr>
        <w:rPr>
          <w:sz w:val="24"/>
          <w:szCs w:val="24"/>
        </w:rPr>
      </w:pPr>
    </w:p>
    <w:p w:rsidR="00550BB1" w:rsidRDefault="00550BB1">
      <w:pPr>
        <w:rPr>
          <w:sz w:val="24"/>
          <w:szCs w:val="24"/>
        </w:rPr>
      </w:pPr>
    </w:p>
    <w:p w:rsidR="00550BB1" w:rsidRDefault="00550BB1">
      <w:pPr>
        <w:rPr>
          <w:sz w:val="24"/>
          <w:szCs w:val="24"/>
        </w:rPr>
      </w:pPr>
    </w:p>
    <w:p w:rsidR="007A76A1" w:rsidRPr="007A76A1" w:rsidRDefault="007A76A1" w:rsidP="007A76A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3" w:name="_GoBack"/>
      <w:bookmarkEnd w:id="13"/>
    </w:p>
    <w:sectPr w:rsidR="007A76A1" w:rsidRPr="007A76A1" w:rsidSect="009F7F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BB2"/>
    <w:multiLevelType w:val="hybridMultilevel"/>
    <w:tmpl w:val="5AAA9B3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B9A56BC"/>
    <w:multiLevelType w:val="hybridMultilevel"/>
    <w:tmpl w:val="04103E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F54187"/>
    <w:multiLevelType w:val="hybridMultilevel"/>
    <w:tmpl w:val="3272A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FC544D"/>
    <w:multiLevelType w:val="hybridMultilevel"/>
    <w:tmpl w:val="98C40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E85E47"/>
    <w:multiLevelType w:val="hybridMultilevel"/>
    <w:tmpl w:val="585E8C14"/>
    <w:lvl w:ilvl="0" w:tplc="3E3E4C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1D6736C"/>
    <w:multiLevelType w:val="hybridMultilevel"/>
    <w:tmpl w:val="B0B0D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E6E5F"/>
    <w:multiLevelType w:val="hybridMultilevel"/>
    <w:tmpl w:val="7F543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B616F7"/>
    <w:multiLevelType w:val="hybridMultilevel"/>
    <w:tmpl w:val="6BD8C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36238E"/>
    <w:multiLevelType w:val="hybridMultilevel"/>
    <w:tmpl w:val="472818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B8201E3"/>
    <w:multiLevelType w:val="hybridMultilevel"/>
    <w:tmpl w:val="0534E34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B110D3"/>
    <w:multiLevelType w:val="hybridMultilevel"/>
    <w:tmpl w:val="6644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04498"/>
    <w:multiLevelType w:val="hybridMultilevel"/>
    <w:tmpl w:val="95BEFE68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>
    <w:nsid w:val="25137362"/>
    <w:multiLevelType w:val="hybridMultilevel"/>
    <w:tmpl w:val="FBB86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F639C6"/>
    <w:multiLevelType w:val="hybridMultilevel"/>
    <w:tmpl w:val="B088D260"/>
    <w:lvl w:ilvl="0" w:tplc="6EA40D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CD5F57"/>
    <w:multiLevelType w:val="hybridMultilevel"/>
    <w:tmpl w:val="B9D6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44475F"/>
    <w:multiLevelType w:val="hybridMultilevel"/>
    <w:tmpl w:val="304AE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CE5CEF"/>
    <w:multiLevelType w:val="hybridMultilevel"/>
    <w:tmpl w:val="1366B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537F16"/>
    <w:multiLevelType w:val="hybridMultilevel"/>
    <w:tmpl w:val="3DD21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EF4302"/>
    <w:multiLevelType w:val="hybridMultilevel"/>
    <w:tmpl w:val="4A201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E77B5"/>
    <w:multiLevelType w:val="hybridMultilevel"/>
    <w:tmpl w:val="34086B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4509A2"/>
    <w:multiLevelType w:val="hybridMultilevel"/>
    <w:tmpl w:val="8520B9E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>
    <w:nsid w:val="3E1444B6"/>
    <w:multiLevelType w:val="hybridMultilevel"/>
    <w:tmpl w:val="8DFA2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6E45083"/>
    <w:multiLevelType w:val="hybridMultilevel"/>
    <w:tmpl w:val="082CE202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3">
    <w:nsid w:val="4DD51CB2"/>
    <w:multiLevelType w:val="hybridMultilevel"/>
    <w:tmpl w:val="3A728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12139C"/>
    <w:multiLevelType w:val="hybridMultilevel"/>
    <w:tmpl w:val="0A5CC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07F5E"/>
    <w:multiLevelType w:val="hybridMultilevel"/>
    <w:tmpl w:val="1D80FCCC"/>
    <w:lvl w:ilvl="0" w:tplc="D45E9C1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B3183B"/>
    <w:multiLevelType w:val="hybridMultilevel"/>
    <w:tmpl w:val="CA8A9180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7">
    <w:nsid w:val="61CE6066"/>
    <w:multiLevelType w:val="hybridMultilevel"/>
    <w:tmpl w:val="D35C0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903B77"/>
    <w:multiLevelType w:val="hybridMultilevel"/>
    <w:tmpl w:val="017C380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9">
    <w:nsid w:val="68974103"/>
    <w:multiLevelType w:val="hybridMultilevel"/>
    <w:tmpl w:val="794A74DC"/>
    <w:lvl w:ilvl="0" w:tplc="A5FE8D2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FE25D0"/>
    <w:multiLevelType w:val="hybridMultilevel"/>
    <w:tmpl w:val="3CB68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94012AA"/>
    <w:multiLevelType w:val="hybridMultilevel"/>
    <w:tmpl w:val="6CD20C3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2">
    <w:nsid w:val="6A726F21"/>
    <w:multiLevelType w:val="hybridMultilevel"/>
    <w:tmpl w:val="139456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B2532F9"/>
    <w:multiLevelType w:val="hybridMultilevel"/>
    <w:tmpl w:val="F3826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F20654C"/>
    <w:multiLevelType w:val="hybridMultilevel"/>
    <w:tmpl w:val="BF2C7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FA015B7"/>
    <w:multiLevelType w:val="hybridMultilevel"/>
    <w:tmpl w:val="6C2E9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33173C4"/>
    <w:multiLevelType w:val="hybridMultilevel"/>
    <w:tmpl w:val="78D058DC"/>
    <w:lvl w:ilvl="0" w:tplc="B728014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6531EF5"/>
    <w:multiLevelType w:val="hybridMultilevel"/>
    <w:tmpl w:val="C3C8609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">
    <w:nsid w:val="78802A2E"/>
    <w:multiLevelType w:val="hybridMultilevel"/>
    <w:tmpl w:val="DC56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5C66A0"/>
    <w:multiLevelType w:val="hybridMultilevel"/>
    <w:tmpl w:val="C7E66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D380EC9"/>
    <w:multiLevelType w:val="hybridMultilevel"/>
    <w:tmpl w:val="F3FE0B9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1">
    <w:nsid w:val="7F053439"/>
    <w:multiLevelType w:val="hybridMultilevel"/>
    <w:tmpl w:val="05D4E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8"/>
  </w:num>
  <w:num w:numId="4">
    <w:abstractNumId w:val="5"/>
  </w:num>
  <w:num w:numId="5">
    <w:abstractNumId w:val="8"/>
  </w:num>
  <w:num w:numId="6">
    <w:abstractNumId w:val="40"/>
  </w:num>
  <w:num w:numId="7">
    <w:abstractNumId w:val="23"/>
  </w:num>
  <w:num w:numId="8">
    <w:abstractNumId w:val="27"/>
  </w:num>
  <w:num w:numId="9">
    <w:abstractNumId w:val="26"/>
  </w:num>
  <w:num w:numId="10">
    <w:abstractNumId w:val="21"/>
  </w:num>
  <w:num w:numId="11">
    <w:abstractNumId w:val="7"/>
  </w:num>
  <w:num w:numId="12">
    <w:abstractNumId w:val="3"/>
  </w:num>
  <w:num w:numId="13">
    <w:abstractNumId w:val="6"/>
  </w:num>
  <w:num w:numId="14">
    <w:abstractNumId w:val="41"/>
  </w:num>
  <w:num w:numId="15">
    <w:abstractNumId w:val="15"/>
  </w:num>
  <w:num w:numId="16">
    <w:abstractNumId w:val="37"/>
  </w:num>
  <w:num w:numId="17">
    <w:abstractNumId w:val="28"/>
  </w:num>
  <w:num w:numId="18">
    <w:abstractNumId w:val="16"/>
  </w:num>
  <w:num w:numId="19">
    <w:abstractNumId w:val="30"/>
  </w:num>
  <w:num w:numId="20">
    <w:abstractNumId w:val="32"/>
  </w:num>
  <w:num w:numId="21">
    <w:abstractNumId w:val="1"/>
  </w:num>
  <w:num w:numId="22">
    <w:abstractNumId w:val="39"/>
  </w:num>
  <w:num w:numId="23">
    <w:abstractNumId w:val="35"/>
  </w:num>
  <w:num w:numId="24">
    <w:abstractNumId w:val="34"/>
  </w:num>
  <w:num w:numId="25">
    <w:abstractNumId w:val="12"/>
  </w:num>
  <w:num w:numId="26">
    <w:abstractNumId w:val="2"/>
  </w:num>
  <w:num w:numId="27">
    <w:abstractNumId w:val="9"/>
  </w:num>
  <w:num w:numId="28">
    <w:abstractNumId w:val="17"/>
  </w:num>
  <w:num w:numId="29">
    <w:abstractNumId w:val="11"/>
  </w:num>
  <w:num w:numId="30">
    <w:abstractNumId w:val="31"/>
  </w:num>
  <w:num w:numId="31">
    <w:abstractNumId w:val="10"/>
  </w:num>
  <w:num w:numId="32">
    <w:abstractNumId w:val="38"/>
  </w:num>
  <w:num w:numId="33">
    <w:abstractNumId w:val="33"/>
  </w:num>
  <w:num w:numId="34">
    <w:abstractNumId w:val="14"/>
  </w:num>
  <w:num w:numId="35">
    <w:abstractNumId w:val="20"/>
  </w:num>
  <w:num w:numId="36">
    <w:abstractNumId w:val="19"/>
  </w:num>
  <w:num w:numId="37">
    <w:abstractNumId w:val="29"/>
  </w:num>
  <w:num w:numId="38">
    <w:abstractNumId w:val="24"/>
  </w:num>
  <w:num w:numId="39">
    <w:abstractNumId w:val="4"/>
  </w:num>
  <w:num w:numId="40">
    <w:abstractNumId w:val="0"/>
  </w:num>
  <w:num w:numId="41">
    <w:abstractNumId w:val="25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ED"/>
    <w:rsid w:val="00071505"/>
    <w:rsid w:val="0008704B"/>
    <w:rsid w:val="001E77A5"/>
    <w:rsid w:val="00202B9F"/>
    <w:rsid w:val="002757E1"/>
    <w:rsid w:val="00283CC7"/>
    <w:rsid w:val="002C1360"/>
    <w:rsid w:val="00313DA4"/>
    <w:rsid w:val="00327E73"/>
    <w:rsid w:val="003543C4"/>
    <w:rsid w:val="003B0DFA"/>
    <w:rsid w:val="003C5098"/>
    <w:rsid w:val="00503B6D"/>
    <w:rsid w:val="00536FCF"/>
    <w:rsid w:val="00550BB1"/>
    <w:rsid w:val="0058281E"/>
    <w:rsid w:val="005968C4"/>
    <w:rsid w:val="005A0F86"/>
    <w:rsid w:val="005B367C"/>
    <w:rsid w:val="005D2AC3"/>
    <w:rsid w:val="005E6902"/>
    <w:rsid w:val="00637600"/>
    <w:rsid w:val="00642A9B"/>
    <w:rsid w:val="00652E23"/>
    <w:rsid w:val="00663B22"/>
    <w:rsid w:val="0069766E"/>
    <w:rsid w:val="006B33DE"/>
    <w:rsid w:val="006F2C4A"/>
    <w:rsid w:val="007102ED"/>
    <w:rsid w:val="00716279"/>
    <w:rsid w:val="00743006"/>
    <w:rsid w:val="00785C44"/>
    <w:rsid w:val="007A63F4"/>
    <w:rsid w:val="007A76A1"/>
    <w:rsid w:val="007C685F"/>
    <w:rsid w:val="00801B8A"/>
    <w:rsid w:val="00856043"/>
    <w:rsid w:val="008917E0"/>
    <w:rsid w:val="00905C92"/>
    <w:rsid w:val="009F7F44"/>
    <w:rsid w:val="00A04E1F"/>
    <w:rsid w:val="00AB6938"/>
    <w:rsid w:val="00C6127F"/>
    <w:rsid w:val="00C64577"/>
    <w:rsid w:val="00C838FF"/>
    <w:rsid w:val="00D43196"/>
    <w:rsid w:val="00E13AD6"/>
    <w:rsid w:val="00E96288"/>
    <w:rsid w:val="00F760D2"/>
    <w:rsid w:val="00F9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76A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77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76A1"/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7A76A1"/>
  </w:style>
  <w:style w:type="paragraph" w:customStyle="1" w:styleId="ConsPlusNormal">
    <w:name w:val="ConsPlusNormal"/>
    <w:uiPriority w:val="99"/>
    <w:rsid w:val="007A7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A76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A76A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7A76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A76A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basedOn w:val="a0"/>
    <w:rsid w:val="007A76A1"/>
  </w:style>
  <w:style w:type="paragraph" w:styleId="a9">
    <w:name w:val="Plain Text"/>
    <w:basedOn w:val="a"/>
    <w:link w:val="aa"/>
    <w:rsid w:val="007A76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a">
    <w:name w:val="Текст Знак"/>
    <w:basedOn w:val="a0"/>
    <w:link w:val="a9"/>
    <w:rsid w:val="007A76A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spelle">
    <w:name w:val="spelle"/>
    <w:basedOn w:val="a0"/>
    <w:rsid w:val="007A76A1"/>
  </w:style>
  <w:style w:type="paragraph" w:styleId="ab">
    <w:name w:val="Body Text Indent"/>
    <w:basedOn w:val="a"/>
    <w:link w:val="ac"/>
    <w:semiHidden/>
    <w:unhideWhenUsed/>
    <w:rsid w:val="007A76A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7A76A1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21">
    <w:name w:val="Основной текст с отступом 21"/>
    <w:basedOn w:val="a"/>
    <w:rsid w:val="007A76A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с отступом 22"/>
    <w:basedOn w:val="a"/>
    <w:rsid w:val="007A76A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A76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d">
    <w:name w:val="Hyperlink"/>
    <w:uiPriority w:val="99"/>
    <w:semiHidden/>
    <w:unhideWhenUsed/>
    <w:rsid w:val="007A76A1"/>
    <w:rPr>
      <w:color w:val="0000FF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7A76A1"/>
    <w:pPr>
      <w:spacing w:after="120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A76A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7A76A1"/>
    <w:pPr>
      <w:spacing w:after="120" w:line="48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A76A1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210">
    <w:name w:val="Основной текст 21"/>
    <w:basedOn w:val="a"/>
    <w:rsid w:val="007A76A1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 + 12 пт"/>
    <w:aliases w:val="Черный,По ширине,Первая строка:  1 см"/>
    <w:basedOn w:val="a"/>
    <w:rsid w:val="007A76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A76A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7A76A1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2">
    <w:name w:val="Прижатый влево"/>
    <w:basedOn w:val="a"/>
    <w:next w:val="a"/>
    <w:uiPriority w:val="99"/>
    <w:rsid w:val="007A76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3">
    <w:name w:val="Placeholder Text"/>
    <w:uiPriority w:val="99"/>
    <w:semiHidden/>
    <w:rsid w:val="007A76A1"/>
    <w:rPr>
      <w:color w:val="808080"/>
    </w:rPr>
  </w:style>
  <w:style w:type="character" w:customStyle="1" w:styleId="af4">
    <w:name w:val="Гипертекстовая ссылка"/>
    <w:uiPriority w:val="99"/>
    <w:rsid w:val="007A76A1"/>
    <w:rPr>
      <w:color w:val="106BBE"/>
    </w:rPr>
  </w:style>
  <w:style w:type="paragraph" w:styleId="af5">
    <w:name w:val="No Spacing"/>
    <w:link w:val="af6"/>
    <w:uiPriority w:val="1"/>
    <w:qFormat/>
    <w:rsid w:val="007A76A1"/>
    <w:pPr>
      <w:spacing w:after="0" w:line="240" w:lineRule="auto"/>
      <w:ind w:right="71" w:firstLine="698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paragraph" w:customStyle="1" w:styleId="formattext">
    <w:name w:val="formattext"/>
    <w:basedOn w:val="a"/>
    <w:uiPriority w:val="99"/>
    <w:rsid w:val="007A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Без интервала Знак"/>
    <w:link w:val="af5"/>
    <w:uiPriority w:val="1"/>
    <w:rsid w:val="007A76A1"/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character" w:customStyle="1" w:styleId="a4">
    <w:name w:val="Абзац списка Знак"/>
    <w:link w:val="a3"/>
    <w:uiPriority w:val="99"/>
    <w:locked/>
    <w:rsid w:val="007A76A1"/>
  </w:style>
  <w:style w:type="paragraph" w:styleId="af7">
    <w:name w:val="Normal (Web)"/>
    <w:basedOn w:val="a"/>
    <w:uiPriority w:val="99"/>
    <w:rsid w:val="007A76A1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f8">
    <w:name w:val="Table Grid"/>
    <w:basedOn w:val="a1"/>
    <w:uiPriority w:val="59"/>
    <w:rsid w:val="007A76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A76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FollowedHyperlink"/>
    <w:basedOn w:val="a0"/>
    <w:uiPriority w:val="99"/>
    <w:semiHidden/>
    <w:unhideWhenUsed/>
    <w:rsid w:val="00D43196"/>
    <w:rPr>
      <w:color w:val="800080"/>
      <w:u w:val="single"/>
    </w:rPr>
  </w:style>
  <w:style w:type="paragraph" w:customStyle="1" w:styleId="font5">
    <w:name w:val="font5"/>
    <w:basedOn w:val="a"/>
    <w:rsid w:val="00D4319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D4319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D4319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D4319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D4319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D4319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D4319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D43196"/>
    <w:pPr>
      <w:shd w:val="clear" w:color="A6A6A6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76A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77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76A1"/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7A76A1"/>
  </w:style>
  <w:style w:type="paragraph" w:customStyle="1" w:styleId="ConsPlusNormal">
    <w:name w:val="ConsPlusNormal"/>
    <w:uiPriority w:val="99"/>
    <w:rsid w:val="007A7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A76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A76A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7A76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A76A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basedOn w:val="a0"/>
    <w:rsid w:val="007A76A1"/>
  </w:style>
  <w:style w:type="paragraph" w:styleId="a9">
    <w:name w:val="Plain Text"/>
    <w:basedOn w:val="a"/>
    <w:link w:val="aa"/>
    <w:rsid w:val="007A76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a">
    <w:name w:val="Текст Знак"/>
    <w:basedOn w:val="a0"/>
    <w:link w:val="a9"/>
    <w:rsid w:val="007A76A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spelle">
    <w:name w:val="spelle"/>
    <w:basedOn w:val="a0"/>
    <w:rsid w:val="007A76A1"/>
  </w:style>
  <w:style w:type="paragraph" w:styleId="ab">
    <w:name w:val="Body Text Indent"/>
    <w:basedOn w:val="a"/>
    <w:link w:val="ac"/>
    <w:semiHidden/>
    <w:unhideWhenUsed/>
    <w:rsid w:val="007A76A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7A76A1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21">
    <w:name w:val="Основной текст с отступом 21"/>
    <w:basedOn w:val="a"/>
    <w:rsid w:val="007A76A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с отступом 22"/>
    <w:basedOn w:val="a"/>
    <w:rsid w:val="007A76A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A76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d">
    <w:name w:val="Hyperlink"/>
    <w:uiPriority w:val="99"/>
    <w:semiHidden/>
    <w:unhideWhenUsed/>
    <w:rsid w:val="007A76A1"/>
    <w:rPr>
      <w:color w:val="0000FF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7A76A1"/>
    <w:pPr>
      <w:spacing w:after="120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A76A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7A76A1"/>
    <w:pPr>
      <w:spacing w:after="120" w:line="48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A76A1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210">
    <w:name w:val="Основной текст 21"/>
    <w:basedOn w:val="a"/>
    <w:rsid w:val="007A76A1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 + 12 пт"/>
    <w:aliases w:val="Черный,По ширине,Первая строка:  1 см"/>
    <w:basedOn w:val="a"/>
    <w:rsid w:val="007A76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A76A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7A76A1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2">
    <w:name w:val="Прижатый влево"/>
    <w:basedOn w:val="a"/>
    <w:next w:val="a"/>
    <w:uiPriority w:val="99"/>
    <w:rsid w:val="007A76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3">
    <w:name w:val="Placeholder Text"/>
    <w:uiPriority w:val="99"/>
    <w:semiHidden/>
    <w:rsid w:val="007A76A1"/>
    <w:rPr>
      <w:color w:val="808080"/>
    </w:rPr>
  </w:style>
  <w:style w:type="character" w:customStyle="1" w:styleId="af4">
    <w:name w:val="Гипертекстовая ссылка"/>
    <w:uiPriority w:val="99"/>
    <w:rsid w:val="007A76A1"/>
    <w:rPr>
      <w:color w:val="106BBE"/>
    </w:rPr>
  </w:style>
  <w:style w:type="paragraph" w:styleId="af5">
    <w:name w:val="No Spacing"/>
    <w:link w:val="af6"/>
    <w:uiPriority w:val="1"/>
    <w:qFormat/>
    <w:rsid w:val="007A76A1"/>
    <w:pPr>
      <w:spacing w:after="0" w:line="240" w:lineRule="auto"/>
      <w:ind w:right="71" w:firstLine="698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paragraph" w:customStyle="1" w:styleId="formattext">
    <w:name w:val="formattext"/>
    <w:basedOn w:val="a"/>
    <w:uiPriority w:val="99"/>
    <w:rsid w:val="007A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Без интервала Знак"/>
    <w:link w:val="af5"/>
    <w:uiPriority w:val="1"/>
    <w:rsid w:val="007A76A1"/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character" w:customStyle="1" w:styleId="a4">
    <w:name w:val="Абзац списка Знак"/>
    <w:link w:val="a3"/>
    <w:uiPriority w:val="99"/>
    <w:locked/>
    <w:rsid w:val="007A76A1"/>
  </w:style>
  <w:style w:type="paragraph" w:styleId="af7">
    <w:name w:val="Normal (Web)"/>
    <w:basedOn w:val="a"/>
    <w:uiPriority w:val="99"/>
    <w:rsid w:val="007A76A1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f8">
    <w:name w:val="Table Grid"/>
    <w:basedOn w:val="a1"/>
    <w:uiPriority w:val="59"/>
    <w:rsid w:val="007A76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A76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FollowedHyperlink"/>
    <w:basedOn w:val="a0"/>
    <w:uiPriority w:val="99"/>
    <w:semiHidden/>
    <w:unhideWhenUsed/>
    <w:rsid w:val="00D43196"/>
    <w:rPr>
      <w:color w:val="800080"/>
      <w:u w:val="single"/>
    </w:rPr>
  </w:style>
  <w:style w:type="paragraph" w:customStyle="1" w:styleId="font5">
    <w:name w:val="font5"/>
    <w:basedOn w:val="a"/>
    <w:rsid w:val="00D4319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D4319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D4319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D4319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D4319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D4319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D4319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D43196"/>
    <w:pPr>
      <w:shd w:val="clear" w:color="A6A6A6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5BC58-C33C-4A06-B692-CE3613BE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69</Pages>
  <Words>16233</Words>
  <Characters>92534</Characters>
  <Application>Microsoft Office Word</Application>
  <DocSecurity>0</DocSecurity>
  <Lines>771</Lines>
  <Paragraphs>217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/РЕШЕНИЕ</vt:lpstr>
    </vt:vector>
  </TitlesOfParts>
  <Company/>
  <LinksUpToDate>false</LinksUpToDate>
  <CharactersWithSpaces>108550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Баюнова ИА</dc:creator>
  <cp:keywords/>
  <dc:description/>
  <cp:lastModifiedBy>Баюнова ИА</cp:lastModifiedBy>
  <cp:revision>39</cp:revision>
  <dcterms:created xsi:type="dcterms:W3CDTF">2021-12-23T05:35:00Z</dcterms:created>
  <dcterms:modified xsi:type="dcterms:W3CDTF">2022-03-24T12:52:00Z</dcterms:modified>
</cp:coreProperties>
</file>