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66E488" wp14:editId="075A236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8917E0" w:rsidRDefault="008917E0" w:rsidP="006D3EC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A93107">
        <w:rPr>
          <w:rFonts w:ascii="Times New Roman" w:eastAsia="Times New Roman" w:hAnsi="Times New Roman" w:cs="Times New Roman"/>
          <w:b/>
          <w:i/>
          <w:sz w:val="28"/>
          <w:szCs w:val="28"/>
        </w:rPr>
        <w:t>22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A93107">
        <w:rPr>
          <w:rFonts w:ascii="Times New Roman" w:eastAsia="Times New Roman" w:hAnsi="Times New Roman" w:cs="Times New Roman"/>
          <w:b/>
          <w:i/>
          <w:sz w:val="28"/>
          <w:szCs w:val="28"/>
        </w:rPr>
        <w:t>сентября</w:t>
      </w:r>
      <w:r w:rsidR="00C518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C5183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A931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№</w:t>
      </w:r>
      <w:r w:rsidR="00A93107">
        <w:rPr>
          <w:rFonts w:ascii="Times New Roman" w:eastAsia="Times New Roman" w:hAnsi="Times New Roman" w:cs="Times New Roman"/>
          <w:b/>
          <w:i/>
          <w:sz w:val="28"/>
          <w:szCs w:val="28"/>
        </w:rPr>
        <w:t>144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Муниципального Совета городского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поселения Тутаев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B28">
        <w:rPr>
          <w:rFonts w:ascii="Times New Roman" w:hAnsi="Times New Roman" w:cs="Times New Roman"/>
          <w:sz w:val="28"/>
          <w:szCs w:val="28"/>
        </w:rPr>
        <w:t>4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Тутаев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056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6B28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56B28" w:rsidRPr="00056B28" w:rsidRDefault="00056B28" w:rsidP="00056B2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056B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Муниципальный Совет городского поселения Тутаев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6B28" w:rsidRPr="00056B28" w:rsidRDefault="00056B28" w:rsidP="00056B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РЕШИЛ: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056B2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городского поселения Тутаев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B28">
        <w:rPr>
          <w:rFonts w:ascii="Times New Roman" w:hAnsi="Times New Roman" w:cs="Times New Roman"/>
          <w:sz w:val="28"/>
          <w:szCs w:val="28"/>
        </w:rPr>
        <w:t>4 «О бюджете городского поселения Тутаев на 202</w:t>
      </w:r>
      <w:r w:rsidR="008A4A3F"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4A3F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8A4A3F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10E07" w:rsidRDefault="00410E07" w:rsidP="00056B28">
      <w:pPr>
        <w:pStyle w:val="a3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</w:p>
    <w:p w:rsidR="00056B28" w:rsidRPr="00E2247C" w:rsidRDefault="00056B28" w:rsidP="00056B28">
      <w:pPr>
        <w:pStyle w:val="a3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E2247C"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:rsidR="008917E0" w:rsidRPr="00E2247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FA3F33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07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городского поселения Тутаев на 2022 год согласно приложению 1:</w:t>
      </w:r>
    </w:p>
    <w:p w:rsidR="008917E0" w:rsidRPr="00FA3F33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городского поселения Тутаев в сумме </w:t>
      </w:r>
      <w:r w:rsidR="002F0DBD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2F0DBD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789</w:t>
      </w:r>
      <w:r w:rsidR="002F0DBD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791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C95E3A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5E3A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829</w:t>
      </w:r>
      <w:r w:rsidR="00C95E3A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011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2E22A5" w:rsidRPr="00FA3F33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511 025 774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E22A5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7E0" w:rsidRDefault="002E22A5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городского поселения Тутаев в сумме 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20 235 983</w:t>
      </w:r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B4A1D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A3F33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E07" w:rsidRPr="00FA3F3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5737AF" w:rsidRDefault="005737AF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AF" w:rsidRPr="00DF17E5" w:rsidRDefault="005737AF" w:rsidP="00573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абзацы первый и второй </w:t>
      </w:r>
      <w:r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5737AF" w:rsidRDefault="005737AF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AF" w:rsidRPr="005737AF" w:rsidRDefault="005737AF" w:rsidP="005737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F">
        <w:rPr>
          <w:rFonts w:ascii="Times New Roman" w:eastAsia="Times New Roman" w:hAnsi="Times New Roman" w:cs="Times New Roman"/>
          <w:sz w:val="28"/>
          <w:szCs w:val="28"/>
          <w:lang w:eastAsia="ru-RU"/>
        </w:rPr>
        <w:t>«7. Утвердить общий объем бюджетных ассигнований, направляемых на исполнение нормативных публичных обязательств:</w:t>
      </w:r>
    </w:p>
    <w:p w:rsidR="005737AF" w:rsidRPr="005737AF" w:rsidRDefault="005737AF" w:rsidP="005737A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587 122</w:t>
      </w:r>
      <w:r w:rsidRPr="00573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5737AF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5737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737AF" w:rsidRPr="005737AF" w:rsidRDefault="005737AF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EBA" w:rsidRPr="00DF17E5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8 изложить в следующей редакции:</w:t>
      </w:r>
    </w:p>
    <w:p w:rsidR="00800EBA" w:rsidRPr="00DF17E5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DF17E5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E0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объем бюджетных ассигнований дорожного фонда городского поселения Тутаев на 2022 год в сумме </w:t>
      </w:r>
      <w:r w:rsidR="00A9659C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5964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DF17E5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 215 458</w:t>
      </w:r>
      <w:r w:rsidR="008917E0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25964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917E0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2023 год в сумме </w:t>
      </w:r>
      <w:r w:rsidR="00A9659C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224 797 951</w:t>
      </w:r>
      <w:r w:rsidR="008917E0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 и на 2024 год в сумме 117 777 701 рубль</w:t>
      </w:r>
      <w:proofErr w:type="gramStart"/>
      <w:r w:rsidR="008917E0"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7E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917E0" w:rsidRPr="00442288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B74655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абзацы </w:t>
      </w:r>
      <w:r w:rsidR="00EA106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B7465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A106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</w:t>
      </w:r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11 изложить в следующей редакции:</w:t>
      </w:r>
    </w:p>
    <w:p w:rsidR="00444DFC" w:rsidRPr="00B74655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B74655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E0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Утвердить общий объем иных межбюджетных трансфертов, предоставляемых из бюджета городского поселения Тутаев бюджету 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8917E0" w:rsidRPr="00B7465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</w:t>
      </w:r>
      <w:r w:rsidR="00EA106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65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EA106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7465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539</w:t>
      </w:r>
      <w:r w:rsidR="00EA106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65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B74655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Start"/>
      <w:r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4DFC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444DFC" w:rsidRPr="00B746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48C" w:rsidRPr="00B74655" w:rsidRDefault="00FF448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48C" w:rsidRPr="00A905D3" w:rsidRDefault="00FF448C" w:rsidP="00FF44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1,2,4,</w:t>
      </w:r>
      <w:r w:rsidR="003266B8"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B8"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3133"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3266B8"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9,11,</w:t>
      </w:r>
      <w:r w:rsidR="0028431D"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A9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5D3">
        <w:rPr>
          <w:rFonts w:ascii="Times New Roman" w:hAnsi="Times New Roman" w:cs="Times New Roman"/>
          <w:sz w:val="28"/>
          <w:szCs w:val="28"/>
        </w:rPr>
        <w:t>изложить соответственно в редакции приложений 1,2,3,4,5,6,7,8,9 к настоящему решению.</w:t>
      </w: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proofErr w:type="spell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056B28" w:rsidRPr="00C015CE" w:rsidRDefault="008917E0" w:rsidP="00C015CE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                                                  С.Ю. Ершов</w:t>
      </w:r>
    </w:p>
    <w:p w:rsidR="00056B28" w:rsidRPr="00056B28" w:rsidRDefault="00056B28" w:rsidP="00056B2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056B28" w:rsidRDefault="00056B28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A93107" w:rsidRDefault="00A9310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A93107" w:rsidRDefault="00A9310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A93107" w:rsidRDefault="00A9310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A93107" w:rsidRDefault="00A9310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A93107" w:rsidRDefault="00A9310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A93107" w:rsidRDefault="00A9310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A93107" w:rsidRDefault="00A9310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A93107" w:rsidRDefault="00A9310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A93107" w:rsidRDefault="00A9310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516" w:type="dxa"/>
        <w:tblInd w:w="108" w:type="dxa"/>
        <w:tblLook w:val="04A0" w:firstRow="1" w:lastRow="0" w:firstColumn="1" w:lastColumn="0" w:noHBand="0" w:noVBand="1"/>
      </w:tblPr>
      <w:tblGrid>
        <w:gridCol w:w="4315"/>
        <w:gridCol w:w="1718"/>
        <w:gridCol w:w="1691"/>
        <w:gridCol w:w="1792"/>
      </w:tblGrid>
      <w:tr w:rsidR="00E61537" w:rsidRPr="00E61537" w:rsidTr="00E61537">
        <w:trPr>
          <w:trHeight w:val="8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E61537" w:rsidRPr="00E61537" w:rsidTr="00E61537">
        <w:trPr>
          <w:trHeight w:val="8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E61537" w:rsidRPr="00E61537" w:rsidTr="00E61537">
        <w:trPr>
          <w:trHeight w:val="8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E61537" w:rsidRPr="00E61537" w:rsidTr="00E61537">
        <w:trPr>
          <w:trHeight w:val="8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22.09.2022 №144</w:t>
            </w:r>
          </w:p>
        </w:tc>
      </w:tr>
      <w:tr w:rsidR="00E61537" w:rsidRPr="00E61537" w:rsidTr="00E61537">
        <w:trPr>
          <w:trHeight w:val="315"/>
        </w:trPr>
        <w:tc>
          <w:tcPr>
            <w:tcW w:w="9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C1CDE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</w:t>
            </w:r>
          </w:p>
          <w:p w:rsid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2022 год и плановый период 2023 и 2024 годов</w:t>
            </w:r>
          </w:p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537" w:rsidRPr="00E61537" w:rsidTr="00E61537">
        <w:trPr>
          <w:trHeight w:val="276"/>
        </w:trPr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61537" w:rsidRPr="00E61537" w:rsidTr="00E61537">
        <w:trPr>
          <w:trHeight w:val="630"/>
        </w:trPr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Сумма, руб.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E61537" w:rsidRPr="00E61537" w:rsidTr="00E61537">
        <w:trPr>
          <w:trHeight w:val="315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490 789 791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E61537" w:rsidRPr="00E61537" w:rsidTr="00E61537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537" w:rsidRPr="00E61537" w:rsidTr="00E61537">
        <w:trPr>
          <w:trHeight w:val="33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130 854 110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122 754 280</w:t>
            </w:r>
          </w:p>
        </w:tc>
      </w:tr>
      <w:tr w:rsidR="00E61537" w:rsidRPr="00E61537" w:rsidTr="00E61537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106 769 110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109 600 180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112 974 280</w:t>
            </w:r>
          </w:p>
        </w:tc>
      </w:tr>
      <w:tr w:rsidR="00E61537" w:rsidRPr="00E61537" w:rsidTr="00E61537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24 085 000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9 780 000</w:t>
            </w:r>
          </w:p>
        </w:tc>
      </w:tr>
      <w:tr w:rsidR="00E61537" w:rsidRPr="00E61537" w:rsidTr="00E61537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359 935 681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E61537" w:rsidRPr="00E61537" w:rsidTr="00E61537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537" w:rsidRPr="00E61537" w:rsidTr="00E61537">
        <w:trPr>
          <w:trHeight w:val="385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356 829 011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E61537" w:rsidRPr="00E61537" w:rsidTr="00E61537">
        <w:trPr>
          <w:trHeight w:val="315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511 025 774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E61537" w:rsidRPr="00E61537" w:rsidTr="00E61537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1537" w:rsidRPr="00E61537" w:rsidTr="00E61537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509 935 632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303 856 471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E61537" w:rsidRPr="00E61537" w:rsidTr="00E61537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E61537" w:rsidRPr="00E61537" w:rsidTr="00E61537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E61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нные расходы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3 343 000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E61537" w:rsidRPr="00E61537" w:rsidTr="00E61537">
        <w:trPr>
          <w:trHeight w:val="7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-20 235 983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61537" w:rsidRPr="00E61537" w:rsidTr="00E61537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E615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E615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1537" w:rsidRPr="00E61537" w:rsidRDefault="00E61537" w:rsidP="00E61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3107" w:rsidRDefault="00A9310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4154"/>
        <w:gridCol w:w="1416"/>
      </w:tblGrid>
      <w:tr w:rsidR="00EF700D" w:rsidRPr="00EF700D" w:rsidTr="00EF700D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14"/>
            <w:bookmarkStart w:id="1" w:name="RANGE!A1:L114"/>
            <w:bookmarkEnd w:id="0"/>
            <w:bookmarkEnd w:id="1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F700D" w:rsidRPr="00EF700D" w:rsidTr="00EF700D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EF700D" w:rsidRPr="00EF700D" w:rsidTr="00EF700D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EF700D" w:rsidRPr="00EF700D" w:rsidTr="00EF700D">
        <w:trPr>
          <w:trHeight w:val="80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22.09.2022 №144</w:t>
            </w:r>
          </w:p>
        </w:tc>
      </w:tr>
      <w:tr w:rsidR="00EF700D" w:rsidRPr="00EF700D" w:rsidTr="00EF700D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на 2022 год в соответствии с классификацией доходов бюджетов Российской Федерации</w:t>
            </w:r>
          </w:p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700D" w:rsidRPr="00EF700D" w:rsidTr="00EF700D">
        <w:trPr>
          <w:trHeight w:val="315"/>
        </w:trPr>
        <w:tc>
          <w:tcPr>
            <w:tcW w:w="20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EF700D" w:rsidRPr="00EF700D" w:rsidTr="00EF700D">
        <w:trPr>
          <w:trHeight w:val="27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F700D" w:rsidRPr="00EF700D" w:rsidTr="00EF700D">
        <w:trPr>
          <w:trHeight w:val="12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130 854 110</w:t>
            </w:r>
          </w:p>
        </w:tc>
      </w:tr>
      <w:tr w:rsidR="00EF700D" w:rsidRPr="00EF700D" w:rsidTr="00EF700D">
        <w:trPr>
          <w:trHeight w:val="8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53 701 000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53 701 000</w:t>
            </w:r>
          </w:p>
        </w:tc>
      </w:tr>
      <w:tr w:rsidR="00EF700D" w:rsidRPr="00EF700D" w:rsidTr="00EF700D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2 989 110</w:t>
            </w:r>
          </w:p>
        </w:tc>
      </w:tr>
      <w:tr w:rsidR="00EF700D" w:rsidRPr="00EF700D" w:rsidTr="00EF700D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2 989 110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50 040 000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23 314 000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23 314 000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26 726 000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12 950 000</w:t>
            </w:r>
          </w:p>
        </w:tc>
      </w:tr>
      <w:tr w:rsidR="00EF700D" w:rsidRPr="00EF700D" w:rsidTr="00EF700D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4 950 000</w:t>
            </w:r>
          </w:p>
        </w:tc>
      </w:tr>
      <w:tr w:rsidR="00EF700D" w:rsidRPr="00EF700D" w:rsidTr="00EF700D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EF700D" w:rsidRPr="00EF700D" w:rsidTr="00EF700D">
        <w:trPr>
          <w:trHeight w:val="23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EF700D" w:rsidRPr="00EF700D" w:rsidTr="00EF700D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EF700D" w:rsidRPr="00EF700D" w:rsidTr="00EF700D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EF700D" w:rsidRPr="00EF700D" w:rsidTr="00281ADE">
        <w:trPr>
          <w:trHeight w:val="113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8 000 000</w:t>
            </w:r>
          </w:p>
        </w:tc>
      </w:tr>
      <w:tr w:rsidR="00EF700D" w:rsidRPr="00EF700D" w:rsidTr="00EF700D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EF700D" w:rsidRPr="00EF700D" w:rsidTr="00EF700D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9 350 000</w:t>
            </w:r>
          </w:p>
        </w:tc>
      </w:tr>
      <w:tr w:rsidR="00EF700D" w:rsidRPr="00EF700D" w:rsidTr="00EF700D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EF700D" w:rsidRPr="00EF700D" w:rsidTr="00281ADE">
        <w:trPr>
          <w:trHeight w:val="14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</w:t>
            </w: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150 000</w:t>
            </w:r>
          </w:p>
        </w:tc>
      </w:tr>
      <w:tr w:rsidR="00EF700D" w:rsidRPr="00EF700D" w:rsidTr="00EF700D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9 200 000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EF700D" w:rsidRPr="00EF700D" w:rsidTr="00EF700D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EF700D" w:rsidRPr="00EF700D" w:rsidTr="00281AD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</w:t>
            </w: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EF700D" w:rsidRPr="00EF700D" w:rsidTr="00281AD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359 935 681</w:t>
            </w:r>
          </w:p>
        </w:tc>
      </w:tr>
      <w:tr w:rsidR="00EF700D" w:rsidRPr="00EF700D" w:rsidTr="00EF700D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356 829 011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30 703 000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EF700D" w:rsidRPr="00EF700D" w:rsidTr="00EF700D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EF700D" w:rsidRPr="00EF700D" w:rsidTr="00EF700D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259 491 711</w:t>
            </w:r>
          </w:p>
        </w:tc>
      </w:tr>
      <w:tr w:rsidR="00EF700D" w:rsidRPr="00EF700D" w:rsidTr="00EF700D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90 271 921</w:t>
            </w:r>
          </w:p>
        </w:tc>
      </w:tr>
      <w:tr w:rsidR="00EF700D" w:rsidRPr="00EF700D" w:rsidTr="00EF700D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90 271 921</w:t>
            </w:r>
          </w:p>
        </w:tc>
      </w:tr>
      <w:tr w:rsidR="00EF700D" w:rsidRPr="00EF700D" w:rsidTr="00281ADE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на строительство и (или) реконструкцию объектов инфраструктуры, необходимых для осуществления </w:t>
            </w: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49 939 029</w:t>
            </w:r>
          </w:p>
        </w:tc>
      </w:tr>
      <w:tr w:rsidR="00EF700D" w:rsidRPr="00EF700D" w:rsidTr="00EF700D">
        <w:trPr>
          <w:trHeight w:val="85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49 939 029</w:t>
            </w:r>
          </w:p>
        </w:tc>
      </w:tr>
      <w:tr w:rsidR="00EF700D" w:rsidRPr="00EF700D" w:rsidTr="00EF700D">
        <w:trPr>
          <w:trHeight w:val="28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23 519 975</w:t>
            </w:r>
          </w:p>
        </w:tc>
      </w:tr>
      <w:tr w:rsidR="00EF700D" w:rsidRPr="00EF700D" w:rsidTr="00EF700D">
        <w:trPr>
          <w:trHeight w:val="283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23 519 975</w:t>
            </w:r>
          </w:p>
        </w:tc>
      </w:tr>
      <w:tr w:rsidR="00EF700D" w:rsidRPr="00EF700D" w:rsidTr="00EF700D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790 631</w:t>
            </w:r>
          </w:p>
        </w:tc>
      </w:tr>
      <w:tr w:rsidR="00EF700D" w:rsidRPr="00EF700D" w:rsidTr="00281ADE">
        <w:trPr>
          <w:trHeight w:val="572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</w:t>
            </w: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790 631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 на  сокращение доли загрязненных сточных вод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00D" w:rsidRPr="00EF700D" w:rsidTr="00EF700D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EF700D" w:rsidRPr="00EF700D" w:rsidTr="00EF700D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EF700D" w:rsidRPr="00EF700D" w:rsidTr="00EF700D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1 040 759</w:t>
            </w:r>
          </w:p>
        </w:tc>
      </w:tr>
      <w:tr w:rsidR="00EF700D" w:rsidRPr="00EF700D" w:rsidTr="00EF700D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1 040 759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941 169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66 634 300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66 634 300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3 106 670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3 106 670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3 106 670</w:t>
            </w:r>
          </w:p>
        </w:tc>
      </w:tr>
      <w:tr w:rsidR="00EF700D" w:rsidRPr="00EF700D" w:rsidTr="00EF700D">
        <w:trPr>
          <w:trHeight w:val="108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</w:tr>
      <w:tr w:rsidR="00EF700D" w:rsidRPr="00EF700D" w:rsidTr="00EF700D">
        <w:trPr>
          <w:trHeight w:val="119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д.73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604 361</w:t>
            </w:r>
          </w:p>
        </w:tc>
      </w:tr>
      <w:tr w:rsidR="00EF700D" w:rsidRPr="00EF700D" w:rsidTr="00EF700D">
        <w:trPr>
          <w:trHeight w:val="1283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281 946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91 622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167 912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д.59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155 942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398 981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135 770</w:t>
            </w:r>
          </w:p>
        </w:tc>
      </w:tr>
      <w:tr w:rsidR="00EF700D" w:rsidRPr="00EF700D" w:rsidTr="00EF700D">
        <w:trPr>
          <w:trHeight w:val="28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153 657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186 281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121 281</w:t>
            </w:r>
          </w:p>
        </w:tc>
      </w:tr>
      <w:tr w:rsidR="00EF700D" w:rsidRPr="00EF700D" w:rsidTr="00EF700D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203 134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д.79, 81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EF700D" w:rsidRPr="00EF700D" w:rsidTr="00EF700D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EF700D" w:rsidRPr="00EF700D" w:rsidTr="00EF700D">
        <w:trPr>
          <w:trHeight w:val="7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00D" w:rsidRPr="00EF700D" w:rsidRDefault="00EF700D" w:rsidP="00EF7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490 789 791</w:t>
            </w:r>
          </w:p>
        </w:tc>
      </w:tr>
    </w:tbl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97364" w:rsidRDefault="00297364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81ADE" w:rsidRDefault="00281AD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81ADE" w:rsidRDefault="00281AD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81ADE" w:rsidRDefault="00281AD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81ADE" w:rsidRDefault="00281AD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81ADE" w:rsidRDefault="00281AD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281ADE" w:rsidRDefault="00281AD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696"/>
        <w:gridCol w:w="6744"/>
        <w:gridCol w:w="1740"/>
      </w:tblGrid>
      <w:tr w:rsidR="00281ADE" w:rsidRPr="00281ADE" w:rsidTr="00281ADE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A1:B117"/>
            <w:bookmarkStart w:id="3" w:name="RANGE!A1:E119"/>
            <w:bookmarkEnd w:id="3"/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281ADE" w:rsidRPr="00281ADE" w:rsidTr="00281ADE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281ADE" w:rsidRPr="00281ADE" w:rsidTr="00281ADE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281ADE" w:rsidRPr="00281ADE" w:rsidTr="00FE32D1">
        <w:trPr>
          <w:trHeight w:val="8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FE3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E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  <w:r w:rsidRPr="0028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FE3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281ADE" w:rsidRPr="00281ADE" w:rsidTr="00281ADE">
        <w:trPr>
          <w:trHeight w:val="70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2022 год</w:t>
            </w:r>
          </w:p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1ADE" w:rsidRPr="00281ADE" w:rsidTr="00FE32D1">
        <w:trPr>
          <w:trHeight w:val="48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281ADE" w:rsidRPr="00281ADE" w:rsidTr="00281ADE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32 430 178</w:t>
            </w:r>
          </w:p>
        </w:tc>
      </w:tr>
      <w:tr w:rsidR="00281ADE" w:rsidRPr="00281ADE" w:rsidTr="00FE32D1">
        <w:trPr>
          <w:trHeight w:val="2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281ADE" w:rsidRPr="00281ADE" w:rsidTr="00281ADE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31 282 208</w:t>
            </w:r>
          </w:p>
        </w:tc>
      </w:tr>
      <w:tr w:rsidR="00281ADE" w:rsidRPr="00281ADE" w:rsidTr="00281ADE">
        <w:trPr>
          <w:trHeight w:val="5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2 840 000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2 660 000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281ADE" w:rsidRPr="00281ADE" w:rsidTr="00281AD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280 060 463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275 215 458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575 000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190 638 954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39 542 006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4 365 110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146 731 838</w:t>
            </w:r>
          </w:p>
        </w:tc>
      </w:tr>
      <w:tr w:rsidR="00281ADE" w:rsidRPr="00281ADE" w:rsidTr="00281AD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3 307 639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281ADE" w:rsidRPr="00281ADE" w:rsidTr="00281AD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281ADE" w:rsidRPr="00281ADE" w:rsidTr="00FE32D1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281ADE" w:rsidRPr="00281ADE" w:rsidTr="00FE32D1">
        <w:trPr>
          <w:trHeight w:val="7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511 025 774</w:t>
            </w:r>
          </w:p>
        </w:tc>
      </w:tr>
      <w:tr w:rsidR="00281ADE" w:rsidRPr="00281ADE" w:rsidTr="00281ADE">
        <w:trPr>
          <w:trHeight w:val="300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ADE" w:rsidRPr="00281ADE" w:rsidRDefault="00281ADE" w:rsidP="00281A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-20 235 983</w:t>
            </w:r>
          </w:p>
        </w:tc>
      </w:tr>
    </w:tbl>
    <w:p w:rsidR="00281ADE" w:rsidRDefault="00281AD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E32D1" w:rsidRDefault="00FE32D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E32D1" w:rsidRDefault="00FE32D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FE32D1" w:rsidRDefault="00FE32D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8920" w:type="dxa"/>
        <w:tblInd w:w="108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D97F47" w:rsidRPr="00D97F47" w:rsidTr="00D97F47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A1:B21"/>
            <w:bookmarkStart w:id="5" w:name="RANGE!A1:E22"/>
            <w:bookmarkEnd w:id="5"/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4</w:t>
            </w:r>
            <w:bookmarkEnd w:id="4"/>
          </w:p>
        </w:tc>
      </w:tr>
      <w:tr w:rsidR="00D97F47" w:rsidRPr="00D97F47" w:rsidTr="00D97F47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D97F47" w:rsidRPr="00D97F47" w:rsidTr="00D97F47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D97F47" w:rsidRPr="00D97F47" w:rsidTr="00D97F47">
        <w:trPr>
          <w:trHeight w:val="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22.09.2022 № 144</w:t>
            </w:r>
          </w:p>
        </w:tc>
      </w:tr>
      <w:tr w:rsidR="00D97F47" w:rsidRPr="00D97F47" w:rsidTr="00D97F47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2022 год</w:t>
            </w:r>
          </w:p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F47" w:rsidRPr="00D97F47" w:rsidTr="00D97F47">
        <w:trPr>
          <w:trHeight w:val="62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Сумма, руб.</w:t>
            </w:r>
          </w:p>
        </w:tc>
      </w:tr>
      <w:tr w:rsidR="00D97F47" w:rsidRPr="00D97F47" w:rsidTr="00D97F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000 01 02 00 00 00 0000 000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D97F47" w:rsidRPr="00D97F47" w:rsidTr="00D97F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000 01 02 00 00 00 0000 800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D97F47" w:rsidRPr="00D97F47" w:rsidTr="00D97F47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lang w:eastAsia="ru-RU"/>
              </w:rPr>
              <w:t>950 01 02 00 00 13 0000 810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97F47" w:rsidRPr="00D97F47" w:rsidTr="00D97F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000 01 03 00 00 00 0000 000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97F47" w:rsidRPr="00D97F47" w:rsidTr="00D97F47">
        <w:trPr>
          <w:trHeight w:val="7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000 01 03 01 00 00 0000 700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97F47" w:rsidRPr="00D97F47" w:rsidTr="00D97F47">
        <w:trPr>
          <w:trHeight w:val="11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000 01 03 01 00 13 0000 710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D97F47" w:rsidRPr="00D97F47" w:rsidTr="00D97F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20 235 983</w:t>
            </w:r>
          </w:p>
        </w:tc>
      </w:tr>
      <w:tr w:rsidR="00D97F47" w:rsidRPr="00D97F47" w:rsidTr="00D97F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508 789 791</w:t>
            </w:r>
          </w:p>
        </w:tc>
      </w:tr>
      <w:tr w:rsidR="00D97F47" w:rsidRPr="00D97F47" w:rsidTr="00D97F47">
        <w:trPr>
          <w:trHeight w:val="51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529 025 774</w:t>
            </w:r>
          </w:p>
        </w:tc>
      </w:tr>
      <w:tr w:rsidR="00D97F47" w:rsidRPr="00D97F47" w:rsidTr="00D97F47">
        <w:trPr>
          <w:trHeight w:val="543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F47" w:rsidRPr="00D97F47" w:rsidRDefault="00D97F47" w:rsidP="00D97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20 235 983</w:t>
            </w:r>
          </w:p>
        </w:tc>
      </w:tr>
    </w:tbl>
    <w:p w:rsidR="00FE32D1" w:rsidRDefault="00FE32D1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95111B" w:rsidRDefault="0095111B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95111B" w:rsidRDefault="0095111B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95111B" w:rsidRDefault="0095111B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95111B" w:rsidRDefault="0095111B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95111B" w:rsidRDefault="0095111B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95111B" w:rsidRDefault="0095111B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95111B" w:rsidRDefault="0095111B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95111B" w:rsidRDefault="0095111B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95111B" w:rsidRDefault="0095111B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95111B" w:rsidRDefault="0095111B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1134"/>
        <w:gridCol w:w="1098"/>
      </w:tblGrid>
      <w:tr w:rsidR="0035131E" w:rsidRPr="0035131E" w:rsidTr="00E05211">
        <w:trPr>
          <w:trHeight w:val="8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H20"/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  <w:bookmarkEnd w:id="6"/>
          </w:p>
        </w:tc>
      </w:tr>
      <w:tr w:rsidR="0035131E" w:rsidRPr="0035131E" w:rsidTr="00E05211">
        <w:trPr>
          <w:trHeight w:val="8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35131E" w:rsidRPr="0035131E" w:rsidTr="00E05211">
        <w:trPr>
          <w:trHeight w:val="8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35131E" w:rsidRPr="0035131E" w:rsidTr="00E05211">
        <w:trPr>
          <w:trHeight w:val="80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31E" w:rsidRPr="0035131E" w:rsidRDefault="00E05211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22.09.2022 № 144</w:t>
            </w:r>
          </w:p>
        </w:tc>
      </w:tr>
      <w:tr w:rsidR="0035131E" w:rsidRPr="0035131E" w:rsidTr="00E05211">
        <w:trPr>
          <w:trHeight w:val="885"/>
        </w:trPr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31E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</w:p>
          <w:p w:rsidR="0035131E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городского поселения Тутаев на плановый период 2023-2024 годов</w:t>
            </w:r>
          </w:p>
          <w:p w:rsidR="0035131E" w:rsidRPr="0035131E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35131E" w:rsidRPr="0035131E" w:rsidTr="00E05211">
        <w:trPr>
          <w:trHeight w:val="63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Сумма, руб.</w:t>
            </w:r>
          </w:p>
        </w:tc>
      </w:tr>
      <w:tr w:rsidR="0035131E" w:rsidRPr="0035131E" w:rsidTr="00E05211">
        <w:trPr>
          <w:trHeight w:val="5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000 01 02 00 00 00 0000 000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31E" w:rsidRPr="0035131E" w:rsidTr="00E05211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000 01 02 00 00 00 0000 700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31E" w:rsidRPr="0035131E" w:rsidTr="00E05211">
        <w:trPr>
          <w:trHeight w:val="10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lang w:eastAsia="ru-RU"/>
              </w:rPr>
              <w:t>950 01 02 00 00 13 0000 710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31E" w:rsidRPr="0035131E" w:rsidTr="00E05211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000 01 02 00 00 00 0000 800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31E" w:rsidRPr="0035131E" w:rsidTr="00E05211">
        <w:trPr>
          <w:trHeight w:val="10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lang w:eastAsia="ru-RU"/>
              </w:rPr>
              <w:t>950 01 02 00 00 13 0000 810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31E" w:rsidRPr="0035131E" w:rsidTr="00E05211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000 01 03 00 00 00 0000 000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31E" w:rsidRPr="0035131E" w:rsidTr="00E05211">
        <w:trPr>
          <w:trHeight w:val="12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000 01 03 01 00 00 0000 700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31E" w:rsidRPr="0035131E" w:rsidTr="00E05211">
        <w:trPr>
          <w:trHeight w:val="60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000 01 03 01 00 13 4620 710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5B684B" w:rsidRDefault="00E05211" w:rsidP="00E05211">
            <w:pPr>
              <w:pStyle w:val="af5"/>
              <w:ind w:firstLine="34"/>
              <w:jc w:val="left"/>
              <w:rPr>
                <w:sz w:val="24"/>
                <w:szCs w:val="24"/>
                <w:lang w:val="ru-RU"/>
              </w:rPr>
            </w:pPr>
            <w:r w:rsidRPr="005B684B">
              <w:rPr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31E" w:rsidRPr="0035131E" w:rsidTr="00E05211">
        <w:trPr>
          <w:trHeight w:val="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000 01 03 01 00 00 0000 800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31E" w:rsidRPr="0035131E" w:rsidTr="00E05211">
        <w:trPr>
          <w:trHeight w:val="15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000 01 03 01 00 13 4620 810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31E" w:rsidRPr="0035131E" w:rsidTr="00E05211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5131E" w:rsidRPr="0035131E" w:rsidRDefault="0035131E" w:rsidP="00E05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</w:t>
            </w:r>
            <w:r w:rsidR="00E05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5131E" w:rsidRPr="0035131E" w:rsidTr="00E05211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35131E" w:rsidRPr="0035131E" w:rsidTr="00E05211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E05211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000  01 05 02 01 13 0000 610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35131E" w:rsidRPr="0035131E" w:rsidTr="00E05211">
        <w:trPr>
          <w:trHeight w:val="330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31E" w:rsidRPr="0035131E" w:rsidRDefault="0035131E" w:rsidP="003513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5111B" w:rsidRPr="0035131E" w:rsidRDefault="009511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5111B" w:rsidRDefault="009511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3003"/>
        <w:gridCol w:w="1748"/>
        <w:gridCol w:w="1672"/>
        <w:gridCol w:w="1633"/>
        <w:gridCol w:w="1633"/>
      </w:tblGrid>
      <w:tr w:rsidR="004D56ED" w:rsidRPr="004D56ED" w:rsidTr="008E582F">
        <w:trPr>
          <w:trHeight w:val="157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</w:p>
        </w:tc>
      </w:tr>
      <w:tr w:rsidR="004D56ED" w:rsidRPr="004D56ED" w:rsidTr="008E582F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4D56ED" w:rsidRPr="004D56ED" w:rsidTr="008E582F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D56ED" w:rsidRPr="004D56ED" w:rsidTr="008E582F">
        <w:trPr>
          <w:trHeight w:val="80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22.09.2022 № 144</w:t>
            </w:r>
          </w:p>
        </w:tc>
      </w:tr>
      <w:tr w:rsidR="004D56ED" w:rsidRPr="004D56ED" w:rsidTr="008E582F">
        <w:trPr>
          <w:trHeight w:val="2089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56ED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муниципальных внутренних заимствований  городского поселения Тутаев на 2022 год и на плановый период 2023-2024 годов</w:t>
            </w:r>
          </w:p>
          <w:p w:rsidR="0007701C" w:rsidRDefault="0007701C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E582F" w:rsidRDefault="008E582F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Перечень муниципальных внутренних заимствований</w:t>
            </w:r>
          </w:p>
          <w:p w:rsidR="008E582F" w:rsidRPr="004D56ED" w:rsidRDefault="008E582F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2022 год и на плановый период 2023 и 2024 годов</w:t>
            </w:r>
          </w:p>
          <w:p w:rsidR="004D56ED" w:rsidRPr="004D56ED" w:rsidRDefault="008E582F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4D56ED" w:rsidRPr="004D56ED" w:rsidTr="008E582F">
        <w:trPr>
          <w:trHeight w:val="333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8E582F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8E582F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8E582F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8E582F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D56ED" w:rsidRPr="004D56ED" w:rsidTr="008E582F">
        <w:trPr>
          <w:trHeight w:val="154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56ED" w:rsidRPr="004D56ED" w:rsidTr="008E582F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кредитов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56ED" w:rsidRPr="004D56ED" w:rsidTr="008E582F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56ED" w:rsidRPr="004D56ED" w:rsidTr="008E582F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56ED" w:rsidRPr="004D56ED" w:rsidTr="008E582F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56ED" w:rsidRPr="004D56ED" w:rsidTr="008E582F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56ED" w:rsidRPr="004D56ED" w:rsidTr="008E582F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Итого кредиты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56ED" w:rsidRPr="004D56ED" w:rsidTr="008E582F">
        <w:trPr>
          <w:trHeight w:val="70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56ED" w:rsidRPr="004D56ED" w:rsidTr="008E582F">
        <w:trPr>
          <w:trHeight w:val="315"/>
        </w:trPr>
        <w:tc>
          <w:tcPr>
            <w:tcW w:w="4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56ED" w:rsidRPr="004D56ED" w:rsidTr="008E582F">
        <w:trPr>
          <w:trHeight w:val="465"/>
        </w:trPr>
        <w:tc>
          <w:tcPr>
            <w:tcW w:w="96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82F" w:rsidRDefault="008E582F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56ED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Объем расходов на обслуживание муниципального долга</w:t>
            </w:r>
          </w:p>
          <w:p w:rsidR="008E582F" w:rsidRPr="004D56ED" w:rsidRDefault="008E582F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56ED" w:rsidRPr="004D56ED" w:rsidTr="008E582F">
        <w:trPr>
          <w:trHeight w:val="315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D56ED" w:rsidRPr="004D56ED" w:rsidTr="008E582F">
        <w:trPr>
          <w:trHeight w:val="31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4D56ED" w:rsidRPr="004D56ED" w:rsidTr="008E582F">
        <w:trPr>
          <w:trHeight w:val="315"/>
        </w:trPr>
        <w:tc>
          <w:tcPr>
            <w:tcW w:w="9689" w:type="dxa"/>
            <w:gridSpan w:val="5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8E582F" w:rsidRDefault="008E582F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D56ED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муниципального долга городского поселения Тутаев</w:t>
            </w:r>
          </w:p>
          <w:p w:rsidR="008E582F" w:rsidRPr="004D56ED" w:rsidRDefault="008E582F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56ED" w:rsidRPr="004D56ED" w:rsidTr="008E582F">
        <w:trPr>
          <w:trHeight w:val="315"/>
        </w:trPr>
        <w:tc>
          <w:tcPr>
            <w:tcW w:w="9689" w:type="dxa"/>
            <w:gridSpan w:val="5"/>
            <w:vMerge/>
            <w:tcBorders>
              <w:top w:val="single" w:sz="4" w:space="0" w:color="auto"/>
              <w:bottom w:val="single" w:sz="4" w:space="0" w:color="000000"/>
            </w:tcBorders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D56ED" w:rsidRPr="004D56ED" w:rsidTr="008E582F">
        <w:trPr>
          <w:trHeight w:val="420"/>
        </w:trPr>
        <w:tc>
          <w:tcPr>
            <w:tcW w:w="3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8E582F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56ED" w:rsidRPr="008E582F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долга</w:t>
            </w:r>
          </w:p>
        </w:tc>
      </w:tr>
      <w:tr w:rsidR="004D56ED" w:rsidRPr="004D56ED" w:rsidTr="00381964">
        <w:trPr>
          <w:trHeight w:val="329"/>
        </w:trPr>
        <w:tc>
          <w:tcPr>
            <w:tcW w:w="3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56ED" w:rsidRPr="008E582F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8E582F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8E582F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01.01.2023 (прогноз)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8E582F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01.01.2024 (прогноз)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8E582F" w:rsidRDefault="004D56ED" w:rsidP="008E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01.01.2025 (прогноз)</w:t>
            </w:r>
          </w:p>
        </w:tc>
      </w:tr>
      <w:tr w:rsidR="004D56ED" w:rsidRPr="004D56ED" w:rsidTr="008E582F">
        <w:trPr>
          <w:trHeight w:val="6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Кредиты кредитных организаций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56ED" w:rsidRPr="004D56ED" w:rsidTr="008E582F">
        <w:trPr>
          <w:trHeight w:val="31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Бюджетные кредиты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</w:tr>
      <w:tr w:rsidR="004D56ED" w:rsidRPr="004D56ED" w:rsidTr="008E582F">
        <w:trPr>
          <w:trHeight w:val="630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Муниципальные гарантии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D56ED" w:rsidRPr="004D56ED" w:rsidTr="008E582F">
        <w:trPr>
          <w:trHeight w:val="675"/>
        </w:trPr>
        <w:tc>
          <w:tcPr>
            <w:tcW w:w="3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объем муниципального долга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18 000 000  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6ED" w:rsidRPr="004D56ED" w:rsidRDefault="004D56ED" w:rsidP="008E5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18 000 000   </w:t>
            </w:r>
          </w:p>
        </w:tc>
      </w:tr>
    </w:tbl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56ED" w:rsidRDefault="004D56E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80C38" w:rsidRDefault="00A80C3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A80C38" w:rsidSect="00DE6AA8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11"/>
        <w:gridCol w:w="1953"/>
        <w:gridCol w:w="816"/>
        <w:gridCol w:w="1258"/>
        <w:gridCol w:w="1427"/>
        <w:gridCol w:w="1105"/>
        <w:gridCol w:w="1416"/>
      </w:tblGrid>
      <w:tr w:rsidR="00A80C38" w:rsidRPr="00A80C38" w:rsidTr="00671439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1:F276"/>
            <w:bookmarkStart w:id="8" w:name="RANGE!A1:I277"/>
            <w:bookmarkEnd w:id="8"/>
            <w:r w:rsidRPr="00A8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  <w:bookmarkEnd w:id="7"/>
          </w:p>
        </w:tc>
      </w:tr>
      <w:tr w:rsidR="00A80C38" w:rsidRPr="00A80C38" w:rsidTr="00671439">
        <w:trPr>
          <w:trHeight w:val="151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A80C38" w:rsidRPr="00A80C38" w:rsidTr="00671439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A80C38" w:rsidRPr="00A80C38" w:rsidTr="00671439">
        <w:trPr>
          <w:trHeight w:val="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C38" w:rsidRPr="00A80C38" w:rsidRDefault="005B684B" w:rsidP="00A80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22.09.2022 № 144</w:t>
            </w:r>
          </w:p>
        </w:tc>
      </w:tr>
      <w:tr w:rsidR="00A80C38" w:rsidRPr="00A80C38" w:rsidTr="005B684B">
        <w:trPr>
          <w:trHeight w:val="315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84B" w:rsidRDefault="005B684B" w:rsidP="00A8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80C38" w:rsidRDefault="00A80C38" w:rsidP="00A8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 на 2022 год</w:t>
            </w:r>
          </w:p>
          <w:p w:rsidR="005B684B" w:rsidRPr="00A80C38" w:rsidRDefault="005B684B" w:rsidP="00A8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684B" w:rsidRPr="00A80C38" w:rsidTr="005B684B">
        <w:trPr>
          <w:trHeight w:val="315"/>
        </w:trPr>
        <w:tc>
          <w:tcPr>
            <w:tcW w:w="6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5B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</w:t>
            </w:r>
            <w:r w:rsidR="005B684B" w:rsidRPr="005B6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орядитель, распорядитель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0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A80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80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A80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5B68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Вид расх</w:t>
            </w:r>
            <w:r w:rsidR="005B684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одов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5B684B" w:rsidRPr="00A80C38" w:rsidTr="00671439">
        <w:trPr>
          <w:trHeight w:val="396"/>
        </w:trPr>
        <w:tc>
          <w:tcPr>
            <w:tcW w:w="6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5B6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80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r w:rsidR="005B684B" w:rsidRPr="005B6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ограм</w:t>
            </w:r>
            <w:r w:rsidRPr="00A80C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5B684B" w:rsidP="00A8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B68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C38" w:rsidRPr="00A80C38" w:rsidTr="00671439">
        <w:trPr>
          <w:trHeight w:val="273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509 935 632</w:t>
            </w:r>
          </w:p>
        </w:tc>
      </w:tr>
      <w:tr w:rsidR="00A80C38" w:rsidRPr="00A80C38" w:rsidTr="00671439">
        <w:trPr>
          <w:trHeight w:val="278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31 282 208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4 867 050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485 500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4 247 250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4 177 250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в области сохранения и восстановления исторического облика г. Тутаев, создание зон </w:t>
            </w: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 объектов культурного наследия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4 177 250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4 177 250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A80C38" w:rsidRPr="00A80C38" w:rsidTr="00671439">
        <w:trPr>
          <w:trHeight w:val="17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</w:t>
            </w:r>
            <w:r w:rsidR="00714E28"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сферты на проведение комплекса кадастровых работ на объектах газораспределения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134 300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134 300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26 415 158</w:t>
            </w:r>
          </w:p>
        </w:tc>
      </w:tr>
      <w:tr w:rsidR="005B684B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417 898</w:t>
            </w:r>
          </w:p>
        </w:tc>
      </w:tr>
      <w:tr w:rsidR="005B684B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338 418</w:t>
            </w:r>
          </w:p>
        </w:tc>
      </w:tr>
      <w:tr w:rsidR="005B684B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79 480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1 629 846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1 629 846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</w:t>
            </w: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255 000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255 000</w:t>
            </w:r>
          </w:p>
        </w:tc>
      </w:tr>
      <w:tr w:rsidR="005B684B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714E28" w:rsidRDefault="00A80C38" w:rsidP="00A8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5B684B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435 000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435 000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361 083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361 083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49 343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49 343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2 660 000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A80C38" w:rsidRPr="00A80C38" w:rsidTr="00671439">
        <w:trPr>
          <w:trHeight w:val="368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104 759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104 759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104 759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4 165 246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A80C38" w:rsidRPr="00A80C38" w:rsidTr="00671439">
        <w:trPr>
          <w:trHeight w:val="13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714E2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275 215 458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275 215 458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38 580 255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31 177 870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31 177 870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31 177 870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183 616 674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124 260 674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3 016 000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3 016 000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1 017 030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1 017 030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12 457 914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12 457 914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4 769 125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4 769 125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5B684B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5B684B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капитальному ремонту и ремонту дорожных объектов муниципальной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57 300 000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57 300 000</w:t>
            </w:r>
          </w:p>
        </w:tc>
      </w:tr>
      <w:tr w:rsidR="005B684B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5B684B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A80C38" w:rsidRPr="00A80C38" w:rsidTr="00671439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53 018 529</w:t>
            </w:r>
          </w:p>
        </w:tc>
      </w:tr>
      <w:tr w:rsidR="005B684B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53 018 529</w:t>
            </w:r>
          </w:p>
        </w:tc>
      </w:tr>
      <w:tr w:rsidR="005B684B" w:rsidRPr="00A80C38" w:rsidTr="0070129F">
        <w:trPr>
          <w:trHeight w:val="42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 на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6 000 000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29 307 264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5B684B" w:rsidRPr="00A80C38" w:rsidTr="0070129F">
        <w:trPr>
          <w:trHeight w:val="78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14 631 765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14 631 765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575 000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575 000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575 000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575 000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39 542 006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A80C38" w:rsidRPr="00A80C38" w:rsidTr="00714E28">
        <w:trPr>
          <w:trHeight w:val="703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1 752 000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36 000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36 000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1 716 000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1 716 000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25 969 360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</w:t>
            </w:r>
            <w:proofErr w:type="gram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поступивших от гос.</w:t>
            </w:r>
            <w:r w:rsidR="00714E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корпорации</w:t>
            </w:r>
            <w:r w:rsidR="00714E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14E2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25 029 803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25 029 803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</w:t>
            </w: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847 250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847 250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92 307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92 307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9 496 090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3 960 000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3 960 000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4 365 110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4 365 110</w:t>
            </w:r>
          </w:p>
        </w:tc>
      </w:tr>
      <w:tr w:rsidR="00A80C38" w:rsidRPr="00A80C38" w:rsidTr="0070129F">
        <w:trPr>
          <w:trHeight w:val="13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 обеспечение мероприятий по </w:t>
            </w: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населению услуг бань  в общих отделениях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200 110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200 110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146 731 838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146 592 544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96 307 611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7 484 798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7 484 798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7 484 798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9 351 049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9 351 049</w:t>
            </w:r>
          </w:p>
        </w:tc>
      </w:tr>
      <w:tr w:rsidR="00A80C38" w:rsidRPr="00A80C38" w:rsidTr="005B684B">
        <w:trPr>
          <w:trHeight w:val="315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9 351 049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"Благоустройство и озеленение </w:t>
            </w: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городского поселения Тутаев"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35 637 155</w:t>
            </w:r>
          </w:p>
        </w:tc>
      </w:tr>
      <w:tr w:rsidR="00A80C38" w:rsidRPr="00A80C38" w:rsidTr="0070129F">
        <w:trPr>
          <w:trHeight w:val="144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и озеленение  территории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35 158 215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55 475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55 475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26 013 600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26 013 600</w:t>
            </w:r>
          </w:p>
        </w:tc>
      </w:tr>
      <w:tr w:rsidR="00A80C38" w:rsidRPr="00A80C38" w:rsidTr="0070129F">
        <w:trPr>
          <w:trHeight w:val="198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4 947 971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4 947 971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76426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941 169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941 169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A80C38" w:rsidRPr="00A80C38" w:rsidTr="0070129F">
        <w:trPr>
          <w:trHeight w:val="13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139 294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1 170 000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587 122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49 320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49 320</w:t>
            </w:r>
          </w:p>
        </w:tc>
      </w:tr>
      <w:tr w:rsidR="00A80C38" w:rsidRPr="00A80C38" w:rsidTr="0070129F">
        <w:trPr>
          <w:trHeight w:val="246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A80C38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5B684B" w:rsidRPr="00A80C38" w:rsidTr="0070129F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A80C38" w:rsidRPr="00A80C38" w:rsidTr="00714E28">
        <w:trPr>
          <w:trHeight w:val="477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2 671 197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sz w:val="24"/>
                <w:szCs w:val="24"/>
                <w:lang w:eastAsia="ru-RU"/>
              </w:rPr>
              <w:t>2 671 197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5B684B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A80C38" w:rsidRPr="00A80C38" w:rsidTr="00714E28">
        <w:trPr>
          <w:trHeight w:val="10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228 540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1 090 142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i/>
                <w:iCs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A80C38" w:rsidRPr="00A80C38" w:rsidTr="00714E28">
        <w:trPr>
          <w:trHeight w:val="70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1 090 142</w:t>
            </w:r>
          </w:p>
        </w:tc>
      </w:tr>
      <w:tr w:rsidR="00A80C38" w:rsidRPr="00A80C38" w:rsidTr="005B684B">
        <w:trPr>
          <w:trHeight w:val="315"/>
        </w:trPr>
        <w:tc>
          <w:tcPr>
            <w:tcW w:w="6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A80C38" w:rsidRPr="00A80C38" w:rsidRDefault="00A80C38" w:rsidP="00A80C38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A80C38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511 025 774</w:t>
            </w:r>
          </w:p>
        </w:tc>
      </w:tr>
    </w:tbl>
    <w:p w:rsidR="0095111B" w:rsidRPr="0035131E" w:rsidRDefault="0095111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14E28" w:rsidRDefault="00714E2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714E28" w:rsidSect="00A80C38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1275"/>
        <w:gridCol w:w="1560"/>
      </w:tblGrid>
      <w:tr w:rsidR="0049182C" w:rsidRPr="0049182C" w:rsidTr="0049182C">
        <w:trPr>
          <w:trHeight w:val="8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49182C" w:rsidRPr="0049182C" w:rsidTr="0049182C">
        <w:trPr>
          <w:trHeight w:val="8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49182C" w:rsidRPr="0049182C" w:rsidTr="0049182C">
        <w:trPr>
          <w:trHeight w:val="8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9182C" w:rsidRPr="0049182C" w:rsidTr="0049182C">
        <w:trPr>
          <w:trHeight w:val="8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  <w:r w:rsidRPr="0049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49182C" w:rsidRPr="0049182C" w:rsidTr="0049182C">
        <w:trPr>
          <w:trHeight w:val="96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городского поселения Тутаев на 2022 год</w:t>
            </w:r>
          </w:p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2C" w:rsidRPr="0049182C" w:rsidTr="0049182C">
        <w:trPr>
          <w:trHeight w:val="276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49182C" w:rsidRPr="0049182C" w:rsidTr="0049182C">
        <w:trPr>
          <w:trHeight w:val="276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134 887 866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14 887 183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40 528 919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35 637 155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35 158 215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478 940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183 616 674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124 260 674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49182C" w:rsidRPr="0049182C" w:rsidTr="0049182C">
        <w:trPr>
          <w:trHeight w:val="2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49182C" w:rsidRPr="0049182C" w:rsidTr="0049182C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49182C" w:rsidRPr="0049182C" w:rsidTr="0049182C">
        <w:trPr>
          <w:trHeight w:val="17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49182C" w:rsidRPr="0049182C" w:rsidTr="0049182C">
        <w:trPr>
          <w:trHeight w:val="4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485 500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4 247 250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Сохранение и использование объектов культурного </w:t>
            </w: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наследия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10.0.01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4 177 250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30 045 916</w:t>
            </w:r>
          </w:p>
        </w:tc>
      </w:tr>
      <w:tr w:rsidR="0049182C" w:rsidRPr="0049182C" w:rsidTr="0049182C">
        <w:trPr>
          <w:trHeight w:val="21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2 324 556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1 752 000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25 969 360</w:t>
            </w:r>
          </w:p>
        </w:tc>
      </w:tr>
      <w:tr w:rsidR="0049182C" w:rsidRPr="0049182C" w:rsidTr="0049182C">
        <w:trPr>
          <w:trHeight w:val="56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53 018 529</w:t>
            </w:r>
          </w:p>
        </w:tc>
      </w:tr>
      <w:tr w:rsidR="0049182C" w:rsidRPr="0049182C" w:rsidTr="0049182C">
        <w:trPr>
          <w:trHeight w:val="1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53 018 529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134 300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134 300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459 581 485</w:t>
            </w:r>
          </w:p>
        </w:tc>
      </w:tr>
      <w:tr w:rsidR="0049182C" w:rsidRPr="0049182C" w:rsidTr="0049182C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51 444 289</w:t>
            </w:r>
          </w:p>
        </w:tc>
      </w:tr>
      <w:tr w:rsidR="0049182C" w:rsidRPr="0049182C" w:rsidTr="0049182C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9182C" w:rsidRPr="0049182C" w:rsidRDefault="0049182C" w:rsidP="00491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8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511 025 774</w:t>
            </w:r>
          </w:p>
        </w:tc>
      </w:tr>
    </w:tbl>
    <w:p w:rsidR="00297364" w:rsidRDefault="00297364" w:rsidP="00776B79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B835DD" w:rsidRDefault="00B835DD" w:rsidP="00776B79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  <w:sectPr w:rsidR="00B835DD" w:rsidSect="00714E28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4877"/>
        <w:gridCol w:w="5608"/>
        <w:gridCol w:w="1841"/>
        <w:gridCol w:w="2004"/>
      </w:tblGrid>
      <w:tr w:rsidR="00B835DD" w:rsidRPr="00B835DD" w:rsidTr="00B835DD">
        <w:trPr>
          <w:trHeight w:val="315"/>
        </w:trPr>
        <w:tc>
          <w:tcPr>
            <w:tcW w:w="4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B835DD" w:rsidRPr="00B835DD" w:rsidTr="00B835DD">
        <w:trPr>
          <w:trHeight w:val="315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B835DD" w:rsidRPr="00B835DD" w:rsidTr="00B835DD">
        <w:trPr>
          <w:trHeight w:val="315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B835DD" w:rsidRPr="00B835DD" w:rsidTr="00B835DD">
        <w:trPr>
          <w:trHeight w:val="405"/>
        </w:trPr>
        <w:tc>
          <w:tcPr>
            <w:tcW w:w="4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835DD" w:rsidRPr="00B835DD" w:rsidRDefault="00B835DD" w:rsidP="00A86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A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22.09.2022</w:t>
            </w: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A86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B835DD" w:rsidRPr="00B835DD" w:rsidTr="00B835DD">
        <w:trPr>
          <w:trHeight w:val="506"/>
        </w:trPr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5DD" w:rsidRPr="00A86BE1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35DD" w:rsidRPr="00A86BE1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2022 год</w:t>
            </w:r>
          </w:p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35DD" w:rsidRPr="00A86BE1" w:rsidTr="00A86BE1">
        <w:trPr>
          <w:trHeight w:val="65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B835DD" w:rsidRPr="00A86BE1" w:rsidTr="00A86BE1">
        <w:trPr>
          <w:trHeight w:val="138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B835DD" w:rsidRPr="00A86BE1" w:rsidTr="00A86BE1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B835DD" w:rsidRPr="00A86BE1" w:rsidTr="00A86BE1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D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255 000,00</w:t>
            </w:r>
          </w:p>
        </w:tc>
      </w:tr>
      <w:tr w:rsidR="00B835DD" w:rsidRPr="00B835DD" w:rsidTr="00A86BE1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575 000,00</w:t>
            </w:r>
          </w:p>
        </w:tc>
      </w:tr>
      <w:tr w:rsidR="00B835DD" w:rsidRPr="00B835DD" w:rsidTr="00A86BE1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435 000,00</w:t>
            </w:r>
          </w:p>
        </w:tc>
      </w:tr>
      <w:tr w:rsidR="00B835DD" w:rsidRPr="00B835DD" w:rsidTr="00A86BE1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B835DD" w:rsidRPr="00B835DD" w:rsidTr="00A86BE1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трасферты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проведение комплекса кадастровых работ на объектах </w:t>
            </w: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газораспределения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70626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134 300,00</w:t>
            </w:r>
          </w:p>
        </w:tc>
      </w:tr>
      <w:tr w:rsidR="00B835DD" w:rsidRPr="00A86BE1" w:rsidTr="00A86BE1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B835DD" w:rsidRPr="00B835DD" w:rsidTr="00A86BE1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3 100 000,00</w:t>
            </w:r>
          </w:p>
        </w:tc>
      </w:tr>
      <w:tr w:rsidR="00B835DD" w:rsidRPr="00A86BE1" w:rsidTr="00A86BE1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12 457 914,00</w:t>
            </w:r>
          </w:p>
        </w:tc>
      </w:tr>
      <w:tr w:rsidR="00B835DD" w:rsidRPr="00A86BE1" w:rsidTr="00A86BE1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4 769 125,00</w:t>
            </w:r>
          </w:p>
        </w:tc>
      </w:tr>
      <w:tr w:rsidR="00B835DD" w:rsidRPr="00A86BE1" w:rsidTr="00A86BE1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B835DD" w:rsidRPr="00A86BE1" w:rsidTr="00A86BE1">
        <w:trPr>
          <w:trHeight w:val="34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капитальному ремонту и ремонту дорожных объектов муниципальной собственности (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25626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3 016 000,00</w:t>
            </w:r>
          </w:p>
        </w:tc>
      </w:tr>
      <w:tr w:rsidR="00B835DD" w:rsidRPr="00A86BE1" w:rsidTr="00A86BE1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1 017 030,00</w:t>
            </w:r>
          </w:p>
        </w:tc>
      </w:tr>
      <w:tr w:rsidR="00B835DD" w:rsidRPr="00A86BE1" w:rsidTr="00A86BE1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содержания и организации деятельности в области  </w:t>
            </w: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хозяйства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29696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11 996 984,00</w:t>
            </w:r>
          </w:p>
        </w:tc>
      </w:tr>
      <w:tr w:rsidR="00B835DD" w:rsidRPr="00B835DD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75626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57 300 000,00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D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  <w:p w:rsidR="00D44B5C" w:rsidRPr="00B835DD" w:rsidRDefault="00D44B5C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1 716 000,00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D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 w:rsidR="00D44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361 083,00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D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965 000,00</w:t>
            </w:r>
          </w:p>
        </w:tc>
      </w:tr>
      <w:tr w:rsidR="00B835DD" w:rsidRPr="00A86BE1" w:rsidTr="00D44B5C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200 110,00</w:t>
            </w:r>
          </w:p>
        </w:tc>
      </w:tr>
      <w:tr w:rsidR="00B835DD" w:rsidRPr="00A86BE1" w:rsidTr="00D44B5C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D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захоронений и военно-мемориальных объектов за счет средств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55 475,00</w:t>
            </w:r>
          </w:p>
        </w:tc>
      </w:tr>
      <w:tr w:rsidR="00B835DD" w:rsidRPr="00B835DD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14 647 778,00</w:t>
            </w:r>
          </w:p>
        </w:tc>
      </w:tr>
      <w:tr w:rsidR="00B835DD" w:rsidRPr="00B835DD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3 200 000,00</w:t>
            </w:r>
          </w:p>
        </w:tc>
      </w:tr>
      <w:tr w:rsidR="00B835DD" w:rsidRPr="00B835DD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26 013 600,00</w:t>
            </w:r>
          </w:p>
        </w:tc>
      </w:tr>
      <w:tr w:rsidR="00B835DD" w:rsidRPr="00B835DD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4 947 971,00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благоустройство, реставрацию и реконструкцию воинских захоронение и военно-мемориальных объектов за счет средств области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76426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941 169,00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14 887 183,00</w:t>
            </w:r>
          </w:p>
        </w:tc>
      </w:tr>
      <w:tr w:rsidR="00B835DD" w:rsidRPr="00B835DD" w:rsidTr="0062465D">
        <w:trPr>
          <w:trHeight w:val="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12 971 764,00</w:t>
            </w:r>
          </w:p>
        </w:tc>
      </w:tr>
      <w:tr w:rsidR="00B835DD" w:rsidRPr="00B835DD" w:rsidTr="0062465D">
        <w:trPr>
          <w:trHeight w:val="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40 528 919,00</w:t>
            </w:r>
          </w:p>
        </w:tc>
      </w:tr>
      <w:tr w:rsidR="00B835DD" w:rsidRPr="00B835DD" w:rsidTr="0062465D">
        <w:trPr>
          <w:trHeight w:val="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D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478 940,00</w:t>
            </w:r>
          </w:p>
        </w:tc>
      </w:tr>
      <w:tr w:rsidR="00B835DD" w:rsidRPr="00B835DD" w:rsidTr="0062465D">
        <w:trPr>
          <w:trHeight w:val="7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оказание </w:t>
            </w: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деятельности социально ориентированным некоммерческим организациям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</w:t>
            </w: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поддержки деятельности социально-ориентированных некоммерческих организаций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29516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D4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130 000,00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587 122,00</w:t>
            </w:r>
          </w:p>
        </w:tc>
      </w:tr>
      <w:tr w:rsidR="00B835DD" w:rsidRPr="00A86BE1" w:rsidTr="0062465D">
        <w:trPr>
          <w:trHeight w:val="62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привлекательности в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14 631 765,00</w:t>
            </w:r>
          </w:p>
        </w:tc>
      </w:tr>
      <w:tr w:rsidR="00B835DD" w:rsidRPr="00A86BE1" w:rsidTr="0062465D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49 343,00</w:t>
            </w:r>
          </w:p>
        </w:tc>
      </w:tr>
      <w:tr w:rsidR="00B835DD" w:rsidRPr="00B835DD" w:rsidTr="00381622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B83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5DD" w:rsidRPr="00B835DD" w:rsidRDefault="00B835DD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5DD" w:rsidRPr="00B835DD" w:rsidRDefault="00B835DD" w:rsidP="0038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3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467 539 406,00</w:t>
            </w:r>
          </w:p>
        </w:tc>
      </w:tr>
    </w:tbl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755"/>
        <w:gridCol w:w="6078"/>
        <w:gridCol w:w="1276"/>
        <w:gridCol w:w="1468"/>
        <w:gridCol w:w="1715"/>
        <w:gridCol w:w="1322"/>
        <w:gridCol w:w="2662"/>
      </w:tblGrid>
      <w:tr w:rsidR="00381622" w:rsidRPr="00381622" w:rsidTr="00381622">
        <w:trPr>
          <w:trHeight w:val="780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16.12.2021 № 124 "О бюджете городского поселения Тутаев на 2022 год и на плановый период 2023-2024 годов"</w:t>
            </w:r>
          </w:p>
        </w:tc>
      </w:tr>
      <w:tr w:rsidR="00381622" w:rsidRPr="00381622" w:rsidTr="00381622">
        <w:trPr>
          <w:trHeight w:val="1470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Настоящий проект разработан в целях:</w:t>
            </w: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удовлетворения обоснованных заявок ГРБС.</w:t>
            </w:r>
          </w:p>
        </w:tc>
      </w:tr>
      <w:tr w:rsidR="00381622" w:rsidRPr="00381622" w:rsidTr="00381622">
        <w:trPr>
          <w:trHeight w:val="255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 Изменения в доходной части бюджета на 2022 год: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622" w:rsidRPr="00381622" w:rsidTr="003E53B9">
        <w:trPr>
          <w:trHeight w:val="7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381622" w:rsidRPr="00381622" w:rsidTr="00381622">
        <w:trPr>
          <w:trHeight w:val="619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5 171 868,00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381622" w:rsidRPr="00381622" w:rsidTr="00381622">
        <w:trPr>
          <w:trHeight w:val="7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950 2 02 20299 13 0000 150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622" w:rsidRPr="00381622" w:rsidTr="00381622">
        <w:trPr>
          <w:trHeight w:val="15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102 577,00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381622" w:rsidRPr="00381622" w:rsidTr="00381622">
        <w:trPr>
          <w:trHeight w:val="7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950 2 02 20302 13 0000 150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622" w:rsidRPr="00381622" w:rsidTr="00381622">
        <w:trPr>
          <w:trHeight w:val="7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381622" w:rsidRPr="00381622" w:rsidTr="003E53B9">
        <w:trPr>
          <w:trHeight w:val="7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950 2 02 25555 13 0000 150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622" w:rsidRPr="00381622" w:rsidTr="00381622">
        <w:trPr>
          <w:trHeight w:val="7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941 169,00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381622" w:rsidRPr="00381622" w:rsidTr="00381622">
        <w:trPr>
          <w:trHeight w:val="7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950 2 02 29999 13 2060 150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622" w:rsidRPr="00381622" w:rsidTr="00381622">
        <w:trPr>
          <w:trHeight w:val="70"/>
        </w:trPr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-449 060,00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381622" w:rsidRPr="00381622" w:rsidTr="00381622">
        <w:trPr>
          <w:trHeight w:val="70"/>
        </w:trPr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950 2 02 49999 13 4009 150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1622" w:rsidRPr="00381622" w:rsidTr="00381622">
        <w:trPr>
          <w:trHeight w:val="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594 686,00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5 171 868,00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1622" w:rsidRPr="00381622" w:rsidTr="00381622">
        <w:trPr>
          <w:trHeight w:val="270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5 766 554,00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381622" w:rsidRPr="00381622" w:rsidRDefault="00381622" w:rsidP="0038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816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2129"/>
        <w:gridCol w:w="1388"/>
        <w:gridCol w:w="1291"/>
        <w:gridCol w:w="1184"/>
        <w:gridCol w:w="1388"/>
        <w:gridCol w:w="1357"/>
        <w:gridCol w:w="1397"/>
        <w:gridCol w:w="1491"/>
        <w:gridCol w:w="1372"/>
        <w:gridCol w:w="1372"/>
      </w:tblGrid>
      <w:tr w:rsidR="00C67782" w:rsidRPr="00C67782" w:rsidTr="00C67782">
        <w:trPr>
          <w:trHeight w:val="255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Изменения расходов бюджета городского поселения Тутаев на 2022 год </w:t>
            </w:r>
          </w:p>
        </w:tc>
      </w:tr>
      <w:tr w:rsidR="00C67782" w:rsidRPr="00C67782" w:rsidTr="00C67782">
        <w:trPr>
          <w:trHeight w:val="27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5-я редакция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 2022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67782" w:rsidRPr="00C67782" w:rsidTr="00C67782">
        <w:trPr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8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вышестоящих бюджетов</w:t>
            </w:r>
          </w:p>
        </w:tc>
        <w:tc>
          <w:tcPr>
            <w:tcW w:w="41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2024од</w:t>
            </w:r>
          </w:p>
        </w:tc>
      </w:tr>
      <w:tr w:rsidR="00C67782" w:rsidRPr="00C67782" w:rsidTr="00C67782">
        <w:trPr>
          <w:trHeight w:val="198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предыдущей редакции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текущей редакции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изменения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предыдущей редакции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текущей редакции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изменения</w:t>
            </w: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(-), руб.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(-), руб.</w:t>
            </w:r>
          </w:p>
        </w:tc>
      </w:tr>
      <w:tr w:rsidR="00C67782" w:rsidRPr="00C67782" w:rsidTr="00C67782">
        <w:trPr>
          <w:trHeight w:val="60"/>
        </w:trPr>
        <w:tc>
          <w:tcPr>
            <w:tcW w:w="1478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Тутаевского муниципального района</w:t>
            </w:r>
          </w:p>
        </w:tc>
      </w:tr>
      <w:tr w:rsidR="00C67782" w:rsidRPr="00C67782" w:rsidTr="00C67782">
        <w:trPr>
          <w:trHeight w:val="103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2 910 703,00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2 910 703,00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2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Губернаторский проект "Наши дворы"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6 889 455,00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2 910 703,00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42,25%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941 169,00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6 875 463,00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7 816 632,00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10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987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20 181 300,00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5 832 300,00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территорий кладбищ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489 830,00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-10 890,00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-2,22%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45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4 649 393,00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298 578,00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80"/>
        </w:trPr>
        <w:tc>
          <w:tcPr>
            <w:tcW w:w="4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МБТ на благоустройство, реставрацию, реконструкцию воинских захоронений и военно-мемориальных объектов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941 169,00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55 475,00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103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6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дорог 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12 870 944,00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-413 030,00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-3,21%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4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подъездов к соц. объектам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13 030,00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БДД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4 369 125,00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9,16%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"Сохранение, использование и популяризация объектов культурного </w:t>
            </w: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 xml:space="preserve">наследия на территории городского поселения Тутаев"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64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4 147 250,00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82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5 274 445,00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-1 584 000,00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3 690 445,00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 обеспечение мероприятий по переселению граждан из аварийного жилищного фонда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20 602 607,89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5 274 445,00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25,60%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-1 584 000,00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"Управление земельное - имущественным комплексом городского поселения </w:t>
            </w: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Тутаев"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583 360,00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-449 060,00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-0,77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-449 060,00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8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583 360,00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-449 060,00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-76,98%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28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программные расходы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5 766 554,00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8 232 166,00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13 998 720,00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28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непрограммные расходы бюджета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-2 263 461,00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-2 263 461,00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510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3 304 000,00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656 000,00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19,85%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5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60 142,00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-71 460,00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-23,82%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104 759,00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-944 890,00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-82,52%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</w:t>
            </w: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актуализации схем коммунальной инфраструктуры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127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35,29%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10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-63 878,00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-9,81%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102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49 343,00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03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</w:t>
            </w: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регулированию отношений по муниципальной собственности поселения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127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161 883,00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81,27%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127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мемориального комплекса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-56,67%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17,00%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7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обязательствам МО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3 745 206,00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-2 115 360,00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-56,48%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25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5 766 554,00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5 968 705,00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67782" w:rsidRPr="00C67782" w:rsidTr="00C67782">
        <w:trPr>
          <w:trHeight w:val="28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00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11 735 259,00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782" w:rsidRPr="00C67782" w:rsidRDefault="00C67782" w:rsidP="00C6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677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381622" w:rsidRDefault="00381622" w:rsidP="0038162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9" w:name="_GoBack"/>
      <w:bookmarkEnd w:id="9"/>
    </w:p>
    <w:sectPr w:rsidR="00381622" w:rsidSect="00B835DD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22" w:rsidRDefault="00381622" w:rsidP="00DE6AA8">
      <w:pPr>
        <w:spacing w:after="0" w:line="240" w:lineRule="auto"/>
      </w:pPr>
      <w:r>
        <w:separator/>
      </w:r>
    </w:p>
  </w:endnote>
  <w:endnote w:type="continuationSeparator" w:id="0">
    <w:p w:rsidR="00381622" w:rsidRDefault="00381622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22" w:rsidRDefault="00381622" w:rsidP="00DE6AA8">
      <w:pPr>
        <w:spacing w:after="0" w:line="240" w:lineRule="auto"/>
      </w:pPr>
      <w:r>
        <w:separator/>
      </w:r>
    </w:p>
  </w:footnote>
  <w:footnote w:type="continuationSeparator" w:id="0">
    <w:p w:rsidR="00381622" w:rsidRDefault="00381622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38052"/>
      <w:docPartObj>
        <w:docPartGallery w:val="Page Numbers (Top of Page)"/>
        <w:docPartUnique/>
      </w:docPartObj>
    </w:sdtPr>
    <w:sdtContent>
      <w:p w:rsidR="00381622" w:rsidRDefault="003816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782" w:rsidRPr="00C67782">
          <w:rPr>
            <w:noProof/>
            <w:lang w:val="ru-RU"/>
          </w:rPr>
          <w:t>46</w:t>
        </w:r>
        <w:r>
          <w:fldChar w:fldCharType="end"/>
        </w:r>
      </w:p>
    </w:sdtContent>
  </w:sdt>
  <w:p w:rsidR="00381622" w:rsidRDefault="003816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8"/>
  </w:num>
  <w:num w:numId="18">
    <w:abstractNumId w:val="16"/>
  </w:num>
  <w:num w:numId="19">
    <w:abstractNumId w:val="30"/>
  </w:num>
  <w:num w:numId="20">
    <w:abstractNumId w:val="32"/>
  </w:num>
  <w:num w:numId="21">
    <w:abstractNumId w:val="1"/>
  </w:num>
  <w:num w:numId="22">
    <w:abstractNumId w:val="39"/>
  </w:num>
  <w:num w:numId="23">
    <w:abstractNumId w:val="35"/>
  </w:num>
  <w:num w:numId="24">
    <w:abstractNumId w:val="34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1"/>
  </w:num>
  <w:num w:numId="31">
    <w:abstractNumId w:val="10"/>
  </w:num>
  <w:num w:numId="32">
    <w:abstractNumId w:val="38"/>
  </w:num>
  <w:num w:numId="33">
    <w:abstractNumId w:val="33"/>
  </w:num>
  <w:num w:numId="34">
    <w:abstractNumId w:val="14"/>
  </w:num>
  <w:num w:numId="35">
    <w:abstractNumId w:val="20"/>
  </w:num>
  <w:num w:numId="36">
    <w:abstractNumId w:val="19"/>
  </w:num>
  <w:num w:numId="37">
    <w:abstractNumId w:val="29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56B28"/>
    <w:rsid w:val="00065975"/>
    <w:rsid w:val="00071505"/>
    <w:rsid w:val="0007701C"/>
    <w:rsid w:val="000D001B"/>
    <w:rsid w:val="0018067C"/>
    <w:rsid w:val="001A3886"/>
    <w:rsid w:val="001D08B7"/>
    <w:rsid w:val="001E77A5"/>
    <w:rsid w:val="00202B9F"/>
    <w:rsid w:val="0024172D"/>
    <w:rsid w:val="00281ADE"/>
    <w:rsid w:val="0028431D"/>
    <w:rsid w:val="00297364"/>
    <w:rsid w:val="002B77EF"/>
    <w:rsid w:val="002E22A5"/>
    <w:rsid w:val="002F0DBD"/>
    <w:rsid w:val="00313DA4"/>
    <w:rsid w:val="003266B8"/>
    <w:rsid w:val="0035131E"/>
    <w:rsid w:val="003543C4"/>
    <w:rsid w:val="00376C25"/>
    <w:rsid w:val="00381622"/>
    <w:rsid w:val="00381964"/>
    <w:rsid w:val="00381A15"/>
    <w:rsid w:val="003B0DFA"/>
    <w:rsid w:val="003C5098"/>
    <w:rsid w:val="003E53B9"/>
    <w:rsid w:val="003E692C"/>
    <w:rsid w:val="00410E07"/>
    <w:rsid w:val="00425964"/>
    <w:rsid w:val="00442288"/>
    <w:rsid w:val="00444DFC"/>
    <w:rsid w:val="00461E49"/>
    <w:rsid w:val="0046765A"/>
    <w:rsid w:val="0049182C"/>
    <w:rsid w:val="004D56ED"/>
    <w:rsid w:val="00503B6D"/>
    <w:rsid w:val="00533AEB"/>
    <w:rsid w:val="00536FCF"/>
    <w:rsid w:val="00550BB1"/>
    <w:rsid w:val="005737AF"/>
    <w:rsid w:val="0058281E"/>
    <w:rsid w:val="005968C4"/>
    <w:rsid w:val="005A0F86"/>
    <w:rsid w:val="005A6413"/>
    <w:rsid w:val="005B367C"/>
    <w:rsid w:val="005B684B"/>
    <w:rsid w:val="005C1CDE"/>
    <w:rsid w:val="005D2AC3"/>
    <w:rsid w:val="0062465D"/>
    <w:rsid w:val="00637600"/>
    <w:rsid w:val="00642A9B"/>
    <w:rsid w:val="0066165A"/>
    <w:rsid w:val="00663B22"/>
    <w:rsid w:val="006669D8"/>
    <w:rsid w:val="00671439"/>
    <w:rsid w:val="0069766E"/>
    <w:rsid w:val="006B33DE"/>
    <w:rsid w:val="006C5D7C"/>
    <w:rsid w:val="006C6148"/>
    <w:rsid w:val="006D3ECF"/>
    <w:rsid w:val="006F2C4A"/>
    <w:rsid w:val="0070129F"/>
    <w:rsid w:val="007102ED"/>
    <w:rsid w:val="00714E28"/>
    <w:rsid w:val="00716279"/>
    <w:rsid w:val="00743006"/>
    <w:rsid w:val="00776B79"/>
    <w:rsid w:val="00785C44"/>
    <w:rsid w:val="007A63F4"/>
    <w:rsid w:val="007A76A1"/>
    <w:rsid w:val="007B79C5"/>
    <w:rsid w:val="007C685F"/>
    <w:rsid w:val="007E0599"/>
    <w:rsid w:val="00800EBA"/>
    <w:rsid w:val="00801B8A"/>
    <w:rsid w:val="00802706"/>
    <w:rsid w:val="0081693B"/>
    <w:rsid w:val="00885AB7"/>
    <w:rsid w:val="008917E0"/>
    <w:rsid w:val="008A4A3F"/>
    <w:rsid w:val="008A4F1A"/>
    <w:rsid w:val="008C731B"/>
    <w:rsid w:val="008D0F22"/>
    <w:rsid w:val="008E582F"/>
    <w:rsid w:val="008F07E1"/>
    <w:rsid w:val="00905A61"/>
    <w:rsid w:val="00905C92"/>
    <w:rsid w:val="0095111B"/>
    <w:rsid w:val="00A04E1F"/>
    <w:rsid w:val="00A26461"/>
    <w:rsid w:val="00A80C38"/>
    <w:rsid w:val="00A86BE1"/>
    <w:rsid w:val="00A905D3"/>
    <w:rsid w:val="00A93107"/>
    <w:rsid w:val="00A9659C"/>
    <w:rsid w:val="00AB4A1D"/>
    <w:rsid w:val="00AB6938"/>
    <w:rsid w:val="00B74655"/>
    <w:rsid w:val="00B835DD"/>
    <w:rsid w:val="00C015CE"/>
    <w:rsid w:val="00C05942"/>
    <w:rsid w:val="00C4055F"/>
    <w:rsid w:val="00C51834"/>
    <w:rsid w:val="00C6127F"/>
    <w:rsid w:val="00C64577"/>
    <w:rsid w:val="00C67782"/>
    <w:rsid w:val="00C95E3A"/>
    <w:rsid w:val="00CA5EA7"/>
    <w:rsid w:val="00CE3133"/>
    <w:rsid w:val="00D44B5C"/>
    <w:rsid w:val="00D97F47"/>
    <w:rsid w:val="00DE6AA8"/>
    <w:rsid w:val="00DF17E5"/>
    <w:rsid w:val="00E05211"/>
    <w:rsid w:val="00E13AD6"/>
    <w:rsid w:val="00E2247C"/>
    <w:rsid w:val="00E61537"/>
    <w:rsid w:val="00E96288"/>
    <w:rsid w:val="00EA1065"/>
    <w:rsid w:val="00EB755A"/>
    <w:rsid w:val="00EF700D"/>
    <w:rsid w:val="00F36CED"/>
    <w:rsid w:val="00F760D2"/>
    <w:rsid w:val="00F96A75"/>
    <w:rsid w:val="00FA3F33"/>
    <w:rsid w:val="00FA6407"/>
    <w:rsid w:val="00FD6A70"/>
    <w:rsid w:val="00FE32D1"/>
    <w:rsid w:val="00FE503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EF700D"/>
    <w:rPr>
      <w:color w:val="800080"/>
      <w:u w:val="single"/>
    </w:rPr>
  </w:style>
  <w:style w:type="paragraph" w:customStyle="1" w:styleId="font5">
    <w:name w:val="font5"/>
    <w:basedOn w:val="a"/>
    <w:rsid w:val="00EF70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F70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70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F70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F70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F70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80C3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80C3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80C3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80C3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80C38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EF700D"/>
    <w:rPr>
      <w:color w:val="800080"/>
      <w:u w:val="single"/>
    </w:rPr>
  </w:style>
  <w:style w:type="paragraph" w:customStyle="1" w:styleId="font5">
    <w:name w:val="font5"/>
    <w:basedOn w:val="a"/>
    <w:rsid w:val="00EF700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F700D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70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EF70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F7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F700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F700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EF700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80C3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80C3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A80C3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A80C3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80C3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A80C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A80C38"/>
    <w:pPr>
      <w:shd w:val="clear" w:color="A6A6A6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A80C38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46</Pages>
  <Words>10805</Words>
  <Characters>61591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49</cp:revision>
  <dcterms:created xsi:type="dcterms:W3CDTF">2022-06-23T11:44:00Z</dcterms:created>
  <dcterms:modified xsi:type="dcterms:W3CDTF">2022-09-22T13:08:00Z</dcterms:modified>
</cp:coreProperties>
</file>