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A56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2E34C" wp14:editId="7276BE7C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21BEF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28C67FBC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621F15F4" w14:textId="77777777"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5D9A167E" w14:textId="77777777"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7B5DCC57" w14:textId="3BC23CFE"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891678">
        <w:rPr>
          <w:rFonts w:ascii="Times New Roman" w:hAnsi="Times New Roman" w:cs="Times New Roman"/>
          <w:sz w:val="28"/>
          <w:szCs w:val="28"/>
        </w:rPr>
        <w:t xml:space="preserve">25.07.2023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891678">
        <w:rPr>
          <w:rFonts w:ascii="Times New Roman" w:hAnsi="Times New Roman" w:cs="Times New Roman"/>
          <w:sz w:val="28"/>
          <w:szCs w:val="28"/>
        </w:rPr>
        <w:t xml:space="preserve"> 553-п</w:t>
      </w:r>
    </w:p>
    <w:p w14:paraId="58752D60" w14:textId="77777777"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г.</w:t>
      </w:r>
      <w:r w:rsidR="0010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D9">
        <w:rPr>
          <w:rFonts w:ascii="Times New Roman" w:hAnsi="Times New Roman" w:cs="Times New Roman"/>
          <w:b/>
          <w:sz w:val="24"/>
          <w:szCs w:val="24"/>
        </w:rPr>
        <w:t>Тутаев</w:t>
      </w:r>
    </w:p>
    <w:p w14:paraId="225A9AD0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08F1D65D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14:paraId="40B9551F" w14:textId="3CF0CC41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30B3A">
        <w:rPr>
          <w:rFonts w:ascii="Times New Roman" w:hAnsi="Times New Roman" w:cs="Times New Roman"/>
          <w:sz w:val="24"/>
          <w:szCs w:val="24"/>
        </w:rPr>
        <w:t xml:space="preserve">1 </w:t>
      </w:r>
      <w:r w:rsidR="00102624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730B3A">
        <w:rPr>
          <w:rFonts w:ascii="Times New Roman" w:hAnsi="Times New Roman" w:cs="Times New Roman"/>
          <w:sz w:val="24"/>
          <w:szCs w:val="24"/>
        </w:rPr>
        <w:t>3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036DF7" w14:textId="77777777"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5F32" w14:textId="77777777"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14:paraId="25B6B910" w14:textId="77777777"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6619E" w14:textId="77777777"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3BDD30" w14:textId="77777777"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15EC5" w14:textId="55A9DCFC"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730B3A">
        <w:rPr>
          <w:rFonts w:ascii="Times New Roman" w:hAnsi="Times New Roman" w:cs="Times New Roman"/>
          <w:sz w:val="28"/>
          <w:szCs w:val="28"/>
        </w:rPr>
        <w:t xml:space="preserve">1 </w:t>
      </w:r>
      <w:r w:rsidR="00102624">
        <w:rPr>
          <w:rFonts w:ascii="Times New Roman" w:hAnsi="Times New Roman" w:cs="Times New Roman"/>
          <w:sz w:val="28"/>
          <w:szCs w:val="28"/>
        </w:rPr>
        <w:t>полугодие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14:paraId="3ABD675C" w14:textId="43DC7ABE" w:rsidR="0013129E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</w:t>
      </w:r>
      <w:r w:rsidRPr="009E1D7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24DB3">
        <w:rPr>
          <w:rFonts w:ascii="Times New Roman" w:hAnsi="Times New Roman" w:cs="Times New Roman"/>
          <w:sz w:val="28"/>
          <w:szCs w:val="28"/>
        </w:rPr>
        <w:t>107 639 235,25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424DB3">
        <w:rPr>
          <w:rFonts w:ascii="Times New Roman" w:hAnsi="Times New Roman" w:cs="Times New Roman"/>
          <w:sz w:val="28"/>
          <w:szCs w:val="28"/>
        </w:rPr>
        <w:t>я</w:t>
      </w:r>
      <w:r w:rsidR="0013129E" w:rsidRPr="009E1D71">
        <w:rPr>
          <w:rFonts w:ascii="Times New Roman" w:hAnsi="Times New Roman" w:cs="Times New Roman"/>
          <w:sz w:val="28"/>
          <w:szCs w:val="28"/>
        </w:rPr>
        <w:t>;</w:t>
      </w:r>
    </w:p>
    <w:p w14:paraId="0F330C51" w14:textId="154F37AE" w:rsidR="00D104FC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424DB3">
        <w:rPr>
          <w:rFonts w:ascii="Times New Roman" w:hAnsi="Times New Roman" w:cs="Times New Roman"/>
          <w:sz w:val="28"/>
          <w:szCs w:val="28"/>
        </w:rPr>
        <w:t>117 715 266,59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424DB3">
        <w:rPr>
          <w:rFonts w:ascii="Times New Roman" w:hAnsi="Times New Roman" w:cs="Times New Roman"/>
          <w:sz w:val="28"/>
          <w:szCs w:val="28"/>
        </w:rPr>
        <w:t>я</w:t>
      </w:r>
      <w:r w:rsidR="00C5201E" w:rsidRPr="009E1D71">
        <w:rPr>
          <w:rFonts w:ascii="Times New Roman" w:hAnsi="Times New Roman" w:cs="Times New Roman"/>
          <w:sz w:val="28"/>
          <w:szCs w:val="28"/>
        </w:rPr>
        <w:t>;</w:t>
      </w:r>
    </w:p>
    <w:p w14:paraId="346C3560" w14:textId="0DEAC46D" w:rsidR="00D104FC" w:rsidRPr="009E1D71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>де</w:t>
      </w:r>
      <w:r w:rsidR="00673634" w:rsidRPr="009E1D71">
        <w:rPr>
          <w:rFonts w:ascii="Times New Roman" w:hAnsi="Times New Roman" w:cs="Times New Roman"/>
          <w:sz w:val="28"/>
          <w:szCs w:val="28"/>
        </w:rPr>
        <w:t>фи</w:t>
      </w:r>
      <w:r w:rsidR="00542EED" w:rsidRPr="009E1D71">
        <w:rPr>
          <w:rFonts w:ascii="Times New Roman" w:hAnsi="Times New Roman" w:cs="Times New Roman"/>
          <w:sz w:val="28"/>
          <w:szCs w:val="28"/>
        </w:rPr>
        <w:t>цит</w:t>
      </w:r>
      <w:r w:rsidR="00D104FC" w:rsidRPr="009E1D7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9E1D71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="00424DB3">
        <w:rPr>
          <w:rFonts w:ascii="Times New Roman" w:hAnsi="Times New Roman" w:cs="Times New Roman"/>
          <w:sz w:val="28"/>
          <w:szCs w:val="28"/>
        </w:rPr>
        <w:t>10 076 031,34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9E1D71">
        <w:rPr>
          <w:rFonts w:ascii="Times New Roman" w:hAnsi="Times New Roman" w:cs="Times New Roman"/>
          <w:sz w:val="28"/>
          <w:szCs w:val="28"/>
        </w:rPr>
        <w:t>рубл</w:t>
      </w:r>
      <w:r w:rsidR="00424DB3">
        <w:rPr>
          <w:rFonts w:ascii="Times New Roman" w:hAnsi="Times New Roman" w:cs="Times New Roman"/>
          <w:sz w:val="28"/>
          <w:szCs w:val="28"/>
        </w:rPr>
        <w:t>я</w:t>
      </w:r>
      <w:r w:rsidR="00D104FC" w:rsidRPr="009E1D71">
        <w:rPr>
          <w:rFonts w:ascii="Times New Roman" w:hAnsi="Times New Roman" w:cs="Times New Roman"/>
          <w:sz w:val="28"/>
          <w:szCs w:val="28"/>
        </w:rPr>
        <w:t>.</w:t>
      </w:r>
    </w:p>
    <w:p w14:paraId="36487553" w14:textId="77777777"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9B5A4" w14:textId="00D702F6"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730B3A">
        <w:rPr>
          <w:rFonts w:ascii="Times New Roman" w:hAnsi="Times New Roman" w:cs="Times New Roman"/>
          <w:sz w:val="28"/>
          <w:szCs w:val="28"/>
        </w:rPr>
        <w:t xml:space="preserve">1 </w:t>
      </w:r>
      <w:r w:rsidR="00102624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14:paraId="194A08CE" w14:textId="77777777"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09177" w14:textId="69642C3D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730B3A">
        <w:rPr>
          <w:rFonts w:ascii="Times New Roman" w:hAnsi="Times New Roman" w:cs="Times New Roman"/>
          <w:sz w:val="28"/>
          <w:szCs w:val="28"/>
        </w:rPr>
        <w:t xml:space="preserve">1 </w:t>
      </w:r>
      <w:r w:rsidR="00102624">
        <w:rPr>
          <w:rFonts w:ascii="Times New Roman" w:hAnsi="Times New Roman" w:cs="Times New Roman"/>
          <w:sz w:val="28"/>
          <w:szCs w:val="28"/>
        </w:rPr>
        <w:t>полугодие</w:t>
      </w:r>
      <w:r w:rsidR="00730B3A">
        <w:rPr>
          <w:rFonts w:ascii="Times New Roman" w:hAnsi="Times New Roman" w:cs="Times New Roman"/>
          <w:sz w:val="28"/>
          <w:szCs w:val="28"/>
        </w:rPr>
        <w:t xml:space="preserve"> 2023 </w:t>
      </w:r>
      <w:r w:rsidR="00D97B4E">
        <w:rPr>
          <w:rFonts w:ascii="Times New Roman" w:hAnsi="Times New Roman" w:cs="Times New Roman"/>
          <w:sz w:val="28"/>
          <w:szCs w:val="28"/>
        </w:rPr>
        <w:t>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958C5" w14:textId="77777777"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6F75E7" w14:textId="77777777"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00">
        <w:rPr>
          <w:rFonts w:ascii="Times New Roman" w:hAnsi="Times New Roman" w:cs="Times New Roman"/>
          <w:color w:val="000000"/>
          <w:sz w:val="28"/>
          <w:szCs w:val="28"/>
        </w:rPr>
        <w:t>Елаеву</w:t>
      </w:r>
      <w:proofErr w:type="spellEnd"/>
      <w:r w:rsidR="00B80500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14:paraId="2A0AEDF8" w14:textId="77777777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14:paraId="00580EC7" w14:textId="77777777"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B86F0" w14:textId="77777777"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7FB48A30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65C55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0FD52" w14:textId="77777777"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327D3" w14:textId="12F08FD7"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102624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514BBF5D" w14:textId="07732F0B"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30B3A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14:paraId="61F93A69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142B001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DC9F494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B8AD6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2E127E0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2C3A5F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6C2327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317F61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948ED41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DC2BE16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3034C4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92040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CB252C4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01E268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FBA1CD4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1F0EBE6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296AC3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958EB9B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353734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37B0A3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243D77E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FAECBD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FCE2955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31466E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0BBF778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6118AB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044DD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22A775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230F65B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B67F24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DC652E1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664758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ACBF15B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F7099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380EB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6"/>
        <w:gridCol w:w="2885"/>
      </w:tblGrid>
      <w:tr w:rsidR="008D3ECC" w:rsidRPr="008D3ECC" w14:paraId="67844B0B" w14:textId="77777777" w:rsidTr="008D3EC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B1D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8D3ECC" w:rsidRPr="008D3ECC" w14:paraId="7E52205C" w14:textId="77777777" w:rsidTr="008D3EC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C414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D3ECC" w:rsidRPr="008D3ECC" w14:paraId="1AC3140D" w14:textId="77777777" w:rsidTr="008D3EC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53F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D3ECC" w:rsidRPr="008D3ECC" w14:paraId="13357E77" w14:textId="77777777" w:rsidTr="008D3EC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91C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8D3ECC" w:rsidRPr="008D3ECC" w14:paraId="4617B5F7" w14:textId="77777777" w:rsidTr="008D3ECC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FFEB" w14:textId="77777777" w:rsid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1F0763" w14:textId="151E3A65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14:paraId="485EF04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2023 года</w:t>
            </w:r>
          </w:p>
          <w:p w14:paraId="5E6E3C9A" w14:textId="50A44103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3ECC" w:rsidRPr="008D3ECC" w14:paraId="21B84384" w14:textId="77777777" w:rsidTr="008D3ECC">
        <w:trPr>
          <w:trHeight w:val="467"/>
        </w:trPr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EE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F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 1 полугодие 2023 год          сумма, руб.</w:t>
            </w:r>
          </w:p>
        </w:tc>
      </w:tr>
      <w:tr w:rsidR="008D3ECC" w:rsidRPr="008D3ECC" w14:paraId="76C3C224" w14:textId="77777777" w:rsidTr="008D3ECC">
        <w:trPr>
          <w:trHeight w:val="30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02EA7B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EA4E1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107 639 235,25</w:t>
            </w:r>
          </w:p>
        </w:tc>
      </w:tr>
      <w:tr w:rsidR="008D3ECC" w:rsidRPr="008D3ECC" w14:paraId="408251AE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8D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A0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ECC" w:rsidRPr="008D3ECC" w14:paraId="33B8E814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07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6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56 439 551,82</w:t>
            </w:r>
          </w:p>
        </w:tc>
      </w:tr>
      <w:tr w:rsidR="008D3ECC" w:rsidRPr="008D3ECC" w14:paraId="12B96B05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BE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F1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51 199 683,43</w:t>
            </w:r>
          </w:p>
        </w:tc>
      </w:tr>
      <w:tr w:rsidR="008D3ECC" w:rsidRPr="008D3ECC" w14:paraId="4254787A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FB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D5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ECC" w:rsidRPr="008D3ECC" w14:paraId="25EB559F" w14:textId="77777777" w:rsidTr="008D3ECC">
        <w:trPr>
          <w:trHeight w:val="338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C82C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06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51 290 687,70</w:t>
            </w:r>
          </w:p>
        </w:tc>
      </w:tr>
      <w:tr w:rsidR="008D3ECC" w:rsidRPr="008D3ECC" w14:paraId="4D954877" w14:textId="77777777" w:rsidTr="008D3ECC">
        <w:trPr>
          <w:trHeight w:val="30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407C5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EE1B2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117 715 266,59</w:t>
            </w:r>
          </w:p>
        </w:tc>
      </w:tr>
      <w:tr w:rsidR="008D3ECC" w:rsidRPr="008D3ECC" w14:paraId="170D4C7B" w14:textId="77777777" w:rsidTr="008D3ECC">
        <w:trPr>
          <w:trHeight w:val="30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32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6A6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ECC" w:rsidRPr="008D3ECC" w14:paraId="6341ACE2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CF77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EB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117 267 217,30</w:t>
            </w:r>
          </w:p>
        </w:tc>
      </w:tr>
      <w:tr w:rsidR="008D3ECC" w:rsidRPr="008D3ECC" w14:paraId="58C1CC8D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391C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D4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448 049,29</w:t>
            </w:r>
          </w:p>
        </w:tc>
      </w:tr>
      <w:tr w:rsidR="008D3ECC" w:rsidRPr="008D3ECC" w14:paraId="7A390FA9" w14:textId="77777777" w:rsidTr="008D3ECC">
        <w:trPr>
          <w:trHeight w:val="7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D1254D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90B9E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-10 076 031,34</w:t>
            </w:r>
          </w:p>
        </w:tc>
      </w:tr>
      <w:tr w:rsidR="008D3ECC" w:rsidRPr="008D3ECC" w14:paraId="6BED00E0" w14:textId="77777777" w:rsidTr="008D3ECC">
        <w:trPr>
          <w:trHeight w:val="60"/>
        </w:trPr>
        <w:tc>
          <w:tcPr>
            <w:tcW w:w="3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1AB583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8D3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8D3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24AD0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9A78E5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10C24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EFAB4FA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2FDACB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8D7D6C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B575228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FF79568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82B9E90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6E9D75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A9B4C40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2C8F651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9E245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E5102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9AA4E6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8EF79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8BD802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8EAFEC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A3D46F4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BD7C1A1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F2BFFC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6012BC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5FA0028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2E4F09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248"/>
        <w:gridCol w:w="1418"/>
      </w:tblGrid>
      <w:tr w:rsidR="008D3ECC" w:rsidRPr="008D3ECC" w14:paraId="46939F14" w14:textId="77777777" w:rsidTr="008D3EC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87C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I130"/>
            <w:bookmarkStart w:id="1" w:name="RANGE!A1:L130"/>
            <w:bookmarkEnd w:id="1"/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  <w:bookmarkEnd w:id="0"/>
          </w:p>
        </w:tc>
      </w:tr>
      <w:tr w:rsidR="008D3ECC" w:rsidRPr="008D3ECC" w14:paraId="5416A9AA" w14:textId="77777777" w:rsidTr="008D3EC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AE8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D3ECC" w:rsidRPr="008D3ECC" w14:paraId="032D7203" w14:textId="77777777" w:rsidTr="008D3EC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CE2E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D3ECC" w:rsidRPr="008D3ECC" w14:paraId="7CB098FC" w14:textId="77777777" w:rsidTr="008D3EC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928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8D3ECC" w:rsidRPr="008D3ECC" w14:paraId="57036B5A" w14:textId="77777777" w:rsidTr="008D3ECC">
        <w:trPr>
          <w:trHeight w:val="6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E04F" w14:textId="77777777" w:rsid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F926F1" w14:textId="77777777" w:rsid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городского поселения Тутаев за 1 полугодие 2023 года в соответствии с классификацией доходов бюджетов Российской Федерации</w:t>
            </w:r>
          </w:p>
          <w:p w14:paraId="333A19F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ECC" w:rsidRPr="008D3ECC" w14:paraId="4AB24EE6" w14:textId="77777777" w:rsidTr="008D3ECC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2A4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EC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E8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за  1 полугодие 2023 год          сумма, руб.</w:t>
            </w:r>
          </w:p>
        </w:tc>
      </w:tr>
      <w:tr w:rsidR="008D3ECC" w:rsidRPr="008D3ECC" w14:paraId="5ACCFAF7" w14:textId="77777777" w:rsidTr="008D3ECC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89A4B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0240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F2A81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28215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431B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451A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0BBC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99D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3522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080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ECC" w:rsidRPr="008D3ECC" w14:paraId="689C8D4A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AA5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EC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C2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B4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F1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BB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2B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9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96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D5B0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56 439 552</w:t>
            </w:r>
          </w:p>
        </w:tc>
      </w:tr>
      <w:tr w:rsidR="008D3ECC" w:rsidRPr="008D3ECC" w14:paraId="10815A02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D3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9C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4F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DB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581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9E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29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6FF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A4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65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33 704 657</w:t>
            </w:r>
          </w:p>
        </w:tc>
      </w:tr>
      <w:tr w:rsidR="008D3ECC" w:rsidRPr="008D3ECC" w14:paraId="6CD98D52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40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A7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16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7E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164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B3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F6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5D1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9F0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D2D8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33 704 657</w:t>
            </w:r>
          </w:p>
        </w:tc>
      </w:tr>
      <w:tr w:rsidR="008D3ECC" w:rsidRPr="008D3ECC" w14:paraId="36E2669B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F5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FDE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CE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6F4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15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A2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51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ED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71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90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1 722 186</w:t>
            </w:r>
          </w:p>
        </w:tc>
      </w:tr>
      <w:tr w:rsidR="008D3ECC" w:rsidRPr="008D3ECC" w14:paraId="24AFE2CA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E3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3FE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3C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06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19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F51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4D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6F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81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AC7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1 722 186</w:t>
            </w:r>
          </w:p>
        </w:tc>
      </w:tr>
      <w:tr w:rsidR="008D3ECC" w:rsidRPr="008D3ECC" w14:paraId="100D16D0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67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CD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B9F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46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2D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58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56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75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22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3E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120 651</w:t>
            </w:r>
          </w:p>
        </w:tc>
      </w:tr>
      <w:tr w:rsidR="008D3ECC" w:rsidRPr="008D3ECC" w14:paraId="3920DAF8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E9A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49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95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ED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FD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78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8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04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5B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26E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120 651</w:t>
            </w:r>
          </w:p>
        </w:tc>
      </w:tr>
      <w:tr w:rsidR="008D3ECC" w:rsidRPr="008D3ECC" w14:paraId="24417EAC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411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303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A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AF7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D9C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585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39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08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7A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514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11 753 905</w:t>
            </w:r>
          </w:p>
        </w:tc>
      </w:tr>
      <w:tr w:rsidR="008D3ECC" w:rsidRPr="008D3ECC" w14:paraId="053CA1B5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05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15B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F92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7B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283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607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C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3B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72D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780F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2 274 180</w:t>
            </w:r>
          </w:p>
        </w:tc>
      </w:tr>
      <w:tr w:rsidR="008D3ECC" w:rsidRPr="008D3ECC" w14:paraId="488E9E72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07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8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7D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C5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A4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4C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C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44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F3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E5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2 274 180</w:t>
            </w:r>
          </w:p>
        </w:tc>
      </w:tr>
      <w:tr w:rsidR="008D3ECC" w:rsidRPr="008D3ECC" w14:paraId="2298EDC5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4C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758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194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87D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52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7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8B9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D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A7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3D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9 479 725</w:t>
            </w:r>
          </w:p>
        </w:tc>
      </w:tr>
      <w:tr w:rsidR="008D3ECC" w:rsidRPr="008D3ECC" w14:paraId="2C17DC44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96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246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D1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1C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8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B8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D5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64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05F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8 234 998</w:t>
            </w:r>
          </w:p>
        </w:tc>
      </w:tr>
      <w:tr w:rsidR="008D3ECC" w:rsidRPr="008D3ECC" w14:paraId="01C3CFE8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B0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81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BD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651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45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081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40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5A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CFA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D5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8 234 998</w:t>
            </w:r>
          </w:p>
        </w:tc>
      </w:tr>
      <w:tr w:rsidR="008D3ECC" w:rsidRPr="008D3ECC" w14:paraId="778C26BC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B9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4B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CF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0BE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029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90D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8A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3D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35E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73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1 244 727</w:t>
            </w:r>
          </w:p>
        </w:tc>
      </w:tr>
      <w:tr w:rsidR="008D3ECC" w:rsidRPr="008D3ECC" w14:paraId="1C17A3AD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FA2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2D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9E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8F1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C5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8EF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E0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92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BD3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701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1 244 727</w:t>
            </w:r>
          </w:p>
        </w:tc>
      </w:tr>
      <w:tr w:rsidR="008D3ECC" w:rsidRPr="008D3ECC" w14:paraId="5A6B67E4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42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0B0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3F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64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38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DFD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AE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38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198C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D5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6 146 751</w:t>
            </w:r>
          </w:p>
        </w:tc>
      </w:tr>
      <w:tr w:rsidR="008D3ECC" w:rsidRPr="008D3ECC" w14:paraId="1638EE0E" w14:textId="77777777" w:rsidTr="008D3ECC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0A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231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9B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49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61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01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1F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36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25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55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2 609 058</w:t>
            </w:r>
          </w:p>
        </w:tc>
      </w:tr>
      <w:tr w:rsidR="008D3ECC" w:rsidRPr="008D3ECC" w14:paraId="52006207" w14:textId="77777777" w:rsidTr="008D3EC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93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78E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AE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A5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7B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22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6E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BC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207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422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2 413 440</w:t>
            </w:r>
          </w:p>
        </w:tc>
      </w:tr>
      <w:tr w:rsidR="008D3ECC" w:rsidRPr="008D3ECC" w14:paraId="37B87CD3" w14:textId="77777777" w:rsidTr="008D3ECC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30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11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2A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2FE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17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2BA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FA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83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5D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3D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2 413 440</w:t>
            </w:r>
          </w:p>
        </w:tc>
      </w:tr>
      <w:tr w:rsidR="008D3ECC" w:rsidRPr="008D3ECC" w14:paraId="15A66C40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83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81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FF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A1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21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007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BE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DF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A10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F4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191 199</w:t>
            </w:r>
          </w:p>
        </w:tc>
      </w:tr>
      <w:tr w:rsidR="008D3ECC" w:rsidRPr="008D3ECC" w14:paraId="6A8565AD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D7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139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11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5F7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9C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CC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E4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BB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93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048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191 199</w:t>
            </w:r>
          </w:p>
        </w:tc>
      </w:tr>
      <w:tr w:rsidR="008D3ECC" w:rsidRPr="008D3ECC" w14:paraId="18EFA253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90C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14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76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5F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9F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09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C4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7F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A47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927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</w:t>
            </w:r>
          </w:p>
        </w:tc>
      </w:tr>
      <w:tr w:rsidR="008D3ECC" w:rsidRPr="008D3ECC" w14:paraId="2E59CA20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5D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0CF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D4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E0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0B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A3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A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1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B8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37E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4 419</w:t>
            </w:r>
          </w:p>
        </w:tc>
      </w:tr>
      <w:tr w:rsidR="008D3ECC" w:rsidRPr="008D3ECC" w14:paraId="557166B1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75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DB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5D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D5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78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114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1B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89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99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7C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3 537 693</w:t>
            </w:r>
          </w:p>
        </w:tc>
      </w:tr>
      <w:tr w:rsidR="008D3ECC" w:rsidRPr="008D3ECC" w14:paraId="57F05D1E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43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269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A0F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DF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4DD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60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E9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37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7C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0C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3 537 693</w:t>
            </w:r>
          </w:p>
        </w:tc>
      </w:tr>
      <w:tr w:rsidR="008D3ECC" w:rsidRPr="008D3ECC" w14:paraId="6EE91F2D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BC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0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09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877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0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27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86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89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D3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DA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3 537 693</w:t>
            </w:r>
          </w:p>
        </w:tc>
      </w:tr>
      <w:tr w:rsidR="008D3ECC" w:rsidRPr="008D3ECC" w14:paraId="3D17E862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B2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FAE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4E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88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B29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48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8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D5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752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7C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370 667</w:t>
            </w:r>
          </w:p>
        </w:tc>
      </w:tr>
      <w:tr w:rsidR="008D3ECC" w:rsidRPr="008D3ECC" w14:paraId="3CA098D1" w14:textId="77777777" w:rsidTr="008D3EC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CF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57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A2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CE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8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83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30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34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F89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45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348 230</w:t>
            </w:r>
          </w:p>
        </w:tc>
      </w:tr>
      <w:tr w:rsidR="008D3ECC" w:rsidRPr="008D3ECC" w14:paraId="547EC0CC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5C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B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C27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79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DFE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B3A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3F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C4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B2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8809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348 230</w:t>
            </w:r>
          </w:p>
        </w:tc>
      </w:tr>
      <w:tr w:rsidR="008D3ECC" w:rsidRPr="008D3ECC" w14:paraId="2A6918FC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1C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0D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92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F2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93D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BA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F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55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47B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F69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348 230</w:t>
            </w:r>
          </w:p>
        </w:tc>
      </w:tr>
      <w:tr w:rsidR="008D3ECC" w:rsidRPr="008D3ECC" w14:paraId="232E63C6" w14:textId="77777777" w:rsidTr="008D3EC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D3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6B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88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86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64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8D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E1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AE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7B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E31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22 437</w:t>
            </w:r>
          </w:p>
        </w:tc>
      </w:tr>
      <w:tr w:rsidR="008D3ECC" w:rsidRPr="008D3ECC" w14:paraId="54EB7234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741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23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F9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BE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7B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2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359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98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3A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B9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22 437</w:t>
            </w:r>
          </w:p>
        </w:tc>
      </w:tr>
      <w:tr w:rsidR="008D3ECC" w:rsidRPr="008D3ECC" w14:paraId="7DDBB15C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094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170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FAA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E7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86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EF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58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4C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70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590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2 338 342</w:t>
            </w:r>
          </w:p>
        </w:tc>
      </w:tr>
      <w:tr w:rsidR="008D3ECC" w:rsidRPr="008D3ECC" w14:paraId="31CF5BE1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24A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19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CA2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28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A2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F4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4A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DA2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A2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CDE4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2 338 342</w:t>
            </w:r>
          </w:p>
        </w:tc>
      </w:tr>
      <w:tr w:rsidR="008D3ECC" w:rsidRPr="008D3ECC" w14:paraId="7E79059C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37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5A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63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3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26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AA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FA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7B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3AA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</w:t>
            </w: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157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1 843 943</w:t>
            </w:r>
          </w:p>
        </w:tc>
      </w:tr>
      <w:tr w:rsidR="008D3ECC" w:rsidRPr="008D3ECC" w14:paraId="13E5F15A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E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AE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BB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01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F5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54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AD3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C8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D6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5B9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1 843 943</w:t>
            </w:r>
          </w:p>
        </w:tc>
      </w:tr>
      <w:tr w:rsidR="008D3ECC" w:rsidRPr="008D3ECC" w14:paraId="5190AFE5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6A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22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89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F71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B55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E81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6C8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22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49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68C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494 399</w:t>
            </w:r>
          </w:p>
        </w:tc>
      </w:tr>
      <w:tr w:rsidR="008D3ECC" w:rsidRPr="008D3ECC" w14:paraId="3AC35857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0B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85E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D3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90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48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B0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C9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D4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82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FB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494 399</w:t>
            </w:r>
          </w:p>
        </w:tc>
      </w:tr>
      <w:tr w:rsidR="008D3ECC" w:rsidRPr="008D3ECC" w14:paraId="3501207C" w14:textId="77777777" w:rsidTr="008D3EC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D1E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668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B5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AF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6C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F4A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A2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5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6F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7F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76 872</w:t>
            </w:r>
          </w:p>
        </w:tc>
      </w:tr>
      <w:tr w:rsidR="008D3ECC" w:rsidRPr="008D3ECC" w14:paraId="0CADDA02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E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6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9F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58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91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5C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DC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1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CE6B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2C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</w:t>
            </w:r>
          </w:p>
        </w:tc>
      </w:tr>
      <w:tr w:rsidR="008D3ECC" w:rsidRPr="008D3ECC" w14:paraId="2DBC248D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46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72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F2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F7E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5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16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4D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BF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5813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F77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8D3ECC" w:rsidRPr="008D3ECC" w14:paraId="747D1D32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12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E1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61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60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E8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F2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32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C6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C7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A3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18 372</w:t>
            </w:r>
          </w:p>
        </w:tc>
      </w:tr>
      <w:tr w:rsidR="008D3ECC" w:rsidRPr="008D3ECC" w14:paraId="5E2518F6" w14:textId="77777777" w:rsidTr="008D3EC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95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B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23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A7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1C3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99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1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3C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D69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DC1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18 372</w:t>
            </w:r>
          </w:p>
        </w:tc>
      </w:tr>
      <w:tr w:rsidR="008D3ECC" w:rsidRPr="008D3ECC" w14:paraId="6D9D8F4D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9E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7E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F9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7D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EB5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F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B6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06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3B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B3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205 521</w:t>
            </w:r>
          </w:p>
        </w:tc>
      </w:tr>
      <w:tr w:rsidR="008D3ECC" w:rsidRPr="008D3ECC" w14:paraId="64EAC558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80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8D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C2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A0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D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A0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05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68A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82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CF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205 521</w:t>
            </w:r>
          </w:p>
        </w:tc>
      </w:tr>
      <w:tr w:rsidR="008D3ECC" w:rsidRPr="008D3ECC" w14:paraId="12B58DED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AAD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ED3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710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050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03A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89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78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EE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15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C18F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205 521</w:t>
            </w:r>
          </w:p>
        </w:tc>
      </w:tr>
      <w:tr w:rsidR="008D3ECC" w:rsidRPr="008D3ECC" w14:paraId="0B80459A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40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77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02D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B3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7A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4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EC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67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C4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02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51 199 683</w:t>
            </w:r>
          </w:p>
        </w:tc>
      </w:tr>
      <w:tr w:rsidR="008D3ECC" w:rsidRPr="008D3ECC" w14:paraId="5B8530E5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D1F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4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A31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45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90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0E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DC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21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A8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80E2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51 290 688</w:t>
            </w:r>
          </w:p>
        </w:tc>
      </w:tr>
      <w:tr w:rsidR="008D3ECC" w:rsidRPr="008D3ECC" w14:paraId="09E0CA41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66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45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83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DC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29E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04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46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9F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8BD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30F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18 516 258</w:t>
            </w:r>
          </w:p>
        </w:tc>
      </w:tr>
      <w:tr w:rsidR="008D3ECC" w:rsidRPr="008D3ECC" w14:paraId="70B6A864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D49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8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AB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71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8D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F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89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9C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1D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86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15 944 000</w:t>
            </w:r>
          </w:p>
        </w:tc>
      </w:tr>
      <w:tr w:rsidR="008D3ECC" w:rsidRPr="008D3ECC" w14:paraId="406C4659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F5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1D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44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84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45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ED4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98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17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DC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4A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15 944 000</w:t>
            </w:r>
          </w:p>
        </w:tc>
      </w:tr>
      <w:tr w:rsidR="008D3ECC" w:rsidRPr="008D3ECC" w14:paraId="29AEACB6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25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A41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EB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326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85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89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20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B0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A5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44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2 572 258</w:t>
            </w:r>
          </w:p>
        </w:tc>
      </w:tr>
      <w:tr w:rsidR="008D3ECC" w:rsidRPr="008D3ECC" w14:paraId="7AB29DAA" w14:textId="77777777" w:rsidTr="008D3EC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3F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58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EE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9B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0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BD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2A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CB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523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C70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2 572 258</w:t>
            </w:r>
          </w:p>
        </w:tc>
      </w:tr>
      <w:tr w:rsidR="008D3ECC" w:rsidRPr="008D3ECC" w14:paraId="0643DD87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7FD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2E8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E7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3BC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2E3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B80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EC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6E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44F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6AB9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2 572 258</w:t>
            </w:r>
          </w:p>
        </w:tc>
      </w:tr>
      <w:tr w:rsidR="008D3ECC" w:rsidRPr="008D3ECC" w14:paraId="44D564FE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ED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855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8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8C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6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E0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7A5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C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02D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41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30 465 930</w:t>
            </w:r>
          </w:p>
        </w:tc>
      </w:tr>
      <w:tr w:rsidR="008D3ECC" w:rsidRPr="008D3ECC" w14:paraId="58AC5D9E" w14:textId="77777777" w:rsidTr="008D3EC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308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79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C7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57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99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3C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D1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5B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34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EC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22 470 681</w:t>
            </w:r>
          </w:p>
        </w:tc>
      </w:tr>
      <w:tr w:rsidR="008D3ECC" w:rsidRPr="008D3ECC" w14:paraId="48C7A0A6" w14:textId="77777777" w:rsidTr="008D3EC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661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601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DD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EFF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33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A2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B4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2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FC0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F549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22 470 681</w:t>
            </w:r>
          </w:p>
        </w:tc>
      </w:tr>
      <w:tr w:rsidR="008D3ECC" w:rsidRPr="008D3ECC" w14:paraId="1F747CF6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3D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5E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0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07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09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AC1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3A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0B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0FC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1CF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1 131 656</w:t>
            </w:r>
          </w:p>
        </w:tc>
      </w:tr>
      <w:tr w:rsidR="008D3ECC" w:rsidRPr="008D3ECC" w14:paraId="4E0581F0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08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DA2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3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12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51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55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1F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9E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D2C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B0C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1 131 656</w:t>
            </w:r>
          </w:p>
        </w:tc>
      </w:tr>
      <w:tr w:rsidR="008D3ECC" w:rsidRPr="008D3ECC" w14:paraId="513CDCA8" w14:textId="77777777" w:rsidTr="008D3EC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13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A5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A01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71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575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847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C8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B2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F6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0CD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6 852 198</w:t>
            </w:r>
          </w:p>
        </w:tc>
      </w:tr>
      <w:tr w:rsidR="008D3ECC" w:rsidRPr="008D3ECC" w14:paraId="44AF6925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E1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34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EC9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0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0F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2F5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76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48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340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E307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6 852 198</w:t>
            </w:r>
          </w:p>
        </w:tc>
      </w:tr>
      <w:tr w:rsidR="008D3ECC" w:rsidRPr="008D3ECC" w14:paraId="3AA21B9E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95F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9A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E5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0EB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8E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8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1A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48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0F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445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11 394</w:t>
            </w:r>
          </w:p>
        </w:tc>
      </w:tr>
      <w:tr w:rsidR="008D3ECC" w:rsidRPr="008D3ECC" w14:paraId="0E963550" w14:textId="77777777" w:rsidTr="008D3EC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D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68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69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78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26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30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B7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4D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7A55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E3A0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11 394</w:t>
            </w:r>
          </w:p>
        </w:tc>
      </w:tr>
      <w:tr w:rsidR="008D3ECC" w:rsidRPr="008D3ECC" w14:paraId="19DA5AAC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FCC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96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FD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1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E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60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25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14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83E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08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11 394</w:t>
            </w:r>
          </w:p>
        </w:tc>
      </w:tr>
      <w:tr w:rsidR="008D3ECC" w:rsidRPr="008D3ECC" w14:paraId="5B4A2C06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F7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67F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FE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00E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6E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985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A8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1F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AA2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624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2 308 500</w:t>
            </w:r>
          </w:p>
        </w:tc>
      </w:tr>
      <w:tr w:rsidR="008D3ECC" w:rsidRPr="008D3ECC" w14:paraId="6D935FE7" w14:textId="77777777" w:rsidTr="008D3EC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DD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DA6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B2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49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2A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76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87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AF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6B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69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2 308 500</w:t>
            </w:r>
          </w:p>
        </w:tc>
      </w:tr>
      <w:tr w:rsidR="008D3ECC" w:rsidRPr="008D3ECC" w14:paraId="004A5561" w14:textId="77777777" w:rsidTr="008D3EC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89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2C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98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BF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A2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6EB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59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BC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B151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2F5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2 308 500</w:t>
            </w:r>
          </w:p>
        </w:tc>
      </w:tr>
      <w:tr w:rsidR="008D3ECC" w:rsidRPr="008D3ECC" w14:paraId="552C57C3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B9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67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F16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4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CB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B7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3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500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E37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5F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340 517</w:t>
            </w:r>
          </w:p>
        </w:tc>
      </w:tr>
      <w:tr w:rsidR="008D3ECC" w:rsidRPr="008D3ECC" w14:paraId="3CCE4A8A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2E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4D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4D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E3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F96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29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8E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12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4E8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348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340 517</w:t>
            </w:r>
          </w:p>
        </w:tc>
      </w:tr>
      <w:tr w:rsidR="008D3ECC" w:rsidRPr="008D3ECC" w14:paraId="6B7601C6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73D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60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FF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03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EB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C2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5F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FA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F56" w14:textId="67A44A6A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A0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340 517</w:t>
            </w:r>
          </w:p>
        </w:tc>
      </w:tr>
      <w:tr w:rsidR="008D3ECC" w:rsidRPr="008D3ECC" w14:paraId="4E85DF2C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D3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239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DF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90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DC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35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41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44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2D8" w14:textId="1C5CC81D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proofErr w:type="spellStart"/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транфертов</w:t>
            </w:r>
            <w:proofErr w:type="spellEnd"/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имеюших</w:t>
            </w:r>
            <w:proofErr w:type="spellEnd"/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целевое назначение, прошлых лет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AE4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-431 522</w:t>
            </w:r>
          </w:p>
        </w:tc>
      </w:tr>
      <w:tr w:rsidR="008D3ECC" w:rsidRPr="008D3ECC" w14:paraId="16996101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CB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B1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00A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7E8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ED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A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E3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5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887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C63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</w:t>
            </w:r>
          </w:p>
        </w:tc>
      </w:tr>
      <w:tr w:rsidR="008D3ECC" w:rsidRPr="008D3ECC" w14:paraId="4E11F264" w14:textId="77777777" w:rsidTr="008D3EC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3C4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95D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07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941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1A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FE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EDE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25C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79A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732B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8D3ECC" w:rsidRPr="008D3ECC" w14:paraId="04325682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1E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05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11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91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D84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3A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FF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F2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CE4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07A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-431 521</w:t>
            </w:r>
          </w:p>
        </w:tc>
      </w:tr>
      <w:tr w:rsidR="008D3ECC" w:rsidRPr="008D3ECC" w14:paraId="326C1AAE" w14:textId="77777777" w:rsidTr="008D3EC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91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1B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A2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C92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4989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73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F4F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87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1E46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1302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-431 521</w:t>
            </w:r>
          </w:p>
        </w:tc>
      </w:tr>
      <w:tr w:rsidR="008D3ECC" w:rsidRPr="008D3ECC" w14:paraId="5BC6C5B7" w14:textId="77777777" w:rsidTr="008D3EC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5B7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1BE3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76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C5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D0B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12EA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5A1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D9D" w14:textId="77777777" w:rsidR="008D3ECC" w:rsidRPr="008D3ECC" w:rsidRDefault="008D3ECC" w:rsidP="008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7A2" w14:textId="77777777" w:rsidR="008D3ECC" w:rsidRPr="008D3ECC" w:rsidRDefault="008D3ECC" w:rsidP="008D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A326" w14:textId="77777777" w:rsidR="008D3ECC" w:rsidRPr="008D3ECC" w:rsidRDefault="008D3ECC" w:rsidP="008D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107 639 235</w:t>
            </w:r>
          </w:p>
        </w:tc>
      </w:tr>
    </w:tbl>
    <w:p w14:paraId="73EDFC6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96"/>
        <w:gridCol w:w="6744"/>
        <w:gridCol w:w="1720"/>
      </w:tblGrid>
      <w:tr w:rsidR="00B818FB" w:rsidRPr="00B818FB" w14:paraId="371B24BC" w14:textId="77777777" w:rsidTr="00B818FB">
        <w:trPr>
          <w:trHeight w:val="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8B9F" w14:textId="77777777" w:rsidR="00B818FB" w:rsidRPr="00B818FB" w:rsidRDefault="00B818FB" w:rsidP="00B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B818FB" w:rsidRPr="00B818FB" w14:paraId="381CD545" w14:textId="77777777" w:rsidTr="00B818FB">
        <w:trPr>
          <w:trHeight w:val="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F33" w14:textId="77777777" w:rsidR="00B818FB" w:rsidRPr="00B818FB" w:rsidRDefault="00B818FB" w:rsidP="00B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818FB" w:rsidRPr="00B818FB" w14:paraId="24BD58AF" w14:textId="77777777" w:rsidTr="00B818FB">
        <w:trPr>
          <w:trHeight w:val="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8551" w14:textId="77777777" w:rsidR="00B818FB" w:rsidRPr="00B818FB" w:rsidRDefault="00B818FB" w:rsidP="00B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818FB" w:rsidRPr="00B818FB" w14:paraId="0A36B312" w14:textId="77777777" w:rsidTr="00B818FB">
        <w:trPr>
          <w:trHeight w:val="8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667" w14:textId="77777777" w:rsidR="00B818FB" w:rsidRPr="00B818FB" w:rsidRDefault="00B818FB" w:rsidP="00B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B818FB" w:rsidRPr="00B818FB" w14:paraId="6F372316" w14:textId="77777777" w:rsidTr="00B818FB">
        <w:trPr>
          <w:trHeight w:val="70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3BFF" w14:textId="77777777" w:rsid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4478BEA" w14:textId="67CF6786" w:rsid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1 полугодие  2023 год</w:t>
            </w:r>
          </w:p>
          <w:p w14:paraId="1021794C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18FB" w:rsidRPr="00B818FB" w14:paraId="654A928D" w14:textId="77777777" w:rsidTr="00B818FB">
        <w:trPr>
          <w:trHeight w:val="10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9ED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D0E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0167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 1 полугодие 2023 год сумма, руб.</w:t>
            </w:r>
          </w:p>
        </w:tc>
      </w:tr>
      <w:tr w:rsidR="00B818FB" w:rsidRPr="00B818FB" w14:paraId="252D5689" w14:textId="77777777" w:rsidTr="00B818F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E505A8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170774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85A58F" w14:textId="77777777" w:rsidR="00B818FB" w:rsidRPr="00B818FB" w:rsidRDefault="00B818FB" w:rsidP="00B81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15 377 754</w:t>
            </w:r>
          </w:p>
        </w:tc>
      </w:tr>
      <w:tr w:rsidR="00B818FB" w:rsidRPr="00B818FB" w14:paraId="61C6EF1A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BB6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7C12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80B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448 049</w:t>
            </w:r>
          </w:p>
        </w:tc>
      </w:tr>
      <w:tr w:rsidR="00B818FB" w:rsidRPr="00B818FB" w14:paraId="73B04933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1DF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14A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674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B818FB" w:rsidRPr="00B818FB" w14:paraId="666D7DAB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80C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696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DB6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14 909 292</w:t>
            </w:r>
          </w:p>
        </w:tc>
      </w:tr>
      <w:tr w:rsidR="00B818FB" w:rsidRPr="00B818FB" w14:paraId="7F60BC86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7B014F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EDF4AA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CFE3BD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1 453 938</w:t>
            </w:r>
          </w:p>
        </w:tc>
      </w:tr>
      <w:tr w:rsidR="00B818FB" w:rsidRPr="00B818FB" w14:paraId="55DB4771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4BFA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3DC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10D3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1 370 038</w:t>
            </w:r>
          </w:p>
        </w:tc>
      </w:tr>
      <w:tr w:rsidR="00B818FB" w:rsidRPr="00B818FB" w14:paraId="34796866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D4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356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339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83 900</w:t>
            </w:r>
          </w:p>
        </w:tc>
      </w:tr>
      <w:tr w:rsidR="00B818FB" w:rsidRPr="00B818FB" w14:paraId="12D71A80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A6F0F7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76FA64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708CD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59 980 012</w:t>
            </w:r>
          </w:p>
        </w:tc>
      </w:tr>
      <w:tr w:rsidR="00B818FB" w:rsidRPr="00B818FB" w14:paraId="3993D3F7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B8B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26E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520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B818FB" w:rsidRPr="00B818FB" w14:paraId="57C5B96B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C1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C77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779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3 393 528</w:t>
            </w:r>
          </w:p>
        </w:tc>
      </w:tr>
      <w:tr w:rsidR="00B818FB" w:rsidRPr="00B818FB" w14:paraId="1CC81129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D4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938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24AF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47 138 756</w:t>
            </w:r>
          </w:p>
        </w:tc>
      </w:tr>
      <w:tr w:rsidR="00B818FB" w:rsidRPr="00B818FB" w14:paraId="093E45A6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597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793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472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47 729</w:t>
            </w:r>
          </w:p>
        </w:tc>
      </w:tr>
      <w:tr w:rsidR="00B818FB" w:rsidRPr="00B818FB" w14:paraId="2F406422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02AAED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6413B9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5580F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37 789 630</w:t>
            </w:r>
          </w:p>
        </w:tc>
      </w:tr>
      <w:tr w:rsidR="00B818FB" w:rsidRPr="00B818FB" w14:paraId="7B06CD81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A3C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07D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C7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2 549 786</w:t>
            </w:r>
          </w:p>
        </w:tc>
      </w:tr>
      <w:tr w:rsidR="00B818FB" w:rsidRPr="00B818FB" w14:paraId="2119F22A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1A0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964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B3D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B818FB" w:rsidRPr="00B818FB" w14:paraId="02CD4300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A99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B83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B0F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34 239 844</w:t>
            </w:r>
          </w:p>
        </w:tc>
      </w:tr>
      <w:tr w:rsidR="00B818FB" w:rsidRPr="00B818FB" w14:paraId="55A939F0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9016EB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CBE688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579984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B818FB" w:rsidRPr="00B818FB" w14:paraId="01C90CEE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5FC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0AA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E14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B818FB" w:rsidRPr="00B818FB" w14:paraId="3B40FE1A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01BD16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BFB86D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1330B9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2 270 360</w:t>
            </w:r>
          </w:p>
        </w:tc>
      </w:tr>
      <w:tr w:rsidR="00B818FB" w:rsidRPr="00B818FB" w14:paraId="7AAA1923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91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082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D75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347 780</w:t>
            </w:r>
          </w:p>
        </w:tc>
      </w:tr>
      <w:tr w:rsidR="00B818FB" w:rsidRPr="00B818FB" w14:paraId="17E322DC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574A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A127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4E4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18 991</w:t>
            </w:r>
          </w:p>
        </w:tc>
      </w:tr>
      <w:tr w:rsidR="00B818FB" w:rsidRPr="00B818FB" w14:paraId="77FD895B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833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B45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A97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1 903 588</w:t>
            </w:r>
          </w:p>
        </w:tc>
      </w:tr>
      <w:tr w:rsidR="00B818FB" w:rsidRPr="00B818FB" w14:paraId="01275146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8B547B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4C63C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A58D38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B818FB" w:rsidRPr="00B818FB" w14:paraId="004E7261" w14:textId="77777777" w:rsidTr="00B818FB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78E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E44C" w14:textId="77777777" w:rsidR="00B818FB" w:rsidRPr="00B818FB" w:rsidRDefault="00B818FB" w:rsidP="00B8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396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B818FB" w:rsidRPr="00B818FB" w14:paraId="44A43DB5" w14:textId="77777777" w:rsidTr="00B818FB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86A165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EA7556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117 715 267</w:t>
            </w:r>
          </w:p>
        </w:tc>
      </w:tr>
      <w:tr w:rsidR="00B818FB" w:rsidRPr="00B818FB" w14:paraId="14B44900" w14:textId="77777777" w:rsidTr="00B818FB">
        <w:trPr>
          <w:trHeight w:val="31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1DF2" w14:textId="77777777" w:rsidR="00B818FB" w:rsidRPr="00B818FB" w:rsidRDefault="00B818FB" w:rsidP="00B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BAE9" w14:textId="77777777" w:rsidR="00B818FB" w:rsidRPr="00B818FB" w:rsidRDefault="00B818FB" w:rsidP="00B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-10 076 031</w:t>
            </w:r>
          </w:p>
        </w:tc>
      </w:tr>
    </w:tbl>
    <w:p w14:paraId="0BF92D27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45DEF2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086E972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B673BB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82CB6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4657"/>
        <w:gridCol w:w="1681"/>
      </w:tblGrid>
      <w:tr w:rsidR="00880665" w:rsidRPr="004256EB" w14:paraId="1F7D60F8" w14:textId="77777777" w:rsidTr="004256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2D1B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1"/>
            <w:bookmarkStart w:id="5" w:name="RANGE!A1:E22"/>
            <w:bookmarkEnd w:id="5"/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880665" w:rsidRPr="004256EB" w14:paraId="4C419D01" w14:textId="77777777" w:rsidTr="004256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BCD2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80665" w:rsidRPr="004256EB" w14:paraId="5096DD6C" w14:textId="77777777" w:rsidTr="004256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B9A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80665" w:rsidRPr="004256EB" w14:paraId="51B9101B" w14:textId="77777777" w:rsidTr="004256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6734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880665" w:rsidRPr="004256EB" w14:paraId="1B3C4248" w14:textId="77777777" w:rsidTr="004256EB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EADB" w14:textId="77777777" w:rsidR="004256EB" w:rsidRDefault="004256EB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0734EA" w14:textId="77777777" w:rsidR="00BE5BBF" w:rsidRDefault="00880665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14:paraId="4BD09785" w14:textId="0800D9B3" w:rsidR="00880665" w:rsidRDefault="00880665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на 2023 год</w:t>
            </w:r>
          </w:p>
          <w:p w14:paraId="035627A9" w14:textId="77777777" w:rsidR="004256EB" w:rsidRPr="004256EB" w:rsidRDefault="004256EB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665" w:rsidRPr="004256EB" w14:paraId="07F9DF66" w14:textId="77777777" w:rsidTr="004256EB">
        <w:trPr>
          <w:trHeight w:val="60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0F7" w14:textId="77777777" w:rsidR="00880665" w:rsidRPr="004256EB" w:rsidRDefault="00880665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78DA" w14:textId="77777777" w:rsidR="00880665" w:rsidRPr="004256EB" w:rsidRDefault="00880665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03DD" w14:textId="77777777" w:rsidR="00880665" w:rsidRPr="004256EB" w:rsidRDefault="00880665" w:rsidP="004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 1 полугодие 2023 год          сумма, руб.</w:t>
            </w:r>
          </w:p>
        </w:tc>
      </w:tr>
      <w:tr w:rsidR="00880665" w:rsidRPr="004256EB" w14:paraId="3558A1C6" w14:textId="77777777" w:rsidTr="004256EB">
        <w:trPr>
          <w:trHeight w:val="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FC02AE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FF90A6" w14:textId="6FCF81FE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5CF611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10 076 031</w:t>
            </w:r>
          </w:p>
        </w:tc>
      </w:tr>
      <w:tr w:rsidR="00880665" w:rsidRPr="004256EB" w14:paraId="72097A54" w14:textId="77777777" w:rsidTr="004256EB">
        <w:trPr>
          <w:trHeight w:val="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A3B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FFB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304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107 639 235</w:t>
            </w:r>
          </w:p>
        </w:tc>
      </w:tr>
      <w:tr w:rsidR="00880665" w:rsidRPr="004256EB" w14:paraId="72187B17" w14:textId="77777777" w:rsidTr="004256EB">
        <w:trPr>
          <w:trHeight w:val="51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C76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620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BD2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117 715 267</w:t>
            </w:r>
          </w:p>
        </w:tc>
      </w:tr>
      <w:tr w:rsidR="00880665" w:rsidRPr="004256EB" w14:paraId="29E4C416" w14:textId="77777777" w:rsidTr="004256EB">
        <w:trPr>
          <w:trHeight w:val="419"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F76" w14:textId="77777777" w:rsidR="00880665" w:rsidRPr="004256EB" w:rsidRDefault="00880665" w:rsidP="004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051" w14:textId="77777777" w:rsidR="00880665" w:rsidRPr="004256EB" w:rsidRDefault="00880665" w:rsidP="0042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10 076 031</w:t>
            </w:r>
          </w:p>
        </w:tc>
      </w:tr>
    </w:tbl>
    <w:p w14:paraId="20C26C5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DC3F0DE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FC609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D1383C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0B38F8F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3973D1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10450C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35AA16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CAE7D5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32CA80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337D41D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FD12AC3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A1CDC49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03B9000" w14:textId="77777777" w:rsidR="008D3ECC" w:rsidRDefault="008D3EC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666D261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A1C00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50E939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0FDBEB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74804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B6A8062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FCBFFD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231647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D1A719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A8498DB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BE8CBB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DC3A9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7C0B0A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2544"/>
        <w:gridCol w:w="3966"/>
      </w:tblGrid>
      <w:tr w:rsidR="00BE5BBF" w:rsidRPr="00BE5BBF" w14:paraId="09B6B544" w14:textId="77777777" w:rsidTr="00BE5BB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CF13" w14:textId="77777777" w:rsidR="00BE5BBF" w:rsidRPr="00BE5BBF" w:rsidRDefault="00BE5BBF" w:rsidP="00BE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BE5BBF" w:rsidRPr="00BE5BBF" w14:paraId="68D895CB" w14:textId="77777777" w:rsidTr="00BE5BB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AF5F" w14:textId="77777777" w:rsidR="00BE5BBF" w:rsidRPr="00BE5BBF" w:rsidRDefault="00BE5BBF" w:rsidP="00BE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E5BBF" w:rsidRPr="00BE5BBF" w14:paraId="4B550113" w14:textId="77777777" w:rsidTr="00BE5BB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51F" w14:textId="77777777" w:rsidR="00BE5BBF" w:rsidRPr="00BE5BBF" w:rsidRDefault="00BE5BBF" w:rsidP="00BE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5BBF" w:rsidRPr="00BE5BBF" w14:paraId="6B9E33DD" w14:textId="77777777" w:rsidTr="00BE5BB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1570" w14:textId="77777777" w:rsidR="00BE5BBF" w:rsidRPr="00BE5BBF" w:rsidRDefault="00BE5BBF" w:rsidP="00BE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BE5BBF" w:rsidRPr="00BE5BBF" w14:paraId="78F84783" w14:textId="77777777" w:rsidTr="00BE5BBF">
        <w:trPr>
          <w:trHeight w:val="176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21C85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6CCC71" w14:textId="0EB28E3B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 муниципальных внутренних заимствований  городского поселения Тутаев за 1 полугодие 2023 года</w:t>
            </w:r>
          </w:p>
          <w:p w14:paraId="1DAABE0B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BDBB50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</w:t>
            </w:r>
          </w:p>
          <w:p w14:paraId="64F5AAF9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  <w:p w14:paraId="4D094DBE" w14:textId="11A96D74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BF" w:rsidRPr="00BE5BBF" w14:paraId="78FB5407" w14:textId="77777777" w:rsidTr="00455561">
        <w:trPr>
          <w:trHeight w:val="315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3328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DB8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E5BBF" w:rsidRPr="00BE5BBF" w14:paraId="2000C203" w14:textId="77777777" w:rsidTr="00BE5BBF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7DE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C12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2E594C43" w14:textId="77777777" w:rsidTr="00BE5BBF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DE7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554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77369C96" w14:textId="77777777" w:rsidTr="00BE5BBF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A87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7BC2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5B6CBF80" w14:textId="77777777" w:rsidTr="00BE5BBF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1E7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54B1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1E709D27" w14:textId="77777777" w:rsidTr="00455561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9FD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FC9B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2EE3843C" w14:textId="77777777" w:rsidTr="00BE5BBF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8A6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D15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677185C7" w14:textId="77777777" w:rsidTr="00455561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0F6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BED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32438E1B" w14:textId="77777777" w:rsidTr="00455561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05AD" w14:textId="3FACFCC8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449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281210D1" w14:textId="77777777" w:rsidTr="00455561">
        <w:trPr>
          <w:trHeight w:val="70"/>
        </w:trPr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461" w14:textId="6A6A54D4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8D86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4326706E" w14:textId="77777777" w:rsidTr="00BE5BBF">
        <w:trPr>
          <w:trHeight w:val="63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8B211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33EF1F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  <w:p w14:paraId="3E2322AA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  <w:p w14:paraId="581BF22C" w14:textId="65C47E03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BF" w:rsidRPr="00BE5BBF" w14:paraId="3B8D067C" w14:textId="77777777" w:rsidTr="00455561">
        <w:trPr>
          <w:trHeight w:val="487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BC3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Фактический объем расходов на обслуживание муниципального долга</w:t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2C79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BBF" w:rsidRPr="00BE5BBF" w14:paraId="7594AA7C" w14:textId="77777777" w:rsidTr="00455561">
        <w:trPr>
          <w:trHeight w:val="31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92BB" w14:textId="77777777" w:rsidR="00455561" w:rsidRDefault="00455561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0AE9C5" w14:textId="77777777" w:rsid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Объем муниципального долга городского поселения Тутаев</w:t>
            </w:r>
          </w:p>
          <w:p w14:paraId="2C3E8583" w14:textId="77777777" w:rsidR="00455561" w:rsidRPr="00BE5BBF" w:rsidRDefault="00455561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BF" w:rsidRPr="00BE5BBF" w14:paraId="0C0EE4D9" w14:textId="77777777" w:rsidTr="00455561">
        <w:trPr>
          <w:trHeight w:val="315"/>
        </w:trPr>
        <w:tc>
          <w:tcPr>
            <w:tcW w:w="5000" w:type="pct"/>
            <w:gridSpan w:val="3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5D4437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BF" w:rsidRPr="00BE5BBF" w14:paraId="4559EA6D" w14:textId="77777777" w:rsidTr="00455561">
        <w:trPr>
          <w:trHeight w:val="86"/>
        </w:trPr>
        <w:tc>
          <w:tcPr>
            <w:tcW w:w="1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DC4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63D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BE5BBF" w:rsidRPr="00BE5BBF" w14:paraId="61804FF2" w14:textId="77777777" w:rsidTr="00BE5BBF">
        <w:trPr>
          <w:trHeight w:val="315"/>
        </w:trPr>
        <w:tc>
          <w:tcPr>
            <w:tcW w:w="1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3064" w14:textId="77777777" w:rsidR="00BE5BBF" w:rsidRPr="00455561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92C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01.01.2023 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358" w14:textId="77777777" w:rsidR="00BE5BBF" w:rsidRPr="00455561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01.04.2023</w:t>
            </w:r>
          </w:p>
        </w:tc>
      </w:tr>
      <w:tr w:rsidR="00BE5BBF" w:rsidRPr="00BE5BBF" w14:paraId="771956AB" w14:textId="77777777" w:rsidTr="00455561">
        <w:trPr>
          <w:trHeight w:val="323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3F9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5102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A06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5BBF" w:rsidRPr="00BE5BBF" w14:paraId="4F0DBFFD" w14:textId="77777777" w:rsidTr="00BE5BBF">
        <w:trPr>
          <w:trHeight w:val="315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AB2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9C9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E390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BE5BBF" w:rsidRPr="00BE5BBF" w14:paraId="4A9DCD84" w14:textId="77777777" w:rsidTr="00455561">
        <w:trPr>
          <w:trHeight w:val="70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AFC" w14:textId="77777777" w:rsidR="00BE5BBF" w:rsidRPr="00BE5BBF" w:rsidRDefault="00BE5BBF" w:rsidP="00BE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9BA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8CB" w14:textId="77777777" w:rsidR="00BE5BBF" w:rsidRPr="00BE5BBF" w:rsidRDefault="00BE5BBF" w:rsidP="00BE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6461C43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B6FA26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8A76C67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9F69B22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AA60E4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53AFE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90A0D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777231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8ABC32" w14:textId="77777777"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56292FF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1AE0964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7DF79D4" w14:textId="77777777" w:rsidR="0038240E" w:rsidRDefault="0038240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38240E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RANGE!A1:I249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1979"/>
        <w:gridCol w:w="820"/>
        <w:gridCol w:w="1258"/>
        <w:gridCol w:w="1427"/>
        <w:gridCol w:w="1088"/>
        <w:gridCol w:w="2166"/>
      </w:tblGrid>
      <w:tr w:rsidR="0038240E" w:rsidRPr="0038240E" w14:paraId="70EECD30" w14:textId="77777777" w:rsidTr="0038240E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B73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48"/>
            <w:r w:rsidRPr="003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7"/>
          </w:p>
        </w:tc>
      </w:tr>
      <w:tr w:rsidR="0038240E" w:rsidRPr="0038240E" w14:paraId="587D2D96" w14:textId="77777777" w:rsidTr="0038240E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F3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8240E" w:rsidRPr="0038240E" w14:paraId="2D4D0307" w14:textId="77777777" w:rsidTr="0038240E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AFF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38240E" w:rsidRPr="0038240E" w14:paraId="248AFD5C" w14:textId="77777777" w:rsidTr="0038240E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DFC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38240E" w:rsidRPr="0038240E" w14:paraId="727EABE4" w14:textId="77777777" w:rsidTr="0038240E">
        <w:trPr>
          <w:trHeight w:val="86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7616" w14:textId="77777777" w:rsid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8CDE4A" w14:textId="77777777" w:rsid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бюджета городского поселения Тутаев за 1 полугодие 2023 года</w:t>
            </w:r>
          </w:p>
          <w:p w14:paraId="3838B4D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240E" w:rsidRPr="0038240E" w14:paraId="17B42032" w14:textId="77777777" w:rsidTr="0038240E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97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32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2B5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C7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6C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F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1 полугодие 2023 год          сумма, руб.</w:t>
            </w:r>
          </w:p>
        </w:tc>
      </w:tr>
      <w:tr w:rsidR="0038240E" w:rsidRPr="0038240E" w14:paraId="05F04BAE" w14:textId="77777777" w:rsidTr="0038240E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EC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B9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D9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73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Програм</w:t>
            </w:r>
            <w:r w:rsidRPr="0038240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4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F08D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43DC" w14:textId="77777777" w:rsidR="0038240E" w:rsidRPr="0038240E" w:rsidRDefault="0038240E" w:rsidP="0038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8240E" w:rsidRPr="0038240E" w14:paraId="250AE9A7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94163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226460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1595DF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4B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A9719D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1C68B8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8E42FC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117 267 217</w:t>
            </w:r>
          </w:p>
        </w:tc>
      </w:tr>
      <w:tr w:rsidR="0038240E" w:rsidRPr="0038240E" w14:paraId="2CC742C0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60C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1D4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AB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E3C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610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F63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E64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8240E" w:rsidRPr="0038240E" w14:paraId="661A2D54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23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543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162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7FA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01D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6CF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28D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8240E" w:rsidRPr="0038240E" w14:paraId="42F47206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C3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B4D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8C2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2A1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470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20B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280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8240E" w:rsidRPr="0038240E" w14:paraId="5ADD1144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AD8" w14:textId="4A16C5B4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721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C89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67E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E0D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679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E78B6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8240E" w:rsidRPr="0038240E" w14:paraId="0196F834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5C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C89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5F3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6F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6C4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1C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022B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14 909 292</w:t>
            </w:r>
          </w:p>
        </w:tc>
      </w:tr>
      <w:tr w:rsidR="0038240E" w:rsidRPr="0038240E" w14:paraId="1F0D6B3F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86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BDE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1E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91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56F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E18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C5F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14 909 292</w:t>
            </w:r>
          </w:p>
        </w:tc>
      </w:tr>
      <w:tr w:rsidR="0038240E" w:rsidRPr="0038240E" w14:paraId="508325D9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84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FE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6A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1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EF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E0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566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119 716</w:t>
            </w:r>
          </w:p>
        </w:tc>
      </w:tr>
      <w:tr w:rsidR="0038240E" w:rsidRPr="0038240E" w14:paraId="5A61E3F5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C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FD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84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D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2D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4C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23EDA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40 800</w:t>
            </w:r>
          </w:p>
        </w:tc>
      </w:tr>
      <w:tr w:rsidR="0038240E" w:rsidRPr="0038240E" w14:paraId="2B34C897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D3C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D4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1E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AA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97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AB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D0C57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38240E" w:rsidRPr="0038240E" w14:paraId="54737050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8A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A9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C74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FDE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849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C6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76E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193 991</w:t>
            </w:r>
          </w:p>
        </w:tc>
      </w:tr>
      <w:tr w:rsidR="0038240E" w:rsidRPr="0038240E" w14:paraId="1F73D4F0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D7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ED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E50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DC8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61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8EB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B3313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193 991</w:t>
            </w:r>
          </w:p>
        </w:tc>
      </w:tr>
      <w:tr w:rsidR="0038240E" w:rsidRPr="0038240E" w14:paraId="332BE081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4E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CB1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D6F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C8F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F35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26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305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13 336 840</w:t>
            </w:r>
          </w:p>
        </w:tc>
      </w:tr>
      <w:tr w:rsidR="0038240E" w:rsidRPr="0038240E" w14:paraId="574C7140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79" w14:textId="66AB6DD2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B71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55C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C4B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031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61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6503B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13 336 840</w:t>
            </w:r>
          </w:p>
        </w:tc>
      </w:tr>
      <w:tr w:rsidR="0038240E" w:rsidRPr="0038240E" w14:paraId="3EE71824" w14:textId="77777777" w:rsidTr="0038240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822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430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DE0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950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EE6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B1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90D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442EA898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1F9" w14:textId="59A0EC8D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AF9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9D9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F8C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EB3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E0C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D76AF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4A1300F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18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478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1A4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A7C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6DA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045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8C2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76 089</w:t>
            </w:r>
          </w:p>
        </w:tc>
      </w:tr>
      <w:tr w:rsidR="0038240E" w:rsidRPr="0038240E" w14:paraId="44E5A16C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E03" w14:textId="0D9FC035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0AB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28A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945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CF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F3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36A1A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76 089</w:t>
            </w:r>
          </w:p>
        </w:tc>
      </w:tr>
      <w:tr w:rsidR="0038240E" w:rsidRPr="0038240E" w14:paraId="0AB5B4BF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6D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174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FBB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D40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E9D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3E1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A43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7 669</w:t>
            </w:r>
          </w:p>
        </w:tc>
      </w:tr>
      <w:tr w:rsidR="0038240E" w:rsidRPr="0038240E" w14:paraId="117992EF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373" w14:textId="449D62B5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F83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C70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180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B9F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DD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5EDE0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7 669</w:t>
            </w:r>
          </w:p>
        </w:tc>
      </w:tr>
      <w:tr w:rsidR="0038240E" w:rsidRPr="0038240E" w14:paraId="1C17589A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81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80B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500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435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8C4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A5A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507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120 987</w:t>
            </w:r>
          </w:p>
        </w:tc>
      </w:tr>
      <w:tr w:rsidR="0038240E" w:rsidRPr="0038240E" w14:paraId="645D667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BE39" w14:textId="64E08F18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65F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F66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557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93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4D7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3B775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120 987</w:t>
            </w:r>
          </w:p>
        </w:tc>
      </w:tr>
      <w:tr w:rsidR="0038240E" w:rsidRPr="0038240E" w14:paraId="37AE6073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A94" w14:textId="15DE87A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24C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C20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AC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3D3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E63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8C8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54 000</w:t>
            </w:r>
          </w:p>
        </w:tc>
      </w:tr>
      <w:tr w:rsidR="0038240E" w:rsidRPr="0038240E" w14:paraId="7B18B9C5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F35" w14:textId="1506D5C8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6F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FDF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91A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2CE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4C9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2874E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54 000</w:t>
            </w:r>
          </w:p>
        </w:tc>
      </w:tr>
      <w:tr w:rsidR="0038240E" w:rsidRPr="0038240E" w14:paraId="5AF65E29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93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8BF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F2E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150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CBA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5C8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699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240E" w:rsidRPr="0038240E" w14:paraId="7878A4D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898" w14:textId="4244116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E6B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45C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D57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0F3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8F8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A783D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0E" w:rsidRPr="0038240E" w14:paraId="0AC13884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BE7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227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086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EA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3CF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A72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621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1 370 038</w:t>
            </w:r>
          </w:p>
        </w:tc>
      </w:tr>
      <w:tr w:rsidR="0038240E" w:rsidRPr="0038240E" w14:paraId="486FFA81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99D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659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949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422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F82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3D1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B9C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1 370 038</w:t>
            </w:r>
          </w:p>
        </w:tc>
      </w:tr>
      <w:tr w:rsidR="0038240E" w:rsidRPr="0038240E" w14:paraId="3428654B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51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3F1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E12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4FA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E78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290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6BC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1 370 038</w:t>
            </w:r>
          </w:p>
        </w:tc>
      </w:tr>
      <w:tr w:rsidR="0038240E" w:rsidRPr="0038240E" w14:paraId="5E7FA4E7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A56" w14:textId="485C7BA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01C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4CD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BA1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BFB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309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46F70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1 370 038</w:t>
            </w:r>
          </w:p>
        </w:tc>
      </w:tr>
      <w:tr w:rsidR="0038240E" w:rsidRPr="0038240E" w14:paraId="7E9A238D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83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0DA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AC0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080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9D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B21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67D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83 900</w:t>
            </w:r>
          </w:p>
        </w:tc>
      </w:tr>
      <w:tr w:rsidR="0038240E" w:rsidRPr="0038240E" w14:paraId="4D9AF0A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BD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D96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DA5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50D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47C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8B4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3C3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83 900</w:t>
            </w:r>
          </w:p>
        </w:tc>
      </w:tr>
      <w:tr w:rsidR="0038240E" w:rsidRPr="0038240E" w14:paraId="54BCBAEC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AD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320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51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A73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C76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422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2D7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83 900</w:t>
            </w:r>
          </w:p>
        </w:tc>
      </w:tr>
      <w:tr w:rsidR="0038240E" w:rsidRPr="0038240E" w14:paraId="73D6210D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D782" w14:textId="1F008A5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860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47F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492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7F5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22C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06A43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83 900</w:t>
            </w:r>
          </w:p>
        </w:tc>
      </w:tr>
      <w:tr w:rsidR="0038240E" w:rsidRPr="0038240E" w14:paraId="1B5FD4D3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87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71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6F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E3A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A19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A1E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ED6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505A982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9E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DF8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BCE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67D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DF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56C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BA7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41A89470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4B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987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67E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6AA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538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26D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7C893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406BF6C6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2E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65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F7E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459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8DB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73C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D696C4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25D9AE56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3F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6DD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113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870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0BA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471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60696F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76682EA9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CB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E94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C0A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C1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B3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346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082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67CB3E9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FD2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99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5FE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F46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873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E4E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72950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38240E" w:rsidRPr="0038240E" w14:paraId="0D298128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6DD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27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512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FEB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9F3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7C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E41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3 393 528</w:t>
            </w:r>
          </w:p>
        </w:tc>
      </w:tr>
      <w:tr w:rsidR="0038240E" w:rsidRPr="0038240E" w14:paraId="1EB6468E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89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DC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BCD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54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637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C1C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DC625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3 393 528</w:t>
            </w:r>
          </w:p>
        </w:tc>
      </w:tr>
      <w:tr w:rsidR="0038240E" w:rsidRPr="0038240E" w14:paraId="38A2227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4F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67E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9F0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992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486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86F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A35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2 480 758</w:t>
            </w:r>
          </w:p>
        </w:tc>
      </w:tr>
      <w:tr w:rsidR="0038240E" w:rsidRPr="0038240E" w14:paraId="5819E5AB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158" w14:textId="72C7E8D2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211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DA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741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2AD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5DA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18EBC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2 480 758</w:t>
            </w:r>
          </w:p>
        </w:tc>
      </w:tr>
      <w:tr w:rsidR="0038240E" w:rsidRPr="0038240E" w14:paraId="02414ED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9C2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731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C7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BF2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65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B4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97C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912 770</w:t>
            </w:r>
          </w:p>
        </w:tc>
      </w:tr>
      <w:tr w:rsidR="0038240E" w:rsidRPr="0038240E" w14:paraId="002CF303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C60" w14:textId="7A3BA97C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22B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80C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5BC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13C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600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32E94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912 770</w:t>
            </w:r>
          </w:p>
        </w:tc>
      </w:tr>
      <w:tr w:rsidR="0038240E" w:rsidRPr="0038240E" w14:paraId="59B9F45A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ADE" w14:textId="5DE1FB26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CA267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AA0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CB0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474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51C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16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092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47 138 756</w:t>
            </w:r>
          </w:p>
        </w:tc>
      </w:tr>
      <w:tr w:rsidR="0038240E" w:rsidRPr="0038240E" w14:paraId="36111E94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7D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18E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22B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A78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E8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B24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4C0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47 138 756</w:t>
            </w:r>
          </w:p>
        </w:tc>
      </w:tr>
      <w:tr w:rsidR="0038240E" w:rsidRPr="0038240E" w14:paraId="28CC55B4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78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"Перспективное развитие  и </w:t>
            </w: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4F7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096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973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826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75F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D54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47 138 756</w:t>
            </w:r>
          </w:p>
        </w:tc>
      </w:tr>
      <w:tr w:rsidR="0038240E" w:rsidRPr="0038240E" w14:paraId="716ADB3C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AE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78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CF2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F43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D52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CD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DDC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47 138 756</w:t>
            </w:r>
          </w:p>
        </w:tc>
      </w:tr>
      <w:tr w:rsidR="0038240E" w:rsidRPr="0038240E" w14:paraId="3CD4EBF7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DD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64E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93D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1D8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CB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8A4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710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23 485 407</w:t>
            </w:r>
          </w:p>
        </w:tc>
      </w:tr>
      <w:tr w:rsidR="0038240E" w:rsidRPr="0038240E" w14:paraId="6C77A71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51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0BA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88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262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5EF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1D8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830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12 147 715</w:t>
            </w:r>
          </w:p>
        </w:tc>
      </w:tr>
      <w:tr w:rsidR="0038240E" w:rsidRPr="0038240E" w14:paraId="283B69FD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4876" w14:textId="416CB972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B87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D3F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F09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AC3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E3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06A6D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12 147 715</w:t>
            </w:r>
          </w:p>
        </w:tc>
      </w:tr>
      <w:tr w:rsidR="0038240E" w:rsidRPr="0038240E" w14:paraId="3E189487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74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F93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268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BCB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858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9B9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3DF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430 244</w:t>
            </w:r>
          </w:p>
        </w:tc>
      </w:tr>
      <w:tr w:rsidR="0038240E" w:rsidRPr="0038240E" w14:paraId="02D68AE0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59F" w14:textId="03131FB0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D1C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01B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4A7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51E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245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E7709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430 244</w:t>
            </w:r>
          </w:p>
        </w:tc>
      </w:tr>
      <w:tr w:rsidR="0038240E" w:rsidRPr="0038240E" w14:paraId="3C1AF057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42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33D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F78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EA7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2EC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121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8E2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10 907 448</w:t>
            </w:r>
          </w:p>
        </w:tc>
      </w:tr>
      <w:tr w:rsidR="0038240E" w:rsidRPr="0038240E" w14:paraId="7D1B987F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DB5" w14:textId="0FB34B2D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9C5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A6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788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981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35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AE8B1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10 907 448</w:t>
            </w:r>
          </w:p>
        </w:tc>
      </w:tr>
      <w:tr w:rsidR="0038240E" w:rsidRPr="0038240E" w14:paraId="4AD21330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C7D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747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479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021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C3F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964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112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23 653 349</w:t>
            </w:r>
          </w:p>
        </w:tc>
      </w:tr>
      <w:tr w:rsidR="0038240E" w:rsidRPr="0038240E" w14:paraId="706B9285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D7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67B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B89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621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B3E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149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A77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1 182 667</w:t>
            </w:r>
          </w:p>
        </w:tc>
      </w:tr>
      <w:tr w:rsidR="0038240E" w:rsidRPr="0038240E" w14:paraId="37B21AE5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AEB" w14:textId="6C57C594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6B1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7B7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3E1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679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57F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124A1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1 182 667</w:t>
            </w:r>
          </w:p>
        </w:tc>
      </w:tr>
      <w:tr w:rsidR="0038240E" w:rsidRPr="0038240E" w14:paraId="332CAD36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D4C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68B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E31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C22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0EB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530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3D9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22 470 681</w:t>
            </w:r>
          </w:p>
        </w:tc>
      </w:tr>
      <w:tr w:rsidR="0038240E" w:rsidRPr="0038240E" w14:paraId="5433E7B1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4E9" w14:textId="7E43B380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05B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7D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68E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69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F83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E4523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22 470 681</w:t>
            </w:r>
          </w:p>
        </w:tc>
      </w:tr>
      <w:tr w:rsidR="0038240E" w:rsidRPr="0038240E" w14:paraId="5CDB40E8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2F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8CA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A95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73C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AA6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119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4FE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47 729</w:t>
            </w:r>
          </w:p>
        </w:tc>
      </w:tr>
      <w:tr w:rsidR="0038240E" w:rsidRPr="0038240E" w14:paraId="6F79C968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9C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647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D88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9E7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539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332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16605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47 729</w:t>
            </w:r>
          </w:p>
        </w:tc>
      </w:tr>
      <w:tr w:rsidR="0038240E" w:rsidRPr="0038240E" w14:paraId="47EF2BEB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DA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DE5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B881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C85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CAF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D25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563924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47 729</w:t>
            </w:r>
          </w:p>
        </w:tc>
      </w:tr>
      <w:tr w:rsidR="0038240E" w:rsidRPr="0038240E" w14:paraId="00D9C2DD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1D2" w14:textId="064A358E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5AE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F99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7C4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989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09F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79C7CB9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47 729</w:t>
            </w:r>
          </w:p>
        </w:tc>
      </w:tr>
      <w:tr w:rsidR="0038240E" w:rsidRPr="0038240E" w14:paraId="557F3B9F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08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1C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FFD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DC3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B5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079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FE9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2 549 786</w:t>
            </w:r>
          </w:p>
        </w:tc>
      </w:tr>
      <w:tr w:rsidR="0038240E" w:rsidRPr="0038240E" w14:paraId="0560EB6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40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A4C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A6F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1EA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E7F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675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429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2 549 786</w:t>
            </w:r>
          </w:p>
        </w:tc>
      </w:tr>
      <w:tr w:rsidR="0038240E" w:rsidRPr="0038240E" w14:paraId="025C66EE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F42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CEE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9FB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D5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531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4E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D67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1 750 050</w:t>
            </w:r>
          </w:p>
        </w:tc>
      </w:tr>
      <w:tr w:rsidR="0038240E" w:rsidRPr="0038240E" w14:paraId="729B977D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7D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8EF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D35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9146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B4C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F0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0D705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1 750 050</w:t>
            </w:r>
          </w:p>
        </w:tc>
      </w:tr>
      <w:tr w:rsidR="0038240E" w:rsidRPr="0038240E" w14:paraId="7A852833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71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D1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17C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FAB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4A7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96B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ED9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661 910</w:t>
            </w:r>
          </w:p>
        </w:tc>
      </w:tr>
      <w:tr w:rsidR="0038240E" w:rsidRPr="0038240E" w14:paraId="5E26FAAA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503" w14:textId="67F54C65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C0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1FF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EE5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69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C6C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C1069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661 910</w:t>
            </w:r>
          </w:p>
        </w:tc>
      </w:tr>
      <w:tr w:rsidR="0038240E" w:rsidRPr="0038240E" w14:paraId="1391133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8D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EF0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54E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03B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C5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4A9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EBE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137 825</w:t>
            </w:r>
          </w:p>
        </w:tc>
      </w:tr>
      <w:tr w:rsidR="0038240E" w:rsidRPr="0038240E" w14:paraId="0E49A81A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3B0" w14:textId="4880A74B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CE9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4C2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F00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1C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8E0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5BA80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137 825</w:t>
            </w:r>
          </w:p>
        </w:tc>
      </w:tr>
      <w:tr w:rsidR="0038240E" w:rsidRPr="0038240E" w14:paraId="455C61B2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09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14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955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3A9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777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DEF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215F9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27B062CB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49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F74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F9E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7C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67A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8CE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0A51201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21E16579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29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E13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C3F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8B0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9E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F61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9DC421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4BFCAEBF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E0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74E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D3F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38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B09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535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C328B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468389E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1D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Создание возможности предоставления качественных </w:t>
            </w: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8CE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E8F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E3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1C0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FD7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E6AE94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7924B433" w14:textId="77777777" w:rsidTr="0038240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A1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5AE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FB8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38F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59A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4F4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AC617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5969C9E6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6C9" w14:textId="0A9EB19B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030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956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C3D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1CF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69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BAF916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38240E" w:rsidRPr="0038240E" w14:paraId="5594EB9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03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C16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22D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DE2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AF7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59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DC5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34 239 844</w:t>
            </w:r>
          </w:p>
        </w:tc>
      </w:tr>
      <w:tr w:rsidR="0038240E" w:rsidRPr="0038240E" w14:paraId="1423C6BD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97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29B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F14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24C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ED6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DB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578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34 239 844</w:t>
            </w:r>
          </w:p>
        </w:tc>
      </w:tr>
      <w:tr w:rsidR="0038240E" w:rsidRPr="0038240E" w14:paraId="2D6943C9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B5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A7F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C8D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6BB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77B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C48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3E5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10 550 293</w:t>
            </w:r>
          </w:p>
        </w:tc>
      </w:tr>
      <w:tr w:rsidR="0038240E" w:rsidRPr="0038240E" w14:paraId="5DBF03F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33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D6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49B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C40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E0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367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5BA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10 550 293</w:t>
            </w:r>
          </w:p>
        </w:tc>
      </w:tr>
      <w:tr w:rsidR="0038240E" w:rsidRPr="0038240E" w14:paraId="51CE72A2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2B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E47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855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7D6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8D2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C5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775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845 078</w:t>
            </w:r>
          </w:p>
        </w:tc>
      </w:tr>
      <w:tr w:rsidR="0038240E" w:rsidRPr="0038240E" w14:paraId="4E88CBB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5A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271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82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F6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941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7F3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FA1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845 078</w:t>
            </w:r>
          </w:p>
        </w:tc>
      </w:tr>
      <w:tr w:rsidR="0038240E" w:rsidRPr="0038240E" w14:paraId="503B79D4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439" w14:textId="0510341F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C28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F35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D25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C12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9A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62B15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845 078</w:t>
            </w:r>
          </w:p>
        </w:tc>
      </w:tr>
      <w:tr w:rsidR="0038240E" w:rsidRPr="0038240E" w14:paraId="7C625B3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E9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17B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793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03D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6F4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0A5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BECB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38240E" w:rsidRPr="0038240E" w14:paraId="67B539A9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022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16D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3FC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9C2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068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18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1A8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38240E" w:rsidRPr="0038240E" w14:paraId="4CCA122D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E934" w14:textId="59AC2E33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3D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F1D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A9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630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C4D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78AE7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38240E" w:rsidRPr="0038240E" w14:paraId="64AE13D6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5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B43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5F1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E46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FE3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344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E0D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9 642 840</w:t>
            </w:r>
          </w:p>
        </w:tc>
      </w:tr>
      <w:tr w:rsidR="0038240E" w:rsidRPr="0038240E" w14:paraId="570B8AF0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C0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9F8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031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3A0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2DD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432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3C4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2 430 000</w:t>
            </w:r>
          </w:p>
        </w:tc>
      </w:tr>
      <w:tr w:rsidR="0038240E" w:rsidRPr="0038240E" w14:paraId="667C5A5F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6A8" w14:textId="3D75496C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4E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B40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B10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4C0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97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93F07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2 430 000</w:t>
            </w:r>
          </w:p>
        </w:tc>
      </w:tr>
      <w:tr w:rsidR="0038240E" w:rsidRPr="0038240E" w14:paraId="6F6282C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C3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6FA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CFD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BFE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D55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1F7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C11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7 212 840</w:t>
            </w:r>
          </w:p>
        </w:tc>
      </w:tr>
      <w:tr w:rsidR="0038240E" w:rsidRPr="0038240E" w14:paraId="53EC98B3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284" w14:textId="578E877B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216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D9F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C4B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B73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AA8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AA64D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7 212 840</w:t>
            </w:r>
          </w:p>
        </w:tc>
      </w:tr>
      <w:tr w:rsidR="0038240E" w:rsidRPr="0038240E" w14:paraId="7AEEB6D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53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8E2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515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702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E06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D82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639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23 689 551</w:t>
            </w:r>
          </w:p>
        </w:tc>
      </w:tr>
      <w:tr w:rsidR="0038240E" w:rsidRPr="0038240E" w14:paraId="5A49F44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3F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04C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8F1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AA7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79B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487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A23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12 888 843</w:t>
            </w:r>
          </w:p>
        </w:tc>
      </w:tr>
      <w:tr w:rsidR="0038240E" w:rsidRPr="0038240E" w14:paraId="3E90A8D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2B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1B2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5B6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FC5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AC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0AD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1C1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12 778 756</w:t>
            </w:r>
          </w:p>
        </w:tc>
      </w:tr>
      <w:tr w:rsidR="0038240E" w:rsidRPr="0038240E" w14:paraId="357B888D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3E7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492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F82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8BF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919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897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6A1BA7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1 429 186</w:t>
            </w:r>
          </w:p>
        </w:tc>
      </w:tr>
      <w:tr w:rsidR="0038240E" w:rsidRPr="0038240E" w14:paraId="603E52AF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5E8" w14:textId="11F04BF5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99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DC4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29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96C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595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A31A8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1 429 186</w:t>
            </w:r>
          </w:p>
        </w:tc>
      </w:tr>
      <w:tr w:rsidR="0038240E" w:rsidRPr="0038240E" w14:paraId="7C29C29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E02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64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958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A6D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ADB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787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4AD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9 312 937</w:t>
            </w:r>
          </w:p>
        </w:tc>
      </w:tr>
      <w:tr w:rsidR="0038240E" w:rsidRPr="0038240E" w14:paraId="2796160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7E7" w14:textId="4A9EBA6A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8E5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1E8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8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540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A4D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74D82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9 312 937</w:t>
            </w:r>
          </w:p>
        </w:tc>
      </w:tr>
      <w:tr w:rsidR="0038240E" w:rsidRPr="0038240E" w14:paraId="3FA710CF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90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F60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7C5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74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943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08E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D4E4B2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2 036 634</w:t>
            </w:r>
          </w:p>
        </w:tc>
      </w:tr>
      <w:tr w:rsidR="0038240E" w:rsidRPr="0038240E" w14:paraId="0A46E425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AA9" w14:textId="46624821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07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DB7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3FA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677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42B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11E163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2 036 634</w:t>
            </w:r>
          </w:p>
        </w:tc>
      </w:tr>
      <w:tr w:rsidR="0038240E" w:rsidRPr="0038240E" w14:paraId="4A938989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0B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7B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024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D78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197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235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6E7ED9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110 087</w:t>
            </w:r>
          </w:p>
        </w:tc>
      </w:tr>
      <w:tr w:rsidR="0038240E" w:rsidRPr="0038240E" w14:paraId="149D6FF0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D0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10E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175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C2B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E8D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CF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274599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78 917</w:t>
            </w:r>
          </w:p>
        </w:tc>
      </w:tr>
      <w:tr w:rsidR="0038240E" w:rsidRPr="0038240E" w14:paraId="7EAE7C04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69D" w14:textId="4375E8BD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69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F70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336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3C2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655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AA608D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78 917</w:t>
            </w:r>
          </w:p>
        </w:tc>
      </w:tr>
      <w:tr w:rsidR="0038240E" w:rsidRPr="0038240E" w14:paraId="50BDC6D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AA1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881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0D5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33D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C7B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FCE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9EA68A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31 170</w:t>
            </w:r>
          </w:p>
        </w:tc>
      </w:tr>
      <w:tr w:rsidR="0038240E" w:rsidRPr="0038240E" w14:paraId="204CB19F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086" w14:textId="1D6E70D5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5AA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F84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E75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265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856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698003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31 170</w:t>
            </w:r>
          </w:p>
        </w:tc>
      </w:tr>
      <w:tr w:rsidR="0038240E" w:rsidRPr="0038240E" w14:paraId="31A98B42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55D" w14:textId="30EB4A83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использования электрической энергии при </w:t>
            </w: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17E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6E2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BBD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BE0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291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948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10 800 708</w:t>
            </w:r>
          </w:p>
        </w:tc>
      </w:tr>
      <w:tr w:rsidR="0038240E" w:rsidRPr="0038240E" w14:paraId="7BD6972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DC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299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75F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BAE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F32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41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95B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10 800 708</w:t>
            </w:r>
          </w:p>
        </w:tc>
      </w:tr>
      <w:tr w:rsidR="0038240E" w:rsidRPr="0038240E" w14:paraId="5182878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DB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21F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FCF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6F7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33B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E26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501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10 800 708</w:t>
            </w:r>
          </w:p>
        </w:tc>
      </w:tr>
      <w:tr w:rsidR="0038240E" w:rsidRPr="0038240E" w14:paraId="29E8ED11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72F" w14:textId="4D9640BB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535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B2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A0B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026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BC1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EC078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10 800 708</w:t>
            </w:r>
          </w:p>
        </w:tc>
      </w:tr>
      <w:tr w:rsidR="0038240E" w:rsidRPr="0038240E" w14:paraId="58E4EE94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75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5B5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0A2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E1F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CD5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D3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1FE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38240E" w:rsidRPr="0038240E" w14:paraId="30F73B3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68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412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B8D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549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228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805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8DBB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38240E" w:rsidRPr="0038240E" w14:paraId="4D716AC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A3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53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EE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804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5CA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DD9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31CA84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38240E" w:rsidRPr="0038240E" w14:paraId="2D4A4D5B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9E0C" w14:textId="183E282B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F8B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73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3C5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DBE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0D6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1A7CC0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516 238</w:t>
            </w:r>
          </w:p>
        </w:tc>
      </w:tr>
      <w:tr w:rsidR="0038240E" w:rsidRPr="0038240E" w14:paraId="79933C80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3B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6DF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EDA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233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B3C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6EA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A73A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347 780</w:t>
            </w:r>
          </w:p>
        </w:tc>
      </w:tr>
      <w:tr w:rsidR="0038240E" w:rsidRPr="0038240E" w14:paraId="6E0C422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1F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4C3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E2F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196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9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A99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F1C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347 780</w:t>
            </w:r>
          </w:p>
        </w:tc>
      </w:tr>
      <w:tr w:rsidR="0038240E" w:rsidRPr="0038240E" w14:paraId="0CB9093D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94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2AF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4CF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C1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715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7BA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E6C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347 780</w:t>
            </w:r>
          </w:p>
        </w:tc>
      </w:tr>
      <w:tr w:rsidR="0038240E" w:rsidRPr="0038240E" w14:paraId="3DC71D02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691" w14:textId="2397B21E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95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DEB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C2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1FE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007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2F3C77A7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347 780</w:t>
            </w:r>
          </w:p>
        </w:tc>
      </w:tr>
      <w:tr w:rsidR="0038240E" w:rsidRPr="0038240E" w14:paraId="7CECB52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951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65C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993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E53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1E7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5B0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0F8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18 991</w:t>
            </w:r>
          </w:p>
        </w:tc>
      </w:tr>
      <w:tr w:rsidR="0038240E" w:rsidRPr="0038240E" w14:paraId="2B7F67A6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ECA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ED4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AD7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4F1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94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2A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786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18 991</w:t>
            </w:r>
          </w:p>
        </w:tc>
      </w:tr>
      <w:tr w:rsidR="0038240E" w:rsidRPr="0038240E" w14:paraId="08843D0F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48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CF2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B8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5BB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C9F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6D0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B7A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18 991</w:t>
            </w:r>
          </w:p>
        </w:tc>
      </w:tr>
      <w:tr w:rsidR="0038240E" w:rsidRPr="0038240E" w14:paraId="13F273A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2A4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0BE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DD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163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DCF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533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2A24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18 991</w:t>
            </w:r>
          </w:p>
        </w:tc>
      </w:tr>
      <w:tr w:rsidR="0038240E" w:rsidRPr="0038240E" w14:paraId="06857A31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FE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0DB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E44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333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A02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B3D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C1C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18 991</w:t>
            </w:r>
          </w:p>
        </w:tc>
      </w:tr>
      <w:tr w:rsidR="0038240E" w:rsidRPr="0038240E" w14:paraId="6BD780F7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5D6D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FE3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086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266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56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F99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345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7 596</w:t>
            </w:r>
          </w:p>
        </w:tc>
      </w:tr>
      <w:tr w:rsidR="0038240E" w:rsidRPr="0038240E" w14:paraId="3F86F68B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1E0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78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E6E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066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DE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A0D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B7355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7 596</w:t>
            </w:r>
          </w:p>
        </w:tc>
      </w:tr>
      <w:tr w:rsidR="0038240E" w:rsidRPr="0038240E" w14:paraId="2E5E8E2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08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09A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E44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34A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79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2B6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254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11 394</w:t>
            </w:r>
          </w:p>
        </w:tc>
      </w:tr>
      <w:tr w:rsidR="0038240E" w:rsidRPr="0038240E" w14:paraId="095B9FE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B2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254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747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678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44C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FEE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A5D7F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11 394</w:t>
            </w:r>
          </w:p>
        </w:tc>
      </w:tr>
      <w:tr w:rsidR="0038240E" w:rsidRPr="0038240E" w14:paraId="2D0EBACC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89E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275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BB3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92D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E64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076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F8AD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7F947F85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58F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336E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03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F2B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0DB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873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EDC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321E87B0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132A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2A3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78D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A96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5B7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C0A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6BE9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58BB2E6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DB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FFC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11C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68D0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688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460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401B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64F2F20F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3D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0F6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4F9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436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4BB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679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65E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45E5CE04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A8E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D30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35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7FB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EE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B26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4975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49C41B1A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85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59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9BC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3AD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6B1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6BA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7DFF9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1 903 588</w:t>
            </w:r>
          </w:p>
        </w:tc>
      </w:tr>
      <w:tr w:rsidR="0038240E" w:rsidRPr="0038240E" w14:paraId="21D6BFFC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1F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31D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6DD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7BF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88A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156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333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38240E" w:rsidRPr="0038240E" w14:paraId="42733BC1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093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22E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AAA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7AB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F1A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DF6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2153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38240E" w:rsidRPr="0038240E" w14:paraId="2650147E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358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C4B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102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44B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022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BFE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0FC8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38240E" w:rsidRPr="0038240E" w14:paraId="0DFD9185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F63" w14:textId="26A713E2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5C1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EA7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F11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A2C4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1CA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6C4E1E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327 336</w:t>
            </w:r>
          </w:p>
        </w:tc>
      </w:tr>
      <w:tr w:rsidR="0038240E" w:rsidRPr="0038240E" w14:paraId="4F006B87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C463C5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0346F3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69B1AA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75A165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617DEC0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CC928B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2C2CD552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448 049</w:t>
            </w:r>
          </w:p>
        </w:tc>
      </w:tr>
      <w:tr w:rsidR="0038240E" w:rsidRPr="0038240E" w14:paraId="46AE4F7B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17C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FAE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A6D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8887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6C6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583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5DE5745F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448 049</w:t>
            </w:r>
          </w:p>
        </w:tc>
      </w:tr>
      <w:tr w:rsidR="0038240E" w:rsidRPr="0038240E" w14:paraId="6878A104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BE6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74B5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088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663C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C5F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8698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3081391B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448 049</w:t>
            </w:r>
          </w:p>
        </w:tc>
      </w:tr>
      <w:tr w:rsidR="0038240E" w:rsidRPr="0038240E" w14:paraId="58EE63A3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8FB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AFE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9213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DC9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3FB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CF9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78C2817C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448 049</w:t>
            </w:r>
          </w:p>
        </w:tc>
      </w:tr>
      <w:tr w:rsidR="0038240E" w:rsidRPr="0038240E" w14:paraId="75E39418" w14:textId="77777777" w:rsidTr="00CA267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C24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D872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5F5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47FF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C38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D261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D094A6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448 049</w:t>
            </w:r>
          </w:p>
        </w:tc>
      </w:tr>
      <w:tr w:rsidR="0038240E" w:rsidRPr="0038240E" w14:paraId="37D1149D" w14:textId="77777777" w:rsidTr="003824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6B55D39" w14:textId="77777777" w:rsidR="0038240E" w:rsidRPr="0038240E" w:rsidRDefault="0038240E" w:rsidP="003824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66C61AF6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905459A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A4C16E9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1417CD0D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0222E7B" w14:textId="77777777" w:rsidR="0038240E" w:rsidRPr="0038240E" w:rsidRDefault="0038240E" w:rsidP="003824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6A5E1ED0" w14:textId="77777777" w:rsidR="0038240E" w:rsidRPr="0038240E" w:rsidRDefault="0038240E" w:rsidP="003824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117 715 267</w:t>
            </w:r>
          </w:p>
        </w:tc>
      </w:tr>
    </w:tbl>
    <w:p w14:paraId="1CAB297B" w14:textId="4C3D547F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D631997" w14:textId="77777777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DD9A1C1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1F322A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4D47948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63D9B17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73BCB0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1A852D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714B2D7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01DCD8D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2638632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F1FFC42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91D76DA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653ADF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8906743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6D63E8B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42A4618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CFDA45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F52A7C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6BB156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AC506CD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105332" w:rsidSect="0038240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9"/>
        <w:gridCol w:w="1449"/>
        <w:gridCol w:w="1772"/>
      </w:tblGrid>
      <w:tr w:rsidR="00105332" w:rsidRPr="00105332" w14:paraId="53E2DAF8" w14:textId="77777777" w:rsidTr="0010533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556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105332" w:rsidRPr="00105332" w14:paraId="6708018E" w14:textId="77777777" w:rsidTr="0010533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370F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05332" w:rsidRPr="00105332" w14:paraId="1699B450" w14:textId="77777777" w:rsidTr="00105332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8CE3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105332" w:rsidRPr="00105332" w14:paraId="234452DD" w14:textId="77777777" w:rsidTr="0010533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1E5B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105332" w:rsidRPr="00105332" w14:paraId="7403CF85" w14:textId="77777777" w:rsidTr="00105332">
        <w:trPr>
          <w:trHeight w:val="5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B7A6" w14:textId="77777777" w:rsid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590223" w14:textId="77777777" w:rsid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расходной части по программам и непрограммным расходам</w:t>
            </w:r>
          </w:p>
          <w:p w14:paraId="0D04A424" w14:textId="5D9D5959" w:rsid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1 полугодие 2023 года</w:t>
            </w:r>
          </w:p>
          <w:p w14:paraId="55247E08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332" w:rsidRPr="00105332" w14:paraId="67249D64" w14:textId="77777777" w:rsidTr="00105332">
        <w:trPr>
          <w:trHeight w:val="1030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70E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DA1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F4A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 1 полугодие 2023 год сумма, руб.</w:t>
            </w:r>
          </w:p>
        </w:tc>
      </w:tr>
      <w:tr w:rsidR="00105332" w:rsidRPr="00105332" w14:paraId="0DFFDAC7" w14:textId="77777777" w:rsidTr="00105332">
        <w:trPr>
          <w:trHeight w:val="104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86C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AB6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E9CA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67 089 048</w:t>
            </w:r>
          </w:p>
        </w:tc>
      </w:tr>
      <w:tr w:rsidR="00105332" w:rsidRPr="00105332" w14:paraId="3CD3AA4D" w14:textId="77777777" w:rsidTr="00105332">
        <w:trPr>
          <w:trHeight w:val="825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974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3B7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5BF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19 950 293</w:t>
            </w:r>
          </w:p>
        </w:tc>
      </w:tr>
      <w:tr w:rsidR="00105332" w:rsidRPr="00105332" w14:paraId="4D80757E" w14:textId="77777777" w:rsidTr="00105332">
        <w:trPr>
          <w:trHeight w:val="269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49D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04D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EEF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47 138 756</w:t>
            </w:r>
          </w:p>
        </w:tc>
      </w:tr>
      <w:tr w:rsidR="00105332" w:rsidRPr="00105332" w14:paraId="1D3DD046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478D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1D4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12E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24 689 551</w:t>
            </w:r>
          </w:p>
        </w:tc>
      </w:tr>
      <w:tr w:rsidR="00105332" w:rsidRPr="00105332" w14:paraId="6E62380E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9BF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6B2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A20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12 888 843</w:t>
            </w:r>
          </w:p>
        </w:tc>
      </w:tr>
      <w:tr w:rsidR="00105332" w:rsidRPr="00105332" w14:paraId="39CEB741" w14:textId="77777777" w:rsidTr="00105332">
        <w:trPr>
          <w:trHeight w:val="1365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9A5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C2D3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100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10 800 708</w:t>
            </w:r>
          </w:p>
        </w:tc>
      </w:tr>
      <w:tr w:rsidR="00105332" w:rsidRPr="00105332" w14:paraId="0FD6287A" w14:textId="77777777" w:rsidTr="00105332">
        <w:trPr>
          <w:trHeight w:val="75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2AD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D6C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BA0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105332" w:rsidRPr="00105332" w14:paraId="1F1F83B1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183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31D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609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1 922 579</w:t>
            </w:r>
          </w:p>
        </w:tc>
      </w:tr>
      <w:tr w:rsidR="00105332" w:rsidRPr="00105332" w14:paraId="6CD28E11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0C6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CBE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36F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1 903 588</w:t>
            </w:r>
          </w:p>
        </w:tc>
      </w:tr>
      <w:tr w:rsidR="00105332" w:rsidRPr="00105332" w14:paraId="58FB24E5" w14:textId="77777777" w:rsidTr="00105332">
        <w:trPr>
          <w:trHeight w:val="509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CB9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A4A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DA2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18 991</w:t>
            </w:r>
          </w:p>
        </w:tc>
      </w:tr>
      <w:tr w:rsidR="00105332" w:rsidRPr="00105332" w14:paraId="5191B796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540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CD9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715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93 701 179</w:t>
            </w:r>
          </w:p>
        </w:tc>
      </w:tr>
      <w:tr w:rsidR="00105332" w:rsidRPr="00105332" w14:paraId="257CE1AE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FDB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0A5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CDA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24 014 088</w:t>
            </w:r>
          </w:p>
        </w:tc>
      </w:tr>
      <w:tr w:rsidR="00105332" w:rsidRPr="00105332" w14:paraId="2DD624D7" w14:textId="77777777" w:rsidTr="00105332">
        <w:trPr>
          <w:trHeight w:val="7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EAA9AD" w14:textId="77777777" w:rsidR="00105332" w:rsidRPr="00105332" w:rsidRDefault="00105332" w:rsidP="0010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7C270B" w14:textId="77777777" w:rsidR="00105332" w:rsidRPr="00105332" w:rsidRDefault="00105332" w:rsidP="001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F298A1" w14:textId="77777777" w:rsidR="00105332" w:rsidRPr="00105332" w:rsidRDefault="00105332" w:rsidP="0010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117 715 267</w:t>
            </w:r>
          </w:p>
        </w:tc>
      </w:tr>
    </w:tbl>
    <w:p w14:paraId="0A7F055D" w14:textId="26587674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FD8173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95BE941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610193C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A4FC98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7BFF95E" w14:textId="77777777" w:rsidR="00D46C4D" w:rsidRDefault="00D46C4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D46C4D" w:rsidSect="0010533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4580"/>
        <w:gridCol w:w="5401"/>
        <w:gridCol w:w="1851"/>
        <w:gridCol w:w="2496"/>
      </w:tblGrid>
      <w:tr w:rsidR="00D46C4D" w:rsidRPr="00D46C4D" w14:paraId="3AEFAA47" w14:textId="77777777" w:rsidTr="00D46C4D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EFF7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D46C4D" w:rsidRPr="00D46C4D" w14:paraId="79353AB0" w14:textId="77777777" w:rsidTr="00D46C4D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2D9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D46C4D" w:rsidRPr="00D46C4D" w14:paraId="0C8788E7" w14:textId="77777777" w:rsidTr="00D46C4D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6D6C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D46C4D" w:rsidRPr="00D46C4D" w14:paraId="5DBCD987" w14:textId="77777777" w:rsidTr="00D46C4D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B007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25.07.2023 № 553-п</w:t>
            </w:r>
          </w:p>
        </w:tc>
      </w:tr>
      <w:tr w:rsidR="00D46C4D" w:rsidRPr="00D46C4D" w14:paraId="4E0A993A" w14:textId="77777777" w:rsidTr="00D46C4D">
        <w:trPr>
          <w:trHeight w:val="2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4947" w14:textId="77777777" w:rsid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260914" w14:textId="77777777" w:rsid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1 полугодие  2023 года</w:t>
            </w:r>
          </w:p>
          <w:p w14:paraId="30F1F9D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C4D" w:rsidRPr="00D46C4D" w14:paraId="1BFFFB92" w14:textId="77777777" w:rsidTr="00D46C4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409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834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5FCD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E4D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03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 исполнение за  1 полугодие 2023 год          сумма, рублей</w:t>
            </w:r>
          </w:p>
        </w:tc>
      </w:tr>
      <w:tr w:rsidR="00D46C4D" w:rsidRPr="00D46C4D" w14:paraId="0354637B" w14:textId="77777777" w:rsidTr="00D46C4D">
        <w:trPr>
          <w:trHeight w:val="2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E7F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94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CD8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F97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BBE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13 336 839,76</w:t>
            </w:r>
          </w:p>
        </w:tc>
      </w:tr>
      <w:tr w:rsidR="00D46C4D" w:rsidRPr="00D46C4D" w14:paraId="045AC76D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15C9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B16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CF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093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8FF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20 413,00</w:t>
            </w:r>
          </w:p>
        </w:tc>
      </w:tr>
      <w:tr w:rsidR="00D46C4D" w:rsidRPr="00D46C4D" w14:paraId="116C9BF4" w14:textId="77777777" w:rsidTr="00D46C4D">
        <w:trPr>
          <w:trHeight w:val="7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C9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B8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9B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3B3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64F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47 728,50</w:t>
            </w:r>
          </w:p>
        </w:tc>
      </w:tr>
      <w:tr w:rsidR="00D46C4D" w:rsidRPr="00D46C4D" w14:paraId="28716F5F" w14:textId="77777777" w:rsidTr="00D46C4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9EA9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3A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E89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A6A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B0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76 089,40</w:t>
            </w:r>
          </w:p>
        </w:tc>
      </w:tr>
      <w:tr w:rsidR="00D46C4D" w:rsidRPr="00D46C4D" w14:paraId="3091DB8C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5DF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8706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72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B8A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A716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137 825,29</w:t>
            </w:r>
          </w:p>
        </w:tc>
      </w:tr>
      <w:tr w:rsidR="00D46C4D" w:rsidRPr="00D46C4D" w14:paraId="5EFDD322" w14:textId="77777777" w:rsidTr="00D46C4D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A8E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B7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4C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D5C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5D1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12 147 714,60</w:t>
            </w:r>
          </w:p>
        </w:tc>
      </w:tr>
      <w:tr w:rsidR="00D46C4D" w:rsidRPr="00D46C4D" w14:paraId="1C2530CD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1E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F7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CAB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914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C480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430 243,80</w:t>
            </w:r>
          </w:p>
        </w:tc>
      </w:tr>
      <w:tr w:rsidR="00D46C4D" w:rsidRPr="00D46C4D" w14:paraId="4F3404F4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B31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750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21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3E6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5F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1 182 667,44</w:t>
            </w:r>
          </w:p>
        </w:tc>
      </w:tr>
      <w:tr w:rsidR="00D46C4D" w:rsidRPr="00D46C4D" w14:paraId="69AF2BC5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F36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E24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1F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493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611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10 907 448,42</w:t>
            </w:r>
          </w:p>
        </w:tc>
      </w:tr>
      <w:tr w:rsidR="00D46C4D" w:rsidRPr="00D46C4D" w14:paraId="602E1699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1D5B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D80B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960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5C2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43F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22 470 681,36</w:t>
            </w:r>
          </w:p>
        </w:tc>
      </w:tr>
      <w:tr w:rsidR="00D46C4D" w:rsidRPr="00D46C4D" w14:paraId="44D506AD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0E2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E1F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3F1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5BD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75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661 910,02</w:t>
            </w:r>
          </w:p>
        </w:tc>
      </w:tr>
      <w:tr w:rsidR="00D46C4D" w:rsidRPr="00D46C4D" w14:paraId="1636F1CD" w14:textId="77777777" w:rsidTr="00D46C4D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76D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0C81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469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F27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11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2 480 758,00</w:t>
            </w:r>
          </w:p>
        </w:tc>
      </w:tr>
      <w:tr w:rsidR="00D46C4D" w:rsidRPr="00D46C4D" w14:paraId="71382706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E8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2EB4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B2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ABE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C5B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912 770,24</w:t>
            </w:r>
          </w:p>
        </w:tc>
      </w:tr>
      <w:tr w:rsidR="00D46C4D" w:rsidRPr="00D46C4D" w14:paraId="64A1FA36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476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044" w14:textId="7070D1D8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2E6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E24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17B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120 986,96</w:t>
            </w:r>
          </w:p>
        </w:tc>
      </w:tr>
      <w:tr w:rsidR="00D46C4D" w:rsidRPr="00D46C4D" w14:paraId="1FE9B90F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21A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C48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создание условий для обеспечения жителей </w:t>
            </w: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20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 обеспечение мероприятий по организации населению услуг </w:t>
            </w: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7D2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A23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46C4D" w:rsidRPr="00D46C4D" w14:paraId="27609D07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DD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68D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5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B40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856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516 237,50</w:t>
            </w:r>
          </w:p>
        </w:tc>
      </w:tr>
      <w:tr w:rsidR="00D46C4D" w:rsidRPr="00D46C4D" w14:paraId="23E337AC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A9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3C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281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4F6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987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327 335,60</w:t>
            </w:r>
          </w:p>
        </w:tc>
      </w:tr>
      <w:tr w:rsidR="00D46C4D" w:rsidRPr="00D46C4D" w14:paraId="1060BBAF" w14:textId="77777777" w:rsidTr="00D46C4D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CFA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534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25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A19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A17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10 800 707,86</w:t>
            </w:r>
          </w:p>
        </w:tc>
      </w:tr>
      <w:tr w:rsidR="00D46C4D" w:rsidRPr="00D46C4D" w14:paraId="3560A6CD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E8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B074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71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1F1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C88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1 429 185,60</w:t>
            </w:r>
          </w:p>
        </w:tc>
      </w:tr>
      <w:tr w:rsidR="00D46C4D" w:rsidRPr="00D46C4D" w14:paraId="0DCBAA85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58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65AF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009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B5B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3D7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9 312 936,70</w:t>
            </w:r>
          </w:p>
        </w:tc>
      </w:tr>
      <w:tr w:rsidR="00D46C4D" w:rsidRPr="00D46C4D" w14:paraId="3468EB1F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7AD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C96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C96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50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921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2 036 633,92</w:t>
            </w:r>
          </w:p>
        </w:tc>
      </w:tr>
      <w:tr w:rsidR="00D46C4D" w:rsidRPr="00D46C4D" w14:paraId="6390E04C" w14:textId="77777777" w:rsidTr="00D46C4D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6A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E5F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8D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94C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FDC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845 077,80</w:t>
            </w:r>
          </w:p>
        </w:tc>
      </w:tr>
      <w:tr w:rsidR="00D46C4D" w:rsidRPr="00D46C4D" w14:paraId="09A3B706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BA98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4424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AA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05B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13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62 374,85</w:t>
            </w:r>
          </w:p>
        </w:tc>
      </w:tr>
      <w:tr w:rsidR="00D46C4D" w:rsidRPr="00D46C4D" w14:paraId="022F2B79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1E5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1204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8A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</w:t>
            </w: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D0A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A74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D46C4D" w:rsidRPr="00D46C4D" w14:paraId="414B2FCF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609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DA46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500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C5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1F8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7 212 840,17</w:t>
            </w:r>
          </w:p>
        </w:tc>
      </w:tr>
      <w:tr w:rsidR="00D46C4D" w:rsidRPr="00D46C4D" w14:paraId="4DE0BD45" w14:textId="77777777" w:rsidTr="00D46C4D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46F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72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353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C49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AAC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78 917,09</w:t>
            </w:r>
          </w:p>
        </w:tc>
      </w:tr>
      <w:tr w:rsidR="00D46C4D" w:rsidRPr="00D46C4D" w14:paraId="2F4980D7" w14:textId="77777777" w:rsidTr="00D46C4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D02A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BBC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63F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2D9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F02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31 169,92</w:t>
            </w:r>
          </w:p>
        </w:tc>
      </w:tr>
      <w:tr w:rsidR="00D46C4D" w:rsidRPr="00D46C4D" w14:paraId="425E246F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C07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ACCE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08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54E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D1F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1 370 037,62</w:t>
            </w:r>
          </w:p>
        </w:tc>
      </w:tr>
      <w:tr w:rsidR="00D46C4D" w:rsidRPr="00D46C4D" w14:paraId="1489E944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CAD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75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397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E48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59D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83 900,00</w:t>
            </w:r>
          </w:p>
        </w:tc>
      </w:tr>
      <w:tr w:rsidR="00D46C4D" w:rsidRPr="00D46C4D" w14:paraId="0F45F368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62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50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713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C94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A18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46C4D" w:rsidRPr="00D46C4D" w14:paraId="347F64E3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876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7BE1" w14:textId="332F4BAC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561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E63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EC5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7 668,62</w:t>
            </w:r>
          </w:p>
        </w:tc>
      </w:tr>
      <w:tr w:rsidR="00D46C4D" w:rsidRPr="00D46C4D" w14:paraId="6E85CC5D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3095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EFB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1EA2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276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8E3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347 780,36</w:t>
            </w:r>
          </w:p>
        </w:tc>
      </w:tr>
      <w:tr w:rsidR="00D46C4D" w:rsidRPr="00D46C4D" w14:paraId="28BA0E9B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E63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68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BE5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FEB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F42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D46C4D" w:rsidRPr="00D46C4D" w14:paraId="14BDDC3A" w14:textId="77777777" w:rsidTr="00D46C4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BCE" w14:textId="77777777" w:rsidR="00D46C4D" w:rsidRPr="00D46C4D" w:rsidRDefault="00D46C4D" w:rsidP="00D4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9DB" w14:textId="77777777" w:rsidR="00D46C4D" w:rsidRPr="00D46C4D" w:rsidRDefault="00D46C4D" w:rsidP="00D4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CFE" w14:textId="77777777" w:rsidR="00D46C4D" w:rsidRPr="00D46C4D" w:rsidRDefault="00D46C4D" w:rsidP="00D4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103 880 880,40</w:t>
            </w:r>
          </w:p>
        </w:tc>
      </w:tr>
    </w:tbl>
    <w:p w14:paraId="42C9B6BE" w14:textId="77777777" w:rsidR="00EC4F6F" w:rsidRDefault="00EC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EC4F6F" w:rsidSect="00D46C4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3E7B3F57" w14:textId="627522ED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F745CEE" w14:textId="77777777" w:rsidR="00EC4F6F" w:rsidRPr="00EC4F6F" w:rsidRDefault="00EC4F6F" w:rsidP="00EC4F6F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F6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3E1E025C" w14:textId="77777777" w:rsidR="00EC4F6F" w:rsidRPr="00EC4F6F" w:rsidRDefault="00EC4F6F" w:rsidP="00EC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1 полугодие 2023 года»</w:t>
      </w:r>
    </w:p>
    <w:p w14:paraId="204D4C7B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7BC1FB" w14:textId="77777777" w:rsidR="00EC4F6F" w:rsidRPr="00EC4F6F" w:rsidRDefault="00EC4F6F" w:rsidP="00EC4F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14:paraId="36CD95F9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7FF387E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C4F6F" w:rsidRPr="00EC4F6F" w:rsidSect="00EC4F6F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526F4BD" w14:textId="77777777" w:rsidR="00EC4F6F" w:rsidRPr="00EC4F6F" w:rsidRDefault="00EC4F6F" w:rsidP="00EC4F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Исполнение доходной части бюджета</w:t>
      </w:r>
      <w:r w:rsidRPr="00EC4F6F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Тутаев</w:t>
      </w:r>
    </w:p>
    <w:p w14:paraId="2287F4FE" w14:textId="77777777" w:rsidR="00EC4F6F" w:rsidRPr="00EC4F6F" w:rsidRDefault="00EC4F6F" w:rsidP="00EC4F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4CE7130" w14:textId="77777777" w:rsidR="00EC4F6F" w:rsidRPr="00EC4F6F" w:rsidRDefault="00EC4F6F" w:rsidP="00EC4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полугодия 2023 года плановое задание по доходам бюджета поселения выполнено на 26,9%. В бюджет города зачислено доходов с учетом безвозмездных поступлений в сумме 107 639,23 тыс. рублей, при уточненных плановых бюджетных назначениях 400 382,69 тыс. рублей.</w:t>
      </w:r>
    </w:p>
    <w:p w14:paraId="0ED93221" w14:textId="77777777" w:rsidR="00EC4F6F" w:rsidRPr="00EC4F6F" w:rsidRDefault="00EC4F6F" w:rsidP="00EC4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2022 года общая сумма фактически поступивших доходов за 1 полугодие 2023 года уменьшилась на 72 497,43 тыс. рублей или на 40,2%, в том числе:</w:t>
      </w:r>
    </w:p>
    <w:p w14:paraId="3D64E0D9" w14:textId="77777777" w:rsidR="00EC4F6F" w:rsidRPr="00EC4F6F" w:rsidRDefault="00EC4F6F" w:rsidP="00EC4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1 полугодие 2023 года составил 56 439,55 тыс. рублей, или 42,9% к плановым назначениям (131 676,31 тыс. рублей), по сравнению с 1 полугодием 2022 годом поступление увеличилось на 12,7% или на 6 370,90 тыс. рублей;</w:t>
      </w:r>
    </w:p>
    <w:p w14:paraId="6212BBE6" w14:textId="77777777" w:rsidR="00EC4F6F" w:rsidRPr="00EC4F6F" w:rsidRDefault="00EC4F6F" w:rsidP="00EC4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1 полугодие 2023 года зачислены в сумме 51 199,68 тыс. рублей, это составляет 19,1% от плана (268 706,38 тыс. рублей), по сравнению с 1 полугодием 2022 года безвозмездные поступления уменьшились на 60,6% или на 78 868,33 тыс. рублей.</w:t>
      </w:r>
    </w:p>
    <w:p w14:paraId="03BF42F2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Налоговые доходы за 1 полугодие 2023 года составили 47 301,40 тыс. рублей (41,0% от плана в 115 376,31 тыс. рублей), за аналогичный период прошлого 2022 года – 39 777,15 тыс. рублей, в том числе:</w:t>
      </w:r>
    </w:p>
    <w:p w14:paraId="5B77EFF7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налог на доходы физических лиц за 1 полугодие 2023 года составил 33 704,66 тыс. рублей или 53,2% от запланированной суммы в размере 63 417,00 тыс. рублей, за 1 полугодие 2022 года – 27 949,70 тыс. рублей;</w:t>
      </w:r>
    </w:p>
    <w:p w14:paraId="233DBD76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земельный налог за 1 полугодие 2023 года получен в сумме 9 479,73 тыс. рублей, что составляет 36,7% от плановых показателей в размере 25 825,00 тыс. рублей, за 1 полугодие 2022 года – 7 937,35 тыс. рублей, в том числе:</w:t>
      </w:r>
    </w:p>
    <w:p w14:paraId="129A0C78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земельный налог с организаций за 1 полугодие 2023 года получен в сумме 8 235,00 тыс. рублей, за 1 полугодие 2022 года – в сумме 7 503,89 тыс. рублей;</w:t>
      </w:r>
    </w:p>
    <w:p w14:paraId="3ADD1EB4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земельный налог с физических лиц за 1 полугодие 2023 года получен в сумме 1 244,73 тыс. рублей, за 1 полугодие 2022 года – 433,46 тыс. рублей;</w:t>
      </w:r>
    </w:p>
    <w:p w14:paraId="4FEFA154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налог на имущество физических лиц за 1 полугодие 2023 года поступил в сумме 2 274,18 тыс. рублей, что составляет 9,9% от плана в размере 22 922,00 тыс. рублей, за 1 полугодие 2022 года – 2 240,34 тыс. рублей;</w:t>
      </w:r>
    </w:p>
    <w:p w14:paraId="370CE75C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акцизы на нефтепродукты за 1 полугодие 2023 года при плане 3 160,31 тыс. рублей фактически поступили в размере 1 722,18 тыс. рублей (54,5% от плана), за 1 полугодие 2022 года – 1 618,81 тыс. рублей;</w:t>
      </w:r>
    </w:p>
    <w:p w14:paraId="05149815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lastRenderedPageBreak/>
        <w:t>- единый сельскохозяйственный налог за 1 полугодие 2023 года получен в сумме 120,65 тыс. рублей, что в 2,3 раза больше плана в размере 52,00 тыс. рублей, за 1 полугодие 2022 года – 30,95 тыс. рублей.</w:t>
      </w:r>
    </w:p>
    <w:p w14:paraId="021B0113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Неналоговые доходы и прочие поступления за 1 полугодие 2023 года составили 9 138,15 тыс. рублей (56,1% от плана в размере 16 300,00 тыс. рублей), за 1 полугодие 2022 года – 10 291,50 тыс. рублей, в том числе:</w:t>
      </w:r>
    </w:p>
    <w:p w14:paraId="6104E628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1 полугодие 2023 года, поступили в сумме 6 146,75 тыс. рублей или 63,4% от плановых назначений в размере 9 700,00 тыс. рублей, за 1 квартал 2022 года – 6 560,38 тыс. рублей;</w:t>
      </w:r>
    </w:p>
    <w:p w14:paraId="13FE657A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1 полугодие 2023 года поступили в сумме 2 338,34 тыс. рублей или 64,1% от плана в размере 3 650,00 тыс. рублей, за 1 полугодие 2022 года – 2 561,67 тыс. рублей;</w:t>
      </w:r>
    </w:p>
    <w:p w14:paraId="2187B4BE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1 полугодие 2023 года поступили в сумме 76,87 тыс. рублей, что составляет 6,4% от плана 1 200,00 тыс. рублей, за 1 полугодие 2022 года – 724,00 тыс. рублей;</w:t>
      </w:r>
    </w:p>
    <w:p w14:paraId="6E2D9212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1 полугодие 2023 года поступили в сумме 205,52 тыс. рублей или 27,4% от плана в размере 750,00 тыс. рублей, за 1 полугодие 2022 года – 251,85 тыс. рублей;</w:t>
      </w:r>
    </w:p>
    <w:p w14:paraId="6549AD74" w14:textId="77777777" w:rsidR="00EC4F6F" w:rsidRPr="00EC4F6F" w:rsidRDefault="00EC4F6F" w:rsidP="00EC4F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sz w:val="26"/>
          <w:szCs w:val="26"/>
        </w:rPr>
        <w:t>- в 1 полугодии 2022 года в бюджет городского поселения Тутаев зачислены доходы от оказания платных услуг и компенсации затрат государства в сумме 370,67 тыс. рублей (37,1% от плана 1 000,00 тыс. рублей), в 1 полугодии 2022 года – 193,60 тыс. рублей.</w:t>
      </w:r>
    </w:p>
    <w:p w14:paraId="56903127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4BA823A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EC4F6F" w:rsidRPr="00EC4F6F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222DBD7" w14:textId="77777777" w:rsidR="00EC4F6F" w:rsidRPr="00EC4F6F" w:rsidRDefault="00EC4F6F" w:rsidP="00EC4F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F6F">
        <w:rPr>
          <w:rFonts w:ascii="Times New Roman" w:hAnsi="Times New Roman" w:cs="Times New Roman"/>
          <w:b/>
          <w:sz w:val="26"/>
          <w:szCs w:val="26"/>
        </w:rPr>
        <w:lastRenderedPageBreak/>
        <w:t>Исполнение расходной части бюджета</w:t>
      </w:r>
    </w:p>
    <w:p w14:paraId="7E5888D0" w14:textId="77777777" w:rsidR="00EC4F6F" w:rsidRPr="00EC4F6F" w:rsidRDefault="00EC4F6F" w:rsidP="00EC4F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hAnsi="Times New Roman" w:cs="Times New Roman"/>
          <w:b/>
          <w:sz w:val="26"/>
          <w:szCs w:val="26"/>
        </w:rPr>
        <w:t>городского поселения Тутаев</w:t>
      </w:r>
    </w:p>
    <w:p w14:paraId="25859F3B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14:paraId="123A6417" w14:textId="77777777" w:rsidR="00EC4F6F" w:rsidRPr="00EC4F6F" w:rsidRDefault="00EC4F6F" w:rsidP="00EC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C4F6F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2023 года </w:t>
      </w:r>
      <w:r w:rsidRPr="00EC4F6F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proofErr w:type="gramStart"/>
      <w:r w:rsidRPr="00EC4F6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C4F6F">
        <w:rPr>
          <w:rFonts w:ascii="Times New Roman" w:hAnsi="Times New Roman" w:cs="Times New Roman"/>
          <w:sz w:val="26"/>
          <w:szCs w:val="26"/>
        </w:rPr>
        <w:t xml:space="preserve">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дефицита. Сумма </w:t>
      </w:r>
      <w:proofErr w:type="gramStart"/>
      <w:r w:rsidRPr="00EC4F6F">
        <w:rPr>
          <w:rFonts w:ascii="Times New Roman" w:hAnsi="Times New Roman" w:cs="Times New Roman"/>
          <w:sz w:val="26"/>
          <w:szCs w:val="26"/>
        </w:rPr>
        <w:t>бюджетных ассигнований, запланированных на 2023год составила</w:t>
      </w:r>
      <w:proofErr w:type="gramEnd"/>
      <w:r w:rsidRPr="00EC4F6F">
        <w:rPr>
          <w:rFonts w:ascii="Times New Roman" w:hAnsi="Times New Roman" w:cs="Times New Roman"/>
          <w:sz w:val="26"/>
          <w:szCs w:val="26"/>
        </w:rPr>
        <w:t xml:space="preserve"> 413 021,7 тыс. рублей, исполнены расходы в сумме 117 715,3 тыс. рублей или 28,5 % от утвержденного плана.</w:t>
      </w:r>
    </w:p>
    <w:p w14:paraId="651E8F09" w14:textId="77777777" w:rsidR="00EC4F6F" w:rsidRPr="00EC4F6F" w:rsidRDefault="00EC4F6F" w:rsidP="00EC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 2023 года </w:t>
      </w:r>
      <w:r w:rsidRPr="00EC4F6F">
        <w:rPr>
          <w:rFonts w:ascii="Times New Roman" w:hAnsi="Times New Roman" w:cs="Times New Roman"/>
          <w:sz w:val="26"/>
          <w:szCs w:val="26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103 880,9 тыс. рублей, что составляет 27,0% от запланированных годовых показателей (384 530,2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14:paraId="60622D73" w14:textId="77777777" w:rsidR="00EC4F6F" w:rsidRPr="00EC4F6F" w:rsidRDefault="00EC4F6F" w:rsidP="00EC4F6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2023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EC4F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93 701,2 тыс.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(27,3 % от плана). Плановые цифры на реализацию 4-х муниципальных программ городского поселения Тутаев составляют 343 738,0 тыс. рублей, в том числе 221 854,9 тыс. рублей федеральные и областные средства.</w:t>
      </w:r>
    </w:p>
    <w:p w14:paraId="3176852C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</w:p>
    <w:p w14:paraId="2ADFAE25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14:paraId="666369C1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расходной части</w:t>
      </w:r>
    </w:p>
    <w:p w14:paraId="0EDD101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 городского поселения Тутаев за 1 полугодие  2023 года</w:t>
      </w:r>
    </w:p>
    <w:p w14:paraId="51C0242B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разрезе муниципальных  программ и непрограммных расходов</w:t>
      </w:r>
    </w:p>
    <w:p w14:paraId="53385438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3303D6F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«Перспективное развитие и формирование городской среды городского поселения Тутаев»</w:t>
      </w:r>
    </w:p>
    <w:p w14:paraId="355992E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664A7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бюджетных ассигнований муниципальной программы</w:t>
      </w: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Перспективное развитие и формирование городской среды городского поселения Тутаев» на 2023 год составляет 281 763,7 тыс. рублей, исполнено в сумме 67 089,1 тыс. рублей или 23,8 % от плана. </w:t>
      </w:r>
    </w:p>
    <w:p w14:paraId="174486B0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3AEFC948" w14:textId="77777777" w:rsidR="00EC4F6F" w:rsidRPr="00EC4F6F" w:rsidRDefault="00EC4F6F" w:rsidP="00EC4F6F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«Формирование современной городской среды городского поселения Тутаев».</w:t>
      </w:r>
    </w:p>
    <w:p w14:paraId="1C09A39A" w14:textId="77777777" w:rsidR="00EC4F6F" w:rsidRPr="00EC4F6F" w:rsidRDefault="00EC4F6F" w:rsidP="00EC4F6F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«Развитие и содержание дорожного хозяйства на территории городского поселения Тутаев».</w:t>
      </w:r>
    </w:p>
    <w:p w14:paraId="38D6199F" w14:textId="77777777" w:rsidR="00EC4F6F" w:rsidRPr="00EC4F6F" w:rsidRDefault="00EC4F6F" w:rsidP="00EC4F6F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«Стимулирование перспективного развития городского поселения Тутаев».</w:t>
      </w:r>
    </w:p>
    <w:p w14:paraId="08A1B7F7" w14:textId="77777777" w:rsid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7C393029" w14:textId="77777777" w:rsidR="009D5891" w:rsidRDefault="009D5891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38F98417" w14:textId="77777777" w:rsidR="009D5891" w:rsidRDefault="009D5891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574D2F1C" w14:textId="77777777" w:rsidR="009D5891" w:rsidRPr="00EC4F6F" w:rsidRDefault="009D5891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3F1B31FB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lang w:eastAsia="ru-RU"/>
        </w:rPr>
      </w:pPr>
    </w:p>
    <w:p w14:paraId="11594D51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C4F6F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Муниципальная  целевая программа «Формирование современной городской среды на территории городского поселения Тутаев»</w:t>
      </w:r>
    </w:p>
    <w:p w14:paraId="29F7DBD1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4B8AE07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5BF918DC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повышение благоустройства дворовых территорий;</w:t>
      </w:r>
    </w:p>
    <w:p w14:paraId="7E3B9359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«Наши дворы»;</w:t>
      </w:r>
    </w:p>
    <w:p w14:paraId="4E90BEF5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</w:t>
      </w:r>
      <w:proofErr w:type="spell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Ярославия</w:t>
      </w:r>
      <w:proofErr w:type="spell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Города у воды»;</w:t>
      </w:r>
    </w:p>
    <w:p w14:paraId="21FA9FF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среды».</w:t>
      </w:r>
    </w:p>
    <w:p w14:paraId="26D85E5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МКУ «Управление комплексного содержания территории ТМР»).</w:t>
      </w:r>
    </w:p>
    <w:p w14:paraId="55A8EB21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163 436,3 тыс. рублей, в том числе: из федерального бюджета  106 009,1 тыс. рублей, из бюджета областного бюджета 40 419,7 тыс. рублей, местного бюджета 17 007,5 тыс. рублей. </w:t>
      </w:r>
    </w:p>
    <w:p w14:paraId="4C51268E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EC4F6F">
        <w:rPr>
          <w:rFonts w:ascii="Times New Roman" w:hAnsi="Times New Roman" w:cs="Times New Roman"/>
          <w:sz w:val="26"/>
          <w:szCs w:val="26"/>
        </w:rPr>
        <w:t xml:space="preserve"> за 1 полугодие  2023 года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19 950,3 тыс. рублей, в том числе:</w:t>
      </w:r>
    </w:p>
    <w:p w14:paraId="6041000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работы по разработке ПСД на строительство стационарных грузопассажирских  причалов  для организации паромной переправы 9 400,0 тыс. рублей.</w:t>
      </w:r>
    </w:p>
    <w:p w14:paraId="38AC1D8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по реализации проекта «Формирование комфортной городской среды» и проекта «Наши дворы» 10 550,3 тыс. рублей, в том числе на: разработку ПСД объектов благоустройства 907,5 тыс. рублей, разработку ПСД по благоустройству Парка отдыха 2 430,0 тыс. рублей, комплексное благоустройство общественной территории у Загса в сумме 5 334,2 тыс. рублей и частично площадь Юбилейная в сумме 1 878,6 тыс. рублей.</w:t>
      </w:r>
      <w:proofErr w:type="gramEnd"/>
    </w:p>
    <w:p w14:paraId="3DF6D62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39DBE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</w:p>
    <w:p w14:paraId="7147659A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C4F6F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целевая программа</w:t>
      </w:r>
    </w:p>
    <w:p w14:paraId="5B11AE25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C4F6F">
        <w:rPr>
          <w:rFonts w:ascii="Times New Roman" w:eastAsia="Calibri" w:hAnsi="Times New Roman" w:cs="Times New Roman"/>
          <w:b/>
          <w:i/>
          <w:sz w:val="26"/>
          <w:szCs w:val="26"/>
        </w:rPr>
        <w:t>«Развитие и содержание дорожного хозяйства на территории городского поселения Тутаев»</w:t>
      </w:r>
    </w:p>
    <w:p w14:paraId="50529C2E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0C3E6948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14:paraId="51599718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14:paraId="7506467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14:paraId="0CC924E9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14:paraId="1B99B99E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118 327,4 тыс. рублей, в том числе из областного бюджета – 73 327,4 тыс. рублей, из местного бюджета 45 000,0 тыс. рублей. </w:t>
      </w:r>
    </w:p>
    <w:p w14:paraId="7372940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2023 года реализована в сумме 47 138,8 тыс. рублей или 39,4 % от плана. </w:t>
      </w:r>
    </w:p>
    <w:p w14:paraId="0DA4A749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B2429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-717,4,0 тыс. рублей;</w:t>
      </w:r>
    </w:p>
    <w:p w14:paraId="51B033C7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содержанию автомобильных дорог местного значения – 11 430,4 тыс. рублей;</w:t>
      </w:r>
    </w:p>
    <w:p w14:paraId="6FBF2C3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обеспечению мероприятий по БДД (содержание светофоров) – 430,2 тыс. рублей;</w:t>
      </w:r>
    </w:p>
    <w:p w14:paraId="14110863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ремонта ул.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Донская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БКД – 23 653,3 тыс. рублей, в том числе средства области 22 470,7 тыс. рублей;</w:t>
      </w:r>
    </w:p>
    <w:p w14:paraId="6C7B8AEA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осуществлению иных мероприятий в отношении автодорог местного значения городского поселения – обеспечение деятельности организации – 10 907,5 тыс. рублей, в том числе: заработная плата, налоги, содержание техники, ГСМ, з/части, материалы и другие расходы.</w:t>
      </w:r>
    </w:p>
    <w:p w14:paraId="5A8D21C0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7354AE6B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2B43FC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программа «Содержание городского хозяйства городского поселения Тутаев»</w:t>
      </w:r>
    </w:p>
    <w:p w14:paraId="27FE6C69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6691D2CE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городского хозяйства городского поселения Тутаев» на 2023 год 53 599,9 тыс. рублей, исполнено в сумме 24 689,5 тыс. рублей или 46,1 % от плана.</w:t>
      </w:r>
    </w:p>
    <w:p w14:paraId="035120CD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5A640487" w14:textId="77777777" w:rsidR="00EC4F6F" w:rsidRPr="00EC4F6F" w:rsidRDefault="00EC4F6F" w:rsidP="00EC4F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«Благоустройство и озеленение территории городского поселения Тутаев»;</w:t>
      </w:r>
    </w:p>
    <w:p w14:paraId="4A0EA7C1" w14:textId="77777777" w:rsidR="00EC4F6F" w:rsidRPr="00EC4F6F" w:rsidRDefault="00EC4F6F" w:rsidP="00EC4F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Тутаев»;</w:t>
      </w:r>
    </w:p>
    <w:p w14:paraId="2F46797F" w14:textId="77777777" w:rsidR="00EC4F6F" w:rsidRPr="00EC4F6F" w:rsidRDefault="00EC4F6F" w:rsidP="00EC4F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услугами».</w:t>
      </w:r>
    </w:p>
    <w:p w14:paraId="3DAFC392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AEE87F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BE3C77B" w14:textId="0A05C9EA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C4F6F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целевая программа «Благоустройство и озеленение территории городского поселения Тутаев»</w:t>
      </w:r>
    </w:p>
    <w:p w14:paraId="7C6899F7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E7823B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737BE1AE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14:paraId="728DBEA7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развитие ритуальных услуг и мест захоронения в городском поселении Тутаев.</w:t>
      </w:r>
    </w:p>
    <w:p w14:paraId="42D802D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14:paraId="73F16A1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36 193,9 тыс. рублей средства  местного бюджета.  </w:t>
      </w:r>
    </w:p>
    <w:p w14:paraId="0F7FBD7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полугодие 2023 года реализована в сумме 12 888,8 тыс. рублей или 35,6% от плана. </w:t>
      </w:r>
    </w:p>
    <w:p w14:paraId="329522A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E601E8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-1 429,2 тыс. рублей;</w:t>
      </w:r>
    </w:p>
    <w:p w14:paraId="687F755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обеспечение деятельности учреждения по благоустройству территории г. Тутаев (ФОТ, налоги, материалы) -9 312,9 тыс. рублей;</w:t>
      </w:r>
    </w:p>
    <w:p w14:paraId="7CC6283B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–2 036,6 тыс. рублей, в том числе: на содержание общественных туалетов 74,4 тыс. рублей, вывоз мусора с общественных территорий 626,7 тыс. рублей,  выпиловку аварийных деревьев 440,0 тыс. рублей, приобретение рассады 299,6 тыс. рублей,  обустройство контейнерных площадок 595,9 тыс. рублей;</w:t>
      </w:r>
    </w:p>
    <w:p w14:paraId="59024928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территории кладбищ  78,9 тыс. рублей;</w:t>
      </w:r>
    </w:p>
    <w:p w14:paraId="47BD68C2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возмещение затрат по захоронению невостребованных трупов – 31,2 тыс. рублей. </w:t>
      </w:r>
    </w:p>
    <w:p w14:paraId="4868C387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7621DED7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14:paraId="0C6EE548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5EA259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6A86E3BB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14:paraId="53DB6E0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14:paraId="2417D383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14 806,1 тыс. рублей. </w:t>
      </w:r>
    </w:p>
    <w:p w14:paraId="411A1671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EC4F6F">
        <w:rPr>
          <w:rFonts w:ascii="Times New Roman" w:hAnsi="Times New Roman" w:cs="Times New Roman"/>
          <w:sz w:val="26"/>
          <w:szCs w:val="26"/>
        </w:rPr>
        <w:t xml:space="preserve">за 1 полугодие 2023 года 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реализована, в сумме 10 800,7 тыс. рублей или 72,9 % от плана. </w:t>
      </w:r>
    </w:p>
    <w:p w14:paraId="20DBBC5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8D49CB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4 230,3 тыс. рублей;</w:t>
      </w:r>
    </w:p>
    <w:p w14:paraId="7F8DB74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оплате области 22 контракта в сумме 6 570,4 тыс. рублей.</w:t>
      </w:r>
    </w:p>
    <w:p w14:paraId="7ABE117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8B0CBE2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18A8C38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</w:t>
      </w:r>
    </w:p>
    <w:p w14:paraId="1B32287F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6E48560B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целевой программы:</w:t>
      </w:r>
    </w:p>
    <w:p w14:paraId="6819CFE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возможности предоставления качественных бытовых и оздоровительных услуг, соответствующих современным требованиям санитарных норм и правил.</w:t>
      </w:r>
    </w:p>
    <w:p w14:paraId="41494D3F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Администрации ТМР (ЕДДС).</w:t>
      </w:r>
    </w:p>
    <w:p w14:paraId="3425478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объем субсидирования на 2023 год предусмотрен в сумме </w:t>
      </w:r>
    </w:p>
    <w:p w14:paraId="1536A1A6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2 600,0 тыс. рублей.</w:t>
      </w:r>
    </w:p>
    <w:p w14:paraId="6BE4245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муниципальной целевой программы за 1 полугодие   2023 год составило 1000,0 тыс. рублей, или 38,5% от плана.</w:t>
      </w:r>
    </w:p>
    <w:p w14:paraId="2A52D893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14:paraId="1B1FDD0B" w14:textId="77777777" w:rsidR="009D5891" w:rsidRDefault="009D5891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06FA9F7" w14:textId="77777777" w:rsidR="009D5891" w:rsidRDefault="009D5891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46D840B2" w14:textId="77777777" w:rsidR="009D5891" w:rsidRDefault="009D5891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474B5771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Муниципальная программа «Развитие архитектуры и градостроительства на территории городского поселения Тутаев»</w:t>
      </w:r>
    </w:p>
    <w:p w14:paraId="3066744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6588772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архитектуры и градостроительства на территории городского поселения Тутаев» на 2023 год  составляет 1 792,3 тыс. рублей. </w:t>
      </w:r>
    </w:p>
    <w:p w14:paraId="3F50E4F2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1D6BEB76" w14:textId="77777777" w:rsidR="00EC4F6F" w:rsidRPr="00EC4F6F" w:rsidRDefault="00EC4F6F" w:rsidP="00EC4F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«Градостроительная деятельность на территории городского поселения Тутаев».</w:t>
      </w:r>
    </w:p>
    <w:p w14:paraId="5034D5A6" w14:textId="77777777" w:rsidR="00EC4F6F" w:rsidRPr="00EC4F6F" w:rsidRDefault="00EC4F6F" w:rsidP="00EC4F6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Тутаев».</w:t>
      </w:r>
    </w:p>
    <w:p w14:paraId="15F51B99" w14:textId="77777777" w:rsidR="00EC4F6F" w:rsidRPr="00EC4F6F" w:rsidRDefault="00EC4F6F" w:rsidP="00EC4F6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06B5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«Градостроительная деятельность на территории городского поселения Тутаев»</w:t>
      </w:r>
    </w:p>
    <w:p w14:paraId="1792A945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748C9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подпрограммы на 2023 год не предусмотрено.</w:t>
      </w:r>
    </w:p>
    <w:p w14:paraId="424346F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A073D97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14:paraId="72D28FF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12EAB75A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задача муниципальной целевой программы:</w:t>
      </w:r>
    </w:p>
    <w:p w14:paraId="5188B47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проведение государственной историко-культурной экспертизы;</w:t>
      </w:r>
    </w:p>
    <w:p w14:paraId="047FF8A0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использование объектов культурного наследия.</w:t>
      </w:r>
    </w:p>
    <w:p w14:paraId="3C71B8D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Управление архитектуры и градостроительства Администрации Тутаевского муниципального района.</w:t>
      </w:r>
    </w:p>
    <w:p w14:paraId="71CDCC9A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объем бюджетных ассигнований на 2023 год предусмотрен в сумме 1 792,3 тыс. рублей.</w:t>
      </w:r>
    </w:p>
    <w:p w14:paraId="7F2F135F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в 1 полугодии 2023 года  по программе не производились. </w:t>
      </w:r>
    </w:p>
    <w:p w14:paraId="4C072536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492B72A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gramStart"/>
      <w:r w:rsidRPr="00EC4F6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Муниципальная</w:t>
      </w:r>
      <w:proofErr w:type="gramEnd"/>
      <w:r w:rsidRPr="00EC4F6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программ «Обеспечение доступным и комфортным жильем населения городского поселения Тутаев»</w:t>
      </w:r>
    </w:p>
    <w:p w14:paraId="22D9D83E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A49941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доступным и комфортным жильем населения городского поселения Тутаев» на 2023 год 6 582,2 тыс. рублей, исполнено в сумме 1 922,6 тыс. рублей или 29,2 % от плана. </w:t>
      </w:r>
    </w:p>
    <w:p w14:paraId="13C43BB0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6A327AEB" w14:textId="77777777" w:rsidR="00EC4F6F" w:rsidRPr="00EC4F6F" w:rsidRDefault="00EC4F6F" w:rsidP="00EC4F6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«Переселение граждан из аварийного жилищного фонда городского поселения Тутаев».</w:t>
      </w:r>
    </w:p>
    <w:p w14:paraId="2DA27B1D" w14:textId="77777777" w:rsidR="00EC4F6F" w:rsidRPr="00EC4F6F" w:rsidRDefault="00EC4F6F" w:rsidP="00EC4F6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«Предоставление молодым семьям социальных выплат на приобретение (строительство) жилья».</w:t>
      </w:r>
    </w:p>
    <w:p w14:paraId="4D59D709" w14:textId="77777777" w:rsidR="00EC4F6F" w:rsidRPr="00EC4F6F" w:rsidRDefault="00EC4F6F" w:rsidP="00EC4F6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</w:r>
    </w:p>
    <w:p w14:paraId="0A9B4366" w14:textId="77777777" w:rsidR="00EC4F6F" w:rsidRPr="00EC4F6F" w:rsidRDefault="00EC4F6F" w:rsidP="00EC4F6F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01754C57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Муниципальная целевая  программа «Переселение граждан из аварийного жилищного фонда городского поселения Тутаев»</w:t>
      </w:r>
    </w:p>
    <w:p w14:paraId="0BFE667F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AED527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0334154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 или выплата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сносу;</w:t>
      </w:r>
    </w:p>
    <w:p w14:paraId="0021B17F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демонтаж (снос) многоквартирных домов, признанных в установленном порядке;</w:t>
      </w:r>
    </w:p>
    <w:p w14:paraId="27A3010D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проект «Обеспечение устойчивого сокращения  непригодного для проживания жилищного фонда».</w:t>
      </w:r>
    </w:p>
    <w:p w14:paraId="336C04C4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14:paraId="51FFB3DC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сумме 3 155,7 тыс. рублей. </w:t>
      </w:r>
    </w:p>
    <w:p w14:paraId="59A3E4E6" w14:textId="77777777" w:rsidR="00EC4F6F" w:rsidRPr="00EC4F6F" w:rsidRDefault="00EC4F6F" w:rsidP="00EC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EC4F6F">
        <w:rPr>
          <w:rFonts w:ascii="Times New Roman" w:hAnsi="Times New Roman" w:cs="Times New Roman"/>
          <w:sz w:val="26"/>
          <w:szCs w:val="26"/>
        </w:rPr>
        <w:t xml:space="preserve">за 1 полугодие  2023 года 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производились.</w:t>
      </w:r>
    </w:p>
    <w:p w14:paraId="7F912D8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F8DB743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</w:t>
      </w:r>
    </w:p>
    <w:p w14:paraId="7ABC9054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14:paraId="2EF9E49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C47636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14:paraId="62F7D646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14:paraId="58E42168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14:paraId="42E274CA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2023 году запланированы бюджетные ассигнования, в размере 3 393,2тыс. рублей из них 636,9 тыс. рублей средства федерального бюджета, 1 366,8 тыс. рублей – областные средства и 1 389,5 тыс. рублей средства поселения.</w:t>
      </w:r>
    </w:p>
    <w:p w14:paraId="04A73357" w14:textId="7136CFF1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полугодие 2023 года кассовые расходы по данной программе составили 1 903,6 тыс. рублей или 56,1% от плана, в том числе: средства федерального бюджета 359,8 тыс. рублей, областного бюджета 771,9 тыс. рублей и местного бюджета 771, 9тыс.</w:t>
      </w:r>
      <w:r w:rsidR="009D5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8" w:name="_GoBack"/>
      <w:bookmarkEnd w:id="8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1D694ECC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C00B8CE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 целевая программа</w:t>
      </w:r>
    </w:p>
    <w:p w14:paraId="72BEA8B9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</w:t>
      </w:r>
    </w:p>
    <w:p w14:paraId="175BC502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A1A4A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14:paraId="7237A7EF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14:paraId="5C327E46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14:paraId="1823266A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запланированы бюджетные ассигнования, в размере 33,3 тыс. рублей, из них 20,0 тыс. рублей областные средства; 13,3 тыс. рублей - средства городского поселения Тутаев на возмещение части ежемесячных </w:t>
      </w:r>
      <w:proofErr w:type="spell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14:paraId="178561F7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полугодие 2023 года кассовые расходы по данной программе составили 19,0 тыс. рублей. (57,0 % от плана).  </w:t>
      </w:r>
    </w:p>
    <w:p w14:paraId="730BEFB5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7EEB0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14:paraId="618C9A0C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FE9C78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на 2023 год предусмотрено 69 283,6 тыс. рублей. Фактический расход за 1 полугодие  2023 года составило 24 014,1 тыс. рублей 34,7% от плана.</w:t>
      </w:r>
    </w:p>
    <w:p w14:paraId="67C586D3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фактически произведенных непрограммных расходов вошло:</w:t>
      </w:r>
    </w:p>
    <w:p w14:paraId="1FD247B0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448,1 тыс. рублей (41,38 %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14:paraId="6114E827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1750,1 тыс. рублей (45,0% от плана);</w:t>
      </w:r>
    </w:p>
    <w:p w14:paraId="7A1B095D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членских взносов в Совет муниципальных образований -78,9 тыс. рублей  (100,0% от  плана);</w:t>
      </w:r>
    </w:p>
    <w:p w14:paraId="7A4335E2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 обязательствам (исполнение судебных актов) – 194,0 тыс. рублей (10,9 % от плана); </w:t>
      </w:r>
    </w:p>
    <w:p w14:paraId="7F771E1A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других обязательств органами местного самоуправления – 40,8 тыс. рублей (18,9 % от плана). Произведена оплата  аренды жилых помещений ПАО «ТМЗ».</w:t>
      </w:r>
    </w:p>
    <w:p w14:paraId="17CAC728" w14:textId="77777777" w:rsidR="00EC4F6F" w:rsidRPr="00EC4F6F" w:rsidRDefault="00EC4F6F" w:rsidP="00EC4F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ежбюджетные трансферты бюджету Тутаевского муниципального района на осуществление части полномочий по решению вопросов местного значения – 21 502,2 тыс. рублей (36.7 % от плана). Денежные средства направлены </w:t>
      </w:r>
      <w:proofErr w:type="gramStart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946F8CF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содержание органов местного самоуправления – 13 336,8 тыс. рублей (54,0 % от плана).</w:t>
      </w:r>
    </w:p>
    <w:p w14:paraId="12C40EA5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внешнего муниципального контроля – 20,4 тыс. рублей (33,3 % от плана).</w:t>
      </w:r>
    </w:p>
    <w:p w14:paraId="06728392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поддержка социально ориентированных некоммерческих организаций (СОНКО) – 1000,0 тыс. рублей (37,5 % от плана).</w:t>
      </w:r>
    </w:p>
    <w:p w14:paraId="722E3148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других обязательств в рамках передаваемых полномочий по содержанию имущества казны городского поселения Тутаев – 137,8 тыс. рублей (23,8 % от плана), денежные средства направлены на оплату коммунальных услуг за муниципальные квартиры, находящиеся в резерве, аренду жилого помещения и  содержание мемориала ВОВ.</w:t>
      </w:r>
    </w:p>
    <w:p w14:paraId="71258EAA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автомобильном транспорте – 912,8 тыс. рублей (100,0 %  от плана).</w:t>
      </w:r>
    </w:p>
    <w:p w14:paraId="48DF052C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речном транспорте – 2 480,8 тыс. рублей (15,6 %  от плана).</w:t>
      </w:r>
    </w:p>
    <w:p w14:paraId="2ED634BD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межевание земельных участков – 47,7 тыс. рублей (23,8% от плана)</w:t>
      </w:r>
    </w:p>
    <w:p w14:paraId="6AB202A3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 xml:space="preserve">обеспечение мероприятий по содержанию и ремонту муниципального жилищного фонда на территории г. Тутаев – 661,9 тыс. рублей (16,4% от </w:t>
      </w:r>
      <w:r w:rsidRPr="00EC4F6F">
        <w:rPr>
          <w:rFonts w:ascii="Times New Roman" w:eastAsia="Calibri" w:hAnsi="Times New Roman" w:cs="Times New Roman"/>
          <w:sz w:val="26"/>
          <w:szCs w:val="26"/>
        </w:rPr>
        <w:lastRenderedPageBreak/>
        <w:t>плана), из них:</w:t>
      </w:r>
    </w:p>
    <w:p w14:paraId="4A1C0819" w14:textId="77777777" w:rsidR="00EC4F6F" w:rsidRPr="00EC4F6F" w:rsidRDefault="00EC4F6F" w:rsidP="00EC4F6F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работы по замене газового оборудования (</w:t>
      </w:r>
      <w:proofErr w:type="gramStart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Комсомольская</w:t>
      </w:r>
      <w:proofErr w:type="gramEnd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142-11)  -53,0 тыс. рублей,</w:t>
      </w:r>
    </w:p>
    <w:p w14:paraId="306F7B9A" w14:textId="77777777" w:rsidR="00EC4F6F" w:rsidRPr="00EC4F6F" w:rsidRDefault="00EC4F6F" w:rsidP="00EC4F6F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ремонт </w:t>
      </w:r>
      <w:proofErr w:type="spellStart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</w:t>
      </w:r>
      <w:proofErr w:type="spellEnd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квартир </w:t>
      </w:r>
      <w:proofErr w:type="gramStart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Пролетарская</w:t>
      </w:r>
      <w:proofErr w:type="gramEnd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9-93 и Ярославская 103-42 в сумме 490,7 тыс. рублей,</w:t>
      </w:r>
    </w:p>
    <w:p w14:paraId="3FE59897" w14:textId="77777777" w:rsidR="00EC4F6F" w:rsidRPr="00EC4F6F" w:rsidRDefault="00EC4F6F" w:rsidP="00EC4F6F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ремонт мин. квартир Моторостроителей 81-2 в сумме 118, 2тыс</w:t>
      </w:r>
      <w:proofErr w:type="gramStart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.р</w:t>
      </w:r>
      <w:proofErr w:type="gramEnd"/>
      <w:r w:rsidRPr="00EC4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ублей </w:t>
      </w:r>
    </w:p>
    <w:p w14:paraId="661BA3EE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оплата услуг по начислению найма жилых помещений 137,8 тыс. рублей (35,8 % от плана).</w:t>
      </w:r>
    </w:p>
    <w:p w14:paraId="4D6CE1D0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содержание и обслуживание спасательной станции – 1 370,0 тыс. рублей (48,9 % от плана).</w:t>
      </w:r>
    </w:p>
    <w:p w14:paraId="651FC82B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дополнительное пенсионное обеспечение муниципальных служащих городского поселения Тутаев – 347,8 тыс. рублей (62,1 % от плана).</w:t>
      </w:r>
    </w:p>
    <w:p w14:paraId="0F4F1123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 xml:space="preserve">обеспечение деятельности народных дружин – 83,9 тыс. рублей (46,6 % от плана). </w:t>
      </w:r>
    </w:p>
    <w:p w14:paraId="67511453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 мероприятий  в сфере культуры –  516,2 тыс. рублей (25,8 % от плана).</w:t>
      </w:r>
    </w:p>
    <w:p w14:paraId="2C859F3A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>Обеспечение мероприятий по безопасности граждан – 121,0 тыс. рублей (18,3% от плана).</w:t>
      </w:r>
    </w:p>
    <w:p w14:paraId="1D3A3D34" w14:textId="77777777" w:rsidR="00EC4F6F" w:rsidRPr="00EC4F6F" w:rsidRDefault="00EC4F6F" w:rsidP="00EC4F6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F6F">
        <w:rPr>
          <w:rFonts w:ascii="Times New Roman" w:eastAsia="Calibri" w:hAnsi="Times New Roman" w:cs="Times New Roman"/>
          <w:sz w:val="26"/>
          <w:szCs w:val="26"/>
        </w:rPr>
        <w:t xml:space="preserve">обеспечение  </w:t>
      </w:r>
      <w:proofErr w:type="spellStart"/>
      <w:r w:rsidRPr="00EC4F6F">
        <w:rPr>
          <w:rFonts w:ascii="Times New Roman" w:eastAsia="Calibri" w:hAnsi="Times New Roman" w:cs="Times New Roman"/>
          <w:sz w:val="26"/>
          <w:szCs w:val="26"/>
        </w:rPr>
        <w:t>фузкультурно</w:t>
      </w:r>
      <w:proofErr w:type="spellEnd"/>
      <w:r w:rsidRPr="00EC4F6F">
        <w:rPr>
          <w:rFonts w:ascii="Times New Roman" w:eastAsia="Calibri" w:hAnsi="Times New Roman" w:cs="Times New Roman"/>
          <w:sz w:val="26"/>
          <w:szCs w:val="26"/>
        </w:rPr>
        <w:t>-спортивных мероприятий –  327,3 тыс. рублей (54,6 % от плана).</w:t>
      </w:r>
    </w:p>
    <w:p w14:paraId="5E4AB228" w14:textId="77777777" w:rsidR="00EC4F6F" w:rsidRPr="00EC4F6F" w:rsidRDefault="00EC4F6F" w:rsidP="00EC4F6F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A18032" w14:textId="77777777" w:rsidR="00EC4F6F" w:rsidRPr="00EC4F6F" w:rsidRDefault="00EC4F6F" w:rsidP="00EC4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8BFEBEF" w14:textId="77777777" w:rsidR="00EC4F6F" w:rsidRPr="00EC4F6F" w:rsidRDefault="00EC4F6F" w:rsidP="00EC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14:paraId="35CB0DB6" w14:textId="77777777" w:rsidR="00EC4F6F" w:rsidRPr="00EC4F6F" w:rsidRDefault="00EC4F6F" w:rsidP="00EC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14:paraId="49D9C972" w14:textId="77777777" w:rsidR="00EC4F6F" w:rsidRPr="00EC4F6F" w:rsidRDefault="00EC4F6F" w:rsidP="00EC4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1 полугодие 2023 года исполнен с</w:t>
      </w:r>
      <w:r w:rsidRPr="00EC4F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дефицитом, который составил 10</w:t>
      </w:r>
      <w:r w:rsidRPr="00EC4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4F6F">
        <w:rPr>
          <w:rFonts w:ascii="Times New Roman" w:eastAsia="Times New Roman" w:hAnsi="Times New Roman" w:cs="Times New Roman"/>
          <w:sz w:val="26"/>
          <w:szCs w:val="26"/>
          <w:lang w:eastAsia="ru-RU"/>
        </w:rPr>
        <w:t>076,0 тыс. рублей.</w:t>
      </w:r>
    </w:p>
    <w:p w14:paraId="4311FB72" w14:textId="77777777" w:rsidR="00EC4F6F" w:rsidRPr="00EC4F6F" w:rsidRDefault="00EC4F6F" w:rsidP="00EC4F6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939CAA5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91FCDD8" w14:textId="77777777" w:rsidR="00105332" w:rsidRDefault="0010533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105332" w:rsidSect="00EC4F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CAD" w14:textId="77777777" w:rsidR="0038240E" w:rsidRDefault="0038240E" w:rsidP="00EA3193">
      <w:pPr>
        <w:spacing w:after="0" w:line="240" w:lineRule="auto"/>
      </w:pPr>
      <w:r>
        <w:separator/>
      </w:r>
    </w:p>
  </w:endnote>
  <w:endnote w:type="continuationSeparator" w:id="0">
    <w:p w14:paraId="54A99BF1" w14:textId="77777777" w:rsidR="0038240E" w:rsidRDefault="0038240E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14:paraId="3BECB4D2" w14:textId="77777777" w:rsidR="0038240E" w:rsidRDefault="00382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9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2E1A725" w14:textId="77777777" w:rsidR="0038240E" w:rsidRDefault="00382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A01E" w14:textId="77777777" w:rsidR="0038240E" w:rsidRDefault="0038240E" w:rsidP="00EA3193">
      <w:pPr>
        <w:spacing w:after="0" w:line="240" w:lineRule="auto"/>
      </w:pPr>
      <w:r>
        <w:separator/>
      </w:r>
    </w:p>
  </w:footnote>
  <w:footnote w:type="continuationSeparator" w:id="0">
    <w:p w14:paraId="28339505" w14:textId="77777777" w:rsidR="0038240E" w:rsidRDefault="0038240E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659" w14:textId="77777777" w:rsidR="0038240E" w:rsidRDefault="0038240E">
    <w:pPr>
      <w:pStyle w:val="a3"/>
      <w:jc w:val="right"/>
    </w:pPr>
  </w:p>
  <w:p w14:paraId="50EE8E23" w14:textId="77777777" w:rsidR="0038240E" w:rsidRDefault="00382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14:paraId="23E826DF" w14:textId="77777777" w:rsidR="00EC4F6F" w:rsidRDefault="00EC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9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C28066A" w14:textId="77777777" w:rsidR="00EC4F6F" w:rsidRDefault="00EC4F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402F"/>
    <w:multiLevelType w:val="hybridMultilevel"/>
    <w:tmpl w:val="875A16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6770F8"/>
    <w:multiLevelType w:val="hybridMultilevel"/>
    <w:tmpl w:val="5B4A8C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17B0"/>
    <w:rsid w:val="000B44F8"/>
    <w:rsid w:val="000D148B"/>
    <w:rsid w:val="00102624"/>
    <w:rsid w:val="00103EFB"/>
    <w:rsid w:val="00105332"/>
    <w:rsid w:val="0010767C"/>
    <w:rsid w:val="0010787D"/>
    <w:rsid w:val="001210A9"/>
    <w:rsid w:val="00122045"/>
    <w:rsid w:val="0013129E"/>
    <w:rsid w:val="00142869"/>
    <w:rsid w:val="001A4623"/>
    <w:rsid w:val="001E66DF"/>
    <w:rsid w:val="001F39A4"/>
    <w:rsid w:val="001F59C7"/>
    <w:rsid w:val="002B04F9"/>
    <w:rsid w:val="002C1B8F"/>
    <w:rsid w:val="002F1395"/>
    <w:rsid w:val="002F6E80"/>
    <w:rsid w:val="00310262"/>
    <w:rsid w:val="00352CCD"/>
    <w:rsid w:val="00376C7B"/>
    <w:rsid w:val="0038240E"/>
    <w:rsid w:val="00395D67"/>
    <w:rsid w:val="003B29F5"/>
    <w:rsid w:val="003C1A37"/>
    <w:rsid w:val="003D4953"/>
    <w:rsid w:val="003D57AB"/>
    <w:rsid w:val="00424DB3"/>
    <w:rsid w:val="004256EB"/>
    <w:rsid w:val="0042602E"/>
    <w:rsid w:val="00431D0C"/>
    <w:rsid w:val="00445BF9"/>
    <w:rsid w:val="00455561"/>
    <w:rsid w:val="00472E36"/>
    <w:rsid w:val="004A2AD2"/>
    <w:rsid w:val="004A50A4"/>
    <w:rsid w:val="004B44AB"/>
    <w:rsid w:val="004F1EFE"/>
    <w:rsid w:val="005051F0"/>
    <w:rsid w:val="00524ACA"/>
    <w:rsid w:val="00542EED"/>
    <w:rsid w:val="00573393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6072C"/>
    <w:rsid w:val="00673634"/>
    <w:rsid w:val="006B3E2D"/>
    <w:rsid w:val="00717AFC"/>
    <w:rsid w:val="00730B3A"/>
    <w:rsid w:val="00733F43"/>
    <w:rsid w:val="007645D5"/>
    <w:rsid w:val="00780D2A"/>
    <w:rsid w:val="00781123"/>
    <w:rsid w:val="00820477"/>
    <w:rsid w:val="008309BD"/>
    <w:rsid w:val="00880665"/>
    <w:rsid w:val="00891678"/>
    <w:rsid w:val="00897CFA"/>
    <w:rsid w:val="008D3ECC"/>
    <w:rsid w:val="008D7D22"/>
    <w:rsid w:val="00904545"/>
    <w:rsid w:val="00910F83"/>
    <w:rsid w:val="009142A6"/>
    <w:rsid w:val="0092410C"/>
    <w:rsid w:val="00942C11"/>
    <w:rsid w:val="009441E2"/>
    <w:rsid w:val="00974F11"/>
    <w:rsid w:val="009801DB"/>
    <w:rsid w:val="00991D48"/>
    <w:rsid w:val="009B411D"/>
    <w:rsid w:val="009D5891"/>
    <w:rsid w:val="009E1D71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500"/>
    <w:rsid w:val="00B818FB"/>
    <w:rsid w:val="00B87C4A"/>
    <w:rsid w:val="00BB7A2C"/>
    <w:rsid w:val="00BD4DE6"/>
    <w:rsid w:val="00BE5BBF"/>
    <w:rsid w:val="00C25799"/>
    <w:rsid w:val="00C5048B"/>
    <w:rsid w:val="00C5201E"/>
    <w:rsid w:val="00C6255A"/>
    <w:rsid w:val="00C8193A"/>
    <w:rsid w:val="00CA267C"/>
    <w:rsid w:val="00CE2883"/>
    <w:rsid w:val="00D04495"/>
    <w:rsid w:val="00D104FC"/>
    <w:rsid w:val="00D36B94"/>
    <w:rsid w:val="00D46C4D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C4F6F"/>
    <w:rsid w:val="00ED7146"/>
    <w:rsid w:val="00F1154C"/>
    <w:rsid w:val="00F27985"/>
    <w:rsid w:val="00F449F4"/>
    <w:rsid w:val="00F6684D"/>
    <w:rsid w:val="00F84E64"/>
    <w:rsid w:val="00FA0F7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link w:val="a8"/>
    <w:uiPriority w:val="99"/>
    <w:qFormat/>
    <w:rsid w:val="00D104FC"/>
    <w:pPr>
      <w:ind w:left="720"/>
      <w:contextualSpacing/>
    </w:pPr>
  </w:style>
  <w:style w:type="paragraph" w:styleId="a9">
    <w:name w:val="Plain Text"/>
    <w:basedOn w:val="a"/>
    <w:link w:val="aa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C4F6F"/>
  </w:style>
  <w:style w:type="paragraph" w:styleId="ad">
    <w:name w:val="Body Text"/>
    <w:basedOn w:val="a"/>
    <w:link w:val="ae"/>
    <w:unhideWhenUsed/>
    <w:rsid w:val="00EC4F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C4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4F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EC4F6F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C4F6F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EC4F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F6F"/>
  </w:style>
  <w:style w:type="paragraph" w:customStyle="1" w:styleId="31">
    <w:name w:val="Основной текст 31"/>
    <w:basedOn w:val="a"/>
    <w:rsid w:val="00EC4F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EC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C4F6F"/>
  </w:style>
  <w:style w:type="character" w:customStyle="1" w:styleId="a8">
    <w:name w:val="Абзац списка Знак"/>
    <w:link w:val="a7"/>
    <w:uiPriority w:val="99"/>
    <w:locked/>
    <w:rsid w:val="00EC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link w:val="a8"/>
    <w:uiPriority w:val="99"/>
    <w:qFormat/>
    <w:rsid w:val="00D104FC"/>
    <w:pPr>
      <w:ind w:left="720"/>
      <w:contextualSpacing/>
    </w:pPr>
  </w:style>
  <w:style w:type="paragraph" w:styleId="a9">
    <w:name w:val="Plain Text"/>
    <w:basedOn w:val="a"/>
    <w:link w:val="aa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C4F6F"/>
  </w:style>
  <w:style w:type="paragraph" w:styleId="ad">
    <w:name w:val="Body Text"/>
    <w:basedOn w:val="a"/>
    <w:link w:val="ae"/>
    <w:unhideWhenUsed/>
    <w:rsid w:val="00EC4F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C4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4F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EC4F6F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C4F6F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EC4F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F6F"/>
  </w:style>
  <w:style w:type="paragraph" w:customStyle="1" w:styleId="31">
    <w:name w:val="Основной текст 31"/>
    <w:basedOn w:val="a"/>
    <w:rsid w:val="00EC4F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EC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C4F6F"/>
  </w:style>
  <w:style w:type="character" w:customStyle="1" w:styleId="a8">
    <w:name w:val="Абзац списка Знак"/>
    <w:link w:val="a7"/>
    <w:uiPriority w:val="99"/>
    <w:locked/>
    <w:rsid w:val="00EC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9232</Words>
  <Characters>52626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41</cp:revision>
  <cp:lastPrinted>2018-07-11T07:01:00Z</cp:lastPrinted>
  <dcterms:created xsi:type="dcterms:W3CDTF">2022-04-19T10:25:00Z</dcterms:created>
  <dcterms:modified xsi:type="dcterms:W3CDTF">2023-08-04T07:53:00Z</dcterms:modified>
</cp:coreProperties>
</file>