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75233E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5233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0B3809B" wp14:editId="51597DF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3E">
        <w:rPr>
          <w:sz w:val="44"/>
          <w:szCs w:val="44"/>
          <w:lang w:eastAsia="en-US"/>
        </w:rPr>
        <w:t>РЕШЕНИЕ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МУНИЦИПАЛЬНОГО СОВЕТА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i/>
          <w:sz w:val="28"/>
          <w:szCs w:val="28"/>
          <w:lang w:eastAsia="en-US"/>
        </w:rPr>
        <w:t xml:space="preserve">       «</w:t>
      </w:r>
      <w:r w:rsidR="00220B7C" w:rsidRPr="0075233E">
        <w:rPr>
          <w:b/>
          <w:i/>
          <w:sz w:val="28"/>
          <w:szCs w:val="28"/>
          <w:lang w:eastAsia="en-US"/>
        </w:rPr>
        <w:t>15</w:t>
      </w:r>
      <w:r w:rsidRPr="0075233E">
        <w:rPr>
          <w:b/>
          <w:i/>
          <w:sz w:val="28"/>
          <w:szCs w:val="28"/>
          <w:lang w:eastAsia="en-US"/>
        </w:rPr>
        <w:t xml:space="preserve">» </w:t>
      </w:r>
      <w:r w:rsidR="00220B7C" w:rsidRPr="0075233E">
        <w:rPr>
          <w:b/>
          <w:i/>
          <w:sz w:val="28"/>
          <w:szCs w:val="28"/>
          <w:lang w:eastAsia="en-US"/>
        </w:rPr>
        <w:t xml:space="preserve">декабря </w:t>
      </w:r>
      <w:r w:rsidRPr="0075233E">
        <w:rPr>
          <w:b/>
          <w:i/>
          <w:sz w:val="28"/>
          <w:szCs w:val="28"/>
          <w:lang w:eastAsia="en-US"/>
        </w:rPr>
        <w:t>20</w:t>
      </w:r>
      <w:r w:rsidR="00D134D1" w:rsidRPr="0075233E">
        <w:rPr>
          <w:b/>
          <w:i/>
          <w:sz w:val="28"/>
          <w:szCs w:val="28"/>
          <w:lang w:eastAsia="en-US"/>
        </w:rPr>
        <w:t>2</w:t>
      </w:r>
      <w:r w:rsidR="002F0F9F" w:rsidRPr="0075233E">
        <w:rPr>
          <w:b/>
          <w:i/>
          <w:sz w:val="28"/>
          <w:szCs w:val="28"/>
          <w:lang w:eastAsia="en-US"/>
        </w:rPr>
        <w:t>2</w:t>
      </w:r>
      <w:r w:rsidRPr="0075233E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220B7C" w:rsidRPr="0075233E">
        <w:rPr>
          <w:b/>
          <w:i/>
          <w:sz w:val="28"/>
          <w:szCs w:val="28"/>
          <w:lang w:eastAsia="en-US"/>
        </w:rPr>
        <w:t>151</w:t>
      </w:r>
    </w:p>
    <w:p w:rsidR="00DE0EA8" w:rsidRPr="0075233E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75233E" w:rsidRDefault="004A5606" w:rsidP="00DE0EA8">
      <w:pPr>
        <w:widowControl w:val="0"/>
        <w:ind w:firstLine="709"/>
        <w:jc w:val="center"/>
        <w:rPr>
          <w:b/>
          <w:sz w:val="28"/>
        </w:rPr>
      </w:pPr>
      <w:r w:rsidRPr="0075233E">
        <w:rPr>
          <w:b/>
          <w:sz w:val="28"/>
        </w:rPr>
        <w:t>(в редакции от 09.02.2023</w:t>
      </w:r>
      <w:r w:rsidR="00B63362">
        <w:rPr>
          <w:b/>
          <w:sz w:val="28"/>
        </w:rPr>
        <w:t>, 20.04.2023</w:t>
      </w:r>
      <w:r w:rsidR="009822D4">
        <w:rPr>
          <w:b/>
          <w:sz w:val="28"/>
        </w:rPr>
        <w:t>, 17.08 2023</w:t>
      </w:r>
      <w:r w:rsidRPr="0075233E">
        <w:rPr>
          <w:b/>
          <w:sz w:val="28"/>
        </w:rPr>
        <w:t>)</w:t>
      </w:r>
    </w:p>
    <w:p w:rsidR="00DE0EA8" w:rsidRPr="0075233E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 xml:space="preserve">О бюджете городского поселения 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Тутаев на 20</w:t>
      </w:r>
      <w:r w:rsidR="00A45D17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и </w:t>
      </w:r>
      <w:proofErr w:type="gramStart"/>
      <w:r w:rsidR="0010189F" w:rsidRPr="0075233E">
        <w:rPr>
          <w:sz w:val="28"/>
          <w:szCs w:val="28"/>
        </w:rPr>
        <w:t>на</w:t>
      </w:r>
      <w:proofErr w:type="gramEnd"/>
      <w:r w:rsidR="0010189F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>плановый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период 20</w:t>
      </w:r>
      <w:r w:rsidR="00C91EB5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4</w:t>
      </w:r>
      <w:r w:rsidR="0010189F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</w:t>
      </w:r>
      <w:r w:rsidR="008D2B8E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</w:p>
    <w:p w:rsidR="00DE0EA8" w:rsidRPr="0075233E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75233E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75233E" w:rsidRDefault="00DE0EA8" w:rsidP="007A390F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РЕШИЛ:</w:t>
      </w:r>
    </w:p>
    <w:p w:rsidR="007A390F" w:rsidRPr="0075233E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9822D4" w:rsidRPr="009822D4" w:rsidRDefault="00DE0EA8" w:rsidP="009822D4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</w:t>
      </w:r>
      <w:r w:rsidR="009822D4" w:rsidRPr="009822D4">
        <w:rPr>
          <w:sz w:val="28"/>
          <w:szCs w:val="28"/>
        </w:rPr>
        <w:t>1. Утвердить основные характеристики бюджета городского поселения Тутаев на 2023 год согласно приложению 1:</w:t>
      </w:r>
    </w:p>
    <w:p w:rsidR="009822D4" w:rsidRPr="009822D4" w:rsidRDefault="009822D4" w:rsidP="009822D4">
      <w:pPr>
        <w:widowControl w:val="0"/>
        <w:ind w:firstLine="709"/>
        <w:jc w:val="both"/>
        <w:rPr>
          <w:sz w:val="28"/>
          <w:szCs w:val="28"/>
        </w:rPr>
      </w:pPr>
      <w:r w:rsidRPr="009822D4">
        <w:rPr>
          <w:sz w:val="28"/>
          <w:szCs w:val="28"/>
        </w:rPr>
        <w:t xml:space="preserve"> общий объем доходов бюджета городского поселения Тутаев в сумме 405 353 896 рублей, в том числе объем межбюджетных трансфертов, получаемых из других бюджетов бюджетной системы Российской Федерации в сумме 269 814 586 рублей; </w:t>
      </w:r>
    </w:p>
    <w:p w:rsidR="009822D4" w:rsidRPr="009822D4" w:rsidRDefault="009822D4" w:rsidP="009822D4">
      <w:pPr>
        <w:widowControl w:val="0"/>
        <w:ind w:firstLine="709"/>
        <w:jc w:val="both"/>
        <w:rPr>
          <w:sz w:val="28"/>
          <w:szCs w:val="28"/>
        </w:rPr>
      </w:pPr>
      <w:r w:rsidRPr="009822D4">
        <w:rPr>
          <w:sz w:val="28"/>
          <w:szCs w:val="28"/>
        </w:rPr>
        <w:t>общий объем расходов бюджета городского поселения Тутаев в сумме 422 083 536 рублей;</w:t>
      </w:r>
    </w:p>
    <w:p w:rsidR="00DE0EA8" w:rsidRPr="0075233E" w:rsidRDefault="009822D4" w:rsidP="009822D4">
      <w:pPr>
        <w:widowControl w:val="0"/>
        <w:ind w:firstLine="709"/>
        <w:jc w:val="both"/>
        <w:rPr>
          <w:sz w:val="28"/>
          <w:szCs w:val="28"/>
        </w:rPr>
      </w:pPr>
      <w:r w:rsidRPr="009822D4">
        <w:rPr>
          <w:sz w:val="28"/>
          <w:szCs w:val="28"/>
        </w:rPr>
        <w:t>дефицит бюджета городского поселения Тутаев в сумме 16 729 640 рублей.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F17750" w:rsidRPr="0075233E" w:rsidRDefault="00F17750" w:rsidP="00F1775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33E">
        <w:rPr>
          <w:rFonts w:eastAsiaTheme="minorHAnsi"/>
          <w:sz w:val="28"/>
          <w:szCs w:val="28"/>
          <w:lang w:eastAsia="en-US"/>
        </w:rPr>
        <w:t>2. Утвердить основные характеристики бюджета городского поселения Тутаев на плановый период 2024 - 2025 годов согласно приложению 1: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2024 год: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общий объем доходов бюджета городского поселения Тутаев в сумме 208 778 913 рублей, в том числе объем межбюджетных трансфертов, получаемых из других бюджетов бюджетной системы Российской Федерации в сумме 77 377 333 рубля;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208 778 913 рублей, в том числе условно утвержденные расходы в сумме 4 455 081 рубль;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2025 год: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 xml:space="preserve">общий объем доходов бюджета городского поселения Тутаев в сумме </w:t>
      </w:r>
      <w:r w:rsidRPr="00F17750">
        <w:rPr>
          <w:rFonts w:eastAsiaTheme="minorHAnsi"/>
          <w:sz w:val="28"/>
          <w:szCs w:val="28"/>
          <w:lang w:eastAsia="en-US"/>
        </w:rPr>
        <w:lastRenderedPageBreak/>
        <w:t>173 334 836 рублей, в том числе объем межбюджетных трансфертов, получаемых из других бюджетов бюджетной системы Российской Федерации в сумме 37 369 646 рублей;</w:t>
      </w:r>
    </w:p>
    <w:p w:rsidR="00DE0EA8" w:rsidRPr="0075233E" w:rsidRDefault="00F17750" w:rsidP="00F17750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173 334 836 рублей, в том числе условно утвержденные расходы в сумме    8 728 191 рубль.</w:t>
      </w:r>
    </w:p>
    <w:p w:rsidR="00F23B3E" w:rsidRPr="007523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5233E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5233E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="000B203A" w:rsidRPr="0075233E">
        <w:rPr>
          <w:rFonts w:ascii="Times New Roman" w:hAnsi="Times New Roman" w:cs="Times New Roman"/>
          <w:sz w:val="28"/>
          <w:szCs w:val="28"/>
        </w:rPr>
        <w:t>-2</w:t>
      </w:r>
      <w:r w:rsidRPr="0075233E">
        <w:rPr>
          <w:rFonts w:ascii="Times New Roman" w:hAnsi="Times New Roman" w:cs="Times New Roman"/>
          <w:sz w:val="28"/>
          <w:szCs w:val="28"/>
        </w:rPr>
        <w:t>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75233E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</w:t>
      </w:r>
      <w:r w:rsidR="006E1376" w:rsidRPr="0075233E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="006E1376"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7523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75233E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4.</w:t>
      </w:r>
      <w:r w:rsidR="00466D5A" w:rsidRPr="0075233E">
        <w:rPr>
          <w:sz w:val="28"/>
          <w:szCs w:val="28"/>
        </w:rPr>
        <w:t xml:space="preserve"> </w:t>
      </w:r>
      <w:r w:rsidR="003945B0" w:rsidRPr="0075233E">
        <w:rPr>
          <w:sz w:val="28"/>
          <w:szCs w:val="28"/>
        </w:rPr>
        <w:t>Установить</w:t>
      </w:r>
      <w:r w:rsidRPr="0075233E">
        <w:rPr>
          <w:sz w:val="28"/>
          <w:szCs w:val="28"/>
        </w:rPr>
        <w:t xml:space="preserve"> верхний предел муниципального </w:t>
      </w:r>
      <w:r w:rsidR="003945B0" w:rsidRPr="0075233E">
        <w:rPr>
          <w:sz w:val="28"/>
          <w:szCs w:val="28"/>
        </w:rPr>
        <w:t xml:space="preserve">внутреннего </w:t>
      </w:r>
      <w:r w:rsidRPr="0075233E">
        <w:rPr>
          <w:sz w:val="28"/>
          <w:szCs w:val="28"/>
        </w:rPr>
        <w:t>долга</w:t>
      </w:r>
      <w:r w:rsidR="003945B0" w:rsidRPr="0075233E">
        <w:rPr>
          <w:sz w:val="28"/>
          <w:szCs w:val="28"/>
        </w:rPr>
        <w:t>:</w:t>
      </w:r>
    </w:p>
    <w:p w:rsidR="001E1F91" w:rsidRPr="0075233E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</w:rPr>
        <w:t>на 1 января 202</w:t>
      </w:r>
      <w:r w:rsidR="008B14F0" w:rsidRPr="0075233E">
        <w:rPr>
          <w:sz w:val="28"/>
          <w:szCs w:val="28"/>
        </w:rPr>
        <w:t>4</w:t>
      </w:r>
      <w:r w:rsidRPr="0075233E">
        <w:rPr>
          <w:sz w:val="28"/>
          <w:szCs w:val="28"/>
        </w:rPr>
        <w:t xml:space="preserve"> года </w:t>
      </w:r>
      <w:r w:rsidR="003945B0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 xml:space="preserve"> </w:t>
      </w:r>
      <w:r w:rsidR="001C15D6" w:rsidRPr="0075233E">
        <w:rPr>
          <w:sz w:val="28"/>
          <w:szCs w:val="28"/>
        </w:rPr>
        <w:t>18</w:t>
      </w:r>
      <w:r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75233E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5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5233E">
        <w:rPr>
          <w:sz w:val="28"/>
          <w:szCs w:val="28"/>
          <w:shd w:val="clear" w:color="auto" w:fill="FFFFFF" w:themeFill="background1"/>
        </w:rPr>
        <w:t xml:space="preserve">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75233E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6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</w:t>
      </w:r>
      <w:r w:rsidR="00C77F75" w:rsidRPr="0075233E">
        <w:rPr>
          <w:sz w:val="28"/>
          <w:szCs w:val="28"/>
        </w:rPr>
        <w:t xml:space="preserve"> рублей</w:t>
      </w:r>
      <w:r w:rsidR="001E1F91" w:rsidRPr="0075233E">
        <w:rPr>
          <w:sz w:val="28"/>
          <w:szCs w:val="28"/>
        </w:rPr>
        <w:t xml:space="preserve">, в том числе </w:t>
      </w:r>
      <w:r w:rsidR="001E1F91" w:rsidRPr="0075233E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75233E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5</w:t>
      </w:r>
      <w:r w:rsidR="006C2C46" w:rsidRPr="0075233E">
        <w:rPr>
          <w:sz w:val="28"/>
          <w:szCs w:val="28"/>
        </w:rPr>
        <w:t xml:space="preserve">. Утвердить </w:t>
      </w:r>
      <w:r w:rsidR="00E8384D" w:rsidRPr="0075233E">
        <w:rPr>
          <w:sz w:val="28"/>
          <w:szCs w:val="28"/>
        </w:rPr>
        <w:t>П</w:t>
      </w:r>
      <w:r w:rsidR="006C2C46" w:rsidRPr="0075233E">
        <w:rPr>
          <w:sz w:val="28"/>
          <w:szCs w:val="28"/>
        </w:rPr>
        <w:t>рограмму муниципальных внутренних заимствований городского поселения Тутаев</w:t>
      </w:r>
      <w:r w:rsidRPr="0075233E">
        <w:rPr>
          <w:sz w:val="28"/>
          <w:szCs w:val="28"/>
        </w:rPr>
        <w:t xml:space="preserve"> </w:t>
      </w:r>
      <w:r w:rsidR="006C2C46" w:rsidRPr="0075233E">
        <w:rPr>
          <w:sz w:val="28"/>
          <w:szCs w:val="28"/>
        </w:rPr>
        <w:t>на 20</w:t>
      </w:r>
      <w:r w:rsidR="00C3545C" w:rsidRPr="0075233E">
        <w:rPr>
          <w:sz w:val="28"/>
          <w:szCs w:val="28"/>
        </w:rPr>
        <w:t>2</w:t>
      </w:r>
      <w:r w:rsidR="008B14F0" w:rsidRPr="0075233E">
        <w:rPr>
          <w:sz w:val="28"/>
          <w:szCs w:val="28"/>
        </w:rPr>
        <w:t>3</w:t>
      </w:r>
      <w:r w:rsidR="006C2C46" w:rsidRPr="0075233E">
        <w:rPr>
          <w:sz w:val="28"/>
          <w:szCs w:val="28"/>
        </w:rPr>
        <w:t xml:space="preserve"> год </w:t>
      </w:r>
      <w:r w:rsidR="00C3545C" w:rsidRPr="0075233E">
        <w:rPr>
          <w:sz w:val="28"/>
          <w:szCs w:val="28"/>
        </w:rPr>
        <w:t>и на плановый период 202</w:t>
      </w:r>
      <w:r w:rsidR="008B14F0" w:rsidRPr="0075233E">
        <w:rPr>
          <w:sz w:val="28"/>
          <w:szCs w:val="28"/>
        </w:rPr>
        <w:t>4</w:t>
      </w:r>
      <w:r w:rsidR="00C3545C" w:rsidRPr="0075233E">
        <w:rPr>
          <w:sz w:val="28"/>
          <w:szCs w:val="28"/>
        </w:rPr>
        <w:t>-202</w:t>
      </w:r>
      <w:r w:rsidR="008B14F0" w:rsidRPr="0075233E">
        <w:rPr>
          <w:sz w:val="28"/>
          <w:szCs w:val="28"/>
        </w:rPr>
        <w:t>5</w:t>
      </w:r>
      <w:r w:rsidR="00C3545C" w:rsidRPr="0075233E">
        <w:rPr>
          <w:sz w:val="28"/>
          <w:szCs w:val="28"/>
        </w:rPr>
        <w:t xml:space="preserve"> годов </w:t>
      </w:r>
      <w:r w:rsidR="006C2C46" w:rsidRPr="0075233E">
        <w:rPr>
          <w:sz w:val="28"/>
          <w:szCs w:val="28"/>
        </w:rPr>
        <w:t>согласно пр</w:t>
      </w:r>
      <w:r w:rsidR="00C3545C" w:rsidRPr="0075233E">
        <w:rPr>
          <w:sz w:val="28"/>
          <w:szCs w:val="28"/>
        </w:rPr>
        <w:t>иложению 8 к настоящему решению</w:t>
      </w:r>
      <w:r w:rsidR="006C2C46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233E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 w:rsidRPr="0075233E">
        <w:rPr>
          <w:spacing w:val="2"/>
          <w:sz w:val="28"/>
          <w:szCs w:val="28"/>
        </w:rPr>
        <w:t>А</w:t>
      </w:r>
      <w:r w:rsidRPr="0075233E">
        <w:rPr>
          <w:spacing w:val="2"/>
          <w:sz w:val="28"/>
          <w:szCs w:val="28"/>
        </w:rPr>
        <w:t>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>-202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 xml:space="preserve"> год и на</w:t>
      </w:r>
      <w:r w:rsidR="00C3545C" w:rsidRPr="0075233E">
        <w:rPr>
          <w:spacing w:val="2"/>
          <w:sz w:val="28"/>
          <w:szCs w:val="28"/>
        </w:rPr>
        <w:t xml:space="preserve"> плановый период</w:t>
      </w:r>
      <w:r w:rsidRPr="0075233E">
        <w:rPr>
          <w:spacing w:val="2"/>
          <w:sz w:val="28"/>
          <w:szCs w:val="28"/>
        </w:rPr>
        <w:t xml:space="preserve"> 202</w:t>
      </w:r>
      <w:r w:rsidR="008B14F0" w:rsidRPr="0075233E">
        <w:rPr>
          <w:spacing w:val="2"/>
          <w:sz w:val="28"/>
          <w:szCs w:val="28"/>
        </w:rPr>
        <w:t>4</w:t>
      </w:r>
      <w:r w:rsidR="00C3545C" w:rsidRPr="0075233E">
        <w:rPr>
          <w:spacing w:val="2"/>
          <w:sz w:val="28"/>
          <w:szCs w:val="28"/>
        </w:rPr>
        <w:t>-</w:t>
      </w:r>
      <w:r w:rsidRPr="0075233E">
        <w:rPr>
          <w:spacing w:val="2"/>
          <w:sz w:val="28"/>
          <w:szCs w:val="28"/>
        </w:rPr>
        <w:t>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</w:t>
      </w:r>
      <w:r w:rsidR="00C3545C" w:rsidRPr="0075233E">
        <w:rPr>
          <w:spacing w:val="2"/>
          <w:sz w:val="28"/>
          <w:szCs w:val="28"/>
        </w:rPr>
        <w:t>ов</w:t>
      </w:r>
      <w:r w:rsidRPr="0075233E">
        <w:rPr>
          <w:spacing w:val="2"/>
          <w:sz w:val="28"/>
          <w:szCs w:val="28"/>
        </w:rPr>
        <w:t>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5233E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6</w:t>
      </w:r>
      <w:r w:rsidR="00191301" w:rsidRPr="0075233E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75233E">
        <w:rPr>
          <w:sz w:val="28"/>
          <w:szCs w:val="28"/>
        </w:rPr>
        <w:t xml:space="preserve">городского поселения Тутаев </w:t>
      </w:r>
      <w:r w:rsidR="00191301" w:rsidRPr="0075233E">
        <w:rPr>
          <w:sz w:val="28"/>
          <w:szCs w:val="28"/>
        </w:rPr>
        <w:t>в 20</w:t>
      </w:r>
      <w:r w:rsidR="00C3545C" w:rsidRPr="0075233E">
        <w:rPr>
          <w:sz w:val="28"/>
          <w:szCs w:val="28"/>
        </w:rPr>
        <w:t>2</w:t>
      </w:r>
      <w:r w:rsidR="00F23D67" w:rsidRPr="0075233E">
        <w:rPr>
          <w:sz w:val="28"/>
          <w:szCs w:val="28"/>
        </w:rPr>
        <w:t>3</w:t>
      </w:r>
      <w:r w:rsidR="00191301" w:rsidRPr="0075233E">
        <w:rPr>
          <w:sz w:val="28"/>
          <w:szCs w:val="28"/>
        </w:rPr>
        <w:t xml:space="preserve"> году и плановом периоде 202</w:t>
      </w:r>
      <w:r w:rsidR="00F23D67" w:rsidRPr="0075233E">
        <w:rPr>
          <w:sz w:val="28"/>
          <w:szCs w:val="28"/>
        </w:rPr>
        <w:t>4</w:t>
      </w:r>
      <w:r w:rsidR="008D189E" w:rsidRPr="0075233E">
        <w:rPr>
          <w:sz w:val="28"/>
          <w:szCs w:val="28"/>
        </w:rPr>
        <w:t>-</w:t>
      </w:r>
      <w:r w:rsidR="00191301" w:rsidRPr="0075233E">
        <w:rPr>
          <w:sz w:val="28"/>
          <w:szCs w:val="28"/>
        </w:rPr>
        <w:t>202</w:t>
      </w:r>
      <w:r w:rsidR="00F23D67" w:rsidRPr="0075233E">
        <w:rPr>
          <w:sz w:val="28"/>
          <w:szCs w:val="28"/>
        </w:rPr>
        <w:t>5</w:t>
      </w:r>
      <w:r w:rsidR="00191301" w:rsidRPr="0075233E">
        <w:rPr>
          <w:sz w:val="28"/>
          <w:szCs w:val="28"/>
        </w:rPr>
        <w:t xml:space="preserve"> годов не планируется.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7. Утвердить объем бюджетных ассигнований дорожного фонда городского поселения Тутаев:</w:t>
      </w: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2023 год в сумме 118 327 376 рублей;</w:t>
      </w: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2024 год в сумме 121 627 376 рублей;</w:t>
      </w:r>
    </w:p>
    <w:p w:rsidR="00F23B3E" w:rsidRPr="0075233E" w:rsidRDefault="00F17750" w:rsidP="00F17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33E">
        <w:rPr>
          <w:rFonts w:eastAsiaTheme="minorHAnsi"/>
          <w:sz w:val="28"/>
          <w:szCs w:val="28"/>
          <w:lang w:eastAsia="en-US"/>
        </w:rPr>
        <w:t>на 2025 год в сумме 82 327 376 рублей</w:t>
      </w:r>
      <w:proofErr w:type="gramStart"/>
      <w:r w:rsidRPr="0075233E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4746E" w:rsidRPr="0075233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CE8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8</w:t>
      </w:r>
      <w:r w:rsidR="00DE0EA8" w:rsidRPr="0075233E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75233E">
        <w:rPr>
          <w:sz w:val="28"/>
          <w:szCs w:val="28"/>
        </w:rPr>
        <w:t>:</w:t>
      </w: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20</w:t>
      </w:r>
      <w:r w:rsidR="00675E0A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согласно приложению </w:t>
      </w:r>
      <w:r w:rsidR="00C058D4" w:rsidRPr="0075233E">
        <w:rPr>
          <w:sz w:val="28"/>
          <w:szCs w:val="28"/>
        </w:rPr>
        <w:t>9</w:t>
      </w:r>
      <w:r w:rsidRPr="0075233E">
        <w:rPr>
          <w:sz w:val="28"/>
          <w:szCs w:val="28"/>
        </w:rPr>
        <w:t xml:space="preserve"> к настоящему решению</w:t>
      </w:r>
      <w:r w:rsidR="008F4CE8" w:rsidRPr="0075233E">
        <w:rPr>
          <w:sz w:val="28"/>
          <w:szCs w:val="28"/>
        </w:rPr>
        <w:t>;</w:t>
      </w:r>
    </w:p>
    <w:p w:rsidR="009456D2" w:rsidRPr="0075233E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</w:t>
      </w:r>
      <w:r w:rsidR="00F17061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4</w:t>
      </w:r>
      <w:r w:rsidR="00AA0769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  <w:r w:rsidR="00AF1B5A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 xml:space="preserve">согласно приложению </w:t>
      </w:r>
      <w:r w:rsidR="00F17061"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0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9</w:t>
      </w:r>
      <w:r w:rsidR="00DE0EA8" w:rsidRPr="0075233E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="00E30129" w:rsidRPr="0075233E">
        <w:rPr>
          <w:sz w:val="28"/>
          <w:szCs w:val="28"/>
        </w:rPr>
        <w:t>ам бюджета городского поселения Тутаев</w:t>
      </w:r>
      <w:r w:rsidR="003C5A93" w:rsidRPr="0075233E">
        <w:rPr>
          <w:sz w:val="28"/>
          <w:szCs w:val="28"/>
        </w:rPr>
        <w:t>:</w:t>
      </w:r>
    </w:p>
    <w:p w:rsidR="003C5A93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</w:t>
      </w:r>
      <w:r w:rsidR="00DE0EA8" w:rsidRPr="0075233E">
        <w:rPr>
          <w:sz w:val="28"/>
          <w:szCs w:val="28"/>
        </w:rPr>
        <w:t>а 20</w:t>
      </w:r>
      <w:r w:rsidR="00153B29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 год согласно приложению </w:t>
      </w:r>
      <w:r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 к настоящему решению</w:t>
      </w:r>
      <w:r w:rsidR="003C5A93" w:rsidRPr="0075233E">
        <w:rPr>
          <w:sz w:val="28"/>
          <w:szCs w:val="28"/>
        </w:rPr>
        <w:t>;</w:t>
      </w:r>
    </w:p>
    <w:p w:rsidR="00DE0EA8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202</w:t>
      </w:r>
      <w:r w:rsidR="00D2672D" w:rsidRPr="0075233E">
        <w:rPr>
          <w:sz w:val="28"/>
          <w:szCs w:val="28"/>
        </w:rPr>
        <w:t>4</w:t>
      </w:r>
      <w:r w:rsidR="00D91BF5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 согласно приложению 1</w:t>
      </w:r>
      <w:r w:rsidR="00C058D4" w:rsidRPr="0075233E">
        <w:rPr>
          <w:sz w:val="28"/>
          <w:szCs w:val="28"/>
        </w:rPr>
        <w:t>2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9822D4" w:rsidRPr="009822D4" w:rsidRDefault="00B63362" w:rsidP="009822D4">
      <w:pPr>
        <w:pStyle w:val="22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9822D4" w:rsidRPr="009822D4">
        <w:rPr>
          <w:szCs w:val="28"/>
        </w:rPr>
        <w:t>10.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B63362" w:rsidRDefault="009822D4" w:rsidP="009822D4">
      <w:pPr>
        <w:pStyle w:val="22"/>
        <w:widowControl/>
        <w:ind w:firstLine="709"/>
        <w:jc w:val="both"/>
        <w:rPr>
          <w:szCs w:val="28"/>
        </w:rPr>
      </w:pPr>
      <w:r w:rsidRPr="009822D4">
        <w:rPr>
          <w:szCs w:val="28"/>
        </w:rPr>
        <w:t>на 2023 год в сумме 393 700 379 рублей;</w:t>
      </w:r>
    </w:p>
    <w:p w:rsidR="00E15C91" w:rsidRPr="0075233E" w:rsidRDefault="00E15C91" w:rsidP="00B63362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на 2024 год в сумме 200 056 676 рублей;</w:t>
      </w:r>
    </w:p>
    <w:p w:rsidR="00175CBF" w:rsidRPr="0075233E" w:rsidRDefault="00E15C91" w:rsidP="00E15C91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на 2025 год в сумме 148 390 611 рублей.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</w:t>
      </w:r>
      <w:r w:rsidR="00152981" w:rsidRPr="0075233E">
        <w:rPr>
          <w:szCs w:val="28"/>
        </w:rPr>
        <w:t>3</w:t>
      </w:r>
      <w:r w:rsidRPr="0075233E">
        <w:rPr>
          <w:szCs w:val="28"/>
        </w:rPr>
        <w:t xml:space="preserve"> год согласно приложению 1</w:t>
      </w:r>
      <w:r w:rsidR="00481B40" w:rsidRPr="0075233E">
        <w:rPr>
          <w:szCs w:val="28"/>
        </w:rPr>
        <w:t>3</w:t>
      </w:r>
      <w:r w:rsidRPr="0075233E">
        <w:rPr>
          <w:szCs w:val="28"/>
        </w:rPr>
        <w:t xml:space="preserve"> к настоящему решению</w:t>
      </w:r>
      <w:r w:rsidR="00876693" w:rsidRPr="0075233E">
        <w:rPr>
          <w:szCs w:val="28"/>
        </w:rPr>
        <w:t>, на плановый период 202</w:t>
      </w:r>
      <w:r w:rsidR="00152981" w:rsidRPr="0075233E">
        <w:rPr>
          <w:szCs w:val="28"/>
        </w:rPr>
        <w:t>4</w:t>
      </w:r>
      <w:r w:rsidR="004E6420" w:rsidRPr="0075233E">
        <w:rPr>
          <w:szCs w:val="28"/>
        </w:rPr>
        <w:t>-</w:t>
      </w:r>
      <w:r w:rsidR="00876693" w:rsidRPr="0075233E">
        <w:rPr>
          <w:szCs w:val="28"/>
        </w:rPr>
        <w:t>202</w:t>
      </w:r>
      <w:r w:rsidR="00152981" w:rsidRPr="0075233E">
        <w:rPr>
          <w:szCs w:val="28"/>
        </w:rPr>
        <w:t>5</w:t>
      </w:r>
      <w:r w:rsidR="00876693" w:rsidRPr="0075233E">
        <w:rPr>
          <w:szCs w:val="28"/>
        </w:rPr>
        <w:t xml:space="preserve"> годов согласно приложению 1</w:t>
      </w:r>
      <w:r w:rsidR="00481B40" w:rsidRPr="0075233E">
        <w:rPr>
          <w:szCs w:val="28"/>
        </w:rPr>
        <w:t>4</w:t>
      </w:r>
      <w:r w:rsidR="00876693" w:rsidRPr="0075233E">
        <w:rPr>
          <w:szCs w:val="28"/>
        </w:rPr>
        <w:t xml:space="preserve"> к настоящему решению</w:t>
      </w:r>
      <w:r w:rsidRPr="0075233E">
        <w:rPr>
          <w:szCs w:val="28"/>
        </w:rPr>
        <w:t>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75233E">
        <w:rPr>
          <w:szCs w:val="28"/>
        </w:rPr>
        <w:t>Тутаевским</w:t>
      </w:r>
      <w:proofErr w:type="spellEnd"/>
      <w:r w:rsidRPr="0075233E">
        <w:rPr>
          <w:szCs w:val="28"/>
        </w:rPr>
        <w:t xml:space="preserve"> муниципальным районом.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</w:t>
      </w:r>
      <w:proofErr w:type="gramStart"/>
      <w:r w:rsidRPr="0075233E">
        <w:rPr>
          <w:szCs w:val="28"/>
        </w:rPr>
        <w:t>направляются и расходуются</w:t>
      </w:r>
      <w:proofErr w:type="gramEnd"/>
      <w:r w:rsidRPr="0075233E">
        <w:rPr>
          <w:szCs w:val="28"/>
        </w:rPr>
        <w:t xml:space="preserve"> по целевому назначению.  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75233E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DE0EA8" w:rsidRPr="0075233E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         </w:t>
      </w:r>
      <w:r w:rsidR="00A30A3B"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75233E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75233E">
        <w:rPr>
          <w:sz w:val="28"/>
          <w:szCs w:val="28"/>
        </w:rPr>
        <w:t xml:space="preserve"> городского поселения Тутаев</w:t>
      </w:r>
      <w:r w:rsidR="00DE0EA8" w:rsidRPr="0075233E">
        <w:rPr>
          <w:sz w:val="28"/>
          <w:szCs w:val="28"/>
        </w:rPr>
        <w:t>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96311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1</w:t>
      </w:r>
      <w:r w:rsidR="004D47C3" w:rsidRPr="0075233E">
        <w:rPr>
          <w:szCs w:val="28"/>
        </w:rPr>
        <w:t>2</w:t>
      </w:r>
      <w:r w:rsidR="00DE0EA8" w:rsidRPr="0075233E">
        <w:rPr>
          <w:szCs w:val="28"/>
        </w:rPr>
        <w:t xml:space="preserve">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75233E">
        <w:rPr>
          <w:szCs w:val="28"/>
        </w:rPr>
        <w:t>пункте 1</w:t>
      </w:r>
      <w:r w:rsidR="00F02A0F" w:rsidRPr="0075233E">
        <w:rPr>
          <w:szCs w:val="28"/>
        </w:rPr>
        <w:t>1</w:t>
      </w:r>
      <w:r w:rsidR="00DE0EA8" w:rsidRPr="0075233E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75233E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75233E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0845F6" w:rsidRPr="0075233E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75233E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5233E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перераспределение</w:t>
      </w:r>
      <w:r w:rsidR="00493533" w:rsidRPr="0075233E">
        <w:rPr>
          <w:sz w:val="28"/>
          <w:szCs w:val="28"/>
        </w:rPr>
        <w:t xml:space="preserve"> объемов</w:t>
      </w:r>
      <w:r w:rsidRPr="0075233E">
        <w:rPr>
          <w:sz w:val="28"/>
          <w:szCs w:val="28"/>
        </w:rPr>
        <w:t xml:space="preserve"> бюджетных ассигнований</w:t>
      </w:r>
      <w:r w:rsidR="00E166CE" w:rsidRPr="0075233E">
        <w:rPr>
          <w:sz w:val="28"/>
          <w:szCs w:val="28"/>
        </w:rPr>
        <w:t xml:space="preserve">, </w:t>
      </w:r>
      <w:r w:rsidR="00493533" w:rsidRPr="0075233E">
        <w:rPr>
          <w:sz w:val="28"/>
          <w:szCs w:val="28"/>
        </w:rPr>
        <w:t xml:space="preserve">утвержденных главному распорядителю бюджетных средств </w:t>
      </w:r>
      <w:r w:rsidRPr="0075233E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75233E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5233E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75233E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75233E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75233E">
        <w:rPr>
          <w:sz w:val="28"/>
          <w:szCs w:val="28"/>
        </w:rPr>
        <w:t>софинансирования</w:t>
      </w:r>
      <w:proofErr w:type="spellEnd"/>
      <w:r w:rsidRPr="0075233E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</w:t>
      </w:r>
      <w:r w:rsidRPr="0075233E">
        <w:rPr>
          <w:sz w:val="28"/>
          <w:szCs w:val="28"/>
        </w:rPr>
        <w:lastRenderedPageBreak/>
        <w:t xml:space="preserve">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75233E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 по результатам ревизий (проверок);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75233E">
        <w:rPr>
          <w:sz w:val="28"/>
          <w:szCs w:val="28"/>
        </w:rPr>
        <w:t>аспорядителям бюджетных средств</w:t>
      </w:r>
      <w:r w:rsidR="00A30A3B" w:rsidRPr="0075233E">
        <w:rPr>
          <w:sz w:val="28"/>
          <w:szCs w:val="28"/>
        </w:rPr>
        <w:t>.</w:t>
      </w:r>
    </w:p>
    <w:p w:rsidR="00A000E2" w:rsidRPr="0075233E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5018C7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4</w:t>
      </w:r>
      <w:r w:rsidR="00DE0EA8" w:rsidRPr="0075233E">
        <w:rPr>
          <w:szCs w:val="28"/>
        </w:rPr>
        <w:t>. Настоящее решение вступает в силу с 1 января 20</w:t>
      </w:r>
      <w:r w:rsidR="000C6B69" w:rsidRPr="0075233E">
        <w:rPr>
          <w:szCs w:val="28"/>
        </w:rPr>
        <w:t>2</w:t>
      </w:r>
      <w:r w:rsidR="00152981" w:rsidRPr="0075233E">
        <w:rPr>
          <w:szCs w:val="28"/>
        </w:rPr>
        <w:t>3</w:t>
      </w:r>
      <w:r w:rsidR="00DE0EA8" w:rsidRPr="0075233E">
        <w:rPr>
          <w:szCs w:val="28"/>
        </w:rPr>
        <w:t xml:space="preserve"> года. 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1613D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5</w:t>
      </w:r>
      <w:r w:rsidR="00DE0EA8" w:rsidRPr="0075233E">
        <w:rPr>
          <w:szCs w:val="28"/>
        </w:rPr>
        <w:t xml:space="preserve">. Опубликовать настоящее решение в </w:t>
      </w:r>
      <w:proofErr w:type="spellStart"/>
      <w:r w:rsidR="00DE0EA8" w:rsidRPr="0075233E">
        <w:rPr>
          <w:szCs w:val="28"/>
        </w:rPr>
        <w:t>Тутаевской</w:t>
      </w:r>
      <w:proofErr w:type="spellEnd"/>
      <w:r w:rsidR="00DE0EA8" w:rsidRPr="0075233E">
        <w:rPr>
          <w:szCs w:val="28"/>
        </w:rPr>
        <w:t xml:space="preserve"> </w:t>
      </w:r>
      <w:r w:rsidR="003D1E34" w:rsidRPr="0075233E">
        <w:rPr>
          <w:szCs w:val="28"/>
        </w:rPr>
        <w:t xml:space="preserve">массовой </w:t>
      </w:r>
      <w:r w:rsidR="00DE0EA8" w:rsidRPr="0075233E">
        <w:rPr>
          <w:szCs w:val="28"/>
        </w:rPr>
        <w:t>муниципальной газете «Берега».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D020B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6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Контроль за</w:t>
      </w:r>
      <w:proofErr w:type="gramEnd"/>
      <w:r w:rsidR="00DE0EA8" w:rsidRPr="0075233E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75233E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75233E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75233E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75233E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75233E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75233E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75233E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75233E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75233E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EC5" w:rsidRPr="0075233E" w:rsidRDefault="00254EC5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760"/>
      </w:tblGrid>
      <w:tr w:rsidR="00B07B8B" w:rsidRPr="00B07B8B" w:rsidTr="003D5D52">
        <w:trPr>
          <w:trHeight w:val="157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lastRenderedPageBreak/>
              <w:t>Приложение 1</w:t>
            </w:r>
          </w:p>
        </w:tc>
      </w:tr>
      <w:tr w:rsidR="00B07B8B" w:rsidRPr="00B07B8B" w:rsidTr="003D5D52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 xml:space="preserve"> к решению Муниципального Совета</w:t>
            </w:r>
          </w:p>
        </w:tc>
      </w:tr>
      <w:tr w:rsidR="00B07B8B" w:rsidRPr="00B07B8B" w:rsidTr="003D5D52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городского поселения Тутаев</w:t>
            </w:r>
          </w:p>
        </w:tc>
      </w:tr>
      <w:tr w:rsidR="00B07B8B" w:rsidRPr="00B07B8B" w:rsidTr="003D5D52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от 1</w:t>
            </w:r>
            <w:r w:rsidRPr="00B07B8B">
              <w:t>5</w:t>
            </w:r>
            <w:r w:rsidRPr="00B07B8B">
              <w:t>.</w:t>
            </w:r>
            <w:r w:rsidRPr="00B07B8B">
              <w:t>12</w:t>
            </w:r>
            <w:r w:rsidRPr="00B07B8B">
              <w:t>.202</w:t>
            </w:r>
            <w:r w:rsidRPr="00B07B8B">
              <w:t>2</w:t>
            </w:r>
            <w:r w:rsidRPr="00B07B8B">
              <w:t xml:space="preserve"> № 1</w:t>
            </w:r>
            <w:r w:rsidRPr="00B07B8B">
              <w:t>51</w:t>
            </w:r>
          </w:p>
        </w:tc>
      </w:tr>
      <w:tr w:rsidR="00B07B8B" w:rsidRPr="00B07B8B" w:rsidTr="003D5D52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Основные характеристики бюджета городского поселения Тутаев</w:t>
            </w: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на 2023 год и плановый период 2024 и 2025 годов</w:t>
            </w: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</w:tc>
      </w:tr>
      <w:tr w:rsidR="00B07B8B" w:rsidRPr="00B07B8B" w:rsidTr="003D5D52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</w:p>
        </w:tc>
      </w:tr>
      <w:tr w:rsidR="00B07B8B" w:rsidRPr="00B07B8B" w:rsidTr="003D5D52">
        <w:trPr>
          <w:trHeight w:val="6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2023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2024 год  Сумма, руб.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2025 год  Сумма, руб.</w:t>
            </w:r>
          </w:p>
        </w:tc>
      </w:tr>
      <w:tr w:rsidR="00B07B8B" w:rsidRPr="00B07B8B" w:rsidTr="003D5D5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405 353 896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173 334 836</w:t>
            </w:r>
          </w:p>
        </w:tc>
      </w:tr>
      <w:tr w:rsidR="00B07B8B" w:rsidRPr="00B07B8B" w:rsidTr="003D5D52">
        <w:trPr>
          <w:trHeight w:val="19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</w:tr>
      <w:tr w:rsidR="00B07B8B" w:rsidRPr="00B07B8B" w:rsidTr="003D5D52"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135 539 310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131 401 580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135 965 190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115 459 310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119 051 580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125 415 190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20 080 000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12 350 000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10 550 000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269 814 586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37 369 646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</w:tr>
      <w:tr w:rsidR="00B07B8B" w:rsidRPr="00B07B8B" w:rsidTr="003D5D52">
        <w:trPr>
          <w:trHeight w:val="28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269 814 586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77 377 333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37 369 646</w:t>
            </w:r>
          </w:p>
        </w:tc>
      </w:tr>
      <w:tr w:rsidR="00B07B8B" w:rsidRPr="00B07B8B" w:rsidTr="003D5D5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422 083 536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208 778 913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173 334 836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B8B" w:rsidRPr="00B07B8B" w:rsidRDefault="00B07B8B" w:rsidP="00B07B8B">
            <w:r w:rsidRPr="00B07B8B"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420 998 337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203 238 633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163 521 446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B8B" w:rsidRPr="00B07B8B" w:rsidRDefault="00B07B8B" w:rsidP="00B07B8B">
            <w:r w:rsidRPr="00B07B8B"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1 085 199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1 085 199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1 085 199</w:t>
            </w:r>
          </w:p>
        </w:tc>
      </w:tr>
      <w:tr w:rsidR="00B07B8B" w:rsidRPr="00B07B8B" w:rsidTr="003D5D5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4 455 081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8 728 191</w:t>
            </w:r>
          </w:p>
        </w:tc>
      </w:tr>
      <w:tr w:rsidR="00B07B8B" w:rsidRPr="00B07B8B" w:rsidTr="003D5D5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-16 729 640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0</w:t>
            </w:r>
          </w:p>
        </w:tc>
      </w:tr>
      <w:tr w:rsidR="00B07B8B" w:rsidRPr="00B07B8B" w:rsidTr="003D5D52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(дефицит «</w:t>
            </w:r>
            <w:proofErr w:type="gramStart"/>
            <w:r w:rsidRPr="00B07B8B">
              <w:rPr>
                <w:b/>
                <w:bCs/>
                <w:i/>
                <w:iCs/>
              </w:rPr>
              <w:t>-»</w:t>
            </w:r>
            <w:proofErr w:type="gramEnd"/>
            <w:r w:rsidRPr="00B07B8B">
              <w:rPr>
                <w:b/>
                <w:bCs/>
                <w:i/>
                <w:iCs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i/>
                <w:i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i/>
                <w:iCs/>
              </w:rPr>
            </w:pPr>
          </w:p>
        </w:tc>
      </w:tr>
    </w:tbl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B07B8B" w:rsidRPr="00B07B8B" w:rsidTr="003D5D5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  <w:bookmarkStart w:id="0" w:name="RANGE!A1:I113"/>
            <w:bookmarkStart w:id="1" w:name="RANGE!A1:L113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Приложение 2</w:t>
            </w:r>
          </w:p>
        </w:tc>
      </w:tr>
      <w:tr w:rsidR="00B07B8B" w:rsidRPr="00B07B8B" w:rsidTr="003D5D5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 xml:space="preserve"> к решению Муниципального Совета</w:t>
            </w:r>
          </w:p>
        </w:tc>
      </w:tr>
      <w:tr w:rsidR="00B07B8B" w:rsidRPr="00B07B8B" w:rsidTr="003D5D5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городского поселения Тутаев</w:t>
            </w:r>
          </w:p>
        </w:tc>
      </w:tr>
      <w:tr w:rsidR="00B07B8B" w:rsidRPr="00B07B8B" w:rsidTr="003D5D5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от 1</w:t>
            </w:r>
            <w:r w:rsidRPr="00B07B8B">
              <w:t>5</w:t>
            </w:r>
            <w:r w:rsidRPr="00B07B8B">
              <w:t>.</w:t>
            </w:r>
            <w:r w:rsidRPr="00B07B8B">
              <w:t>12</w:t>
            </w:r>
            <w:r w:rsidRPr="00B07B8B">
              <w:t>.202</w:t>
            </w:r>
            <w:r w:rsidRPr="00B07B8B">
              <w:t>2</w:t>
            </w:r>
            <w:r w:rsidRPr="00B07B8B">
              <w:t xml:space="preserve"> № 1</w:t>
            </w:r>
            <w:r w:rsidRPr="00B07B8B">
              <w:t>51</w:t>
            </w:r>
          </w:p>
        </w:tc>
      </w:tr>
      <w:tr w:rsidR="00B07B8B" w:rsidRPr="00B07B8B" w:rsidTr="003D5D52">
        <w:trPr>
          <w:trHeight w:val="8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Доходы бюджета  городского поселения Тутаев за 2023 год в соответствии с классификацией доходов бюджетов Российской Федерации</w:t>
            </w: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B07B8B" w:rsidRPr="00B07B8B" w:rsidTr="003D5D52">
        <w:trPr>
          <w:trHeight w:val="2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8B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135 539 310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63 417 000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63 417 000</w:t>
            </w:r>
          </w:p>
        </w:tc>
      </w:tr>
      <w:tr w:rsidR="00B07B8B" w:rsidRPr="00B07B8B" w:rsidTr="003D5D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3 160 310</w:t>
            </w:r>
          </w:p>
        </w:tc>
      </w:tr>
      <w:tr w:rsidR="00B07B8B" w:rsidRPr="00B07B8B" w:rsidTr="003D5D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3 160 310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135 000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135 000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48 747 000</w:t>
            </w:r>
          </w:p>
        </w:tc>
      </w:tr>
      <w:tr w:rsidR="00B07B8B" w:rsidRPr="00B07B8B" w:rsidTr="003D5D52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22 922 000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22 922 000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25 825 000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20 305 000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20 305 000</w:t>
            </w: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5 520 000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5 520 000</w:t>
            </w:r>
          </w:p>
        </w:tc>
      </w:tr>
      <w:tr w:rsidR="00B07B8B" w:rsidRPr="00B07B8B" w:rsidTr="003D5D52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B07B8B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lastRenderedPageBreak/>
              <w:t>11 700 000</w:t>
            </w:r>
          </w:p>
        </w:tc>
      </w:tr>
      <w:tr w:rsidR="00B07B8B" w:rsidRPr="00B07B8B" w:rsidTr="003D5D5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4 700 000</w:t>
            </w:r>
          </w:p>
        </w:tc>
      </w:tr>
      <w:tr w:rsidR="00B07B8B" w:rsidRPr="00B07B8B" w:rsidTr="003D5D5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4 000 000</w:t>
            </w:r>
          </w:p>
        </w:tc>
      </w:tr>
      <w:tr w:rsidR="00B07B8B" w:rsidRPr="00B07B8B" w:rsidTr="003D5D52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07B8B">
              <w:t>разграничена и которые расположены</w:t>
            </w:r>
            <w:proofErr w:type="gramEnd"/>
            <w:r w:rsidRPr="00B07B8B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4 000 000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roofErr w:type="gramStart"/>
            <w:r w:rsidRPr="00B07B8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600 000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roofErr w:type="gramStart"/>
            <w:r w:rsidRPr="00B07B8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600 000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100 000</w:t>
            </w:r>
          </w:p>
        </w:tc>
      </w:tr>
      <w:tr w:rsidR="00B07B8B" w:rsidRPr="00B07B8B" w:rsidTr="003D5D52">
        <w:trPr>
          <w:trHeight w:val="1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7 000 000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7 000 000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7 000 000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1 000 000</w:t>
            </w: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1 000 000</w:t>
            </w:r>
          </w:p>
        </w:tc>
      </w:tr>
      <w:tr w:rsidR="00B07B8B" w:rsidRPr="00B07B8B" w:rsidTr="003D5D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1 000 000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1 000 000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5 430 000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150 000</w:t>
            </w:r>
          </w:p>
        </w:tc>
      </w:tr>
      <w:tr w:rsidR="00B07B8B" w:rsidRPr="00B07B8B" w:rsidTr="003D5D5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150 000</w:t>
            </w:r>
          </w:p>
        </w:tc>
      </w:tr>
      <w:tr w:rsidR="00B07B8B" w:rsidRPr="00B07B8B" w:rsidTr="003D5D5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5 280 000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3 280 000</w:t>
            </w:r>
          </w:p>
        </w:tc>
      </w:tr>
      <w:tr w:rsidR="00B07B8B" w:rsidRPr="00B07B8B" w:rsidTr="003D5D5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07B8B">
              <w:t>разграничена и которые расположены</w:t>
            </w:r>
            <w:proofErr w:type="gramEnd"/>
            <w:r w:rsidRPr="00B07B8B">
              <w:t xml:space="preserve">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3 280 000</w:t>
            </w:r>
          </w:p>
        </w:tc>
      </w:tr>
      <w:tr w:rsidR="00B07B8B" w:rsidRPr="00B07B8B" w:rsidTr="003D5D5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2 000 000</w:t>
            </w:r>
          </w:p>
        </w:tc>
      </w:tr>
      <w:tr w:rsidR="00B07B8B" w:rsidRPr="00B07B8B" w:rsidTr="003D5D5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2 000 000</w:t>
            </w: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1 200 000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1 200 000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lastRenderedPageBreak/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1 200 000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750 000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750 000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750 000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269 814 586</w:t>
            </w:r>
          </w:p>
        </w:tc>
      </w:tr>
      <w:tr w:rsidR="00B07B8B" w:rsidRPr="00B07B8B" w:rsidTr="003D5D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269 814 586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45 959 500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31 889 000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31 889 000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14 070 500</w:t>
            </w: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14 070 500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14 070 500</w:t>
            </w:r>
          </w:p>
        </w:tc>
      </w:tr>
      <w:tr w:rsidR="00B07B8B" w:rsidRPr="00B07B8B" w:rsidTr="003D5D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99 310 752</w:t>
            </w:r>
          </w:p>
        </w:tc>
      </w:tr>
      <w:tr w:rsidR="00B07B8B" w:rsidRPr="00B07B8B" w:rsidTr="003D5D5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73 327 376</w:t>
            </w:r>
          </w:p>
        </w:tc>
      </w:tr>
      <w:tr w:rsidR="00B07B8B" w:rsidRPr="00B07B8B" w:rsidTr="003D5D5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73 327 376</w:t>
            </w:r>
          </w:p>
        </w:tc>
      </w:tr>
      <w:tr w:rsidR="00B07B8B" w:rsidRPr="00B07B8B" w:rsidTr="003D5D52">
        <w:trPr>
          <w:trHeight w:val="1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2 000 189</w:t>
            </w:r>
          </w:p>
        </w:tc>
      </w:tr>
      <w:tr w:rsidR="00B07B8B" w:rsidRPr="00B07B8B" w:rsidTr="003D5D52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2 000 189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75 006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75 006</w:t>
            </w:r>
          </w:p>
        </w:tc>
      </w:tr>
      <w:tr w:rsidR="00B07B8B" w:rsidRPr="00B07B8B" w:rsidTr="003D5D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2 003 687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2 003 687</w:t>
            </w:r>
          </w:p>
        </w:tc>
      </w:tr>
      <w:tr w:rsidR="00B07B8B" w:rsidRPr="00B07B8B" w:rsidTr="003D5D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21 884 494</w:t>
            </w:r>
          </w:p>
        </w:tc>
      </w:tr>
      <w:tr w:rsidR="00B07B8B" w:rsidRPr="00B07B8B" w:rsidTr="003D5D52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21 884 494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20 000</w:t>
            </w: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20 000</w:t>
            </w:r>
          </w:p>
        </w:tc>
      </w:tr>
      <w:tr w:rsidR="00B07B8B" w:rsidRPr="00B07B8B" w:rsidTr="003D5D5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20 000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  <w:sz w:val="20"/>
                <w:szCs w:val="20"/>
              </w:rPr>
            </w:pPr>
            <w:r w:rsidRPr="00B07B8B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124 544 334</w:t>
            </w:r>
          </w:p>
        </w:tc>
      </w:tr>
      <w:tr w:rsidR="00B07B8B" w:rsidRPr="00B07B8B" w:rsidTr="003D5D5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100 937 500</w:t>
            </w:r>
          </w:p>
        </w:tc>
      </w:tr>
      <w:tr w:rsidR="00B07B8B" w:rsidRPr="00B07B8B" w:rsidTr="003D5D5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100 937 500</w:t>
            </w:r>
          </w:p>
        </w:tc>
      </w:tr>
      <w:tr w:rsidR="00B07B8B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23 606 834</w:t>
            </w:r>
          </w:p>
        </w:tc>
      </w:tr>
      <w:tr w:rsidR="00B07B8B" w:rsidRPr="00B07B8B" w:rsidTr="003D5D5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23 606 834</w:t>
            </w:r>
          </w:p>
        </w:tc>
      </w:tr>
      <w:tr w:rsidR="00B07B8B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sz w:val="20"/>
                <w:szCs w:val="20"/>
              </w:rPr>
            </w:pPr>
            <w:r w:rsidRPr="00B07B8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405 353 896</w:t>
            </w:r>
          </w:p>
        </w:tc>
      </w:tr>
    </w:tbl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820B5E" w:rsidRDefault="00820B5E" w:rsidP="00884B69">
      <w:pPr>
        <w:pStyle w:val="af3"/>
        <w:sectPr w:rsidR="00820B5E" w:rsidSect="007A390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7530"/>
        <w:gridCol w:w="1676"/>
        <w:gridCol w:w="1676"/>
      </w:tblGrid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bookmarkStart w:id="2" w:name="RANGE!A1:O105"/>
            <w:r w:rsidRPr="004315B6">
              <w:lastRenderedPageBreak/>
              <w:t>Приложение 3</w:t>
            </w:r>
            <w:bookmarkEnd w:id="2"/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 xml:space="preserve"> к решению Муниципального Совета</w:t>
            </w:r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городского поселения Тутаев</w:t>
            </w:r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820B5E">
              <w:t>от 15.12.2022 № 151</w:t>
            </w:r>
          </w:p>
        </w:tc>
      </w:tr>
      <w:tr w:rsidR="004315B6" w:rsidRPr="004315B6" w:rsidTr="00000F40">
        <w:trPr>
          <w:trHeight w:val="105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</w:rPr>
            </w:pPr>
            <w:r w:rsidRPr="004315B6">
              <w:rPr>
                <w:b/>
                <w:bCs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</w:tc>
      </w:tr>
      <w:tr w:rsidR="004315B6" w:rsidRPr="004315B6" w:rsidTr="00000F40">
        <w:trPr>
          <w:trHeight w:val="25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2024 год                  Сумма, руб.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2025 год                  Сумма, руб.</w:t>
            </w:r>
          </w:p>
        </w:tc>
      </w:tr>
      <w:tr w:rsidR="004315B6" w:rsidRPr="004315B6" w:rsidTr="00000F40">
        <w:trPr>
          <w:trHeight w:val="2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7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5B6" w:rsidRPr="004315B6" w:rsidTr="00000F40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131 401 580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135 965 190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72 042 000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72 042 000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3 732 190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3 732 190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61 000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61 000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имущество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49 160 000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49 580 000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23 755 000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23 755 000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Земельный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25 825 000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25 825 000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организаций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5 950 000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3 950 000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</w:tr>
      <w:tr w:rsidR="004315B6" w:rsidRPr="004315B6" w:rsidTr="00000F40">
        <w:trPr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315B6">
              <w:t>разграничена и которые расположены</w:t>
            </w:r>
            <w:proofErr w:type="gramEnd"/>
            <w:r w:rsidRPr="004315B6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roofErr w:type="gramStart"/>
            <w:r w:rsidRPr="004315B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roofErr w:type="gramStart"/>
            <w:r w:rsidRPr="004315B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 от сдачи в аренду имущества, составляющего </w:t>
            </w:r>
            <w:r w:rsidRPr="004315B6"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lastRenderedPageBreak/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3 650 000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2 050 000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</w:tr>
      <w:tr w:rsidR="004315B6" w:rsidRPr="004315B6" w:rsidTr="00000F40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1 900 000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4315B6">
              <w:t>разграничена и которые расположены</w:t>
            </w:r>
            <w:proofErr w:type="gramEnd"/>
            <w:r w:rsidRPr="004315B6">
              <w:t xml:space="preserve">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400 000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400 000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неналоговые доходы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36 327 376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36 327 376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1 033 670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1 033 670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субсидии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субсидии бюджетам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208 778 913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173 334 836</w:t>
            </w:r>
          </w:p>
        </w:tc>
      </w:tr>
    </w:tbl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355D17" w:rsidRDefault="00355D17" w:rsidP="00884B69">
      <w:pPr>
        <w:pStyle w:val="af3"/>
        <w:sectPr w:rsidR="00355D17" w:rsidSect="00820B5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696"/>
        <w:gridCol w:w="6744"/>
        <w:gridCol w:w="1740"/>
      </w:tblGrid>
      <w:tr w:rsidR="00B07B8B" w:rsidRPr="00B07B8B" w:rsidTr="003D5D52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bookmarkStart w:id="3" w:name="RANGE!A1:B117"/>
            <w:r w:rsidRPr="00B07B8B">
              <w:lastRenderedPageBreak/>
              <w:t xml:space="preserve">Приложение  </w:t>
            </w:r>
            <w:bookmarkEnd w:id="3"/>
            <w:r w:rsidRPr="00B07B8B">
              <w:t>4</w:t>
            </w:r>
          </w:p>
        </w:tc>
      </w:tr>
      <w:tr w:rsidR="00B07B8B" w:rsidRPr="00B07B8B" w:rsidTr="003D5D52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 xml:space="preserve"> к решению Муниципального Совета</w:t>
            </w:r>
          </w:p>
        </w:tc>
      </w:tr>
      <w:tr w:rsidR="00B07B8B" w:rsidRPr="00B07B8B" w:rsidTr="003D5D52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городского поселения Тутаев</w:t>
            </w:r>
          </w:p>
        </w:tc>
      </w:tr>
      <w:tr w:rsidR="00B07B8B" w:rsidRPr="00B07B8B" w:rsidTr="003D5D52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от 1</w:t>
            </w:r>
            <w:r w:rsidRPr="00B07B8B">
              <w:t>5</w:t>
            </w:r>
            <w:r w:rsidRPr="00B07B8B">
              <w:t>.</w:t>
            </w:r>
            <w:r w:rsidRPr="00B07B8B">
              <w:t>12</w:t>
            </w:r>
            <w:r w:rsidRPr="00B07B8B">
              <w:t>.202</w:t>
            </w:r>
            <w:r w:rsidRPr="00B07B8B">
              <w:t>2</w:t>
            </w:r>
            <w:r w:rsidRPr="00B07B8B">
              <w:t xml:space="preserve"> № 1</w:t>
            </w:r>
            <w:r w:rsidRPr="00B07B8B">
              <w:t>51</w:t>
            </w:r>
          </w:p>
        </w:tc>
      </w:tr>
      <w:tr w:rsidR="00B07B8B" w:rsidRPr="00B07B8B" w:rsidTr="003D5D52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</w:tc>
      </w:tr>
      <w:tr w:rsidR="00B07B8B" w:rsidRPr="00B07B8B" w:rsidTr="003D5D52">
        <w:trPr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B07B8B" w:rsidRPr="00B07B8B" w:rsidTr="003D5D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0100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39 647 295</w:t>
            </w:r>
          </w:p>
        </w:tc>
      </w:tr>
      <w:tr w:rsidR="00B07B8B" w:rsidRPr="00B07B8B" w:rsidTr="003D5D52">
        <w:trPr>
          <w:trHeight w:val="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1 085 199</w:t>
            </w:r>
          </w:p>
        </w:tc>
      </w:tr>
      <w:tr w:rsidR="00B07B8B" w:rsidRPr="00B07B8B" w:rsidTr="003D5D52">
        <w:trPr>
          <w:trHeight w:val="2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61 240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0107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3 520 000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34 980 856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0300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3 225 000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0310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3 045 000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0314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180 000</w:t>
            </w:r>
          </w:p>
        </w:tc>
      </w:tr>
      <w:tr w:rsidR="00B07B8B" w:rsidRPr="00B07B8B" w:rsidTr="003D5D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0400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142 949 376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Водные ресурсы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9 400 000</w:t>
            </w:r>
          </w:p>
        </w:tc>
      </w:tr>
      <w:tr w:rsidR="00B07B8B" w:rsidRPr="00B07B8B" w:rsidTr="003D5D52">
        <w:trPr>
          <w:trHeight w:val="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0408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15 022 000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0409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118 327 376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200 000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0500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229 074 205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0501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11 554 250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0502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5 117 000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0503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212 402 955</w:t>
            </w:r>
          </w:p>
        </w:tc>
      </w:tr>
      <w:tr w:rsidR="00B07B8B" w:rsidRPr="00B07B8B" w:rsidTr="003D5D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0800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2 543 870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0801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2 543 870</w:t>
            </w:r>
          </w:p>
        </w:tc>
      </w:tr>
      <w:tr w:rsidR="00B07B8B" w:rsidRPr="00B07B8B" w:rsidTr="003D5D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1000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4 043 790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1001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640 000</w:t>
            </w:r>
          </w:p>
        </w:tc>
      </w:tr>
      <w:tr w:rsidR="00B07B8B" w:rsidRPr="00B07B8B" w:rsidTr="003D5D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1003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33 334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1004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Охрана семьи и детства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3 370 456</w:t>
            </w:r>
          </w:p>
        </w:tc>
      </w:tr>
      <w:tr w:rsidR="00B07B8B" w:rsidRPr="00B07B8B" w:rsidTr="003D5D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1100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600 000</w:t>
            </w:r>
          </w:p>
        </w:tc>
      </w:tr>
      <w:tr w:rsidR="00B07B8B" w:rsidRPr="00B07B8B" w:rsidTr="003D5D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1102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both"/>
            </w:pPr>
            <w:r w:rsidRPr="00B07B8B"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600 000</w:t>
            </w:r>
          </w:p>
        </w:tc>
      </w:tr>
      <w:tr w:rsidR="00B07B8B" w:rsidRPr="00B07B8B" w:rsidTr="003D5D52">
        <w:trPr>
          <w:trHeight w:val="31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422 083 536</w:t>
            </w:r>
          </w:p>
        </w:tc>
      </w:tr>
      <w:tr w:rsidR="00B07B8B" w:rsidRPr="00B07B8B" w:rsidTr="003D5D52">
        <w:trPr>
          <w:trHeight w:val="315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-16 729 640</w:t>
            </w:r>
          </w:p>
        </w:tc>
      </w:tr>
    </w:tbl>
    <w:p w:rsidR="00203419" w:rsidRDefault="00203419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203419" w:rsidRDefault="00203419" w:rsidP="00884B69">
      <w:pPr>
        <w:pStyle w:val="af3"/>
      </w:pPr>
      <w:bookmarkStart w:id="4" w:name="RANGE!A1:E119"/>
      <w:bookmarkEnd w:id="4"/>
    </w:p>
    <w:p w:rsidR="00203419" w:rsidRDefault="00203419" w:rsidP="00884B69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787"/>
        <w:gridCol w:w="1548"/>
        <w:gridCol w:w="1539"/>
      </w:tblGrid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5" w:name="RANGE!A1:H122"/>
            <w:r w:rsidRPr="00384A75">
              <w:rPr>
                <w:color w:val="000000"/>
              </w:rPr>
              <w:t>Приложение 5</w:t>
            </w:r>
            <w:bookmarkEnd w:id="5"/>
          </w:p>
        </w:tc>
      </w:tr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Расходы бюджета городского поселения Тутаев по разделам и подразделам классификации расходов бюджетов Российской Федерации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 плановый период 2024-2025 годов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384A75" w:rsidRPr="00384A75" w:rsidTr="00000F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26 439 421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26 481 421</w:t>
            </w:r>
          </w:p>
        </w:tc>
      </w:tr>
      <w:tr w:rsidR="00384A75" w:rsidRPr="00384A75" w:rsidTr="00000F4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1 085 199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61 240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25 334 982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3 180 000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3 180 000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3 000 000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125 327 376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86 127 376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3 600 000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82 327 376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46 417 078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45 074 078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16 578 065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28 396 013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1 450 000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1 450 000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1 609 957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1 602 270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560 000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691 500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691 500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164 606 645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8 728 191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173 334 836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</w:tbl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276"/>
        <w:gridCol w:w="4044"/>
        <w:gridCol w:w="1600"/>
      </w:tblGrid>
      <w:tr w:rsidR="00B07B8B" w:rsidRPr="00B07B8B" w:rsidTr="003D5D5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8B" w:rsidRPr="00B07B8B" w:rsidRDefault="00B07B8B" w:rsidP="00B07B8B">
            <w:pPr>
              <w:jc w:val="right"/>
            </w:pPr>
            <w:bookmarkStart w:id="6" w:name="RANGE!A1:B21"/>
            <w:r w:rsidRPr="00B07B8B">
              <w:lastRenderedPageBreak/>
              <w:t xml:space="preserve">Приложение </w:t>
            </w:r>
            <w:bookmarkEnd w:id="6"/>
            <w:r w:rsidRPr="00B07B8B">
              <w:t>6</w:t>
            </w:r>
          </w:p>
        </w:tc>
      </w:tr>
      <w:tr w:rsidR="00B07B8B" w:rsidRPr="00B07B8B" w:rsidTr="003D5D5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 xml:space="preserve"> к решению Муниципального Совета</w:t>
            </w:r>
          </w:p>
        </w:tc>
      </w:tr>
      <w:tr w:rsidR="00B07B8B" w:rsidRPr="00B07B8B" w:rsidTr="003D5D5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городского поселения Тутаев</w:t>
            </w:r>
          </w:p>
        </w:tc>
      </w:tr>
      <w:tr w:rsidR="00B07B8B" w:rsidRPr="00B07B8B" w:rsidTr="003D5D5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от 1</w:t>
            </w:r>
            <w:r w:rsidRPr="00B07B8B">
              <w:t>5</w:t>
            </w:r>
            <w:r w:rsidRPr="00B07B8B">
              <w:t>.</w:t>
            </w:r>
            <w:r w:rsidRPr="00B07B8B">
              <w:t>12</w:t>
            </w:r>
            <w:r w:rsidRPr="00B07B8B">
              <w:t>.202</w:t>
            </w:r>
            <w:r w:rsidRPr="00B07B8B">
              <w:t>2</w:t>
            </w:r>
            <w:r w:rsidRPr="00B07B8B">
              <w:t xml:space="preserve"> № 1</w:t>
            </w:r>
            <w:r w:rsidRPr="00B07B8B">
              <w:t>51</w:t>
            </w:r>
          </w:p>
        </w:tc>
      </w:tr>
      <w:tr w:rsidR="00B07B8B" w:rsidRPr="00B07B8B" w:rsidTr="003D5D52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Источники внутреннего финансирования дефицита</w:t>
            </w: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бюджета городского поселения Тутаев на 2023 год</w:t>
            </w: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</w:tc>
      </w:tr>
      <w:tr w:rsidR="00B07B8B" w:rsidRPr="00B07B8B" w:rsidTr="003D5D52">
        <w:trPr>
          <w:trHeight w:val="5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sz w:val="20"/>
                <w:szCs w:val="20"/>
              </w:rPr>
            </w:pPr>
            <w:r w:rsidRPr="00B07B8B">
              <w:rPr>
                <w:b/>
                <w:bCs/>
                <w:sz w:val="20"/>
                <w:szCs w:val="20"/>
              </w:rPr>
              <w:t>2023 год                       Сумма, руб.</w:t>
            </w:r>
          </w:p>
        </w:tc>
      </w:tr>
      <w:tr w:rsidR="00B07B8B" w:rsidRPr="00B07B8B" w:rsidTr="003D5D52">
        <w:trPr>
          <w:trHeight w:val="1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000 01 05 00 00 00 0000 000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16 729 640</w:t>
            </w:r>
          </w:p>
        </w:tc>
      </w:tr>
      <w:tr w:rsidR="00B07B8B" w:rsidRPr="00B07B8B" w:rsidTr="003D5D5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000  01 05 02 01 13 0000 510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405 353 896</w:t>
            </w:r>
          </w:p>
        </w:tc>
      </w:tr>
      <w:tr w:rsidR="00B07B8B" w:rsidRPr="00B07B8B" w:rsidTr="003D5D5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000  01 05 02 01 13 0000 610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422 083 536</w:t>
            </w:r>
          </w:p>
        </w:tc>
      </w:tr>
      <w:tr w:rsidR="00B07B8B" w:rsidRPr="00B07B8B" w:rsidTr="003D5D52">
        <w:trPr>
          <w:trHeight w:val="449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16 729 640</w:t>
            </w:r>
          </w:p>
        </w:tc>
      </w:tr>
    </w:tbl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Pr="00CD2683" w:rsidRDefault="00384A75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Default="007E25E8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3828"/>
        <w:gridCol w:w="1416"/>
        <w:gridCol w:w="1525"/>
      </w:tblGrid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7" w:name="RANGE!A1:H22"/>
            <w:r w:rsidRPr="00384A75">
              <w:rPr>
                <w:color w:val="000000"/>
              </w:rPr>
              <w:lastRenderedPageBreak/>
              <w:t>Приложение 7</w:t>
            </w:r>
            <w:bookmarkEnd w:id="7"/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к решению Муниципального Совета</w:t>
            </w:r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Источники внутреннего финансирования дефицита  бюджета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городского поселения Тутаев на плановый период 2024-2025 годов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</w:p>
        </w:tc>
      </w:tr>
      <w:tr w:rsidR="00384A75" w:rsidRPr="00384A75" w:rsidTr="0034088A">
        <w:trPr>
          <w:trHeight w:val="621"/>
        </w:trPr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2024 год                       Сумма, руб.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2025 год                         Сумма, руб.</w:t>
            </w:r>
          </w:p>
        </w:tc>
      </w:tr>
      <w:tr w:rsidR="00384A75" w:rsidRPr="00384A75" w:rsidTr="0034088A">
        <w:trPr>
          <w:trHeight w:val="6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18 000 000</w:t>
            </w:r>
          </w:p>
        </w:tc>
      </w:tr>
      <w:tr w:rsidR="00384A75" w:rsidRPr="00384A75" w:rsidTr="0034088A">
        <w:trPr>
          <w:trHeight w:val="491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18 000 000</w:t>
            </w:r>
          </w:p>
        </w:tc>
      </w:tr>
      <w:tr w:rsidR="00384A75" w:rsidRPr="00384A75" w:rsidTr="0034088A">
        <w:trPr>
          <w:trHeight w:val="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</w:pPr>
            <w:r w:rsidRPr="00384A75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18 000 000</w:t>
            </w:r>
          </w:p>
        </w:tc>
      </w:tr>
      <w:tr w:rsidR="00384A75" w:rsidRPr="00384A75" w:rsidTr="0034088A">
        <w:trPr>
          <w:trHeight w:val="221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4088A">
        <w:trPr>
          <w:trHeight w:val="23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</w:pPr>
            <w:r w:rsidRPr="00384A75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</w:tr>
      <w:tr w:rsidR="00384A75" w:rsidRPr="00384A75" w:rsidTr="0034088A">
        <w:trPr>
          <w:trHeight w:val="40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-18 000 000</w:t>
            </w:r>
          </w:p>
        </w:tc>
      </w:tr>
      <w:tr w:rsidR="00384A75" w:rsidRPr="00384A75" w:rsidTr="0034088A">
        <w:trPr>
          <w:trHeight w:val="417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4088A">
        <w:trPr>
          <w:trHeight w:val="52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</w:pPr>
            <w:r w:rsidRPr="00384A75">
              <w:rPr>
                <w:sz w:val="22"/>
                <w:szCs w:val="22"/>
              </w:rPr>
              <w:t>000 01 03 01 00 13 4620 710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/>
            </w:pPr>
            <w:r w:rsidRPr="00384A75"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 w:firstLine="698"/>
              <w:jc w:val="right"/>
            </w:pPr>
            <w:r w:rsidRPr="00384A75"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 w:firstLine="698"/>
              <w:jc w:val="right"/>
            </w:pPr>
            <w:r w:rsidRPr="00384A75">
              <w:t>0</w:t>
            </w:r>
          </w:p>
        </w:tc>
      </w:tr>
      <w:tr w:rsidR="00384A75" w:rsidRPr="00384A75" w:rsidTr="0034088A">
        <w:trPr>
          <w:trHeight w:val="88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-18 000 000</w:t>
            </w:r>
          </w:p>
        </w:tc>
      </w:tr>
      <w:tr w:rsidR="00384A75" w:rsidRPr="00384A75" w:rsidTr="0034088A">
        <w:trPr>
          <w:trHeight w:val="8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  <w:sz w:val="22"/>
                <w:szCs w:val="22"/>
              </w:rPr>
              <w:t>000 01 03 01 00 13 4620 810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-18 000 000</w:t>
            </w:r>
          </w:p>
        </w:tc>
      </w:tr>
      <w:tr w:rsidR="00384A75" w:rsidRPr="00384A75" w:rsidTr="0034088A">
        <w:trPr>
          <w:trHeight w:val="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4088A">
        <w:trPr>
          <w:trHeight w:val="6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  <w:sz w:val="22"/>
                <w:szCs w:val="22"/>
              </w:rPr>
              <w:lastRenderedPageBreak/>
              <w:t>000  01 05 02 01 13 0000 510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208 778 913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173 334 836</w:t>
            </w:r>
          </w:p>
        </w:tc>
      </w:tr>
      <w:tr w:rsidR="00384A75" w:rsidRPr="00384A75" w:rsidTr="0034088A">
        <w:trPr>
          <w:trHeight w:val="630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208 778 913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173 334 836</w:t>
            </w:r>
          </w:p>
        </w:tc>
      </w:tr>
      <w:tr w:rsidR="00384A75" w:rsidRPr="00384A75" w:rsidTr="0034088A">
        <w:trPr>
          <w:trHeight w:val="64"/>
        </w:trPr>
        <w:tc>
          <w:tcPr>
            <w:tcW w:w="346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</w:tbl>
    <w:p w:rsidR="00CD2683" w:rsidRDefault="00CD2683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932"/>
        <w:gridCol w:w="1684"/>
        <w:gridCol w:w="1555"/>
        <w:gridCol w:w="1568"/>
        <w:gridCol w:w="1616"/>
      </w:tblGrid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lastRenderedPageBreak/>
              <w:t>Приложение 8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к решению Муниципального Совета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городского поселения Тутаев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CB73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CB73BD" w:rsidRPr="00CB73BD" w:rsidTr="005C593D">
        <w:trPr>
          <w:trHeight w:val="207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2023 год и на плановый период 2024-2025 годов</w:t>
            </w:r>
          </w:p>
          <w:p w:rsidR="005C593D" w:rsidRDefault="005C593D" w:rsidP="00CB73BD">
            <w:pPr>
              <w:jc w:val="center"/>
              <w:rPr>
                <w:b/>
                <w:bCs/>
                <w:color w:val="000000"/>
              </w:rPr>
            </w:pPr>
          </w:p>
          <w:p w:rsidR="005C593D" w:rsidRDefault="005C593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2023 год и на плановый период 2024 и 2025 годов</w:t>
            </w:r>
          </w:p>
          <w:p w:rsidR="00CB73BD" w:rsidRPr="00CB73BD" w:rsidRDefault="005C593D" w:rsidP="00CB73BD">
            <w:pPr>
              <w:jc w:val="right"/>
              <w:rPr>
                <w:b/>
                <w:bCs/>
                <w:color w:val="000000"/>
              </w:rPr>
            </w:pPr>
            <w:r w:rsidRPr="00CB73BD">
              <w:rPr>
                <w:color w:val="000000"/>
              </w:rPr>
              <w:t>руб.</w:t>
            </w:r>
          </w:p>
        </w:tc>
      </w:tr>
      <w:tr w:rsidR="00CB73BD" w:rsidRPr="00CB73BD" w:rsidTr="002D32C5">
        <w:trPr>
          <w:trHeight w:val="361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Получение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Получение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CB73BD">
        <w:trPr>
          <w:trHeight w:val="465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D1A" w:rsidRDefault="00836D1A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  <w:p w:rsidR="00836D1A" w:rsidRPr="00CB73BD" w:rsidRDefault="00836D1A" w:rsidP="00CB73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1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2025 год</w:t>
            </w:r>
          </w:p>
        </w:tc>
      </w:tr>
      <w:tr w:rsidR="00CB73BD" w:rsidRPr="00CB73BD" w:rsidTr="002D32C5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691 500</w:t>
            </w:r>
          </w:p>
        </w:tc>
      </w:tr>
      <w:tr w:rsidR="00CB73BD" w:rsidRPr="00CB73BD" w:rsidTr="002D32C5">
        <w:trPr>
          <w:trHeight w:val="315"/>
        </w:trPr>
        <w:tc>
          <w:tcPr>
            <w:tcW w:w="9355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D32C5" w:rsidRDefault="002D32C5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3.</w:t>
            </w:r>
            <w:r w:rsidR="002D32C5">
              <w:rPr>
                <w:b/>
                <w:bCs/>
                <w:color w:val="000000"/>
              </w:rPr>
              <w:t xml:space="preserve"> </w:t>
            </w:r>
            <w:r w:rsidRPr="00CB73BD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  <w:p w:rsidR="002D32C5" w:rsidRPr="00CB73BD" w:rsidRDefault="002D32C5" w:rsidP="00CB73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15"/>
        </w:trPr>
        <w:tc>
          <w:tcPr>
            <w:tcW w:w="9355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CB73BD" w:rsidRPr="00CB73BD" w:rsidRDefault="00CB73BD" w:rsidP="00CB73BD">
            <w:pPr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96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 xml:space="preserve">Объем долга </w:t>
            </w:r>
          </w:p>
        </w:tc>
      </w:tr>
      <w:tr w:rsidR="00CB73BD" w:rsidRPr="00CB73BD" w:rsidTr="002D32C5">
        <w:trPr>
          <w:trHeight w:val="597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3BD" w:rsidRPr="002D32C5" w:rsidRDefault="00CB73BD" w:rsidP="00CB73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01.01.2023 (прогноз)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01.01.2024 (прогноз)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01.01.2025 (прогноз)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01.01.2026 (прогноз)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2. Бюджетные кредиты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Итого объем муниципального долга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</w:tr>
    </w:tbl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B07B8B" w:rsidRDefault="00B07B8B" w:rsidP="00CD2683">
      <w:pPr>
        <w:pStyle w:val="af3"/>
        <w:sectPr w:rsidR="00B07B8B" w:rsidSect="00355D1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1"/>
        <w:gridCol w:w="1954"/>
        <w:gridCol w:w="816"/>
        <w:gridCol w:w="1258"/>
        <w:gridCol w:w="1427"/>
        <w:gridCol w:w="1084"/>
        <w:gridCol w:w="1416"/>
      </w:tblGrid>
      <w:tr w:rsidR="003C47B7" w:rsidRPr="00B07B8B" w:rsidTr="003C47B7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bookmarkStart w:id="8" w:name="RANGE!A1:F249"/>
            <w:r w:rsidRPr="00B07B8B">
              <w:lastRenderedPageBreak/>
              <w:t xml:space="preserve">Приложение </w:t>
            </w:r>
            <w:bookmarkEnd w:id="8"/>
            <w:r w:rsidRPr="003C47B7">
              <w:t>9</w:t>
            </w:r>
          </w:p>
        </w:tc>
      </w:tr>
      <w:tr w:rsidR="003C47B7" w:rsidRPr="00B07B8B" w:rsidTr="003D5D52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к решению Муниципального Совета</w:t>
            </w:r>
          </w:p>
        </w:tc>
      </w:tr>
      <w:tr w:rsidR="003C47B7" w:rsidRPr="00B07B8B" w:rsidTr="003D5D52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городского поселения Тутаев</w:t>
            </w:r>
          </w:p>
        </w:tc>
      </w:tr>
      <w:tr w:rsidR="003C47B7" w:rsidRPr="00B07B8B" w:rsidTr="003C47B7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от 1</w:t>
            </w:r>
            <w:r w:rsidRPr="003C47B7">
              <w:t>5</w:t>
            </w:r>
            <w:r w:rsidRPr="00B07B8B">
              <w:t>.</w:t>
            </w:r>
            <w:r w:rsidRPr="003C47B7">
              <w:t>12.2022</w:t>
            </w:r>
            <w:r w:rsidRPr="00B07B8B">
              <w:t xml:space="preserve"> № 1</w:t>
            </w:r>
            <w:r w:rsidRPr="003C47B7">
              <w:t>51</w:t>
            </w:r>
          </w:p>
        </w:tc>
      </w:tr>
      <w:tr w:rsidR="003C47B7" w:rsidRPr="00B07B8B" w:rsidTr="003C47B7">
        <w:trPr>
          <w:trHeight w:val="17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Ведомственная структура расходной части  бюджета городского поселения Тутаев на 2023 год</w:t>
            </w:r>
          </w:p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r w:rsidRPr="00B07B8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r w:rsidRPr="00B07B8B">
              <w:rPr>
                <w:b/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7B8B">
              <w:rPr>
                <w:b/>
                <w:sz w:val="20"/>
                <w:szCs w:val="20"/>
              </w:rPr>
              <w:t>Функ</w:t>
            </w:r>
            <w:proofErr w:type="spellEnd"/>
            <w:r w:rsidRPr="00B07B8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07B8B">
              <w:rPr>
                <w:b/>
                <w:sz w:val="20"/>
                <w:szCs w:val="20"/>
              </w:rPr>
              <w:t>кл</w:t>
            </w:r>
            <w:proofErr w:type="spellEnd"/>
            <w:r w:rsidRPr="00B07B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r w:rsidRPr="00B07B8B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r w:rsidRPr="00B07B8B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r w:rsidRPr="00B07B8B">
              <w:rPr>
                <w:b/>
                <w:sz w:val="20"/>
                <w:szCs w:val="20"/>
              </w:rPr>
              <w:t>Сумма, руб.</w:t>
            </w:r>
          </w:p>
        </w:tc>
      </w:tr>
      <w:tr w:rsidR="003C47B7" w:rsidRPr="00B07B8B" w:rsidTr="003D5D52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r w:rsidRPr="00B07B8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sz w:val="20"/>
                <w:szCs w:val="20"/>
              </w:rPr>
            </w:pPr>
            <w:r w:rsidRPr="00B07B8B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8B" w:rsidRPr="00B07B8B" w:rsidRDefault="00B07B8B" w:rsidP="00B07B8B"/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420 998 337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61 240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61 240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61 240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61 240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3 520 000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3 520 000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3 520 000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3 520 000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34 980 856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1 792 250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1 792 250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1 792 250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03.2.02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1 792 250</w:t>
            </w:r>
          </w:p>
        </w:tc>
      </w:tr>
      <w:tr w:rsidR="003C47B7" w:rsidRPr="00B07B8B" w:rsidTr="003C47B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Обеспечение мероприятий в области сохранения и </w:t>
            </w:r>
            <w:r w:rsidRPr="00B07B8B">
              <w:lastRenderedPageBreak/>
              <w:t>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1 792 250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1 792 250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33 188 606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675 716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484 800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112 000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78 916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Ежегодная премия </w:t>
            </w:r>
            <w:proofErr w:type="gramStart"/>
            <w:r w:rsidRPr="00B07B8B">
              <w:t>лицам</w:t>
            </w:r>
            <w:proofErr w:type="gramEnd"/>
            <w:r w:rsidRPr="00B07B8B"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1 345 582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1 345 582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26 781 528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26 781 528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2 670 000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2 670 000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320 000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Межбюджетные трансферты на обеспечение мероприятий по содержанию  военн</w:t>
            </w:r>
            <w:proofErr w:type="gramStart"/>
            <w:r w:rsidRPr="00B07B8B">
              <w:t>о-</w:t>
            </w:r>
            <w:proofErr w:type="gramEnd"/>
            <w:r w:rsidRPr="00B07B8B"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660 000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660 000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395 780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395 780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3 045 000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3 045 000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3 045 000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3 045 000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180 000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180 000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180 000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180 000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9 400 000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9 400 000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9 400 000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9 400 000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Реализация проекта "</w:t>
            </w:r>
            <w:proofErr w:type="spellStart"/>
            <w:r w:rsidRPr="00B07B8B">
              <w:rPr>
                <w:i/>
                <w:iCs/>
              </w:rPr>
              <w:t>Ярославия</w:t>
            </w:r>
            <w:proofErr w:type="spellEnd"/>
            <w:r w:rsidRPr="00B07B8B">
              <w:rPr>
                <w:i/>
                <w:iCs/>
              </w:rPr>
              <w:t>. Города у 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9 400 000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9 400 000</w:t>
            </w:r>
          </w:p>
        </w:tc>
      </w:tr>
      <w:tr w:rsidR="003C47B7" w:rsidRPr="00B07B8B" w:rsidTr="003D5D52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9 400 000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15 022 000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15 022 000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13 529 000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13 529 000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1 493 000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1 493 000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118 327 376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118 327 376</w:t>
            </w:r>
          </w:p>
        </w:tc>
      </w:tr>
      <w:tr w:rsidR="003C47B7" w:rsidRPr="00B07B8B" w:rsidTr="003D5D5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118 327 376</w:t>
            </w:r>
          </w:p>
        </w:tc>
      </w:tr>
      <w:tr w:rsidR="003C47B7" w:rsidRPr="00B07B8B" w:rsidTr="003D5D52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118 327 376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79 377 376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Обеспечение </w:t>
            </w:r>
            <w:proofErr w:type="spellStart"/>
            <w:r w:rsidRPr="00B07B8B">
              <w:t>софинансирования</w:t>
            </w:r>
            <w:proofErr w:type="spellEnd"/>
            <w:r w:rsidRPr="00B07B8B"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731 700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731 700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</w:t>
            </w:r>
            <w:proofErr w:type="spellStart"/>
            <w:r w:rsidRPr="00B07B8B">
              <w:t>софинансирование</w:t>
            </w:r>
            <w:proofErr w:type="spellEnd"/>
            <w:r w:rsidRPr="00B07B8B"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1 181 000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1 181 000</w:t>
            </w:r>
          </w:p>
        </w:tc>
      </w:tr>
      <w:tr w:rsidR="003C47B7" w:rsidRPr="00B07B8B" w:rsidTr="003D5D52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15 896 103</w:t>
            </w:r>
          </w:p>
        </w:tc>
      </w:tr>
      <w:tr w:rsidR="003C47B7" w:rsidRPr="00B07B8B" w:rsidTr="003C47B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15 896 103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2 300 000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2 300 000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22 941 197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22 941 197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13 901 864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13 901 864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22 425 512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22 425 512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Реализация 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38 950 000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1 950 000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1 950 000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37 000 000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37 000 000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200 000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200 000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</w:t>
            </w:r>
            <w:r w:rsidRPr="00B07B8B">
              <w:lastRenderedPageBreak/>
              <w:t>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11 554 250</w:t>
            </w:r>
          </w:p>
        </w:tc>
      </w:tr>
      <w:tr w:rsidR="003C47B7" w:rsidRPr="00B07B8B" w:rsidTr="003C47B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3 155 654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roofErr w:type="gramStart"/>
            <w:r w:rsidRPr="00B07B8B">
              <w:t>Муниципальная</w:t>
            </w:r>
            <w:proofErr w:type="gramEnd"/>
            <w:r w:rsidRPr="00B07B8B"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3 155 654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3 155 654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3 155 654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B07B8B">
              <w:t>т.ч</w:t>
            </w:r>
            <w:proofErr w:type="spellEnd"/>
            <w:r w:rsidRPr="00B07B8B">
              <w:t xml:space="preserve">. переселению граждан  из аварийного ЖФ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B07B8B">
              <w:t>гос</w:t>
            </w:r>
            <w:proofErr w:type="gramStart"/>
            <w:r w:rsidRPr="00B07B8B">
              <w:t>.к</w:t>
            </w:r>
            <w:proofErr w:type="gramEnd"/>
            <w:r w:rsidRPr="00B07B8B">
              <w:t>орпорации</w:t>
            </w:r>
            <w:proofErr w:type="spellEnd"/>
            <w:r w:rsidRPr="00B07B8B">
              <w:t xml:space="preserve"> - 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3 029 427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3 029 427</w:t>
            </w:r>
          </w:p>
        </w:tc>
      </w:tr>
      <w:tr w:rsidR="003C47B7" w:rsidRPr="00B07B8B" w:rsidTr="003D5D52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113 602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113 602</w:t>
            </w:r>
          </w:p>
        </w:tc>
      </w:tr>
      <w:tr w:rsidR="003C47B7" w:rsidRPr="00B07B8B" w:rsidTr="003D5D5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12 624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12 624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8 398 596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3 884 966</w:t>
            </w:r>
          </w:p>
        </w:tc>
      </w:tr>
      <w:tr w:rsidR="003C47B7" w:rsidRPr="00B07B8B" w:rsidTr="003D5D52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3 884 966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4 048 630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4 048 630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07B8B">
              <w:t>найм</w:t>
            </w:r>
            <w:proofErr w:type="spellEnd"/>
            <w:r w:rsidRPr="00B07B8B"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385 000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385 000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80 000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80 000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5 117 000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2 600 000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2 517 000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обеспечение мероприятий по </w:t>
            </w:r>
            <w:r w:rsidRPr="00B07B8B">
              <w:lastRenderedPageBreak/>
              <w:t>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2 417 000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2 417 000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212 402 955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212 402 955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154 631 328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154 631 328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1 675 000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1 675 000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1 675 000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Реализация 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23 669 834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63 000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63 000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23 606 834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23 606 834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129 286 494</w:t>
            </w:r>
          </w:p>
        </w:tc>
      </w:tr>
      <w:tr w:rsidR="003C47B7" w:rsidRPr="00B07B8B" w:rsidTr="003D5D52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B07B8B">
              <w:t>поселениях-Победителям</w:t>
            </w:r>
            <w:proofErr w:type="gramEnd"/>
            <w:r w:rsidRPr="00B07B8B"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106 250 000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106 250 000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23 036 494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23 036 494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57 771 627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Муниципальная целевая программа "Благоустройство и </w:t>
            </w:r>
            <w:r w:rsidRPr="00B07B8B">
              <w:lastRenderedPageBreak/>
              <w:t>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38 943 850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Благоустройство и озеленение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38 292 855</w:t>
            </w:r>
          </w:p>
        </w:tc>
      </w:tr>
      <w:tr w:rsidR="003C47B7" w:rsidRPr="00B07B8B" w:rsidTr="003D5D52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4 367 172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4 367 172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26 358 183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26 358 183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7 567 500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7 567 500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650 995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500 000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500 000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150 995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150 995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18 827 777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18 827 777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18 827 777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18 827 777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2 543 870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2 543 870</w:t>
            </w:r>
          </w:p>
        </w:tc>
      </w:tr>
      <w:tr w:rsidR="003C47B7" w:rsidRPr="00B07B8B" w:rsidTr="003D5D52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2 543 870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2 543 870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640 000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640 000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640 000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640 000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33 334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33 334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roofErr w:type="gramStart"/>
            <w:r w:rsidRPr="00B07B8B">
              <w:t>Муниципальная</w:t>
            </w:r>
            <w:proofErr w:type="gramEnd"/>
            <w:r w:rsidRPr="00B07B8B"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33 334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33 334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33 334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Расходы на обеспечение </w:t>
            </w:r>
            <w:proofErr w:type="spellStart"/>
            <w:r w:rsidRPr="00B07B8B">
              <w:t>софинансирования</w:t>
            </w:r>
            <w:proofErr w:type="spellEnd"/>
            <w:r w:rsidRPr="00B07B8B"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13 334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13 334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20 000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3 370 456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3 370 456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roofErr w:type="gramStart"/>
            <w:r w:rsidRPr="00B07B8B">
              <w:t>Муниципальная</w:t>
            </w:r>
            <w:proofErr w:type="gramEnd"/>
            <w:r w:rsidRPr="00B07B8B"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3 370 456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 xml:space="preserve">Муниципальная целевая  программа "Предоставление молодым семьям социальных выплат на приобретение (строительство) </w:t>
            </w:r>
            <w:r w:rsidRPr="00B07B8B">
              <w:lastRenderedPageBreak/>
              <w:t>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3 370 456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3 370 456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3 370 456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3 370 456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600 000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  <w:i/>
                <w:iCs/>
              </w:rPr>
            </w:pPr>
            <w:r w:rsidRPr="00B07B8B">
              <w:rPr>
                <w:b/>
                <w:bCs/>
                <w:i/>
                <w:iCs/>
              </w:rPr>
              <w:t>1 085 199</w:t>
            </w:r>
          </w:p>
        </w:tc>
      </w:tr>
      <w:tr w:rsidR="003C47B7" w:rsidRPr="00B07B8B" w:rsidTr="003D5D52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b/>
                <w:bCs/>
              </w:rPr>
            </w:pPr>
            <w:r w:rsidRPr="00B07B8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1 085 199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pPr>
              <w:rPr>
                <w:i/>
                <w:iCs/>
              </w:rPr>
            </w:pPr>
            <w:r w:rsidRPr="00B07B8B">
              <w:rPr>
                <w:i/>
                <w:iCs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  <w:rPr>
                <w:i/>
                <w:iCs/>
              </w:rPr>
            </w:pPr>
            <w:r w:rsidRPr="00B07B8B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i/>
                <w:iCs/>
              </w:rPr>
            </w:pPr>
            <w:r w:rsidRPr="00B07B8B">
              <w:rPr>
                <w:i/>
                <w:iCs/>
              </w:rPr>
              <w:t>1 085 199</w:t>
            </w:r>
          </w:p>
        </w:tc>
      </w:tr>
      <w:tr w:rsidR="003C47B7" w:rsidRPr="00B07B8B" w:rsidTr="003D5D5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1 085 199</w:t>
            </w:r>
          </w:p>
        </w:tc>
      </w:tr>
      <w:tr w:rsidR="003C47B7" w:rsidRPr="00B07B8B" w:rsidTr="003D5D52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8B" w:rsidRPr="00B07B8B" w:rsidRDefault="00B07B8B" w:rsidP="00B07B8B">
            <w:r w:rsidRPr="00B07B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</w:pPr>
            <w:r w:rsidRPr="00B07B8B">
              <w:t>1 085 199</w:t>
            </w:r>
          </w:p>
        </w:tc>
      </w:tr>
      <w:tr w:rsidR="003C47B7" w:rsidRPr="00B07B8B" w:rsidTr="003D5D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07B8B" w:rsidRPr="00B07B8B" w:rsidRDefault="00B07B8B" w:rsidP="00B07B8B">
            <w:pPr>
              <w:rPr>
                <w:b/>
                <w:bCs/>
              </w:rPr>
            </w:pPr>
            <w:r w:rsidRPr="00B07B8B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07B8B" w:rsidRPr="00B07B8B" w:rsidRDefault="00B07B8B" w:rsidP="00B07B8B">
            <w:pPr>
              <w:jc w:val="center"/>
            </w:pPr>
            <w:r w:rsidRPr="00B07B8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07B8B" w:rsidRPr="00B07B8B" w:rsidRDefault="00B07B8B" w:rsidP="00B07B8B">
            <w:pPr>
              <w:jc w:val="right"/>
              <w:rPr>
                <w:b/>
                <w:bCs/>
              </w:rPr>
            </w:pPr>
            <w:r w:rsidRPr="00B07B8B">
              <w:rPr>
                <w:b/>
                <w:bCs/>
              </w:rPr>
              <w:t>422 083 536</w:t>
            </w:r>
          </w:p>
        </w:tc>
      </w:tr>
    </w:tbl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1"/>
        <w:gridCol w:w="1954"/>
        <w:gridCol w:w="816"/>
        <w:gridCol w:w="1258"/>
        <w:gridCol w:w="1427"/>
        <w:gridCol w:w="976"/>
        <w:gridCol w:w="1342"/>
        <w:gridCol w:w="1342"/>
      </w:tblGrid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bookmarkStart w:id="9" w:name="RANGE!A1:I257"/>
            <w:bookmarkStart w:id="10" w:name="RANGE!A1:L206"/>
            <w:bookmarkEnd w:id="9"/>
            <w:r w:rsidRPr="00CF7128">
              <w:rPr>
                <w:color w:val="000000"/>
              </w:rPr>
              <w:lastRenderedPageBreak/>
              <w:t xml:space="preserve">Приложение </w:t>
            </w:r>
            <w:bookmarkEnd w:id="10"/>
            <w:r>
              <w:rPr>
                <w:color w:val="000000"/>
              </w:rPr>
              <w:t>10</w:t>
            </w:r>
          </w:p>
        </w:tc>
      </w:tr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r w:rsidRPr="00CF7128">
              <w:rPr>
                <w:color w:val="000000"/>
              </w:rPr>
              <w:t>к решению Муниципального Совета</w:t>
            </w:r>
          </w:p>
        </w:tc>
      </w:tr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r w:rsidRPr="00CF7128">
              <w:rPr>
                <w:color w:val="000000"/>
              </w:rPr>
              <w:t>городского поселения Тутаев</w:t>
            </w:r>
          </w:p>
        </w:tc>
      </w:tr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</w:pPr>
            <w:r w:rsidRPr="00CB73B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CB73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CF7128" w:rsidRPr="00CF7128" w:rsidTr="0034088A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848" w:rsidRPr="00CF7128" w:rsidTr="0034088A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6D68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Главный расп</w:t>
            </w:r>
            <w:r w:rsidR="006D6848">
              <w:rPr>
                <w:b/>
                <w:color w:val="000000"/>
                <w:sz w:val="20"/>
                <w:szCs w:val="20"/>
              </w:rPr>
              <w:t>орядитель</w:t>
            </w:r>
            <w:r w:rsidRPr="00CF7128">
              <w:rPr>
                <w:b/>
                <w:color w:val="000000"/>
                <w:sz w:val="20"/>
                <w:szCs w:val="20"/>
              </w:rPr>
              <w:t>, расп</w:t>
            </w:r>
            <w:r w:rsidR="006D6848">
              <w:rPr>
                <w:b/>
                <w:color w:val="000000"/>
                <w:sz w:val="20"/>
                <w:szCs w:val="20"/>
              </w:rPr>
              <w:t>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2024 год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6D6848" w:rsidRPr="00CF7128" w:rsidTr="0034088A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</w:tr>
      <w:tr w:rsidR="006D6848" w:rsidRPr="00CF7128" w:rsidTr="0034088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203 238 633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163 521 446</w:t>
            </w:r>
          </w:p>
        </w:tc>
      </w:tr>
      <w:tr w:rsidR="006D6848" w:rsidRPr="00CF7128" w:rsidTr="0034088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61 240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61 240</w:t>
            </w:r>
          </w:p>
        </w:tc>
      </w:tr>
      <w:tr w:rsidR="006D6848" w:rsidRPr="00CF7128" w:rsidTr="0034088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25 334 982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sz w:val="20"/>
                <w:szCs w:val="20"/>
              </w:rPr>
            </w:pPr>
            <w:r w:rsidRPr="00CF7128">
              <w:rPr>
                <w:i/>
                <w:iCs/>
                <w:sz w:val="20"/>
                <w:szCs w:val="2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sz w:val="20"/>
                <w:szCs w:val="20"/>
              </w:rPr>
            </w:pPr>
            <w:r w:rsidRPr="00CF7128">
              <w:rPr>
                <w:i/>
                <w:iCs/>
                <w:sz w:val="20"/>
                <w:szCs w:val="20"/>
              </w:rPr>
              <w:t>25 334 982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Ежегодная премия </w:t>
            </w:r>
            <w:proofErr w:type="gramStart"/>
            <w:r w:rsidRPr="00CF7128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3 600 000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3 600 000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</w:tr>
      <w:tr w:rsidR="006D6848" w:rsidRPr="00CF7128" w:rsidTr="0034088A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82 327 376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82 327 376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79 521 376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мероприятий в области </w:t>
            </w:r>
            <w:r w:rsidRPr="00CF7128">
              <w:rPr>
                <w:color w:val="000000"/>
                <w:sz w:val="20"/>
                <w:szCs w:val="20"/>
              </w:rPr>
              <w:lastRenderedPageBreak/>
              <w:t>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21 087 300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21 087 300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6D6848" w:rsidRPr="00CF7128" w:rsidTr="0034088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16 578 065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i/>
                <w:iCs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11 253 065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5 325 000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28 396 013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28 396 013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12 776 935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26 030 000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12 276 935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25 530 000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12 276 935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6 746 935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6 746 935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1 450 000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1 450 000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560 000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560 000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8 600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8 600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1 033 670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1 033 670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691 500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691 500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691 500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691 500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CF7128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1 085 199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</w:tr>
      <w:tr w:rsidR="006D6848" w:rsidRPr="00CF7128" w:rsidTr="0034088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164 606 645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sz w:val="20"/>
                <w:szCs w:val="20"/>
              </w:rPr>
            </w:pPr>
            <w:r w:rsidRPr="00CF7128">
              <w:rPr>
                <w:b/>
                <w:bCs/>
                <w:sz w:val="20"/>
                <w:szCs w:val="20"/>
              </w:rPr>
              <w:t>8 728 191</w:t>
            </w:r>
          </w:p>
        </w:tc>
      </w:tr>
      <w:tr w:rsidR="006D684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173 334 836</w:t>
            </w:r>
          </w:p>
        </w:tc>
      </w:tr>
    </w:tbl>
    <w:p w:rsidR="00E20633" w:rsidRDefault="00E20633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EA711C" w:rsidRDefault="00EA711C" w:rsidP="00CD2683">
      <w:pPr>
        <w:pStyle w:val="af3"/>
      </w:pPr>
    </w:p>
    <w:p w:rsidR="00BA2D31" w:rsidRDefault="00BA2D31" w:rsidP="00CD2683">
      <w:pPr>
        <w:pStyle w:val="af3"/>
        <w:sectPr w:rsidR="00BA2D31" w:rsidSect="00B07B8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6"/>
        <w:gridCol w:w="1336"/>
        <w:gridCol w:w="157"/>
        <w:gridCol w:w="1382"/>
        <w:gridCol w:w="11"/>
        <w:gridCol w:w="1548"/>
      </w:tblGrid>
      <w:tr w:rsidR="00BA2D31" w:rsidRPr="00BA2D31" w:rsidTr="004C735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right"/>
            </w:pPr>
            <w:r w:rsidRPr="00BA2D31">
              <w:t xml:space="preserve">Приложение </w:t>
            </w:r>
            <w:r w:rsidRPr="00BA2D31">
              <w:t>11</w:t>
            </w:r>
          </w:p>
        </w:tc>
      </w:tr>
      <w:tr w:rsidR="00BA2D31" w:rsidRPr="00BA2D31" w:rsidTr="004C735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right"/>
            </w:pPr>
            <w:r w:rsidRPr="00BA2D31">
              <w:t>к решению Муниципального Совета</w:t>
            </w:r>
          </w:p>
        </w:tc>
      </w:tr>
      <w:tr w:rsidR="00BA2D31" w:rsidRPr="00BA2D31" w:rsidTr="004C7354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right"/>
            </w:pPr>
            <w:r w:rsidRPr="00BA2D31">
              <w:t>городского поселения Тутаев</w:t>
            </w:r>
          </w:p>
        </w:tc>
      </w:tr>
      <w:tr w:rsidR="00BA2D31" w:rsidRPr="00BA2D31" w:rsidTr="004C735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right"/>
            </w:pPr>
            <w:r w:rsidRPr="00BA2D31">
              <w:t>от 1</w:t>
            </w:r>
            <w:r w:rsidRPr="00BA2D31">
              <w:t>5</w:t>
            </w:r>
            <w:r w:rsidRPr="00BA2D31">
              <w:t>.</w:t>
            </w:r>
            <w:r w:rsidRPr="00BA2D31">
              <w:t>12</w:t>
            </w:r>
            <w:r w:rsidRPr="00BA2D31">
              <w:t>.202</w:t>
            </w:r>
            <w:r w:rsidRPr="00BA2D31">
              <w:t>2</w:t>
            </w:r>
            <w:r w:rsidRPr="00BA2D31">
              <w:t xml:space="preserve"> № 1</w:t>
            </w:r>
            <w:r w:rsidRPr="00BA2D31">
              <w:t>51</w:t>
            </w:r>
          </w:p>
        </w:tc>
      </w:tr>
      <w:tr w:rsidR="00BA2D31" w:rsidRPr="00BA2D31" w:rsidTr="004C7354">
        <w:trPr>
          <w:trHeight w:val="5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</w:rPr>
            </w:pPr>
          </w:p>
          <w:p w:rsidR="00BA2D31" w:rsidRPr="00BA2D31" w:rsidRDefault="00BA2D31" w:rsidP="00BA2D31">
            <w:pPr>
              <w:jc w:val="center"/>
              <w:rPr>
                <w:b/>
                <w:bCs/>
              </w:rPr>
            </w:pPr>
            <w:r w:rsidRPr="00BA2D31">
              <w:rPr>
                <w:b/>
                <w:bCs/>
              </w:rPr>
              <w:t>Распределение бюджетных ассигнований по программам и непрограммным расходам бюджета городского поселения Тутаев на 2023 год</w:t>
            </w:r>
          </w:p>
          <w:p w:rsidR="00BA2D31" w:rsidRPr="00BA2D31" w:rsidRDefault="00BA2D31" w:rsidP="00BA2D31">
            <w:pPr>
              <w:jc w:val="center"/>
              <w:rPr>
                <w:b/>
                <w:bCs/>
              </w:rPr>
            </w:pPr>
          </w:p>
        </w:tc>
      </w:tr>
      <w:tr w:rsidR="00BA2D31" w:rsidRPr="00BA2D31" w:rsidTr="004C7354">
        <w:trPr>
          <w:trHeight w:val="585"/>
        </w:trPr>
        <w:tc>
          <w:tcPr>
            <w:tcW w:w="3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31">
              <w:rPr>
                <w:b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A2D31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BA2D31" w:rsidRPr="00BA2D31" w:rsidTr="004C7354">
        <w:trPr>
          <w:trHeight w:val="276"/>
        </w:trPr>
        <w:tc>
          <w:tcPr>
            <w:tcW w:w="3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</w:rPr>
            </w:pP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  <w:i/>
                <w:iCs/>
              </w:rPr>
            </w:pPr>
            <w:r w:rsidRPr="00BA2D31">
              <w:rPr>
                <w:b/>
                <w:bCs/>
                <w:i/>
                <w:iCs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  <w:i/>
                <w:iCs/>
              </w:rPr>
            </w:pPr>
            <w:r w:rsidRPr="00BA2D31">
              <w:rPr>
                <w:b/>
                <w:bCs/>
                <w:i/>
                <w:iCs/>
              </w:rPr>
              <w:t>01.0.00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b/>
                <w:bCs/>
              </w:rPr>
            </w:pPr>
            <w:r w:rsidRPr="00BA2D31">
              <w:rPr>
                <w:b/>
                <w:bCs/>
              </w:rPr>
              <w:t>282 358 704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01.1.00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164 031 328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01.2.00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118 327 376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  <w:i/>
                <w:iCs/>
              </w:rPr>
            </w:pPr>
            <w:r w:rsidRPr="00BA2D31">
              <w:rPr>
                <w:b/>
                <w:bCs/>
                <w:i/>
                <w:iCs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  <w:i/>
                <w:iCs/>
              </w:rPr>
            </w:pPr>
            <w:r w:rsidRPr="00BA2D31">
              <w:rPr>
                <w:b/>
                <w:bCs/>
                <w:i/>
                <w:iCs/>
              </w:rPr>
              <w:t>02.0.00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b/>
                <w:bCs/>
              </w:rPr>
            </w:pPr>
            <w:r w:rsidRPr="00BA2D31">
              <w:rPr>
                <w:b/>
                <w:bCs/>
              </w:rPr>
              <w:t>60 371 627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02.1.00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38 943 850</w:t>
            </w:r>
          </w:p>
        </w:tc>
      </w:tr>
      <w:tr w:rsidR="00BA2D31" w:rsidRPr="00BA2D31" w:rsidTr="004C7354">
        <w:trPr>
          <w:trHeight w:val="1365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02.2.00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18 827 777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02.3.00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2 600 000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  <w:i/>
                <w:iCs/>
              </w:rPr>
            </w:pPr>
            <w:r w:rsidRPr="00BA2D31">
              <w:rPr>
                <w:b/>
                <w:bCs/>
                <w:i/>
                <w:iCs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  <w:i/>
                <w:iCs/>
              </w:rPr>
            </w:pPr>
            <w:r w:rsidRPr="00BA2D31">
              <w:rPr>
                <w:b/>
                <w:bCs/>
                <w:i/>
                <w:iCs/>
              </w:rPr>
              <w:t>03.0.00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b/>
                <w:bCs/>
              </w:rPr>
            </w:pPr>
            <w:r w:rsidRPr="00BA2D31">
              <w:rPr>
                <w:b/>
                <w:bCs/>
              </w:rPr>
              <w:t>1 792 250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03.2.00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1 792 250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  <w:i/>
                <w:iCs/>
              </w:rPr>
            </w:pPr>
            <w:proofErr w:type="gramStart"/>
            <w:r w:rsidRPr="00BA2D31">
              <w:rPr>
                <w:b/>
                <w:bCs/>
                <w:i/>
                <w:iCs/>
              </w:rPr>
              <w:t>Муниципальная</w:t>
            </w:r>
            <w:proofErr w:type="gramEnd"/>
            <w:r w:rsidRPr="00BA2D31">
              <w:rPr>
                <w:b/>
                <w:bCs/>
                <w:i/>
                <w:iCs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  <w:i/>
                <w:iCs/>
              </w:rPr>
            </w:pPr>
            <w:r w:rsidRPr="00BA2D31">
              <w:rPr>
                <w:b/>
                <w:bCs/>
                <w:i/>
                <w:iCs/>
              </w:rPr>
              <w:t>04.0.00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b/>
                <w:bCs/>
              </w:rPr>
            </w:pPr>
            <w:r w:rsidRPr="00BA2D31">
              <w:rPr>
                <w:b/>
                <w:bCs/>
              </w:rPr>
              <w:t>6 559 444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04.1.00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3 155 654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04.2.00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3 370 456</w:t>
            </w:r>
          </w:p>
        </w:tc>
      </w:tr>
      <w:tr w:rsidR="00BA2D31" w:rsidRPr="00BA2D31" w:rsidTr="004C7354">
        <w:trPr>
          <w:trHeight w:val="149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r w:rsidRPr="00BA2D31"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</w:pPr>
            <w:r w:rsidRPr="00BA2D31">
              <w:t>04.3.00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i/>
                <w:iCs/>
              </w:rPr>
            </w:pPr>
            <w:r w:rsidRPr="00BA2D31">
              <w:rPr>
                <w:i/>
                <w:iCs/>
              </w:rPr>
              <w:t>33 334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</w:rPr>
            </w:pPr>
            <w:r w:rsidRPr="00BA2D31">
              <w:rPr>
                <w:b/>
                <w:bCs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</w:rPr>
            </w:pPr>
            <w:r w:rsidRPr="00BA2D31">
              <w:rPr>
                <w:b/>
                <w:bCs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b/>
                <w:bCs/>
              </w:rPr>
            </w:pPr>
            <w:r w:rsidRPr="00BA2D31">
              <w:rPr>
                <w:b/>
                <w:bCs/>
              </w:rPr>
              <w:t>351 082 025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</w:rPr>
            </w:pPr>
            <w:r w:rsidRPr="00BA2D31">
              <w:rPr>
                <w:b/>
                <w:bCs/>
              </w:rPr>
              <w:t>Непрограммные расходы бюджета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</w:rPr>
            </w:pPr>
            <w:r w:rsidRPr="00BA2D31">
              <w:rPr>
                <w:b/>
                <w:bCs/>
              </w:rPr>
              <w:t>40.1.00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b/>
                <w:bCs/>
              </w:rPr>
            </w:pPr>
            <w:r w:rsidRPr="00BA2D31">
              <w:rPr>
                <w:b/>
                <w:bCs/>
              </w:rPr>
              <w:t>71 001 511</w:t>
            </w:r>
          </w:p>
        </w:tc>
      </w:tr>
      <w:tr w:rsidR="00BA2D31" w:rsidRPr="00BA2D31" w:rsidTr="004C7354">
        <w:trPr>
          <w:trHeight w:val="70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D31" w:rsidRPr="00BA2D31" w:rsidRDefault="00BA2D31" w:rsidP="00BA2D31">
            <w:pPr>
              <w:rPr>
                <w:b/>
                <w:bCs/>
              </w:rPr>
            </w:pPr>
            <w:r w:rsidRPr="00BA2D31">
              <w:rPr>
                <w:b/>
                <w:bCs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D31" w:rsidRPr="00BA2D31" w:rsidRDefault="00BA2D31" w:rsidP="00BA2D31">
            <w:pPr>
              <w:jc w:val="center"/>
              <w:rPr>
                <w:b/>
                <w:bCs/>
              </w:rPr>
            </w:pPr>
            <w:r w:rsidRPr="00BA2D31">
              <w:rPr>
                <w:b/>
                <w:bCs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D31" w:rsidRPr="00BA2D31" w:rsidRDefault="00BA2D31" w:rsidP="00BA2D31">
            <w:pPr>
              <w:jc w:val="right"/>
              <w:rPr>
                <w:b/>
                <w:bCs/>
              </w:rPr>
            </w:pPr>
            <w:r w:rsidRPr="00BA2D31">
              <w:rPr>
                <w:b/>
                <w:bCs/>
              </w:rPr>
              <w:t>422 083 536</w:t>
            </w:r>
          </w:p>
        </w:tc>
      </w:tr>
      <w:tr w:rsidR="004C7354" w:rsidRPr="001052DF" w:rsidTr="004C7354">
        <w:trPr>
          <w:trHeight w:val="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bookmarkStart w:id="11" w:name="RANGE!B1:I30"/>
            <w:r w:rsidRPr="001052DF">
              <w:rPr>
                <w:color w:val="000000"/>
              </w:rPr>
              <w:t>Приложение  1</w:t>
            </w:r>
            <w:bookmarkEnd w:id="11"/>
            <w:r>
              <w:rPr>
                <w:color w:val="000000"/>
              </w:rPr>
              <w:t>2</w:t>
            </w:r>
          </w:p>
        </w:tc>
      </w:tr>
      <w:tr w:rsidR="004C7354" w:rsidRPr="001052DF" w:rsidTr="004C7354">
        <w:trPr>
          <w:trHeight w:val="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к решению Муниципального Совета</w:t>
            </w:r>
          </w:p>
        </w:tc>
      </w:tr>
      <w:tr w:rsidR="004C7354" w:rsidRPr="001052DF" w:rsidTr="004C7354">
        <w:trPr>
          <w:trHeight w:val="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городского поселения Тутаев</w:t>
            </w:r>
          </w:p>
        </w:tc>
      </w:tr>
      <w:tr w:rsidR="004C7354" w:rsidRPr="001052DF" w:rsidTr="004C7354">
        <w:trPr>
          <w:trHeight w:val="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4C7354" w:rsidRPr="001052DF" w:rsidTr="004C7354">
        <w:trPr>
          <w:trHeight w:val="73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</w:p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2024-2025 годов</w:t>
            </w:r>
          </w:p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7354" w:rsidRPr="001052DF" w:rsidTr="004C7354">
        <w:trPr>
          <w:trHeight w:val="276"/>
        </w:trPr>
        <w:tc>
          <w:tcPr>
            <w:tcW w:w="2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2024 год                                                                               Сумма, руб.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2025 год                                                                               Сумма, руб.</w:t>
            </w:r>
          </w:p>
        </w:tc>
      </w:tr>
      <w:tr w:rsidR="004C7354" w:rsidRPr="001052DF" w:rsidTr="004C7354">
        <w:trPr>
          <w:trHeight w:val="435"/>
        </w:trPr>
        <w:tc>
          <w:tcPr>
            <w:tcW w:w="26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</w:p>
        </w:tc>
      </w:tr>
      <w:tr w:rsidR="004C7354" w:rsidRPr="001052DF" w:rsidTr="004C7354">
        <w:trPr>
          <w:trHeight w:val="919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121 627 376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82 327 376</w:t>
            </w:r>
          </w:p>
        </w:tc>
      </w:tr>
      <w:tr w:rsidR="004C7354" w:rsidRPr="001052DF" w:rsidTr="004C7354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01.2.00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121 627 376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82 327 376</w:t>
            </w:r>
          </w:p>
        </w:tc>
      </w:tr>
      <w:tr w:rsidR="004C7354" w:rsidRPr="001052DF" w:rsidTr="004C7354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40 992 078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12 776 935</w:t>
            </w:r>
          </w:p>
        </w:tc>
      </w:tr>
      <w:tr w:rsidR="004C7354" w:rsidRPr="001052DF" w:rsidTr="004C7354">
        <w:trPr>
          <w:trHeight w:val="72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02.1.00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26 030 000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12 276 935</w:t>
            </w:r>
          </w:p>
        </w:tc>
      </w:tr>
      <w:tr w:rsidR="004C7354" w:rsidRPr="001052DF" w:rsidTr="004C7354">
        <w:trPr>
          <w:trHeight w:val="934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02.2.00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14 962 078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15 619 078</w:t>
            </w:r>
          </w:p>
        </w:tc>
      </w:tr>
      <w:tr w:rsidR="004C7354" w:rsidRPr="001052DF" w:rsidTr="004C7354">
        <w:trPr>
          <w:trHeight w:val="5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  <w:proofErr w:type="gramStart"/>
            <w:r w:rsidRPr="001052DF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1052DF">
              <w:rPr>
                <w:b/>
                <w:bCs/>
                <w:color w:val="00000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04.0.00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1 049 957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12 295 335</w:t>
            </w:r>
          </w:p>
        </w:tc>
      </w:tr>
      <w:tr w:rsidR="004C7354" w:rsidRPr="001052DF" w:rsidTr="004C7354">
        <w:trPr>
          <w:trHeight w:val="96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04.2.00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1 035 657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1 033 670</w:t>
            </w:r>
          </w:p>
        </w:tc>
      </w:tr>
      <w:tr w:rsidR="004C7354" w:rsidRPr="001052DF" w:rsidTr="004C7354">
        <w:trPr>
          <w:trHeight w:val="127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04.3.00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14 300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8 600</w:t>
            </w:r>
          </w:p>
        </w:tc>
      </w:tr>
      <w:tr w:rsidR="004C7354" w:rsidRPr="001052DF" w:rsidTr="004C7354">
        <w:trPr>
          <w:trHeight w:val="159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04.4.00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11 253 065</w:t>
            </w:r>
          </w:p>
        </w:tc>
      </w:tr>
      <w:tr w:rsidR="004C7354" w:rsidRPr="001052DF" w:rsidTr="004C7354">
        <w:trPr>
          <w:trHeight w:val="43"/>
        </w:trPr>
        <w:tc>
          <w:tcPr>
            <w:tcW w:w="2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163 669 411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107 399 646</w:t>
            </w:r>
          </w:p>
        </w:tc>
      </w:tr>
      <w:tr w:rsidR="004C7354" w:rsidRPr="001052DF" w:rsidTr="004C7354">
        <w:trPr>
          <w:trHeight w:val="4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40 654 421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41 587 921</w:t>
            </w:r>
          </w:p>
        </w:tc>
      </w:tr>
      <w:tr w:rsidR="004C7354" w:rsidRPr="001052DF" w:rsidTr="004C7354">
        <w:trPr>
          <w:trHeight w:val="43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7354" w:rsidRPr="001052DF" w:rsidRDefault="004C7354" w:rsidP="003D5D52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7354" w:rsidRPr="001052DF" w:rsidRDefault="004C7354" w:rsidP="003D5D52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204 323 832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4C7354" w:rsidRPr="001052DF" w:rsidRDefault="004C7354" w:rsidP="003D5D52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148 987 567</w:t>
            </w:r>
          </w:p>
        </w:tc>
      </w:tr>
    </w:tbl>
    <w:p w:rsidR="004C7354" w:rsidRDefault="004C7354" w:rsidP="00CD2683">
      <w:pPr>
        <w:pStyle w:val="af3"/>
        <w:sectPr w:rsidR="004C7354" w:rsidSect="00BA2D3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111"/>
        <w:gridCol w:w="4740"/>
        <w:gridCol w:w="2540"/>
        <w:gridCol w:w="2688"/>
      </w:tblGrid>
      <w:tr w:rsidR="004C7354" w:rsidRPr="004C7354" w:rsidTr="003D5D52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 xml:space="preserve">Приложение </w:t>
            </w:r>
            <w:r w:rsidRPr="004C7354">
              <w:t>13</w:t>
            </w:r>
          </w:p>
        </w:tc>
      </w:tr>
      <w:tr w:rsidR="004C7354" w:rsidRPr="004C7354" w:rsidTr="003D5D52">
        <w:trPr>
          <w:trHeight w:val="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</w:p>
        </w:tc>
        <w:tc>
          <w:tcPr>
            <w:tcW w:w="4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к решению Муниципального Совета</w:t>
            </w:r>
          </w:p>
        </w:tc>
      </w:tr>
      <w:tr w:rsidR="004C7354" w:rsidRPr="004C7354" w:rsidTr="003D5D52">
        <w:trPr>
          <w:trHeight w:val="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</w:p>
        </w:tc>
        <w:tc>
          <w:tcPr>
            <w:tcW w:w="4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городского поселения Тутаев</w:t>
            </w:r>
          </w:p>
        </w:tc>
      </w:tr>
      <w:tr w:rsidR="004C7354" w:rsidRPr="004C7354" w:rsidTr="003D5D52">
        <w:trPr>
          <w:trHeight w:val="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</w:p>
        </w:tc>
        <w:tc>
          <w:tcPr>
            <w:tcW w:w="4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от 1</w:t>
            </w:r>
            <w:r w:rsidRPr="004C7354">
              <w:t>5</w:t>
            </w:r>
            <w:r w:rsidRPr="004C7354">
              <w:t>.</w:t>
            </w:r>
            <w:r w:rsidRPr="004C7354">
              <w:t>12</w:t>
            </w:r>
            <w:r w:rsidRPr="004C7354">
              <w:t>.202</w:t>
            </w:r>
            <w:r w:rsidRPr="004C7354">
              <w:t>2</w:t>
            </w:r>
            <w:r w:rsidRPr="004C7354">
              <w:t xml:space="preserve"> № 1</w:t>
            </w:r>
            <w:r w:rsidRPr="004C7354">
              <w:t>51</w:t>
            </w:r>
          </w:p>
        </w:tc>
      </w:tr>
      <w:tr w:rsidR="004C7354" w:rsidRPr="004C7354" w:rsidTr="003D5D52">
        <w:trPr>
          <w:trHeight w:val="5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rPr>
                <w:b/>
                <w:bCs/>
              </w:rPr>
            </w:pPr>
          </w:p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C73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C7354">
              <w:rPr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C7354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C7354">
              <w:rPr>
                <w:b/>
                <w:bCs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C7354">
              <w:rPr>
                <w:b/>
                <w:bCs/>
                <w:sz w:val="20"/>
                <w:szCs w:val="20"/>
              </w:rPr>
              <w:t>2023 год</w:t>
            </w:r>
          </w:p>
          <w:p w:rsidR="004C7354" w:rsidRPr="004C7354" w:rsidRDefault="004C7354" w:rsidP="004C7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C7354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29016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26 781 528,00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29386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61 240,00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2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29026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200 000,00</w:t>
            </w:r>
          </w:p>
        </w:tc>
      </w:tr>
      <w:tr w:rsidR="004C7354" w:rsidRPr="004C7354" w:rsidTr="003D5D52">
        <w:trPr>
          <w:trHeight w:val="21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29276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200 000,00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29556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320 000,00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C7354">
              <w:t>найм</w:t>
            </w:r>
            <w:proofErr w:type="spellEnd"/>
            <w:r w:rsidRPr="004C7354"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29436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385 000,00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3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 организацию в границах поселения электро-, тепл</w:t>
            </w:r>
            <w:proofErr w:type="gramStart"/>
            <w:r w:rsidRPr="004C7354">
              <w:t>о-</w:t>
            </w:r>
            <w:proofErr w:type="gramEnd"/>
            <w:r w:rsidRPr="004C7354"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29536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100 000,00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29616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2 417 000,00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4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29086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15 896 103,00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29096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2 300 000,00</w:t>
            </w:r>
          </w:p>
        </w:tc>
      </w:tr>
      <w:tr w:rsidR="004C7354" w:rsidRPr="004C7354" w:rsidTr="003D5D52">
        <w:trPr>
          <w:trHeight w:val="84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Обеспечение </w:t>
            </w:r>
            <w:proofErr w:type="spellStart"/>
            <w:r w:rsidRPr="004C7354">
              <w:t>софинансирования</w:t>
            </w:r>
            <w:proofErr w:type="spellEnd"/>
            <w:r w:rsidRPr="004C7354"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22446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731 700,00</w:t>
            </w:r>
          </w:p>
        </w:tc>
      </w:tr>
      <w:tr w:rsidR="004C7354" w:rsidRPr="004C7354" w:rsidTr="003D5D52">
        <w:trPr>
          <w:trHeight w:val="66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23936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1 950 000,00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</w:t>
            </w:r>
            <w:proofErr w:type="spellStart"/>
            <w:r w:rsidRPr="004C7354">
              <w:t>софинансирование</w:t>
            </w:r>
            <w:proofErr w:type="spellEnd"/>
            <w:r w:rsidRPr="004C7354"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27356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1 181 000,00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29696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22 941 197,00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72446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13 901 864,00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73936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37 000 000,00</w:t>
            </w:r>
          </w:p>
        </w:tc>
      </w:tr>
      <w:tr w:rsidR="004C7354" w:rsidRPr="004C7354" w:rsidTr="003D5D52">
        <w:trPr>
          <w:trHeight w:val="50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77356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22 425 512,00</w:t>
            </w:r>
          </w:p>
        </w:tc>
      </w:tr>
      <w:tr w:rsidR="004C7354" w:rsidRPr="004C7354" w:rsidTr="003D5D52">
        <w:trPr>
          <w:trHeight w:val="84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5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29376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4 048 630,00</w:t>
            </w:r>
          </w:p>
        </w:tc>
      </w:tr>
      <w:tr w:rsidR="004C7354" w:rsidRPr="004C7354" w:rsidTr="003D5D52">
        <w:trPr>
          <w:trHeight w:val="68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29446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80 000,00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6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29166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13 529 000,00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29176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1 493 000,00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участию в профилактике терроризма и экстремизма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29766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660 000,00</w:t>
            </w:r>
          </w:p>
        </w:tc>
      </w:tr>
      <w:tr w:rsidR="004C7354" w:rsidRPr="004C7354" w:rsidTr="003D5D52">
        <w:trPr>
          <w:trHeight w:val="46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29206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2 600 000,00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в сфере культуры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2 543 870,00</w:t>
            </w:r>
          </w:p>
        </w:tc>
      </w:tr>
      <w:tr w:rsidR="004C7354" w:rsidRPr="004C7354" w:rsidTr="003D5D52">
        <w:trPr>
          <w:trHeight w:val="5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600 000,00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11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18 827 777,00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29246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4 367 172,00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26 358 183,00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29266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7 567 500,00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11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29456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1 675 000,00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реализацию мероприятий  проекта "Наши дворы"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29656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63 000,00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C7354">
              <w:t>поселениях-Победителям</w:t>
            </w:r>
            <w:proofErr w:type="gramEnd"/>
            <w:r w:rsidRPr="004C7354"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54240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106 250 000,00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55550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23 036 494,00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70416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23 606 834,00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12</w:t>
            </w:r>
          </w:p>
        </w:tc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29316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500 000,00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54" w:rsidRPr="004C7354" w:rsidRDefault="004C7354" w:rsidP="004C7354"/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29356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150 995,00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29566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3 045 000,00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29486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180 000,00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29516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2 670 000,00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содержанию  военн</w:t>
            </w:r>
            <w:proofErr w:type="gramStart"/>
            <w:r w:rsidRPr="004C7354">
              <w:t>о-</w:t>
            </w:r>
            <w:proofErr w:type="gramEnd"/>
            <w:r w:rsidRPr="004C7354">
              <w:t xml:space="preserve"> мемориального комплекса 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обеспечение мероприятий по содержанию  военн</w:t>
            </w:r>
            <w:proofErr w:type="gramStart"/>
            <w:r w:rsidRPr="004C7354">
              <w:t>о-</w:t>
            </w:r>
            <w:proofErr w:type="gramEnd"/>
            <w:r w:rsidRPr="004C7354">
              <w:t xml:space="preserve">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29686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20 000,00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29756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640 000,00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</w:pPr>
            <w:r w:rsidRPr="004C7354">
              <w:t>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r w:rsidRPr="004C7354"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  <w:bCs/>
              </w:rPr>
            </w:pPr>
            <w:r w:rsidRPr="004C7354">
              <w:rPr>
                <w:b/>
                <w:bCs/>
              </w:rPr>
              <w:t>29806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</w:pPr>
            <w:r w:rsidRPr="004C7354">
              <w:t>395 780,00</w:t>
            </w:r>
          </w:p>
        </w:tc>
      </w:tr>
      <w:tr w:rsidR="004C7354" w:rsidRPr="004C7354" w:rsidTr="003D5D52">
        <w:trPr>
          <w:trHeight w:val="7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center"/>
              <w:rPr>
                <w:b/>
              </w:rPr>
            </w:pPr>
            <w:r w:rsidRPr="004C7354">
              <w:rPr>
                <w:b/>
              </w:rPr>
              <w:t> </w:t>
            </w:r>
          </w:p>
        </w:tc>
        <w:tc>
          <w:tcPr>
            <w:tcW w:w="3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rPr>
                <w:b/>
              </w:rPr>
            </w:pPr>
            <w:r w:rsidRPr="004C7354">
              <w:rPr>
                <w:b/>
              </w:rPr>
              <w:t>Всего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4" w:rsidRPr="004C7354" w:rsidRDefault="004C7354" w:rsidP="004C7354">
            <w:pPr>
              <w:jc w:val="right"/>
              <w:rPr>
                <w:b/>
              </w:rPr>
            </w:pPr>
            <w:r w:rsidRPr="004C7354">
              <w:rPr>
                <w:b/>
              </w:rPr>
              <w:t>393 700 379,00</w:t>
            </w:r>
          </w:p>
        </w:tc>
      </w:tr>
    </w:tbl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Pr="003E02CD" w:rsidRDefault="00063E17" w:rsidP="00CD2683">
      <w:pPr>
        <w:pStyle w:val="af3"/>
      </w:pPr>
    </w:p>
    <w:p w:rsidR="007609D0" w:rsidRDefault="007609D0" w:rsidP="00CD2683">
      <w:pPr>
        <w:pStyle w:val="af3"/>
      </w:pPr>
    </w:p>
    <w:p w:rsidR="00226CE3" w:rsidRDefault="00226CE3" w:rsidP="00CD2683">
      <w:pPr>
        <w:pStyle w:val="af3"/>
      </w:pPr>
    </w:p>
    <w:p w:rsidR="00226CE3" w:rsidRDefault="00226CE3" w:rsidP="00CD2683">
      <w:pPr>
        <w:pStyle w:val="af3"/>
      </w:pPr>
    </w:p>
    <w:p w:rsidR="00226CE3" w:rsidRDefault="00226CE3" w:rsidP="00CD2683">
      <w:pPr>
        <w:pStyle w:val="af3"/>
      </w:pPr>
    </w:p>
    <w:p w:rsidR="00226CE3" w:rsidRDefault="00226CE3" w:rsidP="00CD2683">
      <w:pPr>
        <w:pStyle w:val="af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"/>
        <w:gridCol w:w="2848"/>
        <w:gridCol w:w="399"/>
        <w:gridCol w:w="2691"/>
        <w:gridCol w:w="813"/>
        <w:gridCol w:w="1053"/>
        <w:gridCol w:w="1139"/>
        <w:gridCol w:w="53"/>
        <w:gridCol w:w="2576"/>
        <w:gridCol w:w="2573"/>
      </w:tblGrid>
      <w:tr w:rsidR="00162166" w:rsidRPr="00162166" w:rsidTr="0034088A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4</w:t>
            </w:r>
          </w:p>
        </w:tc>
      </w:tr>
      <w:tr w:rsidR="00162166" w:rsidRPr="00162166" w:rsidTr="0034088A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к решению Муниципального Совета</w:t>
            </w:r>
          </w:p>
        </w:tc>
      </w:tr>
      <w:tr w:rsidR="00162166" w:rsidRPr="00162166" w:rsidTr="0034088A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городского поселения Тутаев</w:t>
            </w:r>
          </w:p>
        </w:tc>
      </w:tr>
      <w:tr w:rsidR="00162166" w:rsidRPr="00162166" w:rsidTr="004C7354">
        <w:trPr>
          <w:trHeight w:val="74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162166" w:rsidRPr="00162166" w:rsidTr="004C7354">
        <w:trPr>
          <w:trHeight w:val="44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</w:p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2024-2025 годов</w:t>
            </w:r>
          </w:p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166" w:rsidRPr="00162166" w:rsidTr="0034088A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2024 год Сумма, рублей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2025 год Сумма, рублей</w:t>
            </w:r>
          </w:p>
        </w:tc>
      </w:tr>
      <w:tr w:rsidR="00162166" w:rsidRPr="00162166" w:rsidTr="0034088A">
        <w:trPr>
          <w:trHeight w:val="73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23 620 982,00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23 620 982,00</w:t>
            </w:r>
          </w:p>
        </w:tc>
      </w:tr>
      <w:tr w:rsidR="00162166" w:rsidRPr="00162166" w:rsidTr="0034088A">
        <w:trPr>
          <w:trHeight w:val="60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61 240,00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61 240,00</w:t>
            </w:r>
          </w:p>
        </w:tc>
      </w:tr>
      <w:tr w:rsidR="00162166" w:rsidRPr="00162166" w:rsidTr="0034088A">
        <w:trPr>
          <w:trHeight w:val="220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2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29026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</w:tr>
      <w:tr w:rsidR="00162166" w:rsidRPr="00162166" w:rsidTr="0034088A">
        <w:trPr>
          <w:trHeight w:val="132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580 000,00</w:t>
            </w:r>
          </w:p>
        </w:tc>
      </w:tr>
      <w:tr w:rsidR="00162166" w:rsidRPr="00162166" w:rsidTr="0034088A">
        <w:trPr>
          <w:trHeight w:val="139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62166">
              <w:rPr>
                <w:color w:val="000000"/>
              </w:rPr>
              <w:t>найм</w:t>
            </w:r>
            <w:proofErr w:type="spellEnd"/>
            <w:r w:rsidRPr="00162166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29436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325 000,00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325 000,00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162166">
              <w:rPr>
                <w:color w:val="000000"/>
              </w:rPr>
              <w:t>о-</w:t>
            </w:r>
            <w:proofErr w:type="gramEnd"/>
            <w:r w:rsidRPr="00162166">
              <w:rPr>
                <w:color w:val="000000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</w:tr>
      <w:tr w:rsidR="00162166" w:rsidRPr="00162166" w:rsidTr="0034088A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4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18 781 300,00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21 087 300,00</w:t>
            </w:r>
          </w:p>
        </w:tc>
      </w:tr>
      <w:tr w:rsidR="00162166" w:rsidRPr="00162166" w:rsidTr="0034088A">
        <w:trPr>
          <w:trHeight w:val="14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Обеспечение </w:t>
            </w:r>
            <w:proofErr w:type="spellStart"/>
            <w:r w:rsidRPr="00162166">
              <w:rPr>
                <w:color w:val="000000"/>
              </w:rPr>
              <w:t>софинансирования</w:t>
            </w:r>
            <w:proofErr w:type="spellEnd"/>
            <w:r w:rsidRPr="00162166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731 700,00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731 700,00</w:t>
            </w:r>
          </w:p>
        </w:tc>
      </w:tr>
      <w:tr w:rsidR="00162166" w:rsidRPr="00162166" w:rsidTr="0034088A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2 106 000,00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0,00</w:t>
            </w:r>
          </w:p>
        </w:tc>
      </w:tr>
      <w:tr w:rsidR="00162166" w:rsidRPr="00162166" w:rsidTr="0034088A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162166">
              <w:rPr>
                <w:color w:val="000000"/>
              </w:rPr>
              <w:t>софинансирование</w:t>
            </w:r>
            <w:proofErr w:type="spellEnd"/>
            <w:r w:rsidRPr="00162166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1 181 000,00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1 181 000,00</w:t>
            </w:r>
          </w:p>
        </w:tc>
      </w:tr>
      <w:tr w:rsidR="00162166" w:rsidRPr="00162166" w:rsidTr="0034088A">
        <w:trPr>
          <w:trHeight w:val="56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29696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13 901 864,00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13 901 864,00</w:t>
            </w:r>
          </w:p>
        </w:tc>
      </w:tr>
      <w:tr w:rsidR="00162166" w:rsidRPr="00162166" w:rsidTr="0034088A">
        <w:trPr>
          <w:trHeight w:val="18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40 000 000,00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0,00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22 425 512,00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22 425 512,00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6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29166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2 600 000,00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2 600 000,00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29176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900 000,00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1 000 000,00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участию в профилактике терроризма и экстремизма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29766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</w:tr>
      <w:tr w:rsidR="00162166" w:rsidRPr="00162166" w:rsidTr="0034088A">
        <w:trPr>
          <w:trHeight w:val="15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1 350 000,00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1 450 000,00</w:t>
            </w:r>
          </w:p>
        </w:tc>
      </w:tr>
      <w:tr w:rsidR="00162166" w:rsidRPr="00162166" w:rsidTr="0034088A">
        <w:trPr>
          <w:trHeight w:val="181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9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14 962 078,00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15 619 078,00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12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6 746 935,00</w:t>
            </w:r>
          </w:p>
        </w:tc>
      </w:tr>
      <w:tr w:rsidR="00162166" w:rsidRPr="00162166" w:rsidTr="0034088A">
        <w:trPr>
          <w:trHeight w:val="9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2 530 000,00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2 530 000,00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500 000,00</w:t>
            </w:r>
          </w:p>
        </w:tc>
      </w:tr>
      <w:tr w:rsidR="00162166" w:rsidRPr="00162166" w:rsidTr="0034088A">
        <w:trPr>
          <w:trHeight w:val="1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29486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180 000,00</w:t>
            </w:r>
          </w:p>
        </w:tc>
      </w:tr>
      <w:tr w:rsidR="00162166" w:rsidRPr="00162166" w:rsidTr="0034088A">
        <w:trPr>
          <w:trHeight w:val="157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670 000,00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670 000,00</w:t>
            </w:r>
          </w:p>
        </w:tc>
      </w:tr>
      <w:tr w:rsidR="00162166" w:rsidRPr="00162166" w:rsidTr="0034088A">
        <w:trPr>
          <w:trHeight w:val="10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4C7354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  военно-</w:t>
            </w:r>
            <w:bookmarkStart w:id="12" w:name="_GoBack"/>
            <w:bookmarkEnd w:id="12"/>
            <w:r w:rsidRPr="00162166">
              <w:rPr>
                <w:color w:val="000000"/>
              </w:rPr>
              <w:t xml:space="preserve">мемориального комплекса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4C7354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29686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20 000,00</w:t>
            </w:r>
          </w:p>
        </w:tc>
      </w:tr>
      <w:tr w:rsidR="00162166" w:rsidRPr="00162166" w:rsidTr="0034088A">
        <w:trPr>
          <w:trHeight w:val="163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29756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560 000,00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560 000,00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200 056 676,00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148 390 611,00</w:t>
            </w:r>
          </w:p>
        </w:tc>
      </w:tr>
    </w:tbl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p w:rsidR="00FB44D2" w:rsidRPr="00CD2683" w:rsidRDefault="00FB44D2" w:rsidP="00162166">
      <w:pPr>
        <w:widowControl w:val="0"/>
        <w:spacing w:line="276" w:lineRule="auto"/>
        <w:ind w:firstLine="851"/>
        <w:jc w:val="center"/>
      </w:pPr>
    </w:p>
    <w:sectPr w:rsidR="00FB44D2" w:rsidRPr="00CD2683" w:rsidSect="004C735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8A" w:rsidRDefault="0034088A" w:rsidP="00B547D4">
      <w:r>
        <w:separator/>
      </w:r>
    </w:p>
  </w:endnote>
  <w:endnote w:type="continuationSeparator" w:id="0">
    <w:p w:rsidR="0034088A" w:rsidRDefault="0034088A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8A" w:rsidRDefault="0034088A" w:rsidP="00B547D4">
      <w:r>
        <w:separator/>
      </w:r>
    </w:p>
  </w:footnote>
  <w:footnote w:type="continuationSeparator" w:id="0">
    <w:p w:rsidR="0034088A" w:rsidRDefault="0034088A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34088A" w:rsidRDefault="00340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54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34088A" w:rsidRDefault="00340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055DA2"/>
    <w:multiLevelType w:val="hybridMultilevel"/>
    <w:tmpl w:val="437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9"/>
  </w:num>
  <w:num w:numId="5">
    <w:abstractNumId w:val="46"/>
  </w:num>
  <w:num w:numId="6">
    <w:abstractNumId w:val="26"/>
  </w:num>
  <w:num w:numId="7">
    <w:abstractNumId w:val="32"/>
  </w:num>
  <w:num w:numId="8">
    <w:abstractNumId w:val="31"/>
  </w:num>
  <w:num w:numId="9">
    <w:abstractNumId w:val="23"/>
  </w:num>
  <w:num w:numId="10">
    <w:abstractNumId w:val="8"/>
  </w:num>
  <w:num w:numId="11">
    <w:abstractNumId w:val="3"/>
  </w:num>
  <w:num w:numId="12">
    <w:abstractNumId w:val="6"/>
  </w:num>
  <w:num w:numId="13">
    <w:abstractNumId w:val="47"/>
  </w:num>
  <w:num w:numId="14">
    <w:abstractNumId w:val="16"/>
  </w:num>
  <w:num w:numId="15">
    <w:abstractNumId w:val="43"/>
  </w:num>
  <w:num w:numId="16">
    <w:abstractNumId w:val="33"/>
  </w:num>
  <w:num w:numId="17">
    <w:abstractNumId w:val="17"/>
  </w:num>
  <w:num w:numId="18">
    <w:abstractNumId w:val="35"/>
  </w:num>
  <w:num w:numId="19">
    <w:abstractNumId w:val="37"/>
  </w:num>
  <w:num w:numId="20">
    <w:abstractNumId w:val="1"/>
  </w:num>
  <w:num w:numId="21">
    <w:abstractNumId w:val="45"/>
  </w:num>
  <w:num w:numId="22">
    <w:abstractNumId w:val="41"/>
  </w:num>
  <w:num w:numId="23">
    <w:abstractNumId w:val="40"/>
  </w:num>
  <w:num w:numId="24">
    <w:abstractNumId w:val="13"/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11"/>
  </w:num>
  <w:num w:numId="31">
    <w:abstractNumId w:val="44"/>
  </w:num>
  <w:num w:numId="32">
    <w:abstractNumId w:val="38"/>
  </w:num>
  <w:num w:numId="33">
    <w:abstractNumId w:val="15"/>
  </w:num>
  <w:num w:numId="34">
    <w:abstractNumId w:val="24"/>
  </w:num>
  <w:num w:numId="35">
    <w:abstractNumId w:val="25"/>
  </w:num>
  <w:num w:numId="36">
    <w:abstractNumId w:val="22"/>
  </w:num>
  <w:num w:numId="37">
    <w:abstractNumId w:val="20"/>
  </w:num>
  <w:num w:numId="38">
    <w:abstractNumId w:val="34"/>
  </w:num>
  <w:num w:numId="39">
    <w:abstractNumId w:val="27"/>
  </w:num>
  <w:num w:numId="40">
    <w:abstractNumId w:val="4"/>
  </w:num>
  <w:num w:numId="41">
    <w:abstractNumId w:val="0"/>
  </w:num>
  <w:num w:numId="42">
    <w:abstractNumId w:val="28"/>
  </w:num>
  <w:num w:numId="43">
    <w:abstractNumId w:val="42"/>
  </w:num>
  <w:num w:numId="44">
    <w:abstractNumId w:val="29"/>
  </w:num>
  <w:num w:numId="45">
    <w:abstractNumId w:val="7"/>
  </w:num>
  <w:num w:numId="46">
    <w:abstractNumId w:val="30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0F40"/>
    <w:rsid w:val="0000304E"/>
    <w:rsid w:val="00020002"/>
    <w:rsid w:val="00020F2A"/>
    <w:rsid w:val="00034EC4"/>
    <w:rsid w:val="00050857"/>
    <w:rsid w:val="00063E17"/>
    <w:rsid w:val="000845F6"/>
    <w:rsid w:val="000915D6"/>
    <w:rsid w:val="00097897"/>
    <w:rsid w:val="000A5FE4"/>
    <w:rsid w:val="000A74BB"/>
    <w:rsid w:val="000B203A"/>
    <w:rsid w:val="000B6137"/>
    <w:rsid w:val="000C3E6E"/>
    <w:rsid w:val="000C6B69"/>
    <w:rsid w:val="000D20FE"/>
    <w:rsid w:val="000D26B0"/>
    <w:rsid w:val="000D3846"/>
    <w:rsid w:val="000D530F"/>
    <w:rsid w:val="000F567E"/>
    <w:rsid w:val="000F7816"/>
    <w:rsid w:val="000F7FA0"/>
    <w:rsid w:val="00101506"/>
    <w:rsid w:val="0010189F"/>
    <w:rsid w:val="00104732"/>
    <w:rsid w:val="001052DF"/>
    <w:rsid w:val="00110591"/>
    <w:rsid w:val="00110EC2"/>
    <w:rsid w:val="00115E7F"/>
    <w:rsid w:val="0012199B"/>
    <w:rsid w:val="001255A4"/>
    <w:rsid w:val="00133D1B"/>
    <w:rsid w:val="00144215"/>
    <w:rsid w:val="00152981"/>
    <w:rsid w:val="00153B29"/>
    <w:rsid w:val="00162166"/>
    <w:rsid w:val="00175CBF"/>
    <w:rsid w:val="00177381"/>
    <w:rsid w:val="0018126F"/>
    <w:rsid w:val="00191301"/>
    <w:rsid w:val="00195B3C"/>
    <w:rsid w:val="001C15D6"/>
    <w:rsid w:val="001C4EBB"/>
    <w:rsid w:val="001C6BE8"/>
    <w:rsid w:val="001E067B"/>
    <w:rsid w:val="001E128B"/>
    <w:rsid w:val="001E1F91"/>
    <w:rsid w:val="00203419"/>
    <w:rsid w:val="002129BB"/>
    <w:rsid w:val="00220B7C"/>
    <w:rsid w:val="00226CE3"/>
    <w:rsid w:val="002314AF"/>
    <w:rsid w:val="002325D7"/>
    <w:rsid w:val="0023326B"/>
    <w:rsid w:val="0023435B"/>
    <w:rsid w:val="002372CB"/>
    <w:rsid w:val="00252139"/>
    <w:rsid w:val="00254EC5"/>
    <w:rsid w:val="002552DA"/>
    <w:rsid w:val="00272E97"/>
    <w:rsid w:val="002744D1"/>
    <w:rsid w:val="00277DC6"/>
    <w:rsid w:val="00285C74"/>
    <w:rsid w:val="00287055"/>
    <w:rsid w:val="0029157C"/>
    <w:rsid w:val="002A2385"/>
    <w:rsid w:val="002A3426"/>
    <w:rsid w:val="002A3A18"/>
    <w:rsid w:val="002A70D7"/>
    <w:rsid w:val="002B1905"/>
    <w:rsid w:val="002B7525"/>
    <w:rsid w:val="002C2F02"/>
    <w:rsid w:val="002D32C5"/>
    <w:rsid w:val="002E53C0"/>
    <w:rsid w:val="002F0F9F"/>
    <w:rsid w:val="00300F55"/>
    <w:rsid w:val="00302298"/>
    <w:rsid w:val="003037E7"/>
    <w:rsid w:val="00305867"/>
    <w:rsid w:val="0031613D"/>
    <w:rsid w:val="00316E0F"/>
    <w:rsid w:val="00321F9F"/>
    <w:rsid w:val="00323665"/>
    <w:rsid w:val="0034088A"/>
    <w:rsid w:val="0034746E"/>
    <w:rsid w:val="0035347E"/>
    <w:rsid w:val="00355D17"/>
    <w:rsid w:val="00360ECE"/>
    <w:rsid w:val="0036135D"/>
    <w:rsid w:val="00361524"/>
    <w:rsid w:val="00374B25"/>
    <w:rsid w:val="00376B5C"/>
    <w:rsid w:val="00384A75"/>
    <w:rsid w:val="003945B0"/>
    <w:rsid w:val="00396311"/>
    <w:rsid w:val="00397501"/>
    <w:rsid w:val="00397875"/>
    <w:rsid w:val="003A629E"/>
    <w:rsid w:val="003B2A3E"/>
    <w:rsid w:val="003C175B"/>
    <w:rsid w:val="003C47B7"/>
    <w:rsid w:val="003C4A0A"/>
    <w:rsid w:val="003C5A93"/>
    <w:rsid w:val="003D020B"/>
    <w:rsid w:val="003D1E34"/>
    <w:rsid w:val="003E02CD"/>
    <w:rsid w:val="003E2378"/>
    <w:rsid w:val="003E3A55"/>
    <w:rsid w:val="003F3649"/>
    <w:rsid w:val="004113CA"/>
    <w:rsid w:val="00423142"/>
    <w:rsid w:val="004315B6"/>
    <w:rsid w:val="004440D2"/>
    <w:rsid w:val="0045274D"/>
    <w:rsid w:val="00455D51"/>
    <w:rsid w:val="00466D5A"/>
    <w:rsid w:val="00481B40"/>
    <w:rsid w:val="00490E53"/>
    <w:rsid w:val="00493533"/>
    <w:rsid w:val="00493E17"/>
    <w:rsid w:val="004A20CF"/>
    <w:rsid w:val="004A353E"/>
    <w:rsid w:val="004A5606"/>
    <w:rsid w:val="004C7354"/>
    <w:rsid w:val="004D3E00"/>
    <w:rsid w:val="004D47C3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52AA"/>
    <w:rsid w:val="00582E13"/>
    <w:rsid w:val="005917EE"/>
    <w:rsid w:val="005933F8"/>
    <w:rsid w:val="005A3373"/>
    <w:rsid w:val="005B4348"/>
    <w:rsid w:val="005C56DD"/>
    <w:rsid w:val="005C593D"/>
    <w:rsid w:val="005D4BD9"/>
    <w:rsid w:val="005F37DF"/>
    <w:rsid w:val="005F7B5E"/>
    <w:rsid w:val="0060349D"/>
    <w:rsid w:val="006046EE"/>
    <w:rsid w:val="00604829"/>
    <w:rsid w:val="006178AA"/>
    <w:rsid w:val="00632396"/>
    <w:rsid w:val="00633F1D"/>
    <w:rsid w:val="00643083"/>
    <w:rsid w:val="00646223"/>
    <w:rsid w:val="00663EAD"/>
    <w:rsid w:val="00675E0A"/>
    <w:rsid w:val="00677824"/>
    <w:rsid w:val="00691151"/>
    <w:rsid w:val="00697BC8"/>
    <w:rsid w:val="006A68E8"/>
    <w:rsid w:val="006B234F"/>
    <w:rsid w:val="006C2C46"/>
    <w:rsid w:val="006C327C"/>
    <w:rsid w:val="006C377C"/>
    <w:rsid w:val="006C73E9"/>
    <w:rsid w:val="006D1D88"/>
    <w:rsid w:val="006D340F"/>
    <w:rsid w:val="006D4A78"/>
    <w:rsid w:val="006D63E3"/>
    <w:rsid w:val="006D6848"/>
    <w:rsid w:val="006E1376"/>
    <w:rsid w:val="006F209B"/>
    <w:rsid w:val="006F6D5A"/>
    <w:rsid w:val="007031A1"/>
    <w:rsid w:val="00720411"/>
    <w:rsid w:val="0072315E"/>
    <w:rsid w:val="007249BC"/>
    <w:rsid w:val="00724F0B"/>
    <w:rsid w:val="00745D4E"/>
    <w:rsid w:val="0074653B"/>
    <w:rsid w:val="0075233E"/>
    <w:rsid w:val="007609D0"/>
    <w:rsid w:val="00782FC1"/>
    <w:rsid w:val="00784072"/>
    <w:rsid w:val="007876B0"/>
    <w:rsid w:val="00790B35"/>
    <w:rsid w:val="00796F4E"/>
    <w:rsid w:val="007A390F"/>
    <w:rsid w:val="007A4C59"/>
    <w:rsid w:val="007B4824"/>
    <w:rsid w:val="007B6742"/>
    <w:rsid w:val="007B6FBD"/>
    <w:rsid w:val="007C1A86"/>
    <w:rsid w:val="007C47A1"/>
    <w:rsid w:val="007D08BF"/>
    <w:rsid w:val="007D19D1"/>
    <w:rsid w:val="007D2DF1"/>
    <w:rsid w:val="007E25E8"/>
    <w:rsid w:val="007E5114"/>
    <w:rsid w:val="007E6EA9"/>
    <w:rsid w:val="007F354B"/>
    <w:rsid w:val="00820B5E"/>
    <w:rsid w:val="008263FD"/>
    <w:rsid w:val="00832CB3"/>
    <w:rsid w:val="00836D1A"/>
    <w:rsid w:val="00837C2C"/>
    <w:rsid w:val="008458DF"/>
    <w:rsid w:val="0085194A"/>
    <w:rsid w:val="0086075C"/>
    <w:rsid w:val="00876693"/>
    <w:rsid w:val="00884B69"/>
    <w:rsid w:val="00884D8D"/>
    <w:rsid w:val="00885AEC"/>
    <w:rsid w:val="00886E42"/>
    <w:rsid w:val="008B14F0"/>
    <w:rsid w:val="008B7D71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5667"/>
    <w:rsid w:val="009373CD"/>
    <w:rsid w:val="0094351C"/>
    <w:rsid w:val="009456D2"/>
    <w:rsid w:val="009471B2"/>
    <w:rsid w:val="009654A0"/>
    <w:rsid w:val="00973243"/>
    <w:rsid w:val="00974066"/>
    <w:rsid w:val="0097462D"/>
    <w:rsid w:val="0098121C"/>
    <w:rsid w:val="009822D4"/>
    <w:rsid w:val="00984BFD"/>
    <w:rsid w:val="00991E1D"/>
    <w:rsid w:val="00995691"/>
    <w:rsid w:val="009A141A"/>
    <w:rsid w:val="009B5A5F"/>
    <w:rsid w:val="009B5FF9"/>
    <w:rsid w:val="009C5215"/>
    <w:rsid w:val="009C5434"/>
    <w:rsid w:val="009D082E"/>
    <w:rsid w:val="009E1C01"/>
    <w:rsid w:val="009F1CA6"/>
    <w:rsid w:val="009F21E0"/>
    <w:rsid w:val="009F279B"/>
    <w:rsid w:val="009F2DBE"/>
    <w:rsid w:val="009F41EF"/>
    <w:rsid w:val="009F4504"/>
    <w:rsid w:val="00A000E2"/>
    <w:rsid w:val="00A30A3B"/>
    <w:rsid w:val="00A42E33"/>
    <w:rsid w:val="00A4387C"/>
    <w:rsid w:val="00A45964"/>
    <w:rsid w:val="00A45D17"/>
    <w:rsid w:val="00A47401"/>
    <w:rsid w:val="00A55750"/>
    <w:rsid w:val="00A67472"/>
    <w:rsid w:val="00A67B63"/>
    <w:rsid w:val="00A7131C"/>
    <w:rsid w:val="00A75E85"/>
    <w:rsid w:val="00AA0769"/>
    <w:rsid w:val="00AB174F"/>
    <w:rsid w:val="00AB22AA"/>
    <w:rsid w:val="00AE12B8"/>
    <w:rsid w:val="00AF1B5A"/>
    <w:rsid w:val="00AF435C"/>
    <w:rsid w:val="00B00167"/>
    <w:rsid w:val="00B00515"/>
    <w:rsid w:val="00B006B0"/>
    <w:rsid w:val="00B07B8B"/>
    <w:rsid w:val="00B328E3"/>
    <w:rsid w:val="00B33B42"/>
    <w:rsid w:val="00B547D4"/>
    <w:rsid w:val="00B614B9"/>
    <w:rsid w:val="00B63362"/>
    <w:rsid w:val="00B656CB"/>
    <w:rsid w:val="00BA2D31"/>
    <w:rsid w:val="00BA71ED"/>
    <w:rsid w:val="00BB0AA2"/>
    <w:rsid w:val="00BD0161"/>
    <w:rsid w:val="00BD13F1"/>
    <w:rsid w:val="00BD5196"/>
    <w:rsid w:val="00BE17EA"/>
    <w:rsid w:val="00BE585F"/>
    <w:rsid w:val="00BF12DB"/>
    <w:rsid w:val="00BF231D"/>
    <w:rsid w:val="00BF6985"/>
    <w:rsid w:val="00BF6A62"/>
    <w:rsid w:val="00C0319C"/>
    <w:rsid w:val="00C0491A"/>
    <w:rsid w:val="00C058D4"/>
    <w:rsid w:val="00C3545C"/>
    <w:rsid w:val="00C36352"/>
    <w:rsid w:val="00C42905"/>
    <w:rsid w:val="00C43B96"/>
    <w:rsid w:val="00C46A0F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2F9A"/>
    <w:rsid w:val="00CA45E9"/>
    <w:rsid w:val="00CA7403"/>
    <w:rsid w:val="00CB73BD"/>
    <w:rsid w:val="00CC25BF"/>
    <w:rsid w:val="00CC313A"/>
    <w:rsid w:val="00CC3984"/>
    <w:rsid w:val="00CC4B87"/>
    <w:rsid w:val="00CC6DC4"/>
    <w:rsid w:val="00CC73A7"/>
    <w:rsid w:val="00CD2683"/>
    <w:rsid w:val="00CD6408"/>
    <w:rsid w:val="00CF0842"/>
    <w:rsid w:val="00CF13AC"/>
    <w:rsid w:val="00CF1FBD"/>
    <w:rsid w:val="00CF212F"/>
    <w:rsid w:val="00CF7128"/>
    <w:rsid w:val="00D134D1"/>
    <w:rsid w:val="00D179A3"/>
    <w:rsid w:val="00D21A43"/>
    <w:rsid w:val="00D2672D"/>
    <w:rsid w:val="00D373C6"/>
    <w:rsid w:val="00D57D3C"/>
    <w:rsid w:val="00D70C36"/>
    <w:rsid w:val="00D71868"/>
    <w:rsid w:val="00D72FFA"/>
    <w:rsid w:val="00D75AA4"/>
    <w:rsid w:val="00D80058"/>
    <w:rsid w:val="00D91BF5"/>
    <w:rsid w:val="00D9633D"/>
    <w:rsid w:val="00DA0BFD"/>
    <w:rsid w:val="00DA0EA8"/>
    <w:rsid w:val="00DC73D0"/>
    <w:rsid w:val="00DD1397"/>
    <w:rsid w:val="00DD3F9A"/>
    <w:rsid w:val="00DD57C6"/>
    <w:rsid w:val="00DD73D7"/>
    <w:rsid w:val="00DE0EA8"/>
    <w:rsid w:val="00DE1577"/>
    <w:rsid w:val="00E00B35"/>
    <w:rsid w:val="00E14C16"/>
    <w:rsid w:val="00E14D59"/>
    <w:rsid w:val="00E15C91"/>
    <w:rsid w:val="00E166CE"/>
    <w:rsid w:val="00E20633"/>
    <w:rsid w:val="00E26607"/>
    <w:rsid w:val="00E275EF"/>
    <w:rsid w:val="00E30129"/>
    <w:rsid w:val="00E34BA3"/>
    <w:rsid w:val="00E560CF"/>
    <w:rsid w:val="00E57729"/>
    <w:rsid w:val="00E628C5"/>
    <w:rsid w:val="00E8384D"/>
    <w:rsid w:val="00E855A5"/>
    <w:rsid w:val="00E85FBE"/>
    <w:rsid w:val="00E92E7E"/>
    <w:rsid w:val="00E94E59"/>
    <w:rsid w:val="00EA52FF"/>
    <w:rsid w:val="00EA711C"/>
    <w:rsid w:val="00EB0038"/>
    <w:rsid w:val="00EC1D44"/>
    <w:rsid w:val="00EC79C9"/>
    <w:rsid w:val="00ED3512"/>
    <w:rsid w:val="00ED4D7C"/>
    <w:rsid w:val="00EE25E8"/>
    <w:rsid w:val="00EE7ADB"/>
    <w:rsid w:val="00EF1B97"/>
    <w:rsid w:val="00EF38F9"/>
    <w:rsid w:val="00EF61D6"/>
    <w:rsid w:val="00EF7F8E"/>
    <w:rsid w:val="00F02A0F"/>
    <w:rsid w:val="00F047AF"/>
    <w:rsid w:val="00F04C7A"/>
    <w:rsid w:val="00F17061"/>
    <w:rsid w:val="00F17750"/>
    <w:rsid w:val="00F23022"/>
    <w:rsid w:val="00F23B3E"/>
    <w:rsid w:val="00F23D67"/>
    <w:rsid w:val="00F52B98"/>
    <w:rsid w:val="00F57B5B"/>
    <w:rsid w:val="00F749D9"/>
    <w:rsid w:val="00F877A0"/>
    <w:rsid w:val="00F9682A"/>
    <w:rsid w:val="00FA36A8"/>
    <w:rsid w:val="00FB2A00"/>
    <w:rsid w:val="00FB44D2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95691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a">
    <w:name w:val="Plain Text"/>
    <w:basedOn w:val="a0"/>
    <w:link w:val="ab"/>
    <w:rsid w:val="000915D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c">
    <w:name w:val="Body Text Indent"/>
    <w:basedOn w:val="a0"/>
    <w:link w:val="ad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styleId="af3">
    <w:name w:val="No Spacing"/>
    <w:link w:val="af4"/>
    <w:uiPriority w:val="1"/>
    <w:qFormat/>
    <w:rsid w:val="008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FB44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6">
    <w:name w:val="Placeholder Text"/>
    <w:uiPriority w:val="99"/>
    <w:semiHidden/>
    <w:rsid w:val="00FB44D2"/>
    <w:rPr>
      <w:color w:val="808080"/>
    </w:rPr>
  </w:style>
  <w:style w:type="character" w:customStyle="1" w:styleId="af7">
    <w:name w:val="Гипертекстовая ссылка"/>
    <w:uiPriority w:val="99"/>
    <w:rsid w:val="00FB44D2"/>
    <w:rPr>
      <w:color w:val="106BBE"/>
    </w:rPr>
  </w:style>
  <w:style w:type="paragraph" w:customStyle="1" w:styleId="formattext">
    <w:name w:val="formattext"/>
    <w:basedOn w:val="a0"/>
    <w:uiPriority w:val="99"/>
    <w:rsid w:val="00FB44D2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rsid w:val="00FB44D2"/>
    <w:pPr>
      <w:spacing w:before="26" w:after="26"/>
    </w:pPr>
    <w:rPr>
      <w:rFonts w:ascii="Arial" w:hAnsi="Arial" w:cs="Arial"/>
      <w:color w:val="332E2D"/>
      <w:spacing w:val="2"/>
    </w:rPr>
  </w:style>
  <w:style w:type="table" w:styleId="af9">
    <w:name w:val="Table Grid"/>
    <w:basedOn w:val="a2"/>
    <w:uiPriority w:val="59"/>
    <w:rsid w:val="00FB4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B174F"/>
  </w:style>
  <w:style w:type="numbering" w:customStyle="1" w:styleId="110">
    <w:name w:val="Нет списка11"/>
    <w:next w:val="a3"/>
    <w:uiPriority w:val="99"/>
    <w:semiHidden/>
    <w:unhideWhenUsed/>
    <w:rsid w:val="00AB174F"/>
  </w:style>
  <w:style w:type="character" w:styleId="afa">
    <w:name w:val="FollowedHyperlink"/>
    <w:basedOn w:val="a1"/>
    <w:uiPriority w:val="99"/>
    <w:semiHidden/>
    <w:unhideWhenUsed/>
    <w:rsid w:val="00AB174F"/>
    <w:rPr>
      <w:color w:val="800080"/>
      <w:u w:val="single"/>
    </w:rPr>
  </w:style>
  <w:style w:type="paragraph" w:customStyle="1" w:styleId="xl70">
    <w:name w:val="xl70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5">
    <w:name w:val="xl85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AB174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AB174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7">
    <w:name w:val="xl9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06">
    <w:name w:val="xl10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2">
    <w:name w:val="xl11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4">
    <w:name w:val="xl11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9">
    <w:name w:val="xl11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7">
    <w:name w:val="xl12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9">
    <w:name w:val="xl12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0">
    <w:name w:val="xl13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2">
    <w:name w:val="xl13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3">
    <w:name w:val="xl13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9">
    <w:name w:val="xl13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0">
    <w:name w:val="xl14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1">
    <w:name w:val="xl14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2">
    <w:name w:val="xl14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4">
    <w:name w:val="xl14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7">
    <w:name w:val="xl14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50">
    <w:name w:val="xl15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0"/>
    <w:rsid w:val="00AB174F"/>
    <w:pP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7">
    <w:name w:val="xl15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8">
    <w:name w:val="xl15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1">
    <w:name w:val="xl17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0"/>
    <w:rsid w:val="00AB174F"/>
    <w:pPr>
      <w:shd w:val="clear" w:color="A6A6A6" w:fill="A6A6A6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6">
    <w:name w:val="xl176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7">
    <w:name w:val="xl17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numbering" w:customStyle="1" w:styleId="23">
    <w:name w:val="Нет списка2"/>
    <w:next w:val="a3"/>
    <w:uiPriority w:val="99"/>
    <w:semiHidden/>
    <w:unhideWhenUsed/>
    <w:rsid w:val="00CA2F9A"/>
  </w:style>
  <w:style w:type="numbering" w:customStyle="1" w:styleId="120">
    <w:name w:val="Нет списка12"/>
    <w:next w:val="a3"/>
    <w:uiPriority w:val="99"/>
    <w:semiHidden/>
    <w:unhideWhenUsed/>
    <w:rsid w:val="00CA2F9A"/>
  </w:style>
  <w:style w:type="numbering" w:customStyle="1" w:styleId="3">
    <w:name w:val="Нет списка3"/>
    <w:next w:val="a3"/>
    <w:uiPriority w:val="99"/>
    <w:semiHidden/>
    <w:unhideWhenUsed/>
    <w:rsid w:val="00CF7128"/>
  </w:style>
  <w:style w:type="numbering" w:customStyle="1" w:styleId="13">
    <w:name w:val="Нет списка13"/>
    <w:next w:val="a3"/>
    <w:uiPriority w:val="99"/>
    <w:semiHidden/>
    <w:unhideWhenUsed/>
    <w:rsid w:val="00CF7128"/>
  </w:style>
  <w:style w:type="numbering" w:customStyle="1" w:styleId="4">
    <w:name w:val="Нет списка4"/>
    <w:next w:val="a3"/>
    <w:uiPriority w:val="99"/>
    <w:semiHidden/>
    <w:unhideWhenUsed/>
    <w:rsid w:val="0034088A"/>
  </w:style>
  <w:style w:type="numbering" w:customStyle="1" w:styleId="5">
    <w:name w:val="Нет списка5"/>
    <w:next w:val="a3"/>
    <w:uiPriority w:val="99"/>
    <w:semiHidden/>
    <w:unhideWhenUsed/>
    <w:rsid w:val="007C1A86"/>
  </w:style>
  <w:style w:type="numbering" w:customStyle="1" w:styleId="6">
    <w:name w:val="Нет списка6"/>
    <w:next w:val="a3"/>
    <w:uiPriority w:val="99"/>
    <w:semiHidden/>
    <w:unhideWhenUsed/>
    <w:rsid w:val="00B07B8B"/>
  </w:style>
  <w:style w:type="numbering" w:customStyle="1" w:styleId="14">
    <w:name w:val="Нет списка14"/>
    <w:next w:val="a3"/>
    <w:uiPriority w:val="99"/>
    <w:semiHidden/>
    <w:unhideWhenUsed/>
    <w:rsid w:val="00B07B8B"/>
  </w:style>
  <w:style w:type="paragraph" w:customStyle="1" w:styleId="xl178">
    <w:name w:val="xl178"/>
    <w:basedOn w:val="a0"/>
    <w:rsid w:val="00B0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79">
    <w:name w:val="xl179"/>
    <w:basedOn w:val="a0"/>
    <w:rsid w:val="00B0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numbering" w:customStyle="1" w:styleId="7">
    <w:name w:val="Нет списка7"/>
    <w:next w:val="a3"/>
    <w:uiPriority w:val="99"/>
    <w:semiHidden/>
    <w:unhideWhenUsed/>
    <w:rsid w:val="00B07B8B"/>
  </w:style>
  <w:style w:type="numbering" w:customStyle="1" w:styleId="15">
    <w:name w:val="Нет списка15"/>
    <w:next w:val="a3"/>
    <w:uiPriority w:val="99"/>
    <w:semiHidden/>
    <w:unhideWhenUsed/>
    <w:rsid w:val="00B07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57</Pages>
  <Words>14303</Words>
  <Characters>81530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279</cp:revision>
  <cp:lastPrinted>2022-12-20T07:53:00Z</cp:lastPrinted>
  <dcterms:created xsi:type="dcterms:W3CDTF">2016-12-15T13:17:00Z</dcterms:created>
  <dcterms:modified xsi:type="dcterms:W3CDTF">2023-08-21T06:36:00Z</dcterms:modified>
</cp:coreProperties>
</file>