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  <w:t>___________№______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E73497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0</w:t>
      </w:r>
      <w:r w:rsidR="00595798">
        <w:rPr>
          <w:rFonts w:ascii="Times New Roman" w:hAnsi="Times New Roman" w:cs="Times New Roman"/>
          <w:sz w:val="24"/>
          <w:szCs w:val="24"/>
        </w:rPr>
        <w:t>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79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95798"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E73497">
        <w:rPr>
          <w:rFonts w:ascii="Times New Roman" w:hAnsi="Times New Roman" w:cs="Times New Roman"/>
          <w:sz w:val="28"/>
          <w:szCs w:val="28"/>
        </w:rPr>
        <w:t>01.12.2022</w:t>
      </w:r>
      <w:r w:rsidR="004C4630">
        <w:rPr>
          <w:rFonts w:ascii="Times New Roman" w:hAnsi="Times New Roman" w:cs="Times New Roman"/>
          <w:sz w:val="28"/>
          <w:szCs w:val="28"/>
        </w:rPr>
        <w:t xml:space="preserve"> №9</w:t>
      </w:r>
      <w:r w:rsidR="00E73497">
        <w:rPr>
          <w:rFonts w:ascii="Times New Roman" w:hAnsi="Times New Roman" w:cs="Times New Roman"/>
          <w:sz w:val="28"/>
          <w:szCs w:val="28"/>
        </w:rPr>
        <w:t>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624" w:rsidRDefault="00DD762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исключить из</w:t>
      </w:r>
      <w:r w:rsidRPr="00DD762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D7624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городского поселения Тутаев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624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76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DD7624" w:rsidRPr="00480A77" w:rsidTr="009927B6">
        <w:trPr>
          <w:trHeight w:val="143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D7624" w:rsidRPr="00480A77" w:rsidTr="009927B6">
        <w:trPr>
          <w:trHeight w:val="983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624" w:rsidRPr="00480A77" w:rsidTr="001E609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9927B6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Управление Федерального казначейства по Ярославской области</w:t>
            </w:r>
          </w:p>
        </w:tc>
      </w:tr>
      <w:tr w:rsidR="009927B6" w:rsidRPr="00480A77" w:rsidTr="00385150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385150">
        <w:trPr>
          <w:trHeight w:val="283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385150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DD7624">
        <w:trPr>
          <w:trHeight w:val="118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6F93" w:rsidRPr="00385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перечень главных администраторов доходов бюджета городского поселения Тутаев следующими кодами:</w:t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20683D" w:rsidRPr="00480A77" w:rsidTr="009927B6">
        <w:trPr>
          <w:trHeight w:val="65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9927B6">
        <w:trPr>
          <w:trHeight w:val="416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1E6092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Управление Федеральной налоговой службы по Ярославской области</w:t>
            </w:r>
          </w:p>
        </w:tc>
      </w:tr>
      <w:tr w:rsidR="009927B6" w:rsidRPr="00480A77" w:rsidTr="001E6092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D7624" w:rsidRDefault="009927B6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1E6092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D7624" w:rsidRDefault="009927B6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583B4F">
        <w:trPr>
          <w:trHeight w:val="18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1E6092" w:rsidRDefault="009927B6" w:rsidP="00A9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385150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1E6092" w:rsidRDefault="009927B6" w:rsidP="000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E7349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E73497">
        <w:rPr>
          <w:rFonts w:ascii="Times New Roman" w:hAnsi="Times New Roman" w:cs="Times New Roman"/>
          <w:sz w:val="28"/>
          <w:szCs w:val="28"/>
        </w:rPr>
        <w:t xml:space="preserve"> М.В</w:t>
      </w:r>
      <w:r w:rsidR="00F322AE" w:rsidRPr="00BD18B4">
        <w:rPr>
          <w:rFonts w:ascii="Times New Roman" w:hAnsi="Times New Roman" w:cs="Times New Roman"/>
          <w:sz w:val="28"/>
          <w:szCs w:val="28"/>
        </w:rPr>
        <w:t>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3497" w:rsidRPr="00E73497">
        <w:rPr>
          <w:rFonts w:ascii="Times New Roman" w:hAnsi="Times New Roman" w:cs="Times New Roman"/>
          <w:sz w:val="28"/>
          <w:szCs w:val="28"/>
        </w:rPr>
        <w:t>с</w:t>
      </w:r>
      <w:r w:rsidR="00861C1E">
        <w:rPr>
          <w:rFonts w:ascii="Times New Roman" w:hAnsi="Times New Roman" w:cs="Times New Roman"/>
          <w:sz w:val="28"/>
          <w:szCs w:val="28"/>
        </w:rPr>
        <w:t>о дня подписания</w:t>
      </w:r>
      <w:r w:rsidR="00F322AE" w:rsidRPr="00F322AE">
        <w:rPr>
          <w:rFonts w:ascii="Times New Roman" w:hAnsi="Times New Roman" w:cs="Times New Roman"/>
          <w:sz w:val="28"/>
          <w:szCs w:val="28"/>
        </w:rPr>
        <w:t>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3497" w:rsidRPr="00E73497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7349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7349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D18B4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 xml:space="preserve">Главы Тутаевского муниципального района                                     </w:t>
      </w:r>
      <w:proofErr w:type="spellStart"/>
      <w:r w:rsidRPr="00E73497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7B6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2" w:rsidRDefault="001E6092" w:rsidP="00EA3193">
      <w:pPr>
        <w:spacing w:after="0" w:line="240" w:lineRule="auto"/>
      </w:pPr>
      <w:r>
        <w:separator/>
      </w:r>
    </w:p>
  </w:endnote>
  <w:end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1E6092" w:rsidRDefault="001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6092" w:rsidRDefault="001E6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2" w:rsidRDefault="001E6092" w:rsidP="00EA3193">
      <w:pPr>
        <w:spacing w:after="0" w:line="240" w:lineRule="auto"/>
      </w:pPr>
      <w:r>
        <w:separator/>
      </w:r>
    </w:p>
  </w:footnote>
  <w:foot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2" w:rsidRDefault="001E6092">
    <w:pPr>
      <w:pStyle w:val="a3"/>
      <w:jc w:val="right"/>
    </w:pPr>
  </w:p>
  <w:p w:rsidR="001E6092" w:rsidRDefault="001E6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B635A"/>
    <w:rsid w:val="001E6092"/>
    <w:rsid w:val="001E66DF"/>
    <w:rsid w:val="001F59C7"/>
    <w:rsid w:val="0020683D"/>
    <w:rsid w:val="00266556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17DA3"/>
    <w:rsid w:val="0032283E"/>
    <w:rsid w:val="00327018"/>
    <w:rsid w:val="003526C0"/>
    <w:rsid w:val="00352CCD"/>
    <w:rsid w:val="00376C7B"/>
    <w:rsid w:val="00385150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B4F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61C1E"/>
    <w:rsid w:val="00897CFA"/>
    <w:rsid w:val="008D7D22"/>
    <w:rsid w:val="00904545"/>
    <w:rsid w:val="00910F83"/>
    <w:rsid w:val="009142A6"/>
    <w:rsid w:val="0092410C"/>
    <w:rsid w:val="00942C11"/>
    <w:rsid w:val="00973E5F"/>
    <w:rsid w:val="00974F11"/>
    <w:rsid w:val="009754A6"/>
    <w:rsid w:val="009801DB"/>
    <w:rsid w:val="00991D48"/>
    <w:rsid w:val="009927B6"/>
    <w:rsid w:val="00992AC8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3EE2"/>
    <w:rsid w:val="00AA7693"/>
    <w:rsid w:val="00AB0A6C"/>
    <w:rsid w:val="00AD1538"/>
    <w:rsid w:val="00B26B95"/>
    <w:rsid w:val="00B3103D"/>
    <w:rsid w:val="00B31CF6"/>
    <w:rsid w:val="00B46CE4"/>
    <w:rsid w:val="00B75BBE"/>
    <w:rsid w:val="00B8183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C6326"/>
    <w:rsid w:val="00DD7624"/>
    <w:rsid w:val="00DE39EC"/>
    <w:rsid w:val="00DF01F1"/>
    <w:rsid w:val="00E23AD9"/>
    <w:rsid w:val="00E452E4"/>
    <w:rsid w:val="00E71B9F"/>
    <w:rsid w:val="00E73497"/>
    <w:rsid w:val="00E84D5A"/>
    <w:rsid w:val="00E855B2"/>
    <w:rsid w:val="00E9048E"/>
    <w:rsid w:val="00E90D9F"/>
    <w:rsid w:val="00EA3193"/>
    <w:rsid w:val="00EE6F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49</cp:revision>
  <cp:lastPrinted>2021-12-08T10:28:00Z</cp:lastPrinted>
  <dcterms:created xsi:type="dcterms:W3CDTF">2021-07-28T05:19:00Z</dcterms:created>
  <dcterms:modified xsi:type="dcterms:W3CDTF">2023-06-07T07:10:00Z</dcterms:modified>
</cp:coreProperties>
</file>