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5597" w14:textId="77777777" w:rsidR="0031306B" w:rsidRDefault="0031306B" w:rsidP="0031306B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>АДМИНИСТРАЦИЯ ТУТАЕВСКОГО МУНИЦИПАЛЬНОГО РАЙОНА</w:t>
      </w:r>
    </w:p>
    <w:p w14:paraId="3E204358" w14:textId="77777777" w:rsidR="0031306B" w:rsidRDefault="0031306B" w:rsidP="0031306B">
      <w:pPr>
        <w:jc w:val="center"/>
        <w:rPr>
          <w:b/>
          <w:bCs/>
        </w:rPr>
      </w:pPr>
      <w:r>
        <w:rPr>
          <w:b/>
          <w:bCs/>
        </w:rPr>
        <w:t>ЯРОСЛАВСКОЙ ОБЛАСТИ</w:t>
      </w:r>
    </w:p>
    <w:p w14:paraId="76C4575D" w14:textId="77777777" w:rsidR="0031306B" w:rsidRDefault="0031306B" w:rsidP="0031306B">
      <w:pPr>
        <w:jc w:val="center"/>
        <w:rPr>
          <w:b/>
          <w:bCs/>
        </w:rPr>
      </w:pPr>
      <w:r>
        <w:rPr>
          <w:b/>
          <w:bCs/>
        </w:rPr>
        <w:t>ДЕПАРТАМЕНТ ФИНАНСОВ</w:t>
      </w:r>
    </w:p>
    <w:p w14:paraId="6558872A" w14:textId="77777777" w:rsidR="0031306B" w:rsidRDefault="0031306B" w:rsidP="0031306B">
      <w:pPr>
        <w:jc w:val="center"/>
        <w:rPr>
          <w:b/>
          <w:bCs/>
        </w:rPr>
      </w:pPr>
      <w:r>
        <w:rPr>
          <w:b/>
          <w:bCs/>
        </w:rPr>
        <w:t>(Департамент финансов администрации ТМР)</w:t>
      </w:r>
    </w:p>
    <w:p w14:paraId="1046442E" w14:textId="77777777" w:rsidR="0031306B" w:rsidRDefault="0031306B" w:rsidP="0031306B">
      <w:pPr>
        <w:jc w:val="center"/>
        <w:rPr>
          <w:b/>
          <w:bCs/>
        </w:rPr>
      </w:pPr>
    </w:p>
    <w:p w14:paraId="72B25E17" w14:textId="77777777" w:rsidR="0031306B" w:rsidRDefault="0031306B" w:rsidP="0031306B">
      <w:pPr>
        <w:pStyle w:val="2"/>
        <w:rPr>
          <w:b/>
          <w:bCs/>
          <w:sz w:val="24"/>
        </w:rPr>
      </w:pPr>
      <w:r>
        <w:rPr>
          <w:b/>
          <w:bCs/>
          <w:sz w:val="24"/>
        </w:rPr>
        <w:t>П Р И К А З</w:t>
      </w:r>
    </w:p>
    <w:p w14:paraId="3FD0A033" w14:textId="77777777" w:rsidR="0031306B" w:rsidRDefault="0031306B" w:rsidP="0031306B"/>
    <w:p w14:paraId="419EAA81" w14:textId="77777777" w:rsidR="0031306B" w:rsidRDefault="0031306B" w:rsidP="0031306B"/>
    <w:p w14:paraId="7EFFF8DE" w14:textId="134875B2" w:rsidR="0031306B" w:rsidRDefault="0031306B" w:rsidP="0031306B">
      <w:r>
        <w:t xml:space="preserve">от </w:t>
      </w:r>
      <w:r w:rsidR="00471D25">
        <w:t>__________</w:t>
      </w:r>
      <w:r>
        <w:t xml:space="preserve">                                                                                                            № </w:t>
      </w:r>
      <w:r w:rsidR="00471D25">
        <w:t>_______</w:t>
      </w:r>
    </w:p>
    <w:p w14:paraId="3CFB4CF7" w14:textId="77777777" w:rsidR="0031306B" w:rsidRDefault="0031306B" w:rsidP="0031306B">
      <w:pPr>
        <w:jc w:val="center"/>
      </w:pPr>
      <w:r>
        <w:t>г.Тутаев</w:t>
      </w:r>
    </w:p>
    <w:p w14:paraId="0FC4845D" w14:textId="77777777" w:rsidR="0031306B" w:rsidRDefault="0031306B" w:rsidP="0031306B"/>
    <w:p w14:paraId="01169518" w14:textId="77777777" w:rsidR="0046549C" w:rsidRDefault="0031306B" w:rsidP="0031306B">
      <w:pPr>
        <w:rPr>
          <w:sz w:val="28"/>
          <w:szCs w:val="28"/>
        </w:rPr>
      </w:pPr>
      <w:r w:rsidRPr="0031306B">
        <w:rPr>
          <w:sz w:val="28"/>
          <w:szCs w:val="28"/>
        </w:rPr>
        <w:t xml:space="preserve">О </w:t>
      </w:r>
      <w:r w:rsidR="0046549C">
        <w:rPr>
          <w:sz w:val="28"/>
          <w:szCs w:val="28"/>
        </w:rPr>
        <w:t>внесении изменений в приказ</w:t>
      </w:r>
    </w:p>
    <w:p w14:paraId="5A625AC3" w14:textId="77777777" w:rsidR="00602064" w:rsidRDefault="0046549C" w:rsidP="0046549C">
      <w:pPr>
        <w:rPr>
          <w:sz w:val="28"/>
          <w:szCs w:val="28"/>
        </w:rPr>
      </w:pPr>
      <w:r>
        <w:rPr>
          <w:sz w:val="28"/>
          <w:szCs w:val="28"/>
        </w:rPr>
        <w:t>от 06.12.2019 №76/01-04</w:t>
      </w:r>
      <w:r w:rsidR="00602064">
        <w:rPr>
          <w:sz w:val="28"/>
          <w:szCs w:val="28"/>
        </w:rPr>
        <w:t xml:space="preserve"> </w:t>
      </w:r>
      <w:r w:rsidR="00602064">
        <w:rPr>
          <w:color w:val="000000"/>
          <w:sz w:val="28"/>
          <w:szCs w:val="28"/>
        </w:rPr>
        <w:t>«</w:t>
      </w:r>
      <w:r w:rsidR="00602064" w:rsidRPr="0031306B">
        <w:rPr>
          <w:sz w:val="28"/>
          <w:szCs w:val="28"/>
        </w:rPr>
        <w:t>О назначении</w:t>
      </w:r>
    </w:p>
    <w:p w14:paraId="0A40C8A8" w14:textId="77777777" w:rsidR="00602064" w:rsidRDefault="00602064" w:rsidP="0046549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1306B">
        <w:rPr>
          <w:sz w:val="28"/>
          <w:szCs w:val="28"/>
        </w:rPr>
        <w:t>тветственных</w:t>
      </w:r>
      <w:r>
        <w:rPr>
          <w:sz w:val="28"/>
          <w:szCs w:val="28"/>
        </w:rPr>
        <w:t xml:space="preserve"> </w:t>
      </w:r>
      <w:r w:rsidRPr="0031306B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31306B">
        <w:rPr>
          <w:sz w:val="28"/>
          <w:szCs w:val="28"/>
        </w:rPr>
        <w:t xml:space="preserve">за формирование и </w:t>
      </w:r>
    </w:p>
    <w:p w14:paraId="725E7D7D" w14:textId="77777777" w:rsidR="00602064" w:rsidRDefault="00602064" w:rsidP="0046549C">
      <w:pPr>
        <w:rPr>
          <w:sz w:val="28"/>
          <w:szCs w:val="28"/>
        </w:rPr>
      </w:pPr>
      <w:r w:rsidRPr="0031306B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31306B">
        <w:rPr>
          <w:sz w:val="28"/>
          <w:szCs w:val="28"/>
        </w:rPr>
        <w:t>информации для публикации</w:t>
      </w:r>
    </w:p>
    <w:p w14:paraId="2E0127E9" w14:textId="77777777" w:rsidR="00602064" w:rsidRDefault="00602064" w:rsidP="0046549C">
      <w:pPr>
        <w:rPr>
          <w:sz w:val="28"/>
          <w:szCs w:val="28"/>
        </w:rPr>
      </w:pPr>
      <w:r w:rsidRPr="0031306B">
        <w:rPr>
          <w:sz w:val="28"/>
          <w:szCs w:val="28"/>
        </w:rPr>
        <w:t>на едином портале бюджетной системы</w:t>
      </w:r>
    </w:p>
    <w:p w14:paraId="7D64E717" w14:textId="77777777" w:rsidR="0031306B" w:rsidRPr="0031306B" w:rsidRDefault="00602064" w:rsidP="0046549C">
      <w:pPr>
        <w:rPr>
          <w:sz w:val="28"/>
          <w:szCs w:val="28"/>
        </w:rPr>
      </w:pPr>
      <w:r w:rsidRPr="0031306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</w:t>
      </w:r>
    </w:p>
    <w:p w14:paraId="23024835" w14:textId="77777777" w:rsidR="0031306B" w:rsidRPr="0031306B" w:rsidRDefault="0031306B" w:rsidP="0031306B">
      <w:pPr>
        <w:rPr>
          <w:sz w:val="28"/>
          <w:szCs w:val="28"/>
        </w:rPr>
      </w:pPr>
      <w:r w:rsidRPr="0031306B">
        <w:rPr>
          <w:sz w:val="28"/>
          <w:szCs w:val="28"/>
        </w:rPr>
        <w:t xml:space="preserve"> </w:t>
      </w:r>
    </w:p>
    <w:p w14:paraId="2998CDA1" w14:textId="77777777" w:rsidR="00D27961" w:rsidRDefault="0031306B" w:rsidP="0031306B">
      <w:pPr>
        <w:ind w:firstLine="709"/>
        <w:jc w:val="both"/>
        <w:rPr>
          <w:color w:val="000000"/>
          <w:sz w:val="28"/>
          <w:szCs w:val="28"/>
        </w:rPr>
      </w:pPr>
      <w:r w:rsidRPr="0031306B">
        <w:rPr>
          <w:color w:val="000000"/>
          <w:sz w:val="28"/>
          <w:szCs w:val="28"/>
        </w:rPr>
        <w:t>В целях реализации приказа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</w:t>
      </w:r>
    </w:p>
    <w:p w14:paraId="6615720D" w14:textId="77777777" w:rsidR="009F4499" w:rsidRDefault="009F4499" w:rsidP="0031306B">
      <w:pPr>
        <w:ind w:firstLine="709"/>
        <w:jc w:val="both"/>
        <w:rPr>
          <w:color w:val="000000"/>
          <w:sz w:val="28"/>
          <w:szCs w:val="28"/>
        </w:rPr>
      </w:pPr>
    </w:p>
    <w:p w14:paraId="5FC55162" w14:textId="77777777" w:rsidR="00D27961" w:rsidRDefault="00D27961" w:rsidP="003130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14:paraId="2FD015B0" w14:textId="77777777" w:rsidR="00D27961" w:rsidRPr="00D27961" w:rsidRDefault="00D27961" w:rsidP="00D27961">
      <w:pPr>
        <w:ind w:firstLine="709"/>
        <w:jc w:val="both"/>
        <w:rPr>
          <w:color w:val="000000"/>
          <w:sz w:val="28"/>
          <w:szCs w:val="28"/>
        </w:rPr>
      </w:pPr>
    </w:p>
    <w:p w14:paraId="5CDCC8CB" w14:textId="77777777" w:rsidR="0046549C" w:rsidRDefault="00D27961" w:rsidP="0046549C">
      <w:pPr>
        <w:ind w:firstLine="709"/>
        <w:jc w:val="both"/>
        <w:rPr>
          <w:sz w:val="28"/>
          <w:szCs w:val="28"/>
        </w:rPr>
      </w:pPr>
      <w:r w:rsidRPr="00D27961">
        <w:rPr>
          <w:color w:val="000000"/>
          <w:sz w:val="28"/>
          <w:szCs w:val="28"/>
        </w:rPr>
        <w:t xml:space="preserve">1. </w:t>
      </w:r>
      <w:r w:rsidR="0046549C">
        <w:rPr>
          <w:color w:val="000000"/>
          <w:sz w:val="28"/>
          <w:szCs w:val="28"/>
        </w:rPr>
        <w:t>Приложение к приказу от 06.12.2019 №76/01-04 «</w:t>
      </w:r>
      <w:r w:rsidR="0046549C" w:rsidRPr="0031306B">
        <w:rPr>
          <w:sz w:val="28"/>
          <w:szCs w:val="28"/>
        </w:rPr>
        <w:t xml:space="preserve">О назначении </w:t>
      </w:r>
      <w:r w:rsidR="0046549C">
        <w:rPr>
          <w:sz w:val="28"/>
          <w:szCs w:val="28"/>
        </w:rPr>
        <w:t>о</w:t>
      </w:r>
      <w:r w:rsidR="0046549C" w:rsidRPr="0031306B">
        <w:rPr>
          <w:sz w:val="28"/>
          <w:szCs w:val="28"/>
        </w:rPr>
        <w:t>тветственных</w:t>
      </w:r>
      <w:r w:rsidR="0046549C">
        <w:rPr>
          <w:sz w:val="28"/>
          <w:szCs w:val="28"/>
        </w:rPr>
        <w:t xml:space="preserve"> </w:t>
      </w:r>
      <w:r w:rsidR="0046549C" w:rsidRPr="0031306B">
        <w:rPr>
          <w:sz w:val="28"/>
          <w:szCs w:val="28"/>
        </w:rPr>
        <w:t>лиц</w:t>
      </w:r>
      <w:r w:rsidR="0046549C">
        <w:rPr>
          <w:sz w:val="28"/>
          <w:szCs w:val="28"/>
        </w:rPr>
        <w:t xml:space="preserve"> </w:t>
      </w:r>
      <w:r w:rsidR="0046549C" w:rsidRPr="0031306B">
        <w:rPr>
          <w:sz w:val="28"/>
          <w:szCs w:val="28"/>
        </w:rPr>
        <w:t>за формирование и предоставление</w:t>
      </w:r>
      <w:r w:rsidR="0046549C">
        <w:rPr>
          <w:sz w:val="28"/>
          <w:szCs w:val="28"/>
        </w:rPr>
        <w:t xml:space="preserve"> </w:t>
      </w:r>
      <w:r w:rsidR="0046549C" w:rsidRPr="0031306B">
        <w:rPr>
          <w:sz w:val="28"/>
          <w:szCs w:val="28"/>
        </w:rPr>
        <w:t>информации для публикации на едином портале бюджетной системы Российской Федерации</w:t>
      </w:r>
      <w:r w:rsidR="0046549C">
        <w:rPr>
          <w:sz w:val="28"/>
          <w:szCs w:val="28"/>
        </w:rPr>
        <w:t>» изложить в редакции приложения к настоящему приказу.</w:t>
      </w:r>
    </w:p>
    <w:p w14:paraId="1D0FF501" w14:textId="77777777" w:rsidR="00D27961" w:rsidRPr="00D27961" w:rsidRDefault="00D27961" w:rsidP="004654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0836F85D" w14:textId="77777777" w:rsidR="00D27961" w:rsidRDefault="001E4BC9" w:rsidP="00D279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27961" w:rsidRPr="00D27961">
        <w:rPr>
          <w:color w:val="000000"/>
          <w:sz w:val="28"/>
          <w:szCs w:val="28"/>
        </w:rPr>
        <w:t xml:space="preserve">. Настоящий приказ вступает в силу </w:t>
      </w:r>
      <w:r w:rsidR="00DD641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 дня подписания</w:t>
      </w:r>
      <w:r w:rsidR="00C40AFA">
        <w:rPr>
          <w:color w:val="000000"/>
          <w:sz w:val="28"/>
          <w:szCs w:val="28"/>
        </w:rPr>
        <w:t xml:space="preserve"> и распространяется на правоотношения, возникшие с 01.01.2023</w:t>
      </w:r>
      <w:r w:rsidR="00D27961">
        <w:rPr>
          <w:color w:val="000000"/>
          <w:sz w:val="28"/>
          <w:szCs w:val="28"/>
        </w:rPr>
        <w:t>.</w:t>
      </w:r>
    </w:p>
    <w:p w14:paraId="3FE2C8D3" w14:textId="77777777" w:rsidR="001E4BC9" w:rsidRDefault="001E4BC9" w:rsidP="00D279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A3F139A" w14:textId="77777777" w:rsidR="001E4BC9" w:rsidRDefault="001E4BC9" w:rsidP="00D279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приказа оставляю за собой.</w:t>
      </w:r>
    </w:p>
    <w:p w14:paraId="60DFE9B0" w14:textId="77777777" w:rsidR="002D6AB3" w:rsidRDefault="002D6AB3" w:rsidP="00D279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0914F0C3" w14:textId="77777777" w:rsidR="002D6AB3" w:rsidRDefault="002D6AB3" w:rsidP="00D279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03652AEE" w14:textId="77777777" w:rsidR="002D6AB3" w:rsidRDefault="002D6AB3" w:rsidP="00D279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B2CA7E1" w14:textId="77777777" w:rsidR="00C40AFA" w:rsidRDefault="00C40AFA" w:rsidP="00D279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E57C06">
        <w:rPr>
          <w:color w:val="000000"/>
          <w:sz w:val="28"/>
          <w:szCs w:val="28"/>
        </w:rPr>
        <w:t>иректор департамента финансов</w:t>
      </w:r>
    </w:p>
    <w:p w14:paraId="5B313E26" w14:textId="77777777" w:rsidR="00E57C06" w:rsidRDefault="00C40AFA" w:rsidP="00D279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ТМР                </w:t>
      </w:r>
      <w:r w:rsidR="00E57C06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>М</w:t>
      </w:r>
      <w:r w:rsidR="00E57C06">
        <w:rPr>
          <w:color w:val="000000"/>
          <w:sz w:val="28"/>
          <w:szCs w:val="28"/>
        </w:rPr>
        <w:t>.В.</w:t>
      </w:r>
      <w:r w:rsidR="001E4B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Елаева</w:t>
      </w:r>
    </w:p>
    <w:p w14:paraId="0B2A28BA" w14:textId="77777777" w:rsidR="00C40AFA" w:rsidRDefault="00C40AFA" w:rsidP="00D279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B6910C7" w14:textId="77777777" w:rsidR="001E4BC9" w:rsidRDefault="001E4BC9" w:rsidP="00D279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38B59EC0" w14:textId="77777777" w:rsidR="002D6AB3" w:rsidRDefault="002D6AB3" w:rsidP="00D279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A97FA5A" w14:textId="77777777" w:rsidR="001E4BC9" w:rsidRDefault="001E4BC9" w:rsidP="00D279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36C16EE" w14:textId="77777777" w:rsidR="001E4BC9" w:rsidRDefault="001E4BC9" w:rsidP="00D279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04B85FD6" w14:textId="77777777" w:rsidR="001E4BC9" w:rsidRDefault="001E4BC9" w:rsidP="00D279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30415123" w14:textId="77777777" w:rsidR="001E4BC9" w:rsidRDefault="001E4BC9" w:rsidP="00D279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4D26EA0" w14:textId="77777777" w:rsidR="001E4BC9" w:rsidRDefault="001E4BC9" w:rsidP="00D279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7EAD1D5" w14:textId="77777777" w:rsidR="00E57C06" w:rsidRPr="0082499F" w:rsidRDefault="00E57C06" w:rsidP="0082499F">
      <w:pPr>
        <w:shd w:val="clear" w:color="auto" w:fill="FFFFFF"/>
        <w:tabs>
          <w:tab w:val="left" w:pos="6105"/>
          <w:tab w:val="right" w:pos="9355"/>
        </w:tabs>
        <w:ind w:firstLine="709"/>
        <w:jc w:val="right"/>
        <w:rPr>
          <w:color w:val="000000"/>
        </w:rPr>
      </w:pPr>
      <w:r w:rsidRPr="0082499F">
        <w:rPr>
          <w:color w:val="000000"/>
        </w:rPr>
        <w:t xml:space="preserve">Приложение к приказу </w:t>
      </w:r>
    </w:p>
    <w:p w14:paraId="7680ACD2" w14:textId="54BD935A" w:rsidR="00E57C06" w:rsidRPr="0082499F" w:rsidRDefault="00F71634" w:rsidP="00F71634">
      <w:pPr>
        <w:shd w:val="clear" w:color="auto" w:fill="FFFFFF"/>
        <w:tabs>
          <w:tab w:val="left" w:pos="5865"/>
          <w:tab w:val="right" w:pos="9355"/>
        </w:tabs>
        <w:ind w:firstLine="709"/>
        <w:rPr>
          <w:color w:val="000000"/>
        </w:rPr>
      </w:pPr>
      <w:r w:rsidRPr="0082499F">
        <w:rPr>
          <w:color w:val="000000"/>
        </w:rPr>
        <w:tab/>
        <w:t xml:space="preserve">   </w:t>
      </w:r>
      <w:r w:rsidR="0082499F">
        <w:rPr>
          <w:color w:val="000000"/>
        </w:rPr>
        <w:t xml:space="preserve">         </w:t>
      </w:r>
      <w:r w:rsidR="0082499F" w:rsidRPr="0082499F">
        <w:rPr>
          <w:color w:val="000000"/>
        </w:rPr>
        <w:t xml:space="preserve">   </w:t>
      </w:r>
      <w:r w:rsidR="0082499F">
        <w:rPr>
          <w:color w:val="000000"/>
        </w:rPr>
        <w:t>о</w:t>
      </w:r>
      <w:r w:rsidR="00E57C06" w:rsidRPr="0082499F">
        <w:rPr>
          <w:color w:val="000000"/>
        </w:rPr>
        <w:t>т</w:t>
      </w:r>
      <w:r w:rsidR="0082499F">
        <w:rPr>
          <w:color w:val="000000"/>
        </w:rPr>
        <w:t xml:space="preserve"> </w:t>
      </w:r>
      <w:r w:rsidR="00471D25">
        <w:rPr>
          <w:color w:val="000000"/>
        </w:rPr>
        <w:t>_________</w:t>
      </w:r>
      <w:r w:rsidRPr="0082499F">
        <w:rPr>
          <w:color w:val="000000"/>
        </w:rPr>
        <w:t xml:space="preserve"> </w:t>
      </w:r>
      <w:r w:rsidR="00E57C06" w:rsidRPr="0082499F">
        <w:rPr>
          <w:color w:val="000000"/>
        </w:rPr>
        <w:t xml:space="preserve"> №</w:t>
      </w:r>
      <w:r w:rsidR="00471D25">
        <w:rPr>
          <w:color w:val="000000"/>
        </w:rPr>
        <w:t>_______</w:t>
      </w:r>
    </w:p>
    <w:p w14:paraId="4172E954" w14:textId="77777777" w:rsidR="00261982" w:rsidRDefault="00261982" w:rsidP="00261982">
      <w:pPr>
        <w:pStyle w:val="1"/>
        <w:jc w:val="center"/>
        <w:rPr>
          <w:sz w:val="24"/>
        </w:rPr>
      </w:pPr>
    </w:p>
    <w:p w14:paraId="706E0ADD" w14:textId="77777777" w:rsidR="00261982" w:rsidRDefault="00261982" w:rsidP="00261982">
      <w:pPr>
        <w:pStyle w:val="1"/>
        <w:jc w:val="center"/>
        <w:rPr>
          <w:sz w:val="24"/>
        </w:rPr>
      </w:pPr>
    </w:p>
    <w:p w14:paraId="48A3A7D6" w14:textId="77777777" w:rsidR="00261982" w:rsidRPr="00261982" w:rsidRDefault="00261982" w:rsidP="00261982">
      <w:pPr>
        <w:pStyle w:val="1"/>
        <w:jc w:val="center"/>
        <w:rPr>
          <w:sz w:val="24"/>
        </w:rPr>
      </w:pPr>
      <w:r w:rsidRPr="00261982">
        <w:rPr>
          <w:sz w:val="24"/>
        </w:rPr>
        <w:t>Перечень информации,</w:t>
      </w:r>
      <w:r w:rsidRPr="00261982">
        <w:rPr>
          <w:sz w:val="24"/>
        </w:rPr>
        <w:br/>
        <w:t>формируемой и представляемой для размещения на едином портале бюджетной системы Российской Федерации, с указанием</w:t>
      </w:r>
      <w:r>
        <w:rPr>
          <w:sz w:val="24"/>
        </w:rPr>
        <w:t xml:space="preserve"> лиц, ответственных за ее формирование</w:t>
      </w:r>
    </w:p>
    <w:p w14:paraId="496A97C8" w14:textId="77777777" w:rsidR="002D6AB3" w:rsidRDefault="002D6AB3" w:rsidP="00D279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5932"/>
        <w:gridCol w:w="2745"/>
      </w:tblGrid>
      <w:tr w:rsidR="002D6AB3" w14:paraId="721CA73E" w14:textId="77777777" w:rsidTr="00034EA5">
        <w:tc>
          <w:tcPr>
            <w:tcW w:w="668" w:type="dxa"/>
          </w:tcPr>
          <w:p w14:paraId="194DA1BC" w14:textId="77777777" w:rsidR="002D6AB3" w:rsidRPr="00EF0724" w:rsidRDefault="002D6AB3" w:rsidP="000A3B9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724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5932" w:type="dxa"/>
          </w:tcPr>
          <w:p w14:paraId="5242671D" w14:textId="77777777" w:rsidR="002D6AB3" w:rsidRPr="00EF0724" w:rsidRDefault="002D6AB3" w:rsidP="000A3B9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72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информации</w:t>
            </w:r>
          </w:p>
        </w:tc>
        <w:tc>
          <w:tcPr>
            <w:tcW w:w="2745" w:type="dxa"/>
          </w:tcPr>
          <w:p w14:paraId="587A97C1" w14:textId="77777777" w:rsidR="002D6AB3" w:rsidRPr="00EF0724" w:rsidRDefault="002D6AB3" w:rsidP="00B90614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72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</w:t>
            </w:r>
            <w:r w:rsidR="00866AFD">
              <w:rPr>
                <w:rFonts w:ascii="Times New Roman" w:hAnsi="Times New Roman" w:cs="Times New Roman"/>
                <w:b/>
                <w:sz w:val="20"/>
                <w:szCs w:val="20"/>
              </w:rPr>
              <w:t>ые</w:t>
            </w:r>
            <w:r w:rsidR="00EF0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</w:t>
            </w:r>
            <w:r w:rsidR="00866AF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  <w:tr w:rsidR="00F1418C" w:rsidRPr="00E57C06" w14:paraId="1A49CF6C" w14:textId="77777777" w:rsidTr="00034EA5">
        <w:tc>
          <w:tcPr>
            <w:tcW w:w="9345" w:type="dxa"/>
            <w:gridSpan w:val="3"/>
          </w:tcPr>
          <w:p w14:paraId="5048F773" w14:textId="77777777" w:rsidR="00F1418C" w:rsidRPr="00F1418C" w:rsidRDefault="00F1418C" w:rsidP="00F1418C">
            <w:pPr>
              <w:jc w:val="center"/>
              <w:rPr>
                <w:b/>
                <w:sz w:val="20"/>
                <w:szCs w:val="20"/>
              </w:rPr>
            </w:pPr>
            <w:bookmarkStart w:id="0" w:name="sub_11001"/>
            <w:r w:rsidRPr="00F1418C">
              <w:rPr>
                <w:b/>
                <w:sz w:val="20"/>
                <w:szCs w:val="20"/>
              </w:rPr>
              <w:t>Общая информация о бюджетной системе и бюджетном устройстве Российской Федерации</w:t>
            </w:r>
            <w:bookmarkEnd w:id="0"/>
          </w:p>
        </w:tc>
      </w:tr>
      <w:tr w:rsidR="00E57C06" w:rsidRPr="00E57C06" w14:paraId="1239BBCA" w14:textId="77777777" w:rsidTr="00034EA5">
        <w:tc>
          <w:tcPr>
            <w:tcW w:w="668" w:type="dxa"/>
          </w:tcPr>
          <w:p w14:paraId="1CA71124" w14:textId="77777777" w:rsidR="00E57C06" w:rsidRPr="00E57C06" w:rsidRDefault="00E57C06" w:rsidP="00BD4CEE">
            <w:pPr>
              <w:jc w:val="center"/>
              <w:rPr>
                <w:sz w:val="20"/>
                <w:szCs w:val="20"/>
              </w:rPr>
            </w:pPr>
            <w:r w:rsidRPr="00E57C06">
              <w:rPr>
                <w:sz w:val="20"/>
                <w:szCs w:val="20"/>
              </w:rPr>
              <w:t>1.</w:t>
            </w:r>
          </w:p>
        </w:tc>
        <w:tc>
          <w:tcPr>
            <w:tcW w:w="5932" w:type="dxa"/>
          </w:tcPr>
          <w:p w14:paraId="504960AD" w14:textId="77777777" w:rsidR="00E57C06" w:rsidRPr="00E57C06" w:rsidRDefault="00E57C06" w:rsidP="002253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12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Перечень бюджетов</w:t>
            </w:r>
            <w:bookmarkEnd w:id="1"/>
          </w:p>
        </w:tc>
        <w:tc>
          <w:tcPr>
            <w:tcW w:w="2745" w:type="dxa"/>
          </w:tcPr>
          <w:p w14:paraId="2A0EBB72" w14:textId="77777777" w:rsidR="00E57C06" w:rsidRPr="00E57C06" w:rsidRDefault="00566141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Н.В.</w:t>
            </w:r>
          </w:p>
        </w:tc>
      </w:tr>
      <w:tr w:rsidR="00E57C06" w:rsidRPr="00E57C06" w14:paraId="619BEB06" w14:textId="77777777" w:rsidTr="00034EA5">
        <w:tc>
          <w:tcPr>
            <w:tcW w:w="668" w:type="dxa"/>
          </w:tcPr>
          <w:p w14:paraId="4BE5F0C6" w14:textId="77777777" w:rsidR="00E57C06" w:rsidRPr="00E57C06" w:rsidRDefault="00E57C06" w:rsidP="00BD4CEE">
            <w:pPr>
              <w:jc w:val="center"/>
              <w:rPr>
                <w:sz w:val="20"/>
                <w:szCs w:val="20"/>
              </w:rPr>
            </w:pPr>
            <w:r w:rsidRPr="00E57C06">
              <w:rPr>
                <w:sz w:val="20"/>
                <w:szCs w:val="20"/>
              </w:rPr>
              <w:t>2.</w:t>
            </w:r>
          </w:p>
        </w:tc>
        <w:tc>
          <w:tcPr>
            <w:tcW w:w="5932" w:type="dxa"/>
          </w:tcPr>
          <w:p w14:paraId="4F52C534" w14:textId="77777777" w:rsidR="00E57C06" w:rsidRPr="00E57C06" w:rsidRDefault="00E57C06" w:rsidP="002253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14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Общие сведения о публично-правовых образованиях, формирующих и исполняющих бюджеты</w:t>
            </w:r>
            <w:bookmarkEnd w:id="2"/>
          </w:p>
        </w:tc>
        <w:tc>
          <w:tcPr>
            <w:tcW w:w="2745" w:type="dxa"/>
          </w:tcPr>
          <w:p w14:paraId="35643D99" w14:textId="77777777" w:rsidR="00E57C06" w:rsidRPr="00E57C06" w:rsidRDefault="00566141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Н.В</w:t>
            </w:r>
            <w:r w:rsidR="00866AFD">
              <w:rPr>
                <w:sz w:val="20"/>
                <w:szCs w:val="20"/>
              </w:rPr>
              <w:t>.</w:t>
            </w:r>
          </w:p>
        </w:tc>
      </w:tr>
      <w:tr w:rsidR="00EF01D6" w:rsidRPr="00E57C06" w14:paraId="128A458C" w14:textId="77777777" w:rsidTr="00034EA5">
        <w:tc>
          <w:tcPr>
            <w:tcW w:w="9345" w:type="dxa"/>
            <w:gridSpan w:val="3"/>
          </w:tcPr>
          <w:p w14:paraId="35943A38" w14:textId="77777777" w:rsidR="00EF01D6" w:rsidRPr="00EF01D6" w:rsidRDefault="00EF01D6" w:rsidP="00EF01D6">
            <w:pPr>
              <w:jc w:val="center"/>
              <w:rPr>
                <w:b/>
                <w:sz w:val="20"/>
                <w:szCs w:val="20"/>
              </w:rPr>
            </w:pPr>
            <w:bookmarkStart w:id="3" w:name="sub_11002"/>
            <w:r w:rsidRPr="00EF01D6">
              <w:rPr>
                <w:b/>
                <w:sz w:val="20"/>
                <w:szCs w:val="20"/>
              </w:rPr>
              <w:t>Информация о бюджетном законодательстве Российской Федерации</w:t>
            </w:r>
            <w:bookmarkEnd w:id="3"/>
          </w:p>
        </w:tc>
      </w:tr>
      <w:tr w:rsidR="00E57C06" w:rsidRPr="00E57C06" w14:paraId="41AB37AC" w14:textId="77777777" w:rsidTr="00034EA5">
        <w:tc>
          <w:tcPr>
            <w:tcW w:w="668" w:type="dxa"/>
          </w:tcPr>
          <w:p w14:paraId="5D9ABF1C" w14:textId="77777777" w:rsidR="00E57C06" w:rsidRPr="00E57C06" w:rsidRDefault="00E57C06" w:rsidP="00BD4CEE">
            <w:pPr>
              <w:jc w:val="center"/>
              <w:rPr>
                <w:sz w:val="20"/>
                <w:szCs w:val="20"/>
              </w:rPr>
            </w:pPr>
            <w:r w:rsidRPr="00E57C06">
              <w:rPr>
                <w:sz w:val="20"/>
                <w:szCs w:val="20"/>
              </w:rPr>
              <w:t>3.</w:t>
            </w:r>
          </w:p>
        </w:tc>
        <w:tc>
          <w:tcPr>
            <w:tcW w:w="5932" w:type="dxa"/>
          </w:tcPr>
          <w:p w14:paraId="14A2784E" w14:textId="77777777" w:rsidR="00E57C06" w:rsidRPr="00E57C06" w:rsidRDefault="00E57C06" w:rsidP="002253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1024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Муниципальные правовые акты, регулирующие бюджетные правоотношения</w:t>
            </w:r>
            <w:bookmarkEnd w:id="4"/>
          </w:p>
        </w:tc>
        <w:tc>
          <w:tcPr>
            <w:tcW w:w="2745" w:type="dxa"/>
          </w:tcPr>
          <w:p w14:paraId="37EE07BA" w14:textId="77777777" w:rsidR="00E57C06" w:rsidRPr="00E57C06" w:rsidRDefault="00866AFD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сотрудники</w:t>
            </w:r>
            <w:r w:rsidR="00BA4972">
              <w:rPr>
                <w:sz w:val="20"/>
                <w:szCs w:val="20"/>
              </w:rPr>
              <w:t xml:space="preserve"> (исполнители МПА)</w:t>
            </w:r>
          </w:p>
        </w:tc>
      </w:tr>
      <w:tr w:rsidR="00E57C06" w:rsidRPr="00E57C06" w14:paraId="587E62B1" w14:textId="77777777" w:rsidTr="00034EA5">
        <w:tc>
          <w:tcPr>
            <w:tcW w:w="668" w:type="dxa"/>
          </w:tcPr>
          <w:p w14:paraId="608397CD" w14:textId="77777777" w:rsidR="00E57C06" w:rsidRPr="00E57C06" w:rsidRDefault="00E57C06" w:rsidP="00BD4CEE">
            <w:pPr>
              <w:jc w:val="center"/>
              <w:rPr>
                <w:sz w:val="20"/>
                <w:szCs w:val="20"/>
              </w:rPr>
            </w:pPr>
            <w:r w:rsidRPr="00E57C06">
              <w:rPr>
                <w:sz w:val="20"/>
                <w:szCs w:val="20"/>
              </w:rPr>
              <w:t>4.</w:t>
            </w:r>
          </w:p>
        </w:tc>
        <w:tc>
          <w:tcPr>
            <w:tcW w:w="5932" w:type="dxa"/>
          </w:tcPr>
          <w:p w14:paraId="336376E7" w14:textId="77777777" w:rsidR="00E57C06" w:rsidRPr="00E57C06" w:rsidRDefault="00E57C06" w:rsidP="00D64F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027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взаимодействия финансовых органов </w:t>
            </w:r>
            <w:r w:rsidR="00D64F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</w:t>
            </w:r>
            <w:r w:rsidRPr="00E57C06">
              <w:rPr>
                <w:rFonts w:ascii="Times New Roman" w:hAnsi="Times New Roman" w:cs="Times New Roman"/>
                <w:sz w:val="20"/>
                <w:szCs w:val="20"/>
              </w:rPr>
              <w:t xml:space="preserve"> с субъектами контроля, указанными </w:t>
            </w:r>
            <w:r w:rsidRPr="004F086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r:id="rId6" w:history="1">
              <w:r w:rsidRPr="004F086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п. 4</w:t>
              </w:r>
            </w:hyperlink>
            <w:r w:rsidRPr="004F086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7" w:history="1">
              <w:r w:rsidRPr="004F086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5</w:t>
              </w:r>
            </w:hyperlink>
            <w:r w:rsidRPr="004F0862">
              <w:rPr>
                <w:rFonts w:ascii="Times New Roman" w:hAnsi="Times New Roman" w:cs="Times New Roman"/>
                <w:sz w:val="20"/>
                <w:szCs w:val="20"/>
              </w:rPr>
              <w:t xml:space="preserve"> Правил осуществления контроля, предусмотренного </w:t>
            </w:r>
            <w:hyperlink r:id="rId8" w:history="1">
              <w:r w:rsidRPr="004F086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частью 5 статьи 99</w:t>
              </w:r>
            </w:hyperlink>
            <w:r w:rsidRPr="00E57C06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  <w:bookmarkEnd w:id="5"/>
          </w:p>
        </w:tc>
        <w:tc>
          <w:tcPr>
            <w:tcW w:w="2745" w:type="dxa"/>
          </w:tcPr>
          <w:p w14:paraId="09D5572F" w14:textId="77777777" w:rsidR="00E57C06" w:rsidRPr="00E57C06" w:rsidRDefault="004E5203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Лукичева Н.В</w:t>
            </w:r>
            <w:r w:rsidR="00721F76">
              <w:rPr>
                <w:sz w:val="20"/>
                <w:szCs w:val="20"/>
              </w:rPr>
              <w:t xml:space="preserve">., </w:t>
            </w:r>
            <w:r w:rsidR="00866AFD">
              <w:rPr>
                <w:sz w:val="20"/>
                <w:szCs w:val="20"/>
              </w:rPr>
              <w:t>Ершова И.В</w:t>
            </w:r>
            <w:r w:rsidR="00721F76">
              <w:rPr>
                <w:sz w:val="20"/>
                <w:szCs w:val="20"/>
              </w:rPr>
              <w:t>.</w:t>
            </w:r>
          </w:p>
        </w:tc>
      </w:tr>
      <w:tr w:rsidR="00FC1790" w:rsidRPr="00E57C06" w14:paraId="37E76C3E" w14:textId="77777777" w:rsidTr="00034EA5">
        <w:tc>
          <w:tcPr>
            <w:tcW w:w="9345" w:type="dxa"/>
            <w:gridSpan w:val="3"/>
          </w:tcPr>
          <w:p w14:paraId="039CF81F" w14:textId="77777777" w:rsidR="00FC1790" w:rsidRPr="00FC1790" w:rsidRDefault="00FC1790" w:rsidP="00FC1790">
            <w:pPr>
              <w:jc w:val="center"/>
              <w:rPr>
                <w:b/>
                <w:sz w:val="20"/>
                <w:szCs w:val="20"/>
              </w:rPr>
            </w:pPr>
            <w:bookmarkStart w:id="6" w:name="sub_11003"/>
            <w:r w:rsidRPr="00FC1790">
              <w:rPr>
                <w:b/>
                <w:sz w:val="20"/>
                <w:szCs w:val="20"/>
              </w:rPr>
              <w:t>Информация о бюджетной классификации Российской Федерации</w:t>
            </w:r>
            <w:bookmarkEnd w:id="6"/>
          </w:p>
        </w:tc>
      </w:tr>
      <w:tr w:rsidR="00E57C06" w:rsidRPr="00E57C06" w14:paraId="0310E9DD" w14:textId="77777777" w:rsidTr="00034EA5">
        <w:tc>
          <w:tcPr>
            <w:tcW w:w="668" w:type="dxa"/>
          </w:tcPr>
          <w:p w14:paraId="44305C17" w14:textId="77777777" w:rsidR="00E57C06" w:rsidRPr="00E57C06" w:rsidRDefault="00E57C06" w:rsidP="00BD4CEE">
            <w:pPr>
              <w:jc w:val="center"/>
              <w:rPr>
                <w:sz w:val="20"/>
                <w:szCs w:val="20"/>
              </w:rPr>
            </w:pPr>
            <w:r w:rsidRPr="00E57C06">
              <w:rPr>
                <w:sz w:val="20"/>
                <w:szCs w:val="20"/>
              </w:rPr>
              <w:t>5.</w:t>
            </w:r>
          </w:p>
        </w:tc>
        <w:tc>
          <w:tcPr>
            <w:tcW w:w="5932" w:type="dxa"/>
          </w:tcPr>
          <w:p w14:paraId="0E49C8D5" w14:textId="77777777" w:rsidR="00E57C06" w:rsidRPr="00E57C06" w:rsidRDefault="00E57C06" w:rsidP="00D64F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1033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Классификация расходов бюджета ме</w:t>
            </w:r>
            <w:r w:rsidR="00D64F36">
              <w:rPr>
                <w:rFonts w:ascii="Times New Roman" w:hAnsi="Times New Roman" w:cs="Times New Roman"/>
                <w:sz w:val="20"/>
                <w:szCs w:val="20"/>
              </w:rPr>
              <w:t>стного бюджета, доходов</w:t>
            </w:r>
            <w:r w:rsidRPr="00E57C06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бюджета, источников финансирования дефицита местного бюджета</w:t>
            </w:r>
            <w:bookmarkEnd w:id="7"/>
          </w:p>
        </w:tc>
        <w:tc>
          <w:tcPr>
            <w:tcW w:w="2745" w:type="dxa"/>
          </w:tcPr>
          <w:p w14:paraId="3FAA4B20" w14:textId="77777777" w:rsidR="00E57C06" w:rsidRPr="00E57C06" w:rsidRDefault="00C177F7" w:rsidP="00BA4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Соколова Н.В., </w:t>
            </w:r>
            <w:r w:rsidR="004E5203">
              <w:rPr>
                <w:sz w:val="20"/>
                <w:szCs w:val="20"/>
              </w:rPr>
              <w:t>Лукичева Н.В</w:t>
            </w:r>
            <w:r>
              <w:rPr>
                <w:sz w:val="20"/>
                <w:szCs w:val="20"/>
              </w:rPr>
              <w:t>.</w:t>
            </w:r>
            <w:r w:rsidR="008E006C">
              <w:rPr>
                <w:sz w:val="20"/>
                <w:szCs w:val="20"/>
              </w:rPr>
              <w:t>,</w:t>
            </w:r>
            <w:r w:rsidR="00BA4972">
              <w:rPr>
                <w:sz w:val="20"/>
                <w:szCs w:val="20"/>
              </w:rPr>
              <w:t xml:space="preserve"> Баюнова И.А. </w:t>
            </w:r>
          </w:p>
        </w:tc>
      </w:tr>
      <w:tr w:rsidR="00E57C06" w:rsidRPr="00E57C06" w14:paraId="4019BFB8" w14:textId="77777777" w:rsidTr="00034EA5">
        <w:tc>
          <w:tcPr>
            <w:tcW w:w="668" w:type="dxa"/>
          </w:tcPr>
          <w:p w14:paraId="3AE87197" w14:textId="77777777" w:rsidR="00E57C06" w:rsidRPr="00E57C06" w:rsidRDefault="00E57C06" w:rsidP="00BD4CEE">
            <w:pPr>
              <w:jc w:val="center"/>
              <w:rPr>
                <w:sz w:val="20"/>
                <w:szCs w:val="20"/>
              </w:rPr>
            </w:pPr>
            <w:r w:rsidRPr="00E57C06">
              <w:rPr>
                <w:sz w:val="20"/>
                <w:szCs w:val="20"/>
              </w:rPr>
              <w:t>6.</w:t>
            </w:r>
          </w:p>
        </w:tc>
        <w:tc>
          <w:tcPr>
            <w:tcW w:w="5932" w:type="dxa"/>
          </w:tcPr>
          <w:p w14:paraId="025A9171" w14:textId="77777777" w:rsidR="00E57C06" w:rsidRPr="00E57C06" w:rsidRDefault="00E57C06" w:rsidP="002253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1036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Перечень и коды главных администраторов доходов местного бюджета</w:t>
            </w:r>
            <w:bookmarkEnd w:id="8"/>
          </w:p>
        </w:tc>
        <w:tc>
          <w:tcPr>
            <w:tcW w:w="2745" w:type="dxa"/>
          </w:tcPr>
          <w:p w14:paraId="678A4F86" w14:textId="77777777" w:rsidR="00E57C06" w:rsidRPr="00E57C06" w:rsidRDefault="00C177F7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Н.В.</w:t>
            </w:r>
            <w:r w:rsidR="00BA4972">
              <w:rPr>
                <w:sz w:val="20"/>
                <w:szCs w:val="20"/>
              </w:rPr>
              <w:t>, Баюнова И.А.</w:t>
            </w:r>
          </w:p>
        </w:tc>
      </w:tr>
      <w:tr w:rsidR="00E57C06" w:rsidRPr="00E57C06" w14:paraId="1414E73D" w14:textId="77777777" w:rsidTr="00034EA5">
        <w:tc>
          <w:tcPr>
            <w:tcW w:w="668" w:type="dxa"/>
          </w:tcPr>
          <w:p w14:paraId="36DCBFE0" w14:textId="77777777" w:rsidR="00E57C06" w:rsidRPr="00E57C06" w:rsidRDefault="00BD4CEE" w:rsidP="00BD4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932" w:type="dxa"/>
          </w:tcPr>
          <w:p w14:paraId="4DB9B989" w14:textId="77777777" w:rsidR="00E57C06" w:rsidRPr="00E57C06" w:rsidRDefault="00E57C06" w:rsidP="002253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1039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      </w:r>
            <w:bookmarkEnd w:id="9"/>
          </w:p>
        </w:tc>
        <w:tc>
          <w:tcPr>
            <w:tcW w:w="2745" w:type="dxa"/>
          </w:tcPr>
          <w:p w14:paraId="690F8958" w14:textId="77777777" w:rsidR="00E57C06" w:rsidRPr="00E57C06" w:rsidRDefault="00BA4972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Н.В., Баюнова И.А.</w:t>
            </w:r>
          </w:p>
        </w:tc>
      </w:tr>
      <w:tr w:rsidR="00E57C06" w:rsidRPr="00E57C06" w14:paraId="7EB8BC72" w14:textId="77777777" w:rsidTr="00034EA5">
        <w:tc>
          <w:tcPr>
            <w:tcW w:w="668" w:type="dxa"/>
          </w:tcPr>
          <w:p w14:paraId="00F7C2B7" w14:textId="77777777" w:rsidR="00E57C06" w:rsidRPr="00E57C06" w:rsidRDefault="00D64F36" w:rsidP="00BD4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932" w:type="dxa"/>
          </w:tcPr>
          <w:p w14:paraId="3BF598C2" w14:textId="77777777" w:rsidR="00E57C06" w:rsidRPr="00E57C06" w:rsidRDefault="00E57C06" w:rsidP="002253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1312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Перечень и коды главных распорядителей средств местного бюджета</w:t>
            </w:r>
            <w:bookmarkEnd w:id="10"/>
          </w:p>
        </w:tc>
        <w:tc>
          <w:tcPr>
            <w:tcW w:w="2745" w:type="dxa"/>
          </w:tcPr>
          <w:p w14:paraId="57F21FBF" w14:textId="77777777" w:rsidR="00E57C06" w:rsidRPr="00E57C06" w:rsidRDefault="004E5203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Лукичева Н.В.</w:t>
            </w:r>
          </w:p>
        </w:tc>
      </w:tr>
      <w:tr w:rsidR="00E57C06" w:rsidRPr="00E57C06" w14:paraId="7F4A400B" w14:textId="77777777" w:rsidTr="00034EA5">
        <w:tc>
          <w:tcPr>
            <w:tcW w:w="668" w:type="dxa"/>
          </w:tcPr>
          <w:p w14:paraId="10226E5C" w14:textId="77777777" w:rsidR="00E57C06" w:rsidRPr="00E57C06" w:rsidRDefault="00D64F36" w:rsidP="00BD4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932" w:type="dxa"/>
          </w:tcPr>
          <w:p w14:paraId="13F0662A" w14:textId="77777777" w:rsidR="00E57C06" w:rsidRPr="00E57C06" w:rsidRDefault="00E57C06" w:rsidP="002253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1316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Перечень и коды главных администраторов источников финансирования дефицита местного бюджета</w:t>
            </w:r>
            <w:bookmarkEnd w:id="11"/>
          </w:p>
        </w:tc>
        <w:tc>
          <w:tcPr>
            <w:tcW w:w="2745" w:type="dxa"/>
          </w:tcPr>
          <w:p w14:paraId="088C0937" w14:textId="77777777" w:rsidR="00FB2C6E" w:rsidRPr="00E57C06" w:rsidRDefault="00BA4972" w:rsidP="00FB2C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Н.В., Баюнова И.А.</w:t>
            </w:r>
          </w:p>
        </w:tc>
      </w:tr>
      <w:tr w:rsidR="00E57C06" w:rsidRPr="00E57C06" w14:paraId="15EC5A3C" w14:textId="77777777" w:rsidTr="00034EA5">
        <w:tc>
          <w:tcPr>
            <w:tcW w:w="668" w:type="dxa"/>
          </w:tcPr>
          <w:p w14:paraId="5E87E79F" w14:textId="77777777" w:rsidR="00E57C06" w:rsidRPr="00E57C06" w:rsidRDefault="00D64F36" w:rsidP="00BD4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932" w:type="dxa"/>
          </w:tcPr>
          <w:p w14:paraId="1ECDA1E5" w14:textId="77777777" w:rsidR="00E57C06" w:rsidRPr="00E57C06" w:rsidRDefault="00E57C06" w:rsidP="002253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1320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Перечень кодов целевых статей расходов местного бюджета</w:t>
            </w:r>
            <w:bookmarkEnd w:id="12"/>
          </w:p>
        </w:tc>
        <w:tc>
          <w:tcPr>
            <w:tcW w:w="2745" w:type="dxa"/>
          </w:tcPr>
          <w:p w14:paraId="51C88D94" w14:textId="77777777" w:rsidR="00E57C06" w:rsidRPr="00E57C06" w:rsidRDefault="004E5203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Лукичева Н.В.</w:t>
            </w:r>
          </w:p>
        </w:tc>
      </w:tr>
      <w:tr w:rsidR="00E57C06" w:rsidRPr="00E57C06" w14:paraId="57F32270" w14:textId="77777777" w:rsidTr="00034EA5">
        <w:tc>
          <w:tcPr>
            <w:tcW w:w="668" w:type="dxa"/>
          </w:tcPr>
          <w:p w14:paraId="274E5FC1" w14:textId="77777777" w:rsidR="00E57C06" w:rsidRPr="00E57C06" w:rsidRDefault="00D64F36" w:rsidP="00BD4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932" w:type="dxa"/>
          </w:tcPr>
          <w:p w14:paraId="04BC2C2F" w14:textId="77777777" w:rsidR="00E57C06" w:rsidRPr="00E57C06" w:rsidRDefault="00E57C06" w:rsidP="00D64F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1323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в части, относящейся к бюджету муниципального образования</w:t>
            </w:r>
            <w:bookmarkEnd w:id="13"/>
          </w:p>
        </w:tc>
        <w:tc>
          <w:tcPr>
            <w:tcW w:w="2745" w:type="dxa"/>
          </w:tcPr>
          <w:p w14:paraId="41F7BBF9" w14:textId="77777777" w:rsidR="00E57C06" w:rsidRPr="00E57C06" w:rsidRDefault="00C177F7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Соколова Н.В., </w:t>
            </w:r>
            <w:r w:rsidR="004E5203">
              <w:rPr>
                <w:sz w:val="20"/>
                <w:szCs w:val="20"/>
              </w:rPr>
              <w:t>Лукичева Н.В</w:t>
            </w:r>
            <w:r>
              <w:rPr>
                <w:sz w:val="20"/>
                <w:szCs w:val="20"/>
              </w:rPr>
              <w:t>.</w:t>
            </w:r>
            <w:r w:rsidR="008E006C">
              <w:rPr>
                <w:sz w:val="20"/>
                <w:szCs w:val="20"/>
              </w:rPr>
              <w:t>, Баюнова И.А.</w:t>
            </w:r>
          </w:p>
        </w:tc>
      </w:tr>
      <w:tr w:rsidR="00E139D4" w:rsidRPr="00E57C06" w14:paraId="46A2FC35" w14:textId="77777777" w:rsidTr="00034EA5">
        <w:tc>
          <w:tcPr>
            <w:tcW w:w="9345" w:type="dxa"/>
            <w:gridSpan w:val="3"/>
          </w:tcPr>
          <w:p w14:paraId="257CFA81" w14:textId="77777777" w:rsidR="00E139D4" w:rsidRPr="00E139D4" w:rsidRDefault="00E139D4" w:rsidP="00E139D4">
            <w:pPr>
              <w:jc w:val="center"/>
              <w:rPr>
                <w:b/>
                <w:sz w:val="20"/>
                <w:szCs w:val="20"/>
              </w:rPr>
            </w:pPr>
            <w:bookmarkStart w:id="14" w:name="sub_11004"/>
            <w:r w:rsidRPr="00E139D4">
              <w:rPr>
                <w:b/>
                <w:sz w:val="20"/>
                <w:szCs w:val="20"/>
              </w:rPr>
              <w:t>Информация о бюджетном процессе</w:t>
            </w:r>
            <w:bookmarkEnd w:id="14"/>
          </w:p>
        </w:tc>
      </w:tr>
      <w:tr w:rsidR="00E57C06" w:rsidRPr="00E57C06" w14:paraId="2380B362" w14:textId="77777777" w:rsidTr="00034EA5">
        <w:tc>
          <w:tcPr>
            <w:tcW w:w="668" w:type="dxa"/>
          </w:tcPr>
          <w:p w14:paraId="75B252D2" w14:textId="77777777" w:rsidR="00E57C06" w:rsidRPr="00E57C06" w:rsidRDefault="00D64F36" w:rsidP="00BD4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932" w:type="dxa"/>
          </w:tcPr>
          <w:p w14:paraId="55202CC3" w14:textId="77777777" w:rsidR="00E57C06" w:rsidRPr="00E57C06" w:rsidRDefault="00E57C06" w:rsidP="002253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11044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План-график реализации бюджетного процесса на текущий год с указанием ответственных за выполнение мероприятий плана-графика</w:t>
            </w:r>
            <w:bookmarkEnd w:id="15"/>
          </w:p>
        </w:tc>
        <w:tc>
          <w:tcPr>
            <w:tcW w:w="2745" w:type="dxa"/>
          </w:tcPr>
          <w:p w14:paraId="4E621306" w14:textId="77777777" w:rsidR="00E57C06" w:rsidRPr="00E57C06" w:rsidRDefault="00C177F7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Н.В.</w:t>
            </w:r>
            <w:r w:rsidR="0007023E">
              <w:rPr>
                <w:sz w:val="20"/>
                <w:szCs w:val="20"/>
              </w:rPr>
              <w:t xml:space="preserve">, </w:t>
            </w:r>
            <w:r w:rsidR="008E006C">
              <w:rPr>
                <w:sz w:val="20"/>
                <w:szCs w:val="20"/>
              </w:rPr>
              <w:t>Баюнова И.А.</w:t>
            </w:r>
          </w:p>
        </w:tc>
      </w:tr>
      <w:tr w:rsidR="00E139D4" w:rsidRPr="00E57C06" w14:paraId="7A43A0C1" w14:textId="77777777" w:rsidTr="00034EA5">
        <w:tc>
          <w:tcPr>
            <w:tcW w:w="9345" w:type="dxa"/>
            <w:gridSpan w:val="3"/>
          </w:tcPr>
          <w:p w14:paraId="1B6E8727" w14:textId="77777777" w:rsidR="00E139D4" w:rsidRPr="00E139D4" w:rsidRDefault="00E139D4" w:rsidP="00E139D4">
            <w:pPr>
              <w:jc w:val="center"/>
              <w:rPr>
                <w:b/>
                <w:sz w:val="20"/>
                <w:szCs w:val="20"/>
              </w:rPr>
            </w:pPr>
            <w:bookmarkStart w:id="16" w:name="sub_11005"/>
            <w:r w:rsidRPr="00E139D4">
              <w:rPr>
                <w:b/>
                <w:sz w:val="20"/>
                <w:szCs w:val="20"/>
              </w:rPr>
              <w:t>Информация о правилах и процедурах составления, утверждения, исполнения бюджетов и кассового обслуживания</w:t>
            </w:r>
            <w:bookmarkEnd w:id="16"/>
          </w:p>
        </w:tc>
      </w:tr>
      <w:tr w:rsidR="00E57C06" w:rsidRPr="00E57C06" w14:paraId="2F56AB1D" w14:textId="77777777" w:rsidTr="00034EA5">
        <w:tc>
          <w:tcPr>
            <w:tcW w:w="668" w:type="dxa"/>
          </w:tcPr>
          <w:p w14:paraId="0F7B1828" w14:textId="77777777" w:rsidR="00E57C06" w:rsidRPr="00E57C06" w:rsidRDefault="00D64F36" w:rsidP="00BD4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932" w:type="dxa"/>
          </w:tcPr>
          <w:p w14:paraId="005A7CBE" w14:textId="77777777" w:rsidR="00E57C06" w:rsidRPr="00E57C06" w:rsidRDefault="00E57C06" w:rsidP="002253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11051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Информация о правилах, порядках и сроках составления проектов бюджетов, органах, осуществляющих составление проектов бюджетов, основных документах, формируемых при составлении проектов бюджетов</w:t>
            </w:r>
            <w:bookmarkEnd w:id="17"/>
          </w:p>
        </w:tc>
        <w:tc>
          <w:tcPr>
            <w:tcW w:w="2745" w:type="dxa"/>
          </w:tcPr>
          <w:p w14:paraId="2A704012" w14:textId="77777777" w:rsidR="00E57C06" w:rsidRPr="00E57C06" w:rsidRDefault="00C177F7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Н.В.</w:t>
            </w:r>
            <w:r w:rsidR="008E006C">
              <w:rPr>
                <w:sz w:val="20"/>
                <w:szCs w:val="20"/>
              </w:rPr>
              <w:t>, Баюнова И.А.</w:t>
            </w:r>
          </w:p>
        </w:tc>
      </w:tr>
      <w:tr w:rsidR="00E57C06" w:rsidRPr="00E57C06" w14:paraId="0152CFFE" w14:textId="77777777" w:rsidTr="00034EA5">
        <w:tc>
          <w:tcPr>
            <w:tcW w:w="668" w:type="dxa"/>
          </w:tcPr>
          <w:p w14:paraId="2AEF3EB8" w14:textId="77777777" w:rsidR="00E57C06" w:rsidRPr="00E57C06" w:rsidRDefault="00D64F36" w:rsidP="00BD4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932" w:type="dxa"/>
          </w:tcPr>
          <w:p w14:paraId="3745E1C0" w14:textId="77777777" w:rsidR="00E57C06" w:rsidRPr="00E57C06" w:rsidRDefault="00E57C06" w:rsidP="002253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1052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Планы-графики составления проектов бюджетов с указанием ответственных за выполнение мероприятий указанных планов-графиков</w:t>
            </w:r>
            <w:bookmarkEnd w:id="18"/>
          </w:p>
        </w:tc>
        <w:tc>
          <w:tcPr>
            <w:tcW w:w="2745" w:type="dxa"/>
          </w:tcPr>
          <w:p w14:paraId="0EF2527A" w14:textId="77777777" w:rsidR="00E57C06" w:rsidRPr="00E57C06" w:rsidRDefault="00C177F7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Н.В.</w:t>
            </w:r>
            <w:r w:rsidR="008E006C">
              <w:rPr>
                <w:sz w:val="20"/>
                <w:szCs w:val="20"/>
              </w:rPr>
              <w:t>, Баюнова И.А.</w:t>
            </w:r>
          </w:p>
        </w:tc>
      </w:tr>
      <w:tr w:rsidR="00633129" w:rsidRPr="00E57C06" w14:paraId="7B4FB768" w14:textId="77777777" w:rsidTr="00034EA5">
        <w:tc>
          <w:tcPr>
            <w:tcW w:w="668" w:type="dxa"/>
          </w:tcPr>
          <w:p w14:paraId="6101E331" w14:textId="77777777" w:rsidR="00633129" w:rsidRDefault="00633129" w:rsidP="00DF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932" w:type="dxa"/>
          </w:tcPr>
          <w:p w14:paraId="2075B72E" w14:textId="77777777" w:rsidR="00633129" w:rsidRPr="00633129" w:rsidRDefault="00633129" w:rsidP="006331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33129">
              <w:rPr>
                <w:rFonts w:eastAsiaTheme="minorHAnsi"/>
                <w:sz w:val="20"/>
                <w:szCs w:val="20"/>
                <w:lang w:eastAsia="en-US"/>
              </w:rPr>
              <w:t>Прогноз социально-экономического развития муниципального образования и иные сведения, необходимые для составления проекта бюджета</w:t>
            </w:r>
          </w:p>
          <w:p w14:paraId="5F011FA0" w14:textId="77777777" w:rsidR="00633129" w:rsidRPr="00633129" w:rsidRDefault="00633129" w:rsidP="002253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14:paraId="492714A4" w14:textId="77777777" w:rsidR="00633129" w:rsidRDefault="00633129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Н.В., Баюнова И.А.</w:t>
            </w:r>
          </w:p>
        </w:tc>
      </w:tr>
      <w:tr w:rsidR="00E57C06" w:rsidRPr="00E57C06" w14:paraId="3676555B" w14:textId="77777777" w:rsidTr="00034EA5">
        <w:tc>
          <w:tcPr>
            <w:tcW w:w="668" w:type="dxa"/>
          </w:tcPr>
          <w:p w14:paraId="3C3C1D33" w14:textId="77777777" w:rsidR="00E57C06" w:rsidRPr="00E57C06" w:rsidRDefault="00D64F36" w:rsidP="00DF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3312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6938F049" w14:textId="77777777" w:rsidR="00E57C06" w:rsidRPr="00E57C06" w:rsidRDefault="00E57C06" w:rsidP="002253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1054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Порядок разработки и утверждения бюджетного прогноза на долгосрочный период</w:t>
            </w:r>
            <w:bookmarkEnd w:id="19"/>
          </w:p>
        </w:tc>
        <w:tc>
          <w:tcPr>
            <w:tcW w:w="2745" w:type="dxa"/>
          </w:tcPr>
          <w:p w14:paraId="48671AA7" w14:textId="77777777" w:rsidR="00E57C06" w:rsidRPr="00E57C06" w:rsidRDefault="008E006C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Н.В., Баюнова И.А.</w:t>
            </w:r>
          </w:p>
        </w:tc>
      </w:tr>
      <w:tr w:rsidR="00E57C06" w:rsidRPr="00E57C06" w14:paraId="6F42D0CC" w14:textId="77777777" w:rsidTr="00034EA5">
        <w:tc>
          <w:tcPr>
            <w:tcW w:w="668" w:type="dxa"/>
          </w:tcPr>
          <w:p w14:paraId="74B551FB" w14:textId="77777777" w:rsidR="00E57C06" w:rsidRPr="00E57C06" w:rsidRDefault="00D64F36" w:rsidP="00DF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312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6B1706C9" w14:textId="77777777" w:rsidR="00E57C06" w:rsidRPr="00E57C06" w:rsidRDefault="00E57C06" w:rsidP="00DF0D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1055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Проект бюджетного прогноза, бюджетный прогноз, изменения в бюджетный прогноз муниципального образования на долгосрочный период</w:t>
            </w:r>
            <w:bookmarkEnd w:id="20"/>
          </w:p>
        </w:tc>
        <w:tc>
          <w:tcPr>
            <w:tcW w:w="2745" w:type="dxa"/>
          </w:tcPr>
          <w:p w14:paraId="6D6C4FEB" w14:textId="77777777" w:rsidR="00E57C06" w:rsidRPr="00E57C06" w:rsidRDefault="008E006C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Н.В., Баюнова И.А.</w:t>
            </w:r>
          </w:p>
        </w:tc>
      </w:tr>
      <w:tr w:rsidR="00633129" w:rsidRPr="00E57C06" w14:paraId="4FAB28BD" w14:textId="77777777" w:rsidTr="00034EA5">
        <w:tc>
          <w:tcPr>
            <w:tcW w:w="668" w:type="dxa"/>
          </w:tcPr>
          <w:p w14:paraId="715107A2" w14:textId="77777777" w:rsidR="00633129" w:rsidRDefault="00633129" w:rsidP="00DF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932" w:type="dxa"/>
          </w:tcPr>
          <w:p w14:paraId="4C9ED6D9" w14:textId="77777777" w:rsidR="00633129" w:rsidRPr="00633129" w:rsidRDefault="00633129" w:rsidP="002619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129">
              <w:rPr>
                <w:rFonts w:eastAsiaTheme="minorHAnsi"/>
                <w:sz w:val="20"/>
                <w:szCs w:val="20"/>
                <w:lang w:eastAsia="en-US"/>
              </w:rPr>
              <w:t>Прогноз социально-экономического развития муниципального образования на долгосрочный период</w:t>
            </w:r>
          </w:p>
        </w:tc>
        <w:tc>
          <w:tcPr>
            <w:tcW w:w="2745" w:type="dxa"/>
          </w:tcPr>
          <w:p w14:paraId="04A52C8F" w14:textId="77777777" w:rsidR="00633129" w:rsidRDefault="00633129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Н.В., Баюнова И.А.</w:t>
            </w:r>
          </w:p>
        </w:tc>
      </w:tr>
      <w:tr w:rsidR="00E57C06" w:rsidRPr="00E57C06" w14:paraId="08DD3868" w14:textId="77777777" w:rsidTr="00034EA5">
        <w:tc>
          <w:tcPr>
            <w:tcW w:w="668" w:type="dxa"/>
          </w:tcPr>
          <w:p w14:paraId="7446BCBD" w14:textId="77777777" w:rsidR="00E57C06" w:rsidRPr="00E57C06" w:rsidRDefault="00261982" w:rsidP="00620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64F36"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58C395F2" w14:textId="77777777" w:rsidR="00E57C06" w:rsidRPr="00E57C06" w:rsidRDefault="00E57C06" w:rsidP="00F633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1512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Информация о порядках формирования и использования бюджетных ассигнований муниципального дорожного фонда</w:t>
            </w:r>
            <w:bookmarkEnd w:id="21"/>
          </w:p>
        </w:tc>
        <w:tc>
          <w:tcPr>
            <w:tcW w:w="2745" w:type="dxa"/>
          </w:tcPr>
          <w:p w14:paraId="625C4558" w14:textId="77777777" w:rsidR="00E57C06" w:rsidRPr="00E57C06" w:rsidRDefault="004E5203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Лукичева Н.В.</w:t>
            </w:r>
          </w:p>
        </w:tc>
      </w:tr>
      <w:tr w:rsidR="00E57C06" w:rsidRPr="00E57C06" w14:paraId="362CC973" w14:textId="77777777" w:rsidTr="00034EA5">
        <w:tc>
          <w:tcPr>
            <w:tcW w:w="668" w:type="dxa"/>
          </w:tcPr>
          <w:p w14:paraId="29C9B5CA" w14:textId="77777777" w:rsidR="00E57C06" w:rsidRPr="00E57C06" w:rsidRDefault="00D64F36" w:rsidP="00DF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198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3A4FCF37" w14:textId="77777777" w:rsidR="00E57C06" w:rsidRPr="00E57C06" w:rsidRDefault="00E57C06" w:rsidP="00DF0D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1514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Информация о структуре и содержании решения о бюджете</w:t>
            </w:r>
            <w:bookmarkEnd w:id="22"/>
            <w:r w:rsidR="00B06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5" w:type="dxa"/>
          </w:tcPr>
          <w:p w14:paraId="22CD39BD" w14:textId="77777777" w:rsidR="00E57C06" w:rsidRPr="00E57C06" w:rsidRDefault="008E006C" w:rsidP="003642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Н.В., Баюнова И.А.</w:t>
            </w:r>
          </w:p>
        </w:tc>
      </w:tr>
      <w:tr w:rsidR="00E57C06" w:rsidRPr="00E57C06" w14:paraId="0A04DAD4" w14:textId="77777777" w:rsidTr="00034EA5">
        <w:tc>
          <w:tcPr>
            <w:tcW w:w="668" w:type="dxa"/>
          </w:tcPr>
          <w:p w14:paraId="6F3906AF" w14:textId="77777777" w:rsidR="00E57C06" w:rsidRPr="00E57C06" w:rsidRDefault="00D64F36" w:rsidP="00DF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198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79C25378" w14:textId="77777777" w:rsidR="00E57C06" w:rsidRPr="00E57C06" w:rsidRDefault="00E57C06" w:rsidP="00DF0D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11515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рассмотрения и утверждения решения о бюджете</w:t>
            </w:r>
            <w:bookmarkEnd w:id="23"/>
          </w:p>
        </w:tc>
        <w:tc>
          <w:tcPr>
            <w:tcW w:w="2745" w:type="dxa"/>
          </w:tcPr>
          <w:p w14:paraId="2F091203" w14:textId="77777777" w:rsidR="00E57C06" w:rsidRPr="00E57C06" w:rsidRDefault="008E006C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Н.В., Баюнова И.А.</w:t>
            </w:r>
          </w:p>
        </w:tc>
      </w:tr>
      <w:tr w:rsidR="00E57C06" w:rsidRPr="00E57C06" w14:paraId="3E302810" w14:textId="77777777" w:rsidTr="00034EA5">
        <w:tc>
          <w:tcPr>
            <w:tcW w:w="668" w:type="dxa"/>
          </w:tcPr>
          <w:p w14:paraId="774BB368" w14:textId="77777777" w:rsidR="00E57C06" w:rsidRPr="00E57C06" w:rsidRDefault="00D64F36" w:rsidP="00DF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198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2E2E860F" w14:textId="77777777" w:rsidR="00E57C06" w:rsidRPr="00E57C06" w:rsidRDefault="00E57C06" w:rsidP="00DF0D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11516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Информация о документах и материалах, представляемых в законодательный (представительный) орган одновременно с проектом решения о бюджете, проектом решения о внесении изменений в решение о бюджете</w:t>
            </w:r>
            <w:bookmarkEnd w:id="24"/>
          </w:p>
        </w:tc>
        <w:tc>
          <w:tcPr>
            <w:tcW w:w="2745" w:type="dxa"/>
          </w:tcPr>
          <w:p w14:paraId="49D9A8DE" w14:textId="77777777" w:rsidR="00E57C06" w:rsidRPr="00E57C06" w:rsidRDefault="008E006C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Н.В., Баюнова И.А.</w:t>
            </w:r>
          </w:p>
        </w:tc>
      </w:tr>
      <w:tr w:rsidR="00E57C06" w:rsidRPr="00E57C06" w14:paraId="1671B080" w14:textId="77777777" w:rsidTr="00034EA5">
        <w:tc>
          <w:tcPr>
            <w:tcW w:w="668" w:type="dxa"/>
          </w:tcPr>
          <w:p w14:paraId="587DB85D" w14:textId="77777777" w:rsidR="00E57C06" w:rsidRPr="00E57C06" w:rsidRDefault="00D64F36" w:rsidP="00DF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198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6A16BDB8" w14:textId="77777777" w:rsidR="00E57C06" w:rsidRPr="00E57C06" w:rsidRDefault="00E57C06" w:rsidP="00DF0D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1517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="00DF0D3E">
              <w:rPr>
                <w:rFonts w:ascii="Times New Roman" w:hAnsi="Times New Roman" w:cs="Times New Roman"/>
                <w:sz w:val="20"/>
                <w:szCs w:val="20"/>
              </w:rPr>
              <w:t xml:space="preserve"> о бюджете, проект решения </w:t>
            </w:r>
            <w:r w:rsidRPr="00E57C06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о бюджете, </w:t>
            </w:r>
            <w:r w:rsidR="00DF0D3E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E57C06">
              <w:rPr>
                <w:rFonts w:ascii="Times New Roman" w:hAnsi="Times New Roman" w:cs="Times New Roman"/>
                <w:sz w:val="20"/>
                <w:szCs w:val="20"/>
              </w:rPr>
              <w:t xml:space="preserve"> о бюджете, решение о внесении изменений в решение о бюджете</w:t>
            </w:r>
            <w:bookmarkEnd w:id="25"/>
          </w:p>
        </w:tc>
        <w:tc>
          <w:tcPr>
            <w:tcW w:w="2745" w:type="dxa"/>
          </w:tcPr>
          <w:p w14:paraId="0579384E" w14:textId="77777777" w:rsidR="00E57C06" w:rsidRPr="00E57C06" w:rsidRDefault="008E006C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Н.В., Баюнова И.А.</w:t>
            </w:r>
          </w:p>
        </w:tc>
      </w:tr>
      <w:tr w:rsidR="00E57C06" w:rsidRPr="00E57C06" w14:paraId="2EE04ACB" w14:textId="77777777" w:rsidTr="00034EA5">
        <w:tc>
          <w:tcPr>
            <w:tcW w:w="668" w:type="dxa"/>
          </w:tcPr>
          <w:p w14:paraId="228CDFC4" w14:textId="77777777" w:rsidR="00E57C06" w:rsidRPr="00E57C06" w:rsidRDefault="00D64F36" w:rsidP="00DF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198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11711DB3" w14:textId="77777777" w:rsidR="00E57C06" w:rsidRPr="00E57C06" w:rsidRDefault="00E57C06" w:rsidP="00DF0D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1518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Документы и материалы, представляемые в законодательный (представительный) орган одновременно с проектом решения о бюджете, проектом решения о внесении изменений в решение о бюджете</w:t>
            </w:r>
            <w:bookmarkEnd w:id="26"/>
          </w:p>
        </w:tc>
        <w:tc>
          <w:tcPr>
            <w:tcW w:w="2745" w:type="dxa"/>
          </w:tcPr>
          <w:p w14:paraId="3B8D180C" w14:textId="77777777" w:rsidR="00E57C06" w:rsidRPr="00E57C06" w:rsidRDefault="008E006C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Н.В., Баюнова И.А.</w:t>
            </w:r>
          </w:p>
        </w:tc>
      </w:tr>
      <w:tr w:rsidR="00E57C06" w:rsidRPr="00E57C06" w14:paraId="1E939695" w14:textId="77777777" w:rsidTr="00034EA5">
        <w:tc>
          <w:tcPr>
            <w:tcW w:w="668" w:type="dxa"/>
          </w:tcPr>
          <w:p w14:paraId="6DA21DB1" w14:textId="77777777" w:rsidR="00E57C06" w:rsidRPr="00E57C06" w:rsidRDefault="00D64F36" w:rsidP="002D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198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7F5A083B" w14:textId="77777777" w:rsidR="00E57C06" w:rsidRPr="00E57C06" w:rsidRDefault="00E57C06" w:rsidP="002253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11521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исполнения бюджета по расходам, источникам финансирования дефицита бюджета</w:t>
            </w:r>
            <w:bookmarkEnd w:id="27"/>
          </w:p>
        </w:tc>
        <w:tc>
          <w:tcPr>
            <w:tcW w:w="2745" w:type="dxa"/>
          </w:tcPr>
          <w:p w14:paraId="3BFAC63B" w14:textId="77777777" w:rsidR="00E57C06" w:rsidRPr="00E57C06" w:rsidRDefault="004E5203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Лукичева Н.В</w:t>
            </w:r>
            <w:r w:rsidR="006B3D44">
              <w:rPr>
                <w:sz w:val="20"/>
                <w:szCs w:val="20"/>
              </w:rPr>
              <w:t>., Гембарукова О.В.</w:t>
            </w:r>
          </w:p>
        </w:tc>
      </w:tr>
      <w:tr w:rsidR="00E57C06" w:rsidRPr="00E57C06" w14:paraId="16CCEA0C" w14:textId="77777777" w:rsidTr="00034EA5">
        <w:tc>
          <w:tcPr>
            <w:tcW w:w="668" w:type="dxa"/>
          </w:tcPr>
          <w:p w14:paraId="1F04A11B" w14:textId="77777777" w:rsidR="00E57C06" w:rsidRPr="00E57C06" w:rsidRDefault="002D48FC" w:rsidP="00620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1982">
              <w:rPr>
                <w:sz w:val="20"/>
                <w:szCs w:val="20"/>
              </w:rPr>
              <w:t>8</w:t>
            </w:r>
            <w:r w:rsidR="00D64F36"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0FA54D85" w14:textId="77777777" w:rsidR="00E57C06" w:rsidRPr="00E57C06" w:rsidRDefault="00E57C06" w:rsidP="002253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1522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Информация об основах кассового обслуживания исполнения бюджетов</w:t>
            </w:r>
            <w:bookmarkEnd w:id="28"/>
          </w:p>
        </w:tc>
        <w:tc>
          <w:tcPr>
            <w:tcW w:w="2745" w:type="dxa"/>
          </w:tcPr>
          <w:p w14:paraId="539BB072" w14:textId="77777777" w:rsidR="00E57C06" w:rsidRPr="00E57C06" w:rsidRDefault="008E006C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Ершова И.В.</w:t>
            </w:r>
          </w:p>
        </w:tc>
      </w:tr>
      <w:tr w:rsidR="00E57C06" w:rsidRPr="00E57C06" w14:paraId="0682DEE7" w14:textId="77777777" w:rsidTr="00034EA5">
        <w:tc>
          <w:tcPr>
            <w:tcW w:w="668" w:type="dxa"/>
          </w:tcPr>
          <w:p w14:paraId="4E3B7FA9" w14:textId="77777777" w:rsidR="00E57C06" w:rsidRPr="00E57C06" w:rsidRDefault="002D48FC" w:rsidP="00620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1982">
              <w:rPr>
                <w:sz w:val="20"/>
                <w:szCs w:val="20"/>
              </w:rPr>
              <w:t>9</w:t>
            </w:r>
            <w:r w:rsidR="00D64F36"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5B9D642A" w14:textId="77777777" w:rsidR="00E57C06" w:rsidRPr="00E57C06" w:rsidRDefault="00E57C06" w:rsidP="002253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11523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Общая информация об органах, обеспечивающих и организующих исполнение бюджетов</w:t>
            </w:r>
            <w:bookmarkEnd w:id="29"/>
          </w:p>
        </w:tc>
        <w:tc>
          <w:tcPr>
            <w:tcW w:w="2745" w:type="dxa"/>
          </w:tcPr>
          <w:p w14:paraId="40187D11" w14:textId="77777777" w:rsidR="00E57C06" w:rsidRPr="00E57C06" w:rsidRDefault="00D811E0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Н.В.</w:t>
            </w:r>
          </w:p>
        </w:tc>
      </w:tr>
      <w:tr w:rsidR="00E57C06" w:rsidRPr="00E57C06" w14:paraId="521C4731" w14:textId="77777777" w:rsidTr="00034EA5">
        <w:tc>
          <w:tcPr>
            <w:tcW w:w="668" w:type="dxa"/>
          </w:tcPr>
          <w:p w14:paraId="65AE02B5" w14:textId="77777777" w:rsidR="00E57C06" w:rsidRPr="00E57C06" w:rsidRDefault="00261982" w:rsidP="00620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64F36"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5FAABBD5" w14:textId="77777777" w:rsidR="00E57C06" w:rsidRPr="00E57C06" w:rsidRDefault="00E57C06" w:rsidP="002253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1524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Сведения о руководителях органов, обеспечивающих и организующих исполнение бюджетов, биографии и фотографии указанных руководителей</w:t>
            </w:r>
            <w:bookmarkEnd w:id="30"/>
          </w:p>
        </w:tc>
        <w:tc>
          <w:tcPr>
            <w:tcW w:w="2745" w:type="dxa"/>
          </w:tcPr>
          <w:p w14:paraId="33F4D1AA" w14:textId="77777777" w:rsidR="00E57C06" w:rsidRPr="00E57C06" w:rsidRDefault="00D811E0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Н.В.</w:t>
            </w:r>
          </w:p>
        </w:tc>
      </w:tr>
      <w:tr w:rsidR="00E57C06" w:rsidRPr="00E57C06" w14:paraId="064CA315" w14:textId="77777777" w:rsidTr="00034EA5">
        <w:tc>
          <w:tcPr>
            <w:tcW w:w="668" w:type="dxa"/>
          </w:tcPr>
          <w:p w14:paraId="21E3F3E0" w14:textId="77777777" w:rsidR="00E57C06" w:rsidRPr="00E57C06" w:rsidRDefault="00261982" w:rsidP="00620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D64F36"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410FA062" w14:textId="77777777" w:rsidR="00E57C06" w:rsidRPr="00E57C06" w:rsidRDefault="00E57C06" w:rsidP="002253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1525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Общая информация о качестве финансового менеджмента, осуществляемого главными администраторами средств бюджета</w:t>
            </w:r>
            <w:bookmarkEnd w:id="31"/>
          </w:p>
        </w:tc>
        <w:tc>
          <w:tcPr>
            <w:tcW w:w="2745" w:type="dxa"/>
          </w:tcPr>
          <w:p w14:paraId="0F88986F" w14:textId="77777777" w:rsidR="00E57C06" w:rsidRPr="00E57C06" w:rsidRDefault="004E5203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Лукичева Н.В.</w:t>
            </w:r>
          </w:p>
        </w:tc>
      </w:tr>
      <w:tr w:rsidR="00E57C06" w:rsidRPr="00E57C06" w14:paraId="44707ADB" w14:textId="77777777" w:rsidTr="00034EA5">
        <w:tc>
          <w:tcPr>
            <w:tcW w:w="668" w:type="dxa"/>
          </w:tcPr>
          <w:p w14:paraId="45191E6A" w14:textId="77777777" w:rsidR="00E57C06" w:rsidRPr="00E57C06" w:rsidRDefault="00D64F36" w:rsidP="002D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198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6FB0B4C7" w14:textId="77777777" w:rsidR="00E57C06" w:rsidRPr="00E57C06" w:rsidRDefault="00E57C06" w:rsidP="002D48F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11527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Результаты мониторинга оценки качества финансового менеджмента, осуществляемого главными администраторами средств</w:t>
            </w:r>
            <w:r w:rsidR="002D4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  <w:r w:rsidR="002D4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32"/>
          </w:p>
        </w:tc>
        <w:tc>
          <w:tcPr>
            <w:tcW w:w="2745" w:type="dxa"/>
          </w:tcPr>
          <w:p w14:paraId="69142230" w14:textId="77777777" w:rsidR="00E57C06" w:rsidRPr="00E57C06" w:rsidRDefault="004E5203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Лукичева Н.В.</w:t>
            </w:r>
            <w:r w:rsidR="006B3D44">
              <w:rPr>
                <w:sz w:val="20"/>
                <w:szCs w:val="20"/>
              </w:rPr>
              <w:t>, Гембарукова О.В.</w:t>
            </w:r>
          </w:p>
        </w:tc>
      </w:tr>
      <w:tr w:rsidR="00E57C06" w:rsidRPr="00E57C06" w14:paraId="2228D8F0" w14:textId="77777777" w:rsidTr="00034EA5">
        <w:tc>
          <w:tcPr>
            <w:tcW w:w="668" w:type="dxa"/>
          </w:tcPr>
          <w:p w14:paraId="2A260138" w14:textId="77777777" w:rsidR="00E57C06" w:rsidRPr="00E57C06" w:rsidRDefault="00D64F36" w:rsidP="002D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198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0F099D22" w14:textId="77777777" w:rsidR="00E57C06" w:rsidRPr="00E57C06" w:rsidRDefault="00E57C06" w:rsidP="002253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sub_11528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  <w:bookmarkEnd w:id="33"/>
          </w:p>
        </w:tc>
        <w:tc>
          <w:tcPr>
            <w:tcW w:w="2745" w:type="dxa"/>
          </w:tcPr>
          <w:p w14:paraId="7EDDE861" w14:textId="77777777" w:rsidR="00E57C06" w:rsidRPr="00E57C06" w:rsidRDefault="004E5203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Лукичева Н.В.</w:t>
            </w:r>
            <w:r w:rsidR="006B3D44">
              <w:rPr>
                <w:sz w:val="20"/>
                <w:szCs w:val="20"/>
              </w:rPr>
              <w:t>, Гембарукова О.В.</w:t>
            </w:r>
          </w:p>
        </w:tc>
      </w:tr>
      <w:tr w:rsidR="00E57C06" w:rsidRPr="00E57C06" w14:paraId="08AC340F" w14:textId="77777777" w:rsidTr="00034EA5">
        <w:tc>
          <w:tcPr>
            <w:tcW w:w="668" w:type="dxa"/>
          </w:tcPr>
          <w:p w14:paraId="141720DE" w14:textId="77777777" w:rsidR="00E57C06" w:rsidRPr="00E57C06" w:rsidRDefault="00D64F36" w:rsidP="002D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198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5654A888" w14:textId="77777777" w:rsidR="00E57C06" w:rsidRPr="00E57C06" w:rsidRDefault="00E57C06" w:rsidP="002D48F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sub_11529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порядке формирования </w:t>
            </w:r>
            <w:r w:rsidR="002D48F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заданий на оказание муниципальных услуг и выполнение работ</w:t>
            </w:r>
            <w:bookmarkEnd w:id="34"/>
          </w:p>
        </w:tc>
        <w:tc>
          <w:tcPr>
            <w:tcW w:w="2745" w:type="dxa"/>
          </w:tcPr>
          <w:p w14:paraId="08D258FA" w14:textId="77777777" w:rsidR="00E57C06" w:rsidRPr="00E57C06" w:rsidRDefault="004E5203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Лукичева Н.В.</w:t>
            </w:r>
            <w:r w:rsidR="006B3D44">
              <w:rPr>
                <w:sz w:val="20"/>
                <w:szCs w:val="20"/>
              </w:rPr>
              <w:t>, Гембарукова О.В.</w:t>
            </w:r>
          </w:p>
        </w:tc>
      </w:tr>
      <w:tr w:rsidR="00E57C06" w:rsidRPr="00E57C06" w14:paraId="29104533" w14:textId="77777777" w:rsidTr="00034EA5">
        <w:tc>
          <w:tcPr>
            <w:tcW w:w="668" w:type="dxa"/>
          </w:tcPr>
          <w:p w14:paraId="5155D0A1" w14:textId="77777777" w:rsidR="00E57C06" w:rsidRPr="00E57C06" w:rsidRDefault="00D64F36" w:rsidP="002D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198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64319EA2" w14:textId="77777777" w:rsidR="00E57C06" w:rsidRPr="00E57C06" w:rsidRDefault="00E57C06" w:rsidP="002253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sub_11530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составления и ведения кассового плана бюджетов</w:t>
            </w:r>
            <w:bookmarkEnd w:id="35"/>
          </w:p>
        </w:tc>
        <w:tc>
          <w:tcPr>
            <w:tcW w:w="2745" w:type="dxa"/>
          </w:tcPr>
          <w:p w14:paraId="5E9F8723" w14:textId="77777777" w:rsidR="00E57C06" w:rsidRPr="00E57C06" w:rsidRDefault="004E5203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Лукичева Н.В</w:t>
            </w:r>
            <w:r w:rsidR="005355DE">
              <w:rPr>
                <w:sz w:val="20"/>
                <w:szCs w:val="20"/>
              </w:rPr>
              <w:t>.</w:t>
            </w:r>
          </w:p>
        </w:tc>
      </w:tr>
      <w:tr w:rsidR="00E57C06" w:rsidRPr="00E57C06" w14:paraId="4DAEF40C" w14:textId="77777777" w:rsidTr="00034EA5">
        <w:tc>
          <w:tcPr>
            <w:tcW w:w="668" w:type="dxa"/>
          </w:tcPr>
          <w:p w14:paraId="703B7630" w14:textId="77777777" w:rsidR="00E57C06" w:rsidRPr="00E57C06" w:rsidRDefault="00D64F36" w:rsidP="002D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198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34320646" w14:textId="77777777" w:rsidR="00E57C06" w:rsidRPr="00AC0FFA" w:rsidRDefault="00AC0FFA" w:rsidP="00AC0F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FFA">
              <w:rPr>
                <w:rFonts w:eastAsiaTheme="minorHAnsi"/>
                <w:sz w:val="20"/>
                <w:szCs w:val="20"/>
                <w:lang w:eastAsia="en-US"/>
              </w:rPr>
              <w:t>Сводная бюджетная роспись бюджета и лимиты бюджетных обязательств</w:t>
            </w:r>
          </w:p>
        </w:tc>
        <w:tc>
          <w:tcPr>
            <w:tcW w:w="2745" w:type="dxa"/>
          </w:tcPr>
          <w:p w14:paraId="7E278890" w14:textId="77777777" w:rsidR="00E57C06" w:rsidRPr="00E57C06" w:rsidRDefault="004E5203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Лукичева Н.В</w:t>
            </w:r>
            <w:r w:rsidR="005355DE">
              <w:rPr>
                <w:sz w:val="20"/>
                <w:szCs w:val="20"/>
              </w:rPr>
              <w:t>.</w:t>
            </w:r>
            <w:r w:rsidR="006B3D44">
              <w:rPr>
                <w:sz w:val="20"/>
                <w:szCs w:val="20"/>
              </w:rPr>
              <w:t>, Гембарукова О.В.</w:t>
            </w:r>
          </w:p>
        </w:tc>
      </w:tr>
      <w:tr w:rsidR="00E57C06" w:rsidRPr="00E57C06" w14:paraId="3FE3222C" w14:textId="77777777" w:rsidTr="00034EA5">
        <w:tc>
          <w:tcPr>
            <w:tcW w:w="668" w:type="dxa"/>
          </w:tcPr>
          <w:p w14:paraId="4BD55463" w14:textId="77777777" w:rsidR="00E57C06" w:rsidRPr="00E57C06" w:rsidRDefault="00D64F36" w:rsidP="002D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198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5213469C" w14:textId="77777777" w:rsidR="00E57C06" w:rsidRPr="00E57C06" w:rsidRDefault="00E57C06" w:rsidP="002253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sub_11535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Информация об исполнении судебных актов по обращению взыскания на средства бюджетов</w:t>
            </w:r>
            <w:bookmarkEnd w:id="36"/>
          </w:p>
        </w:tc>
        <w:tc>
          <w:tcPr>
            <w:tcW w:w="2745" w:type="dxa"/>
          </w:tcPr>
          <w:p w14:paraId="4888B70C" w14:textId="77777777" w:rsidR="00E57C06" w:rsidRPr="00E57C06" w:rsidRDefault="004E5203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Ершова И.В.</w:t>
            </w:r>
          </w:p>
        </w:tc>
      </w:tr>
      <w:tr w:rsidR="00E57C06" w:rsidRPr="00E57C06" w14:paraId="0928DE23" w14:textId="77777777" w:rsidTr="00034EA5">
        <w:tc>
          <w:tcPr>
            <w:tcW w:w="668" w:type="dxa"/>
          </w:tcPr>
          <w:p w14:paraId="07A2D186" w14:textId="77777777" w:rsidR="00E57C06" w:rsidRPr="00E57C06" w:rsidRDefault="00DC5414" w:rsidP="00620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1982">
              <w:rPr>
                <w:sz w:val="20"/>
                <w:szCs w:val="20"/>
              </w:rPr>
              <w:t>8</w:t>
            </w:r>
            <w:r w:rsidR="00D64F36"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0C4CA580" w14:textId="77777777" w:rsidR="00E57C06" w:rsidRPr="00E57C06" w:rsidRDefault="00E57C06" w:rsidP="002253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sub_11536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Информация об исполнении решений налоговых органов о взыскании налога, сбора, пеней и штрафов, предусматривающих взыскания на средства бюджета</w:t>
            </w:r>
            <w:bookmarkEnd w:id="37"/>
          </w:p>
        </w:tc>
        <w:tc>
          <w:tcPr>
            <w:tcW w:w="2745" w:type="dxa"/>
          </w:tcPr>
          <w:p w14:paraId="7375CC3B" w14:textId="77777777" w:rsidR="00E57C06" w:rsidRPr="00E57C06" w:rsidRDefault="004E5203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Ершова И.В.</w:t>
            </w:r>
          </w:p>
        </w:tc>
      </w:tr>
      <w:tr w:rsidR="001B2DA0" w:rsidRPr="00E57C06" w14:paraId="1787783D" w14:textId="77777777" w:rsidTr="00034EA5">
        <w:tc>
          <w:tcPr>
            <w:tcW w:w="9345" w:type="dxa"/>
            <w:gridSpan w:val="3"/>
          </w:tcPr>
          <w:p w14:paraId="7FDE8B00" w14:textId="77777777" w:rsidR="001B2DA0" w:rsidRPr="001B2DA0" w:rsidRDefault="001B2DA0" w:rsidP="001B2DA0">
            <w:pPr>
              <w:jc w:val="center"/>
              <w:rPr>
                <w:b/>
                <w:sz w:val="20"/>
                <w:szCs w:val="20"/>
              </w:rPr>
            </w:pPr>
            <w:bookmarkStart w:id="38" w:name="sub_11006"/>
            <w:r w:rsidRPr="001B2DA0">
              <w:rPr>
                <w:b/>
                <w:sz w:val="20"/>
                <w:szCs w:val="20"/>
              </w:rPr>
              <w:t>Информация о составлении, внешней проверке, рассмотрении и утверждении бюджетной отчетности</w:t>
            </w:r>
            <w:bookmarkEnd w:id="38"/>
          </w:p>
        </w:tc>
      </w:tr>
      <w:tr w:rsidR="00E57C06" w:rsidRPr="00E57C06" w14:paraId="58CB773D" w14:textId="77777777" w:rsidTr="00034EA5">
        <w:tc>
          <w:tcPr>
            <w:tcW w:w="668" w:type="dxa"/>
          </w:tcPr>
          <w:p w14:paraId="431C6BBD" w14:textId="77777777" w:rsidR="00E57C06" w:rsidRPr="00E57C06" w:rsidRDefault="00DC5414" w:rsidP="00932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1982">
              <w:rPr>
                <w:sz w:val="20"/>
                <w:szCs w:val="20"/>
              </w:rPr>
              <w:t>9</w:t>
            </w:r>
            <w:r w:rsidR="00D64F36"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345E189D" w14:textId="77777777" w:rsidR="00E57C06" w:rsidRPr="00E57C06" w:rsidRDefault="00E57C06" w:rsidP="002253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sub_11066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Информация о детализации финансовой отчетности</w:t>
            </w:r>
            <w:bookmarkEnd w:id="39"/>
          </w:p>
        </w:tc>
        <w:tc>
          <w:tcPr>
            <w:tcW w:w="2745" w:type="dxa"/>
          </w:tcPr>
          <w:p w14:paraId="18E3088B" w14:textId="77777777" w:rsidR="00E57C06" w:rsidRPr="00E57C06" w:rsidRDefault="004E2229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Даулетбаева Т.В.</w:t>
            </w:r>
          </w:p>
        </w:tc>
      </w:tr>
      <w:tr w:rsidR="00E57C06" w:rsidRPr="00E57C06" w14:paraId="4F0982DA" w14:textId="77777777" w:rsidTr="00034EA5">
        <w:tc>
          <w:tcPr>
            <w:tcW w:w="668" w:type="dxa"/>
          </w:tcPr>
          <w:p w14:paraId="10AA4896" w14:textId="77777777" w:rsidR="00E57C06" w:rsidRPr="00E57C06" w:rsidRDefault="00261982" w:rsidP="00932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F36"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6FAF6BC5" w14:textId="77777777" w:rsidR="00E57C06" w:rsidRPr="00E57C06" w:rsidRDefault="00E57C06" w:rsidP="002253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sub_11067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Сроки представления бюджетной отчетности</w:t>
            </w:r>
            <w:bookmarkEnd w:id="40"/>
          </w:p>
        </w:tc>
        <w:tc>
          <w:tcPr>
            <w:tcW w:w="2745" w:type="dxa"/>
          </w:tcPr>
          <w:p w14:paraId="37C65722" w14:textId="77777777" w:rsidR="00E57C06" w:rsidRPr="00E57C06" w:rsidRDefault="004E2229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Даулетбаева Т.В.</w:t>
            </w:r>
          </w:p>
        </w:tc>
      </w:tr>
      <w:tr w:rsidR="00E57C06" w:rsidRPr="00E57C06" w14:paraId="42DB31C8" w14:textId="77777777" w:rsidTr="00034EA5">
        <w:tc>
          <w:tcPr>
            <w:tcW w:w="668" w:type="dxa"/>
          </w:tcPr>
          <w:p w14:paraId="3AEDB452" w14:textId="77777777" w:rsidR="00E57C06" w:rsidRPr="00E57C06" w:rsidRDefault="00D64F36" w:rsidP="00DC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198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4C2B806F" w14:textId="77777777" w:rsidR="00E57C06" w:rsidRPr="00E57C06" w:rsidRDefault="00DC5414" w:rsidP="00DC541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sub_11611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57C06" w:rsidRPr="00E57C06">
              <w:rPr>
                <w:rFonts w:ascii="Times New Roman" w:hAnsi="Times New Roman" w:cs="Times New Roman"/>
                <w:sz w:val="20"/>
                <w:szCs w:val="20"/>
              </w:rPr>
              <w:t>ешение об исполнении бюджета</w:t>
            </w:r>
            <w:bookmarkEnd w:id="41"/>
          </w:p>
        </w:tc>
        <w:tc>
          <w:tcPr>
            <w:tcW w:w="2745" w:type="dxa"/>
          </w:tcPr>
          <w:p w14:paraId="3BEB0993" w14:textId="77777777" w:rsidR="00E57C06" w:rsidRPr="00E57C06" w:rsidRDefault="008E006C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Н.В., Баюнова И.А.</w:t>
            </w:r>
          </w:p>
        </w:tc>
      </w:tr>
      <w:tr w:rsidR="00E57C06" w:rsidRPr="00E57C06" w14:paraId="1525E804" w14:textId="77777777" w:rsidTr="00034EA5">
        <w:tc>
          <w:tcPr>
            <w:tcW w:w="668" w:type="dxa"/>
          </w:tcPr>
          <w:p w14:paraId="6E119647" w14:textId="77777777" w:rsidR="00E57C06" w:rsidRPr="00E57C06" w:rsidRDefault="00D64F36" w:rsidP="00DC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198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33BF0CB7" w14:textId="77777777" w:rsidR="00E57C06" w:rsidRPr="00E57C06" w:rsidRDefault="00E57C06" w:rsidP="002253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sub_11612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и сроках составления, внешней проверке, рассмотрении и утверждении бюджетной отчетности бюджетов, органы, осуществляющие проведение внешней проверки</w:t>
            </w:r>
            <w:bookmarkEnd w:id="42"/>
          </w:p>
        </w:tc>
        <w:tc>
          <w:tcPr>
            <w:tcW w:w="2745" w:type="dxa"/>
          </w:tcPr>
          <w:p w14:paraId="4357AA1D" w14:textId="77777777" w:rsidR="00E57C06" w:rsidRPr="00E57C06" w:rsidRDefault="00965747" w:rsidP="00C96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Н.В., Баюнова И.А.</w:t>
            </w:r>
          </w:p>
        </w:tc>
      </w:tr>
      <w:tr w:rsidR="00E57C06" w:rsidRPr="00E57C06" w14:paraId="1FF8A131" w14:textId="77777777" w:rsidTr="00034EA5">
        <w:tc>
          <w:tcPr>
            <w:tcW w:w="668" w:type="dxa"/>
          </w:tcPr>
          <w:p w14:paraId="6A428DE2" w14:textId="77777777" w:rsidR="00E57C06" w:rsidRPr="00E57C06" w:rsidRDefault="00D64F36" w:rsidP="00DC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198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164A0C4B" w14:textId="77777777" w:rsidR="00E57C06" w:rsidRPr="00E57C06" w:rsidRDefault="00E57C06" w:rsidP="002253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sub_11614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Заключение органа внешнего государственного (муниципального) контроля на отчет об исполнении бюджета</w:t>
            </w:r>
            <w:bookmarkEnd w:id="43"/>
          </w:p>
        </w:tc>
        <w:tc>
          <w:tcPr>
            <w:tcW w:w="2745" w:type="dxa"/>
          </w:tcPr>
          <w:p w14:paraId="31C65005" w14:textId="77777777" w:rsidR="00E57C06" w:rsidRPr="00E57C06" w:rsidRDefault="00965747" w:rsidP="00C96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Н.В., Баюнова И.А.</w:t>
            </w:r>
          </w:p>
        </w:tc>
      </w:tr>
      <w:tr w:rsidR="006121A2" w:rsidRPr="00E57C06" w14:paraId="34960C23" w14:textId="77777777" w:rsidTr="00034EA5">
        <w:tc>
          <w:tcPr>
            <w:tcW w:w="9345" w:type="dxa"/>
            <w:gridSpan w:val="3"/>
          </w:tcPr>
          <w:p w14:paraId="204C9252" w14:textId="77777777" w:rsidR="006121A2" w:rsidRPr="006121A2" w:rsidRDefault="006121A2" w:rsidP="006121A2">
            <w:pPr>
              <w:jc w:val="center"/>
              <w:rPr>
                <w:b/>
                <w:sz w:val="20"/>
                <w:szCs w:val="20"/>
              </w:rPr>
            </w:pPr>
            <w:bookmarkStart w:id="44" w:name="sub_11007"/>
            <w:r w:rsidRPr="006121A2">
              <w:rPr>
                <w:b/>
                <w:sz w:val="20"/>
                <w:szCs w:val="20"/>
              </w:rPr>
              <w:lastRenderedPageBreak/>
              <w:t>Информация о расходах бюджетов</w:t>
            </w:r>
            <w:bookmarkEnd w:id="44"/>
          </w:p>
        </w:tc>
      </w:tr>
      <w:tr w:rsidR="00E57C06" w:rsidRPr="00E57C06" w14:paraId="051907F2" w14:textId="77777777" w:rsidTr="00034EA5">
        <w:tc>
          <w:tcPr>
            <w:tcW w:w="668" w:type="dxa"/>
          </w:tcPr>
          <w:p w14:paraId="7B5C64F7" w14:textId="77777777" w:rsidR="00E57C06" w:rsidRPr="00E57C06" w:rsidRDefault="00D64F36" w:rsidP="001D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198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229A5829" w14:textId="77777777" w:rsidR="00E57C06" w:rsidRPr="00E57C06" w:rsidRDefault="00E57C06" w:rsidP="001D64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sub_11075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Правила и порядки финансового обеспечения муниципальных учреждений</w:t>
            </w:r>
            <w:bookmarkEnd w:id="45"/>
          </w:p>
        </w:tc>
        <w:tc>
          <w:tcPr>
            <w:tcW w:w="2745" w:type="dxa"/>
          </w:tcPr>
          <w:p w14:paraId="1634DD43" w14:textId="77777777" w:rsidR="00E57C06" w:rsidRPr="00E57C06" w:rsidRDefault="004E5203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Лукичева Н.В.</w:t>
            </w:r>
            <w:r w:rsidR="006B3D44">
              <w:rPr>
                <w:sz w:val="20"/>
                <w:szCs w:val="20"/>
              </w:rPr>
              <w:t>, Гембарукова О.В.</w:t>
            </w:r>
          </w:p>
        </w:tc>
      </w:tr>
      <w:tr w:rsidR="00E57C06" w:rsidRPr="00E57C06" w14:paraId="198D94F0" w14:textId="77777777" w:rsidTr="00034EA5">
        <w:tc>
          <w:tcPr>
            <w:tcW w:w="668" w:type="dxa"/>
          </w:tcPr>
          <w:p w14:paraId="2C526FA9" w14:textId="77777777" w:rsidR="00E57C06" w:rsidRPr="00E57C06" w:rsidRDefault="00D64F36" w:rsidP="001D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198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71926854" w14:textId="77777777" w:rsidR="00E57C06" w:rsidRPr="00E57C06" w:rsidRDefault="00E57C06" w:rsidP="001D64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" w:name="sub_11712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</w:t>
            </w:r>
            <w:bookmarkEnd w:id="46"/>
          </w:p>
        </w:tc>
        <w:tc>
          <w:tcPr>
            <w:tcW w:w="2745" w:type="dxa"/>
          </w:tcPr>
          <w:p w14:paraId="18B958BA" w14:textId="77777777" w:rsidR="00E57C06" w:rsidRPr="00E57C06" w:rsidRDefault="004E5203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Лукичева Н.В.</w:t>
            </w:r>
            <w:r w:rsidR="006B3D44">
              <w:rPr>
                <w:sz w:val="20"/>
                <w:szCs w:val="20"/>
              </w:rPr>
              <w:t>, Гембарукова О.В.</w:t>
            </w:r>
          </w:p>
        </w:tc>
      </w:tr>
      <w:tr w:rsidR="00E57C06" w:rsidRPr="00E57C06" w14:paraId="6243B433" w14:textId="77777777" w:rsidTr="00034EA5">
        <w:tc>
          <w:tcPr>
            <w:tcW w:w="668" w:type="dxa"/>
          </w:tcPr>
          <w:p w14:paraId="67978BF5" w14:textId="77777777" w:rsidR="00E57C06" w:rsidRPr="00E57C06" w:rsidRDefault="00D64F36" w:rsidP="001D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198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3BE12EDD" w14:textId="77777777" w:rsidR="00E57C06" w:rsidRPr="00E57C06" w:rsidRDefault="00E57C06" w:rsidP="001D64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sub_11713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Объем расходов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и муниципальными учреждениями и муниципальными унитарными предприятиями</w:t>
            </w:r>
            <w:bookmarkEnd w:id="47"/>
          </w:p>
        </w:tc>
        <w:tc>
          <w:tcPr>
            <w:tcW w:w="2745" w:type="dxa"/>
          </w:tcPr>
          <w:p w14:paraId="48CFAD99" w14:textId="77777777" w:rsidR="00E57C06" w:rsidRPr="00E57C06" w:rsidRDefault="004E5203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Лукичева Н.В.</w:t>
            </w:r>
            <w:r w:rsidR="006B3D44">
              <w:rPr>
                <w:sz w:val="20"/>
                <w:szCs w:val="20"/>
              </w:rPr>
              <w:t xml:space="preserve">, Гембарукова О.В. </w:t>
            </w:r>
          </w:p>
        </w:tc>
      </w:tr>
      <w:tr w:rsidR="00E57C06" w:rsidRPr="00E57C06" w14:paraId="4873D449" w14:textId="77777777" w:rsidTr="00034EA5">
        <w:tc>
          <w:tcPr>
            <w:tcW w:w="668" w:type="dxa"/>
          </w:tcPr>
          <w:p w14:paraId="5A64FEC3" w14:textId="77777777" w:rsidR="00E57C06" w:rsidRPr="00213B66" w:rsidRDefault="00B6625B" w:rsidP="009321F1">
            <w:pPr>
              <w:jc w:val="center"/>
              <w:rPr>
                <w:sz w:val="20"/>
                <w:szCs w:val="20"/>
              </w:rPr>
            </w:pPr>
            <w:r w:rsidRPr="00213B66">
              <w:rPr>
                <w:sz w:val="20"/>
                <w:szCs w:val="20"/>
              </w:rPr>
              <w:t>4</w:t>
            </w:r>
            <w:r w:rsidR="00261982">
              <w:rPr>
                <w:sz w:val="20"/>
                <w:szCs w:val="20"/>
              </w:rPr>
              <w:t>7</w:t>
            </w:r>
            <w:r w:rsidR="00D64F36" w:rsidRPr="00213B66"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6F8E70CE" w14:textId="77777777" w:rsidR="00E57C06" w:rsidRPr="00213B66" w:rsidRDefault="00E57C06" w:rsidP="00B662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sub_11714"/>
            <w:r w:rsidRPr="00213B66">
              <w:rPr>
                <w:rFonts w:ascii="Times New Roman" w:hAnsi="Times New Roman" w:cs="Times New Roman"/>
                <w:sz w:val="20"/>
                <w:szCs w:val="20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  <w:bookmarkEnd w:id="48"/>
          </w:p>
        </w:tc>
        <w:tc>
          <w:tcPr>
            <w:tcW w:w="2745" w:type="dxa"/>
          </w:tcPr>
          <w:p w14:paraId="468A733D" w14:textId="77777777" w:rsidR="00E57C06" w:rsidRPr="00213B66" w:rsidRDefault="004E5203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Лукичева Н.В.</w:t>
            </w:r>
            <w:r w:rsidR="006B3D44">
              <w:rPr>
                <w:sz w:val="20"/>
                <w:szCs w:val="20"/>
              </w:rPr>
              <w:t>, Гембарукова О.В.</w:t>
            </w:r>
          </w:p>
        </w:tc>
      </w:tr>
      <w:tr w:rsidR="00E57C06" w:rsidRPr="00E57C06" w14:paraId="4346C2F9" w14:textId="77777777" w:rsidTr="00034EA5">
        <w:tc>
          <w:tcPr>
            <w:tcW w:w="668" w:type="dxa"/>
          </w:tcPr>
          <w:p w14:paraId="1EA3C84B" w14:textId="77777777" w:rsidR="00E57C06" w:rsidRPr="00E57C06" w:rsidRDefault="00B6625B" w:rsidP="00932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1982">
              <w:rPr>
                <w:sz w:val="20"/>
                <w:szCs w:val="20"/>
              </w:rPr>
              <w:t>8</w:t>
            </w:r>
            <w:r w:rsidR="00D64F36"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0C479B93" w14:textId="77777777" w:rsidR="00E57C06" w:rsidRPr="00E57C06" w:rsidRDefault="00E57C06" w:rsidP="002253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sub_11715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Формы и условия предоставления межбюджетных трансфертов бюджетам</w:t>
            </w:r>
            <w:bookmarkEnd w:id="49"/>
          </w:p>
        </w:tc>
        <w:tc>
          <w:tcPr>
            <w:tcW w:w="2745" w:type="dxa"/>
          </w:tcPr>
          <w:p w14:paraId="3227FDF7" w14:textId="77777777" w:rsidR="00E57C06" w:rsidRPr="00E57C06" w:rsidRDefault="004E5203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Лукичева Н.В.</w:t>
            </w:r>
            <w:r w:rsidR="006B3D44">
              <w:rPr>
                <w:sz w:val="20"/>
                <w:szCs w:val="20"/>
              </w:rPr>
              <w:t>, Гембарукова О.В.</w:t>
            </w:r>
          </w:p>
        </w:tc>
      </w:tr>
      <w:tr w:rsidR="00E57C06" w:rsidRPr="00E57C06" w14:paraId="1418C82F" w14:textId="77777777" w:rsidTr="00034EA5">
        <w:tc>
          <w:tcPr>
            <w:tcW w:w="668" w:type="dxa"/>
          </w:tcPr>
          <w:p w14:paraId="0CB2A6EC" w14:textId="77777777" w:rsidR="00E57C06" w:rsidRPr="00E57C06" w:rsidRDefault="00B6625B" w:rsidP="00B6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1982">
              <w:rPr>
                <w:sz w:val="20"/>
                <w:szCs w:val="20"/>
              </w:rPr>
              <w:t>9</w:t>
            </w:r>
            <w:r w:rsidR="00D64F36"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3CBA64C1" w14:textId="77777777" w:rsidR="00E57C06" w:rsidRPr="00E57C06" w:rsidRDefault="00E57C06" w:rsidP="002253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sub_11716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Перечень и объем предоставляемых межбюджетных трансфертов бюджетам</w:t>
            </w:r>
            <w:bookmarkEnd w:id="50"/>
          </w:p>
        </w:tc>
        <w:tc>
          <w:tcPr>
            <w:tcW w:w="2745" w:type="dxa"/>
          </w:tcPr>
          <w:p w14:paraId="55B822B8" w14:textId="77777777" w:rsidR="00E57C06" w:rsidRPr="00E57C06" w:rsidRDefault="004E5203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Лукичева Н.В</w:t>
            </w:r>
            <w:r w:rsidR="00AA7E5F">
              <w:rPr>
                <w:sz w:val="20"/>
                <w:szCs w:val="20"/>
              </w:rPr>
              <w:t>.</w:t>
            </w:r>
            <w:r w:rsidR="006B3D44">
              <w:rPr>
                <w:sz w:val="20"/>
                <w:szCs w:val="20"/>
              </w:rPr>
              <w:t>, Гембарукова О.В.</w:t>
            </w:r>
          </w:p>
        </w:tc>
      </w:tr>
      <w:tr w:rsidR="00E57C06" w:rsidRPr="00E57C06" w14:paraId="1A6FBFF4" w14:textId="77777777" w:rsidTr="00034EA5">
        <w:tc>
          <w:tcPr>
            <w:tcW w:w="668" w:type="dxa"/>
          </w:tcPr>
          <w:p w14:paraId="15C476AA" w14:textId="77777777" w:rsidR="00E57C06" w:rsidRPr="00E57C06" w:rsidRDefault="00261982" w:rsidP="001D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D64F36"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2D090517" w14:textId="77777777" w:rsidR="00E57C06" w:rsidRPr="00E57C06" w:rsidRDefault="00E57C06" w:rsidP="001D7D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sub_11720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Порядок использования бюджетных ассигнований резервного фонда местной администрации</w:t>
            </w:r>
            <w:bookmarkEnd w:id="51"/>
          </w:p>
        </w:tc>
        <w:tc>
          <w:tcPr>
            <w:tcW w:w="2745" w:type="dxa"/>
          </w:tcPr>
          <w:p w14:paraId="4E151913" w14:textId="77777777" w:rsidR="00E57C06" w:rsidRPr="00E57C06" w:rsidRDefault="004E5203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Лукичева Н.В</w:t>
            </w:r>
            <w:r w:rsidR="001F086A">
              <w:rPr>
                <w:sz w:val="20"/>
                <w:szCs w:val="20"/>
              </w:rPr>
              <w:t>.</w:t>
            </w:r>
            <w:r w:rsidR="006B3D44">
              <w:rPr>
                <w:sz w:val="20"/>
                <w:szCs w:val="20"/>
              </w:rPr>
              <w:t>, Гембарукова О.В.</w:t>
            </w:r>
          </w:p>
        </w:tc>
      </w:tr>
      <w:tr w:rsidR="00E57C06" w:rsidRPr="00E57C06" w14:paraId="245C5471" w14:textId="77777777" w:rsidTr="00034EA5">
        <w:tc>
          <w:tcPr>
            <w:tcW w:w="668" w:type="dxa"/>
          </w:tcPr>
          <w:p w14:paraId="4C23A325" w14:textId="77777777" w:rsidR="00E57C06" w:rsidRPr="00E57C06" w:rsidRDefault="00D64F36" w:rsidP="001D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198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0E36A26E" w14:textId="77777777" w:rsidR="00E57C06" w:rsidRPr="00E57C06" w:rsidRDefault="00E57C06" w:rsidP="002253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sub_11722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Перечень публичных и публичных нормативных обязательств бюджета</w:t>
            </w:r>
            <w:bookmarkEnd w:id="52"/>
          </w:p>
        </w:tc>
        <w:tc>
          <w:tcPr>
            <w:tcW w:w="2745" w:type="dxa"/>
          </w:tcPr>
          <w:p w14:paraId="6101FD39" w14:textId="77777777" w:rsidR="00E57C06" w:rsidRPr="00E57C06" w:rsidRDefault="004E5203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Лукичева Н.В</w:t>
            </w:r>
            <w:r w:rsidR="001F086A">
              <w:rPr>
                <w:sz w:val="20"/>
                <w:szCs w:val="20"/>
              </w:rPr>
              <w:t>.</w:t>
            </w:r>
            <w:r w:rsidR="006B3D44">
              <w:rPr>
                <w:sz w:val="20"/>
                <w:szCs w:val="20"/>
              </w:rPr>
              <w:t>, Гембарукова О.В.</w:t>
            </w:r>
          </w:p>
        </w:tc>
      </w:tr>
      <w:tr w:rsidR="00E57C06" w:rsidRPr="00E57C06" w14:paraId="6C3057F1" w14:textId="77777777" w:rsidTr="00034EA5">
        <w:tc>
          <w:tcPr>
            <w:tcW w:w="668" w:type="dxa"/>
          </w:tcPr>
          <w:p w14:paraId="052039A3" w14:textId="77777777" w:rsidR="00E57C06" w:rsidRPr="00E57C06" w:rsidRDefault="00D64F36" w:rsidP="001D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198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404FD9BD" w14:textId="77777777" w:rsidR="00E57C06" w:rsidRPr="00E57C06" w:rsidRDefault="00E57C06" w:rsidP="007B29A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sub_11724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Информация о муниципальных программах</w:t>
            </w:r>
            <w:bookmarkEnd w:id="53"/>
            <w:r w:rsidR="001F0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5" w:type="dxa"/>
          </w:tcPr>
          <w:p w14:paraId="5260F1FD" w14:textId="77777777" w:rsidR="00E57C06" w:rsidRPr="00E57C06" w:rsidRDefault="004E5203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Лукичева Н.В</w:t>
            </w:r>
            <w:r w:rsidR="007B29A8">
              <w:rPr>
                <w:sz w:val="20"/>
                <w:szCs w:val="20"/>
              </w:rPr>
              <w:t>.</w:t>
            </w:r>
            <w:r w:rsidR="006B3D44">
              <w:rPr>
                <w:sz w:val="20"/>
                <w:szCs w:val="20"/>
              </w:rPr>
              <w:t xml:space="preserve">, Гембарукова О.В. </w:t>
            </w:r>
          </w:p>
        </w:tc>
      </w:tr>
      <w:tr w:rsidR="00E57C06" w:rsidRPr="00E57C06" w14:paraId="50D56E41" w14:textId="77777777" w:rsidTr="00034EA5">
        <w:tc>
          <w:tcPr>
            <w:tcW w:w="668" w:type="dxa"/>
          </w:tcPr>
          <w:p w14:paraId="15AA9B02" w14:textId="77777777" w:rsidR="00E57C06" w:rsidRPr="00965747" w:rsidRDefault="00034EA5" w:rsidP="005B42C8">
            <w:pPr>
              <w:jc w:val="center"/>
              <w:rPr>
                <w:sz w:val="20"/>
                <w:szCs w:val="20"/>
                <w:highlight w:val="yellow"/>
              </w:rPr>
            </w:pPr>
            <w:r w:rsidRPr="00034EA5">
              <w:rPr>
                <w:sz w:val="20"/>
                <w:szCs w:val="20"/>
              </w:rPr>
              <w:t>5</w:t>
            </w:r>
            <w:r w:rsidR="00261982">
              <w:rPr>
                <w:sz w:val="20"/>
                <w:szCs w:val="20"/>
              </w:rPr>
              <w:t>3</w:t>
            </w:r>
            <w:r w:rsidRPr="00034EA5"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4D096947" w14:textId="77777777" w:rsidR="00213B66" w:rsidRPr="00213B66" w:rsidRDefault="00213B66" w:rsidP="00213B6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3B66">
              <w:rPr>
                <w:rFonts w:eastAsiaTheme="minorHAnsi"/>
                <w:sz w:val="20"/>
                <w:szCs w:val="20"/>
                <w:lang w:eastAsia="en-US"/>
              </w:rPr>
              <w:t>Информация о принятых на учет бюджетных обязательствах</w:t>
            </w:r>
          </w:p>
          <w:p w14:paraId="7D18A28E" w14:textId="77777777" w:rsidR="00E57C06" w:rsidRPr="00965747" w:rsidRDefault="00E57C06" w:rsidP="005B42C8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</w:tcPr>
          <w:p w14:paraId="352112A7" w14:textId="77777777" w:rsidR="00E57C06" w:rsidRPr="00213B66" w:rsidRDefault="00213B66" w:rsidP="00D27961">
            <w:pPr>
              <w:jc w:val="both"/>
              <w:rPr>
                <w:sz w:val="20"/>
                <w:szCs w:val="20"/>
              </w:rPr>
            </w:pPr>
            <w:r w:rsidRPr="00213B66">
              <w:rPr>
                <w:sz w:val="20"/>
                <w:szCs w:val="20"/>
              </w:rPr>
              <w:t>Ершова И.В.</w:t>
            </w:r>
          </w:p>
        </w:tc>
      </w:tr>
      <w:tr w:rsidR="0008225B" w:rsidRPr="00E57C06" w14:paraId="67C5D57A" w14:textId="77777777" w:rsidTr="00034EA5">
        <w:tc>
          <w:tcPr>
            <w:tcW w:w="9345" w:type="dxa"/>
            <w:gridSpan w:val="3"/>
          </w:tcPr>
          <w:p w14:paraId="26F3886F" w14:textId="77777777" w:rsidR="0008225B" w:rsidRPr="0008225B" w:rsidRDefault="0008225B" w:rsidP="0008225B">
            <w:pPr>
              <w:jc w:val="center"/>
              <w:rPr>
                <w:b/>
                <w:sz w:val="20"/>
                <w:szCs w:val="20"/>
              </w:rPr>
            </w:pPr>
            <w:bookmarkStart w:id="54" w:name="sub_11008"/>
            <w:r w:rsidRPr="0008225B">
              <w:rPr>
                <w:b/>
                <w:sz w:val="20"/>
                <w:szCs w:val="20"/>
              </w:rPr>
              <w:t>Информация о доходах бюджетов</w:t>
            </w:r>
            <w:bookmarkEnd w:id="54"/>
          </w:p>
        </w:tc>
      </w:tr>
      <w:tr w:rsidR="00E57C06" w:rsidRPr="00E57C06" w14:paraId="6ECB96A9" w14:textId="77777777" w:rsidTr="00034EA5">
        <w:tc>
          <w:tcPr>
            <w:tcW w:w="668" w:type="dxa"/>
          </w:tcPr>
          <w:p w14:paraId="2B9B8A47" w14:textId="77777777" w:rsidR="00E57C06" w:rsidRPr="00E57C06" w:rsidRDefault="00D64F36" w:rsidP="00367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198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0914A149" w14:textId="77777777" w:rsidR="00E57C06" w:rsidRPr="00E57C06" w:rsidRDefault="00E57C06" w:rsidP="002253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sub_11082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Информация о видах доходов бюджетов, нормативах отчислений доходов в бюджеты</w:t>
            </w:r>
            <w:bookmarkEnd w:id="55"/>
          </w:p>
        </w:tc>
        <w:tc>
          <w:tcPr>
            <w:tcW w:w="2745" w:type="dxa"/>
          </w:tcPr>
          <w:p w14:paraId="777C18AD" w14:textId="77777777" w:rsidR="00E57C06" w:rsidRPr="00E57C06" w:rsidRDefault="00494BCD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Н.В.</w:t>
            </w:r>
            <w:r w:rsidR="003D2FD4">
              <w:rPr>
                <w:sz w:val="20"/>
                <w:szCs w:val="20"/>
              </w:rPr>
              <w:t>, Баюнова И.А.</w:t>
            </w:r>
          </w:p>
        </w:tc>
      </w:tr>
      <w:tr w:rsidR="00E57C06" w:rsidRPr="00E57C06" w14:paraId="5D0F7C8E" w14:textId="77777777" w:rsidTr="00034EA5">
        <w:tc>
          <w:tcPr>
            <w:tcW w:w="668" w:type="dxa"/>
          </w:tcPr>
          <w:p w14:paraId="135FCE4E" w14:textId="77777777" w:rsidR="00E57C06" w:rsidRPr="00E57C06" w:rsidRDefault="00367D94" w:rsidP="00786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1982">
              <w:rPr>
                <w:sz w:val="20"/>
                <w:szCs w:val="20"/>
              </w:rPr>
              <w:t>5</w:t>
            </w:r>
            <w:r w:rsidR="00D64F36"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5D7A3205" w14:textId="77777777" w:rsidR="00E57C06" w:rsidRPr="00E57C06" w:rsidRDefault="00E57C06" w:rsidP="00367D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sub_11089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Прогноз доходов</w:t>
            </w:r>
            <w:r w:rsidR="00367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  <w:bookmarkEnd w:id="56"/>
          </w:p>
        </w:tc>
        <w:tc>
          <w:tcPr>
            <w:tcW w:w="2745" w:type="dxa"/>
          </w:tcPr>
          <w:p w14:paraId="33DDBFAF" w14:textId="77777777" w:rsidR="00E57C06" w:rsidRPr="00E57C06" w:rsidRDefault="00494BCD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Н.В.</w:t>
            </w:r>
            <w:r w:rsidR="003D2FD4">
              <w:rPr>
                <w:sz w:val="20"/>
                <w:szCs w:val="20"/>
              </w:rPr>
              <w:t>, Баюнова И.А.</w:t>
            </w:r>
          </w:p>
        </w:tc>
      </w:tr>
      <w:tr w:rsidR="000003C5" w:rsidRPr="00E57C06" w14:paraId="0F08B323" w14:textId="77777777" w:rsidTr="00034EA5">
        <w:tc>
          <w:tcPr>
            <w:tcW w:w="9345" w:type="dxa"/>
            <w:gridSpan w:val="3"/>
          </w:tcPr>
          <w:p w14:paraId="362A4793" w14:textId="77777777" w:rsidR="000003C5" w:rsidRPr="000003C5" w:rsidRDefault="000003C5" w:rsidP="000003C5">
            <w:pPr>
              <w:jc w:val="center"/>
              <w:rPr>
                <w:b/>
                <w:sz w:val="20"/>
                <w:szCs w:val="20"/>
              </w:rPr>
            </w:pPr>
            <w:bookmarkStart w:id="57" w:name="sub_11009"/>
            <w:r w:rsidRPr="000003C5">
              <w:rPr>
                <w:b/>
                <w:sz w:val="20"/>
                <w:szCs w:val="20"/>
              </w:rPr>
              <w:t>Информация о сбалансированности бюджетов</w:t>
            </w:r>
            <w:bookmarkEnd w:id="57"/>
          </w:p>
        </w:tc>
      </w:tr>
      <w:tr w:rsidR="00E57C06" w:rsidRPr="00E57C06" w14:paraId="3C434543" w14:textId="77777777" w:rsidTr="00034EA5">
        <w:tc>
          <w:tcPr>
            <w:tcW w:w="668" w:type="dxa"/>
          </w:tcPr>
          <w:p w14:paraId="5BCD0C4C" w14:textId="77777777" w:rsidR="00E57C06" w:rsidRPr="00E57C06" w:rsidRDefault="00367D94" w:rsidP="00786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1982">
              <w:rPr>
                <w:sz w:val="20"/>
                <w:szCs w:val="20"/>
              </w:rPr>
              <w:t>6</w:t>
            </w:r>
            <w:r w:rsidR="00D64F36"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645D9D7E" w14:textId="77777777" w:rsidR="00E57C06" w:rsidRPr="00E57C06" w:rsidRDefault="00E57C06" w:rsidP="00367D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" w:name="sub_11095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Общая информация о составе программы муниципальных заимствований</w:t>
            </w:r>
            <w:bookmarkEnd w:id="58"/>
          </w:p>
        </w:tc>
        <w:tc>
          <w:tcPr>
            <w:tcW w:w="2745" w:type="dxa"/>
          </w:tcPr>
          <w:p w14:paraId="766FDB76" w14:textId="77777777" w:rsidR="00E57C06" w:rsidRPr="00E57C06" w:rsidRDefault="00034EA5" w:rsidP="00D27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Н.В., Баюнова И.А.</w:t>
            </w:r>
          </w:p>
        </w:tc>
      </w:tr>
      <w:tr w:rsidR="00034EA5" w:rsidRPr="00E57C06" w14:paraId="5C160CC2" w14:textId="77777777" w:rsidTr="00034EA5">
        <w:tc>
          <w:tcPr>
            <w:tcW w:w="668" w:type="dxa"/>
          </w:tcPr>
          <w:p w14:paraId="7BC4FDDE" w14:textId="77777777" w:rsidR="00034EA5" w:rsidRPr="00E57C06" w:rsidRDefault="00034EA5" w:rsidP="0003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198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4F4C2861" w14:textId="77777777" w:rsidR="00034EA5" w:rsidRPr="00E57C06" w:rsidRDefault="00034EA5" w:rsidP="00034EA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" w:name="sub_11096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Понятие муниципальных гарантий, общая информация о составе программ муниципальных гарантий</w:t>
            </w:r>
            <w:bookmarkEnd w:id="59"/>
          </w:p>
        </w:tc>
        <w:tc>
          <w:tcPr>
            <w:tcW w:w="2745" w:type="dxa"/>
          </w:tcPr>
          <w:p w14:paraId="37B5FF75" w14:textId="77777777" w:rsidR="00034EA5" w:rsidRPr="00E57C06" w:rsidRDefault="00034EA5" w:rsidP="00034E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Н.В., Баюнова И.А.</w:t>
            </w:r>
          </w:p>
        </w:tc>
      </w:tr>
      <w:tr w:rsidR="00034EA5" w:rsidRPr="00E57C06" w14:paraId="51A85D12" w14:textId="77777777" w:rsidTr="00034EA5">
        <w:tc>
          <w:tcPr>
            <w:tcW w:w="668" w:type="dxa"/>
          </w:tcPr>
          <w:p w14:paraId="54F465D6" w14:textId="77777777" w:rsidR="00034EA5" w:rsidRPr="00E57C06" w:rsidRDefault="00034EA5" w:rsidP="0003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198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3EF3AA25" w14:textId="77777777" w:rsidR="00034EA5" w:rsidRPr="00E57C06" w:rsidRDefault="00034EA5" w:rsidP="00034EA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" w:name="sub_11913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Программа муниципальных заимствований</w:t>
            </w:r>
            <w:bookmarkEnd w:id="60"/>
          </w:p>
        </w:tc>
        <w:tc>
          <w:tcPr>
            <w:tcW w:w="2745" w:type="dxa"/>
          </w:tcPr>
          <w:p w14:paraId="24D31A65" w14:textId="77777777" w:rsidR="00034EA5" w:rsidRPr="00E57C06" w:rsidRDefault="00034EA5" w:rsidP="00034E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Н.В., Баюнова И.А.</w:t>
            </w:r>
          </w:p>
        </w:tc>
      </w:tr>
      <w:tr w:rsidR="00034EA5" w:rsidRPr="00E57C06" w14:paraId="5BEB3EC0" w14:textId="77777777" w:rsidTr="00034EA5">
        <w:tc>
          <w:tcPr>
            <w:tcW w:w="668" w:type="dxa"/>
          </w:tcPr>
          <w:p w14:paraId="43076736" w14:textId="77777777" w:rsidR="00034EA5" w:rsidRPr="00E57C06" w:rsidRDefault="00034EA5" w:rsidP="0003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198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0E0F5D22" w14:textId="77777777" w:rsidR="00034EA5" w:rsidRPr="00E57C06" w:rsidRDefault="00034EA5" w:rsidP="00034EA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" w:name="sub_11915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Программа муниципальных гарантий</w:t>
            </w:r>
            <w:bookmarkEnd w:id="61"/>
          </w:p>
        </w:tc>
        <w:tc>
          <w:tcPr>
            <w:tcW w:w="2745" w:type="dxa"/>
          </w:tcPr>
          <w:p w14:paraId="7E74A502" w14:textId="77777777" w:rsidR="00034EA5" w:rsidRPr="00E57C06" w:rsidRDefault="00034EA5" w:rsidP="00034E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Н.В., Баюнова И.А.</w:t>
            </w:r>
          </w:p>
        </w:tc>
      </w:tr>
      <w:tr w:rsidR="00034EA5" w:rsidRPr="00E57C06" w14:paraId="25944136" w14:textId="77777777" w:rsidTr="00034EA5">
        <w:tc>
          <w:tcPr>
            <w:tcW w:w="668" w:type="dxa"/>
          </w:tcPr>
          <w:p w14:paraId="6AD343DC" w14:textId="77777777" w:rsidR="00034EA5" w:rsidRDefault="00261982" w:rsidP="0003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034EA5"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45DF2F48" w14:textId="77777777" w:rsidR="00034EA5" w:rsidRPr="00034EA5" w:rsidRDefault="00034EA5" w:rsidP="00034E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62" w:name="sub_11917"/>
            <w:r w:rsidRPr="00034EA5">
              <w:rPr>
                <w:rFonts w:eastAsiaTheme="minorHAnsi"/>
                <w:sz w:val="20"/>
                <w:szCs w:val="20"/>
                <w:lang w:eastAsia="en-US"/>
              </w:rPr>
              <w:t>Особенности эмиссии государственных и муниципальных ценных бумаг</w:t>
            </w:r>
            <w:bookmarkEnd w:id="62"/>
          </w:p>
        </w:tc>
        <w:tc>
          <w:tcPr>
            <w:tcW w:w="2745" w:type="dxa"/>
          </w:tcPr>
          <w:p w14:paraId="1E25A76A" w14:textId="77777777" w:rsidR="00034EA5" w:rsidRPr="00E57C06" w:rsidRDefault="00034EA5" w:rsidP="00034E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Н.В., Баюнова И.А.</w:t>
            </w:r>
          </w:p>
        </w:tc>
      </w:tr>
      <w:tr w:rsidR="00034EA5" w:rsidRPr="00E57C06" w14:paraId="45E5469D" w14:textId="77777777" w:rsidTr="00034EA5">
        <w:tc>
          <w:tcPr>
            <w:tcW w:w="668" w:type="dxa"/>
          </w:tcPr>
          <w:p w14:paraId="439674D5" w14:textId="77777777" w:rsidR="00034EA5" w:rsidRDefault="00034EA5" w:rsidP="0003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6198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7E0CDC67" w14:textId="77777777" w:rsidR="00034EA5" w:rsidRPr="00034EA5" w:rsidRDefault="00034EA5" w:rsidP="00034E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4EA5">
              <w:rPr>
                <w:rFonts w:eastAsiaTheme="minorHAnsi"/>
                <w:sz w:val="20"/>
                <w:szCs w:val="20"/>
                <w:lang w:eastAsia="en-US"/>
              </w:rPr>
              <w:t>Отчет об итогах эмиссии государственных и муниципальных ценных бумаг</w:t>
            </w:r>
          </w:p>
        </w:tc>
        <w:tc>
          <w:tcPr>
            <w:tcW w:w="2745" w:type="dxa"/>
          </w:tcPr>
          <w:p w14:paraId="4E705121" w14:textId="77777777" w:rsidR="00034EA5" w:rsidRPr="00E57C06" w:rsidRDefault="00034EA5" w:rsidP="00034E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Н.В., Баюнова И.А.</w:t>
            </w:r>
          </w:p>
        </w:tc>
      </w:tr>
      <w:tr w:rsidR="00034EA5" w:rsidRPr="00E57C06" w14:paraId="3E8ACB36" w14:textId="77777777" w:rsidTr="00034EA5">
        <w:tc>
          <w:tcPr>
            <w:tcW w:w="9345" w:type="dxa"/>
            <w:gridSpan w:val="3"/>
          </w:tcPr>
          <w:p w14:paraId="07D2D6E5" w14:textId="77777777" w:rsidR="00034EA5" w:rsidRPr="002A76FA" w:rsidRDefault="00034EA5" w:rsidP="00034EA5">
            <w:pPr>
              <w:jc w:val="center"/>
              <w:rPr>
                <w:b/>
                <w:sz w:val="20"/>
                <w:szCs w:val="20"/>
              </w:rPr>
            </w:pPr>
            <w:bookmarkStart w:id="63" w:name="sub_11010"/>
            <w:r w:rsidRPr="002A76FA">
              <w:rPr>
                <w:b/>
                <w:sz w:val="20"/>
                <w:szCs w:val="20"/>
              </w:rPr>
              <w:t>Информация о муниципальном финансовом контроле</w:t>
            </w:r>
            <w:bookmarkEnd w:id="63"/>
          </w:p>
        </w:tc>
      </w:tr>
      <w:tr w:rsidR="00034EA5" w:rsidRPr="00E57C06" w14:paraId="11D1F68B" w14:textId="77777777" w:rsidTr="00034EA5">
        <w:tc>
          <w:tcPr>
            <w:tcW w:w="668" w:type="dxa"/>
          </w:tcPr>
          <w:p w14:paraId="6DA29D0C" w14:textId="77777777" w:rsidR="00034EA5" w:rsidRPr="00E57C06" w:rsidRDefault="00034EA5" w:rsidP="0003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6198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126FCBAD" w14:textId="77777777" w:rsidR="00034EA5" w:rsidRPr="00E57C06" w:rsidRDefault="00034EA5" w:rsidP="00034EA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4" w:name="sub_11103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  <w:bookmarkEnd w:id="64"/>
          </w:p>
        </w:tc>
        <w:tc>
          <w:tcPr>
            <w:tcW w:w="2745" w:type="dxa"/>
          </w:tcPr>
          <w:p w14:paraId="65E55821" w14:textId="77777777" w:rsidR="004E5203" w:rsidRDefault="003E0D2D" w:rsidP="004E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Н.В.</w:t>
            </w:r>
            <w:r w:rsidR="00B80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 части внешнего мун</w:t>
            </w:r>
            <w:r w:rsidR="00B803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финансового контроля), </w:t>
            </w:r>
            <w:r w:rsidR="004E5203">
              <w:rPr>
                <w:sz w:val="20"/>
                <w:szCs w:val="20"/>
              </w:rPr>
              <w:t>Управление муниципального контроля АТМР</w:t>
            </w:r>
          </w:p>
          <w:p w14:paraId="2A72D13E" w14:textId="77777777" w:rsidR="00034EA5" w:rsidRPr="00E57C06" w:rsidRDefault="003E0D2D" w:rsidP="004E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части внутреннего мун</w:t>
            </w:r>
            <w:r w:rsidR="00B803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финансового контроля)</w:t>
            </w:r>
          </w:p>
        </w:tc>
      </w:tr>
      <w:tr w:rsidR="00034EA5" w:rsidRPr="00E57C06" w14:paraId="7F03B8AB" w14:textId="77777777" w:rsidTr="00034EA5">
        <w:tc>
          <w:tcPr>
            <w:tcW w:w="668" w:type="dxa"/>
          </w:tcPr>
          <w:p w14:paraId="3EEBDCC2" w14:textId="77777777" w:rsidR="00034EA5" w:rsidRPr="00E57C06" w:rsidRDefault="00034EA5" w:rsidP="0003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6198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7980C308" w14:textId="77777777" w:rsidR="00034EA5" w:rsidRPr="00E57C06" w:rsidRDefault="00034EA5" w:rsidP="00034EA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5" w:name="sub_11106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Порядок исполнения решения о применении бюджетных мер принуждения</w:t>
            </w:r>
            <w:bookmarkEnd w:id="65"/>
          </w:p>
        </w:tc>
        <w:tc>
          <w:tcPr>
            <w:tcW w:w="2745" w:type="dxa"/>
          </w:tcPr>
          <w:p w14:paraId="5BC711D3" w14:textId="77777777" w:rsidR="00034EA5" w:rsidRPr="00E57C06" w:rsidRDefault="004E5203" w:rsidP="00034E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Шарова А.С.</w:t>
            </w:r>
          </w:p>
        </w:tc>
      </w:tr>
      <w:tr w:rsidR="00034EA5" w:rsidRPr="00E57C06" w14:paraId="764B66F6" w14:textId="77777777" w:rsidTr="00034EA5">
        <w:tc>
          <w:tcPr>
            <w:tcW w:w="9345" w:type="dxa"/>
            <w:gridSpan w:val="3"/>
          </w:tcPr>
          <w:p w14:paraId="4CD08356" w14:textId="77777777" w:rsidR="00034EA5" w:rsidRPr="00B95A1D" w:rsidRDefault="00034EA5" w:rsidP="00034EA5">
            <w:pPr>
              <w:jc w:val="center"/>
              <w:rPr>
                <w:b/>
                <w:sz w:val="20"/>
                <w:szCs w:val="20"/>
              </w:rPr>
            </w:pPr>
            <w:bookmarkStart w:id="66" w:name="sub_110012"/>
            <w:r w:rsidRPr="00B95A1D">
              <w:rPr>
                <w:b/>
                <w:sz w:val="20"/>
                <w:szCs w:val="20"/>
              </w:rPr>
              <w:t>Информация о текущих событиях в сфере управления муниципальными финансами публично-правового образования (новостная информация)</w:t>
            </w:r>
            <w:bookmarkEnd w:id="66"/>
          </w:p>
        </w:tc>
      </w:tr>
      <w:tr w:rsidR="00034EA5" w:rsidRPr="00E57C06" w14:paraId="6AA93B9C" w14:textId="77777777" w:rsidTr="00034EA5">
        <w:tc>
          <w:tcPr>
            <w:tcW w:w="668" w:type="dxa"/>
          </w:tcPr>
          <w:p w14:paraId="45B9DAB6" w14:textId="77777777" w:rsidR="00034EA5" w:rsidRPr="00E57C06" w:rsidRDefault="00034EA5" w:rsidP="0003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6198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06084EF7" w14:textId="77777777" w:rsidR="00034EA5" w:rsidRPr="00E57C06" w:rsidRDefault="00034EA5" w:rsidP="00034EA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7" w:name="sub_11121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текущих событиях в сфере управления муниципальными финансами публично-правового образования </w:t>
            </w:r>
            <w:r w:rsidRPr="00E57C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(новостная информация)</w:t>
            </w:r>
            <w:bookmarkEnd w:id="67"/>
          </w:p>
        </w:tc>
        <w:tc>
          <w:tcPr>
            <w:tcW w:w="2745" w:type="dxa"/>
          </w:tcPr>
          <w:p w14:paraId="07C9FADA" w14:textId="77777777" w:rsidR="00034EA5" w:rsidRPr="00E57C06" w:rsidRDefault="00034EA5" w:rsidP="00034E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Соколова Н.В., Баюнова И.А.</w:t>
            </w:r>
          </w:p>
        </w:tc>
      </w:tr>
      <w:tr w:rsidR="00034EA5" w:rsidRPr="00E57C06" w14:paraId="0E1723F6" w14:textId="77777777" w:rsidTr="00034EA5">
        <w:tc>
          <w:tcPr>
            <w:tcW w:w="9345" w:type="dxa"/>
            <w:gridSpan w:val="3"/>
          </w:tcPr>
          <w:p w14:paraId="7960B545" w14:textId="77777777" w:rsidR="00034EA5" w:rsidRPr="00B95A1D" w:rsidRDefault="00034EA5" w:rsidP="00034EA5">
            <w:pPr>
              <w:jc w:val="center"/>
              <w:rPr>
                <w:b/>
                <w:sz w:val="20"/>
                <w:szCs w:val="20"/>
              </w:rPr>
            </w:pPr>
            <w:bookmarkStart w:id="68" w:name="sub_11015"/>
            <w:r w:rsidRPr="00B95A1D">
              <w:rPr>
                <w:b/>
                <w:sz w:val="20"/>
                <w:szCs w:val="20"/>
              </w:rPr>
              <w:t>Иная информация, размещение которой на едином портале бюджетной системы Российской Федерации предусмотрено законодательными актами Российской Федерации, нормативными правовыми актами Президента Российской Федерации, Правительства Российской Федерации и Министерства финансов Российской Федерации</w:t>
            </w:r>
            <w:bookmarkEnd w:id="68"/>
          </w:p>
        </w:tc>
      </w:tr>
      <w:tr w:rsidR="00034EA5" w:rsidRPr="00E57C06" w14:paraId="1C626FCC" w14:textId="77777777" w:rsidTr="00034EA5">
        <w:tc>
          <w:tcPr>
            <w:tcW w:w="668" w:type="dxa"/>
          </w:tcPr>
          <w:p w14:paraId="28CB4CA4" w14:textId="77777777" w:rsidR="00034EA5" w:rsidRPr="00E57C06" w:rsidRDefault="00034EA5" w:rsidP="0003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6198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32" w:type="dxa"/>
          </w:tcPr>
          <w:p w14:paraId="1A47F2DE" w14:textId="77777777" w:rsidR="00034EA5" w:rsidRPr="00E57C06" w:rsidRDefault="00034EA5" w:rsidP="00034EA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9" w:name="sub_11151"/>
            <w:r w:rsidRPr="00E57C06">
              <w:rPr>
                <w:rFonts w:ascii="Times New Roman" w:hAnsi="Times New Roman" w:cs="Times New Roman"/>
                <w:sz w:val="20"/>
                <w:szCs w:val="20"/>
              </w:rPr>
              <w:t>Иная информация, размещение которой на едином портале бюджетной системы Российской Федерации предусмотрено законодательными актами Российской Федерации, нормативными правовыми актами Президента Российской Федерации, Правительства Российской Федерации и Министерства финансов Российской Федерации</w:t>
            </w:r>
            <w:bookmarkEnd w:id="69"/>
          </w:p>
        </w:tc>
        <w:tc>
          <w:tcPr>
            <w:tcW w:w="2745" w:type="dxa"/>
          </w:tcPr>
          <w:p w14:paraId="553CE678" w14:textId="77777777" w:rsidR="00034EA5" w:rsidRPr="00E57C06" w:rsidRDefault="00034EA5" w:rsidP="004E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Соколова Н.В., </w:t>
            </w:r>
            <w:r w:rsidR="004E5203">
              <w:rPr>
                <w:sz w:val="20"/>
                <w:szCs w:val="20"/>
              </w:rPr>
              <w:t>Лукичева Н.В</w:t>
            </w:r>
            <w:r>
              <w:rPr>
                <w:sz w:val="20"/>
                <w:szCs w:val="20"/>
              </w:rPr>
              <w:t>.,</w:t>
            </w:r>
            <w:r w:rsidR="003D2F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Даулетбаева</w:t>
            </w:r>
            <w:r w:rsidR="003D2F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Т.В.</w:t>
            </w:r>
            <w:r w:rsidR="003D2FD4">
              <w:rPr>
                <w:sz w:val="20"/>
                <w:szCs w:val="20"/>
              </w:rPr>
              <w:t>,  Ершова И.В.</w:t>
            </w:r>
          </w:p>
        </w:tc>
      </w:tr>
    </w:tbl>
    <w:p w14:paraId="0767B5A9" w14:textId="77777777" w:rsidR="002D6AB3" w:rsidRPr="00E57C06" w:rsidRDefault="002D6AB3" w:rsidP="00D27961">
      <w:pPr>
        <w:shd w:val="clear" w:color="auto" w:fill="FFFFFF"/>
        <w:ind w:firstLine="709"/>
        <w:jc w:val="both"/>
        <w:rPr>
          <w:sz w:val="20"/>
          <w:szCs w:val="20"/>
        </w:rPr>
      </w:pPr>
    </w:p>
    <w:sectPr w:rsidR="002D6AB3" w:rsidRPr="00E57C06" w:rsidSect="0045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C792" w14:textId="77777777" w:rsidR="00877963" w:rsidRDefault="00877963" w:rsidP="00F71634">
      <w:r>
        <w:separator/>
      </w:r>
    </w:p>
  </w:endnote>
  <w:endnote w:type="continuationSeparator" w:id="0">
    <w:p w14:paraId="024811E1" w14:textId="77777777" w:rsidR="00877963" w:rsidRDefault="00877963" w:rsidP="00F7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0D1FD" w14:textId="77777777" w:rsidR="00877963" w:rsidRDefault="00877963" w:rsidP="00F71634">
      <w:r>
        <w:separator/>
      </w:r>
    </w:p>
  </w:footnote>
  <w:footnote w:type="continuationSeparator" w:id="0">
    <w:p w14:paraId="35B3F534" w14:textId="77777777" w:rsidR="00877963" w:rsidRDefault="00877963" w:rsidP="00F71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6B"/>
    <w:rsid w:val="000003C5"/>
    <w:rsid w:val="0001640C"/>
    <w:rsid w:val="000225B1"/>
    <w:rsid w:val="00027A9B"/>
    <w:rsid w:val="00030718"/>
    <w:rsid w:val="000345BF"/>
    <w:rsid w:val="00034EA5"/>
    <w:rsid w:val="00043304"/>
    <w:rsid w:val="0004492A"/>
    <w:rsid w:val="0005234B"/>
    <w:rsid w:val="0005696F"/>
    <w:rsid w:val="00061183"/>
    <w:rsid w:val="0006208C"/>
    <w:rsid w:val="0007023E"/>
    <w:rsid w:val="000741CD"/>
    <w:rsid w:val="0008225B"/>
    <w:rsid w:val="00086C27"/>
    <w:rsid w:val="000B0CA3"/>
    <w:rsid w:val="000C6AD1"/>
    <w:rsid w:val="000D1EB9"/>
    <w:rsid w:val="000D3BFE"/>
    <w:rsid w:val="000D59E4"/>
    <w:rsid w:val="000E425F"/>
    <w:rsid w:val="000E5BD1"/>
    <w:rsid w:val="000F3323"/>
    <w:rsid w:val="00100A4F"/>
    <w:rsid w:val="00103A55"/>
    <w:rsid w:val="0011332C"/>
    <w:rsid w:val="00131E3B"/>
    <w:rsid w:val="001608F2"/>
    <w:rsid w:val="0016271F"/>
    <w:rsid w:val="00167D46"/>
    <w:rsid w:val="00172464"/>
    <w:rsid w:val="00172D07"/>
    <w:rsid w:val="00184AB1"/>
    <w:rsid w:val="001958E2"/>
    <w:rsid w:val="001A2553"/>
    <w:rsid w:val="001B2DA0"/>
    <w:rsid w:val="001C00C6"/>
    <w:rsid w:val="001C088F"/>
    <w:rsid w:val="001C0CF5"/>
    <w:rsid w:val="001D6432"/>
    <w:rsid w:val="001D7DD0"/>
    <w:rsid w:val="001E186A"/>
    <w:rsid w:val="001E2A78"/>
    <w:rsid w:val="001E4BC9"/>
    <w:rsid w:val="001F086A"/>
    <w:rsid w:val="001F5EB0"/>
    <w:rsid w:val="001F78A6"/>
    <w:rsid w:val="0021260D"/>
    <w:rsid w:val="00213B66"/>
    <w:rsid w:val="002147EB"/>
    <w:rsid w:val="0022792F"/>
    <w:rsid w:val="00236DEC"/>
    <w:rsid w:val="00236DF7"/>
    <w:rsid w:val="002411BB"/>
    <w:rsid w:val="00261982"/>
    <w:rsid w:val="002626F2"/>
    <w:rsid w:val="00271847"/>
    <w:rsid w:val="00274299"/>
    <w:rsid w:val="0028076F"/>
    <w:rsid w:val="0029000D"/>
    <w:rsid w:val="00295970"/>
    <w:rsid w:val="002A5D7A"/>
    <w:rsid w:val="002A76FA"/>
    <w:rsid w:val="002B2B2E"/>
    <w:rsid w:val="002B5B68"/>
    <w:rsid w:val="002C05CA"/>
    <w:rsid w:val="002C1276"/>
    <w:rsid w:val="002C38BD"/>
    <w:rsid w:val="002D48FC"/>
    <w:rsid w:val="002D6AB3"/>
    <w:rsid w:val="0030263A"/>
    <w:rsid w:val="00305AF0"/>
    <w:rsid w:val="00307C6E"/>
    <w:rsid w:val="003120A1"/>
    <w:rsid w:val="0031306B"/>
    <w:rsid w:val="00326B70"/>
    <w:rsid w:val="0033052B"/>
    <w:rsid w:val="00336ADE"/>
    <w:rsid w:val="00340DD9"/>
    <w:rsid w:val="00344BD2"/>
    <w:rsid w:val="00347FCD"/>
    <w:rsid w:val="003607F9"/>
    <w:rsid w:val="003642A5"/>
    <w:rsid w:val="00367D94"/>
    <w:rsid w:val="00376B64"/>
    <w:rsid w:val="0038313D"/>
    <w:rsid w:val="0039146D"/>
    <w:rsid w:val="003B26D0"/>
    <w:rsid w:val="003B5A3C"/>
    <w:rsid w:val="003B7737"/>
    <w:rsid w:val="003C3001"/>
    <w:rsid w:val="003D2FD4"/>
    <w:rsid w:val="003D72DE"/>
    <w:rsid w:val="003E0D2D"/>
    <w:rsid w:val="003E0DC6"/>
    <w:rsid w:val="003E3CC7"/>
    <w:rsid w:val="003F6971"/>
    <w:rsid w:val="004000BA"/>
    <w:rsid w:val="004077FE"/>
    <w:rsid w:val="00453439"/>
    <w:rsid w:val="00455429"/>
    <w:rsid w:val="00461202"/>
    <w:rsid w:val="004622C9"/>
    <w:rsid w:val="0046549C"/>
    <w:rsid w:val="00470247"/>
    <w:rsid w:val="00471D25"/>
    <w:rsid w:val="00476264"/>
    <w:rsid w:val="004766EF"/>
    <w:rsid w:val="00494BCD"/>
    <w:rsid w:val="004A04B7"/>
    <w:rsid w:val="004A6277"/>
    <w:rsid w:val="004A7DC8"/>
    <w:rsid w:val="004C5FC0"/>
    <w:rsid w:val="004D6387"/>
    <w:rsid w:val="004E11DD"/>
    <w:rsid w:val="004E2229"/>
    <w:rsid w:val="004E5203"/>
    <w:rsid w:val="004F0862"/>
    <w:rsid w:val="004F56A3"/>
    <w:rsid w:val="004F7FBA"/>
    <w:rsid w:val="0050470B"/>
    <w:rsid w:val="00504B10"/>
    <w:rsid w:val="005134CF"/>
    <w:rsid w:val="005145F5"/>
    <w:rsid w:val="0053159F"/>
    <w:rsid w:val="005355DE"/>
    <w:rsid w:val="00551785"/>
    <w:rsid w:val="005543DE"/>
    <w:rsid w:val="00557584"/>
    <w:rsid w:val="00566141"/>
    <w:rsid w:val="005906D2"/>
    <w:rsid w:val="005A3B28"/>
    <w:rsid w:val="005A419A"/>
    <w:rsid w:val="005A4C13"/>
    <w:rsid w:val="005B42C8"/>
    <w:rsid w:val="005C0390"/>
    <w:rsid w:val="005C0C77"/>
    <w:rsid w:val="005D297B"/>
    <w:rsid w:val="005D39AC"/>
    <w:rsid w:val="005D74BE"/>
    <w:rsid w:val="005E6275"/>
    <w:rsid w:val="005E731B"/>
    <w:rsid w:val="005F6269"/>
    <w:rsid w:val="00602064"/>
    <w:rsid w:val="006025F3"/>
    <w:rsid w:val="00602768"/>
    <w:rsid w:val="0060294E"/>
    <w:rsid w:val="0060516A"/>
    <w:rsid w:val="006068F1"/>
    <w:rsid w:val="006121A2"/>
    <w:rsid w:val="00616AB6"/>
    <w:rsid w:val="00620373"/>
    <w:rsid w:val="00620E96"/>
    <w:rsid w:val="006310CB"/>
    <w:rsid w:val="00631D5C"/>
    <w:rsid w:val="00633129"/>
    <w:rsid w:val="00633BEA"/>
    <w:rsid w:val="00642DC5"/>
    <w:rsid w:val="006445C1"/>
    <w:rsid w:val="006544DF"/>
    <w:rsid w:val="00672DDA"/>
    <w:rsid w:val="00680DC7"/>
    <w:rsid w:val="0068700A"/>
    <w:rsid w:val="00691808"/>
    <w:rsid w:val="00697905"/>
    <w:rsid w:val="006A5790"/>
    <w:rsid w:val="006A7296"/>
    <w:rsid w:val="006B29EB"/>
    <w:rsid w:val="006B3871"/>
    <w:rsid w:val="006B3D44"/>
    <w:rsid w:val="006D0F5D"/>
    <w:rsid w:val="006D71E1"/>
    <w:rsid w:val="006D7388"/>
    <w:rsid w:val="006E5A26"/>
    <w:rsid w:val="006F6F42"/>
    <w:rsid w:val="007049B3"/>
    <w:rsid w:val="00704CB7"/>
    <w:rsid w:val="00706D18"/>
    <w:rsid w:val="00713E8F"/>
    <w:rsid w:val="00716C36"/>
    <w:rsid w:val="00721733"/>
    <w:rsid w:val="00721F76"/>
    <w:rsid w:val="00721F7D"/>
    <w:rsid w:val="007269DF"/>
    <w:rsid w:val="007342A4"/>
    <w:rsid w:val="00736B56"/>
    <w:rsid w:val="00744E27"/>
    <w:rsid w:val="0075212E"/>
    <w:rsid w:val="007536F8"/>
    <w:rsid w:val="00766EF7"/>
    <w:rsid w:val="00767AC0"/>
    <w:rsid w:val="007705BC"/>
    <w:rsid w:val="0077567E"/>
    <w:rsid w:val="007867A9"/>
    <w:rsid w:val="0078683B"/>
    <w:rsid w:val="00791B7A"/>
    <w:rsid w:val="007B29A8"/>
    <w:rsid w:val="007B79B8"/>
    <w:rsid w:val="007C28D6"/>
    <w:rsid w:val="007D0D61"/>
    <w:rsid w:val="007E063A"/>
    <w:rsid w:val="007E3C57"/>
    <w:rsid w:val="007F2D22"/>
    <w:rsid w:val="00812031"/>
    <w:rsid w:val="0081630B"/>
    <w:rsid w:val="008208C0"/>
    <w:rsid w:val="008214EB"/>
    <w:rsid w:val="00822C92"/>
    <w:rsid w:val="008234DF"/>
    <w:rsid w:val="0082499F"/>
    <w:rsid w:val="00831D0A"/>
    <w:rsid w:val="00835979"/>
    <w:rsid w:val="00836586"/>
    <w:rsid w:val="00836606"/>
    <w:rsid w:val="00840039"/>
    <w:rsid w:val="00841F84"/>
    <w:rsid w:val="00845CC4"/>
    <w:rsid w:val="00866AFD"/>
    <w:rsid w:val="00866F10"/>
    <w:rsid w:val="00877963"/>
    <w:rsid w:val="00881742"/>
    <w:rsid w:val="0088265F"/>
    <w:rsid w:val="00887912"/>
    <w:rsid w:val="008935EF"/>
    <w:rsid w:val="00897D98"/>
    <w:rsid w:val="008B1C1E"/>
    <w:rsid w:val="008C14F1"/>
    <w:rsid w:val="008C3FCD"/>
    <w:rsid w:val="008D32E4"/>
    <w:rsid w:val="008D59FA"/>
    <w:rsid w:val="008E006C"/>
    <w:rsid w:val="008F02CA"/>
    <w:rsid w:val="008F07E6"/>
    <w:rsid w:val="0090605A"/>
    <w:rsid w:val="00910820"/>
    <w:rsid w:val="00925104"/>
    <w:rsid w:val="0092554A"/>
    <w:rsid w:val="009321F1"/>
    <w:rsid w:val="00961F2B"/>
    <w:rsid w:val="00965747"/>
    <w:rsid w:val="00966789"/>
    <w:rsid w:val="009709F2"/>
    <w:rsid w:val="00971DF6"/>
    <w:rsid w:val="00990AFB"/>
    <w:rsid w:val="00991F23"/>
    <w:rsid w:val="0099206E"/>
    <w:rsid w:val="009A0F6F"/>
    <w:rsid w:val="009C34E0"/>
    <w:rsid w:val="009C60AC"/>
    <w:rsid w:val="009E38E7"/>
    <w:rsid w:val="009F12C8"/>
    <w:rsid w:val="009F4499"/>
    <w:rsid w:val="009F4D1A"/>
    <w:rsid w:val="009F74C3"/>
    <w:rsid w:val="00A04FAF"/>
    <w:rsid w:val="00A26383"/>
    <w:rsid w:val="00A3306A"/>
    <w:rsid w:val="00A361D3"/>
    <w:rsid w:val="00A442BD"/>
    <w:rsid w:val="00A777FA"/>
    <w:rsid w:val="00A82DF8"/>
    <w:rsid w:val="00A91E50"/>
    <w:rsid w:val="00AA38A5"/>
    <w:rsid w:val="00AA6101"/>
    <w:rsid w:val="00AA6A8C"/>
    <w:rsid w:val="00AA7E5F"/>
    <w:rsid w:val="00AB55D2"/>
    <w:rsid w:val="00AB6F8A"/>
    <w:rsid w:val="00AC0705"/>
    <w:rsid w:val="00AC0FFA"/>
    <w:rsid w:val="00AD6C17"/>
    <w:rsid w:val="00AE1080"/>
    <w:rsid w:val="00AE23BB"/>
    <w:rsid w:val="00AE6284"/>
    <w:rsid w:val="00AE6F92"/>
    <w:rsid w:val="00B00362"/>
    <w:rsid w:val="00B00882"/>
    <w:rsid w:val="00B01F82"/>
    <w:rsid w:val="00B0618A"/>
    <w:rsid w:val="00B15D31"/>
    <w:rsid w:val="00B23997"/>
    <w:rsid w:val="00B46271"/>
    <w:rsid w:val="00B47B0E"/>
    <w:rsid w:val="00B51EF3"/>
    <w:rsid w:val="00B573E4"/>
    <w:rsid w:val="00B608BC"/>
    <w:rsid w:val="00B61C74"/>
    <w:rsid w:val="00B62144"/>
    <w:rsid w:val="00B6625B"/>
    <w:rsid w:val="00B76A0A"/>
    <w:rsid w:val="00B8032B"/>
    <w:rsid w:val="00B90614"/>
    <w:rsid w:val="00B94ED2"/>
    <w:rsid w:val="00B95A1D"/>
    <w:rsid w:val="00BA2378"/>
    <w:rsid w:val="00BA4972"/>
    <w:rsid w:val="00BC7E63"/>
    <w:rsid w:val="00BD483A"/>
    <w:rsid w:val="00BD4CEE"/>
    <w:rsid w:val="00BD7ABE"/>
    <w:rsid w:val="00BF1915"/>
    <w:rsid w:val="00C049A4"/>
    <w:rsid w:val="00C04E82"/>
    <w:rsid w:val="00C07330"/>
    <w:rsid w:val="00C07D66"/>
    <w:rsid w:val="00C177F7"/>
    <w:rsid w:val="00C31D46"/>
    <w:rsid w:val="00C3502A"/>
    <w:rsid w:val="00C40AFA"/>
    <w:rsid w:val="00C54A63"/>
    <w:rsid w:val="00C7633B"/>
    <w:rsid w:val="00C87533"/>
    <w:rsid w:val="00C92DB9"/>
    <w:rsid w:val="00C948DC"/>
    <w:rsid w:val="00C966E7"/>
    <w:rsid w:val="00CB33E2"/>
    <w:rsid w:val="00CD0A8B"/>
    <w:rsid w:val="00CD1698"/>
    <w:rsid w:val="00CD6119"/>
    <w:rsid w:val="00D00D2A"/>
    <w:rsid w:val="00D06A89"/>
    <w:rsid w:val="00D20778"/>
    <w:rsid w:val="00D27961"/>
    <w:rsid w:val="00D367A2"/>
    <w:rsid w:val="00D36FCA"/>
    <w:rsid w:val="00D441F1"/>
    <w:rsid w:val="00D4776C"/>
    <w:rsid w:val="00D64F36"/>
    <w:rsid w:val="00D66741"/>
    <w:rsid w:val="00D67C4D"/>
    <w:rsid w:val="00D751F0"/>
    <w:rsid w:val="00D811E0"/>
    <w:rsid w:val="00D82E59"/>
    <w:rsid w:val="00D85429"/>
    <w:rsid w:val="00D963AC"/>
    <w:rsid w:val="00DA320F"/>
    <w:rsid w:val="00DB17F1"/>
    <w:rsid w:val="00DC5414"/>
    <w:rsid w:val="00DD029C"/>
    <w:rsid w:val="00DD4901"/>
    <w:rsid w:val="00DD4E8F"/>
    <w:rsid w:val="00DD6410"/>
    <w:rsid w:val="00DE1BBD"/>
    <w:rsid w:val="00DF0D3E"/>
    <w:rsid w:val="00E139D4"/>
    <w:rsid w:val="00E543D4"/>
    <w:rsid w:val="00E57C06"/>
    <w:rsid w:val="00E62255"/>
    <w:rsid w:val="00E67F02"/>
    <w:rsid w:val="00E80C34"/>
    <w:rsid w:val="00E8475D"/>
    <w:rsid w:val="00EA130C"/>
    <w:rsid w:val="00EC40AC"/>
    <w:rsid w:val="00EE030D"/>
    <w:rsid w:val="00EF01D6"/>
    <w:rsid w:val="00EF0724"/>
    <w:rsid w:val="00EF3B77"/>
    <w:rsid w:val="00F049EE"/>
    <w:rsid w:val="00F1418C"/>
    <w:rsid w:val="00F14453"/>
    <w:rsid w:val="00F417A7"/>
    <w:rsid w:val="00F56C7D"/>
    <w:rsid w:val="00F63373"/>
    <w:rsid w:val="00F65FEB"/>
    <w:rsid w:val="00F711E1"/>
    <w:rsid w:val="00F71634"/>
    <w:rsid w:val="00F74982"/>
    <w:rsid w:val="00F76385"/>
    <w:rsid w:val="00F7711F"/>
    <w:rsid w:val="00F8223C"/>
    <w:rsid w:val="00F852A0"/>
    <w:rsid w:val="00F86342"/>
    <w:rsid w:val="00F87CAA"/>
    <w:rsid w:val="00F928BD"/>
    <w:rsid w:val="00FB2C6E"/>
    <w:rsid w:val="00FC1790"/>
    <w:rsid w:val="00FC41BC"/>
    <w:rsid w:val="00FE0660"/>
    <w:rsid w:val="00FE6514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5A6D"/>
  <w15:docId w15:val="{EEED5742-747B-4705-B40A-893B2CED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306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1306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0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306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D6A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2D6AB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E57C0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6">
    <w:name w:val="Гипертекстовая ссылка"/>
    <w:basedOn w:val="a0"/>
    <w:uiPriority w:val="99"/>
    <w:rsid w:val="00E57C06"/>
    <w:rPr>
      <w:rFonts w:cs="Times New Roman"/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F716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716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16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9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1184234.1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184234.100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 Надежда Вениаминовна</cp:lastModifiedBy>
  <cp:revision>7</cp:revision>
  <cp:lastPrinted>2022-01-19T10:08:00Z</cp:lastPrinted>
  <dcterms:created xsi:type="dcterms:W3CDTF">2023-03-29T07:09:00Z</dcterms:created>
  <dcterms:modified xsi:type="dcterms:W3CDTF">2023-05-23T10:59:00Z</dcterms:modified>
</cp:coreProperties>
</file>