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97D0C" w14:textId="77777777" w:rsidR="008917E0" w:rsidRPr="008917E0" w:rsidRDefault="008917E0" w:rsidP="008917E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17E0"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DEDA5BD" wp14:editId="30FC1E79">
            <wp:simplePos x="0" y="0"/>
            <wp:positionH relativeFrom="column">
              <wp:posOffset>-137160</wp:posOffset>
            </wp:positionH>
            <wp:positionV relativeFrom="paragraph">
              <wp:posOffset>136525</wp:posOffset>
            </wp:positionV>
            <wp:extent cx="982345" cy="1256030"/>
            <wp:effectExtent l="0" t="0" r="8255" b="1270"/>
            <wp:wrapSquare wrapText="bothSides"/>
            <wp:docPr id="1" name="Рисунок 1" descr="Рисунок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17E0">
        <w:rPr>
          <w:rFonts w:ascii="Times New Roman" w:eastAsia="Times New Roman" w:hAnsi="Times New Roman" w:cs="Times New Roman"/>
          <w:b/>
          <w:bCs/>
          <w:sz w:val="44"/>
          <w:szCs w:val="44"/>
        </w:rPr>
        <w:t>РЕШЕНИЕ</w:t>
      </w:r>
    </w:p>
    <w:p w14:paraId="100EFDE5" w14:textId="77777777" w:rsidR="008917E0" w:rsidRPr="008917E0" w:rsidRDefault="008917E0" w:rsidP="008917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17E0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СОВЕТА</w:t>
      </w:r>
    </w:p>
    <w:p w14:paraId="2A2EE713" w14:textId="77777777" w:rsidR="008917E0" w:rsidRPr="008917E0" w:rsidRDefault="008917E0" w:rsidP="008917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17E0">
        <w:rPr>
          <w:rFonts w:ascii="Times New Roman" w:eastAsia="Times New Roman" w:hAnsi="Times New Roman" w:cs="Times New Roman"/>
          <w:b/>
          <w:sz w:val="32"/>
          <w:szCs w:val="32"/>
        </w:rPr>
        <w:t>ГОРОДСКОГО ПОСЕЛЕНИЯ ТУТАЕВ</w:t>
      </w:r>
    </w:p>
    <w:p w14:paraId="6463962C" w14:textId="77777777" w:rsidR="008917E0" w:rsidRPr="008917E0" w:rsidRDefault="008917E0" w:rsidP="008917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B8500C1" w14:textId="49716534" w:rsidR="008917E0" w:rsidRPr="008917E0" w:rsidRDefault="008917E0" w:rsidP="006D3ECF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«</w:t>
      </w:r>
      <w:r w:rsidR="006D3ECF">
        <w:rPr>
          <w:rFonts w:ascii="Times New Roman" w:eastAsia="Times New Roman" w:hAnsi="Times New Roman" w:cs="Times New Roman"/>
          <w:b/>
          <w:i/>
          <w:sz w:val="28"/>
          <w:szCs w:val="28"/>
        </w:rPr>
        <w:softHyphen/>
      </w:r>
      <w:r w:rsidR="006D3ECF">
        <w:rPr>
          <w:rFonts w:ascii="Times New Roman" w:eastAsia="Times New Roman" w:hAnsi="Times New Roman" w:cs="Times New Roman"/>
          <w:b/>
          <w:i/>
          <w:sz w:val="28"/>
          <w:szCs w:val="28"/>
        </w:rPr>
        <w:softHyphen/>
      </w:r>
      <w:r w:rsidR="00AB023D">
        <w:rPr>
          <w:rFonts w:ascii="Times New Roman" w:eastAsia="Times New Roman" w:hAnsi="Times New Roman" w:cs="Times New Roman"/>
          <w:b/>
          <w:i/>
          <w:sz w:val="28"/>
          <w:szCs w:val="28"/>
        </w:rPr>
        <w:t>22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AB02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августа </w:t>
      </w:r>
      <w:r w:rsidR="00C518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804F49" w:rsidRPr="00023731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№</w:t>
      </w:r>
      <w:r w:rsidR="00AB02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29</w:t>
      </w:r>
    </w:p>
    <w:p w14:paraId="187AE619" w14:textId="77777777" w:rsidR="008917E0" w:rsidRPr="008917E0" w:rsidRDefault="008917E0" w:rsidP="008917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3DDA1BD5" w14:textId="77777777" w:rsidR="008917E0" w:rsidRDefault="008917E0" w:rsidP="008917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5CDCAEF" w14:textId="77777777" w:rsidR="00F01EAC" w:rsidRPr="008917E0" w:rsidRDefault="00F01EAC" w:rsidP="008917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36A908B" w14:textId="77777777" w:rsidR="00056B28" w:rsidRPr="00056B28" w:rsidRDefault="00056B28" w:rsidP="00056B2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14:paraId="5A38205A" w14:textId="77777777" w:rsidR="00056B28" w:rsidRPr="00056B28" w:rsidRDefault="00056B28" w:rsidP="00056B2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>Муниципального Совета городского</w:t>
      </w:r>
    </w:p>
    <w:p w14:paraId="363E0047" w14:textId="3FDCD15F" w:rsidR="00056B28" w:rsidRPr="00023731" w:rsidRDefault="00056B28" w:rsidP="00056B2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 xml:space="preserve">поселения Тутаев от </w:t>
      </w:r>
      <w:r w:rsidR="001A0261">
        <w:rPr>
          <w:rFonts w:ascii="Times New Roman" w:hAnsi="Times New Roman" w:cs="Times New Roman"/>
          <w:sz w:val="28"/>
          <w:szCs w:val="28"/>
        </w:rPr>
        <w:t>1</w:t>
      </w:r>
      <w:r w:rsidR="00804F49" w:rsidRPr="00023731">
        <w:rPr>
          <w:rFonts w:ascii="Times New Roman" w:hAnsi="Times New Roman" w:cs="Times New Roman"/>
          <w:sz w:val="28"/>
          <w:szCs w:val="28"/>
        </w:rPr>
        <w:t>4</w:t>
      </w:r>
      <w:r w:rsidRPr="00056B28">
        <w:rPr>
          <w:rFonts w:ascii="Times New Roman" w:hAnsi="Times New Roman" w:cs="Times New Roman"/>
          <w:sz w:val="28"/>
          <w:szCs w:val="28"/>
        </w:rPr>
        <w:t>.12.202</w:t>
      </w:r>
      <w:r w:rsidR="00804F49" w:rsidRPr="00023731">
        <w:rPr>
          <w:rFonts w:ascii="Times New Roman" w:hAnsi="Times New Roman" w:cs="Times New Roman"/>
          <w:sz w:val="28"/>
          <w:szCs w:val="28"/>
        </w:rPr>
        <w:t>3</w:t>
      </w:r>
      <w:r w:rsidRPr="00056B2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804F49" w:rsidRPr="00023731">
        <w:rPr>
          <w:rFonts w:ascii="Times New Roman" w:hAnsi="Times New Roman" w:cs="Times New Roman"/>
          <w:sz w:val="28"/>
          <w:szCs w:val="28"/>
        </w:rPr>
        <w:t>6</w:t>
      </w:r>
    </w:p>
    <w:p w14:paraId="039D66A2" w14:textId="77777777" w:rsidR="00056B28" w:rsidRPr="00056B28" w:rsidRDefault="00056B28" w:rsidP="00056B2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 xml:space="preserve">«О бюджете городского поселения </w:t>
      </w:r>
    </w:p>
    <w:p w14:paraId="4877093A" w14:textId="11F6AFFA" w:rsidR="00056B28" w:rsidRPr="00056B28" w:rsidRDefault="00056B28" w:rsidP="00056B2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>Тутаев на 202</w:t>
      </w:r>
      <w:r w:rsidR="00804F49" w:rsidRPr="00804F49">
        <w:rPr>
          <w:rFonts w:ascii="Times New Roman" w:hAnsi="Times New Roman" w:cs="Times New Roman"/>
          <w:sz w:val="28"/>
          <w:szCs w:val="28"/>
        </w:rPr>
        <w:t>4</w:t>
      </w:r>
      <w:r w:rsidRPr="00056B28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</w:p>
    <w:p w14:paraId="19A9CEA3" w14:textId="6FA4B8FF" w:rsidR="00056B28" w:rsidRPr="00056B28" w:rsidRDefault="00056B28" w:rsidP="00056B2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>период 202</w:t>
      </w:r>
      <w:r w:rsidR="00804F49" w:rsidRPr="00023731">
        <w:rPr>
          <w:rFonts w:ascii="Times New Roman" w:hAnsi="Times New Roman" w:cs="Times New Roman"/>
          <w:sz w:val="28"/>
          <w:szCs w:val="28"/>
        </w:rPr>
        <w:t>5</w:t>
      </w:r>
      <w:r w:rsidRPr="00056B28">
        <w:rPr>
          <w:rFonts w:ascii="Times New Roman" w:hAnsi="Times New Roman" w:cs="Times New Roman"/>
          <w:sz w:val="28"/>
          <w:szCs w:val="28"/>
        </w:rPr>
        <w:t xml:space="preserve"> - 202</w:t>
      </w:r>
      <w:r w:rsidR="00804F49" w:rsidRPr="00023731">
        <w:rPr>
          <w:rFonts w:ascii="Times New Roman" w:hAnsi="Times New Roman" w:cs="Times New Roman"/>
          <w:sz w:val="28"/>
          <w:szCs w:val="28"/>
        </w:rPr>
        <w:t>6</w:t>
      </w:r>
      <w:r w:rsidRPr="00056B2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22691184" w14:textId="77777777" w:rsidR="00056B28" w:rsidRPr="00056B28" w:rsidRDefault="00056B28" w:rsidP="00056B28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D1C7AD" w14:textId="77777777" w:rsidR="00056B28" w:rsidRPr="00056B28" w:rsidRDefault="00056B28" w:rsidP="00056B2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>В соответствии с Бюджетным кодексом РФ, Положением о бюджетном устройстве и бюджетном процессе в городском поселении Тутаев, утвержденным решением Муниципального Совета городского поселения Тутаев от 13.12.2018 №22, Муниципальный Совет городского поселения Тутаев</w:t>
      </w:r>
    </w:p>
    <w:p w14:paraId="11E5FFB5" w14:textId="77777777" w:rsidR="00056B28" w:rsidRPr="00056B28" w:rsidRDefault="00056B28" w:rsidP="00056B2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3F8F7DA6" w14:textId="77777777" w:rsidR="00056B28" w:rsidRPr="00056B28" w:rsidRDefault="00056B28" w:rsidP="00056B2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>РЕШИЛ:</w:t>
      </w:r>
    </w:p>
    <w:p w14:paraId="7ED41A4C" w14:textId="77777777" w:rsidR="00056B28" w:rsidRPr="00056B28" w:rsidRDefault="00056B28" w:rsidP="00056B2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01E360" w14:textId="10CCC64A" w:rsidR="00056B28" w:rsidRPr="00056B28" w:rsidRDefault="00056B28" w:rsidP="00056B2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>1. Внести в решение Муниципального Совета городского поселения Тутаев от 1</w:t>
      </w:r>
      <w:r w:rsidR="00CF649D" w:rsidRPr="00CF649D">
        <w:rPr>
          <w:rFonts w:ascii="Times New Roman" w:hAnsi="Times New Roman" w:cs="Times New Roman"/>
          <w:sz w:val="28"/>
          <w:szCs w:val="28"/>
        </w:rPr>
        <w:t>4</w:t>
      </w:r>
      <w:r w:rsidRPr="00056B28">
        <w:rPr>
          <w:rFonts w:ascii="Times New Roman" w:hAnsi="Times New Roman" w:cs="Times New Roman"/>
          <w:sz w:val="28"/>
          <w:szCs w:val="28"/>
        </w:rPr>
        <w:t>.12.202</w:t>
      </w:r>
      <w:r w:rsidR="00CF649D" w:rsidRPr="00CF649D">
        <w:rPr>
          <w:rFonts w:ascii="Times New Roman" w:hAnsi="Times New Roman" w:cs="Times New Roman"/>
          <w:sz w:val="28"/>
          <w:szCs w:val="28"/>
        </w:rPr>
        <w:t>3</w:t>
      </w:r>
      <w:r w:rsidRPr="00056B2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CF649D" w:rsidRPr="00CF649D">
        <w:rPr>
          <w:rFonts w:ascii="Times New Roman" w:hAnsi="Times New Roman" w:cs="Times New Roman"/>
          <w:sz w:val="28"/>
          <w:szCs w:val="28"/>
        </w:rPr>
        <w:t>6</w:t>
      </w:r>
      <w:r w:rsidRPr="00056B28">
        <w:rPr>
          <w:rFonts w:ascii="Times New Roman" w:hAnsi="Times New Roman" w:cs="Times New Roman"/>
          <w:sz w:val="28"/>
          <w:szCs w:val="28"/>
        </w:rPr>
        <w:t xml:space="preserve"> «О бюджете городского поселения Тутаев на 202</w:t>
      </w:r>
      <w:r w:rsidR="00CF649D" w:rsidRPr="00CF649D">
        <w:rPr>
          <w:rFonts w:ascii="Times New Roman" w:hAnsi="Times New Roman" w:cs="Times New Roman"/>
          <w:sz w:val="28"/>
          <w:szCs w:val="28"/>
        </w:rPr>
        <w:t>4</w:t>
      </w:r>
      <w:r w:rsidRPr="00056B2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F649D" w:rsidRPr="00CF649D">
        <w:rPr>
          <w:rFonts w:ascii="Times New Roman" w:hAnsi="Times New Roman" w:cs="Times New Roman"/>
          <w:sz w:val="28"/>
          <w:szCs w:val="28"/>
        </w:rPr>
        <w:t>5</w:t>
      </w:r>
      <w:r w:rsidRPr="00056B28">
        <w:rPr>
          <w:rFonts w:ascii="Times New Roman" w:hAnsi="Times New Roman" w:cs="Times New Roman"/>
          <w:sz w:val="28"/>
          <w:szCs w:val="28"/>
        </w:rPr>
        <w:t xml:space="preserve"> - 202</w:t>
      </w:r>
      <w:r w:rsidR="00CF649D" w:rsidRPr="00CF649D">
        <w:rPr>
          <w:rFonts w:ascii="Times New Roman" w:hAnsi="Times New Roman" w:cs="Times New Roman"/>
          <w:sz w:val="28"/>
          <w:szCs w:val="28"/>
        </w:rPr>
        <w:t>6</w:t>
      </w:r>
      <w:r w:rsidRPr="00056B28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14:paraId="257CA6D4" w14:textId="77777777" w:rsidR="00056B28" w:rsidRPr="00E2247C" w:rsidRDefault="00056B28" w:rsidP="00056B28">
      <w:pPr>
        <w:pStyle w:val="a4"/>
        <w:widowControl w:val="0"/>
        <w:spacing w:after="0"/>
        <w:ind w:left="928"/>
        <w:jc w:val="both"/>
        <w:rPr>
          <w:rFonts w:ascii="Times New Roman" w:hAnsi="Times New Roman"/>
          <w:sz w:val="28"/>
          <w:szCs w:val="28"/>
        </w:rPr>
      </w:pPr>
      <w:r w:rsidRPr="00E2247C">
        <w:rPr>
          <w:rFonts w:ascii="Times New Roman" w:hAnsi="Times New Roman"/>
          <w:sz w:val="28"/>
          <w:szCs w:val="28"/>
        </w:rPr>
        <w:t>- пункт 1 изложить в следующей редакции:</w:t>
      </w:r>
    </w:p>
    <w:p w14:paraId="3A18DB66" w14:textId="163CF5BD" w:rsidR="008917E0" w:rsidRPr="009C3D60" w:rsidRDefault="008917E0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07" w:rsidRPr="009C3D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3D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городского поселения Тутаев на 202</w:t>
      </w:r>
      <w:r w:rsidR="00CF649D" w:rsidRPr="00CF64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1:</w:t>
      </w:r>
    </w:p>
    <w:p w14:paraId="66A59D5C" w14:textId="1DE95396" w:rsidR="008917E0" w:rsidRPr="00023731" w:rsidRDefault="008917E0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бюджета городского поселения Тутаев в сумме </w:t>
      </w:r>
      <w:r w:rsidR="008C78AE">
        <w:rPr>
          <w:rFonts w:ascii="Times New Roman" w:eastAsia="Times New Roman" w:hAnsi="Times New Roman" w:cs="Times New Roman"/>
          <w:sz w:val="28"/>
          <w:szCs w:val="28"/>
          <w:lang w:eastAsia="ru-RU"/>
        </w:rPr>
        <w:t>549 828 382</w:t>
      </w:r>
      <w:r w:rsidRPr="0002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8C78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других бюджетов бюджетной системы Российской Федерации в сумме </w:t>
      </w:r>
      <w:r w:rsidR="008C78AE">
        <w:rPr>
          <w:rFonts w:ascii="Times New Roman" w:eastAsia="Times New Roman" w:hAnsi="Times New Roman" w:cs="Times New Roman"/>
          <w:sz w:val="28"/>
          <w:szCs w:val="28"/>
          <w:lang w:eastAsia="ru-RU"/>
        </w:rPr>
        <w:t>368 618 257</w:t>
      </w:r>
      <w:r w:rsidRPr="0002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</w:t>
      </w:r>
    </w:p>
    <w:p w14:paraId="7A92D34C" w14:textId="48DC51F9" w:rsidR="002E22A5" w:rsidRPr="00FA0971" w:rsidRDefault="008917E0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городского поселения Тутаев в сумме </w:t>
      </w:r>
      <w:r w:rsidR="008C78AE">
        <w:rPr>
          <w:rFonts w:ascii="Times New Roman" w:eastAsia="Times New Roman" w:hAnsi="Times New Roman" w:cs="Times New Roman"/>
          <w:sz w:val="28"/>
          <w:szCs w:val="28"/>
          <w:lang w:eastAsia="ru-RU"/>
        </w:rPr>
        <w:t>589 439 161</w:t>
      </w:r>
      <w:r w:rsidRPr="00FA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8C78A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E22A5" w:rsidRPr="00FA09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C0F4A1" w14:textId="703E504E" w:rsidR="008917E0" w:rsidRPr="00FA0971" w:rsidRDefault="002E22A5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городского поселения Тутаев в сумме </w:t>
      </w:r>
      <w:r w:rsidR="00A324E8" w:rsidRPr="00FA0971">
        <w:rPr>
          <w:rFonts w:ascii="Times New Roman" w:eastAsia="Times New Roman" w:hAnsi="Times New Roman" w:cs="Times New Roman"/>
          <w:sz w:val="28"/>
          <w:szCs w:val="28"/>
          <w:lang w:eastAsia="ru-RU"/>
        </w:rPr>
        <w:t>39 610 779</w:t>
      </w:r>
      <w:r w:rsidRPr="00FA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B4A1D" w:rsidRPr="00FA097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324E8" w:rsidRPr="00FA0971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  <w:r w:rsidR="00410E07" w:rsidRPr="00FA097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E75C598" w14:textId="77777777" w:rsidR="00C10664" w:rsidRDefault="00C10664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2 изложить в следующей редакции:</w:t>
      </w:r>
    </w:p>
    <w:p w14:paraId="272A0A7F" w14:textId="3B8D290A" w:rsidR="00C10664" w:rsidRPr="00C10664" w:rsidRDefault="00C10664" w:rsidP="00C10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0664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городского поселения Тутаев на плановый период 202</w:t>
      </w:r>
      <w:r w:rsidR="00114CA8" w:rsidRPr="00114CA8">
        <w:rPr>
          <w:rFonts w:ascii="Times New Roman" w:hAnsi="Times New Roman" w:cs="Times New Roman"/>
          <w:sz w:val="28"/>
          <w:szCs w:val="28"/>
        </w:rPr>
        <w:t>5</w:t>
      </w:r>
      <w:r w:rsidRPr="00C10664">
        <w:rPr>
          <w:rFonts w:ascii="Times New Roman" w:hAnsi="Times New Roman" w:cs="Times New Roman"/>
          <w:sz w:val="28"/>
          <w:szCs w:val="28"/>
        </w:rPr>
        <w:t xml:space="preserve"> - 202</w:t>
      </w:r>
      <w:r w:rsidR="00114CA8" w:rsidRPr="00114CA8">
        <w:rPr>
          <w:rFonts w:ascii="Times New Roman" w:hAnsi="Times New Roman" w:cs="Times New Roman"/>
          <w:sz w:val="28"/>
          <w:szCs w:val="28"/>
        </w:rPr>
        <w:t>6</w:t>
      </w:r>
      <w:r w:rsidRPr="00C10664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C10664">
        <w:rPr>
          <w:rFonts w:ascii="Times New Roman" w:hAnsi="Times New Roman" w:cs="Times New Roman"/>
          <w:sz w:val="28"/>
          <w:szCs w:val="28"/>
        </w:rPr>
        <w:lastRenderedPageBreak/>
        <w:t>приложению 1:</w:t>
      </w:r>
    </w:p>
    <w:p w14:paraId="12E17F68" w14:textId="220149FC" w:rsidR="00C10664" w:rsidRPr="00C10664" w:rsidRDefault="00C10664" w:rsidP="00C10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64">
        <w:rPr>
          <w:rFonts w:ascii="Times New Roman" w:hAnsi="Times New Roman" w:cs="Times New Roman"/>
          <w:sz w:val="28"/>
          <w:szCs w:val="28"/>
        </w:rPr>
        <w:t>на 202</w:t>
      </w:r>
      <w:r w:rsidR="00114CA8" w:rsidRPr="00023731">
        <w:rPr>
          <w:rFonts w:ascii="Times New Roman" w:hAnsi="Times New Roman" w:cs="Times New Roman"/>
          <w:sz w:val="28"/>
          <w:szCs w:val="28"/>
        </w:rPr>
        <w:t>5</w:t>
      </w:r>
      <w:r w:rsidRPr="00C10664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6FE18761" w14:textId="13995842" w:rsidR="00C10664" w:rsidRPr="00023731" w:rsidRDefault="00C10664" w:rsidP="00C10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731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городского поселения Тутаев в сумме </w:t>
      </w:r>
      <w:r w:rsidR="008C78AE">
        <w:rPr>
          <w:rFonts w:ascii="Times New Roman" w:hAnsi="Times New Roman" w:cs="Times New Roman"/>
          <w:sz w:val="28"/>
          <w:szCs w:val="28"/>
        </w:rPr>
        <w:t>354 636 098</w:t>
      </w:r>
      <w:r w:rsidRPr="00023731">
        <w:rPr>
          <w:rFonts w:ascii="Times New Roman" w:hAnsi="Times New Roman" w:cs="Times New Roman"/>
          <w:sz w:val="28"/>
          <w:szCs w:val="28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8C78AE">
        <w:rPr>
          <w:rFonts w:ascii="Times New Roman" w:hAnsi="Times New Roman" w:cs="Times New Roman"/>
          <w:sz w:val="28"/>
          <w:szCs w:val="28"/>
        </w:rPr>
        <w:t>201 800 698</w:t>
      </w:r>
      <w:r w:rsidRPr="00023731">
        <w:rPr>
          <w:rFonts w:ascii="Times New Roman" w:hAnsi="Times New Roman" w:cs="Times New Roman"/>
          <w:sz w:val="28"/>
          <w:szCs w:val="28"/>
        </w:rPr>
        <w:t xml:space="preserve"> рубл</w:t>
      </w:r>
      <w:r w:rsidR="00023731" w:rsidRPr="00023731">
        <w:rPr>
          <w:rFonts w:ascii="Times New Roman" w:hAnsi="Times New Roman" w:cs="Times New Roman"/>
          <w:sz w:val="28"/>
          <w:szCs w:val="28"/>
        </w:rPr>
        <w:t>ей</w:t>
      </w:r>
      <w:r w:rsidRPr="00023731">
        <w:rPr>
          <w:rFonts w:ascii="Times New Roman" w:hAnsi="Times New Roman" w:cs="Times New Roman"/>
          <w:sz w:val="28"/>
          <w:szCs w:val="28"/>
        </w:rPr>
        <w:t>;</w:t>
      </w:r>
    </w:p>
    <w:p w14:paraId="3A1382D5" w14:textId="32406D75" w:rsidR="00C10664" w:rsidRPr="00FA0971" w:rsidRDefault="00C10664" w:rsidP="00C10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71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городского поселения Тутаев в сумме </w:t>
      </w:r>
      <w:r w:rsidR="008C78AE">
        <w:rPr>
          <w:rFonts w:ascii="Times New Roman" w:hAnsi="Times New Roman" w:cs="Times New Roman"/>
          <w:sz w:val="28"/>
          <w:szCs w:val="28"/>
        </w:rPr>
        <w:t>354 636 098</w:t>
      </w:r>
      <w:r w:rsidRPr="00FA0971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 w:rsidR="00FA0971" w:rsidRPr="00FA0971">
        <w:rPr>
          <w:rFonts w:ascii="Times New Roman" w:hAnsi="Times New Roman" w:cs="Times New Roman"/>
          <w:sz w:val="28"/>
          <w:szCs w:val="28"/>
        </w:rPr>
        <w:t xml:space="preserve">  3 876 600</w:t>
      </w:r>
      <w:r w:rsidRPr="00FA0971">
        <w:rPr>
          <w:rFonts w:ascii="Times New Roman" w:hAnsi="Times New Roman" w:cs="Times New Roman"/>
          <w:sz w:val="28"/>
          <w:szCs w:val="28"/>
        </w:rPr>
        <w:t xml:space="preserve"> рубл</w:t>
      </w:r>
      <w:r w:rsidR="00FA0971" w:rsidRPr="00FA0971">
        <w:rPr>
          <w:rFonts w:ascii="Times New Roman" w:hAnsi="Times New Roman" w:cs="Times New Roman"/>
          <w:sz w:val="28"/>
          <w:szCs w:val="28"/>
        </w:rPr>
        <w:t>ей</w:t>
      </w:r>
      <w:r w:rsidRPr="00FA0971">
        <w:rPr>
          <w:rFonts w:ascii="Times New Roman" w:hAnsi="Times New Roman" w:cs="Times New Roman"/>
          <w:sz w:val="28"/>
          <w:szCs w:val="28"/>
        </w:rPr>
        <w:t>;</w:t>
      </w:r>
    </w:p>
    <w:p w14:paraId="198F031E" w14:textId="16E5E480" w:rsidR="00C10664" w:rsidRPr="00C10664" w:rsidRDefault="00C10664" w:rsidP="00C10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64">
        <w:rPr>
          <w:rFonts w:ascii="Times New Roman" w:hAnsi="Times New Roman" w:cs="Times New Roman"/>
          <w:sz w:val="28"/>
          <w:szCs w:val="28"/>
        </w:rPr>
        <w:t>на 202</w:t>
      </w:r>
      <w:r w:rsidR="00114CA8" w:rsidRPr="00023731">
        <w:rPr>
          <w:rFonts w:ascii="Times New Roman" w:hAnsi="Times New Roman" w:cs="Times New Roman"/>
          <w:sz w:val="28"/>
          <w:szCs w:val="28"/>
        </w:rPr>
        <w:t>6</w:t>
      </w:r>
      <w:r w:rsidRPr="00C10664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1E77524B" w14:textId="2F12860D" w:rsidR="00C10664" w:rsidRPr="00DE26C3" w:rsidRDefault="00C10664" w:rsidP="00C10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C3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городского поселения Тутаев в сумме </w:t>
      </w:r>
      <w:r w:rsidR="00DE26C3" w:rsidRPr="00DE26C3">
        <w:rPr>
          <w:rFonts w:ascii="Times New Roman" w:hAnsi="Times New Roman" w:cs="Times New Roman"/>
          <w:sz w:val="28"/>
          <w:szCs w:val="28"/>
        </w:rPr>
        <w:t>198 517 336</w:t>
      </w:r>
      <w:r w:rsidRPr="00DE26C3">
        <w:rPr>
          <w:rFonts w:ascii="Times New Roman" w:hAnsi="Times New Roman" w:cs="Times New Roman"/>
          <w:sz w:val="28"/>
          <w:szCs w:val="28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7C1327" w:rsidRPr="00DE26C3">
        <w:rPr>
          <w:rFonts w:ascii="Times New Roman" w:hAnsi="Times New Roman" w:cs="Times New Roman"/>
          <w:sz w:val="28"/>
          <w:szCs w:val="28"/>
        </w:rPr>
        <w:t>37</w:t>
      </w:r>
      <w:r w:rsidR="00DE26C3" w:rsidRPr="00DE26C3">
        <w:rPr>
          <w:rFonts w:ascii="Times New Roman" w:hAnsi="Times New Roman" w:cs="Times New Roman"/>
          <w:sz w:val="28"/>
          <w:szCs w:val="28"/>
        </w:rPr>
        <w:t> 109 136</w:t>
      </w:r>
      <w:r w:rsidRPr="00DE26C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629CCA28" w14:textId="0AC90E3E" w:rsidR="00C10664" w:rsidRPr="00102F41" w:rsidRDefault="00C10664" w:rsidP="00C10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41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городского поселения Тутаев в сумме </w:t>
      </w:r>
      <w:r w:rsidR="00102F41" w:rsidRPr="00102F41">
        <w:rPr>
          <w:rFonts w:ascii="Times New Roman" w:hAnsi="Times New Roman" w:cs="Times New Roman"/>
          <w:sz w:val="28"/>
          <w:szCs w:val="28"/>
        </w:rPr>
        <w:t>198 517 336</w:t>
      </w:r>
      <w:r w:rsidRPr="00102F41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 w:rsidR="00D31ECA" w:rsidRPr="00102F41">
        <w:rPr>
          <w:rFonts w:ascii="Times New Roman" w:hAnsi="Times New Roman" w:cs="Times New Roman"/>
          <w:sz w:val="28"/>
          <w:szCs w:val="28"/>
        </w:rPr>
        <w:t xml:space="preserve">   </w:t>
      </w:r>
      <w:r w:rsidR="00102F41" w:rsidRPr="00102F41">
        <w:rPr>
          <w:rFonts w:ascii="Times New Roman" w:hAnsi="Times New Roman" w:cs="Times New Roman"/>
          <w:sz w:val="28"/>
          <w:szCs w:val="28"/>
        </w:rPr>
        <w:t>9 653 748</w:t>
      </w:r>
      <w:r w:rsidRPr="00102F41">
        <w:rPr>
          <w:rFonts w:ascii="Times New Roman" w:hAnsi="Times New Roman" w:cs="Times New Roman"/>
          <w:sz w:val="28"/>
          <w:szCs w:val="28"/>
        </w:rPr>
        <w:t xml:space="preserve"> рубл</w:t>
      </w:r>
      <w:r w:rsidR="00102F41" w:rsidRPr="00102F41">
        <w:rPr>
          <w:rFonts w:ascii="Times New Roman" w:hAnsi="Times New Roman" w:cs="Times New Roman"/>
          <w:sz w:val="28"/>
          <w:szCs w:val="28"/>
        </w:rPr>
        <w:t>ей</w:t>
      </w:r>
      <w:r w:rsidRPr="00102F41">
        <w:rPr>
          <w:rFonts w:ascii="Times New Roman" w:hAnsi="Times New Roman" w:cs="Times New Roman"/>
          <w:sz w:val="28"/>
          <w:szCs w:val="28"/>
        </w:rPr>
        <w:t>.</w:t>
      </w:r>
      <w:r w:rsidR="00102F41">
        <w:rPr>
          <w:rFonts w:ascii="Times New Roman" w:hAnsi="Times New Roman" w:cs="Times New Roman"/>
          <w:sz w:val="28"/>
          <w:szCs w:val="28"/>
        </w:rPr>
        <w:t>»;</w:t>
      </w:r>
    </w:p>
    <w:p w14:paraId="3404423D" w14:textId="77777777" w:rsidR="00826895" w:rsidRDefault="00826895" w:rsidP="0081567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7 изложить в следующей редакции:</w:t>
      </w:r>
    </w:p>
    <w:p w14:paraId="226DF29B" w14:textId="77777777" w:rsidR="00826895" w:rsidRPr="00826895" w:rsidRDefault="00826895" w:rsidP="008268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95">
        <w:rPr>
          <w:rFonts w:ascii="Times New Roman" w:hAnsi="Times New Roman" w:cs="Times New Roman"/>
          <w:sz w:val="28"/>
          <w:szCs w:val="28"/>
        </w:rPr>
        <w:t>«7. Утвердить объем бюджетных ассигнований дорожного фонда городского поселения Тутаев:</w:t>
      </w:r>
    </w:p>
    <w:p w14:paraId="6F00F2FB" w14:textId="2DA03052" w:rsidR="00826895" w:rsidRPr="00DE26C3" w:rsidRDefault="00826895" w:rsidP="008268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95">
        <w:rPr>
          <w:rFonts w:ascii="Times New Roman" w:hAnsi="Times New Roman" w:cs="Times New Roman"/>
          <w:sz w:val="28"/>
          <w:szCs w:val="28"/>
        </w:rPr>
        <w:t>на 202</w:t>
      </w:r>
      <w:r w:rsidR="00114CA8" w:rsidRPr="00114CA8">
        <w:rPr>
          <w:rFonts w:ascii="Times New Roman" w:hAnsi="Times New Roman" w:cs="Times New Roman"/>
          <w:sz w:val="28"/>
          <w:szCs w:val="28"/>
        </w:rPr>
        <w:t>4</w:t>
      </w:r>
      <w:r w:rsidRPr="00826895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DE26C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C78AE">
        <w:rPr>
          <w:rFonts w:ascii="Times New Roman" w:hAnsi="Times New Roman" w:cs="Times New Roman"/>
          <w:sz w:val="28"/>
          <w:szCs w:val="28"/>
        </w:rPr>
        <w:t>349 502 193</w:t>
      </w:r>
      <w:r w:rsidRPr="00DE26C3">
        <w:rPr>
          <w:rFonts w:ascii="Times New Roman" w:hAnsi="Times New Roman" w:cs="Times New Roman"/>
          <w:sz w:val="28"/>
          <w:szCs w:val="28"/>
        </w:rPr>
        <w:t xml:space="preserve"> рубл</w:t>
      </w:r>
      <w:r w:rsidR="00DE26C3" w:rsidRPr="00DE26C3">
        <w:rPr>
          <w:rFonts w:ascii="Times New Roman" w:hAnsi="Times New Roman" w:cs="Times New Roman"/>
          <w:sz w:val="28"/>
          <w:szCs w:val="28"/>
        </w:rPr>
        <w:t>я</w:t>
      </w:r>
      <w:r w:rsidRPr="00DE26C3">
        <w:rPr>
          <w:rFonts w:ascii="Times New Roman" w:hAnsi="Times New Roman" w:cs="Times New Roman"/>
          <w:sz w:val="28"/>
          <w:szCs w:val="28"/>
        </w:rPr>
        <w:t>;</w:t>
      </w:r>
    </w:p>
    <w:p w14:paraId="12767CC0" w14:textId="10419130" w:rsidR="00826895" w:rsidRPr="00DE26C3" w:rsidRDefault="00826895" w:rsidP="008268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C3">
        <w:rPr>
          <w:rFonts w:ascii="Times New Roman" w:hAnsi="Times New Roman" w:cs="Times New Roman"/>
          <w:sz w:val="28"/>
          <w:szCs w:val="28"/>
        </w:rPr>
        <w:t>на 202</w:t>
      </w:r>
      <w:r w:rsidR="00114CA8" w:rsidRPr="00DE26C3">
        <w:rPr>
          <w:rFonts w:ascii="Times New Roman" w:hAnsi="Times New Roman" w:cs="Times New Roman"/>
          <w:sz w:val="28"/>
          <w:szCs w:val="28"/>
        </w:rPr>
        <w:t>5</w:t>
      </w:r>
      <w:r w:rsidRPr="00DE26C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E26C3" w:rsidRPr="00DE26C3">
        <w:rPr>
          <w:rFonts w:ascii="Times New Roman" w:hAnsi="Times New Roman" w:cs="Times New Roman"/>
          <w:sz w:val="28"/>
          <w:szCs w:val="28"/>
        </w:rPr>
        <w:t>229 239 148</w:t>
      </w:r>
      <w:r w:rsidRPr="00DE26C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669C8513" w14:textId="1367D8C4" w:rsidR="00826895" w:rsidRPr="00826895" w:rsidRDefault="00826895" w:rsidP="008268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C3">
        <w:rPr>
          <w:rFonts w:ascii="Times New Roman" w:hAnsi="Times New Roman" w:cs="Times New Roman"/>
          <w:sz w:val="28"/>
          <w:szCs w:val="28"/>
        </w:rPr>
        <w:t>на 202</w:t>
      </w:r>
      <w:r w:rsidR="00114CA8" w:rsidRPr="00DE26C3">
        <w:rPr>
          <w:rFonts w:ascii="Times New Roman" w:hAnsi="Times New Roman" w:cs="Times New Roman"/>
          <w:sz w:val="28"/>
          <w:szCs w:val="28"/>
        </w:rPr>
        <w:t>6</w:t>
      </w:r>
      <w:r w:rsidRPr="00DE26C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E26C3" w:rsidRPr="00DE26C3">
        <w:rPr>
          <w:rFonts w:ascii="Times New Roman" w:hAnsi="Times New Roman" w:cs="Times New Roman"/>
          <w:sz w:val="28"/>
          <w:szCs w:val="28"/>
        </w:rPr>
        <w:t>94 397 148</w:t>
      </w:r>
      <w:r w:rsidRPr="00DE26C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26895">
        <w:rPr>
          <w:rFonts w:ascii="Times New Roman" w:hAnsi="Times New Roman" w:cs="Times New Roman"/>
          <w:sz w:val="28"/>
          <w:szCs w:val="28"/>
        </w:rPr>
        <w:t>.»;</w:t>
      </w:r>
    </w:p>
    <w:p w14:paraId="1DAA1401" w14:textId="77777777" w:rsidR="00800EBA" w:rsidRPr="00A214CC" w:rsidRDefault="00800EBA" w:rsidP="0089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567A" w:rsidRPr="00A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абзацы первый – четвертый </w:t>
      </w:r>
      <w:r w:rsidRPr="00A21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81567A" w:rsidRPr="00A214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67A" w:rsidRPr="00A214C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20CE25A2" w14:textId="33B5E43A" w:rsidR="0081567A" w:rsidRPr="004113CA" w:rsidRDefault="00640CA1" w:rsidP="0081567A">
      <w:pPr>
        <w:pStyle w:val="22"/>
        <w:widowControl/>
        <w:ind w:firstLine="709"/>
        <w:jc w:val="both"/>
        <w:rPr>
          <w:szCs w:val="28"/>
        </w:rPr>
      </w:pPr>
      <w:r>
        <w:rPr>
          <w:szCs w:val="28"/>
        </w:rPr>
        <w:t>«</w:t>
      </w:r>
      <w:r w:rsidR="0081567A" w:rsidRPr="00A214CC">
        <w:rPr>
          <w:szCs w:val="28"/>
        </w:rPr>
        <w:t xml:space="preserve">10. Утвердить </w:t>
      </w:r>
      <w:r w:rsidR="0081567A" w:rsidRPr="00DE1577">
        <w:rPr>
          <w:szCs w:val="28"/>
        </w:rPr>
        <w:t xml:space="preserve">общий объем иных межбюджетных трансфертов, предоставляемых из бюджета городского поселения Тутаев бюджету Тутаевского </w:t>
      </w:r>
      <w:r w:rsidR="0081567A" w:rsidRPr="004113CA">
        <w:rPr>
          <w:szCs w:val="28"/>
        </w:rPr>
        <w:t>муниципального района</w:t>
      </w:r>
      <w:r w:rsidR="0081567A">
        <w:rPr>
          <w:szCs w:val="28"/>
        </w:rPr>
        <w:t xml:space="preserve"> на реализацию функций и полномочий исполнительно – распорядительного органа городского поселения Тутаев</w:t>
      </w:r>
      <w:r w:rsidR="0081567A" w:rsidRPr="004113CA">
        <w:rPr>
          <w:szCs w:val="28"/>
        </w:rPr>
        <w:t>:</w:t>
      </w:r>
    </w:p>
    <w:p w14:paraId="1F868554" w14:textId="167DD443" w:rsidR="0081567A" w:rsidRPr="008372BE" w:rsidRDefault="0081567A" w:rsidP="0081567A">
      <w:pPr>
        <w:pStyle w:val="22"/>
        <w:widowControl/>
        <w:ind w:firstLine="709"/>
        <w:jc w:val="both"/>
        <w:rPr>
          <w:szCs w:val="28"/>
        </w:rPr>
      </w:pPr>
      <w:r w:rsidRPr="004113CA">
        <w:rPr>
          <w:szCs w:val="28"/>
        </w:rPr>
        <w:t>на 202</w:t>
      </w:r>
      <w:r w:rsidR="00114CA8" w:rsidRPr="00114CA8">
        <w:rPr>
          <w:szCs w:val="28"/>
        </w:rPr>
        <w:t>4</w:t>
      </w:r>
      <w:r w:rsidRPr="004113CA">
        <w:rPr>
          <w:szCs w:val="28"/>
        </w:rPr>
        <w:t xml:space="preserve"> год в сумме </w:t>
      </w:r>
      <w:r w:rsidR="00156FFC">
        <w:rPr>
          <w:szCs w:val="28"/>
        </w:rPr>
        <w:t>579 637 041</w:t>
      </w:r>
      <w:r w:rsidRPr="008372BE">
        <w:rPr>
          <w:szCs w:val="28"/>
        </w:rPr>
        <w:t xml:space="preserve"> рубл</w:t>
      </w:r>
      <w:r w:rsidR="00156FFC">
        <w:rPr>
          <w:szCs w:val="28"/>
        </w:rPr>
        <w:t>ь</w:t>
      </w:r>
      <w:r w:rsidRPr="008372BE">
        <w:rPr>
          <w:szCs w:val="28"/>
        </w:rPr>
        <w:t>;</w:t>
      </w:r>
    </w:p>
    <w:p w14:paraId="06B5BA51" w14:textId="7C6DBD13" w:rsidR="0081567A" w:rsidRPr="008372BE" w:rsidRDefault="0081567A" w:rsidP="0081567A">
      <w:pPr>
        <w:pStyle w:val="22"/>
        <w:widowControl/>
        <w:ind w:firstLine="709"/>
        <w:jc w:val="both"/>
        <w:rPr>
          <w:szCs w:val="28"/>
        </w:rPr>
      </w:pPr>
      <w:r w:rsidRPr="008372BE">
        <w:rPr>
          <w:szCs w:val="28"/>
        </w:rPr>
        <w:t>на 202</w:t>
      </w:r>
      <w:r w:rsidR="00114CA8" w:rsidRPr="008372BE">
        <w:rPr>
          <w:szCs w:val="28"/>
        </w:rPr>
        <w:t>5</w:t>
      </w:r>
      <w:r w:rsidRPr="008372BE">
        <w:rPr>
          <w:szCs w:val="28"/>
        </w:rPr>
        <w:t xml:space="preserve"> год в сумме </w:t>
      </w:r>
      <w:r w:rsidR="00156FFC">
        <w:rPr>
          <w:szCs w:val="28"/>
        </w:rPr>
        <w:t>342 591 469</w:t>
      </w:r>
      <w:r w:rsidRPr="008372BE">
        <w:rPr>
          <w:szCs w:val="28"/>
        </w:rPr>
        <w:t xml:space="preserve"> рублей;</w:t>
      </w:r>
    </w:p>
    <w:p w14:paraId="04B95DE4" w14:textId="10CC2060" w:rsidR="0081567A" w:rsidRPr="004E6420" w:rsidRDefault="0081567A" w:rsidP="0081567A">
      <w:pPr>
        <w:pStyle w:val="22"/>
        <w:widowControl/>
        <w:ind w:firstLine="709"/>
        <w:jc w:val="both"/>
        <w:rPr>
          <w:szCs w:val="28"/>
        </w:rPr>
      </w:pPr>
      <w:r w:rsidRPr="008372BE">
        <w:rPr>
          <w:szCs w:val="28"/>
        </w:rPr>
        <w:t>на 202</w:t>
      </w:r>
      <w:r w:rsidR="00114CA8" w:rsidRPr="008372BE">
        <w:rPr>
          <w:szCs w:val="28"/>
        </w:rPr>
        <w:t>6</w:t>
      </w:r>
      <w:r w:rsidRPr="008372BE">
        <w:rPr>
          <w:szCs w:val="28"/>
        </w:rPr>
        <w:t xml:space="preserve"> год в сумме </w:t>
      </w:r>
      <w:r w:rsidR="008372BE" w:rsidRPr="008372BE">
        <w:rPr>
          <w:szCs w:val="28"/>
        </w:rPr>
        <w:t>178 408 026</w:t>
      </w:r>
      <w:r w:rsidRPr="008372BE">
        <w:rPr>
          <w:szCs w:val="28"/>
        </w:rPr>
        <w:t xml:space="preserve"> </w:t>
      </w:r>
      <w:r w:rsidRPr="0097462D">
        <w:rPr>
          <w:szCs w:val="28"/>
        </w:rPr>
        <w:t>рубл</w:t>
      </w:r>
      <w:r>
        <w:rPr>
          <w:szCs w:val="28"/>
        </w:rPr>
        <w:t>ей.»;</w:t>
      </w:r>
    </w:p>
    <w:p w14:paraId="5653AA9A" w14:textId="77777777" w:rsidR="0081567A" w:rsidRPr="00F51540" w:rsidRDefault="0081567A" w:rsidP="0089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2C4A751" w14:textId="09CB7926" w:rsidR="008D2BC9" w:rsidRPr="002F0BF4" w:rsidRDefault="00FF448C" w:rsidP="008D2BC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приложения </w:t>
      </w:r>
      <w:r w:rsidR="00CE3A30" w:rsidRPr="002F0B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71CB" w:rsidRPr="002F0BF4">
        <w:rPr>
          <w:rFonts w:ascii="Times New Roman" w:eastAsia="Times New Roman" w:hAnsi="Times New Roman" w:cs="Times New Roman"/>
          <w:sz w:val="28"/>
          <w:szCs w:val="28"/>
          <w:lang w:eastAsia="ru-RU"/>
        </w:rPr>
        <w:t>,2,3,4,5,6,7,</w:t>
      </w:r>
      <w:r w:rsidR="002F0BF4" w:rsidRPr="002F0BF4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9671CB" w:rsidRPr="002F0BF4">
        <w:rPr>
          <w:rFonts w:ascii="Times New Roman" w:eastAsia="Times New Roman" w:hAnsi="Times New Roman" w:cs="Times New Roman"/>
          <w:sz w:val="28"/>
          <w:szCs w:val="28"/>
          <w:lang w:eastAsia="ru-RU"/>
        </w:rPr>
        <w:t>9,10,11,12,13,</w:t>
      </w:r>
      <w:r w:rsidR="00CE3A30" w:rsidRPr="002F0BF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F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F4">
        <w:rPr>
          <w:rFonts w:ascii="Times New Roman" w:hAnsi="Times New Roman" w:cs="Times New Roman"/>
          <w:sz w:val="28"/>
          <w:szCs w:val="28"/>
        </w:rPr>
        <w:t>изложить соответственно в редакции приложений</w:t>
      </w:r>
      <w:r w:rsidR="002F0BF4" w:rsidRPr="002F0BF4">
        <w:rPr>
          <w:rFonts w:ascii="Times New Roman" w:hAnsi="Times New Roman" w:cs="Times New Roman"/>
          <w:sz w:val="28"/>
          <w:szCs w:val="28"/>
        </w:rPr>
        <w:t xml:space="preserve"> 1</w:t>
      </w:r>
      <w:r w:rsidR="009671CB" w:rsidRPr="002F0BF4">
        <w:rPr>
          <w:rFonts w:ascii="Times New Roman" w:hAnsi="Times New Roman" w:cs="Times New Roman"/>
          <w:sz w:val="28"/>
          <w:szCs w:val="28"/>
        </w:rPr>
        <w:t>,2,3,4,5,6,7,8,9,10,11,12,</w:t>
      </w:r>
      <w:r w:rsidR="00CE3A30" w:rsidRPr="002F0BF4">
        <w:rPr>
          <w:rFonts w:ascii="Times New Roman" w:hAnsi="Times New Roman" w:cs="Times New Roman"/>
          <w:sz w:val="28"/>
          <w:szCs w:val="28"/>
        </w:rPr>
        <w:t>1</w:t>
      </w:r>
      <w:r w:rsidR="009671CB" w:rsidRPr="002F0BF4">
        <w:rPr>
          <w:rFonts w:ascii="Times New Roman" w:hAnsi="Times New Roman" w:cs="Times New Roman"/>
          <w:sz w:val="28"/>
          <w:szCs w:val="28"/>
        </w:rPr>
        <w:t>3</w:t>
      </w:r>
      <w:r w:rsidR="002F0BF4" w:rsidRPr="002F0BF4">
        <w:rPr>
          <w:rFonts w:ascii="Times New Roman" w:hAnsi="Times New Roman" w:cs="Times New Roman"/>
          <w:sz w:val="28"/>
          <w:szCs w:val="28"/>
        </w:rPr>
        <w:t>,14</w:t>
      </w:r>
      <w:r w:rsidRPr="002F0BF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D53B24F" w14:textId="77777777" w:rsidR="008917E0" w:rsidRPr="00056B28" w:rsidRDefault="00410E07" w:rsidP="008D2BC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7E0"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подписания</w:t>
      </w:r>
      <w:r w:rsidR="008917E0"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46FCDDE" w14:textId="77777777" w:rsidR="00156FFC" w:rsidRDefault="00410E07" w:rsidP="0015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17E0"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6FFC" w:rsidRPr="00BF5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56FFC">
        <w:rPr>
          <w:rFonts w:ascii="Times New Roman" w:hAnsi="Times New Roman" w:cs="Times New Roman"/>
          <w:sz w:val="28"/>
          <w:szCs w:val="28"/>
          <w:shd w:val="clear" w:color="auto" w:fill="FFFFFF"/>
        </w:rPr>
        <w:t>на официальном сайте Администрации Тутаевского муниципального района.</w:t>
      </w:r>
    </w:p>
    <w:p w14:paraId="09D88F48" w14:textId="77777777" w:rsidR="00156FFC" w:rsidRDefault="00156FFC" w:rsidP="0015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E42A02D" w14:textId="0039AD12" w:rsidR="008917E0" w:rsidRPr="00056B28" w:rsidRDefault="00410E07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8917E0"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постоянную комиссию по налоговой политике, бюджету и финансам Муниципального Совета городского поселения Тутаев.</w:t>
      </w:r>
    </w:p>
    <w:p w14:paraId="4D07A587" w14:textId="77777777" w:rsidR="008917E0" w:rsidRDefault="008917E0" w:rsidP="008917E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9661B50" w14:textId="77777777" w:rsidR="0081567A" w:rsidRDefault="0081567A" w:rsidP="008917E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D329BCA" w14:textId="77777777" w:rsidR="0081567A" w:rsidRPr="00056B28" w:rsidRDefault="0081567A" w:rsidP="008917E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98F520D" w14:textId="77777777" w:rsidR="008917E0" w:rsidRPr="00056B28" w:rsidRDefault="008917E0" w:rsidP="008917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Муниципального Совета</w:t>
      </w:r>
    </w:p>
    <w:p w14:paraId="4A4B8301" w14:textId="77777777" w:rsidR="00056B28" w:rsidRDefault="008917E0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Pr="004830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одског</w:t>
      </w:r>
      <w:r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Тутаев                                                   С.Ю. Ершов</w:t>
      </w:r>
    </w:p>
    <w:p w14:paraId="5F5D30DD" w14:textId="77777777" w:rsidR="004830E1" w:rsidRDefault="004830E1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880B4" w14:textId="77777777" w:rsidR="004830E1" w:rsidRDefault="004830E1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E3AE1" w14:textId="77777777" w:rsidR="004830E1" w:rsidRDefault="004830E1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59A22" w14:textId="77777777" w:rsidR="004830E1" w:rsidRDefault="004830E1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706BB" w14:textId="77777777" w:rsidR="004830E1" w:rsidRDefault="004830E1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A21DB" w14:textId="77777777" w:rsidR="004830E1" w:rsidRDefault="004830E1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193F1" w14:textId="77777777" w:rsidR="004830E1" w:rsidRDefault="004830E1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56608" w14:textId="77777777" w:rsidR="004830E1" w:rsidRDefault="004830E1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826CE" w14:textId="77777777" w:rsidR="004830E1" w:rsidRDefault="004830E1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5AE3D" w14:textId="77777777" w:rsidR="004830E1" w:rsidRDefault="004830E1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A283D" w14:textId="77777777" w:rsidR="004830E1" w:rsidRDefault="004830E1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669FA" w14:textId="77777777" w:rsidR="004830E1" w:rsidRDefault="004830E1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C700B" w14:textId="77777777" w:rsidR="004830E1" w:rsidRDefault="004830E1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30FC4" w14:textId="77777777" w:rsidR="004830E1" w:rsidRDefault="004830E1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0ADC4" w14:textId="77777777" w:rsidR="004830E1" w:rsidRDefault="004830E1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710B1" w14:textId="77777777" w:rsidR="004830E1" w:rsidRDefault="004830E1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843FE" w14:textId="77777777" w:rsidR="004830E1" w:rsidRDefault="004830E1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5647B" w14:textId="77777777" w:rsidR="004830E1" w:rsidRDefault="004830E1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C8A3E" w14:textId="77777777" w:rsidR="004830E1" w:rsidRDefault="004830E1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A88BE" w14:textId="77777777" w:rsidR="004830E1" w:rsidRDefault="004830E1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EB141" w14:textId="77777777" w:rsidR="004830E1" w:rsidRPr="00CF3E3E" w:rsidRDefault="004830E1" w:rsidP="004830E1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lastRenderedPageBreak/>
        <w:t>Приложение №01</w:t>
      </w:r>
    </w:p>
    <w:p w14:paraId="40570180" w14:textId="77777777" w:rsidR="004830E1" w:rsidRPr="00CF3E3E" w:rsidRDefault="004830E1" w:rsidP="004830E1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t>к решению Муниципального Совета</w:t>
      </w:r>
    </w:p>
    <w:p w14:paraId="16597F9B" w14:textId="77777777" w:rsidR="004830E1" w:rsidRPr="00CF3E3E" w:rsidRDefault="004830E1" w:rsidP="004830E1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t>городского поселения Тутаев</w:t>
      </w:r>
    </w:p>
    <w:p w14:paraId="5DFCBC0F" w14:textId="63200CF7" w:rsidR="004830E1" w:rsidRPr="000A1F7E" w:rsidRDefault="004830E1" w:rsidP="004830E1">
      <w:pPr>
        <w:pStyle w:val="af6"/>
        <w:jc w:val="right"/>
        <w:rPr>
          <w:sz w:val="24"/>
          <w:szCs w:val="24"/>
          <w:lang w:val="ru-RU"/>
        </w:rPr>
      </w:pPr>
      <w:r w:rsidRPr="000A1F7E">
        <w:rPr>
          <w:sz w:val="24"/>
          <w:szCs w:val="24"/>
          <w:lang w:val="ru-RU"/>
        </w:rPr>
        <w:t>от 22.08.2024</w:t>
      </w:r>
      <w:r w:rsidRPr="00CF3E3E">
        <w:rPr>
          <w:sz w:val="24"/>
          <w:szCs w:val="24"/>
          <w:lang w:val="ru-RU"/>
        </w:rPr>
        <w:t xml:space="preserve"> № </w:t>
      </w:r>
      <w:r w:rsidRPr="000A1F7E">
        <w:rPr>
          <w:sz w:val="24"/>
          <w:szCs w:val="24"/>
          <w:lang w:val="ru-RU"/>
        </w:rPr>
        <w:t>29</w:t>
      </w:r>
    </w:p>
    <w:p w14:paraId="5F9E446F" w14:textId="77777777" w:rsidR="004830E1" w:rsidRPr="000A1F7E" w:rsidRDefault="004830E1" w:rsidP="004830E1">
      <w:pPr>
        <w:pStyle w:val="af6"/>
        <w:jc w:val="right"/>
        <w:rPr>
          <w:sz w:val="24"/>
          <w:szCs w:val="24"/>
          <w:lang w:val="ru-RU"/>
        </w:rPr>
      </w:pPr>
    </w:p>
    <w:p w14:paraId="77A39A4D" w14:textId="77777777" w:rsidR="009423CC" w:rsidRPr="00FB3A7E" w:rsidRDefault="004830E1" w:rsidP="004830E1">
      <w:pPr>
        <w:pStyle w:val="af6"/>
        <w:jc w:val="center"/>
        <w:rPr>
          <w:b/>
          <w:sz w:val="24"/>
          <w:szCs w:val="24"/>
          <w:lang w:val="ru-RU"/>
        </w:rPr>
      </w:pPr>
      <w:r w:rsidRPr="000A1F7E">
        <w:rPr>
          <w:b/>
          <w:sz w:val="24"/>
          <w:szCs w:val="24"/>
          <w:lang w:val="ru-RU"/>
        </w:rPr>
        <w:t>Основные характеристики бюджета городского поселения Тутаев</w:t>
      </w:r>
    </w:p>
    <w:p w14:paraId="55B434F5" w14:textId="3693F107" w:rsidR="004830E1" w:rsidRPr="000A1F7E" w:rsidRDefault="004830E1" w:rsidP="004830E1">
      <w:pPr>
        <w:pStyle w:val="af6"/>
        <w:jc w:val="center"/>
        <w:rPr>
          <w:b/>
          <w:sz w:val="24"/>
          <w:szCs w:val="24"/>
          <w:lang w:val="ru-RU"/>
        </w:rPr>
      </w:pPr>
      <w:r w:rsidRPr="000A1F7E">
        <w:rPr>
          <w:b/>
          <w:sz w:val="24"/>
          <w:szCs w:val="24"/>
          <w:lang w:val="ru-RU"/>
        </w:rPr>
        <w:t>на 2024 год и на плановый период 2025-2026 годов</w:t>
      </w:r>
    </w:p>
    <w:p w14:paraId="01BD3FF8" w14:textId="77777777" w:rsidR="004830E1" w:rsidRPr="000A1F7E" w:rsidRDefault="004830E1" w:rsidP="004830E1">
      <w:pPr>
        <w:pStyle w:val="af6"/>
        <w:jc w:val="right"/>
        <w:rPr>
          <w:sz w:val="24"/>
          <w:szCs w:val="24"/>
          <w:lang w:val="ru-RU"/>
        </w:rPr>
      </w:pPr>
    </w:p>
    <w:tbl>
      <w:tblPr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3532"/>
        <w:gridCol w:w="1994"/>
        <w:gridCol w:w="1994"/>
        <w:gridCol w:w="1994"/>
      </w:tblGrid>
      <w:tr w:rsidR="00544546" w:rsidRPr="000A1F7E" w14:paraId="38059329" w14:textId="77777777" w:rsidTr="00364AAA">
        <w:trPr>
          <w:tblHeader/>
        </w:trPr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99FF5" w14:textId="3B2E600B" w:rsidR="00544546" w:rsidRPr="000A1F7E" w:rsidRDefault="00544546" w:rsidP="00364AAA">
            <w:pPr>
              <w:pStyle w:val="af6"/>
              <w:jc w:val="center"/>
              <w:rPr>
                <w:b/>
                <w:sz w:val="20"/>
              </w:rPr>
            </w:pPr>
            <w:proofErr w:type="spellStart"/>
            <w:r w:rsidRPr="000A1F7E">
              <w:rPr>
                <w:b/>
                <w:sz w:val="20"/>
              </w:rPr>
              <w:t>Показатели</w:t>
            </w:r>
            <w:proofErr w:type="spellEnd"/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A5BC8" w14:textId="77777777" w:rsidR="00544546" w:rsidRPr="000A1F7E" w:rsidRDefault="00544546" w:rsidP="00364AAA">
            <w:pPr>
              <w:pStyle w:val="af6"/>
              <w:jc w:val="center"/>
              <w:rPr>
                <w:b/>
                <w:vanish/>
                <w:sz w:val="20"/>
              </w:rPr>
            </w:pPr>
          </w:p>
          <w:tbl>
            <w:tblPr>
              <w:tblOverlap w:val="never"/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44546" w:rsidRPr="000A1F7E" w14:paraId="5CAC1E12" w14:textId="77777777" w:rsidTr="0054454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00983" w14:textId="1356A7FB" w:rsidR="00544546" w:rsidRPr="000A1F7E" w:rsidRDefault="00544546" w:rsidP="00364AAA">
                  <w:pPr>
                    <w:pStyle w:val="af6"/>
                    <w:ind w:firstLine="0"/>
                    <w:jc w:val="center"/>
                    <w:rPr>
                      <w:b/>
                      <w:sz w:val="20"/>
                    </w:rPr>
                  </w:pPr>
                  <w:r w:rsidRPr="000A1F7E">
                    <w:rPr>
                      <w:b/>
                      <w:sz w:val="20"/>
                    </w:rPr>
                    <w:t xml:space="preserve">2024 </w:t>
                  </w:r>
                  <w:proofErr w:type="spellStart"/>
                  <w:r w:rsidRPr="000A1F7E">
                    <w:rPr>
                      <w:b/>
                      <w:sz w:val="20"/>
                    </w:rPr>
                    <w:t>год</w:t>
                  </w:r>
                  <w:proofErr w:type="spellEnd"/>
                </w:p>
                <w:p w14:paraId="748991D2" w14:textId="16BEAF77" w:rsidR="00544546" w:rsidRPr="000A1F7E" w:rsidRDefault="00544546" w:rsidP="00364AAA">
                  <w:pPr>
                    <w:pStyle w:val="af6"/>
                    <w:ind w:firstLine="0"/>
                    <w:jc w:val="center"/>
                    <w:rPr>
                      <w:b/>
                      <w:sz w:val="20"/>
                    </w:rPr>
                  </w:pPr>
                  <w:proofErr w:type="spellStart"/>
                  <w:r w:rsidRPr="000A1F7E">
                    <w:rPr>
                      <w:b/>
                      <w:sz w:val="20"/>
                    </w:rPr>
                    <w:t>Сумма</w:t>
                  </w:r>
                  <w:proofErr w:type="spellEnd"/>
                  <w:r w:rsidRPr="000A1F7E">
                    <w:rPr>
                      <w:b/>
                      <w:sz w:val="20"/>
                    </w:rPr>
                    <w:t xml:space="preserve">, </w:t>
                  </w:r>
                  <w:proofErr w:type="spellStart"/>
                  <w:r w:rsidRPr="000A1F7E">
                    <w:rPr>
                      <w:b/>
                      <w:sz w:val="20"/>
                    </w:rPr>
                    <w:t>руб</w:t>
                  </w:r>
                  <w:proofErr w:type="spellEnd"/>
                  <w:r w:rsidRPr="000A1F7E">
                    <w:rPr>
                      <w:b/>
                      <w:sz w:val="20"/>
                    </w:rPr>
                    <w:t>.</w:t>
                  </w:r>
                </w:p>
              </w:tc>
            </w:tr>
          </w:tbl>
          <w:p w14:paraId="520A913F" w14:textId="77777777" w:rsidR="00544546" w:rsidRPr="000A1F7E" w:rsidRDefault="00544546" w:rsidP="00364AAA">
            <w:pPr>
              <w:pStyle w:val="af6"/>
              <w:jc w:val="center"/>
              <w:rPr>
                <w:b/>
                <w:sz w:val="20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30FA0" w14:textId="77777777" w:rsidR="00544546" w:rsidRPr="000A1F7E" w:rsidRDefault="00544546" w:rsidP="00364AAA">
            <w:pPr>
              <w:pStyle w:val="af6"/>
              <w:jc w:val="center"/>
              <w:rPr>
                <w:b/>
                <w:vanish/>
                <w:sz w:val="20"/>
              </w:rPr>
            </w:pPr>
          </w:p>
          <w:tbl>
            <w:tblPr>
              <w:tblOverlap w:val="never"/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44546" w:rsidRPr="000A1F7E" w14:paraId="0E5E32CA" w14:textId="77777777" w:rsidTr="0054454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2B62FD" w14:textId="7E7711E9" w:rsidR="00544546" w:rsidRPr="000A1F7E" w:rsidRDefault="00544546" w:rsidP="00364AAA">
                  <w:pPr>
                    <w:pStyle w:val="af6"/>
                    <w:ind w:firstLine="0"/>
                    <w:jc w:val="center"/>
                    <w:rPr>
                      <w:b/>
                      <w:sz w:val="20"/>
                    </w:rPr>
                  </w:pPr>
                  <w:r w:rsidRPr="000A1F7E">
                    <w:rPr>
                      <w:b/>
                      <w:sz w:val="20"/>
                    </w:rPr>
                    <w:t xml:space="preserve">2025 </w:t>
                  </w:r>
                  <w:proofErr w:type="spellStart"/>
                  <w:r w:rsidRPr="000A1F7E">
                    <w:rPr>
                      <w:b/>
                      <w:sz w:val="20"/>
                    </w:rPr>
                    <w:t>год</w:t>
                  </w:r>
                  <w:proofErr w:type="spellEnd"/>
                </w:p>
                <w:p w14:paraId="3A81531C" w14:textId="2C5E175D" w:rsidR="00544546" w:rsidRPr="000A1F7E" w:rsidRDefault="00544546" w:rsidP="00364AAA">
                  <w:pPr>
                    <w:pStyle w:val="af6"/>
                    <w:ind w:firstLine="0"/>
                    <w:jc w:val="center"/>
                    <w:rPr>
                      <w:b/>
                      <w:sz w:val="20"/>
                    </w:rPr>
                  </w:pPr>
                  <w:proofErr w:type="spellStart"/>
                  <w:r w:rsidRPr="000A1F7E">
                    <w:rPr>
                      <w:b/>
                      <w:sz w:val="20"/>
                    </w:rPr>
                    <w:t>Сумма</w:t>
                  </w:r>
                  <w:proofErr w:type="spellEnd"/>
                  <w:r w:rsidRPr="000A1F7E">
                    <w:rPr>
                      <w:b/>
                      <w:sz w:val="20"/>
                    </w:rPr>
                    <w:t xml:space="preserve">, </w:t>
                  </w:r>
                  <w:proofErr w:type="spellStart"/>
                  <w:r w:rsidRPr="000A1F7E">
                    <w:rPr>
                      <w:b/>
                      <w:sz w:val="20"/>
                    </w:rPr>
                    <w:t>руб</w:t>
                  </w:r>
                  <w:proofErr w:type="spellEnd"/>
                  <w:r w:rsidRPr="000A1F7E">
                    <w:rPr>
                      <w:b/>
                      <w:sz w:val="20"/>
                    </w:rPr>
                    <w:t>.</w:t>
                  </w:r>
                </w:p>
              </w:tc>
            </w:tr>
          </w:tbl>
          <w:p w14:paraId="4ECF2C26" w14:textId="77777777" w:rsidR="00544546" w:rsidRPr="000A1F7E" w:rsidRDefault="00544546" w:rsidP="00364AAA">
            <w:pPr>
              <w:pStyle w:val="af6"/>
              <w:jc w:val="center"/>
              <w:rPr>
                <w:b/>
                <w:sz w:val="20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D938E" w14:textId="77777777" w:rsidR="00544546" w:rsidRPr="000A1F7E" w:rsidRDefault="00544546" w:rsidP="00364AAA">
            <w:pPr>
              <w:pStyle w:val="af6"/>
              <w:jc w:val="center"/>
              <w:rPr>
                <w:b/>
                <w:vanish/>
                <w:sz w:val="20"/>
              </w:rPr>
            </w:pPr>
          </w:p>
          <w:tbl>
            <w:tblPr>
              <w:tblOverlap w:val="never"/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44546" w:rsidRPr="000A1F7E" w14:paraId="6DE179EE" w14:textId="77777777" w:rsidTr="0054454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72A20D" w14:textId="38F70DA8" w:rsidR="00544546" w:rsidRPr="000A1F7E" w:rsidRDefault="00544546" w:rsidP="00364AAA">
                  <w:pPr>
                    <w:pStyle w:val="af6"/>
                    <w:ind w:firstLine="0"/>
                    <w:jc w:val="center"/>
                    <w:rPr>
                      <w:b/>
                      <w:sz w:val="20"/>
                    </w:rPr>
                  </w:pPr>
                  <w:r w:rsidRPr="000A1F7E">
                    <w:rPr>
                      <w:b/>
                      <w:sz w:val="20"/>
                    </w:rPr>
                    <w:t xml:space="preserve">2026 </w:t>
                  </w:r>
                  <w:proofErr w:type="spellStart"/>
                  <w:r w:rsidRPr="000A1F7E">
                    <w:rPr>
                      <w:b/>
                      <w:sz w:val="20"/>
                    </w:rPr>
                    <w:t>год</w:t>
                  </w:r>
                  <w:proofErr w:type="spellEnd"/>
                </w:p>
                <w:p w14:paraId="57BFA31D" w14:textId="30B307EE" w:rsidR="00544546" w:rsidRPr="000A1F7E" w:rsidRDefault="00544546" w:rsidP="00364AAA">
                  <w:pPr>
                    <w:pStyle w:val="af6"/>
                    <w:ind w:firstLine="0"/>
                    <w:jc w:val="center"/>
                    <w:rPr>
                      <w:b/>
                      <w:sz w:val="20"/>
                    </w:rPr>
                  </w:pPr>
                  <w:proofErr w:type="spellStart"/>
                  <w:r w:rsidRPr="000A1F7E">
                    <w:rPr>
                      <w:b/>
                      <w:sz w:val="20"/>
                    </w:rPr>
                    <w:t>Сумма</w:t>
                  </w:r>
                  <w:proofErr w:type="spellEnd"/>
                  <w:r w:rsidRPr="000A1F7E">
                    <w:rPr>
                      <w:b/>
                      <w:sz w:val="20"/>
                    </w:rPr>
                    <w:t xml:space="preserve">, </w:t>
                  </w:r>
                  <w:proofErr w:type="spellStart"/>
                  <w:r w:rsidRPr="000A1F7E">
                    <w:rPr>
                      <w:b/>
                      <w:sz w:val="20"/>
                    </w:rPr>
                    <w:t>руб</w:t>
                  </w:r>
                  <w:proofErr w:type="spellEnd"/>
                  <w:r w:rsidRPr="000A1F7E">
                    <w:rPr>
                      <w:b/>
                      <w:sz w:val="20"/>
                    </w:rPr>
                    <w:t>.</w:t>
                  </w:r>
                </w:p>
              </w:tc>
            </w:tr>
          </w:tbl>
          <w:p w14:paraId="7E0F9CF6" w14:textId="77777777" w:rsidR="00544546" w:rsidRPr="000A1F7E" w:rsidRDefault="00544546" w:rsidP="00364AAA">
            <w:pPr>
              <w:pStyle w:val="af6"/>
              <w:jc w:val="center"/>
              <w:rPr>
                <w:b/>
                <w:sz w:val="20"/>
              </w:rPr>
            </w:pPr>
          </w:p>
        </w:tc>
      </w:tr>
      <w:tr w:rsidR="00544546" w:rsidRPr="000A1F7E" w14:paraId="1881D491" w14:textId="77777777" w:rsidTr="00364AAA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B673B" w14:textId="77777777" w:rsidR="00544546" w:rsidRPr="000A1F7E" w:rsidRDefault="00544546" w:rsidP="00364AAA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0A1F7E">
              <w:rPr>
                <w:b/>
                <w:bCs/>
                <w:sz w:val="24"/>
                <w:szCs w:val="24"/>
              </w:rPr>
              <w:t>Доходы</w:t>
            </w:r>
            <w:proofErr w:type="spellEnd"/>
            <w:r w:rsidRPr="000A1F7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1F7E">
              <w:rPr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42C63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0A1F7E">
              <w:rPr>
                <w:b/>
                <w:bCs/>
                <w:sz w:val="24"/>
                <w:szCs w:val="24"/>
              </w:rPr>
              <w:t>549 828 382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77F4D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0A1F7E">
              <w:rPr>
                <w:b/>
                <w:bCs/>
                <w:sz w:val="24"/>
                <w:szCs w:val="24"/>
              </w:rPr>
              <w:t>354 636 098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B5C55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0A1F7E">
              <w:rPr>
                <w:b/>
                <w:bCs/>
                <w:sz w:val="24"/>
                <w:szCs w:val="24"/>
              </w:rPr>
              <w:t>198 517 336</w:t>
            </w:r>
          </w:p>
        </w:tc>
      </w:tr>
      <w:tr w:rsidR="00544546" w:rsidRPr="000A1F7E" w14:paraId="62B69AFB" w14:textId="77777777" w:rsidTr="00364AAA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46E2E" w14:textId="77777777" w:rsidR="00544546" w:rsidRPr="000A1F7E" w:rsidRDefault="00544546" w:rsidP="00364AAA">
            <w:pPr>
              <w:pStyle w:val="af6"/>
              <w:ind w:firstLine="0"/>
              <w:jc w:val="lef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 xml:space="preserve">в </w:t>
            </w:r>
            <w:proofErr w:type="spellStart"/>
            <w:r w:rsidRPr="000A1F7E">
              <w:rPr>
                <w:sz w:val="24"/>
                <w:szCs w:val="24"/>
              </w:rPr>
              <w:t>том</w:t>
            </w:r>
            <w:proofErr w:type="spellEnd"/>
            <w:r w:rsidRPr="000A1F7E">
              <w:rPr>
                <w:sz w:val="24"/>
                <w:szCs w:val="24"/>
              </w:rPr>
              <w:t xml:space="preserve"> </w:t>
            </w:r>
            <w:proofErr w:type="spellStart"/>
            <w:r w:rsidRPr="000A1F7E">
              <w:rPr>
                <w:sz w:val="24"/>
                <w:szCs w:val="24"/>
              </w:rPr>
              <w:t>числе</w:t>
            </w:r>
            <w:proofErr w:type="spellEnd"/>
            <w:r w:rsidRPr="000A1F7E">
              <w:rPr>
                <w:sz w:val="24"/>
                <w:szCs w:val="24"/>
              </w:rPr>
              <w:t>: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3BAB1" w14:textId="77777777" w:rsidR="00544546" w:rsidRPr="000A1F7E" w:rsidRDefault="00544546" w:rsidP="00364AAA">
            <w:pPr>
              <w:pStyle w:val="af6"/>
              <w:jc w:val="righ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E0C4A" w14:textId="77777777" w:rsidR="00544546" w:rsidRPr="000A1F7E" w:rsidRDefault="00544546" w:rsidP="00364AAA">
            <w:pPr>
              <w:pStyle w:val="af6"/>
              <w:jc w:val="righ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A539D" w14:textId="77777777" w:rsidR="00544546" w:rsidRPr="000A1F7E" w:rsidRDefault="00544546" w:rsidP="00364AAA">
            <w:pPr>
              <w:pStyle w:val="af6"/>
              <w:jc w:val="right"/>
              <w:rPr>
                <w:sz w:val="24"/>
                <w:szCs w:val="24"/>
              </w:rPr>
            </w:pPr>
          </w:p>
        </w:tc>
      </w:tr>
      <w:tr w:rsidR="00544546" w:rsidRPr="000A1F7E" w14:paraId="243CE486" w14:textId="77777777" w:rsidTr="00364AAA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46D12" w14:textId="77777777" w:rsidR="00544546" w:rsidRPr="000A1F7E" w:rsidRDefault="00544546" w:rsidP="00364AAA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A1F7E">
              <w:rPr>
                <w:sz w:val="24"/>
                <w:szCs w:val="24"/>
                <w:lang w:val="ru-RU"/>
              </w:rPr>
              <w:t>Налоговые и неналоговые доходы, из них: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915DE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>181 210 125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8C6AF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>152 835 400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AE3AB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>161 408 200</w:t>
            </w:r>
          </w:p>
        </w:tc>
      </w:tr>
      <w:tr w:rsidR="00544546" w:rsidRPr="000A1F7E" w14:paraId="75A04E46" w14:textId="77777777" w:rsidTr="00364AAA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7B482" w14:textId="77777777" w:rsidR="00544546" w:rsidRPr="000A1F7E" w:rsidRDefault="00544546" w:rsidP="00364AAA">
            <w:pPr>
              <w:pStyle w:val="af6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A1F7E">
              <w:rPr>
                <w:sz w:val="24"/>
                <w:szCs w:val="24"/>
              </w:rPr>
              <w:t>налоговые</w:t>
            </w:r>
            <w:proofErr w:type="spellEnd"/>
            <w:r w:rsidRPr="000A1F7E">
              <w:rPr>
                <w:sz w:val="24"/>
                <w:szCs w:val="24"/>
              </w:rPr>
              <w:t xml:space="preserve"> </w:t>
            </w:r>
            <w:proofErr w:type="spellStart"/>
            <w:r w:rsidRPr="000A1F7E"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4B22C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>148 824 500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41EBF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>138 495 400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C5A49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>148 068 200</w:t>
            </w:r>
          </w:p>
        </w:tc>
      </w:tr>
      <w:tr w:rsidR="00544546" w:rsidRPr="000A1F7E" w14:paraId="166C3AEC" w14:textId="77777777" w:rsidTr="00364AAA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7D6A2" w14:textId="77777777" w:rsidR="00544546" w:rsidRPr="000A1F7E" w:rsidRDefault="00544546" w:rsidP="00364AAA">
            <w:pPr>
              <w:pStyle w:val="af6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A1F7E">
              <w:rPr>
                <w:sz w:val="24"/>
                <w:szCs w:val="24"/>
              </w:rPr>
              <w:t>неналоговые</w:t>
            </w:r>
            <w:proofErr w:type="spellEnd"/>
            <w:r w:rsidRPr="000A1F7E">
              <w:rPr>
                <w:sz w:val="24"/>
                <w:szCs w:val="24"/>
              </w:rPr>
              <w:t xml:space="preserve"> </w:t>
            </w:r>
            <w:proofErr w:type="spellStart"/>
            <w:r w:rsidRPr="000A1F7E"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1BA6D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>32 385 625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9BC90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>14 340 000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3DFC5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>13 340 000</w:t>
            </w:r>
          </w:p>
        </w:tc>
      </w:tr>
      <w:tr w:rsidR="00544546" w:rsidRPr="000A1F7E" w14:paraId="7823B397" w14:textId="77777777" w:rsidTr="00364AAA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D259B" w14:textId="77777777" w:rsidR="00544546" w:rsidRPr="000A1F7E" w:rsidRDefault="00544546" w:rsidP="00364AAA">
            <w:pPr>
              <w:pStyle w:val="af6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A1F7E">
              <w:rPr>
                <w:sz w:val="24"/>
                <w:szCs w:val="24"/>
              </w:rPr>
              <w:t>Безвозмездные</w:t>
            </w:r>
            <w:proofErr w:type="spellEnd"/>
            <w:r w:rsidRPr="000A1F7E">
              <w:rPr>
                <w:sz w:val="24"/>
                <w:szCs w:val="24"/>
              </w:rPr>
              <w:t xml:space="preserve"> </w:t>
            </w:r>
            <w:proofErr w:type="spellStart"/>
            <w:r w:rsidRPr="000A1F7E">
              <w:rPr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89C26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>368 618 257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B4CC7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>201 800 698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D2225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>37 109 136</w:t>
            </w:r>
          </w:p>
        </w:tc>
      </w:tr>
      <w:tr w:rsidR="00544546" w:rsidRPr="000A1F7E" w14:paraId="038C2543" w14:textId="77777777" w:rsidTr="00364AAA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D9302" w14:textId="77777777" w:rsidR="00544546" w:rsidRPr="000A1F7E" w:rsidRDefault="00544546" w:rsidP="00364AAA">
            <w:pPr>
              <w:pStyle w:val="af6"/>
              <w:ind w:firstLine="0"/>
              <w:jc w:val="lef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 xml:space="preserve">в </w:t>
            </w:r>
            <w:proofErr w:type="spellStart"/>
            <w:r w:rsidRPr="000A1F7E">
              <w:rPr>
                <w:sz w:val="24"/>
                <w:szCs w:val="24"/>
              </w:rPr>
              <w:t>том</w:t>
            </w:r>
            <w:proofErr w:type="spellEnd"/>
            <w:r w:rsidRPr="000A1F7E">
              <w:rPr>
                <w:sz w:val="24"/>
                <w:szCs w:val="24"/>
              </w:rPr>
              <w:t xml:space="preserve"> </w:t>
            </w:r>
            <w:proofErr w:type="spellStart"/>
            <w:r w:rsidRPr="000A1F7E">
              <w:rPr>
                <w:sz w:val="24"/>
                <w:szCs w:val="24"/>
              </w:rPr>
              <w:t>числе</w:t>
            </w:r>
            <w:proofErr w:type="spellEnd"/>
            <w:r w:rsidRPr="000A1F7E">
              <w:rPr>
                <w:sz w:val="24"/>
                <w:szCs w:val="24"/>
              </w:rPr>
              <w:t>: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D5D75" w14:textId="77777777" w:rsidR="00544546" w:rsidRPr="000A1F7E" w:rsidRDefault="00544546" w:rsidP="00364AAA">
            <w:pPr>
              <w:pStyle w:val="af6"/>
              <w:jc w:val="righ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75861" w14:textId="77777777" w:rsidR="00544546" w:rsidRPr="000A1F7E" w:rsidRDefault="00544546" w:rsidP="00364AAA">
            <w:pPr>
              <w:pStyle w:val="af6"/>
              <w:jc w:val="righ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632EA" w14:textId="77777777" w:rsidR="00544546" w:rsidRPr="000A1F7E" w:rsidRDefault="00544546" w:rsidP="00364AAA">
            <w:pPr>
              <w:pStyle w:val="af6"/>
              <w:jc w:val="right"/>
              <w:rPr>
                <w:sz w:val="24"/>
                <w:szCs w:val="24"/>
              </w:rPr>
            </w:pPr>
          </w:p>
        </w:tc>
      </w:tr>
      <w:tr w:rsidR="00544546" w:rsidRPr="000A1F7E" w14:paraId="3953DA69" w14:textId="77777777" w:rsidTr="00364AAA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E1E2F" w14:textId="77777777" w:rsidR="00544546" w:rsidRPr="000A1F7E" w:rsidRDefault="00544546" w:rsidP="00364AAA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A1F7E">
              <w:rPr>
                <w:sz w:val="24"/>
                <w:szCs w:val="24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54AD2" w14:textId="77777777" w:rsidR="000A1F7E" w:rsidRDefault="000A1F7E" w:rsidP="00364AAA">
            <w:pPr>
              <w:pStyle w:val="af6"/>
              <w:ind w:firstLine="0"/>
              <w:jc w:val="right"/>
              <w:rPr>
                <w:sz w:val="24"/>
                <w:szCs w:val="24"/>
                <w:lang w:val="ru-RU"/>
              </w:rPr>
            </w:pPr>
          </w:p>
          <w:p w14:paraId="1074D690" w14:textId="77777777" w:rsidR="000A1F7E" w:rsidRDefault="000A1F7E" w:rsidP="00364AAA">
            <w:pPr>
              <w:pStyle w:val="af6"/>
              <w:ind w:firstLine="0"/>
              <w:jc w:val="right"/>
              <w:rPr>
                <w:sz w:val="24"/>
                <w:szCs w:val="24"/>
                <w:lang w:val="ru-RU"/>
              </w:rPr>
            </w:pPr>
          </w:p>
          <w:p w14:paraId="2B58B64F" w14:textId="13B9E4C3" w:rsidR="00544546" w:rsidRPr="000A1F7E" w:rsidRDefault="00544546" w:rsidP="00364AAA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>368 618</w:t>
            </w:r>
            <w:r w:rsidR="000A1F7E">
              <w:rPr>
                <w:sz w:val="24"/>
                <w:szCs w:val="24"/>
              </w:rPr>
              <w:t> </w:t>
            </w:r>
            <w:r w:rsidRPr="000A1F7E">
              <w:rPr>
                <w:sz w:val="24"/>
                <w:szCs w:val="24"/>
              </w:rPr>
              <w:t>257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9C662" w14:textId="77777777" w:rsidR="000A1F7E" w:rsidRDefault="000A1F7E" w:rsidP="00364AAA">
            <w:pPr>
              <w:pStyle w:val="af6"/>
              <w:ind w:firstLine="0"/>
              <w:jc w:val="right"/>
              <w:rPr>
                <w:sz w:val="24"/>
                <w:szCs w:val="24"/>
                <w:lang w:val="ru-RU"/>
              </w:rPr>
            </w:pPr>
          </w:p>
          <w:p w14:paraId="4F8A8749" w14:textId="77777777" w:rsidR="000A1F7E" w:rsidRDefault="000A1F7E" w:rsidP="00364AAA">
            <w:pPr>
              <w:pStyle w:val="af6"/>
              <w:ind w:firstLine="0"/>
              <w:jc w:val="right"/>
              <w:rPr>
                <w:sz w:val="24"/>
                <w:szCs w:val="24"/>
                <w:lang w:val="ru-RU"/>
              </w:rPr>
            </w:pPr>
          </w:p>
          <w:p w14:paraId="0556C840" w14:textId="6FAEDA9D" w:rsidR="00544546" w:rsidRPr="000A1F7E" w:rsidRDefault="00544546" w:rsidP="00364AAA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>201 800</w:t>
            </w:r>
            <w:r w:rsidR="000A1F7E">
              <w:rPr>
                <w:sz w:val="24"/>
                <w:szCs w:val="24"/>
              </w:rPr>
              <w:t> </w:t>
            </w:r>
            <w:r w:rsidRPr="000A1F7E">
              <w:rPr>
                <w:sz w:val="24"/>
                <w:szCs w:val="24"/>
              </w:rPr>
              <w:t>698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5A59C" w14:textId="77777777" w:rsidR="000A1F7E" w:rsidRDefault="000A1F7E" w:rsidP="00364AAA">
            <w:pPr>
              <w:pStyle w:val="af6"/>
              <w:ind w:firstLine="0"/>
              <w:jc w:val="right"/>
              <w:rPr>
                <w:sz w:val="24"/>
                <w:szCs w:val="24"/>
                <w:lang w:val="ru-RU"/>
              </w:rPr>
            </w:pPr>
          </w:p>
          <w:p w14:paraId="4DAF0CCA" w14:textId="77777777" w:rsidR="000A1F7E" w:rsidRDefault="000A1F7E" w:rsidP="00364AAA">
            <w:pPr>
              <w:pStyle w:val="af6"/>
              <w:ind w:firstLine="0"/>
              <w:jc w:val="right"/>
              <w:rPr>
                <w:sz w:val="24"/>
                <w:szCs w:val="24"/>
                <w:lang w:val="ru-RU"/>
              </w:rPr>
            </w:pPr>
          </w:p>
          <w:p w14:paraId="6D4CE0AA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>37 109 136</w:t>
            </w:r>
          </w:p>
        </w:tc>
      </w:tr>
      <w:tr w:rsidR="00544546" w:rsidRPr="000A1F7E" w14:paraId="5847CE8E" w14:textId="77777777" w:rsidTr="00364AAA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EC356" w14:textId="77777777" w:rsidR="00544546" w:rsidRPr="000A1F7E" w:rsidRDefault="00544546" w:rsidP="00364AAA">
            <w:pPr>
              <w:pStyle w:val="af6"/>
              <w:ind w:firstLine="0"/>
              <w:jc w:val="lef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8A83D" w14:textId="77777777" w:rsidR="00544546" w:rsidRPr="000A1F7E" w:rsidRDefault="00544546" w:rsidP="00364AAA">
            <w:pPr>
              <w:pStyle w:val="af6"/>
              <w:jc w:val="righ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>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AF884" w14:textId="77777777" w:rsidR="00544546" w:rsidRPr="000A1F7E" w:rsidRDefault="00544546" w:rsidP="00364AAA">
            <w:pPr>
              <w:pStyle w:val="af6"/>
              <w:jc w:val="righ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>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C96F4" w14:textId="77777777" w:rsidR="00544546" w:rsidRPr="000A1F7E" w:rsidRDefault="00544546" w:rsidP="00364AAA">
            <w:pPr>
              <w:pStyle w:val="af6"/>
              <w:jc w:val="righ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>0</w:t>
            </w:r>
          </w:p>
        </w:tc>
      </w:tr>
      <w:tr w:rsidR="00544546" w:rsidRPr="000A1F7E" w14:paraId="4B0C153F" w14:textId="77777777" w:rsidTr="00364AAA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BF51A" w14:textId="77777777" w:rsidR="00544546" w:rsidRPr="000A1F7E" w:rsidRDefault="00544546" w:rsidP="00364AAA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0A1F7E">
              <w:rPr>
                <w:b/>
                <w:bCs/>
                <w:sz w:val="24"/>
                <w:szCs w:val="24"/>
              </w:rPr>
              <w:t>Расходы</w:t>
            </w:r>
            <w:proofErr w:type="spellEnd"/>
            <w:r w:rsidRPr="000A1F7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1F7E">
              <w:rPr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6C648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0A1F7E">
              <w:rPr>
                <w:b/>
                <w:bCs/>
                <w:sz w:val="24"/>
                <w:szCs w:val="24"/>
              </w:rPr>
              <w:t>589 439 161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177D9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0A1F7E">
              <w:rPr>
                <w:b/>
                <w:bCs/>
                <w:sz w:val="24"/>
                <w:szCs w:val="24"/>
              </w:rPr>
              <w:t>354 636 098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F8273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0A1F7E">
              <w:rPr>
                <w:b/>
                <w:bCs/>
                <w:sz w:val="24"/>
                <w:szCs w:val="24"/>
              </w:rPr>
              <w:t>198 517 336</w:t>
            </w:r>
          </w:p>
        </w:tc>
      </w:tr>
      <w:tr w:rsidR="00544546" w:rsidRPr="000A1F7E" w14:paraId="470C0942" w14:textId="77777777" w:rsidTr="00364AAA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7F6D1" w14:textId="77777777" w:rsidR="00544546" w:rsidRPr="000A1F7E" w:rsidRDefault="00544546" w:rsidP="00364AAA">
            <w:pPr>
              <w:pStyle w:val="af6"/>
              <w:ind w:firstLine="0"/>
              <w:jc w:val="left"/>
              <w:rPr>
                <w:sz w:val="24"/>
                <w:szCs w:val="24"/>
              </w:rPr>
            </w:pPr>
            <w:r w:rsidRPr="000A1F7E">
              <w:rPr>
                <w:sz w:val="24"/>
                <w:szCs w:val="24"/>
              </w:rPr>
              <w:t xml:space="preserve">в </w:t>
            </w:r>
            <w:proofErr w:type="spellStart"/>
            <w:r w:rsidRPr="000A1F7E">
              <w:rPr>
                <w:sz w:val="24"/>
                <w:szCs w:val="24"/>
              </w:rPr>
              <w:t>том</w:t>
            </w:r>
            <w:proofErr w:type="spellEnd"/>
            <w:r w:rsidRPr="000A1F7E">
              <w:rPr>
                <w:sz w:val="24"/>
                <w:szCs w:val="24"/>
              </w:rPr>
              <w:t xml:space="preserve"> </w:t>
            </w:r>
            <w:proofErr w:type="spellStart"/>
            <w:r w:rsidRPr="000A1F7E">
              <w:rPr>
                <w:sz w:val="24"/>
                <w:szCs w:val="24"/>
              </w:rPr>
              <w:t>числе</w:t>
            </w:r>
            <w:proofErr w:type="spellEnd"/>
            <w:r w:rsidRPr="000A1F7E">
              <w:rPr>
                <w:sz w:val="24"/>
                <w:szCs w:val="24"/>
              </w:rPr>
              <w:t>: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48891" w14:textId="77777777" w:rsidR="00544546" w:rsidRPr="000A1F7E" w:rsidRDefault="00544546" w:rsidP="00364AAA">
            <w:pPr>
              <w:pStyle w:val="af6"/>
              <w:jc w:val="righ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7F7F1" w14:textId="77777777" w:rsidR="00544546" w:rsidRPr="000A1F7E" w:rsidRDefault="00544546" w:rsidP="00364AAA">
            <w:pPr>
              <w:pStyle w:val="af6"/>
              <w:jc w:val="righ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FCD84" w14:textId="77777777" w:rsidR="00544546" w:rsidRPr="000A1F7E" w:rsidRDefault="00544546" w:rsidP="00364AAA">
            <w:pPr>
              <w:pStyle w:val="af6"/>
              <w:jc w:val="right"/>
              <w:rPr>
                <w:sz w:val="24"/>
                <w:szCs w:val="24"/>
              </w:rPr>
            </w:pPr>
          </w:p>
        </w:tc>
      </w:tr>
      <w:tr w:rsidR="00544546" w:rsidRPr="000A1F7E" w14:paraId="1ABEAED5" w14:textId="77777777" w:rsidTr="00364AAA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C0DAE" w14:textId="1528AD2B" w:rsidR="00544546" w:rsidRPr="000A1F7E" w:rsidRDefault="00544546" w:rsidP="00FB3A7E">
            <w:pPr>
              <w:pStyle w:val="af6"/>
              <w:ind w:firstLine="0"/>
              <w:jc w:val="left"/>
              <w:rPr>
                <w:i/>
                <w:iCs/>
                <w:sz w:val="24"/>
                <w:szCs w:val="24"/>
              </w:rPr>
            </w:pPr>
            <w:proofErr w:type="spellStart"/>
            <w:r w:rsidRPr="000A1F7E">
              <w:rPr>
                <w:i/>
                <w:iCs/>
                <w:sz w:val="24"/>
                <w:szCs w:val="24"/>
              </w:rPr>
              <w:t>Условно</w:t>
            </w:r>
            <w:proofErr w:type="spellEnd"/>
            <w:r w:rsidRPr="000A1F7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A1F7E">
              <w:rPr>
                <w:i/>
                <w:iCs/>
                <w:sz w:val="24"/>
                <w:szCs w:val="24"/>
              </w:rPr>
              <w:t>утвержд</w:t>
            </w:r>
            <w:proofErr w:type="spellEnd"/>
            <w:r w:rsidR="00FB3A7E">
              <w:rPr>
                <w:i/>
                <w:iCs/>
                <w:sz w:val="24"/>
                <w:szCs w:val="24"/>
                <w:lang w:val="ru-RU"/>
              </w:rPr>
              <w:t>е</w:t>
            </w:r>
            <w:proofErr w:type="spellStart"/>
            <w:r w:rsidRPr="000A1F7E">
              <w:rPr>
                <w:i/>
                <w:iCs/>
                <w:sz w:val="24"/>
                <w:szCs w:val="24"/>
              </w:rPr>
              <w:t>нные</w:t>
            </w:r>
            <w:proofErr w:type="spellEnd"/>
            <w:r w:rsidRPr="000A1F7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A1F7E">
              <w:rPr>
                <w:i/>
                <w:iCs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5AAD9" w14:textId="77777777" w:rsidR="00544546" w:rsidRPr="000A1F7E" w:rsidRDefault="00544546" w:rsidP="00364AAA">
            <w:pPr>
              <w:pStyle w:val="af6"/>
              <w:jc w:val="right"/>
              <w:rPr>
                <w:i/>
                <w:iCs/>
                <w:sz w:val="24"/>
                <w:szCs w:val="24"/>
              </w:rPr>
            </w:pPr>
            <w:r w:rsidRPr="000A1F7E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80A1E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i/>
                <w:iCs/>
                <w:sz w:val="24"/>
                <w:szCs w:val="24"/>
              </w:rPr>
            </w:pPr>
            <w:r w:rsidRPr="000A1F7E">
              <w:rPr>
                <w:i/>
                <w:iCs/>
                <w:sz w:val="24"/>
                <w:szCs w:val="24"/>
              </w:rPr>
              <w:t>3 876 600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8FF16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i/>
                <w:iCs/>
                <w:sz w:val="24"/>
                <w:szCs w:val="24"/>
              </w:rPr>
            </w:pPr>
            <w:r w:rsidRPr="000A1F7E">
              <w:rPr>
                <w:i/>
                <w:iCs/>
                <w:sz w:val="24"/>
                <w:szCs w:val="24"/>
              </w:rPr>
              <w:t>9 653 748</w:t>
            </w:r>
          </w:p>
        </w:tc>
      </w:tr>
      <w:tr w:rsidR="00544546" w:rsidRPr="000A1F7E" w14:paraId="2EA19DAA" w14:textId="77777777" w:rsidTr="00364AAA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5F1EE" w14:textId="77777777" w:rsidR="00544546" w:rsidRPr="000A1F7E" w:rsidRDefault="00544546" w:rsidP="00364AAA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0A1F7E">
              <w:rPr>
                <w:b/>
                <w:bCs/>
                <w:sz w:val="24"/>
                <w:szCs w:val="24"/>
                <w:lang w:val="ru-RU"/>
              </w:rPr>
              <w:t>Результат исполнения бюджета (дефицит «</w:t>
            </w:r>
            <w:proofErr w:type="gramStart"/>
            <w:r w:rsidRPr="000A1F7E">
              <w:rPr>
                <w:b/>
                <w:bCs/>
                <w:sz w:val="24"/>
                <w:szCs w:val="24"/>
                <w:lang w:val="ru-RU"/>
              </w:rPr>
              <w:t>-»</w:t>
            </w:r>
            <w:proofErr w:type="gramEnd"/>
            <w:r w:rsidRPr="000A1F7E">
              <w:rPr>
                <w:b/>
                <w:bCs/>
                <w:sz w:val="24"/>
                <w:szCs w:val="24"/>
                <w:lang w:val="ru-RU"/>
              </w:rPr>
              <w:t>, профицит «+»)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EF50E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0A1F7E">
              <w:rPr>
                <w:b/>
                <w:bCs/>
                <w:sz w:val="24"/>
                <w:szCs w:val="24"/>
              </w:rPr>
              <w:t>-39 610 779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BD966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0A1F7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00A8D" w14:textId="77777777" w:rsidR="00544546" w:rsidRPr="000A1F7E" w:rsidRDefault="00544546" w:rsidP="00364AAA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0A1F7E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43C77FE3" w14:textId="77777777" w:rsidR="004830E1" w:rsidRPr="000A1F7E" w:rsidRDefault="004830E1" w:rsidP="004830E1">
      <w:pPr>
        <w:pStyle w:val="af6"/>
        <w:jc w:val="right"/>
        <w:rPr>
          <w:sz w:val="24"/>
          <w:szCs w:val="24"/>
          <w:lang w:val="ru-RU"/>
        </w:rPr>
      </w:pPr>
    </w:p>
    <w:p w14:paraId="1371DA4D" w14:textId="77777777" w:rsidR="004830E1" w:rsidRDefault="004830E1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7A392" w14:textId="77777777" w:rsidR="00BD751D" w:rsidRDefault="00BD751D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AF0FB" w14:textId="77777777" w:rsidR="00BD751D" w:rsidRDefault="00BD751D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B97F6" w14:textId="77777777" w:rsidR="00BD751D" w:rsidRDefault="00BD751D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19CD8" w14:textId="77777777" w:rsidR="00BD751D" w:rsidRDefault="00BD751D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5F4A3" w14:textId="7F9C0A3B" w:rsidR="00CF3E3E" w:rsidRPr="00CF3E3E" w:rsidRDefault="00CF3E3E" w:rsidP="00CF3E3E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lastRenderedPageBreak/>
        <w:t>Приложение №0</w:t>
      </w:r>
      <w:r>
        <w:rPr>
          <w:sz w:val="24"/>
          <w:szCs w:val="24"/>
          <w:lang w:val="ru-RU"/>
        </w:rPr>
        <w:t>2</w:t>
      </w:r>
    </w:p>
    <w:p w14:paraId="5886E223" w14:textId="77777777" w:rsidR="00CF3E3E" w:rsidRPr="00CF3E3E" w:rsidRDefault="00CF3E3E" w:rsidP="00CF3E3E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t>к решению Муниципального Совета</w:t>
      </w:r>
    </w:p>
    <w:p w14:paraId="499E3926" w14:textId="77777777" w:rsidR="00CF3E3E" w:rsidRPr="00CF3E3E" w:rsidRDefault="00CF3E3E" w:rsidP="00CF3E3E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t>городского поселения Тутаев</w:t>
      </w:r>
    </w:p>
    <w:p w14:paraId="560337E0" w14:textId="77777777" w:rsidR="00CF3E3E" w:rsidRPr="000A1F7E" w:rsidRDefault="00CF3E3E" w:rsidP="00CF3E3E">
      <w:pPr>
        <w:pStyle w:val="af6"/>
        <w:jc w:val="right"/>
        <w:rPr>
          <w:sz w:val="24"/>
          <w:szCs w:val="24"/>
          <w:lang w:val="ru-RU"/>
        </w:rPr>
      </w:pPr>
      <w:r w:rsidRPr="000A1F7E">
        <w:rPr>
          <w:sz w:val="24"/>
          <w:szCs w:val="24"/>
          <w:lang w:val="ru-RU"/>
        </w:rPr>
        <w:t>от 22.08.2024</w:t>
      </w:r>
      <w:r w:rsidRPr="00CF3E3E">
        <w:rPr>
          <w:sz w:val="24"/>
          <w:szCs w:val="24"/>
          <w:lang w:val="ru-RU"/>
        </w:rPr>
        <w:t xml:space="preserve"> № </w:t>
      </w:r>
      <w:r w:rsidRPr="000A1F7E">
        <w:rPr>
          <w:sz w:val="24"/>
          <w:szCs w:val="24"/>
          <w:lang w:val="ru-RU"/>
        </w:rPr>
        <w:t>29</w:t>
      </w:r>
    </w:p>
    <w:p w14:paraId="54837ABE" w14:textId="77777777" w:rsidR="00CF3E3E" w:rsidRPr="000A1F7E" w:rsidRDefault="00CF3E3E" w:rsidP="00CF3E3E">
      <w:pPr>
        <w:pStyle w:val="af6"/>
        <w:jc w:val="right"/>
        <w:rPr>
          <w:sz w:val="24"/>
          <w:szCs w:val="24"/>
          <w:lang w:val="ru-RU"/>
        </w:rPr>
      </w:pPr>
    </w:p>
    <w:p w14:paraId="5A803DCF" w14:textId="77777777" w:rsidR="00CF3E3E" w:rsidRDefault="00CF3E3E" w:rsidP="00CF3E3E">
      <w:pPr>
        <w:pStyle w:val="af6"/>
        <w:jc w:val="center"/>
        <w:rPr>
          <w:b/>
          <w:sz w:val="24"/>
          <w:szCs w:val="24"/>
          <w:lang w:val="ru-RU"/>
        </w:rPr>
      </w:pPr>
      <w:r w:rsidRPr="00CF3E3E">
        <w:rPr>
          <w:b/>
          <w:sz w:val="24"/>
          <w:szCs w:val="24"/>
          <w:lang w:val="ru-RU"/>
        </w:rPr>
        <w:t>Прогнозируемые доходы бюджета городского поселения Тутаев на 2024 год</w:t>
      </w:r>
    </w:p>
    <w:p w14:paraId="3A9B35F6" w14:textId="3BC5B9D3" w:rsidR="00BD751D" w:rsidRDefault="00CF3E3E" w:rsidP="00CF3E3E">
      <w:pPr>
        <w:pStyle w:val="af6"/>
        <w:jc w:val="center"/>
        <w:rPr>
          <w:b/>
          <w:sz w:val="24"/>
          <w:szCs w:val="24"/>
          <w:lang w:val="ru-RU"/>
        </w:rPr>
      </w:pPr>
      <w:r w:rsidRPr="00CF3E3E">
        <w:rPr>
          <w:b/>
          <w:sz w:val="24"/>
          <w:szCs w:val="24"/>
          <w:lang w:val="ru-RU"/>
        </w:rPr>
        <w:t>в соответствии с классификацией доходов бюджетов Российской Федерации</w:t>
      </w:r>
    </w:p>
    <w:p w14:paraId="2B76972A" w14:textId="77777777" w:rsidR="00CF3E3E" w:rsidRDefault="00CF3E3E" w:rsidP="00CF3E3E">
      <w:pPr>
        <w:pStyle w:val="af6"/>
        <w:jc w:val="center"/>
        <w:rPr>
          <w:b/>
          <w:sz w:val="24"/>
          <w:szCs w:val="24"/>
          <w:lang w:val="ru-RU"/>
        </w:rPr>
      </w:pPr>
    </w:p>
    <w:tbl>
      <w:tblPr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2631"/>
        <w:gridCol w:w="5387"/>
        <w:gridCol w:w="1496"/>
      </w:tblGrid>
      <w:tr w:rsidR="008D5282" w:rsidRPr="008D5282" w14:paraId="3C148211" w14:textId="77777777" w:rsidTr="009423CC">
        <w:trPr>
          <w:trHeight w:val="121"/>
          <w:tblHeader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B8FE9" w14:textId="73757E63" w:rsidR="008D5282" w:rsidRPr="008D5282" w:rsidRDefault="008D5282" w:rsidP="009423CC">
            <w:pPr>
              <w:pStyle w:val="af6"/>
              <w:ind w:firstLine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Код бюджетной классификации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C9F22" w14:textId="29ED4CC3" w:rsidR="008D5282" w:rsidRPr="008D5282" w:rsidRDefault="008D5282" w:rsidP="009423CC">
            <w:pPr>
              <w:pStyle w:val="af6"/>
              <w:ind w:firstLine="0"/>
              <w:jc w:val="center"/>
              <w:rPr>
                <w:b/>
                <w:vanish/>
                <w:sz w:val="20"/>
              </w:rPr>
            </w:pPr>
            <w:proofErr w:type="spellStart"/>
            <w:r w:rsidRPr="008D5282">
              <w:rPr>
                <w:b/>
                <w:sz w:val="20"/>
              </w:rPr>
              <w:t>Наименование</w:t>
            </w:r>
            <w:proofErr w:type="spellEnd"/>
            <w:r w:rsidRPr="008D5282">
              <w:rPr>
                <w:b/>
                <w:sz w:val="20"/>
              </w:rPr>
              <w:t xml:space="preserve"> </w:t>
            </w:r>
            <w:proofErr w:type="spellStart"/>
            <w:r w:rsidRPr="008D5282">
              <w:rPr>
                <w:b/>
                <w:sz w:val="20"/>
              </w:rPr>
              <w:t>дохода</w:t>
            </w:r>
            <w:proofErr w:type="spellEnd"/>
          </w:p>
          <w:p w14:paraId="1597DF20" w14:textId="77777777" w:rsidR="008D5282" w:rsidRPr="008D5282" w:rsidRDefault="008D5282" w:rsidP="009423CC">
            <w:pPr>
              <w:pStyle w:val="af6"/>
              <w:jc w:val="center"/>
              <w:rPr>
                <w:b/>
                <w:sz w:val="20"/>
              </w:rPr>
            </w:pP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0FC30" w14:textId="77777777" w:rsidR="008D5282" w:rsidRPr="008D5282" w:rsidRDefault="008D5282" w:rsidP="009423CC">
            <w:pPr>
              <w:pStyle w:val="af6"/>
              <w:ind w:firstLine="0"/>
              <w:jc w:val="center"/>
              <w:rPr>
                <w:b/>
                <w:sz w:val="20"/>
              </w:rPr>
            </w:pPr>
            <w:r w:rsidRPr="008D5282">
              <w:rPr>
                <w:b/>
                <w:sz w:val="20"/>
              </w:rPr>
              <w:t xml:space="preserve">2024 </w:t>
            </w:r>
            <w:proofErr w:type="spellStart"/>
            <w:r w:rsidRPr="008D5282">
              <w:rPr>
                <w:b/>
                <w:sz w:val="20"/>
              </w:rPr>
              <w:t>год</w:t>
            </w:r>
            <w:proofErr w:type="spellEnd"/>
          </w:p>
          <w:p w14:paraId="7E579401" w14:textId="370B0A67" w:rsidR="008D5282" w:rsidRPr="008D5282" w:rsidRDefault="008D5282" w:rsidP="009423CC">
            <w:pPr>
              <w:pStyle w:val="af6"/>
              <w:ind w:firstLine="0"/>
              <w:jc w:val="center"/>
              <w:rPr>
                <w:b/>
                <w:vanish/>
                <w:sz w:val="20"/>
              </w:rPr>
            </w:pPr>
            <w:r w:rsidRPr="008D5282">
              <w:rPr>
                <w:b/>
                <w:sz w:val="20"/>
              </w:rPr>
              <w:t>(</w:t>
            </w:r>
            <w:proofErr w:type="spellStart"/>
            <w:proofErr w:type="gramStart"/>
            <w:r w:rsidRPr="008D5282">
              <w:rPr>
                <w:b/>
                <w:sz w:val="20"/>
              </w:rPr>
              <w:t>руб</w:t>
            </w:r>
            <w:proofErr w:type="spellEnd"/>
            <w:proofErr w:type="gramEnd"/>
            <w:r w:rsidRPr="008D5282">
              <w:rPr>
                <w:b/>
                <w:sz w:val="20"/>
              </w:rPr>
              <w:t>.)</w:t>
            </w:r>
          </w:p>
          <w:p w14:paraId="59CD8281" w14:textId="77777777" w:rsidR="008D5282" w:rsidRPr="008D5282" w:rsidRDefault="008D5282" w:rsidP="009423CC">
            <w:pPr>
              <w:pStyle w:val="af6"/>
              <w:jc w:val="center"/>
              <w:rPr>
                <w:b/>
                <w:sz w:val="20"/>
              </w:rPr>
            </w:pPr>
          </w:p>
        </w:tc>
      </w:tr>
      <w:tr w:rsidR="008D5282" w:rsidRPr="008D5282" w14:paraId="38F12428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E9752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01A21" w14:textId="77777777" w:rsidR="008D5282" w:rsidRPr="008D5282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728B4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181 210 125</w:t>
            </w:r>
          </w:p>
        </w:tc>
      </w:tr>
      <w:tr w:rsidR="008D5282" w:rsidRPr="008D5282" w14:paraId="3E2A2EA8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4F72A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AB78F" w14:textId="77777777" w:rsidR="008D5282" w:rsidRPr="008D5282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0D6B7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97 147 000</w:t>
            </w:r>
          </w:p>
        </w:tc>
      </w:tr>
      <w:tr w:rsidR="008D5282" w:rsidRPr="008D5282" w14:paraId="4C9A2720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CA664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000 1 01 02000 01 0000 110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82F7B" w14:textId="77777777" w:rsidR="008D5282" w:rsidRPr="008D5282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8D5282">
              <w:rPr>
                <w:b/>
                <w:bCs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263C5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97 147 000</w:t>
            </w:r>
          </w:p>
        </w:tc>
      </w:tr>
      <w:tr w:rsidR="008D5282" w:rsidRPr="008D5282" w14:paraId="2DA5D7C5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BD70F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182 1 01 02010 01 1000 110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62B86" w14:textId="77777777" w:rsidR="008D5282" w:rsidRPr="008D5282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8D5282">
              <w:rPr>
                <w:sz w:val="24"/>
                <w:szCs w:val="24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8D5282">
              <w:rPr>
                <w:sz w:val="24"/>
                <w:szCs w:val="24"/>
                <w:lang w:val="ru-RU"/>
              </w:rPr>
              <w:t xml:space="preserve"> соответствующему платежу, в том числе </w:t>
            </w:r>
            <w:proofErr w:type="gramStart"/>
            <w:r w:rsidRPr="008D5282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8D5282">
              <w:rPr>
                <w:sz w:val="24"/>
                <w:szCs w:val="24"/>
                <w:lang w:val="ru-RU"/>
              </w:rPr>
              <w:t xml:space="preserve"> отмененному)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07BAF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79 642 000</w:t>
            </w:r>
          </w:p>
        </w:tc>
      </w:tr>
      <w:tr w:rsidR="008D5282" w:rsidRPr="008D5282" w14:paraId="69307179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36952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182 1 01 02020 01 1000 110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C56F0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7D7A5B">
              <w:rPr>
                <w:sz w:val="24"/>
                <w:szCs w:val="24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02176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300 000</w:t>
            </w:r>
          </w:p>
        </w:tc>
      </w:tr>
      <w:tr w:rsidR="008D5282" w:rsidRPr="008D5282" w14:paraId="123A3BD8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E2559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182 1 01 02030 01 1000 110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B7A82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7D7A5B">
              <w:rPr>
                <w:sz w:val="24"/>
                <w:szCs w:val="24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7A965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1 200 000</w:t>
            </w:r>
          </w:p>
        </w:tc>
      </w:tr>
      <w:tr w:rsidR="008D5282" w:rsidRPr="008D5282" w14:paraId="6CA5788E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69121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lastRenderedPageBreak/>
              <w:t>182 1 01 02080 01 1000 110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A90A7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7D7A5B">
              <w:rPr>
                <w:sz w:val="24"/>
                <w:szCs w:val="24"/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D7A5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7A5B">
              <w:rPr>
                <w:sz w:val="24"/>
                <w:szCs w:val="24"/>
                <w:lang w:val="ru-RU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C4591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7 355 000</w:t>
            </w:r>
          </w:p>
        </w:tc>
      </w:tr>
      <w:tr w:rsidR="008D5282" w:rsidRPr="008D5282" w14:paraId="42AFC611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ED839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182 1 01 02130 01 1000 110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9C71F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7D7A5B">
              <w:rPr>
                <w:sz w:val="24"/>
                <w:szCs w:val="24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89D85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1 650 000</w:t>
            </w:r>
          </w:p>
        </w:tc>
      </w:tr>
      <w:tr w:rsidR="008D5282" w:rsidRPr="008D5282" w14:paraId="730B859C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E5057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182 1 01 02140 01 1000 110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D1577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7D7A5B">
              <w:rPr>
                <w:sz w:val="24"/>
                <w:szCs w:val="24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D3372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7 000 000</w:t>
            </w:r>
          </w:p>
        </w:tc>
      </w:tr>
      <w:tr w:rsidR="008D5282" w:rsidRPr="008D5282" w14:paraId="66F6E14C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1B2C7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42E91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D7A5B">
              <w:rPr>
                <w:b/>
                <w:bCs/>
                <w:sz w:val="24"/>
                <w:szCs w:val="24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B6C4F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3 821 500</w:t>
            </w:r>
          </w:p>
        </w:tc>
      </w:tr>
      <w:tr w:rsidR="008D5282" w:rsidRPr="008D5282" w14:paraId="6D18C003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E0F35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000 1 03 02000 01 0000 110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A1BA1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D7A5B">
              <w:rPr>
                <w:b/>
                <w:bCs/>
                <w:sz w:val="24"/>
                <w:szCs w:val="24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2ABE1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3 821 500</w:t>
            </w:r>
          </w:p>
        </w:tc>
      </w:tr>
      <w:tr w:rsidR="008D5282" w:rsidRPr="008D5282" w14:paraId="3275518A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B14CB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182 1 03 02231 01 0000 110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9AA8E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7D7A5B">
              <w:rPr>
                <w:sz w:val="24"/>
                <w:szCs w:val="24"/>
                <w:lang w:val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0D842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lastRenderedPageBreak/>
              <w:t>1 993 100</w:t>
            </w:r>
          </w:p>
        </w:tc>
      </w:tr>
      <w:tr w:rsidR="008D5282" w:rsidRPr="008D5282" w14:paraId="49C39BDB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5F4BF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lastRenderedPageBreak/>
              <w:t>182 1 03 02241 01 0000 110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B2685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7A5B">
              <w:rPr>
                <w:sz w:val="24"/>
                <w:szCs w:val="24"/>
                <w:lang w:val="ru-RU"/>
              </w:rPr>
              <w:t>инжекторных</w:t>
            </w:r>
            <w:proofErr w:type="spellEnd"/>
            <w:r w:rsidRPr="007D7A5B">
              <w:rPr>
                <w:sz w:val="24"/>
                <w:szCs w:val="24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17BB5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9 500</w:t>
            </w:r>
          </w:p>
        </w:tc>
      </w:tr>
      <w:tr w:rsidR="008D5282" w:rsidRPr="008D5282" w14:paraId="4A19F5EF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EF6E0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182 1 03 02251 01 0000 110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1D2CE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1042D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2 066 600</w:t>
            </w:r>
          </w:p>
        </w:tc>
      </w:tr>
      <w:tr w:rsidR="008D5282" w:rsidRPr="008D5282" w14:paraId="07E5B54C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CA584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182 1 03 02261 01 0000 110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6B509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BEC52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-247 700</w:t>
            </w:r>
          </w:p>
        </w:tc>
      </w:tr>
      <w:tr w:rsidR="008D5282" w:rsidRPr="008D5282" w14:paraId="4B9E54A8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8DE3B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000 1 05 00000 00 0000 000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24B0F" w14:textId="77777777" w:rsidR="008D5282" w:rsidRPr="008D5282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65F2F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177 000</w:t>
            </w:r>
          </w:p>
        </w:tc>
      </w:tr>
      <w:tr w:rsidR="008D5282" w:rsidRPr="008D5282" w14:paraId="533E14E7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28EEB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000 1 05 03000 01 0000 110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197B4" w14:textId="77777777" w:rsidR="008D5282" w:rsidRPr="008D5282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8D5282">
              <w:rPr>
                <w:b/>
                <w:bCs/>
                <w:sz w:val="24"/>
                <w:szCs w:val="24"/>
              </w:rPr>
              <w:t>Единый</w:t>
            </w:r>
            <w:proofErr w:type="spellEnd"/>
            <w:r w:rsidRPr="008D52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5282">
              <w:rPr>
                <w:b/>
                <w:bCs/>
                <w:sz w:val="24"/>
                <w:szCs w:val="24"/>
              </w:rPr>
              <w:t>сельскохозяйственный</w:t>
            </w:r>
            <w:proofErr w:type="spellEnd"/>
            <w:r w:rsidRPr="008D52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5282">
              <w:rPr>
                <w:b/>
                <w:bCs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58F0F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177 000</w:t>
            </w:r>
          </w:p>
        </w:tc>
      </w:tr>
      <w:tr w:rsidR="008D5282" w:rsidRPr="008D5282" w14:paraId="256EDC8C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4D5AF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182 1 05 03010 01 1000 110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66667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7D7A5B">
              <w:rPr>
                <w:sz w:val="24"/>
                <w:szCs w:val="24"/>
                <w:lang w:val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3505E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177 000</w:t>
            </w:r>
          </w:p>
        </w:tc>
      </w:tr>
      <w:tr w:rsidR="008D5282" w:rsidRPr="008D5282" w14:paraId="4FE429B7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FBBC1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2AD3C" w14:textId="77777777" w:rsidR="008D5282" w:rsidRPr="008D5282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CB3A3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47 679 000</w:t>
            </w:r>
          </w:p>
        </w:tc>
      </w:tr>
      <w:tr w:rsidR="008D5282" w:rsidRPr="008D5282" w14:paraId="3F27A42A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11F7A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182 1 06 01030 13 1000 110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18EE5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7D7A5B">
              <w:rPr>
                <w:sz w:val="24"/>
                <w:szCs w:val="24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7D7A5B">
              <w:rPr>
                <w:sz w:val="24"/>
                <w:szCs w:val="24"/>
                <w:lang w:val="ru-RU"/>
              </w:rPr>
              <w:lastRenderedPageBreak/>
              <w:t>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3BF89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lastRenderedPageBreak/>
              <w:t>24 672 000</w:t>
            </w:r>
          </w:p>
        </w:tc>
      </w:tr>
      <w:tr w:rsidR="008D5282" w:rsidRPr="008D5282" w14:paraId="6372787F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1BE57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lastRenderedPageBreak/>
              <w:t>182 1 06 06033 13 1000 110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00829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7D7A5B">
              <w:rPr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61722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17 200 000</w:t>
            </w:r>
          </w:p>
        </w:tc>
      </w:tr>
      <w:tr w:rsidR="008D5282" w:rsidRPr="008D5282" w14:paraId="1EC69E30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597CC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182 1 06 06043 13 1000 110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D4A05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7D7A5B">
              <w:rPr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D84A5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5 807 000</w:t>
            </w:r>
          </w:p>
        </w:tc>
      </w:tr>
      <w:tr w:rsidR="008D5282" w:rsidRPr="008D5282" w14:paraId="7BE62C4E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F4EA9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97E37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D7A5B">
              <w:rPr>
                <w:b/>
                <w:bCs/>
                <w:sz w:val="24"/>
                <w:szCs w:val="24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BCF23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14 320 000</w:t>
            </w:r>
          </w:p>
        </w:tc>
      </w:tr>
      <w:tr w:rsidR="008D5282" w:rsidRPr="008D5282" w14:paraId="1AC5B8A6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EAE30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950 1 11 05013 13 0000 120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D3909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7D7A5B">
              <w:rPr>
                <w:sz w:val="24"/>
                <w:szCs w:val="24"/>
                <w:lang w:val="ru-RU"/>
              </w:rPr>
              <w:t>разграничена и которые расположены</w:t>
            </w:r>
            <w:proofErr w:type="gramEnd"/>
            <w:r w:rsidRPr="007D7A5B">
              <w:rPr>
                <w:sz w:val="24"/>
                <w:szCs w:val="24"/>
                <w:lang w:val="ru-RU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1E0B1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5 500 000</w:t>
            </w:r>
          </w:p>
        </w:tc>
      </w:tr>
      <w:tr w:rsidR="008D5282" w:rsidRPr="008D5282" w14:paraId="6BC08730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983AF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950 1 11 05025 13 0000 120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DA012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7D7A5B">
              <w:rPr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2C807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750 000</w:t>
            </w:r>
          </w:p>
        </w:tc>
      </w:tr>
      <w:tr w:rsidR="008D5282" w:rsidRPr="008D5282" w14:paraId="42C13748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F23B0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950 1 11 05075 13 0000 120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8FC50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4800D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70 000</w:t>
            </w:r>
          </w:p>
        </w:tc>
      </w:tr>
      <w:tr w:rsidR="008D5282" w:rsidRPr="008D5282" w14:paraId="6582D377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2A6B7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950 1 11 09045 13 0000 120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280FE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B40D3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8 000 000</w:t>
            </w:r>
          </w:p>
        </w:tc>
      </w:tr>
      <w:tr w:rsidR="008D5282" w:rsidRPr="008D5282" w14:paraId="09367C68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75CE3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lastRenderedPageBreak/>
              <w:t>000 1 13 00000 00 0000 000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35671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D7A5B">
              <w:rPr>
                <w:b/>
                <w:bCs/>
                <w:sz w:val="24"/>
                <w:szCs w:val="24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80F0F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1 315 625</w:t>
            </w:r>
          </w:p>
        </w:tc>
      </w:tr>
      <w:tr w:rsidR="008D5282" w:rsidRPr="008D5282" w14:paraId="395C42E3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F5FFA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950 1 13 01995 13 0001 130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1A428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Доходы от оказания платных услуг по стирке и химической чистке текстильных и меховых изделий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35E0E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90 000</w:t>
            </w:r>
          </w:p>
        </w:tc>
      </w:tr>
      <w:tr w:rsidR="008D5282" w:rsidRPr="008D5282" w14:paraId="51CF7207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EC56D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950 1 13 01995 13 0002 130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89A99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Доходы от оказания платных услуг бань и душевых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FBBAB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960 000</w:t>
            </w:r>
          </w:p>
        </w:tc>
      </w:tr>
      <w:tr w:rsidR="008D5282" w:rsidRPr="008D5282" w14:paraId="29A9C542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64765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950 1 13 02995 13 0000 130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DA0CA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E60F1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265 625</w:t>
            </w:r>
          </w:p>
        </w:tc>
      </w:tr>
      <w:tr w:rsidR="008D5282" w:rsidRPr="008D5282" w14:paraId="341DABEA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1484B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000 1 14 00000 00 0000 000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F64D9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D7A5B">
              <w:rPr>
                <w:b/>
                <w:bCs/>
                <w:sz w:val="24"/>
                <w:szCs w:val="24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CBF8E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15 620 000</w:t>
            </w:r>
          </w:p>
        </w:tc>
      </w:tr>
      <w:tr w:rsidR="008D5282" w:rsidRPr="008D5282" w14:paraId="2DF0A239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8F71D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950 1 14 02053 13 0000 410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CFBD5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61495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150 000</w:t>
            </w:r>
          </w:p>
        </w:tc>
      </w:tr>
      <w:tr w:rsidR="008D5282" w:rsidRPr="008D5282" w14:paraId="0A663C02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C358F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950 1 14 06013 13 0000 430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F620D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7D7A5B">
              <w:rPr>
                <w:sz w:val="24"/>
                <w:szCs w:val="24"/>
                <w:lang w:val="ru-RU"/>
              </w:rPr>
              <w:t>разграничена и которые расположены</w:t>
            </w:r>
            <w:proofErr w:type="gramEnd"/>
            <w:r w:rsidRPr="007D7A5B">
              <w:rPr>
                <w:sz w:val="24"/>
                <w:szCs w:val="24"/>
                <w:lang w:val="ru-RU"/>
              </w:rPr>
              <w:t xml:space="preserve"> в границах городских поселений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161EA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9 300 000</w:t>
            </w:r>
          </w:p>
        </w:tc>
      </w:tr>
      <w:tr w:rsidR="008D5282" w:rsidRPr="008D5282" w14:paraId="6E65741E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8BEB8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950 1 14 06025 13 0000 430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94FD7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8D162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6 170 000</w:t>
            </w:r>
          </w:p>
        </w:tc>
      </w:tr>
      <w:tr w:rsidR="008D5282" w:rsidRPr="008D5282" w14:paraId="533DCD67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482BB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000 1 16 00000 00 0000 000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82610" w14:textId="77777777" w:rsidR="008D5282" w:rsidRPr="008D5282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8FD64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380 000</w:t>
            </w:r>
          </w:p>
        </w:tc>
      </w:tr>
      <w:tr w:rsidR="008D5282" w:rsidRPr="008D5282" w14:paraId="5BE785E9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DCDBA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000 1 16 02000 02 0000 140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9FBDD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D7A5B">
              <w:rPr>
                <w:b/>
                <w:bCs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015F7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380 000</w:t>
            </w:r>
          </w:p>
        </w:tc>
      </w:tr>
      <w:tr w:rsidR="008D5282" w:rsidRPr="008D5282" w14:paraId="2111D40F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92C09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949 1 16 02020 02 0000 140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B40CA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17852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380 000</w:t>
            </w:r>
          </w:p>
        </w:tc>
      </w:tr>
      <w:tr w:rsidR="008D5282" w:rsidRPr="008D5282" w14:paraId="0FBE866F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0F700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093A3" w14:textId="77777777" w:rsidR="008D5282" w:rsidRPr="008D5282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CCFD9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750 000</w:t>
            </w:r>
          </w:p>
        </w:tc>
      </w:tr>
      <w:tr w:rsidR="008D5282" w:rsidRPr="008D5282" w14:paraId="70C73EC5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8188F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950 1 17 05050 13 0001 180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2DD52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Плата за торговое место на ярмарках, имеющих временный характер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1758C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250 000</w:t>
            </w:r>
          </w:p>
        </w:tc>
      </w:tr>
      <w:tr w:rsidR="008D5282" w:rsidRPr="008D5282" w14:paraId="522ADBEC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FED46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lastRenderedPageBreak/>
              <w:t>950 1 17 05050 13 0002 180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E6AE0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Плата за размещение нестационарного торгового объекта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6E20C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500 000</w:t>
            </w:r>
          </w:p>
        </w:tc>
      </w:tr>
      <w:tr w:rsidR="008D5282" w:rsidRPr="008D5282" w14:paraId="64E703DC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3C659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D2777" w14:textId="77777777" w:rsidR="008D5282" w:rsidRPr="008D5282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FBF9E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368 618 257</w:t>
            </w:r>
          </w:p>
        </w:tc>
      </w:tr>
      <w:tr w:rsidR="008D5282" w:rsidRPr="008D5282" w14:paraId="6217CDB2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C0B9B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5F660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D7A5B">
              <w:rPr>
                <w:b/>
                <w:bCs/>
                <w:sz w:val="24"/>
                <w:szCs w:val="24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99C24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368 618 257</w:t>
            </w:r>
          </w:p>
        </w:tc>
      </w:tr>
      <w:tr w:rsidR="008D5282" w:rsidRPr="008D5282" w14:paraId="17378BA6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AFD7B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000 2 02 10000 00 0000 150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B2D06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D7A5B">
              <w:rPr>
                <w:b/>
                <w:bCs/>
                <w:sz w:val="24"/>
                <w:szCs w:val="24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B3B1D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43 960 521</w:t>
            </w:r>
          </w:p>
        </w:tc>
      </w:tr>
      <w:tr w:rsidR="008D5282" w:rsidRPr="008D5282" w14:paraId="5078B510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5170D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955 2 02 15001 13 0000 150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22CF4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387AD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31 890 000</w:t>
            </w:r>
          </w:p>
        </w:tc>
      </w:tr>
      <w:tr w:rsidR="008D5282" w:rsidRPr="008D5282" w14:paraId="1953F06F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71003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000 2 02 19999 13 0000 150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E1DD5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D7A5B">
              <w:rPr>
                <w:b/>
                <w:bCs/>
                <w:sz w:val="24"/>
                <w:szCs w:val="24"/>
                <w:lang w:val="ru-RU"/>
              </w:rPr>
              <w:t>Прочие дотации бюджетам городских поселений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B2694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12 070 521</w:t>
            </w:r>
          </w:p>
        </w:tc>
      </w:tr>
      <w:tr w:rsidR="008D5282" w:rsidRPr="008D5282" w14:paraId="59D08D8B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B7EC2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955 2 02 19999 13 1004 150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AA74D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Прочие дотации бюджетам городских поселений (дотации на реализацию мероприятий, предусмотренных нормативными правовыми актами органов государственной власти Ярославской области)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1121C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12 070 521</w:t>
            </w:r>
          </w:p>
        </w:tc>
      </w:tr>
      <w:tr w:rsidR="008D5282" w:rsidRPr="008D5282" w14:paraId="7CDAEB72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2F160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000 2 02 20000 00 0000 150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2CE96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D7A5B">
              <w:rPr>
                <w:b/>
                <w:bCs/>
                <w:sz w:val="24"/>
                <w:szCs w:val="24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C1ABF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301 738 302</w:t>
            </w:r>
          </w:p>
        </w:tc>
      </w:tr>
      <w:tr w:rsidR="008D5282" w:rsidRPr="008D5282" w14:paraId="1A1E7EEC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7815A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950 2 02 20041 13 0000 150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A4D28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EF449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266 053 188</w:t>
            </w:r>
          </w:p>
        </w:tc>
      </w:tr>
      <w:tr w:rsidR="008D5282" w:rsidRPr="008D5282" w14:paraId="03ED585C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7D484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950 2 02 25299 13 0000 150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088F2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 xml:space="preserve">Субсидии бюджетам городских поселений на </w:t>
            </w:r>
            <w:proofErr w:type="spellStart"/>
            <w:r w:rsidRPr="007D7A5B"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D7A5B">
              <w:rPr>
                <w:sz w:val="24"/>
                <w:szCs w:val="24"/>
                <w:lang w:val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28035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186 670</w:t>
            </w:r>
          </w:p>
        </w:tc>
      </w:tr>
      <w:tr w:rsidR="008D5282" w:rsidRPr="008D5282" w14:paraId="127A2D9B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37280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950 2 02 25497 13 0000 150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C715D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5E6F6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733 760</w:t>
            </w:r>
          </w:p>
        </w:tc>
      </w:tr>
      <w:tr w:rsidR="008D5282" w:rsidRPr="008D5282" w14:paraId="793620BB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45CA9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950 2 02 25555 13 0000 150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3B8EE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A4DC4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20 990 985</w:t>
            </w:r>
          </w:p>
        </w:tc>
      </w:tr>
      <w:tr w:rsidR="008D5282" w:rsidRPr="008D5282" w14:paraId="25B9AA55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29F8B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000 2 02 29999 13 0000 150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F69D8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D7A5B">
              <w:rPr>
                <w:b/>
                <w:bCs/>
                <w:sz w:val="24"/>
                <w:szCs w:val="24"/>
                <w:lang w:val="ru-RU"/>
              </w:rPr>
              <w:t>Прочие субсидии бюджетам городских поселений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C4ED8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13 773 699</w:t>
            </w:r>
          </w:p>
        </w:tc>
      </w:tr>
      <w:tr w:rsidR="008D5282" w:rsidRPr="008D5282" w14:paraId="1D6DEA33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84E00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lastRenderedPageBreak/>
              <w:t>950 2 02 29999 13 2005 150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54F02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Прочие субсидии бюджетам городских поселений (субсидия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кредитования)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4E6FA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11 870</w:t>
            </w:r>
          </w:p>
        </w:tc>
      </w:tr>
      <w:tr w:rsidR="008D5282" w:rsidRPr="008D5282" w14:paraId="59FEA47F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E7727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950 2 02 29999 13 2032 150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DD7BA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 xml:space="preserve">Прочие субсидии бюджетам городских поселений (субсидия на реализацию мероприятий </w:t>
            </w:r>
            <w:proofErr w:type="gramStart"/>
            <w:r w:rsidRPr="007D7A5B">
              <w:rPr>
                <w:sz w:val="24"/>
                <w:szCs w:val="24"/>
                <w:lang w:val="ru-RU"/>
              </w:rPr>
              <w:t>инициативного</w:t>
            </w:r>
            <w:proofErr w:type="gramEnd"/>
            <w:r w:rsidRPr="007D7A5B">
              <w:rPr>
                <w:sz w:val="24"/>
                <w:szCs w:val="24"/>
                <w:lang w:val="ru-RU"/>
              </w:rPr>
              <w:t xml:space="preserve"> бюджетирования на территории Ярославской области (поддержка местных инициатив))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9DC21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2 974 829</w:t>
            </w:r>
          </w:p>
        </w:tc>
      </w:tr>
      <w:tr w:rsidR="008D5282" w:rsidRPr="008D5282" w14:paraId="2BA5A194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9730E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950 2 02 29999 13 2058 150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FAE89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Прочие субсидии бюджетам городских поселений (субсидия на строительство и реконструкцию автомобильных дорог за счет средств инфраструктурного бюджетного кредита)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79E6E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9 100 000</w:t>
            </w:r>
          </w:p>
        </w:tc>
      </w:tr>
      <w:tr w:rsidR="008D5282" w:rsidRPr="008D5282" w14:paraId="796BA8E9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46669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950 2 02 29999 13 2060 150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9419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Прочие субсидии бюджетам городских поселений (субсидия на 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сооружений)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367A4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1 687 000</w:t>
            </w:r>
          </w:p>
        </w:tc>
      </w:tr>
      <w:tr w:rsidR="008D5282" w:rsidRPr="008D5282" w14:paraId="05FDAB1D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BE489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000 2 02 40000 00 0000 150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B3935" w14:textId="77777777" w:rsidR="008D5282" w:rsidRPr="008D5282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8D5282">
              <w:rPr>
                <w:b/>
                <w:bCs/>
                <w:sz w:val="24"/>
                <w:szCs w:val="24"/>
              </w:rPr>
              <w:t>Иные</w:t>
            </w:r>
            <w:proofErr w:type="spellEnd"/>
            <w:r w:rsidRPr="008D52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5282">
              <w:rPr>
                <w:b/>
                <w:bCs/>
                <w:sz w:val="24"/>
                <w:szCs w:val="24"/>
              </w:rPr>
              <w:t>межбюджетные</w:t>
            </w:r>
            <w:proofErr w:type="spellEnd"/>
            <w:r w:rsidRPr="008D52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5282">
              <w:rPr>
                <w:b/>
                <w:bCs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E6D23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22 919 434</w:t>
            </w:r>
          </w:p>
        </w:tc>
      </w:tr>
      <w:tr w:rsidR="008D5282" w:rsidRPr="008D5282" w14:paraId="259CEBC4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A3161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b/>
                <w:bCs/>
                <w:sz w:val="20"/>
              </w:rPr>
            </w:pPr>
            <w:r w:rsidRPr="007D7A5B">
              <w:rPr>
                <w:b/>
                <w:bCs/>
                <w:sz w:val="20"/>
              </w:rPr>
              <w:t>000 2 02 49999 13 0000 150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538C6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D7A5B">
              <w:rPr>
                <w:b/>
                <w:bCs/>
                <w:sz w:val="24"/>
                <w:szCs w:val="24"/>
                <w:lang w:val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FB204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22 919 434</w:t>
            </w:r>
          </w:p>
        </w:tc>
      </w:tr>
      <w:tr w:rsidR="008D5282" w:rsidRPr="008D5282" w14:paraId="45F64F19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D8D68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950 2 02 49999 13 4003 150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68208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Прочие межбюджетные трансферты, передаваемые бюджетам городских поселений (межбюджетные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аппарата)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75009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270 000</w:t>
            </w:r>
          </w:p>
        </w:tc>
      </w:tr>
      <w:tr w:rsidR="008D5282" w:rsidRPr="008D5282" w14:paraId="0CB447CD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5463B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950 2 02 49999 13 4010 150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3F83D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Прочие межбюджетные трансферты, передаваемые бюджетам городских поселений (межбюджетные трансферты на благоустройство дворовых территорий, установку детских игровых площадок и обустройство территорий для выгула животных)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6F57B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19 891 434</w:t>
            </w:r>
          </w:p>
        </w:tc>
      </w:tr>
      <w:tr w:rsidR="008D5282" w:rsidRPr="008D5282" w14:paraId="7465E5AE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34E53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950 2 02 49999 13 4028 150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0B199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>Прочие межбюджетные трансферты, передаваемые бюджетам городских поселений (межбюджетные трансферты на приведение в нормативное состояние грунтовых дорог местного значения)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A268F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t>2 670 000</w:t>
            </w:r>
          </w:p>
        </w:tc>
      </w:tr>
      <w:tr w:rsidR="008D5282" w:rsidRPr="008D5282" w14:paraId="295443B8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94B16" w14:textId="77777777" w:rsidR="008D5282" w:rsidRPr="007D7A5B" w:rsidRDefault="008D5282" w:rsidP="009423CC">
            <w:pPr>
              <w:pStyle w:val="af6"/>
              <w:ind w:firstLine="0"/>
              <w:jc w:val="center"/>
              <w:rPr>
                <w:sz w:val="20"/>
              </w:rPr>
            </w:pPr>
            <w:r w:rsidRPr="007D7A5B">
              <w:rPr>
                <w:sz w:val="20"/>
              </w:rPr>
              <w:t>950 2 02 49999 13 4030 150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23CAC" w14:textId="77777777" w:rsidR="008D5282" w:rsidRPr="007D7A5B" w:rsidRDefault="008D5282" w:rsidP="009423CC">
            <w:pPr>
              <w:pStyle w:val="af6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D7A5B">
              <w:rPr>
                <w:sz w:val="24"/>
                <w:szCs w:val="24"/>
                <w:lang w:val="ru-RU"/>
              </w:rPr>
              <w:t xml:space="preserve">Прочие межбюджетные трансферты, передаваемые бюджетам городских поселений </w:t>
            </w:r>
            <w:r w:rsidRPr="007D7A5B">
              <w:rPr>
                <w:sz w:val="24"/>
                <w:szCs w:val="24"/>
                <w:lang w:val="ru-RU"/>
              </w:rPr>
              <w:lastRenderedPageBreak/>
              <w:t>(межбюджетные трансферты на материальное стимулирование деятельности народных дружинников в Ярославской области)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E5660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sz w:val="24"/>
                <w:szCs w:val="24"/>
              </w:rPr>
            </w:pPr>
            <w:r w:rsidRPr="008D5282">
              <w:rPr>
                <w:sz w:val="24"/>
                <w:szCs w:val="24"/>
              </w:rPr>
              <w:lastRenderedPageBreak/>
              <w:t>88 000</w:t>
            </w:r>
          </w:p>
        </w:tc>
      </w:tr>
      <w:tr w:rsidR="008D5282" w:rsidRPr="008D5282" w14:paraId="34E29E42" w14:textId="77777777" w:rsidTr="009423CC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6AF14" w14:textId="77777777" w:rsidR="008D5282" w:rsidRPr="008D5282" w:rsidRDefault="008D5282" w:rsidP="009423CC">
            <w:pPr>
              <w:pStyle w:val="af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765D0" w14:textId="77777777" w:rsidR="008D5282" w:rsidRPr="008D5282" w:rsidRDefault="008D5282" w:rsidP="009423CC">
            <w:pPr>
              <w:pStyle w:val="af6"/>
              <w:ind w:firstLine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8D5282">
              <w:rPr>
                <w:b/>
                <w:bCs/>
                <w:sz w:val="24"/>
                <w:szCs w:val="24"/>
              </w:rPr>
              <w:t>Итого</w:t>
            </w:r>
            <w:proofErr w:type="spellEnd"/>
            <w:r w:rsidRPr="008D52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5282">
              <w:rPr>
                <w:b/>
                <w:bCs/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9A457" w14:textId="77777777" w:rsidR="008D5282" w:rsidRPr="008D5282" w:rsidRDefault="008D5282" w:rsidP="009423CC">
            <w:pPr>
              <w:pStyle w:val="af6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8D5282">
              <w:rPr>
                <w:b/>
                <w:bCs/>
                <w:sz w:val="24"/>
                <w:szCs w:val="24"/>
              </w:rPr>
              <w:t>549 828 382</w:t>
            </w:r>
          </w:p>
        </w:tc>
      </w:tr>
    </w:tbl>
    <w:p w14:paraId="7F91F2FB" w14:textId="77777777" w:rsidR="00CF3E3E" w:rsidRPr="00CF3E3E" w:rsidRDefault="00CF3E3E" w:rsidP="00CF3E3E">
      <w:pPr>
        <w:pStyle w:val="af6"/>
        <w:jc w:val="center"/>
        <w:rPr>
          <w:szCs w:val="28"/>
          <w:lang w:val="ru-RU"/>
        </w:rPr>
      </w:pPr>
    </w:p>
    <w:p w14:paraId="6F71FB80" w14:textId="77777777" w:rsidR="00BD751D" w:rsidRDefault="00BD751D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A553D" w14:textId="77777777" w:rsidR="00BD751D" w:rsidRDefault="00BD751D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DEAFF" w14:textId="77777777" w:rsidR="009A1C42" w:rsidRDefault="009A1C42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D1BD7" w14:textId="77777777" w:rsidR="009A1C42" w:rsidRDefault="009A1C42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1F3D4" w14:textId="77777777" w:rsidR="009A1C42" w:rsidRDefault="009A1C42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3D4FF" w14:textId="77777777" w:rsidR="009A1C42" w:rsidRDefault="009A1C42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F1154" w14:textId="77777777" w:rsidR="009A1C42" w:rsidRDefault="009A1C42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8A36D" w14:textId="77777777" w:rsidR="009A1C42" w:rsidRDefault="009A1C42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25342" w14:textId="77777777" w:rsidR="009A1C42" w:rsidRDefault="009A1C42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0C978" w14:textId="77777777" w:rsidR="009A1C42" w:rsidRDefault="009A1C42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DC6CD" w14:textId="77777777" w:rsidR="009A1C42" w:rsidRDefault="009A1C42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087E1" w14:textId="77777777" w:rsidR="009A1C42" w:rsidRDefault="009A1C42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9A1AC" w14:textId="77777777" w:rsidR="009A1C42" w:rsidRDefault="009A1C42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C22B8" w14:textId="77777777" w:rsidR="009A1C42" w:rsidRDefault="009A1C42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CC197" w14:textId="77777777" w:rsidR="009A1C42" w:rsidRDefault="009A1C42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B820A" w14:textId="77777777" w:rsidR="009A1C42" w:rsidRDefault="009A1C42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89EB6" w14:textId="77777777" w:rsidR="009A1C42" w:rsidRDefault="009A1C42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D873B" w14:textId="77777777" w:rsidR="009A1C42" w:rsidRDefault="009A1C42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9B77A" w14:textId="77777777" w:rsidR="009A1C42" w:rsidRDefault="009A1C42" w:rsidP="0048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15760" w14:textId="77777777" w:rsidR="00D97B1E" w:rsidRDefault="00D97B1E" w:rsidP="001C6357">
      <w:pPr>
        <w:pStyle w:val="af6"/>
        <w:jc w:val="right"/>
        <w:rPr>
          <w:sz w:val="24"/>
          <w:szCs w:val="24"/>
          <w:lang w:val="ru-RU"/>
        </w:rPr>
        <w:sectPr w:rsidR="00D97B1E" w:rsidSect="00DE6AA8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E9E3B50" w14:textId="37D3B130" w:rsidR="001C6357" w:rsidRPr="00CF3E3E" w:rsidRDefault="001C6357" w:rsidP="001C6357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lastRenderedPageBreak/>
        <w:t>Приложение №0</w:t>
      </w:r>
      <w:r>
        <w:rPr>
          <w:sz w:val="24"/>
          <w:szCs w:val="24"/>
          <w:lang w:val="ru-RU"/>
        </w:rPr>
        <w:t>3</w:t>
      </w:r>
    </w:p>
    <w:p w14:paraId="2756406F" w14:textId="77777777" w:rsidR="001C6357" w:rsidRPr="00CF3E3E" w:rsidRDefault="001C6357" w:rsidP="001C6357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t>к решению Муниципального Совета</w:t>
      </w:r>
    </w:p>
    <w:p w14:paraId="32F2AA08" w14:textId="77777777" w:rsidR="001C6357" w:rsidRPr="00CF3E3E" w:rsidRDefault="001C6357" w:rsidP="001C6357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t>городского поселения Тутаев</w:t>
      </w:r>
    </w:p>
    <w:p w14:paraId="2271C83B" w14:textId="77777777" w:rsidR="001C6357" w:rsidRPr="000A1F7E" w:rsidRDefault="001C6357" w:rsidP="001C6357">
      <w:pPr>
        <w:pStyle w:val="af6"/>
        <w:jc w:val="right"/>
        <w:rPr>
          <w:sz w:val="24"/>
          <w:szCs w:val="24"/>
          <w:lang w:val="ru-RU"/>
        </w:rPr>
      </w:pPr>
      <w:r w:rsidRPr="000A1F7E">
        <w:rPr>
          <w:sz w:val="24"/>
          <w:szCs w:val="24"/>
          <w:lang w:val="ru-RU"/>
        </w:rPr>
        <w:t>от 22.08.2024</w:t>
      </w:r>
      <w:r w:rsidRPr="00CF3E3E">
        <w:rPr>
          <w:sz w:val="24"/>
          <w:szCs w:val="24"/>
          <w:lang w:val="ru-RU"/>
        </w:rPr>
        <w:t xml:space="preserve"> № </w:t>
      </w:r>
      <w:r w:rsidRPr="000A1F7E">
        <w:rPr>
          <w:sz w:val="24"/>
          <w:szCs w:val="24"/>
          <w:lang w:val="ru-RU"/>
        </w:rPr>
        <w:t>29</w:t>
      </w:r>
    </w:p>
    <w:p w14:paraId="021B3250" w14:textId="77777777" w:rsidR="001C6357" w:rsidRPr="000A1F7E" w:rsidRDefault="001C6357" w:rsidP="001C6357">
      <w:pPr>
        <w:pStyle w:val="af6"/>
        <w:jc w:val="right"/>
        <w:rPr>
          <w:sz w:val="24"/>
          <w:szCs w:val="24"/>
          <w:lang w:val="ru-RU"/>
        </w:rPr>
      </w:pPr>
    </w:p>
    <w:p w14:paraId="5EF78C9A" w14:textId="77777777" w:rsidR="00D97B1E" w:rsidRPr="006009D1" w:rsidRDefault="00D97B1E" w:rsidP="00D97B1E">
      <w:pPr>
        <w:pStyle w:val="af6"/>
        <w:jc w:val="center"/>
        <w:rPr>
          <w:b/>
          <w:sz w:val="24"/>
          <w:szCs w:val="24"/>
          <w:lang w:val="ru-RU"/>
        </w:rPr>
      </w:pPr>
      <w:r w:rsidRPr="006009D1">
        <w:rPr>
          <w:b/>
          <w:sz w:val="24"/>
          <w:szCs w:val="24"/>
          <w:lang w:val="ru-RU"/>
        </w:rPr>
        <w:t>Прогнозируемые доходы бюджета городского поселения Тутаев в соответствии с классификацией доходов</w:t>
      </w:r>
    </w:p>
    <w:p w14:paraId="7290A360" w14:textId="59D9D82B" w:rsidR="009A1C42" w:rsidRPr="006009D1" w:rsidRDefault="00D97B1E" w:rsidP="00D97B1E">
      <w:pPr>
        <w:pStyle w:val="af6"/>
        <w:jc w:val="center"/>
        <w:rPr>
          <w:b/>
          <w:sz w:val="24"/>
          <w:szCs w:val="24"/>
          <w:lang w:val="ru-RU"/>
        </w:rPr>
      </w:pPr>
      <w:r w:rsidRPr="006009D1">
        <w:rPr>
          <w:b/>
          <w:sz w:val="24"/>
          <w:szCs w:val="24"/>
          <w:lang w:val="ru-RU"/>
        </w:rPr>
        <w:t>бюджетов Российской Федерации на плановый период 2025-2026 годов</w:t>
      </w:r>
    </w:p>
    <w:p w14:paraId="06CDEEDD" w14:textId="77777777" w:rsidR="00D97B1E" w:rsidRDefault="00D97B1E" w:rsidP="00D97B1E">
      <w:pPr>
        <w:pStyle w:val="af6"/>
        <w:jc w:val="center"/>
        <w:rPr>
          <w:b/>
          <w:sz w:val="24"/>
          <w:szCs w:val="24"/>
          <w:lang w:val="ru-RU"/>
        </w:rPr>
      </w:pPr>
    </w:p>
    <w:tbl>
      <w:tblPr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8008"/>
        <w:gridCol w:w="1701"/>
        <w:gridCol w:w="1609"/>
      </w:tblGrid>
      <w:tr w:rsidR="00F90993" w:rsidRPr="00F90993" w14:paraId="7813A609" w14:textId="77777777" w:rsidTr="009423CC">
        <w:trPr>
          <w:tblHeader/>
        </w:trPr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F90993" w:rsidRPr="00F90993" w14:paraId="1903542D" w14:textId="77777777" w:rsidTr="00F90993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55073C" w14:textId="77777777" w:rsidR="00F90993" w:rsidRPr="00F90993" w:rsidRDefault="00F90993" w:rsidP="00942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9099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</w:tr>
          </w:tbl>
          <w:p w14:paraId="2FC111D9" w14:textId="77777777" w:rsidR="00F90993" w:rsidRPr="00F90993" w:rsidRDefault="00F90993" w:rsidP="009423CC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680F5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29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70"/>
            </w:tblGrid>
            <w:tr w:rsidR="00F90993" w:rsidRPr="00F90993" w14:paraId="57650C8E" w14:textId="77777777" w:rsidTr="00F90993">
              <w:trPr>
                <w:jc w:val="center"/>
              </w:trPr>
              <w:tc>
                <w:tcPr>
                  <w:tcW w:w="29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1E09A6" w14:textId="77777777" w:rsidR="00F90993" w:rsidRPr="00F90993" w:rsidRDefault="00F90993" w:rsidP="00942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9099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Наименование дохода</w:t>
                  </w:r>
                </w:p>
              </w:tc>
            </w:tr>
          </w:tbl>
          <w:p w14:paraId="5A9F88F6" w14:textId="77777777" w:rsidR="00F90993" w:rsidRPr="00F90993" w:rsidRDefault="00F90993" w:rsidP="009423CC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63C5B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90993" w:rsidRPr="00F90993" w14:paraId="60E21E82" w14:textId="77777777" w:rsidTr="00F9099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56339E" w14:textId="2B789169" w:rsidR="00F90993" w:rsidRPr="00F90993" w:rsidRDefault="00F90993" w:rsidP="00942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9099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2025 год</w:t>
                  </w:r>
                </w:p>
                <w:p w14:paraId="2E0715F5" w14:textId="4B6F44C8" w:rsidR="00F90993" w:rsidRPr="00F90993" w:rsidRDefault="00F90993" w:rsidP="00942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9099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(руб.)</w:t>
                  </w:r>
                </w:p>
              </w:tc>
            </w:tr>
          </w:tbl>
          <w:p w14:paraId="5DB95E81" w14:textId="77777777" w:rsidR="00F90993" w:rsidRPr="00F90993" w:rsidRDefault="00F90993" w:rsidP="009423CC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B6FAE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90993" w:rsidRPr="00F90993" w14:paraId="6D1F4C1C" w14:textId="77777777" w:rsidTr="00F9099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82081" w14:textId="06AE8C1E" w:rsidR="00F90993" w:rsidRPr="00F90993" w:rsidRDefault="00F90993" w:rsidP="00942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9099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2026 год</w:t>
                  </w:r>
                </w:p>
                <w:p w14:paraId="73F3DAD6" w14:textId="71421E1B" w:rsidR="00F90993" w:rsidRPr="00F90993" w:rsidRDefault="00F90993" w:rsidP="00942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9099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(руб.)</w:t>
                  </w:r>
                </w:p>
              </w:tc>
            </w:tr>
          </w:tbl>
          <w:p w14:paraId="64B7BE7D" w14:textId="77777777" w:rsidR="00F90993" w:rsidRPr="00F90993" w:rsidRDefault="00F90993" w:rsidP="009423CC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90993" w:rsidRPr="00F90993" w14:paraId="6C8B51C8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5A54D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34261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6610C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152 835 400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5F315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161 408 200</w:t>
            </w:r>
          </w:p>
        </w:tc>
      </w:tr>
      <w:tr w:rsidR="00F90993" w:rsidRPr="00F90993" w14:paraId="373A1940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D47BD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EEA8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18A6E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86 381 000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89146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94 841 000</w:t>
            </w:r>
          </w:p>
        </w:tc>
      </w:tr>
      <w:tr w:rsidR="00F90993" w:rsidRPr="00F90993" w14:paraId="34F3C2B0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77887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7A970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BF1BA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86 381 000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51D59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94 841 000</w:t>
            </w:r>
          </w:p>
        </w:tc>
      </w:tr>
      <w:tr w:rsidR="00F90993" w:rsidRPr="00F90993" w14:paraId="519DE3DB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0AE3C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8F48A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отмененному)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A0337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A077C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78 000 000</w:t>
            </w:r>
          </w:p>
        </w:tc>
      </w:tr>
      <w:tr w:rsidR="00F90993" w:rsidRPr="00F90993" w14:paraId="45F829AA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B3129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182 1 01 02020 01 1000 110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9BB40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1596C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04F8A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170 000</w:t>
            </w:r>
          </w:p>
        </w:tc>
      </w:tr>
      <w:tr w:rsidR="00F90993" w:rsidRPr="00F90993" w14:paraId="69710A22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33200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182 1 01 02030 01 1000 110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222A2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78B9F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44CBE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1 100 000</w:t>
            </w:r>
          </w:p>
        </w:tc>
      </w:tr>
      <w:tr w:rsidR="00F90993" w:rsidRPr="00F90993" w14:paraId="52F0858C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EB6E2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182 1 01 02080 01 1000 110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AD198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797BA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47671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7 450 000</w:t>
            </w:r>
          </w:p>
        </w:tc>
      </w:tr>
      <w:tr w:rsidR="00F90993" w:rsidRPr="00F90993" w14:paraId="59EB98B7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0240C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182 1 01 02130 01 1000 110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3D88B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733D2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BEBA2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</w:t>
            </w:r>
          </w:p>
        </w:tc>
      </w:tr>
      <w:tr w:rsidR="00F90993" w:rsidRPr="00F90993" w14:paraId="3EE072B2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E8FC7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182 1 01 02140 01 1000 110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EA353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CA5C7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5 981 000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0C272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6 521 000</w:t>
            </w:r>
          </w:p>
        </w:tc>
      </w:tr>
      <w:tr w:rsidR="00F90993" w:rsidRPr="00F90993" w14:paraId="0DEC1065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CE3FD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000 1 03 00000 00 0000 000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34C21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C8B6B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4 047 400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D6441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4 149 200</w:t>
            </w:r>
          </w:p>
        </w:tc>
      </w:tr>
      <w:tr w:rsidR="00F90993" w:rsidRPr="00F90993" w14:paraId="6B74F845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DB30E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AFB0D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DE8D4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4 047 400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9F551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4 149 200</w:t>
            </w:r>
          </w:p>
        </w:tc>
      </w:tr>
      <w:tr w:rsidR="00F90993" w:rsidRPr="00F90993" w14:paraId="3B619D97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552BA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182 1 03 02231 01 0000 110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34D03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E42B6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2 105 700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1FE32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2 161 300</w:t>
            </w:r>
          </w:p>
        </w:tc>
      </w:tr>
      <w:tr w:rsidR="00F90993" w:rsidRPr="00F90993" w14:paraId="5FE5B00B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78EBF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182 1 03 02241 01 0000 110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C124D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6D071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11 100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748EE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11 500</w:t>
            </w:r>
          </w:p>
        </w:tc>
      </w:tr>
      <w:tr w:rsidR="00F90993" w:rsidRPr="00F90993" w14:paraId="1CD4159D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F912F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182 1 03 02251 01 0000 110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15CDD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46B3D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2 192 400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30504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2 251 000</w:t>
            </w:r>
          </w:p>
        </w:tc>
      </w:tr>
      <w:tr w:rsidR="00F90993" w:rsidRPr="00F90993" w14:paraId="35236FBB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DF37E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182 1 03 02261 01 0000 110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2D8E1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6FABF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-261 800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E1E0C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-274 600</w:t>
            </w:r>
          </w:p>
        </w:tc>
      </w:tr>
      <w:tr w:rsidR="00F90993" w:rsidRPr="00F90993" w14:paraId="62FB2A0D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21A59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000 1 05 00000 00 0000 000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991C3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9BFFA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6C75D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203 000</w:t>
            </w:r>
          </w:p>
        </w:tc>
      </w:tr>
      <w:tr w:rsidR="00F90993" w:rsidRPr="00F90993" w14:paraId="69F24C5F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92ACF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C2B3B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33CB8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D20DB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203 000</w:t>
            </w:r>
          </w:p>
        </w:tc>
      </w:tr>
      <w:tr w:rsidR="00F90993" w:rsidRPr="00F90993" w14:paraId="34901038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8B80C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182 1 05 03010 01 1000 110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96E8A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2773A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4D6C5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203 000</w:t>
            </w:r>
          </w:p>
        </w:tc>
      </w:tr>
      <w:tr w:rsidR="00F90993" w:rsidRPr="00F90993" w14:paraId="7AC18EC0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B0738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09EC6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7EAF2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47 875 000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D17AA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48 875 000</w:t>
            </w:r>
          </w:p>
        </w:tc>
      </w:tr>
      <w:tr w:rsidR="00F90993" w:rsidRPr="00F90993" w14:paraId="03AE9B82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E4C37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182 1 06 01030 13 1000 110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ECC8B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9E65C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24 672 000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7268C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25 672 000</w:t>
            </w:r>
          </w:p>
        </w:tc>
      </w:tr>
      <w:tr w:rsidR="00F90993" w:rsidRPr="00F90993" w14:paraId="67D4F1B3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08B1D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182 1 06 06033 13 1000 110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5BCEA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D2DA2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17 338 000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C6469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17 338 000</w:t>
            </w:r>
          </w:p>
        </w:tc>
      </w:tr>
      <w:tr w:rsidR="00F90993" w:rsidRPr="00F90993" w14:paraId="7FBA8EA9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94CE5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182 1 06 06043 13 1000 110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7EA78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AF268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5 865 000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26071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5 865 000</w:t>
            </w:r>
          </w:p>
        </w:tc>
      </w:tr>
      <w:tr w:rsidR="00F90993" w:rsidRPr="00F90993" w14:paraId="645A46D4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FF1C4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AB629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B0117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8 930 000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579B0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7 930 000</w:t>
            </w:r>
          </w:p>
        </w:tc>
      </w:tr>
      <w:tr w:rsidR="00F90993" w:rsidRPr="00F90993" w14:paraId="19AF4C35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C1073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950 1 11 05013 13 0000 120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FF906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разграничена и которые </w:t>
            </w: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расположены</w:t>
            </w:r>
            <w:proofErr w:type="gramEnd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12E93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3 250 000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49D9D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3 250 000</w:t>
            </w:r>
          </w:p>
        </w:tc>
      </w:tr>
      <w:tr w:rsidR="00F90993" w:rsidRPr="00F90993" w14:paraId="3CD86452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B3B42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950 1 11 05025 13 0000 120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410C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53CC2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89853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</w:t>
            </w:r>
          </w:p>
        </w:tc>
      </w:tr>
      <w:tr w:rsidR="00F90993" w:rsidRPr="00F90993" w14:paraId="0BB75635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D7228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950 1 11 05075 13 0000 120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1569A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42545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67AF2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</w:t>
            </w:r>
          </w:p>
        </w:tc>
      </w:tr>
      <w:tr w:rsidR="00F90993" w:rsidRPr="00F90993" w14:paraId="72370795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2DCE3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950 1 11 09045 13 0000 120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0BBB2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D5D3A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E5170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4 000 000</w:t>
            </w:r>
          </w:p>
        </w:tc>
      </w:tr>
      <w:tr w:rsidR="00F90993" w:rsidRPr="00F90993" w14:paraId="6426C4E7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ACD6C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79076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DCBBE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E1FCD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660 000</w:t>
            </w:r>
          </w:p>
        </w:tc>
      </w:tr>
      <w:tr w:rsidR="00F90993" w:rsidRPr="00F90993" w14:paraId="76DAF38E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CAC0F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950 1 13 01995 13 0002 130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182A3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бань и душевых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D49C1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36734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660 000</w:t>
            </w:r>
          </w:p>
        </w:tc>
      </w:tr>
      <w:tr w:rsidR="00F90993" w:rsidRPr="00F90993" w14:paraId="1B9E944E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E7B3B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A6ECF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9D603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4109F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3 650 000</w:t>
            </w:r>
          </w:p>
        </w:tc>
      </w:tr>
      <w:tr w:rsidR="00F90993" w:rsidRPr="00F90993" w14:paraId="7D088539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C476F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950 1 14 02053 13 0000 410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D31A9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6ED0C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0B83B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</w:t>
            </w:r>
          </w:p>
        </w:tc>
      </w:tr>
      <w:tr w:rsidR="00F90993" w:rsidRPr="00F90993" w14:paraId="311455DD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BDB16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950 1 14 06013 13 0000 430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0ACBD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границах городских </w:t>
            </w: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FAF05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A1CEC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</w:t>
            </w:r>
          </w:p>
        </w:tc>
      </w:tr>
      <w:tr w:rsidR="00F90993" w:rsidRPr="00F90993" w14:paraId="062C4438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EC7BD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950 1 14 06025 13 0000 430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1904D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9B05D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FCA2F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</w:t>
            </w:r>
          </w:p>
        </w:tc>
      </w:tr>
      <w:tr w:rsidR="00F90993" w:rsidRPr="00F90993" w14:paraId="755E74E5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1D555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21889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426F3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6F053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F90993" w:rsidRPr="00F90993" w14:paraId="0E50AF41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76B34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000 1 16 02000 02 0000 140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88706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0E8EA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43CE4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F90993" w:rsidRPr="00F90993" w14:paraId="147C270C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FFB79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949 1 16 02020 02 0000 140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F26E7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42C83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C40BB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F90993" w:rsidRPr="00F90993" w14:paraId="2A19B147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AB0F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94506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9EAA5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B9256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900 000</w:t>
            </w:r>
          </w:p>
        </w:tc>
      </w:tr>
      <w:tr w:rsidR="00F90993" w:rsidRPr="00F90993" w14:paraId="1E74A1AD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2C7EF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950 1 17 05050 13 0001 180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CFF2F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торговое место на ярмарках, имеющих временный характер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65C02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47977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</w:t>
            </w:r>
          </w:p>
        </w:tc>
      </w:tr>
      <w:tr w:rsidR="00F90993" w:rsidRPr="00F90993" w14:paraId="2F8F1E8E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B1C59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950 1 17 05050 13 0002 180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B6C81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нестационарного торгового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E798A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97375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</w:t>
            </w:r>
          </w:p>
        </w:tc>
      </w:tr>
      <w:tr w:rsidR="00F90993" w:rsidRPr="00F90993" w14:paraId="3F8C3905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3F944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E6AB6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0AD1E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201 800 698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E5267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37 109 136</w:t>
            </w:r>
          </w:p>
        </w:tc>
      </w:tr>
      <w:tr w:rsidR="00F90993" w:rsidRPr="00F90993" w14:paraId="7415C62A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45B79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5DE96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91215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201 800 698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7A305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37 109 136</w:t>
            </w:r>
          </w:p>
        </w:tc>
      </w:tr>
      <w:tr w:rsidR="00F90993" w:rsidRPr="00F90993" w14:paraId="407F61EE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020D0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78016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9B27F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174 951 855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18F33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37 109 136</w:t>
            </w:r>
          </w:p>
        </w:tc>
      </w:tr>
      <w:tr w:rsidR="00F90993" w:rsidRPr="00F90993" w14:paraId="42798431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CCF75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950 2 02 20041 13 0000 150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FC034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D58BD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66 397 148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2404C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36 397 148</w:t>
            </w:r>
          </w:p>
        </w:tc>
      </w:tr>
      <w:tr w:rsidR="00F90993" w:rsidRPr="00F90993" w14:paraId="0B131221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12ACF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950 2 02 25497 13 0000 150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42D53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поселений на реализацию мероприятий по </w:t>
            </w: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обеспечению жильем молодых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BB917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705 585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8B5CB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709 614</w:t>
            </w:r>
          </w:p>
        </w:tc>
      </w:tr>
      <w:tr w:rsidR="00F90993" w:rsidRPr="00F90993" w14:paraId="228DDF5B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B263F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000 2 02 29999 13 0000 150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729CF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BCBD4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107 849 122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777DA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2 374</w:t>
            </w:r>
          </w:p>
        </w:tc>
      </w:tr>
      <w:tr w:rsidR="00F90993" w:rsidRPr="00F90993" w14:paraId="00556F9A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E74F5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950 2 02 29999 13 2005 150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9BF1C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 (субсидия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5626C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7 122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DAD7E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2 374</w:t>
            </w:r>
          </w:p>
        </w:tc>
      </w:tr>
      <w:tr w:rsidR="00F90993" w:rsidRPr="00F90993" w14:paraId="64EA2593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71C98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950 2 02 29999 13 2058 150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0CF28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 (субсидия на строительство и реконструкцию автомобильных дорог за счет средств инфраструктурного бюджетного кредита)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814E3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107 842 000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61CC3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0993" w:rsidRPr="00F90993" w14:paraId="5AB2366E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07636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3A81E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57112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26 848 843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FA824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0993" w:rsidRPr="00F90993" w14:paraId="6AC72971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F1380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000 2 02 49999 13 0000 150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BBA70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C4996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26 848 843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FC361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0993" w:rsidRPr="00F90993" w14:paraId="39A3CE2F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DBFA5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950 2 02 49999 13 4010 150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E16D9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благоустройство дворовых территорий, установку детских игровых площадок и обустройство территорий для выгула животных)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F710E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26 848 843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0E0FA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0993" w:rsidRPr="00F90993" w14:paraId="58E396AC" w14:textId="77777777" w:rsidTr="009423CC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9A21C" w14:textId="77777777" w:rsidR="00F90993" w:rsidRPr="00F90993" w:rsidRDefault="00F90993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CFF7D" w14:textId="77777777" w:rsidR="00F90993" w:rsidRPr="00F90993" w:rsidRDefault="00F90993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226CA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354 636 098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6FF0F" w14:textId="77777777" w:rsidR="00F90993" w:rsidRPr="00F90993" w:rsidRDefault="00F90993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198 517 336</w:t>
            </w:r>
          </w:p>
        </w:tc>
      </w:tr>
    </w:tbl>
    <w:p w14:paraId="0E58F558" w14:textId="77777777" w:rsidR="00F90993" w:rsidRDefault="00F90993" w:rsidP="00F90993">
      <w:pPr>
        <w:pStyle w:val="af6"/>
        <w:ind w:firstLine="0"/>
        <w:rPr>
          <w:b/>
          <w:sz w:val="24"/>
          <w:szCs w:val="24"/>
          <w:lang w:val="ru-RU"/>
        </w:rPr>
      </w:pPr>
    </w:p>
    <w:p w14:paraId="1089EF64" w14:textId="77777777" w:rsidR="00F90993" w:rsidRDefault="00F90993" w:rsidP="00F90993">
      <w:pPr>
        <w:pStyle w:val="af6"/>
        <w:ind w:firstLine="0"/>
        <w:rPr>
          <w:b/>
          <w:sz w:val="24"/>
          <w:szCs w:val="24"/>
          <w:lang w:val="ru-RU"/>
        </w:rPr>
      </w:pPr>
    </w:p>
    <w:p w14:paraId="16B1934A" w14:textId="77777777" w:rsidR="00F90993" w:rsidRDefault="00F90993" w:rsidP="00F90993">
      <w:pPr>
        <w:pStyle w:val="af6"/>
        <w:ind w:firstLine="0"/>
        <w:rPr>
          <w:b/>
          <w:sz w:val="24"/>
          <w:szCs w:val="24"/>
          <w:lang w:val="ru-RU"/>
        </w:rPr>
      </w:pPr>
    </w:p>
    <w:p w14:paraId="356C4E0F" w14:textId="77777777" w:rsidR="00F90993" w:rsidRDefault="00F90993" w:rsidP="00F90993">
      <w:pPr>
        <w:pStyle w:val="af6"/>
        <w:ind w:firstLine="0"/>
        <w:rPr>
          <w:b/>
          <w:sz w:val="24"/>
          <w:szCs w:val="24"/>
          <w:lang w:val="ru-RU"/>
        </w:rPr>
      </w:pPr>
    </w:p>
    <w:p w14:paraId="16FB5691" w14:textId="77777777" w:rsidR="00F90993" w:rsidRDefault="00F90993" w:rsidP="00F90993">
      <w:pPr>
        <w:pStyle w:val="af6"/>
        <w:ind w:firstLine="0"/>
        <w:rPr>
          <w:b/>
          <w:sz w:val="24"/>
          <w:szCs w:val="24"/>
          <w:lang w:val="ru-RU"/>
        </w:rPr>
      </w:pPr>
    </w:p>
    <w:p w14:paraId="4334A63B" w14:textId="77777777" w:rsidR="00F90993" w:rsidRDefault="00F90993" w:rsidP="00F90993">
      <w:pPr>
        <w:pStyle w:val="af6"/>
        <w:ind w:firstLine="0"/>
        <w:rPr>
          <w:b/>
          <w:sz w:val="24"/>
          <w:szCs w:val="24"/>
          <w:lang w:val="ru-RU"/>
        </w:rPr>
      </w:pPr>
    </w:p>
    <w:p w14:paraId="55DA100E" w14:textId="77777777" w:rsidR="00F90993" w:rsidRDefault="00F90993" w:rsidP="00F90993">
      <w:pPr>
        <w:pStyle w:val="af6"/>
        <w:ind w:firstLine="0"/>
        <w:rPr>
          <w:b/>
          <w:sz w:val="24"/>
          <w:szCs w:val="24"/>
          <w:lang w:val="ru-RU"/>
        </w:rPr>
      </w:pPr>
    </w:p>
    <w:p w14:paraId="29A6D522" w14:textId="77777777" w:rsidR="00F90993" w:rsidRDefault="00F90993" w:rsidP="00F90993">
      <w:pPr>
        <w:pStyle w:val="af6"/>
        <w:ind w:firstLine="0"/>
        <w:rPr>
          <w:b/>
          <w:sz w:val="24"/>
          <w:szCs w:val="24"/>
          <w:lang w:val="ru-RU"/>
        </w:rPr>
      </w:pPr>
    </w:p>
    <w:p w14:paraId="004B5059" w14:textId="77777777" w:rsidR="00F90993" w:rsidRDefault="00F90993" w:rsidP="00F90993">
      <w:pPr>
        <w:pStyle w:val="af6"/>
        <w:ind w:firstLine="0"/>
        <w:rPr>
          <w:b/>
          <w:sz w:val="24"/>
          <w:szCs w:val="24"/>
          <w:lang w:val="ru-RU"/>
        </w:rPr>
      </w:pPr>
    </w:p>
    <w:p w14:paraId="10B34A3E" w14:textId="77777777" w:rsidR="00F90993" w:rsidRDefault="00F90993" w:rsidP="00F90993">
      <w:pPr>
        <w:pStyle w:val="af6"/>
        <w:ind w:firstLine="0"/>
        <w:rPr>
          <w:b/>
          <w:sz w:val="24"/>
          <w:szCs w:val="24"/>
          <w:lang w:val="ru-RU"/>
        </w:rPr>
        <w:sectPr w:rsidR="00F90993" w:rsidSect="00D97B1E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358C7FF6" w14:textId="11BB1BBA" w:rsidR="00F90993" w:rsidRPr="00CF3E3E" w:rsidRDefault="00F90993" w:rsidP="00F90993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lastRenderedPageBreak/>
        <w:t>Приложение №0</w:t>
      </w:r>
      <w:r>
        <w:rPr>
          <w:sz w:val="24"/>
          <w:szCs w:val="24"/>
          <w:lang w:val="ru-RU"/>
        </w:rPr>
        <w:t>4</w:t>
      </w:r>
    </w:p>
    <w:p w14:paraId="6A15CF31" w14:textId="77777777" w:rsidR="00F90993" w:rsidRPr="00CF3E3E" w:rsidRDefault="00F90993" w:rsidP="00F90993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t>к решению Муниципального Совета</w:t>
      </w:r>
    </w:p>
    <w:p w14:paraId="61BA67EF" w14:textId="77777777" w:rsidR="00F90993" w:rsidRPr="00CF3E3E" w:rsidRDefault="00F90993" w:rsidP="00F90993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t>городского поселения Тутаев</w:t>
      </w:r>
    </w:p>
    <w:p w14:paraId="4732338F" w14:textId="77777777" w:rsidR="00F90993" w:rsidRPr="000A1F7E" w:rsidRDefault="00F90993" w:rsidP="00F90993">
      <w:pPr>
        <w:pStyle w:val="af6"/>
        <w:jc w:val="right"/>
        <w:rPr>
          <w:sz w:val="24"/>
          <w:szCs w:val="24"/>
          <w:lang w:val="ru-RU"/>
        </w:rPr>
      </w:pPr>
      <w:r w:rsidRPr="000A1F7E">
        <w:rPr>
          <w:sz w:val="24"/>
          <w:szCs w:val="24"/>
          <w:lang w:val="ru-RU"/>
        </w:rPr>
        <w:t>от 22.08.2024</w:t>
      </w:r>
      <w:r w:rsidRPr="00CF3E3E">
        <w:rPr>
          <w:sz w:val="24"/>
          <w:szCs w:val="24"/>
          <w:lang w:val="ru-RU"/>
        </w:rPr>
        <w:t xml:space="preserve"> № </w:t>
      </w:r>
      <w:r w:rsidRPr="000A1F7E">
        <w:rPr>
          <w:sz w:val="24"/>
          <w:szCs w:val="24"/>
          <w:lang w:val="ru-RU"/>
        </w:rPr>
        <w:t>29</w:t>
      </w:r>
    </w:p>
    <w:p w14:paraId="64561563" w14:textId="557F5380" w:rsidR="00F90993" w:rsidRPr="00F90993" w:rsidRDefault="00F90993" w:rsidP="00F90993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522378D3" w14:textId="3229EEAC" w:rsidR="00F90993" w:rsidRDefault="00F90993" w:rsidP="00F90993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  <w:r w:rsidRPr="00F90993">
        <w:rPr>
          <w:b/>
          <w:bCs/>
          <w:sz w:val="24"/>
          <w:szCs w:val="24"/>
          <w:lang w:val="ru-RU"/>
        </w:rPr>
        <w:t>Расходы бюджета городского поселения Тутаев по разделам и подразделам классификации расходов бюджетов Российской Федерации на 2024 год</w:t>
      </w:r>
    </w:p>
    <w:p w14:paraId="19D18A60" w14:textId="77777777" w:rsidR="00F90993" w:rsidRDefault="00F90993" w:rsidP="009423CC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</w:p>
    <w:tbl>
      <w:tblPr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789"/>
        <w:gridCol w:w="7336"/>
        <w:gridCol w:w="1389"/>
      </w:tblGrid>
      <w:tr w:rsidR="006009D1" w:rsidRPr="006009D1" w14:paraId="332B466E" w14:textId="77777777" w:rsidTr="009423CC">
        <w:trPr>
          <w:trHeight w:val="246"/>
          <w:tblHeader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FE26E" w14:textId="22B02A51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8B06E" w14:textId="4800BCE9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AD006" w14:textId="51464B5C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 год (руб.)</w:t>
            </w:r>
          </w:p>
        </w:tc>
      </w:tr>
      <w:tr w:rsidR="006009D1" w:rsidRPr="006009D1" w14:paraId="7E96F68B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9B20B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01FCC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099BF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46 432 933</w:t>
            </w:r>
          </w:p>
        </w:tc>
      </w:tr>
      <w:tr w:rsidR="006009D1" w:rsidRPr="006009D1" w14:paraId="661674E9" w14:textId="77777777" w:rsidTr="009423CC">
        <w:trPr>
          <w:trHeight w:val="446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D419D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AD4F6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8D2A9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1 090 381</w:t>
            </w:r>
          </w:p>
        </w:tc>
      </w:tr>
      <w:tr w:rsidR="006009D1" w:rsidRPr="006009D1" w14:paraId="5AAAB63E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FEE7B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CA45F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AB97D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70 891</w:t>
            </w:r>
          </w:p>
        </w:tc>
      </w:tr>
      <w:tr w:rsidR="006009D1" w:rsidRPr="006009D1" w14:paraId="5B628D6D" w14:textId="77777777" w:rsidTr="009423CC">
        <w:trPr>
          <w:trHeight w:val="15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E4D73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E2851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D88B6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45 271 661</w:t>
            </w:r>
          </w:p>
        </w:tc>
      </w:tr>
      <w:tr w:rsidR="006009D1" w:rsidRPr="006009D1" w14:paraId="35764ABB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86A3C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05F41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32A31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3 539 529</w:t>
            </w:r>
          </w:p>
        </w:tc>
      </w:tr>
      <w:tr w:rsidR="006009D1" w:rsidRPr="006009D1" w14:paraId="72045C1D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DB2DD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39457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E8F17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3 251 529</w:t>
            </w:r>
          </w:p>
        </w:tc>
      </w:tr>
      <w:tr w:rsidR="006009D1" w:rsidRPr="006009D1" w14:paraId="18FDC0F4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EC0EB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BBEED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875D8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288 000</w:t>
            </w:r>
          </w:p>
        </w:tc>
      </w:tr>
      <w:tr w:rsidR="006009D1" w:rsidRPr="006009D1" w14:paraId="7A7D30D4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0102E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98FC1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C86D3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363 107 081</w:t>
            </w:r>
          </w:p>
        </w:tc>
      </w:tr>
      <w:tr w:rsidR="006009D1" w:rsidRPr="006009D1" w14:paraId="6C71867C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72F9A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9E0B8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EA80A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13 404 888</w:t>
            </w:r>
          </w:p>
        </w:tc>
      </w:tr>
      <w:tr w:rsidR="006009D1" w:rsidRPr="006009D1" w14:paraId="551C29C4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130BE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7BFDE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86F21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349 502 193</w:t>
            </w:r>
          </w:p>
        </w:tc>
      </w:tr>
      <w:tr w:rsidR="006009D1" w:rsidRPr="006009D1" w14:paraId="58EB99A6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B29CF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FA95C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13359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6009D1" w:rsidRPr="006009D1" w14:paraId="776C163B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2579C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7E17F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2BF92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163 625 293</w:t>
            </w:r>
          </w:p>
        </w:tc>
      </w:tr>
      <w:tr w:rsidR="006009D1" w:rsidRPr="006009D1" w14:paraId="40286AC1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DDF9B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7EEB0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CA44F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15 164 754</w:t>
            </w:r>
          </w:p>
        </w:tc>
      </w:tr>
      <w:tr w:rsidR="006009D1" w:rsidRPr="006009D1" w14:paraId="32C127D4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431EC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C1355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E939A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8 087 489</w:t>
            </w:r>
          </w:p>
        </w:tc>
      </w:tr>
      <w:tr w:rsidR="006009D1" w:rsidRPr="006009D1" w14:paraId="645F9CD4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1C24A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76C4C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26A29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140 373 050</w:t>
            </w:r>
          </w:p>
        </w:tc>
      </w:tr>
      <w:tr w:rsidR="006009D1" w:rsidRPr="006009D1" w14:paraId="4A33878E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06D79" w14:textId="77777777" w:rsidR="006009D1" w:rsidRPr="0001214F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4897B" w14:textId="77777777" w:rsidR="006009D1" w:rsidRPr="0001214F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B1B50" w14:textId="77777777" w:rsidR="006009D1" w:rsidRPr="0001214F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4 550 000</w:t>
            </w:r>
          </w:p>
        </w:tc>
      </w:tr>
      <w:tr w:rsidR="006009D1" w:rsidRPr="006009D1" w14:paraId="5829F8D8" w14:textId="77777777" w:rsidTr="009423CC">
        <w:trPr>
          <w:trHeight w:val="15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434F8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0D488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60EFD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4 550 000</w:t>
            </w:r>
          </w:p>
        </w:tc>
      </w:tr>
      <w:tr w:rsidR="006009D1" w:rsidRPr="006009D1" w14:paraId="47D876A8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C56C0" w14:textId="77777777" w:rsidR="006009D1" w:rsidRPr="0001214F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8ED3F" w14:textId="77777777" w:rsidR="006009D1" w:rsidRPr="0001214F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28080" w14:textId="77777777" w:rsidR="006009D1" w:rsidRPr="0001214F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591 900</w:t>
            </w:r>
          </w:p>
        </w:tc>
      </w:tr>
      <w:tr w:rsidR="006009D1" w:rsidRPr="006009D1" w14:paraId="291013A5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CE1CC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F35FC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6ED72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591 900</w:t>
            </w:r>
          </w:p>
        </w:tc>
      </w:tr>
      <w:tr w:rsidR="006009D1" w:rsidRPr="006009D1" w14:paraId="49DD12DA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E63A0" w14:textId="77777777" w:rsidR="006009D1" w:rsidRPr="0001214F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0E44A" w14:textId="77777777" w:rsidR="006009D1" w:rsidRPr="0001214F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2CBB0" w14:textId="77777777" w:rsidR="006009D1" w:rsidRPr="0001214F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4 600 000</w:t>
            </w:r>
          </w:p>
        </w:tc>
      </w:tr>
      <w:tr w:rsidR="006009D1" w:rsidRPr="006009D1" w14:paraId="00248EC8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90F09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29DF1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1FFF1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4 600 000</w:t>
            </w:r>
          </w:p>
        </w:tc>
      </w:tr>
      <w:tr w:rsidR="006009D1" w:rsidRPr="006009D1" w14:paraId="55995F5D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6340C" w14:textId="77777777" w:rsidR="006009D1" w:rsidRPr="0001214F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77C56" w14:textId="77777777" w:rsidR="006009D1" w:rsidRPr="0001214F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9DE7E" w14:textId="77777777" w:rsidR="006009D1" w:rsidRPr="0001214F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1 892 425</w:t>
            </w:r>
          </w:p>
        </w:tc>
      </w:tr>
      <w:tr w:rsidR="006009D1" w:rsidRPr="006009D1" w14:paraId="2C1CCDAD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C5995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1001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5B16C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465A9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644 300</w:t>
            </w:r>
          </w:p>
        </w:tc>
      </w:tr>
      <w:tr w:rsidR="006009D1" w:rsidRPr="006009D1" w14:paraId="0DF5F523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B320C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BEC26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F35F5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23 740</w:t>
            </w:r>
          </w:p>
        </w:tc>
      </w:tr>
      <w:tr w:rsidR="006009D1" w:rsidRPr="006009D1" w14:paraId="065EC6EB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A003B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799F8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AA452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1 224 385</w:t>
            </w:r>
          </w:p>
        </w:tc>
      </w:tr>
      <w:tr w:rsidR="006009D1" w:rsidRPr="006009D1" w14:paraId="14587F4A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1D2C6" w14:textId="77777777" w:rsidR="006009D1" w:rsidRPr="0001214F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FF8FB" w14:textId="0E6F4450" w:rsidR="006009D1" w:rsidRPr="0001214F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F832E" w14:textId="77777777" w:rsidR="006009D1" w:rsidRPr="0001214F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1 100 000</w:t>
            </w:r>
          </w:p>
        </w:tc>
      </w:tr>
      <w:tr w:rsidR="006009D1" w:rsidRPr="006009D1" w14:paraId="62F27A57" w14:textId="77777777" w:rsidTr="009423CC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7EBDD" w14:textId="77777777" w:rsidR="006009D1" w:rsidRPr="006009D1" w:rsidRDefault="006009D1" w:rsidP="0094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036AF" w14:textId="77777777" w:rsidR="006009D1" w:rsidRPr="006009D1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E904C" w14:textId="77777777" w:rsidR="006009D1" w:rsidRPr="006009D1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1 100 000</w:t>
            </w:r>
          </w:p>
        </w:tc>
      </w:tr>
      <w:tr w:rsidR="006009D1" w:rsidRPr="006009D1" w14:paraId="7430F323" w14:textId="77777777" w:rsidTr="009423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C476E" w14:textId="77777777" w:rsidR="006009D1" w:rsidRPr="0001214F" w:rsidRDefault="006009D1" w:rsidP="0094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D090D" w14:textId="77777777" w:rsidR="006009D1" w:rsidRPr="0001214F" w:rsidRDefault="006009D1" w:rsidP="0094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589 439 161</w:t>
            </w:r>
          </w:p>
        </w:tc>
      </w:tr>
    </w:tbl>
    <w:p w14:paraId="09121016" w14:textId="77777777" w:rsidR="006009D1" w:rsidRDefault="006009D1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69C2DF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65BDE0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32248C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B0F775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123338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43E4E0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B0570C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080987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62534A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221027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D292F2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5BFB3E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C2759A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268D5B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09B201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FE90F4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0BAA25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8B2E8D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859A48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7CABCC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D7A3AE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AEF346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B78C97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992D42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6A23DB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EE4B19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C3BCF3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3478F6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116889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E40A49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6B8D68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1C7E10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1CF6E4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3862D2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33CB89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1417EC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E66159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31580B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0B6721" w14:textId="77777777" w:rsidR="006B33D8" w:rsidRDefault="006B33D8" w:rsidP="0060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D78518" w14:textId="09A85ECE" w:rsidR="006B33D8" w:rsidRPr="00CF3E3E" w:rsidRDefault="006B33D8" w:rsidP="006B33D8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lastRenderedPageBreak/>
        <w:t>Приложение №0</w:t>
      </w:r>
      <w:r>
        <w:rPr>
          <w:sz w:val="24"/>
          <w:szCs w:val="24"/>
          <w:lang w:val="ru-RU"/>
        </w:rPr>
        <w:t>5</w:t>
      </w:r>
    </w:p>
    <w:p w14:paraId="1019CA28" w14:textId="77777777" w:rsidR="006B33D8" w:rsidRPr="00CF3E3E" w:rsidRDefault="006B33D8" w:rsidP="006B33D8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t>к решению Муниципального Совета</w:t>
      </w:r>
    </w:p>
    <w:p w14:paraId="486D0B3D" w14:textId="77777777" w:rsidR="006B33D8" w:rsidRPr="00CF3E3E" w:rsidRDefault="006B33D8" w:rsidP="006B33D8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t>городского поселения Тутаев</w:t>
      </w:r>
    </w:p>
    <w:p w14:paraId="1A551188" w14:textId="77777777" w:rsidR="006B33D8" w:rsidRPr="000A1F7E" w:rsidRDefault="006B33D8" w:rsidP="006B33D8">
      <w:pPr>
        <w:pStyle w:val="af6"/>
        <w:jc w:val="right"/>
        <w:rPr>
          <w:sz w:val="24"/>
          <w:szCs w:val="24"/>
          <w:lang w:val="ru-RU"/>
        </w:rPr>
      </w:pPr>
      <w:r w:rsidRPr="000A1F7E">
        <w:rPr>
          <w:sz w:val="24"/>
          <w:szCs w:val="24"/>
          <w:lang w:val="ru-RU"/>
        </w:rPr>
        <w:t>от 22.08.2024</w:t>
      </w:r>
      <w:r w:rsidRPr="00CF3E3E">
        <w:rPr>
          <w:sz w:val="24"/>
          <w:szCs w:val="24"/>
          <w:lang w:val="ru-RU"/>
        </w:rPr>
        <w:t xml:space="preserve"> № </w:t>
      </w:r>
      <w:r w:rsidRPr="000A1F7E">
        <w:rPr>
          <w:sz w:val="24"/>
          <w:szCs w:val="24"/>
          <w:lang w:val="ru-RU"/>
        </w:rPr>
        <w:t>29</w:t>
      </w:r>
    </w:p>
    <w:p w14:paraId="4C8E573C" w14:textId="77777777" w:rsidR="006B33D8" w:rsidRPr="00F90993" w:rsidRDefault="006B33D8" w:rsidP="006B33D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420607A0" w14:textId="77777777" w:rsidR="006B33D8" w:rsidRDefault="006B33D8" w:rsidP="006B33D8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  <w:r w:rsidRPr="006B33D8">
        <w:rPr>
          <w:b/>
          <w:bCs/>
          <w:sz w:val="24"/>
          <w:szCs w:val="24"/>
          <w:lang w:val="ru-RU"/>
        </w:rPr>
        <w:t>Расходы бюджета городского поселения Тутаев по разделам и подразделам классификации расходов бюджетов Российской Федерации</w:t>
      </w:r>
    </w:p>
    <w:p w14:paraId="0BB587EB" w14:textId="6F5297DA" w:rsidR="006B33D8" w:rsidRDefault="006B33D8" w:rsidP="006B33D8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  <w:r w:rsidRPr="006B33D8">
        <w:rPr>
          <w:b/>
          <w:bCs/>
          <w:sz w:val="24"/>
          <w:szCs w:val="24"/>
          <w:lang w:val="ru-RU"/>
        </w:rPr>
        <w:t>на плановый период 2025-2026 годов</w:t>
      </w:r>
    </w:p>
    <w:p w14:paraId="4E9877DC" w14:textId="77777777" w:rsidR="006B33D8" w:rsidRDefault="006B33D8" w:rsidP="006B33D8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</w:p>
    <w:tbl>
      <w:tblPr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789"/>
        <w:gridCol w:w="5528"/>
        <w:gridCol w:w="1560"/>
        <w:gridCol w:w="1638"/>
      </w:tblGrid>
      <w:tr w:rsidR="00D231FF" w:rsidRPr="006009D1" w14:paraId="72CDBB9E" w14:textId="15C896D7" w:rsidTr="003A429F">
        <w:trPr>
          <w:trHeight w:val="246"/>
          <w:tblHeader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B0EEC" w14:textId="77777777" w:rsidR="00D231FF" w:rsidRPr="006009D1" w:rsidRDefault="00D231FF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858F6" w14:textId="77777777" w:rsidR="00D231FF" w:rsidRPr="006009D1" w:rsidRDefault="00D231FF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9BE7D" w14:textId="725B3055" w:rsidR="00D231FF" w:rsidRPr="006009D1" w:rsidRDefault="00D231FF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4F7438" w14:textId="6848FDBA" w:rsidR="00D231FF" w:rsidRPr="006009D1" w:rsidRDefault="00D231FF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6009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 (руб.)</w:t>
            </w:r>
          </w:p>
        </w:tc>
      </w:tr>
      <w:tr w:rsidR="006B33D8" w:rsidRPr="00D231FF" w14:paraId="3A7CDDA3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2E43D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ABD52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DBF5E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3 168 800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3450E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3 361 200</w:t>
            </w:r>
          </w:p>
        </w:tc>
      </w:tr>
      <w:tr w:rsidR="006B33D8" w:rsidRPr="00D231FF" w14:paraId="25F3F619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F8EDA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83CD3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25F9D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1 085 200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AF8B5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1 085 200</w:t>
            </w:r>
          </w:p>
        </w:tc>
      </w:tr>
      <w:tr w:rsidR="006B33D8" w:rsidRPr="00D231FF" w14:paraId="7FF1F40E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4D55B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C758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15928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2 083 600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61360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2 276 000</w:t>
            </w:r>
          </w:p>
        </w:tc>
      </w:tr>
      <w:tr w:rsidR="006B33D8" w:rsidRPr="00D231FF" w14:paraId="043D181A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CC768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AA018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CA537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3 220 000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B17CF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3 540 000</w:t>
            </w:r>
          </w:p>
        </w:tc>
      </w:tr>
      <w:tr w:rsidR="006B33D8" w:rsidRPr="00D231FF" w14:paraId="2081A3A6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23DE4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D2041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B41F1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D9CB5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3 300 000</w:t>
            </w:r>
          </w:p>
        </w:tc>
      </w:tr>
      <w:tr w:rsidR="006B33D8" w:rsidRPr="00D231FF" w14:paraId="75EB1727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FCD41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2080F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C124D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220 000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6C832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240 000</w:t>
            </w:r>
          </w:p>
        </w:tc>
      </w:tr>
      <w:tr w:rsidR="006B33D8" w:rsidRPr="00D231FF" w14:paraId="4454C439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3013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51AF4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7B225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240 939 148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A156C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106 097 148</w:t>
            </w:r>
          </w:p>
        </w:tc>
      </w:tr>
      <w:tr w:rsidR="006B33D8" w:rsidRPr="00D231FF" w14:paraId="6F690B3D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89F72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978A3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5BCBD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11 500 000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67FFF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11 500 000</w:t>
            </w:r>
          </w:p>
        </w:tc>
      </w:tr>
      <w:tr w:rsidR="006B33D8" w:rsidRPr="00D231FF" w14:paraId="5F442C78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10671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0EA73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F2FF7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229 239 148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0100B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94 397 148</w:t>
            </w:r>
          </w:p>
        </w:tc>
      </w:tr>
      <w:tr w:rsidR="006B33D8" w:rsidRPr="00D231FF" w14:paraId="5723AA48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AD374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EFD80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01B13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B803F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6B33D8" w:rsidRPr="00D231FF" w14:paraId="61D410B6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86B3E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6F042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BD970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96 398 421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15FC7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68 206 578</w:t>
            </w:r>
          </w:p>
        </w:tc>
      </w:tr>
      <w:tr w:rsidR="006B33D8" w:rsidRPr="00D231FF" w14:paraId="1A567378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1F188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BB8F6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384F1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20 383 000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FE7A4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10 600 000</w:t>
            </w:r>
          </w:p>
        </w:tc>
      </w:tr>
      <w:tr w:rsidR="006B33D8" w:rsidRPr="00D231FF" w14:paraId="05E08981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883DC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74A6A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EA6E3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2 810 000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54ABB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3 110 000</w:t>
            </w:r>
          </w:p>
        </w:tc>
      </w:tr>
      <w:tr w:rsidR="006B33D8" w:rsidRPr="00D231FF" w14:paraId="06859277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7DBBB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55272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8B67F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73 205 421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E2105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54 496 578</w:t>
            </w:r>
          </w:p>
        </w:tc>
      </w:tr>
      <w:tr w:rsidR="006B33D8" w:rsidRPr="00D231FF" w14:paraId="397D2BC7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083F2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2B4E8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2E187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1 340 000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2C931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33D8" w:rsidRPr="00D231FF" w14:paraId="4FF6F545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53601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58D7E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1FF67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1 340 000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FEA29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33D8" w:rsidRPr="00D231FF" w14:paraId="403BB65E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C31C1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DA336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B303F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2 500 000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6D4B9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2 500 000</w:t>
            </w:r>
          </w:p>
        </w:tc>
      </w:tr>
      <w:tr w:rsidR="006B33D8" w:rsidRPr="00D231FF" w14:paraId="0494DA03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002F9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EE798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78398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2 500 000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01BBC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2 500 000</w:t>
            </w:r>
          </w:p>
        </w:tc>
      </w:tr>
      <w:tr w:rsidR="006B33D8" w:rsidRPr="00D231FF" w14:paraId="0A6BF754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C48FB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89F40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21A76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1 864 129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E1441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1 858 662</w:t>
            </w:r>
          </w:p>
        </w:tc>
      </w:tr>
      <w:tr w:rsidR="006B33D8" w:rsidRPr="00D231FF" w14:paraId="10715FF7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C12C7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93E26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21A2F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644 300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69DF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644 300</w:t>
            </w:r>
          </w:p>
        </w:tc>
      </w:tr>
      <w:tr w:rsidR="006B33D8" w:rsidRPr="00D231FF" w14:paraId="57888C2C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B32F0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E0178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B4219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14 244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362F7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4 748</w:t>
            </w:r>
          </w:p>
        </w:tc>
      </w:tr>
      <w:tr w:rsidR="006B33D8" w:rsidRPr="00D231FF" w14:paraId="3B97BE71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66A26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2F870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1C937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1 205 585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1055F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1 209 614</w:t>
            </w:r>
          </w:p>
        </w:tc>
      </w:tr>
      <w:tr w:rsidR="006B33D8" w:rsidRPr="00D231FF" w14:paraId="45F48869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1BFFB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ECC3C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E01A7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600 000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20DB4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600 000</w:t>
            </w:r>
          </w:p>
        </w:tc>
      </w:tr>
      <w:tr w:rsidR="006B33D8" w:rsidRPr="00D231FF" w14:paraId="1677C766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1EBB3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C1DC7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F1669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BA00B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</w:t>
            </w:r>
          </w:p>
        </w:tc>
      </w:tr>
      <w:tr w:rsidR="006B33D8" w:rsidRPr="00D231FF" w14:paraId="567AEC17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96235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9500A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05FBB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729 000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56971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2 700 000</w:t>
            </w:r>
          </w:p>
        </w:tc>
      </w:tr>
      <w:tr w:rsidR="006B33D8" w:rsidRPr="00D231FF" w14:paraId="7F3F5B53" w14:textId="77777777" w:rsidTr="003A429F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0189B" w14:textId="77777777" w:rsidR="006B33D8" w:rsidRPr="00D231FF" w:rsidRDefault="006B33D8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CBB84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27C31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729 000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310FC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2 700 000</w:t>
            </w:r>
          </w:p>
        </w:tc>
      </w:tr>
      <w:tr w:rsidR="006B33D8" w:rsidRPr="00D231FF" w14:paraId="5EDB1B7C" w14:textId="77777777" w:rsidTr="003A429F">
        <w:tc>
          <w:tcPr>
            <w:tcW w:w="6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F7FCE" w14:textId="77777777" w:rsidR="006B33D8" w:rsidRPr="00D231FF" w:rsidRDefault="006B33D8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6D707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350 759 498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4158A" w14:textId="77777777" w:rsidR="006B33D8" w:rsidRPr="00D231FF" w:rsidRDefault="006B33D8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188 863 588</w:t>
            </w:r>
          </w:p>
        </w:tc>
      </w:tr>
    </w:tbl>
    <w:p w14:paraId="4D801B41" w14:textId="77777777" w:rsidR="006B33D8" w:rsidRDefault="006B33D8" w:rsidP="00A61361">
      <w:pPr>
        <w:pStyle w:val="af6"/>
        <w:ind w:firstLine="0"/>
        <w:rPr>
          <w:sz w:val="24"/>
          <w:szCs w:val="24"/>
          <w:lang w:val="ru-RU"/>
        </w:rPr>
      </w:pPr>
    </w:p>
    <w:p w14:paraId="1AB26FF1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4A7D285F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3E82AAB7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35DBFF08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53D3937F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76CE54D0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64989C0F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4DA7C5E3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385F7885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419F651A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1AF667AC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79F3E110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1C0E09C4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61996DB5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561299DC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22A57659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40B9FD9D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3A433C3D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406ABF96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5A44A5A6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1693A813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39A3A16B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55744868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690AA302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581C6CC6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5585DB18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0B330888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3FDAF098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4D4CD0FB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16FA1E41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14675AC3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5C11B8B0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2EE72D94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75CC40FB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37E5E28F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093147B8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284BA182" w14:textId="5827B2DF" w:rsidR="00A61361" w:rsidRPr="00CF3E3E" w:rsidRDefault="00A61361" w:rsidP="00A61361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lastRenderedPageBreak/>
        <w:t>Приложение №0</w:t>
      </w:r>
      <w:r>
        <w:rPr>
          <w:sz w:val="24"/>
          <w:szCs w:val="24"/>
          <w:lang w:val="ru-RU"/>
        </w:rPr>
        <w:t>6</w:t>
      </w:r>
    </w:p>
    <w:p w14:paraId="787FC16E" w14:textId="77777777" w:rsidR="00A61361" w:rsidRPr="00CF3E3E" w:rsidRDefault="00A61361" w:rsidP="00A61361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t>к решению Муниципального Совета</w:t>
      </w:r>
    </w:p>
    <w:p w14:paraId="582C848F" w14:textId="77777777" w:rsidR="00A61361" w:rsidRPr="00CF3E3E" w:rsidRDefault="00A61361" w:rsidP="00A61361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t>городского поселения Тутаев</w:t>
      </w:r>
    </w:p>
    <w:p w14:paraId="3EE6357F" w14:textId="77777777" w:rsidR="00A61361" w:rsidRPr="000A1F7E" w:rsidRDefault="00A61361" w:rsidP="00A61361">
      <w:pPr>
        <w:pStyle w:val="af6"/>
        <w:jc w:val="right"/>
        <w:rPr>
          <w:sz w:val="24"/>
          <w:szCs w:val="24"/>
          <w:lang w:val="ru-RU"/>
        </w:rPr>
      </w:pPr>
      <w:r w:rsidRPr="000A1F7E">
        <w:rPr>
          <w:sz w:val="24"/>
          <w:szCs w:val="24"/>
          <w:lang w:val="ru-RU"/>
        </w:rPr>
        <w:t>от 22.08.2024</w:t>
      </w:r>
      <w:r w:rsidRPr="00CF3E3E">
        <w:rPr>
          <w:sz w:val="24"/>
          <w:szCs w:val="24"/>
          <w:lang w:val="ru-RU"/>
        </w:rPr>
        <w:t xml:space="preserve"> № </w:t>
      </w:r>
      <w:r w:rsidRPr="000A1F7E">
        <w:rPr>
          <w:sz w:val="24"/>
          <w:szCs w:val="24"/>
          <w:lang w:val="ru-RU"/>
        </w:rPr>
        <w:t>29</w:t>
      </w:r>
    </w:p>
    <w:p w14:paraId="209F10EC" w14:textId="77777777" w:rsidR="00A61361" w:rsidRPr="00F90993" w:rsidRDefault="00A61361" w:rsidP="00A61361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663B9754" w14:textId="77777777" w:rsidR="0096487D" w:rsidRDefault="00A61361" w:rsidP="00A61361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  <w:r w:rsidRPr="00A61361">
        <w:rPr>
          <w:b/>
          <w:bCs/>
          <w:sz w:val="24"/>
          <w:szCs w:val="24"/>
          <w:lang w:val="ru-RU"/>
        </w:rPr>
        <w:t>Источники внутреннего финансирования дефицита бюджета</w:t>
      </w:r>
    </w:p>
    <w:p w14:paraId="19D5E584" w14:textId="172970F9" w:rsidR="00A61361" w:rsidRDefault="00A61361" w:rsidP="00A61361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  <w:r w:rsidRPr="00A61361">
        <w:rPr>
          <w:b/>
          <w:bCs/>
          <w:sz w:val="24"/>
          <w:szCs w:val="24"/>
          <w:lang w:val="ru-RU"/>
        </w:rPr>
        <w:t>городского поселения Тутаев на 2024 год</w:t>
      </w:r>
    </w:p>
    <w:p w14:paraId="4299010F" w14:textId="77777777" w:rsidR="00A61361" w:rsidRDefault="00A61361" w:rsidP="003A429F">
      <w:pPr>
        <w:pStyle w:val="af6"/>
        <w:ind w:firstLine="0"/>
        <w:jc w:val="center"/>
        <w:rPr>
          <w:sz w:val="24"/>
          <w:szCs w:val="24"/>
          <w:lang w:val="ru-RU"/>
        </w:rPr>
      </w:pPr>
    </w:p>
    <w:tbl>
      <w:tblPr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4647"/>
        <w:gridCol w:w="1810"/>
      </w:tblGrid>
      <w:tr w:rsidR="00A61361" w:rsidRPr="00A61361" w14:paraId="737525FD" w14:textId="77777777" w:rsidTr="003A429F">
        <w:trPr>
          <w:tblHeader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A61361" w:rsidRPr="00A61361" w14:paraId="1841D57F" w14:textId="77777777" w:rsidTr="00A61361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E968A" w14:textId="77777777" w:rsidR="00A61361" w:rsidRPr="00A61361" w:rsidRDefault="00A61361" w:rsidP="003A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613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</w:tr>
          </w:tbl>
          <w:p w14:paraId="30A826CE" w14:textId="77777777" w:rsidR="00A61361" w:rsidRPr="00A61361" w:rsidRDefault="00A61361" w:rsidP="003A429F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5731E" w14:textId="77777777" w:rsidR="00A61361" w:rsidRPr="00A61361" w:rsidRDefault="00A61361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43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7"/>
            </w:tblGrid>
            <w:tr w:rsidR="00A61361" w:rsidRPr="00A61361" w14:paraId="51C20E3E" w14:textId="77777777" w:rsidTr="00A61361">
              <w:trPr>
                <w:jc w:val="center"/>
              </w:trPr>
              <w:tc>
                <w:tcPr>
                  <w:tcW w:w="4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7E2E47" w14:textId="77777777" w:rsidR="00A61361" w:rsidRPr="00A61361" w:rsidRDefault="00A61361" w:rsidP="003A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613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</w:tr>
          </w:tbl>
          <w:p w14:paraId="1CA9400F" w14:textId="77777777" w:rsidR="00A61361" w:rsidRPr="00A61361" w:rsidRDefault="00A61361" w:rsidP="003A429F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B49A1" w14:textId="77777777" w:rsidR="00A61361" w:rsidRPr="00A61361" w:rsidRDefault="00A61361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61361" w:rsidRPr="00A61361" w14:paraId="0C62D6D5" w14:textId="77777777" w:rsidTr="00A61361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47895" w14:textId="5A8B356E" w:rsidR="00A61361" w:rsidRPr="00A61361" w:rsidRDefault="00A61361" w:rsidP="003A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613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2024 год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(руб.)</w:t>
                  </w:r>
                </w:p>
              </w:tc>
            </w:tr>
          </w:tbl>
          <w:p w14:paraId="46D84FAB" w14:textId="77777777" w:rsidR="00A61361" w:rsidRPr="00A61361" w:rsidRDefault="00A61361" w:rsidP="003A429F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61" w:rsidRPr="00A61361" w14:paraId="37B009FB" w14:textId="77777777" w:rsidTr="003A429F"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F5710" w14:textId="77777777" w:rsidR="00A61361" w:rsidRPr="00A61361" w:rsidRDefault="00A61361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C0044" w14:textId="77777777" w:rsidR="00A61361" w:rsidRPr="00A61361" w:rsidRDefault="00A61361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3097F" w14:textId="77777777" w:rsidR="00A61361" w:rsidRPr="00A61361" w:rsidRDefault="00A61361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39 610 779</w:t>
            </w:r>
          </w:p>
        </w:tc>
      </w:tr>
      <w:tr w:rsidR="00A61361" w:rsidRPr="00A61361" w14:paraId="3DED2300" w14:textId="77777777" w:rsidTr="003A429F"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BA88A" w14:textId="77777777" w:rsidR="00A61361" w:rsidRPr="00A61361" w:rsidRDefault="00A61361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000 01 05 02 01 13 0000 510</w:t>
            </w:r>
          </w:p>
        </w:tc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DA57A" w14:textId="77777777" w:rsidR="00A61361" w:rsidRPr="00A61361" w:rsidRDefault="00A61361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21003" w14:textId="77777777" w:rsidR="00A61361" w:rsidRPr="00A61361" w:rsidRDefault="00A61361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549 828 382</w:t>
            </w:r>
          </w:p>
        </w:tc>
      </w:tr>
      <w:tr w:rsidR="00A61361" w:rsidRPr="00A61361" w14:paraId="1330D3E5" w14:textId="77777777" w:rsidTr="003A429F"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47DA8" w14:textId="77777777" w:rsidR="00A61361" w:rsidRPr="00A61361" w:rsidRDefault="00A61361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000 01 05 02 01 13 0000 610</w:t>
            </w:r>
          </w:p>
        </w:tc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57AE3" w14:textId="77777777" w:rsidR="00A61361" w:rsidRPr="00A61361" w:rsidRDefault="00A61361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81CAC" w14:textId="77777777" w:rsidR="00A61361" w:rsidRPr="00A61361" w:rsidRDefault="00A61361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589 439 161</w:t>
            </w:r>
          </w:p>
        </w:tc>
      </w:tr>
      <w:tr w:rsidR="00A61361" w:rsidRPr="00A61361" w14:paraId="06B57BBC" w14:textId="77777777" w:rsidTr="003A429F"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DB0C3" w14:textId="77777777" w:rsidR="00A61361" w:rsidRPr="00A61361" w:rsidRDefault="00A61361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30801" w14:textId="77777777" w:rsidR="00A61361" w:rsidRPr="00A61361" w:rsidRDefault="00A61361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6B5B3" w14:textId="77777777" w:rsidR="00A61361" w:rsidRPr="00A61361" w:rsidRDefault="00A61361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39 610 779</w:t>
            </w:r>
          </w:p>
        </w:tc>
      </w:tr>
    </w:tbl>
    <w:p w14:paraId="02CA8487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2E4AEDFC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0B98A635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2F794DCA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5BAA0676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24C6D308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7A9A9E8A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18C0FCA9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3EA9A1DB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0CB32CD2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50CB3B18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1FA6FA83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63E5318E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6AAAF6BD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3BC8AEEA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1CEB2352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03B6D23D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17AC32A6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441FBE88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10DD320A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10D559D1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63E35288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22E220AC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580C2439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64D69252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16B8380C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344AD92F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367ABC16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1D8E73EE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7D02466D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5B54C30D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5DCBA283" w14:textId="77777777" w:rsidR="0096487D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p w14:paraId="7E62124C" w14:textId="2D75F577" w:rsidR="0096487D" w:rsidRPr="00CF3E3E" w:rsidRDefault="0096487D" w:rsidP="0096487D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lastRenderedPageBreak/>
        <w:t>Приложение №0</w:t>
      </w:r>
      <w:r>
        <w:rPr>
          <w:sz w:val="24"/>
          <w:szCs w:val="24"/>
          <w:lang w:val="ru-RU"/>
        </w:rPr>
        <w:t>7</w:t>
      </w:r>
    </w:p>
    <w:p w14:paraId="1364F801" w14:textId="77777777" w:rsidR="0096487D" w:rsidRPr="00CF3E3E" w:rsidRDefault="0096487D" w:rsidP="0096487D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t>к решению Муниципального Совета</w:t>
      </w:r>
    </w:p>
    <w:p w14:paraId="238B04B9" w14:textId="77777777" w:rsidR="0096487D" w:rsidRPr="00CF3E3E" w:rsidRDefault="0096487D" w:rsidP="0096487D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t>городского поселения Тутаев</w:t>
      </w:r>
    </w:p>
    <w:p w14:paraId="2740F630" w14:textId="77777777" w:rsidR="0096487D" w:rsidRPr="000A1F7E" w:rsidRDefault="0096487D" w:rsidP="0096487D">
      <w:pPr>
        <w:pStyle w:val="af6"/>
        <w:jc w:val="right"/>
        <w:rPr>
          <w:sz w:val="24"/>
          <w:szCs w:val="24"/>
          <w:lang w:val="ru-RU"/>
        </w:rPr>
      </w:pPr>
      <w:r w:rsidRPr="000A1F7E">
        <w:rPr>
          <w:sz w:val="24"/>
          <w:szCs w:val="24"/>
          <w:lang w:val="ru-RU"/>
        </w:rPr>
        <w:t>от 22.08.2024</w:t>
      </w:r>
      <w:r w:rsidRPr="00CF3E3E">
        <w:rPr>
          <w:sz w:val="24"/>
          <w:szCs w:val="24"/>
          <w:lang w:val="ru-RU"/>
        </w:rPr>
        <w:t xml:space="preserve"> № </w:t>
      </w:r>
      <w:r w:rsidRPr="000A1F7E">
        <w:rPr>
          <w:sz w:val="24"/>
          <w:szCs w:val="24"/>
          <w:lang w:val="ru-RU"/>
        </w:rPr>
        <w:t>29</w:t>
      </w:r>
    </w:p>
    <w:p w14:paraId="02316622" w14:textId="77777777" w:rsidR="0096487D" w:rsidRPr="00F90993" w:rsidRDefault="0096487D" w:rsidP="0096487D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2723421E" w14:textId="77777777" w:rsidR="0096487D" w:rsidRDefault="0096487D" w:rsidP="0096487D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  <w:r w:rsidRPr="0096487D">
        <w:rPr>
          <w:b/>
          <w:bCs/>
          <w:sz w:val="24"/>
          <w:szCs w:val="24"/>
          <w:lang w:val="ru-RU"/>
        </w:rPr>
        <w:t>Источники внутреннего финансирования дефицита бюджета</w:t>
      </w:r>
    </w:p>
    <w:p w14:paraId="60C54136" w14:textId="119CED46" w:rsidR="0096487D" w:rsidRPr="0096487D" w:rsidRDefault="0096487D" w:rsidP="0096487D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г</w:t>
      </w:r>
      <w:r w:rsidRPr="0096487D">
        <w:rPr>
          <w:b/>
          <w:bCs/>
          <w:sz w:val="24"/>
          <w:szCs w:val="24"/>
          <w:lang w:val="ru-RU"/>
        </w:rPr>
        <w:t>ородского</w:t>
      </w:r>
      <w:r>
        <w:rPr>
          <w:b/>
          <w:bCs/>
          <w:sz w:val="24"/>
          <w:szCs w:val="24"/>
          <w:lang w:val="ru-RU"/>
        </w:rPr>
        <w:t xml:space="preserve"> </w:t>
      </w:r>
      <w:r w:rsidRPr="0096487D">
        <w:rPr>
          <w:b/>
          <w:bCs/>
          <w:sz w:val="24"/>
          <w:szCs w:val="24"/>
          <w:lang w:val="ru-RU"/>
        </w:rPr>
        <w:t>поселения Тутаев на плановый период 2025-2026 годов</w:t>
      </w:r>
    </w:p>
    <w:p w14:paraId="230F7E78" w14:textId="77777777" w:rsidR="0096487D" w:rsidRPr="00206EB5" w:rsidRDefault="0096487D" w:rsidP="00A61361">
      <w:pPr>
        <w:pStyle w:val="af6"/>
        <w:ind w:firstLine="0"/>
        <w:rPr>
          <w:sz w:val="24"/>
          <w:szCs w:val="24"/>
          <w:lang w:val="ru-RU"/>
        </w:rPr>
      </w:pPr>
    </w:p>
    <w:tbl>
      <w:tblPr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3402"/>
        <w:gridCol w:w="1558"/>
        <w:gridCol w:w="1496"/>
      </w:tblGrid>
      <w:tr w:rsidR="00206EB5" w:rsidRPr="00206EB5" w14:paraId="261B15A7" w14:textId="77777777" w:rsidTr="003A429F">
        <w:trPr>
          <w:tblHeader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206EB5" w:rsidRPr="00206EB5" w14:paraId="33EA146D" w14:textId="77777777" w:rsidTr="00206EB5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3FDC10" w14:textId="77777777" w:rsidR="00206EB5" w:rsidRPr="00206EB5" w:rsidRDefault="00206EB5" w:rsidP="003A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06E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</w:tr>
          </w:tbl>
          <w:p w14:paraId="361E5F6F" w14:textId="77777777" w:rsidR="00206EB5" w:rsidRPr="00206EB5" w:rsidRDefault="00206EB5" w:rsidP="003A429F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FE3E4" w14:textId="77777777" w:rsidR="00206EB5" w:rsidRPr="00206EB5" w:rsidRDefault="00206EB5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24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03"/>
            </w:tblGrid>
            <w:tr w:rsidR="00206EB5" w:rsidRPr="00206EB5" w14:paraId="23AD56A7" w14:textId="77777777" w:rsidTr="00206EB5">
              <w:trPr>
                <w:jc w:val="center"/>
              </w:trPr>
              <w:tc>
                <w:tcPr>
                  <w:tcW w:w="24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166F02" w14:textId="77777777" w:rsidR="00206EB5" w:rsidRPr="00206EB5" w:rsidRDefault="00206EB5" w:rsidP="003A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06E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</w:tr>
          </w:tbl>
          <w:p w14:paraId="4BE1FD9D" w14:textId="77777777" w:rsidR="00206EB5" w:rsidRPr="00206EB5" w:rsidRDefault="00206EB5" w:rsidP="003A429F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B4BAC" w14:textId="77777777" w:rsidR="00206EB5" w:rsidRPr="00206EB5" w:rsidRDefault="00206EB5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06EB5" w:rsidRPr="00206EB5" w14:paraId="0EB5DB21" w14:textId="77777777" w:rsidTr="00206EB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22E4F2" w14:textId="6A9B9424" w:rsidR="00206EB5" w:rsidRPr="00206EB5" w:rsidRDefault="00206EB5" w:rsidP="003A429F">
                  <w:pPr>
                    <w:spacing w:before="190" w:after="19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06E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2025 год (руб.)</w:t>
                  </w:r>
                </w:p>
              </w:tc>
            </w:tr>
          </w:tbl>
          <w:p w14:paraId="71A431D7" w14:textId="77777777" w:rsidR="00206EB5" w:rsidRPr="00206EB5" w:rsidRDefault="00206EB5" w:rsidP="003A429F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8EF6E" w14:textId="77777777" w:rsidR="00206EB5" w:rsidRPr="00206EB5" w:rsidRDefault="00206EB5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06EB5" w:rsidRPr="00206EB5" w14:paraId="360822B3" w14:textId="77777777" w:rsidTr="00206EB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A61F36" w14:textId="66E8E582" w:rsidR="00206EB5" w:rsidRPr="00206EB5" w:rsidRDefault="00206EB5" w:rsidP="003A429F">
                  <w:pPr>
                    <w:spacing w:before="190" w:after="19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06E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2026 год (руб.)</w:t>
                  </w:r>
                </w:p>
              </w:tc>
            </w:tr>
          </w:tbl>
          <w:p w14:paraId="7127FCD3" w14:textId="77777777" w:rsidR="00206EB5" w:rsidRPr="00206EB5" w:rsidRDefault="00206EB5" w:rsidP="003A429F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6EB5" w:rsidRPr="00206EB5" w14:paraId="4AC97F3A" w14:textId="77777777" w:rsidTr="003A429F"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A69D4" w14:textId="77777777" w:rsidR="00206EB5" w:rsidRPr="00206EB5" w:rsidRDefault="00206EB5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AD2C4" w14:textId="77777777" w:rsidR="00206EB5" w:rsidRPr="00206EB5" w:rsidRDefault="00206EB5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4807F" w14:textId="77777777" w:rsidR="00206EB5" w:rsidRPr="00206EB5" w:rsidRDefault="00206EB5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4 500 000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25311" w14:textId="77777777" w:rsidR="00206EB5" w:rsidRPr="00206EB5" w:rsidRDefault="00206EB5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4 500 000</w:t>
            </w:r>
          </w:p>
        </w:tc>
      </w:tr>
      <w:tr w:rsidR="00206EB5" w:rsidRPr="00206EB5" w14:paraId="70BA5AEC" w14:textId="77777777" w:rsidTr="003A429F"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2BBEC" w14:textId="77777777" w:rsidR="00206EB5" w:rsidRPr="00206EB5" w:rsidRDefault="00206EB5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01D21" w14:textId="77777777" w:rsidR="00206EB5" w:rsidRPr="00206EB5" w:rsidRDefault="00206EB5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A775E" w14:textId="77777777" w:rsidR="00206EB5" w:rsidRPr="00206EB5" w:rsidRDefault="00206EB5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-4 500 000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23F12" w14:textId="77777777" w:rsidR="00206EB5" w:rsidRPr="00206EB5" w:rsidRDefault="00206EB5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-4 500 000</w:t>
            </w:r>
          </w:p>
        </w:tc>
      </w:tr>
      <w:tr w:rsidR="00206EB5" w:rsidRPr="00206EB5" w14:paraId="46ED448D" w14:textId="77777777" w:rsidTr="003A429F"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EF138" w14:textId="77777777" w:rsidR="00206EB5" w:rsidRPr="00206EB5" w:rsidRDefault="00206EB5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8B0F5" w14:textId="041FA93C" w:rsidR="00206EB5" w:rsidRPr="00206EB5" w:rsidRDefault="00206EB5" w:rsidP="00FB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</w:t>
            </w:r>
            <w:r w:rsidR="00FB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98904" w14:textId="77777777" w:rsidR="00206EB5" w:rsidRPr="00206EB5" w:rsidRDefault="00206EB5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A020B" w14:textId="77777777" w:rsidR="00206EB5" w:rsidRPr="00206EB5" w:rsidRDefault="00206EB5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6EB5" w:rsidRPr="00206EB5" w14:paraId="540707BE" w14:textId="77777777" w:rsidTr="003A429F"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BA5EC" w14:textId="77777777" w:rsidR="00206EB5" w:rsidRPr="00206EB5" w:rsidRDefault="00206EB5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000 01 05 02 01 13 0000 510</w:t>
            </w:r>
          </w:p>
        </w:tc>
        <w:tc>
          <w:tcPr>
            <w:tcW w:w="1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91A44" w14:textId="77777777" w:rsidR="00206EB5" w:rsidRPr="00206EB5" w:rsidRDefault="00206EB5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 городских поселений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159C7" w14:textId="77777777" w:rsidR="00206EB5" w:rsidRPr="00206EB5" w:rsidRDefault="00206EB5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354 636 098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DEE2C" w14:textId="77777777" w:rsidR="00206EB5" w:rsidRPr="00206EB5" w:rsidRDefault="00206EB5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198 517 336</w:t>
            </w:r>
          </w:p>
        </w:tc>
      </w:tr>
      <w:tr w:rsidR="00206EB5" w:rsidRPr="00206EB5" w14:paraId="5894DD7D" w14:textId="77777777" w:rsidTr="003A429F"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0E43C" w14:textId="77777777" w:rsidR="00206EB5" w:rsidRPr="00206EB5" w:rsidRDefault="00206EB5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000 01 05 02 01 13 0000 610</w:t>
            </w:r>
          </w:p>
        </w:tc>
        <w:tc>
          <w:tcPr>
            <w:tcW w:w="1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08DF6" w14:textId="77777777" w:rsidR="00206EB5" w:rsidRPr="00206EB5" w:rsidRDefault="00206EB5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 городских поселений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31119" w14:textId="77777777" w:rsidR="00206EB5" w:rsidRPr="00206EB5" w:rsidRDefault="00206EB5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354 636 098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3DA27" w14:textId="77777777" w:rsidR="00206EB5" w:rsidRPr="00206EB5" w:rsidRDefault="00206EB5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198 517 336</w:t>
            </w:r>
          </w:p>
        </w:tc>
      </w:tr>
      <w:tr w:rsidR="00206EB5" w:rsidRPr="00206EB5" w14:paraId="1742A5DF" w14:textId="77777777" w:rsidTr="003A429F"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1DDA6" w14:textId="77777777" w:rsidR="00206EB5" w:rsidRPr="00206EB5" w:rsidRDefault="00206EB5" w:rsidP="003A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10FF4" w14:textId="77777777" w:rsidR="00206EB5" w:rsidRPr="00206EB5" w:rsidRDefault="00206EB5" w:rsidP="003A4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DFE00" w14:textId="77777777" w:rsidR="00206EB5" w:rsidRPr="00206EB5" w:rsidRDefault="00206EB5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6114D" w14:textId="77777777" w:rsidR="00206EB5" w:rsidRPr="00206EB5" w:rsidRDefault="00206EB5" w:rsidP="003A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7A2CF892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1B2FFC44" w14:textId="77777777" w:rsidR="009E3B14" w:rsidRDefault="009E3B14" w:rsidP="00A61361">
      <w:pPr>
        <w:pStyle w:val="af6"/>
        <w:ind w:firstLine="0"/>
        <w:rPr>
          <w:sz w:val="24"/>
          <w:szCs w:val="24"/>
          <w:lang w:val="ru-RU"/>
        </w:rPr>
      </w:pPr>
    </w:p>
    <w:p w14:paraId="1AED75A7" w14:textId="77777777" w:rsidR="009E3B14" w:rsidRDefault="009E3B14" w:rsidP="00A61361">
      <w:pPr>
        <w:pStyle w:val="af6"/>
        <w:ind w:firstLine="0"/>
        <w:rPr>
          <w:sz w:val="24"/>
          <w:szCs w:val="24"/>
          <w:lang w:val="ru-RU"/>
        </w:rPr>
      </w:pPr>
    </w:p>
    <w:p w14:paraId="22C73CF2" w14:textId="77777777" w:rsidR="009E3B14" w:rsidRDefault="009E3B14" w:rsidP="00A61361">
      <w:pPr>
        <w:pStyle w:val="af6"/>
        <w:ind w:firstLine="0"/>
        <w:rPr>
          <w:sz w:val="24"/>
          <w:szCs w:val="24"/>
          <w:lang w:val="ru-RU"/>
        </w:rPr>
      </w:pPr>
    </w:p>
    <w:p w14:paraId="5079C902" w14:textId="77777777" w:rsidR="009E3B14" w:rsidRDefault="009E3B14" w:rsidP="00A61361">
      <w:pPr>
        <w:pStyle w:val="af6"/>
        <w:ind w:firstLine="0"/>
        <w:rPr>
          <w:sz w:val="24"/>
          <w:szCs w:val="24"/>
          <w:lang w:val="ru-RU"/>
        </w:rPr>
      </w:pPr>
    </w:p>
    <w:p w14:paraId="6B213B4C" w14:textId="77777777" w:rsidR="009E3B14" w:rsidRDefault="009E3B14" w:rsidP="00A61361">
      <w:pPr>
        <w:pStyle w:val="af6"/>
        <w:ind w:firstLine="0"/>
        <w:rPr>
          <w:sz w:val="24"/>
          <w:szCs w:val="24"/>
          <w:lang w:val="ru-RU"/>
        </w:rPr>
      </w:pPr>
    </w:p>
    <w:p w14:paraId="74ECD030" w14:textId="77777777" w:rsidR="009E3B14" w:rsidRDefault="009E3B14" w:rsidP="00A61361">
      <w:pPr>
        <w:pStyle w:val="af6"/>
        <w:ind w:firstLine="0"/>
        <w:rPr>
          <w:sz w:val="24"/>
          <w:szCs w:val="24"/>
          <w:lang w:val="ru-RU"/>
        </w:rPr>
      </w:pPr>
    </w:p>
    <w:p w14:paraId="3BFBABC3" w14:textId="77777777" w:rsidR="009E3B14" w:rsidRDefault="009E3B14" w:rsidP="00A61361">
      <w:pPr>
        <w:pStyle w:val="af6"/>
        <w:ind w:firstLine="0"/>
        <w:rPr>
          <w:sz w:val="24"/>
          <w:szCs w:val="24"/>
          <w:lang w:val="ru-RU"/>
        </w:rPr>
      </w:pPr>
    </w:p>
    <w:p w14:paraId="40F92817" w14:textId="77777777" w:rsidR="009E3B14" w:rsidRDefault="009E3B14" w:rsidP="00A61361">
      <w:pPr>
        <w:pStyle w:val="af6"/>
        <w:ind w:firstLine="0"/>
        <w:rPr>
          <w:sz w:val="24"/>
          <w:szCs w:val="24"/>
          <w:lang w:val="ru-RU"/>
        </w:rPr>
      </w:pPr>
    </w:p>
    <w:p w14:paraId="3183C270" w14:textId="77777777" w:rsidR="009E3B14" w:rsidRDefault="009E3B14" w:rsidP="00A61361">
      <w:pPr>
        <w:pStyle w:val="af6"/>
        <w:ind w:firstLine="0"/>
        <w:rPr>
          <w:sz w:val="24"/>
          <w:szCs w:val="24"/>
          <w:lang w:val="ru-RU"/>
        </w:rPr>
      </w:pPr>
    </w:p>
    <w:p w14:paraId="26C7127D" w14:textId="77777777" w:rsidR="009E3B14" w:rsidRDefault="009E3B14" w:rsidP="00A61361">
      <w:pPr>
        <w:pStyle w:val="af6"/>
        <w:ind w:firstLine="0"/>
        <w:rPr>
          <w:sz w:val="24"/>
          <w:szCs w:val="24"/>
          <w:lang w:val="ru-RU"/>
        </w:rPr>
      </w:pPr>
    </w:p>
    <w:p w14:paraId="3E1D0A0B" w14:textId="77777777" w:rsidR="009E3B14" w:rsidRDefault="009E3B14" w:rsidP="00A61361">
      <w:pPr>
        <w:pStyle w:val="af6"/>
        <w:ind w:firstLine="0"/>
        <w:rPr>
          <w:sz w:val="24"/>
          <w:szCs w:val="24"/>
          <w:lang w:val="ru-RU"/>
        </w:rPr>
      </w:pPr>
    </w:p>
    <w:p w14:paraId="7B173085" w14:textId="77777777" w:rsidR="009E3B14" w:rsidRDefault="009E3B14" w:rsidP="00A61361">
      <w:pPr>
        <w:pStyle w:val="af6"/>
        <w:ind w:firstLine="0"/>
        <w:rPr>
          <w:sz w:val="24"/>
          <w:szCs w:val="24"/>
          <w:lang w:val="ru-RU"/>
        </w:rPr>
      </w:pPr>
    </w:p>
    <w:p w14:paraId="43AD4711" w14:textId="77777777" w:rsidR="009E3B14" w:rsidRDefault="009E3B14" w:rsidP="00A61361">
      <w:pPr>
        <w:pStyle w:val="af6"/>
        <w:ind w:firstLine="0"/>
        <w:rPr>
          <w:sz w:val="24"/>
          <w:szCs w:val="24"/>
          <w:lang w:val="ru-RU"/>
        </w:rPr>
      </w:pPr>
    </w:p>
    <w:p w14:paraId="698C2E77" w14:textId="77777777" w:rsidR="009E3B14" w:rsidRDefault="009E3B14" w:rsidP="00A61361">
      <w:pPr>
        <w:pStyle w:val="af6"/>
        <w:ind w:firstLine="0"/>
        <w:rPr>
          <w:sz w:val="24"/>
          <w:szCs w:val="24"/>
          <w:lang w:val="ru-RU"/>
        </w:rPr>
      </w:pPr>
    </w:p>
    <w:p w14:paraId="41DF7C86" w14:textId="77777777" w:rsidR="009E3B14" w:rsidRDefault="009E3B14" w:rsidP="00A61361">
      <w:pPr>
        <w:pStyle w:val="af6"/>
        <w:ind w:firstLine="0"/>
        <w:rPr>
          <w:sz w:val="24"/>
          <w:szCs w:val="24"/>
          <w:lang w:val="ru-RU"/>
        </w:rPr>
      </w:pPr>
    </w:p>
    <w:p w14:paraId="35B8ECBC" w14:textId="77777777" w:rsidR="009E3B14" w:rsidRDefault="009E3B14" w:rsidP="00A61361">
      <w:pPr>
        <w:pStyle w:val="af6"/>
        <w:ind w:firstLine="0"/>
        <w:rPr>
          <w:sz w:val="24"/>
          <w:szCs w:val="24"/>
          <w:lang w:val="ru-RU"/>
        </w:rPr>
      </w:pPr>
    </w:p>
    <w:p w14:paraId="125EA9CA" w14:textId="77777777" w:rsidR="009E3B14" w:rsidRDefault="009E3B14" w:rsidP="00A61361">
      <w:pPr>
        <w:pStyle w:val="af6"/>
        <w:ind w:firstLine="0"/>
        <w:rPr>
          <w:sz w:val="24"/>
          <w:szCs w:val="24"/>
          <w:lang w:val="ru-RU"/>
        </w:rPr>
      </w:pPr>
    </w:p>
    <w:p w14:paraId="54A4546B" w14:textId="77777777" w:rsidR="009E3B14" w:rsidRDefault="009E3B14" w:rsidP="00A61361">
      <w:pPr>
        <w:pStyle w:val="af6"/>
        <w:ind w:firstLine="0"/>
        <w:rPr>
          <w:sz w:val="24"/>
          <w:szCs w:val="24"/>
          <w:lang w:val="ru-RU"/>
        </w:rPr>
      </w:pPr>
    </w:p>
    <w:p w14:paraId="3B195EC5" w14:textId="5D1726FB" w:rsidR="009E3B14" w:rsidRPr="00CF3E3E" w:rsidRDefault="009E3B14" w:rsidP="009E3B14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lastRenderedPageBreak/>
        <w:t>Приложение №0</w:t>
      </w:r>
      <w:r>
        <w:rPr>
          <w:sz w:val="24"/>
          <w:szCs w:val="24"/>
          <w:lang w:val="ru-RU"/>
        </w:rPr>
        <w:t>8</w:t>
      </w:r>
    </w:p>
    <w:p w14:paraId="5755815C" w14:textId="77777777" w:rsidR="009E3B14" w:rsidRPr="00CF3E3E" w:rsidRDefault="009E3B14" w:rsidP="009E3B14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t>к решению Муниципального Совета</w:t>
      </w:r>
    </w:p>
    <w:p w14:paraId="06507F71" w14:textId="77777777" w:rsidR="009E3B14" w:rsidRPr="00CF3E3E" w:rsidRDefault="009E3B14" w:rsidP="009E3B14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t>городского поселения Тутаев</w:t>
      </w:r>
    </w:p>
    <w:p w14:paraId="5935BD6F" w14:textId="77777777" w:rsidR="009E3B14" w:rsidRPr="000A1F7E" w:rsidRDefault="009E3B14" w:rsidP="009E3B14">
      <w:pPr>
        <w:pStyle w:val="af6"/>
        <w:jc w:val="right"/>
        <w:rPr>
          <w:sz w:val="24"/>
          <w:szCs w:val="24"/>
          <w:lang w:val="ru-RU"/>
        </w:rPr>
      </w:pPr>
      <w:r w:rsidRPr="000A1F7E">
        <w:rPr>
          <w:sz w:val="24"/>
          <w:szCs w:val="24"/>
          <w:lang w:val="ru-RU"/>
        </w:rPr>
        <w:t>от 22.08.2024</w:t>
      </w:r>
      <w:r w:rsidRPr="00CF3E3E">
        <w:rPr>
          <w:sz w:val="24"/>
          <w:szCs w:val="24"/>
          <w:lang w:val="ru-RU"/>
        </w:rPr>
        <w:t xml:space="preserve"> № </w:t>
      </w:r>
      <w:r w:rsidRPr="000A1F7E">
        <w:rPr>
          <w:sz w:val="24"/>
          <w:szCs w:val="24"/>
          <w:lang w:val="ru-RU"/>
        </w:rPr>
        <w:t>29</w:t>
      </w:r>
    </w:p>
    <w:p w14:paraId="7DB12BAE" w14:textId="77777777" w:rsidR="009E3B14" w:rsidRPr="00F90993" w:rsidRDefault="009E3B14" w:rsidP="009E3B14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549EB969" w14:textId="596F2D4D" w:rsidR="009E3B14" w:rsidRDefault="009E3B14" w:rsidP="009E3B14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Программа муниципальных внутренних заимствований городского поселения Тутаев на 2024 год и на плановый период 2025-2026 годов</w:t>
      </w:r>
    </w:p>
    <w:p w14:paraId="1929B5C5" w14:textId="77777777" w:rsidR="009E3B14" w:rsidRDefault="009E3B14" w:rsidP="00EA0952">
      <w:pPr>
        <w:pStyle w:val="af6"/>
        <w:ind w:firstLine="0"/>
        <w:rPr>
          <w:b/>
          <w:bCs/>
          <w:sz w:val="24"/>
          <w:szCs w:val="24"/>
          <w:lang w:val="ru-RU"/>
        </w:rPr>
      </w:pPr>
    </w:p>
    <w:tbl>
      <w:tblPr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4096"/>
        <w:gridCol w:w="1806"/>
        <w:gridCol w:w="1806"/>
        <w:gridCol w:w="1806"/>
      </w:tblGrid>
      <w:tr w:rsidR="00EA0952" w:rsidRPr="00EA0952" w14:paraId="042A665C" w14:textId="77777777" w:rsidTr="00D81730">
        <w:trPr>
          <w:tblHeader/>
        </w:trPr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38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7"/>
            </w:tblGrid>
            <w:tr w:rsidR="00EA0952" w:rsidRPr="00EA0952" w14:paraId="3E49B998" w14:textId="77777777" w:rsidTr="00EA0952">
              <w:trPr>
                <w:jc w:val="center"/>
              </w:trPr>
              <w:tc>
                <w:tcPr>
                  <w:tcW w:w="4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1E2A4E" w14:textId="77777777" w:rsidR="00EA0952" w:rsidRPr="00EA0952" w:rsidRDefault="00EA0952" w:rsidP="00D817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A095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Предельный размер</w:t>
                  </w:r>
                </w:p>
              </w:tc>
            </w:tr>
          </w:tbl>
          <w:p w14:paraId="2D61CC18" w14:textId="77777777" w:rsidR="00EA0952" w:rsidRPr="00EA0952" w:rsidRDefault="00EA0952" w:rsidP="00D81730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F8053" w14:textId="77777777" w:rsidR="00EA0952" w:rsidRPr="00EA0952" w:rsidRDefault="00EA0952" w:rsidP="00D8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A0952" w:rsidRPr="00EA0952" w14:paraId="140976EE" w14:textId="77777777" w:rsidTr="00EA095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4AAE31" w14:textId="77777777" w:rsidR="00EA0952" w:rsidRPr="00EA0952" w:rsidRDefault="00EA0952" w:rsidP="00D817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A095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на 2024 год</w:t>
                  </w:r>
                </w:p>
              </w:tc>
            </w:tr>
          </w:tbl>
          <w:p w14:paraId="4A2435DE" w14:textId="77777777" w:rsidR="00EA0952" w:rsidRPr="00EA0952" w:rsidRDefault="00EA0952" w:rsidP="00D81730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36255" w14:textId="77777777" w:rsidR="00EA0952" w:rsidRPr="00EA0952" w:rsidRDefault="00EA0952" w:rsidP="00D8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A0952" w:rsidRPr="00EA0952" w14:paraId="336086DD" w14:textId="77777777" w:rsidTr="00EA095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504B2B" w14:textId="77777777" w:rsidR="00EA0952" w:rsidRPr="00EA0952" w:rsidRDefault="00EA0952" w:rsidP="00D817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A095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на 2025 год</w:t>
                  </w:r>
                </w:p>
              </w:tc>
            </w:tr>
          </w:tbl>
          <w:p w14:paraId="1922A8C0" w14:textId="77777777" w:rsidR="00EA0952" w:rsidRPr="00EA0952" w:rsidRDefault="00EA0952" w:rsidP="00D81730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086C5" w14:textId="77777777" w:rsidR="00EA0952" w:rsidRPr="00EA0952" w:rsidRDefault="00EA0952" w:rsidP="00D8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A0952" w:rsidRPr="00EA0952" w14:paraId="45727152" w14:textId="77777777" w:rsidTr="00EA095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2F162C" w14:textId="77777777" w:rsidR="00EA0952" w:rsidRPr="00EA0952" w:rsidRDefault="00EA0952" w:rsidP="00D817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A095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на 2026 год</w:t>
                  </w:r>
                </w:p>
              </w:tc>
            </w:tr>
          </w:tbl>
          <w:p w14:paraId="527240BD" w14:textId="77777777" w:rsidR="00EA0952" w:rsidRPr="00EA0952" w:rsidRDefault="00EA0952" w:rsidP="00D81730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A0952" w:rsidRPr="00EA0952" w14:paraId="6E8EF940" w14:textId="77777777" w:rsidTr="00D81730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586C6" w14:textId="77777777" w:rsidR="00EA0952" w:rsidRPr="00EA0952" w:rsidRDefault="00EA0952" w:rsidP="00D8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Предельный объем муниципального долга городского поселения Тутаев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05258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18 000 000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3A979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18 000 000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966F1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18 000 000</w:t>
            </w:r>
          </w:p>
        </w:tc>
      </w:tr>
      <w:tr w:rsidR="00EA0952" w:rsidRPr="00EA0952" w14:paraId="6B445580" w14:textId="77777777" w:rsidTr="00D81730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CF3F3" w14:textId="77777777" w:rsidR="00EA0952" w:rsidRPr="00EA0952" w:rsidRDefault="00EA0952" w:rsidP="00D8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Предельный  объем расходов на обслуживание  муниципального долга  городского поселения Тутаев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79A1A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FB5C8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729 000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D8781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2 700 000</w:t>
            </w:r>
          </w:p>
        </w:tc>
      </w:tr>
      <w:tr w:rsidR="00EA0952" w:rsidRPr="00EA0952" w14:paraId="21BCD724" w14:textId="77777777" w:rsidTr="00D81730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0F015" w14:textId="77777777" w:rsidR="00EA0952" w:rsidRPr="00EA0952" w:rsidRDefault="00EA0952" w:rsidP="00D8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Предельный объем заимствований городского поселения Тутаев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734B6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E1738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18 000 000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D5E71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18 000 000</w:t>
            </w:r>
          </w:p>
        </w:tc>
      </w:tr>
      <w:tr w:rsidR="00EA0952" w:rsidRPr="00EA0952" w14:paraId="67EDFB05" w14:textId="77777777" w:rsidTr="00D81730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6527F" w14:textId="77777777" w:rsidR="00EA0952" w:rsidRPr="00EA0952" w:rsidRDefault="00EA0952" w:rsidP="00D8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Предельный объем предоставляемых муниципальных гарантий городского поселения Тутаев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7CAD8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DB235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A911E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14A72032" w14:textId="77777777" w:rsidR="00EA0952" w:rsidRDefault="00EA0952" w:rsidP="00EA0952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2A3BCC64" w14:textId="77777777" w:rsidR="00EA0952" w:rsidRPr="00EA0952" w:rsidRDefault="00EA0952" w:rsidP="00EA0952">
      <w:pPr>
        <w:pStyle w:val="af6"/>
        <w:ind w:firstLine="0"/>
        <w:rPr>
          <w:b/>
          <w:bCs/>
          <w:sz w:val="24"/>
          <w:szCs w:val="24"/>
          <w:lang w:val="ru-RU"/>
        </w:rPr>
      </w:pPr>
    </w:p>
    <w:tbl>
      <w:tblPr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4096"/>
        <w:gridCol w:w="1806"/>
        <w:gridCol w:w="1806"/>
        <w:gridCol w:w="1806"/>
      </w:tblGrid>
      <w:tr w:rsidR="00EA0952" w:rsidRPr="00EA0952" w14:paraId="3F5281C0" w14:textId="77777777" w:rsidTr="00D81730">
        <w:trPr>
          <w:trHeight w:val="15"/>
          <w:tblHeader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38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7"/>
            </w:tblGrid>
            <w:tr w:rsidR="00EA0952" w:rsidRPr="00EA0952" w14:paraId="5CD339DC" w14:textId="77777777" w:rsidTr="00EA0952">
              <w:trPr>
                <w:jc w:val="center"/>
              </w:trPr>
              <w:tc>
                <w:tcPr>
                  <w:tcW w:w="4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1222F1" w14:textId="77777777" w:rsidR="00EA0952" w:rsidRPr="00EA0952" w:rsidRDefault="00EA0952" w:rsidP="00D81730">
                  <w:pPr>
                    <w:pStyle w:val="af6"/>
                    <w:jc w:val="center"/>
                    <w:rPr>
                      <w:b/>
                      <w:sz w:val="20"/>
                    </w:rPr>
                  </w:pPr>
                  <w:proofErr w:type="spellStart"/>
                  <w:r w:rsidRPr="00EA0952">
                    <w:rPr>
                      <w:b/>
                      <w:sz w:val="20"/>
                    </w:rPr>
                    <w:t>Виды</w:t>
                  </w:r>
                  <w:proofErr w:type="spellEnd"/>
                  <w:r w:rsidRPr="00EA0952"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 w:rsidRPr="00EA0952">
                    <w:rPr>
                      <w:b/>
                      <w:sz w:val="20"/>
                    </w:rPr>
                    <w:t>заимствований</w:t>
                  </w:r>
                  <w:proofErr w:type="spellEnd"/>
                </w:p>
              </w:tc>
            </w:tr>
          </w:tbl>
          <w:p w14:paraId="2E5FA39C" w14:textId="77777777" w:rsidR="00EA0952" w:rsidRPr="00EA0952" w:rsidRDefault="00EA0952" w:rsidP="00D81730">
            <w:pPr>
              <w:pStyle w:val="af6"/>
              <w:jc w:val="center"/>
              <w:rPr>
                <w:b/>
                <w:sz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A0310" w14:textId="77777777" w:rsidR="00EA0952" w:rsidRPr="00EA0952" w:rsidRDefault="00EA0952" w:rsidP="00D8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A0952" w:rsidRPr="00EA0952" w14:paraId="788A9E0A" w14:textId="77777777" w:rsidTr="000178A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43FA5" w14:textId="77777777" w:rsidR="00EA0952" w:rsidRPr="00EA0952" w:rsidRDefault="00EA0952" w:rsidP="00D817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A095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на 2024 год</w:t>
                  </w:r>
                </w:p>
              </w:tc>
            </w:tr>
          </w:tbl>
          <w:p w14:paraId="654DAE09" w14:textId="77777777" w:rsidR="00EA0952" w:rsidRPr="00EA0952" w:rsidRDefault="00EA0952" w:rsidP="00D81730">
            <w:pPr>
              <w:pStyle w:val="af6"/>
              <w:jc w:val="center"/>
              <w:rPr>
                <w:b/>
                <w:sz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DE4A2" w14:textId="77777777" w:rsidR="00EA0952" w:rsidRPr="00EA0952" w:rsidRDefault="00EA0952" w:rsidP="00D8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A0952" w:rsidRPr="00EA0952" w14:paraId="53034197" w14:textId="77777777" w:rsidTr="000178A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99168E" w14:textId="77777777" w:rsidR="00EA0952" w:rsidRPr="00EA0952" w:rsidRDefault="00EA0952" w:rsidP="00D817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A095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на 2025 год</w:t>
                  </w:r>
                </w:p>
              </w:tc>
            </w:tr>
          </w:tbl>
          <w:p w14:paraId="52F75C77" w14:textId="77777777" w:rsidR="00EA0952" w:rsidRPr="00EA0952" w:rsidRDefault="00EA0952" w:rsidP="00D81730">
            <w:pPr>
              <w:pStyle w:val="af6"/>
              <w:jc w:val="center"/>
              <w:rPr>
                <w:b/>
                <w:sz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82F5F" w14:textId="77777777" w:rsidR="00EA0952" w:rsidRPr="00EA0952" w:rsidRDefault="00EA0952" w:rsidP="00D8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A0952" w:rsidRPr="00EA0952" w14:paraId="36D64715" w14:textId="77777777" w:rsidTr="000178A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3E3078" w14:textId="77777777" w:rsidR="00EA0952" w:rsidRPr="00EA0952" w:rsidRDefault="00EA0952" w:rsidP="00D817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A095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на 2026 год</w:t>
                  </w:r>
                </w:p>
              </w:tc>
            </w:tr>
          </w:tbl>
          <w:p w14:paraId="00FB2F4E" w14:textId="77777777" w:rsidR="00EA0952" w:rsidRPr="00EA0952" w:rsidRDefault="00EA0952" w:rsidP="00D81730">
            <w:pPr>
              <w:pStyle w:val="af6"/>
              <w:jc w:val="center"/>
              <w:rPr>
                <w:b/>
                <w:sz w:val="20"/>
              </w:rPr>
            </w:pPr>
          </w:p>
        </w:tc>
      </w:tr>
      <w:tr w:rsidR="00EA0952" w:rsidRPr="00EA0952" w14:paraId="6042CAEE" w14:textId="77777777" w:rsidTr="00D81730"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8885A" w14:textId="77777777" w:rsidR="00EA0952" w:rsidRPr="00EA0952" w:rsidRDefault="00EA0952" w:rsidP="00D8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1.Кредитные соглашения и договоры, заключенные от  городского поселения Тутаев, в том числе: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3D5B1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9977C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51BA7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0952" w:rsidRPr="00EA0952" w14:paraId="492C677B" w14:textId="77777777" w:rsidTr="00D81730"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FF0A3" w14:textId="77777777" w:rsidR="00EA0952" w:rsidRPr="00EA0952" w:rsidRDefault="00EA0952" w:rsidP="00D8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F97CC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F4D3E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18 000 000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31F15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0952" w:rsidRPr="00EA0952" w14:paraId="770AB9E1" w14:textId="77777777" w:rsidTr="00D81730"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AC761" w14:textId="77777777" w:rsidR="00EA0952" w:rsidRPr="00EA0952" w:rsidRDefault="00EA0952" w:rsidP="00D8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FAB15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30C1D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18 000 000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472F3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18 000 000</w:t>
            </w:r>
          </w:p>
        </w:tc>
      </w:tr>
      <w:tr w:rsidR="00EA0952" w:rsidRPr="00EA0952" w14:paraId="38CAF12F" w14:textId="77777777" w:rsidTr="00D81730"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9D243" w14:textId="77777777" w:rsidR="00EA0952" w:rsidRPr="00EA0952" w:rsidRDefault="00EA0952" w:rsidP="00D8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45956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421F7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7E5E2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18 000 000</w:t>
            </w:r>
          </w:p>
        </w:tc>
      </w:tr>
      <w:tr w:rsidR="00EA0952" w:rsidRPr="00EA0952" w14:paraId="150557D4" w14:textId="77777777" w:rsidTr="00D81730"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368FF" w14:textId="77777777" w:rsidR="00EA0952" w:rsidRPr="00EA0952" w:rsidRDefault="00EA0952" w:rsidP="00D8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FDF12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D869D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18 000 000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1FD0B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0952" w:rsidRPr="00EA0952" w14:paraId="3124B74E" w14:textId="77777777" w:rsidTr="00D81730"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728C6" w14:textId="77777777" w:rsidR="00EA0952" w:rsidRPr="00EA0952" w:rsidRDefault="00EA0952" w:rsidP="00D8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3F5B7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659C0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E06B9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0952" w:rsidRPr="00EA0952" w14:paraId="58618347" w14:textId="77777777" w:rsidTr="00D81730"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90BD7" w14:textId="77777777" w:rsidR="00EA0952" w:rsidRPr="00EA0952" w:rsidRDefault="00EA0952" w:rsidP="00D8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83582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9A67B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18 000 000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45F86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0952" w:rsidRPr="00EA0952" w14:paraId="1F4318E0" w14:textId="77777777" w:rsidTr="00D81730"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62544" w14:textId="77777777" w:rsidR="00EA0952" w:rsidRPr="00EA0952" w:rsidRDefault="00EA0952" w:rsidP="00D8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Муниципальные гарантии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07FD1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42DCC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DBFC6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0952" w:rsidRPr="00EA0952" w14:paraId="4338C0B1" w14:textId="77777777" w:rsidTr="00D81730"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E0C49" w14:textId="77777777" w:rsidR="00EA0952" w:rsidRPr="00EA0952" w:rsidRDefault="00EA0952" w:rsidP="00D8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A2E3A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C3B85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405A1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0952" w:rsidRPr="00EA0952" w14:paraId="1F830B57" w14:textId="77777777" w:rsidTr="00D81730"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5108D" w14:textId="77777777" w:rsidR="00EA0952" w:rsidRPr="00EA0952" w:rsidRDefault="00EA0952" w:rsidP="00D8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8F1A6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B53E1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DD221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3F4762E4" w14:textId="77777777" w:rsidR="009E3B14" w:rsidRPr="00EA0952" w:rsidRDefault="009E3B14" w:rsidP="00A61361">
      <w:pPr>
        <w:pStyle w:val="af6"/>
        <w:ind w:firstLine="0"/>
        <w:rPr>
          <w:sz w:val="24"/>
          <w:szCs w:val="24"/>
          <w:lang w:val="ru-RU"/>
        </w:rPr>
      </w:pPr>
    </w:p>
    <w:p w14:paraId="30A98C63" w14:textId="77777777" w:rsidR="009E3B14" w:rsidRPr="00EA0952" w:rsidRDefault="009E3B14" w:rsidP="00A61361">
      <w:pPr>
        <w:pStyle w:val="af6"/>
        <w:ind w:firstLine="0"/>
        <w:rPr>
          <w:sz w:val="24"/>
          <w:szCs w:val="24"/>
          <w:lang w:val="ru-RU"/>
        </w:rPr>
      </w:pPr>
    </w:p>
    <w:p w14:paraId="2A48F785" w14:textId="77777777" w:rsidR="00A61361" w:rsidRDefault="00A61361" w:rsidP="00A61361">
      <w:pPr>
        <w:pStyle w:val="af6"/>
        <w:ind w:firstLine="0"/>
        <w:rPr>
          <w:sz w:val="24"/>
          <w:szCs w:val="24"/>
          <w:lang w:val="ru-RU"/>
        </w:rPr>
      </w:pPr>
    </w:p>
    <w:p w14:paraId="1F0C5B8D" w14:textId="77777777" w:rsidR="00EA0952" w:rsidRDefault="00EA0952" w:rsidP="00A61361">
      <w:pPr>
        <w:pStyle w:val="af6"/>
        <w:ind w:firstLine="0"/>
        <w:rPr>
          <w:sz w:val="24"/>
          <w:szCs w:val="24"/>
          <w:lang w:val="ru-RU"/>
        </w:rPr>
      </w:pPr>
    </w:p>
    <w:p w14:paraId="3820FBFA" w14:textId="77777777" w:rsidR="00EA0952" w:rsidRDefault="00EA0952" w:rsidP="00A61361">
      <w:pPr>
        <w:pStyle w:val="af6"/>
        <w:ind w:firstLine="0"/>
        <w:rPr>
          <w:sz w:val="24"/>
          <w:szCs w:val="24"/>
          <w:lang w:val="ru-RU"/>
        </w:rPr>
      </w:pPr>
    </w:p>
    <w:p w14:paraId="646F71CC" w14:textId="77777777" w:rsidR="00EA0952" w:rsidRDefault="00EA0952" w:rsidP="00A61361">
      <w:pPr>
        <w:pStyle w:val="af6"/>
        <w:ind w:firstLine="0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4338"/>
        <w:gridCol w:w="1294"/>
        <w:gridCol w:w="1294"/>
        <w:gridCol w:w="1294"/>
        <w:gridCol w:w="1294"/>
      </w:tblGrid>
      <w:tr w:rsidR="00EA0952" w:rsidRPr="00EA0952" w14:paraId="69315ACF" w14:textId="77777777" w:rsidTr="00D81730">
        <w:trPr>
          <w:trHeight w:val="517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671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1"/>
            </w:tblGrid>
            <w:tr w:rsidR="00EA0952" w:rsidRPr="00EA0952" w14:paraId="281B23D1" w14:textId="77777777" w:rsidTr="00EA0952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9D7194" w14:textId="77777777" w:rsidR="00EA0952" w:rsidRPr="00EA0952" w:rsidRDefault="00EA0952" w:rsidP="00D817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A095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Обязательства</w:t>
                  </w:r>
                </w:p>
              </w:tc>
            </w:tr>
          </w:tbl>
          <w:p w14:paraId="3439D5BA" w14:textId="77777777" w:rsidR="00EA0952" w:rsidRPr="00EA0952" w:rsidRDefault="00EA0952" w:rsidP="00D81730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92161" w14:textId="77777777" w:rsidR="00EA0952" w:rsidRPr="00EA0952" w:rsidRDefault="00EA0952" w:rsidP="00D8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5518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18"/>
            </w:tblGrid>
            <w:tr w:rsidR="00EA0952" w:rsidRPr="00EA0952" w14:paraId="6E254625" w14:textId="77777777" w:rsidTr="00EA0952">
              <w:trPr>
                <w:jc w:val="center"/>
              </w:trPr>
              <w:tc>
                <w:tcPr>
                  <w:tcW w:w="55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1253CB" w14:textId="77777777" w:rsidR="00EA0952" w:rsidRPr="00EA0952" w:rsidRDefault="00EA0952" w:rsidP="00D817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A095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Объем долга</w:t>
                  </w:r>
                </w:p>
              </w:tc>
            </w:tr>
          </w:tbl>
          <w:p w14:paraId="2700EA83" w14:textId="77777777" w:rsidR="00EA0952" w:rsidRPr="00EA0952" w:rsidRDefault="00EA0952" w:rsidP="00D81730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A0952" w:rsidRPr="00EA0952" w14:paraId="3C5E5237" w14:textId="77777777" w:rsidTr="00D81730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5B262" w14:textId="77777777" w:rsidR="00EA0952" w:rsidRPr="00EA0952" w:rsidRDefault="00EA0952" w:rsidP="00D81730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924C2" w14:textId="77777777" w:rsidR="00EA0952" w:rsidRPr="00EA0952" w:rsidRDefault="00EA0952" w:rsidP="00D8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A0952" w:rsidRPr="00EA0952" w14:paraId="29AE4B07" w14:textId="77777777" w:rsidTr="00EA095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13E113" w14:textId="22F437A4" w:rsidR="00EA0952" w:rsidRPr="00EA0952" w:rsidRDefault="00EA0952" w:rsidP="00FB3A7E">
                  <w:pPr>
                    <w:framePr w:hSpace="180" w:wrap="around" w:vAnchor="text" w:hAnchor="text" w:y="1"/>
                    <w:spacing w:before="190" w:after="19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EA095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а 01.01.2024</w:t>
                  </w:r>
                </w:p>
              </w:tc>
            </w:tr>
          </w:tbl>
          <w:p w14:paraId="1E811D11" w14:textId="77777777" w:rsidR="00EA0952" w:rsidRPr="00EA0952" w:rsidRDefault="00EA0952" w:rsidP="00D81730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4E0A1" w14:textId="77777777" w:rsidR="00EA0952" w:rsidRPr="00EA0952" w:rsidRDefault="00EA0952" w:rsidP="00D8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A0952" w:rsidRPr="00EA0952" w14:paraId="4D96C002" w14:textId="77777777" w:rsidTr="00EA095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6A56F5" w14:textId="4AB9BF83" w:rsidR="00EA0952" w:rsidRPr="00EA0952" w:rsidRDefault="00EA0952" w:rsidP="00FB3A7E">
                  <w:pPr>
                    <w:framePr w:hSpace="180" w:wrap="around" w:vAnchor="text" w:hAnchor="text" w:y="1"/>
                    <w:spacing w:before="190" w:after="19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EA095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а 01.01.2025</w:t>
                  </w:r>
                </w:p>
              </w:tc>
            </w:tr>
          </w:tbl>
          <w:p w14:paraId="2B50DFC0" w14:textId="77777777" w:rsidR="00EA0952" w:rsidRPr="00EA0952" w:rsidRDefault="00EA0952" w:rsidP="00D81730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4861D" w14:textId="77777777" w:rsidR="00EA0952" w:rsidRPr="00EA0952" w:rsidRDefault="00EA0952" w:rsidP="00D8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A0952" w:rsidRPr="00EA0952" w14:paraId="0C4581FC" w14:textId="77777777" w:rsidTr="00EA095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B9FDAC" w14:textId="1750B046" w:rsidR="00EA0952" w:rsidRPr="00EA0952" w:rsidRDefault="00EA0952" w:rsidP="00FB3A7E">
                  <w:pPr>
                    <w:framePr w:hSpace="180" w:wrap="around" w:vAnchor="text" w:hAnchor="text" w:y="1"/>
                    <w:spacing w:before="190" w:after="19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EA095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а 01.01.2026</w:t>
                  </w:r>
                </w:p>
              </w:tc>
            </w:tr>
          </w:tbl>
          <w:p w14:paraId="6198537F" w14:textId="77777777" w:rsidR="00EA0952" w:rsidRPr="00EA0952" w:rsidRDefault="00EA0952" w:rsidP="00D81730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81CC2" w14:textId="77777777" w:rsidR="00EA0952" w:rsidRPr="00EA0952" w:rsidRDefault="00EA0952" w:rsidP="00D8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A0952" w:rsidRPr="00EA0952" w14:paraId="31A75E4D" w14:textId="77777777" w:rsidTr="00EA095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040E5A" w14:textId="1525A906" w:rsidR="00EA0952" w:rsidRPr="00EA0952" w:rsidRDefault="00EA0952" w:rsidP="00FB3A7E">
                  <w:pPr>
                    <w:framePr w:hSpace="180" w:wrap="around" w:vAnchor="text" w:hAnchor="text" w:y="1"/>
                    <w:spacing w:before="190" w:after="19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EA095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а 01.01.2027</w:t>
                  </w:r>
                </w:p>
              </w:tc>
            </w:tr>
          </w:tbl>
          <w:p w14:paraId="7CD96E03" w14:textId="77777777" w:rsidR="00EA0952" w:rsidRPr="00EA0952" w:rsidRDefault="00EA0952" w:rsidP="00D81730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A0952" w:rsidRPr="00EA0952" w14:paraId="71FE53E7" w14:textId="77777777" w:rsidTr="00D81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4DBD4" w14:textId="77777777" w:rsidR="00EA0952" w:rsidRPr="00EA0952" w:rsidRDefault="00EA0952" w:rsidP="00D8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2114F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ECD82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EA47B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8DBA0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18 000 000</w:t>
            </w:r>
          </w:p>
        </w:tc>
      </w:tr>
      <w:tr w:rsidR="00EA0952" w:rsidRPr="00EA0952" w14:paraId="1FBC5AB1" w14:textId="77777777" w:rsidTr="00D81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5A966" w14:textId="77777777" w:rsidR="00EA0952" w:rsidRPr="00EA0952" w:rsidRDefault="00EA0952" w:rsidP="00D8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077DC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3098A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1CC13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EBFAE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952" w:rsidRPr="00EA0952" w14:paraId="7E87DF51" w14:textId="77777777" w:rsidTr="00D81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00208" w14:textId="77777777" w:rsidR="00EA0952" w:rsidRPr="00EA0952" w:rsidRDefault="00EA0952" w:rsidP="00D8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ABC8D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070A5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E5AB6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AB9D4" w14:textId="77777777" w:rsidR="00EA0952" w:rsidRPr="00EA0952" w:rsidRDefault="00EA0952" w:rsidP="00D8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9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18 000 000</w:t>
            </w:r>
          </w:p>
        </w:tc>
      </w:tr>
    </w:tbl>
    <w:p w14:paraId="3D8F1672" w14:textId="77777777" w:rsidR="00EA0952" w:rsidRPr="00EA0952" w:rsidRDefault="00EA0952" w:rsidP="00EA09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6D7FFE" w14:textId="77777777" w:rsidR="00EA0952" w:rsidRDefault="00EA0952" w:rsidP="00A61361">
      <w:pPr>
        <w:pStyle w:val="af6"/>
        <w:ind w:firstLine="0"/>
        <w:rPr>
          <w:sz w:val="24"/>
          <w:szCs w:val="24"/>
          <w:lang w:val="ru-RU"/>
        </w:rPr>
      </w:pPr>
    </w:p>
    <w:p w14:paraId="15F380B6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399D837C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6AC9FCD1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61F4D6C9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08E0B66A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2FC2A85F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59C21043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04F6CCAF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0B171019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0ED13D3E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0C2722CF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546F03EA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41F601FF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15B77340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39CD0909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09E06D3F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01CBCE9A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02C18CB7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564006BF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714FBC0C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1AEE1BC9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3BACB86D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6C2BEF3C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6C85AF21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5F9C7933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10E28F3E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5E9DFEB6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6E416701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5E1977DD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121845B6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48370439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01A9E5E3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6DE4ED82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02788F57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661FA5E4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672BF8E4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1CF8243D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7692F0BA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7E2A1517" w14:textId="77777777" w:rsidR="00A77A64" w:rsidRDefault="00A77A64" w:rsidP="00A61361">
      <w:pPr>
        <w:pStyle w:val="af6"/>
        <w:ind w:firstLine="0"/>
        <w:rPr>
          <w:sz w:val="24"/>
          <w:szCs w:val="24"/>
          <w:lang w:val="ru-RU"/>
        </w:rPr>
      </w:pPr>
    </w:p>
    <w:p w14:paraId="0394E15D" w14:textId="77777777" w:rsidR="00522291" w:rsidRDefault="00522291" w:rsidP="00A77A64">
      <w:pPr>
        <w:pStyle w:val="af6"/>
        <w:jc w:val="right"/>
        <w:rPr>
          <w:sz w:val="24"/>
          <w:szCs w:val="24"/>
          <w:lang w:val="ru-RU"/>
        </w:rPr>
        <w:sectPr w:rsidR="00522291" w:rsidSect="00F90993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64D738F" w14:textId="5EF54CEC" w:rsidR="00A77A64" w:rsidRPr="00CF3E3E" w:rsidRDefault="00A77A64" w:rsidP="00A77A64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lastRenderedPageBreak/>
        <w:t>Приложение №0</w:t>
      </w:r>
      <w:r>
        <w:rPr>
          <w:sz w:val="24"/>
          <w:szCs w:val="24"/>
          <w:lang w:val="ru-RU"/>
        </w:rPr>
        <w:t>9</w:t>
      </w:r>
    </w:p>
    <w:p w14:paraId="745729AF" w14:textId="77777777" w:rsidR="00A77A64" w:rsidRPr="00CF3E3E" w:rsidRDefault="00A77A64" w:rsidP="00A77A64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t>к решению Муниципального Совета</w:t>
      </w:r>
    </w:p>
    <w:p w14:paraId="4EE71EA0" w14:textId="77777777" w:rsidR="00A77A64" w:rsidRPr="00CF3E3E" w:rsidRDefault="00A77A64" w:rsidP="00A77A64">
      <w:pPr>
        <w:pStyle w:val="af6"/>
        <w:jc w:val="right"/>
        <w:rPr>
          <w:sz w:val="24"/>
          <w:szCs w:val="24"/>
          <w:lang w:val="ru-RU"/>
        </w:rPr>
      </w:pPr>
      <w:r w:rsidRPr="00CF3E3E">
        <w:rPr>
          <w:sz w:val="24"/>
          <w:szCs w:val="24"/>
          <w:lang w:val="ru-RU"/>
        </w:rPr>
        <w:t>городского поселения Тутаев</w:t>
      </w:r>
    </w:p>
    <w:p w14:paraId="138ECA4D" w14:textId="77777777" w:rsidR="00A77A64" w:rsidRPr="000A1F7E" w:rsidRDefault="00A77A64" w:rsidP="00A77A64">
      <w:pPr>
        <w:pStyle w:val="af6"/>
        <w:jc w:val="right"/>
        <w:rPr>
          <w:sz w:val="24"/>
          <w:szCs w:val="24"/>
          <w:lang w:val="ru-RU"/>
        </w:rPr>
      </w:pPr>
      <w:r w:rsidRPr="000A1F7E">
        <w:rPr>
          <w:sz w:val="24"/>
          <w:szCs w:val="24"/>
          <w:lang w:val="ru-RU"/>
        </w:rPr>
        <w:t>от 22.08.2024</w:t>
      </w:r>
      <w:r w:rsidRPr="00CF3E3E">
        <w:rPr>
          <w:sz w:val="24"/>
          <w:szCs w:val="24"/>
          <w:lang w:val="ru-RU"/>
        </w:rPr>
        <w:t xml:space="preserve"> № </w:t>
      </w:r>
      <w:r w:rsidRPr="000A1F7E">
        <w:rPr>
          <w:sz w:val="24"/>
          <w:szCs w:val="24"/>
          <w:lang w:val="ru-RU"/>
        </w:rPr>
        <w:t>29</w:t>
      </w:r>
    </w:p>
    <w:p w14:paraId="67F3AE35" w14:textId="77777777" w:rsidR="00A77A64" w:rsidRPr="00F90993" w:rsidRDefault="00A77A64" w:rsidP="00A77A64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5DD407CB" w14:textId="69E31EEA" w:rsidR="00EA0952" w:rsidRDefault="00A77A64" w:rsidP="00A77A64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  <w:r w:rsidRPr="00A77A64">
        <w:rPr>
          <w:b/>
          <w:bCs/>
          <w:sz w:val="24"/>
          <w:szCs w:val="24"/>
          <w:lang w:val="ru-RU"/>
        </w:rPr>
        <w:t>Ведомственная структура расходной части бюджета</w:t>
      </w:r>
      <w:r w:rsidR="00522291">
        <w:rPr>
          <w:b/>
          <w:bCs/>
          <w:sz w:val="24"/>
          <w:szCs w:val="24"/>
          <w:lang w:val="ru-RU"/>
        </w:rPr>
        <w:t xml:space="preserve"> </w:t>
      </w:r>
      <w:r w:rsidRPr="00A77A64">
        <w:rPr>
          <w:b/>
          <w:bCs/>
          <w:sz w:val="24"/>
          <w:szCs w:val="24"/>
          <w:lang w:val="ru-RU"/>
        </w:rPr>
        <w:t>городского поселения Тутаев на 2024 год</w:t>
      </w:r>
    </w:p>
    <w:p w14:paraId="3570061B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tbl>
      <w:tblPr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4"/>
        <w:gridCol w:w="1134"/>
        <w:gridCol w:w="1843"/>
        <w:gridCol w:w="992"/>
        <w:gridCol w:w="1467"/>
      </w:tblGrid>
      <w:tr w:rsidR="00522291" w:rsidRPr="00522291" w14:paraId="76E4516F" w14:textId="77777777" w:rsidTr="00DB11B7">
        <w:trPr>
          <w:tblHeader/>
        </w:trPr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4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24"/>
            </w:tblGrid>
            <w:tr w:rsidR="00522291" w:rsidRPr="00522291" w14:paraId="15141FE5" w14:textId="77777777" w:rsidTr="00522291">
              <w:trPr>
                <w:jc w:val="center"/>
              </w:trPr>
              <w:tc>
                <w:tcPr>
                  <w:tcW w:w="3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AAA4E" w14:textId="77777777" w:rsidR="00522291" w:rsidRPr="00522291" w:rsidRDefault="00522291" w:rsidP="00DB11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222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</w:tr>
          </w:tbl>
          <w:p w14:paraId="40185874" w14:textId="77777777" w:rsidR="00522291" w:rsidRPr="00522291" w:rsidRDefault="00522291" w:rsidP="00DB11B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61FD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522291" w:rsidRPr="00522291" w14:paraId="075B675D" w14:textId="77777777" w:rsidTr="00522291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FFB8A4" w14:textId="77777777" w:rsidR="00522291" w:rsidRPr="00522291" w:rsidRDefault="00522291" w:rsidP="00DB11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222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Главный </w:t>
                  </w:r>
                  <w:proofErr w:type="spellStart"/>
                  <w:proofErr w:type="gramStart"/>
                  <w:r w:rsidRPr="005222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распоря-дитель</w:t>
                  </w:r>
                  <w:proofErr w:type="spellEnd"/>
                  <w:proofErr w:type="gramEnd"/>
                </w:p>
              </w:tc>
            </w:tr>
          </w:tbl>
          <w:p w14:paraId="58991C6C" w14:textId="77777777" w:rsidR="00522291" w:rsidRPr="00522291" w:rsidRDefault="00522291" w:rsidP="00DB11B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4399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522291" w:rsidRPr="00522291" w14:paraId="78DF113A" w14:textId="77777777" w:rsidTr="00522291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8163D1" w14:textId="77777777" w:rsidR="00522291" w:rsidRPr="00522291" w:rsidRDefault="00522291" w:rsidP="00DB11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222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Код целевой классификации</w:t>
                  </w:r>
                </w:p>
              </w:tc>
            </w:tr>
          </w:tbl>
          <w:p w14:paraId="20A4E924" w14:textId="77777777" w:rsidR="00522291" w:rsidRPr="00522291" w:rsidRDefault="00522291" w:rsidP="00DB11B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0C25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22291" w:rsidRPr="00522291" w14:paraId="20F7B05F" w14:textId="77777777" w:rsidTr="00522291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722D5" w14:textId="77777777" w:rsidR="00522291" w:rsidRDefault="00522291" w:rsidP="00DB11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22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Вид</w:t>
                  </w:r>
                </w:p>
                <w:p w14:paraId="597CB9FB" w14:textId="508CA071" w:rsidR="00522291" w:rsidRPr="00522291" w:rsidRDefault="00522291" w:rsidP="00DB11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222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расходов</w:t>
                  </w:r>
                </w:p>
              </w:tc>
            </w:tr>
          </w:tbl>
          <w:p w14:paraId="5935EC59" w14:textId="77777777" w:rsidR="00522291" w:rsidRPr="00522291" w:rsidRDefault="00522291" w:rsidP="00DB11B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9093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22291" w:rsidRPr="00522291" w14:paraId="1E39C723" w14:textId="77777777" w:rsidTr="00522291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EEF4FF" w14:textId="0646CA89" w:rsidR="00522291" w:rsidRPr="00522291" w:rsidRDefault="00522291" w:rsidP="00DB11B7">
                  <w:pPr>
                    <w:spacing w:before="190" w:after="19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222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2024 год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222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(руб.)</w:t>
                  </w:r>
                </w:p>
              </w:tc>
            </w:tr>
          </w:tbl>
          <w:p w14:paraId="29993DCB" w14:textId="77777777" w:rsidR="00522291" w:rsidRPr="00522291" w:rsidRDefault="00522291" w:rsidP="00DB11B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2291" w:rsidRPr="00522291" w14:paraId="5E02902D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51479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Тутаевского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F374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7958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0188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92377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588 348 780</w:t>
            </w:r>
          </w:p>
        </w:tc>
      </w:tr>
      <w:tr w:rsidR="00522291" w:rsidRPr="00522291" w14:paraId="2BBE3203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2099B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7516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BC5C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FFEF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57B77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402 829 401</w:t>
            </w:r>
          </w:p>
        </w:tc>
      </w:tr>
      <w:tr w:rsidR="00522291" w:rsidRPr="00522291" w14:paraId="21897D2F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17641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27B4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0EAB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9AC6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896AE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57 136 318</w:t>
            </w:r>
          </w:p>
        </w:tc>
      </w:tr>
      <w:tr w:rsidR="00522291" w:rsidRPr="00522291" w14:paraId="6C97B1E4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44419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уровня благоустройства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54C9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94BE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2869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2DB66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6 040 000</w:t>
            </w:r>
          </w:p>
        </w:tc>
      </w:tr>
      <w:tr w:rsidR="00522291" w:rsidRPr="00522291" w14:paraId="6F26779B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06FDE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04AA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D9D1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01.1.01.29456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FADA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5D202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4 240 000</w:t>
            </w:r>
          </w:p>
        </w:tc>
      </w:tr>
      <w:tr w:rsidR="00522291" w:rsidRPr="00522291" w14:paraId="7AFD64EC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77031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7DD7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7297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FA0C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73872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4 240 000</w:t>
            </w:r>
          </w:p>
        </w:tc>
      </w:tr>
      <w:tr w:rsidR="00522291" w:rsidRPr="00522291" w14:paraId="2D54EAA1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5A712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7489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9782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01.1.01.29856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3C7E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82735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1 800 000</w:t>
            </w:r>
          </w:p>
        </w:tc>
      </w:tr>
      <w:tr w:rsidR="00522291" w:rsidRPr="00522291" w14:paraId="0C23B8F6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9FC2E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C347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4DB0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428D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F6C8A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1 800 000</w:t>
            </w:r>
          </w:p>
        </w:tc>
      </w:tr>
      <w:tr w:rsidR="00522291" w:rsidRPr="00522291" w14:paraId="79FE24EE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B6C24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"Наши дворы"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0727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389A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4D0B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8D347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19 891 434</w:t>
            </w:r>
          </w:p>
        </w:tc>
      </w:tr>
      <w:tr w:rsidR="00522291" w:rsidRPr="00522291" w14:paraId="1FE53CB0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BAC02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291A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9C39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01.1.02.70416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0C26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FE29C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19 891 434</w:t>
            </w:r>
          </w:p>
        </w:tc>
      </w:tr>
      <w:tr w:rsidR="00522291" w:rsidRPr="00522291" w14:paraId="062B07ED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5E063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E157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B99A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37B4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E4A09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19 891 434</w:t>
            </w:r>
          </w:p>
        </w:tc>
      </w:tr>
      <w:tr w:rsidR="00522291" w:rsidRPr="00522291" w14:paraId="7076BCCB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BBB9B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"</w:t>
            </w:r>
            <w:proofErr w:type="spellStart"/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Ярославия</w:t>
            </w:r>
            <w:proofErr w:type="spellEnd"/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8FF1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F617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ABD9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91064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9 109 110</w:t>
            </w:r>
          </w:p>
        </w:tc>
      </w:tr>
      <w:tr w:rsidR="00522291" w:rsidRPr="00522291" w14:paraId="593DE117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5AA3D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строительство, реконструкцию и капитальный ремонт автомобильных дорог (средства ИБК)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0AE9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7AFA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01.1.03.98004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B563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84C8E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9 109 110</w:t>
            </w:r>
          </w:p>
        </w:tc>
      </w:tr>
      <w:tr w:rsidR="00522291" w:rsidRPr="00522291" w14:paraId="2CF9616A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112B6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7A46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B373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3435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AC661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9 109 110</w:t>
            </w:r>
          </w:p>
        </w:tc>
      </w:tr>
      <w:tr w:rsidR="00522291" w:rsidRPr="00522291" w14:paraId="068F544C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AE1BE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325B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BBD4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01.1.F2.00000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8D25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A2662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22 095 774</w:t>
            </w:r>
          </w:p>
        </w:tc>
      </w:tr>
      <w:tr w:rsidR="00522291" w:rsidRPr="00522291" w14:paraId="0F2BDBCC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1A128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0423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8104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01.1.F2.55550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5D37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DEA8B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22 095 774</w:t>
            </w:r>
          </w:p>
        </w:tc>
      </w:tr>
      <w:tr w:rsidR="00522291" w:rsidRPr="00522291" w14:paraId="6E74BD22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BD9FB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646D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8FCC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6212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1C9BA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22 095 774</w:t>
            </w:r>
          </w:p>
        </w:tc>
      </w:tr>
      <w:tr w:rsidR="00522291" w:rsidRPr="00522291" w14:paraId="42BC053E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8B605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B8A4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3881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81E0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53702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335 923 083</w:t>
            </w:r>
          </w:p>
        </w:tc>
      </w:tr>
      <w:tr w:rsidR="00522291" w:rsidRPr="00522291" w14:paraId="4B296505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1FA3C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99A0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7BEC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F0B9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CB99D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260 553 567</w:t>
            </w:r>
          </w:p>
        </w:tc>
      </w:tr>
      <w:tr w:rsidR="00522291" w:rsidRPr="00522291" w14:paraId="3132264A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5585F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области дорожного хозяйства на ремонт и содержание автомобильных дорог (средства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BE90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7E4C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01.2.01.22446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045F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9CE74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721 385</w:t>
            </w:r>
          </w:p>
        </w:tc>
      </w:tr>
      <w:tr w:rsidR="00522291" w:rsidRPr="00522291" w14:paraId="12E619FD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3AFCF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C8A9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E90F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C04C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15211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721 385</w:t>
            </w:r>
          </w:p>
        </w:tc>
      </w:tr>
      <w:tr w:rsidR="00522291" w:rsidRPr="00522291" w14:paraId="53904B3A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FC126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капитальный ремонт и ремонт дорожных объектов муниципальной собственности, </w:t>
            </w:r>
            <w:proofErr w:type="spellStart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1982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7301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01.2.01.25626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BC77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08236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8 323 948</w:t>
            </w:r>
          </w:p>
        </w:tc>
      </w:tr>
      <w:tr w:rsidR="00522291" w:rsidRPr="00522291" w14:paraId="225D982A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2C257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66E6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552D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890A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2ECA7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8 323 948</w:t>
            </w:r>
          </w:p>
        </w:tc>
      </w:tr>
      <w:tr w:rsidR="00522291" w:rsidRPr="00522291" w14:paraId="1E43B830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34065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</w:t>
            </w:r>
            <w:proofErr w:type="spellStart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приведению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A6B4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2AE7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01.2.01.27356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B774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C92AC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1 195 000</w:t>
            </w:r>
          </w:p>
        </w:tc>
      </w:tr>
      <w:tr w:rsidR="00522291" w:rsidRPr="00522291" w14:paraId="1C3940B0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DCBE7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414D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F5CB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564C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8D17B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1 195 000</w:t>
            </w:r>
          </w:p>
        </w:tc>
      </w:tr>
      <w:tr w:rsidR="00522291" w:rsidRPr="00522291" w14:paraId="10DE633D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37415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обеспечение мероприятий в области дорожного хозяйства по ремонту и содержанию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922C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8A56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F452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CBAFE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28 299 565</w:t>
            </w:r>
          </w:p>
        </w:tc>
      </w:tr>
      <w:tr w:rsidR="00522291" w:rsidRPr="00522291" w14:paraId="0E8C83CD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1E125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714F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B4CD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FFED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162EA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28 299 565</w:t>
            </w:r>
          </w:p>
        </w:tc>
      </w:tr>
      <w:tr w:rsidR="00522291" w:rsidRPr="00522291" w14:paraId="7916CF45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90C51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A45C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3F8F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44BB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8A535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</w:tr>
      <w:tr w:rsidR="00522291" w:rsidRPr="00522291" w14:paraId="376A789D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A955B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0B7A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325D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E7EB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030BB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</w:tr>
      <w:tr w:rsidR="00522291" w:rsidRPr="00522291" w14:paraId="2F932A06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1E10D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3642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6CB8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01.2.01.29696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A779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9F61A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21 891 521</w:t>
            </w:r>
          </w:p>
        </w:tc>
      </w:tr>
      <w:tr w:rsidR="00522291" w:rsidRPr="00522291" w14:paraId="77B3AE80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FF535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EC19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6187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69B0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61BC1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21 891 521</w:t>
            </w:r>
          </w:p>
        </w:tc>
      </w:tr>
      <w:tr w:rsidR="00522291" w:rsidRPr="00522291" w14:paraId="116BA01E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A5A36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мероприятия в области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3B13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3796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01.2.01.72446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4609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B7A32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13 706 300</w:t>
            </w:r>
          </w:p>
        </w:tc>
      </w:tr>
      <w:tr w:rsidR="00522291" w:rsidRPr="00522291" w14:paraId="01495DF6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A4B1B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02B1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1FAD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173C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49449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13 706 300</w:t>
            </w:r>
          </w:p>
        </w:tc>
      </w:tr>
      <w:tr w:rsidR="00522291" w:rsidRPr="00522291" w14:paraId="37B7BA7A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644A3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по приведению в нормативное состояние грунтовых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409B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68BE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01.2.01.74306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0DFA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0C3E3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2 670 000</w:t>
            </w:r>
          </w:p>
        </w:tc>
      </w:tr>
      <w:tr w:rsidR="00522291" w:rsidRPr="00522291" w14:paraId="6630E798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99A16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9079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4541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BC1D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81EC2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2 670 000</w:t>
            </w:r>
          </w:p>
        </w:tc>
      </w:tr>
      <w:tr w:rsidR="00522291" w:rsidRPr="00522291" w14:paraId="1E26481E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19A5E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BF46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C98D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01.2.01.75626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0669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BA930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158 055 000</w:t>
            </w:r>
          </w:p>
        </w:tc>
      </w:tr>
      <w:tr w:rsidR="00522291" w:rsidRPr="00522291" w14:paraId="0E413C44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96AC9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26A3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1F84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F9BE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BF4F5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158 055 000</w:t>
            </w:r>
          </w:p>
        </w:tc>
      </w:tr>
      <w:tr w:rsidR="00522291" w:rsidRPr="00522291" w14:paraId="26A58187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1A756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D75A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707E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01.2.01.77356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6A4A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74096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22 690 848</w:t>
            </w:r>
          </w:p>
        </w:tc>
      </w:tr>
      <w:tr w:rsidR="00522291" w:rsidRPr="00522291" w14:paraId="19542DDB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6D303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9F20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7E65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D717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71A2E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22 690 848</w:t>
            </w:r>
          </w:p>
        </w:tc>
      </w:tr>
      <w:tr w:rsidR="00522291" w:rsidRPr="00522291" w14:paraId="52D45074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FE78D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2E08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C0F0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01.2.R1.00000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A638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90AE8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75 369 516</w:t>
            </w:r>
          </w:p>
        </w:tc>
      </w:tr>
      <w:tr w:rsidR="00522291" w:rsidRPr="00522291" w14:paraId="0A6D1CF3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F5ABE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комплексное развитие транспортной инфраструктуры городских агломераций Ярославской области, </w:t>
            </w:r>
            <w:proofErr w:type="spellStart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8F46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4006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01.2.R1.24046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0877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90F50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3 768 476</w:t>
            </w:r>
          </w:p>
        </w:tc>
      </w:tr>
      <w:tr w:rsidR="00522291" w:rsidRPr="00522291" w14:paraId="7CEE7312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C4230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3EFD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52B7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0CFE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43411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3 768 476</w:t>
            </w:r>
          </w:p>
        </w:tc>
      </w:tr>
      <w:tr w:rsidR="00522291" w:rsidRPr="00522291" w14:paraId="66C1F18D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18654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B2A0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8C68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01.2.R1.74046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6184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DCB02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71 601 040</w:t>
            </w:r>
          </w:p>
        </w:tc>
      </w:tr>
      <w:tr w:rsidR="00522291" w:rsidRPr="00522291" w14:paraId="7C955C1E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CA8A8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F073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51FD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4AC1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BC945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71 601 040</w:t>
            </w:r>
          </w:p>
        </w:tc>
      </w:tr>
      <w:tr w:rsidR="00522291" w:rsidRPr="00522291" w14:paraId="7617B4F3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BD513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"Стимулирование перспективного развития городского поселения Тутаев"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9FC3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D9A4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5716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BAEA5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9 770 000</w:t>
            </w:r>
          </w:p>
        </w:tc>
      </w:tr>
      <w:tr w:rsidR="00522291" w:rsidRPr="00522291" w14:paraId="147791D7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5B349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развития инвестиционной привлекательности и наращивания налогового потенциала в городском поселении Тутаев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BA54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1542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5A26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3FB2B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9 770 000</w:t>
            </w:r>
          </w:p>
        </w:tc>
      </w:tr>
      <w:tr w:rsidR="00522291" w:rsidRPr="00522291" w14:paraId="2FFC50DE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2AA44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мероприятий по строительству, реконструкции и ремонту объектов водоснабжения и водоотведения в городском поселении Тутаев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ABF4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8F90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01.3.02.29046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78E5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D5E6E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5 300 000</w:t>
            </w:r>
          </w:p>
        </w:tc>
      </w:tr>
      <w:tr w:rsidR="00522291" w:rsidRPr="00522291" w14:paraId="1E6700A7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7233F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0167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B4A6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2CDB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A3C45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5 300 000</w:t>
            </w:r>
          </w:p>
        </w:tc>
      </w:tr>
      <w:tr w:rsidR="00522291" w:rsidRPr="00522291" w14:paraId="2567FA13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0DB7C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мероприятий по развитию дорожной сети в городском поселении Тутаев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1159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5165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01.3.02.29086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7106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E0164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4 470 000</w:t>
            </w:r>
          </w:p>
        </w:tc>
      </w:tr>
      <w:tr w:rsidR="00522291" w:rsidRPr="00522291" w14:paraId="7A2601BF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16CD7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947F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A18E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B52A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DC11B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4 470 000</w:t>
            </w:r>
          </w:p>
        </w:tc>
      </w:tr>
      <w:tr w:rsidR="00522291" w:rsidRPr="00522291" w14:paraId="5EF5289A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DED88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E388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B366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329C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72DCE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95 207 958</w:t>
            </w:r>
          </w:p>
        </w:tc>
      </w:tr>
      <w:tr w:rsidR="00522291" w:rsidRPr="00522291" w14:paraId="3D1951AF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383F1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"Благоустройство и озеленение на территории городского поселения Тутаев"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9B94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49A1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8A6B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0C16E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72 699 264</w:t>
            </w:r>
          </w:p>
        </w:tc>
      </w:tr>
      <w:tr w:rsidR="00522291" w:rsidRPr="00522291" w14:paraId="4F45E9DD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F6D4F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Благоустройство и озеленение территории городского поселения Тутаев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1352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127F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7A9F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04438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72 103 821</w:t>
            </w:r>
          </w:p>
        </w:tc>
      </w:tr>
      <w:tr w:rsidR="00522291" w:rsidRPr="00522291" w14:paraId="2A4C05FD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9B51A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реализацию мероприятий </w:t>
            </w:r>
            <w:proofErr w:type="gramStart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бюджетирования на территории Ярославской области, </w:t>
            </w:r>
            <w:proofErr w:type="spellStart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57CE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5E80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02.1.01.25356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28E1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2C2E8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393 409</w:t>
            </w:r>
          </w:p>
        </w:tc>
      </w:tr>
      <w:tr w:rsidR="00522291" w:rsidRPr="00522291" w14:paraId="0357EDE6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E8E3B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346A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B1B2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CE1B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BCE59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393 409</w:t>
            </w:r>
          </w:p>
        </w:tc>
      </w:tr>
      <w:tr w:rsidR="00522291" w:rsidRPr="00522291" w14:paraId="03083081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E418E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обустройство и восстановление воинских захоронений и военно-мемориальных объектов, </w:t>
            </w:r>
            <w:proofErr w:type="spellStart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5DCD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638C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02.1.01.26426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C791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D4E0D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88 790</w:t>
            </w:r>
          </w:p>
        </w:tc>
      </w:tr>
      <w:tr w:rsidR="00522291" w:rsidRPr="00522291" w14:paraId="18619D2E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967ED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4EF9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8C52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F694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62D39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88 790</w:t>
            </w:r>
          </w:p>
        </w:tc>
      </w:tr>
      <w:tr w:rsidR="00522291" w:rsidRPr="00522291" w14:paraId="51645865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7AD66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40B0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7F7D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AD27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8C1EC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3 599 898</w:t>
            </w:r>
          </w:p>
        </w:tc>
      </w:tr>
      <w:tr w:rsidR="00522291" w:rsidRPr="00522291" w14:paraId="3CD8027B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FF67B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F93B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2B4D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F678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38953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3 599 898</w:t>
            </w:r>
          </w:p>
        </w:tc>
      </w:tr>
      <w:tr w:rsidR="00522291" w:rsidRPr="00522291" w14:paraId="10878542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3ED8B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CC49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DA4B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43F7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2B8C7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41 865 000</w:t>
            </w:r>
          </w:p>
        </w:tc>
      </w:tr>
      <w:tr w:rsidR="00522291" w:rsidRPr="00522291" w14:paraId="584BD1E2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FFC16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699E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C134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D7AF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42C14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41 865 000</w:t>
            </w:r>
          </w:p>
        </w:tc>
      </w:tr>
      <w:tr w:rsidR="00522291" w:rsidRPr="00522291" w14:paraId="76EB813D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FA40A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504C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5046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6F9D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CD606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21 298 225</w:t>
            </w:r>
          </w:p>
        </w:tc>
      </w:tr>
      <w:tr w:rsidR="00522291" w:rsidRPr="00522291" w14:paraId="46EC84BF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9F1ED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2F92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DF24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4CA8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AD8CF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21 298 225</w:t>
            </w:r>
          </w:p>
        </w:tc>
      </w:tr>
      <w:tr w:rsidR="00522291" w:rsidRPr="00522291" w14:paraId="5FA9C959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D5D7D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реализацию мероприятий </w:t>
            </w:r>
            <w:proofErr w:type="gramStart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876E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6445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02.1.01.75356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9E32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C258F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2 974 829</w:t>
            </w:r>
          </w:p>
        </w:tc>
      </w:tr>
      <w:tr w:rsidR="00522291" w:rsidRPr="00522291" w14:paraId="2366161C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E327A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32F5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AE45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75E2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42255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2 974 829</w:t>
            </w:r>
          </w:p>
        </w:tc>
      </w:tr>
      <w:tr w:rsidR="00522291" w:rsidRPr="00522291" w14:paraId="0D67974B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AF3FC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обустройство и восстановление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ECCC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3046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02.1.01.76426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BAA0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759A9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1 687 000</w:t>
            </w:r>
          </w:p>
        </w:tc>
      </w:tr>
      <w:tr w:rsidR="00522291" w:rsidRPr="00522291" w14:paraId="27B26B83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3C520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554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9AFC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82C6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B0744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1 687 000</w:t>
            </w:r>
          </w:p>
        </w:tc>
      </w:tr>
      <w:tr w:rsidR="00522291" w:rsidRPr="00522291" w14:paraId="1F8ABE6E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346B9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увековечению памяти погибших при защите Отечества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CD3A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0096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02.1.01.L2990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5A87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D5E63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196 670</w:t>
            </w:r>
          </w:p>
        </w:tc>
      </w:tr>
      <w:tr w:rsidR="00522291" w:rsidRPr="00522291" w14:paraId="48D5192C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839DC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073B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4995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C42C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9A1E7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196 670</w:t>
            </w:r>
          </w:p>
        </w:tc>
      </w:tr>
      <w:tr w:rsidR="00522291" w:rsidRPr="00522291" w14:paraId="39AB5A43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3894C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развитие ритуальных услуг и мест захоронения в городском поселении Тутаев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6FA0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3D5E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30C6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00923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595 443</w:t>
            </w:r>
          </w:p>
        </w:tc>
      </w:tr>
      <w:tr w:rsidR="00522291" w:rsidRPr="00522291" w14:paraId="7769C097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27EF3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D1C7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A32E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02.1.02.29316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EFBA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89FDD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495 000</w:t>
            </w:r>
          </w:p>
        </w:tc>
      </w:tr>
      <w:tr w:rsidR="00522291" w:rsidRPr="00522291" w14:paraId="145ED0F7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E62DB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34B1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4A1E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3C7A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F1615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495 000</w:t>
            </w:r>
          </w:p>
        </w:tc>
      </w:tr>
      <w:tr w:rsidR="00522291" w:rsidRPr="00522291" w14:paraId="103D6D38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34317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оказание услуг по захоронению невостребованных трупов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1750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3D68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02.1.02.29356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8CC7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97EAC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100 443</w:t>
            </w:r>
          </w:p>
        </w:tc>
      </w:tr>
      <w:tr w:rsidR="00522291" w:rsidRPr="00522291" w14:paraId="30FBA0E3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3C3EE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038F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6E5E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DA36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2C63C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100 443</w:t>
            </w:r>
          </w:p>
        </w:tc>
      </w:tr>
      <w:tr w:rsidR="00522291" w:rsidRPr="00522291" w14:paraId="0513A161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7DF52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F2D7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0C45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A073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3A451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19 646 578</w:t>
            </w:r>
          </w:p>
        </w:tc>
      </w:tr>
      <w:tr w:rsidR="00522291" w:rsidRPr="00522291" w14:paraId="1784D919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2B392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FBDC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F8D8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5238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191D8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19 646 578</w:t>
            </w:r>
          </w:p>
        </w:tc>
      </w:tr>
      <w:tr w:rsidR="00522291" w:rsidRPr="00522291" w14:paraId="29F243C9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94E73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37EB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15D1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02.2.01.29236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D2C0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FA965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19 646 578</w:t>
            </w:r>
          </w:p>
        </w:tc>
      </w:tr>
      <w:tr w:rsidR="00522291" w:rsidRPr="00522291" w14:paraId="60371135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F436C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A521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B02C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5A93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A5E0E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19 646 578</w:t>
            </w:r>
          </w:p>
        </w:tc>
      </w:tr>
      <w:tr w:rsidR="00522291" w:rsidRPr="00522291" w14:paraId="1F3CB78F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BFB17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C7D3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C9B5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05C2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D290D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2 562 116</w:t>
            </w:r>
          </w:p>
        </w:tc>
      </w:tr>
      <w:tr w:rsidR="00522291" w:rsidRPr="00522291" w14:paraId="70E705A0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AA8A3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Создание возможности предоставления качественных бытовых и оздоровительных услуг, соответствующих современным требованиям санитарных норм и правил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45E3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E43B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862B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049AC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2 562 116</w:t>
            </w:r>
          </w:p>
        </w:tc>
      </w:tr>
      <w:tr w:rsidR="00522291" w:rsidRPr="00522291" w14:paraId="302F7363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FC987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32A5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D285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02.3.01.29206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0B94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0399F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2 562 116</w:t>
            </w:r>
          </w:p>
        </w:tc>
      </w:tr>
      <w:tr w:rsidR="00522291" w:rsidRPr="00522291" w14:paraId="4D212ECA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A62BA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A312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D0FE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8874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AB7FD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2 562 116</w:t>
            </w:r>
          </w:p>
        </w:tc>
      </w:tr>
      <w:tr w:rsidR="00522291" w:rsidRPr="00522291" w14:paraId="688A4818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CD8F9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"Доступная среда в городском поселении Тутаев"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C76E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ABA2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497D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261AE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</w:t>
            </w:r>
          </w:p>
        </w:tc>
      </w:tr>
      <w:tr w:rsidR="00522291" w:rsidRPr="00522291" w14:paraId="23BDB188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CB28A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A083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AD72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D394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B3C85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300 000</w:t>
            </w:r>
          </w:p>
        </w:tc>
      </w:tr>
      <w:tr w:rsidR="00522291" w:rsidRPr="00522291" w14:paraId="02453CB4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06182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  <w:proofErr w:type="gramStart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аппарата, </w:t>
            </w:r>
            <w:proofErr w:type="spellStart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98D6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32FD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02.4.01.20146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0240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1F15C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</w:t>
            </w:r>
          </w:p>
        </w:tc>
      </w:tr>
      <w:tr w:rsidR="00522291" w:rsidRPr="00522291" w14:paraId="5692F6AD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6768B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E925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09D9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9C9F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535EF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</w:t>
            </w:r>
          </w:p>
        </w:tc>
      </w:tr>
      <w:tr w:rsidR="00522291" w:rsidRPr="00522291" w14:paraId="13E282A1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E376B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  <w:proofErr w:type="gramStart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0E54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8B3B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02.4.01.70146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3C5B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564A2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270 000</w:t>
            </w:r>
          </w:p>
        </w:tc>
      </w:tr>
      <w:tr w:rsidR="00522291" w:rsidRPr="00522291" w14:paraId="38152A77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A23EA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0C88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910D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824B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4FF5B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270 000</w:t>
            </w:r>
          </w:p>
        </w:tc>
      </w:tr>
      <w:tr w:rsidR="00522291" w:rsidRPr="00522291" w14:paraId="63004560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AD9FE" w14:textId="5EE20176" w:rsidR="00522291" w:rsidRPr="00522291" w:rsidRDefault="00522291" w:rsidP="00FB3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</w:t>
            </w:r>
            <w:r w:rsidR="00FB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 населения городского поселения Тутаев"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9B90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CB7A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F829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11E9D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8 276 411</w:t>
            </w:r>
          </w:p>
        </w:tc>
      </w:tr>
      <w:tr w:rsidR="00522291" w:rsidRPr="00522291" w14:paraId="4530F108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253A3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"Переселение граждан из аварийного жилищного фонда городского поселения Тутаев"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F4CE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759E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1783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CD841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2 300 000</w:t>
            </w:r>
          </w:p>
        </w:tc>
      </w:tr>
      <w:tr w:rsidR="00522291" w:rsidRPr="00522291" w14:paraId="769C5522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B9B53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Демонтаж (снос) многоквартирных домов, признанных в установленном порядке аварийными и подлежащими сносу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2635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9F68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4140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22399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2 300 000</w:t>
            </w:r>
          </w:p>
        </w:tc>
      </w:tr>
      <w:tr w:rsidR="00522291" w:rsidRPr="00522291" w14:paraId="42E6630E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AEE2A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FA1F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653D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04.1.02.29806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BD67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E9DBF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2 300 000</w:t>
            </w:r>
          </w:p>
        </w:tc>
      </w:tr>
      <w:tr w:rsidR="00522291" w:rsidRPr="00522291" w14:paraId="5C917F86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2F28B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F8BE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C26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BFC8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463B2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2 300 000</w:t>
            </w:r>
          </w:p>
        </w:tc>
      </w:tr>
      <w:tr w:rsidR="00522291" w:rsidRPr="00522291" w14:paraId="67365E16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62C0B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47F3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0EC9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162F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EEFE8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1 224 385</w:t>
            </w:r>
          </w:p>
        </w:tc>
      </w:tr>
      <w:tr w:rsidR="00522291" w:rsidRPr="00522291" w14:paraId="56919D0A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464C9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B30F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315B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4724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11078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1 224 385</w:t>
            </w:r>
          </w:p>
        </w:tc>
      </w:tr>
      <w:tr w:rsidR="00522291" w:rsidRPr="00522291" w14:paraId="04102EA9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2737B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поддержке молодых семей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5104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E180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04.2.01.L4970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DCDF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45B51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1 224 385</w:t>
            </w:r>
          </w:p>
        </w:tc>
      </w:tr>
      <w:tr w:rsidR="00522291" w:rsidRPr="00522291" w14:paraId="58E401C8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AC303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83E1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2660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FD49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B3603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1 224 385</w:t>
            </w:r>
          </w:p>
        </w:tc>
      </w:tr>
      <w:tr w:rsidR="00522291" w:rsidRPr="00522291" w14:paraId="625548AC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536B0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"Поддержка граждан, проживающих на территории городского поселения Тутаев Ярославской </w:t>
            </w:r>
            <w:proofErr w:type="spellStart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proofErr w:type="gramStart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сфере ипотечного жилищного кредитования"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FE06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0501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D748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CF1CE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23 740</w:t>
            </w:r>
          </w:p>
        </w:tc>
      </w:tr>
      <w:tr w:rsidR="00522291" w:rsidRPr="00522291" w14:paraId="5C2EBC85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1CA58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граждан, проживающих на территории городского поселения Тутаев,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C865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A482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F529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F6051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23 740</w:t>
            </w:r>
          </w:p>
        </w:tc>
      </w:tr>
      <w:tr w:rsidR="00522291" w:rsidRPr="00522291" w14:paraId="385C4A48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323E5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сфере ипотечного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4B90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BC55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04.3.01.21230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DAB0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766B7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11 870</w:t>
            </w:r>
          </w:p>
        </w:tc>
      </w:tr>
      <w:tr w:rsidR="00522291" w:rsidRPr="00522291" w14:paraId="6B174F8E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A70CA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5DDE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EF60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1683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73775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11 870</w:t>
            </w:r>
          </w:p>
        </w:tc>
      </w:tr>
      <w:tr w:rsidR="00522291" w:rsidRPr="00522291" w14:paraId="480CD99F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3E26F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2B31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D291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04.3.01.71230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DFF8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05294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11 870</w:t>
            </w:r>
          </w:p>
        </w:tc>
      </w:tr>
      <w:tr w:rsidR="00522291" w:rsidRPr="00522291" w14:paraId="7A94C0E8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58B25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7D0D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4F15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ACFB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FCC7E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11 870</w:t>
            </w:r>
          </w:p>
        </w:tc>
      </w:tr>
      <w:tr w:rsidR="00522291" w:rsidRPr="00522291" w14:paraId="0D2E0F26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97AE5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"Переселение граждан из жилищного фонда, </w:t>
            </w: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признанного непригодным для проживания, и (или) жилищного фонда с высоким уровнем износа на территории городского поселения Тутаев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C6B5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F0C1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001F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7FCE7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4 728 286</w:t>
            </w:r>
          </w:p>
        </w:tc>
      </w:tr>
      <w:tr w:rsidR="00522291" w:rsidRPr="00522291" w14:paraId="787B1DAA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7E77E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благоустроенными жилыми помещениями граждан, переселяемым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999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7D3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84E2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BA163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4 728 286</w:t>
            </w:r>
          </w:p>
        </w:tc>
      </w:tr>
      <w:tr w:rsidR="00522291" w:rsidRPr="00522291" w14:paraId="54E82929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E06A2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142B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8C2A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04.4.01.29886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0D45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EEC9C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4 728 286</w:t>
            </w:r>
          </w:p>
        </w:tc>
      </w:tr>
      <w:tr w:rsidR="00522291" w:rsidRPr="00522291" w14:paraId="1E4BA040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FF9E9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34EB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E971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84A5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9C446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4 728 286</w:t>
            </w:r>
          </w:p>
        </w:tc>
      </w:tr>
      <w:tr w:rsidR="00522291" w:rsidRPr="00522291" w14:paraId="77E6DD3B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F8387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5A86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B94B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5545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1BDB0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82 035 010</w:t>
            </w:r>
          </w:p>
        </w:tc>
      </w:tr>
      <w:tr w:rsidR="00522291" w:rsidRPr="00522291" w14:paraId="4E50A274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20788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7EA3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0F28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622B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F1E0D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82 035 010</w:t>
            </w:r>
          </w:p>
        </w:tc>
      </w:tr>
      <w:tr w:rsidR="00522291" w:rsidRPr="00522291" w14:paraId="092C171A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50BCB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2217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9DCD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925E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0D36F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</w:t>
            </w:r>
          </w:p>
        </w:tc>
      </w:tr>
      <w:tr w:rsidR="00522291" w:rsidRPr="00522291" w14:paraId="4279BE7B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F08BF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F927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24AC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B779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746F3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</w:t>
            </w:r>
          </w:p>
        </w:tc>
      </w:tr>
      <w:tr w:rsidR="00522291" w:rsidRPr="00522291" w14:paraId="3EAA108D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D453B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5CC6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ED7A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39B2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3E237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</w:t>
            </w:r>
          </w:p>
        </w:tc>
      </w:tr>
      <w:tr w:rsidR="00522291" w:rsidRPr="00522291" w14:paraId="5509412C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9D062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на капитальный ремонт жилых помещений муниципального жилищного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C0D4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72AA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CF15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241F5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4 300 000</w:t>
            </w:r>
          </w:p>
        </w:tc>
      </w:tr>
      <w:tr w:rsidR="00522291" w:rsidRPr="00522291" w14:paraId="21C656FD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627D9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39B2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31F0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A018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92B13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4 300 000</w:t>
            </w:r>
          </w:p>
        </w:tc>
      </w:tr>
      <w:tr w:rsidR="00522291" w:rsidRPr="00522291" w14:paraId="21FDEE9D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3EEA4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премия </w:t>
            </w:r>
            <w:proofErr w:type="gramStart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</w:t>
            </w:r>
            <w:proofErr w:type="gramEnd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удостоившимся звания "Почетный гражданин города Тутаева"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6F56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1328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B60A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7755A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</w:tr>
      <w:tr w:rsidR="00522291" w:rsidRPr="00522291" w14:paraId="77E09432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7CC9C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152C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0F7B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C823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B9A06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</w:tr>
      <w:tr w:rsidR="00522291" w:rsidRPr="00522291" w14:paraId="130B0D77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22EF5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по обязательствам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0635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EED1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9B2C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CD4C2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2 863 614</w:t>
            </w:r>
          </w:p>
        </w:tc>
      </w:tr>
      <w:tr w:rsidR="00522291" w:rsidRPr="00522291" w14:paraId="57C34C50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052CB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F0F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C140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A5A5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99698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2 863 614</w:t>
            </w:r>
          </w:p>
        </w:tc>
      </w:tr>
      <w:tr w:rsidR="00522291" w:rsidRPr="00522291" w14:paraId="798A5643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38614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содержание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BB87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1334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8261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A4CA0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34 432 987</w:t>
            </w:r>
          </w:p>
        </w:tc>
      </w:tr>
      <w:tr w:rsidR="00522291" w:rsidRPr="00522291" w14:paraId="227709C2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C34C3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0F06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2CDB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BF2A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9ABF7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34 432 987</w:t>
            </w:r>
          </w:p>
        </w:tc>
      </w:tr>
      <w:tr w:rsidR="00522291" w:rsidRPr="00522291" w14:paraId="64C66DB0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E27F3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F724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F5E2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B50D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8FFB4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380 000</w:t>
            </w:r>
          </w:p>
        </w:tc>
      </w:tr>
      <w:tr w:rsidR="00522291" w:rsidRPr="00522291" w14:paraId="64ADF266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AD5DA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AC8A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0EBA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CA9C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AF24C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380 000</w:t>
            </w:r>
          </w:p>
        </w:tc>
      </w:tr>
      <w:tr w:rsidR="00522291" w:rsidRPr="00522291" w14:paraId="692E0795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91404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19E0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8D58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40.1.00.29166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37EF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BBAE7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11 645 888</w:t>
            </w:r>
          </w:p>
        </w:tc>
      </w:tr>
      <w:tr w:rsidR="00522291" w:rsidRPr="00522291" w14:paraId="7FF64199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5CCE7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2715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3E68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EEE7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EC131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11 645 888</w:t>
            </w:r>
          </w:p>
        </w:tc>
      </w:tr>
      <w:tr w:rsidR="00522291" w:rsidRPr="00522291" w14:paraId="2DDF5B63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F91C1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766A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A618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40.1.00.29176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C1C6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9B91D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1 759 000</w:t>
            </w:r>
          </w:p>
        </w:tc>
      </w:tr>
      <w:tr w:rsidR="00522291" w:rsidRPr="00522291" w14:paraId="75D6582F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1B43D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C68B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B201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B98E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5C1BE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1 759 000</w:t>
            </w:r>
          </w:p>
        </w:tc>
      </w:tr>
      <w:tr w:rsidR="00522291" w:rsidRPr="00522291" w14:paraId="34DB5405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1EBD3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0D4F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612D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DB48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33A2B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4 600 000</w:t>
            </w:r>
          </w:p>
        </w:tc>
      </w:tr>
      <w:tr w:rsidR="00522291" w:rsidRPr="00522291" w14:paraId="1346754F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319D5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2EE4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CC55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C158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33509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4 600 000</w:t>
            </w:r>
          </w:p>
        </w:tc>
      </w:tr>
      <w:tr w:rsidR="00522291" w:rsidRPr="00522291" w14:paraId="1FE60153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F25C7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физкультурно-спортивных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9011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C636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DD37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63182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1 100 000</w:t>
            </w:r>
          </w:p>
        </w:tc>
      </w:tr>
      <w:tr w:rsidR="00522291" w:rsidRPr="00522291" w14:paraId="6204BAC1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D905D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8256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F2C7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BC5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7EB90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1 100 000</w:t>
            </w:r>
          </w:p>
        </w:tc>
      </w:tr>
      <w:tr w:rsidR="00522291" w:rsidRPr="00522291" w14:paraId="6A0A9C96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D72A0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34F4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5008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21B8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7C844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522291" w:rsidRPr="00522291" w14:paraId="5F667A90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61610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9290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884E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F801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0C01A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522291" w:rsidRPr="00522291" w14:paraId="47127CA5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8CD56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обеспечению </w:t>
            </w: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людей на водных объектах, охране их жизни 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A531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2034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3980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CF07B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</w:tr>
      <w:tr w:rsidR="00522291" w:rsidRPr="00522291" w14:paraId="775BA1E8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4973D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ADC1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815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4E36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45C74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</w:tr>
      <w:tr w:rsidR="00522291" w:rsidRPr="00522291" w14:paraId="2ABC4A7D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F4456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работе с детьми и молодежью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D3EE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21AF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0B49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DF13C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591 900</w:t>
            </w:r>
          </w:p>
        </w:tc>
      </w:tr>
      <w:tr w:rsidR="00522291" w:rsidRPr="00522291" w14:paraId="4B625655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26006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A8C0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A340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A70F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D9D8F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591 900</w:t>
            </w:r>
          </w:p>
        </w:tc>
      </w:tr>
      <w:tr w:rsidR="00522291" w:rsidRPr="00522291" w14:paraId="6F029766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6DD7D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BB96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3CE8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7CAE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06F16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3 096 468</w:t>
            </w:r>
          </w:p>
        </w:tc>
      </w:tr>
      <w:tr w:rsidR="00522291" w:rsidRPr="00522291" w14:paraId="00003E58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7205C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1507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81C4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0A03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00799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3 096 468</w:t>
            </w:r>
          </w:p>
        </w:tc>
      </w:tr>
      <w:tr w:rsidR="00522291" w:rsidRPr="00522291" w14:paraId="560F50B5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46D91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C24F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34F2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07E2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5A3F3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70 891</w:t>
            </w:r>
          </w:p>
        </w:tc>
      </w:tr>
      <w:tr w:rsidR="00522291" w:rsidRPr="00522291" w14:paraId="473C46ED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808C6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5565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D38B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5B5D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E18DB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70 891</w:t>
            </w:r>
          </w:p>
        </w:tc>
      </w:tr>
      <w:tr w:rsidR="00522291" w:rsidRPr="00522291" w14:paraId="6DF8B2CA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9C2DE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</w:t>
            </w:r>
            <w:proofErr w:type="spellEnd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5B78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DCF9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2AE9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1FBE1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</w:t>
            </w:r>
          </w:p>
        </w:tc>
      </w:tr>
      <w:tr w:rsidR="00522291" w:rsidRPr="00522291" w14:paraId="0EDC4A8F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FD73B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0E93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EF94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D278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14120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</w:t>
            </w:r>
          </w:p>
        </w:tc>
      </w:tr>
      <w:tr w:rsidR="00522291" w:rsidRPr="00522291" w14:paraId="5DED266B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512F0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4438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E55D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F4EB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B1B24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</w:t>
            </w:r>
          </w:p>
        </w:tc>
      </w:tr>
      <w:tr w:rsidR="00522291" w:rsidRPr="00522291" w14:paraId="18273098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7B7C0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13BA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98B7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9524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6C1D8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</w:t>
            </w:r>
          </w:p>
        </w:tc>
      </w:tr>
      <w:tr w:rsidR="00522291" w:rsidRPr="00522291" w14:paraId="2D4DC147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008BE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C2C7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31AC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7826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1E2FD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522291" w:rsidRPr="00522291" w14:paraId="5E8F552C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C9191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93A2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9834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EE83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FEF61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522291" w:rsidRPr="00522291" w14:paraId="52C7104C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35945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поддержки деятельности социально </w:t>
            </w: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46F3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AEE2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EA32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62BB1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836 000</w:t>
            </w:r>
          </w:p>
        </w:tc>
      </w:tr>
      <w:tr w:rsidR="00522291" w:rsidRPr="00522291" w14:paraId="36198006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91C23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92D1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415B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2BEA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952C7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836 000</w:t>
            </w:r>
          </w:p>
        </w:tc>
      </w:tr>
      <w:tr w:rsidR="00522291" w:rsidRPr="00522291" w14:paraId="5B0E88EF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13708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актуализации схем коммунальной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8E10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CDEE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0CB5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6A17F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</w:t>
            </w:r>
          </w:p>
        </w:tc>
      </w:tr>
      <w:tr w:rsidR="00522291" w:rsidRPr="00522291" w14:paraId="53120810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82625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C33C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C41E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9DDA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8AD6D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</w:t>
            </w:r>
          </w:p>
        </w:tc>
      </w:tr>
      <w:tr w:rsidR="00522291" w:rsidRPr="00522291" w14:paraId="2A391A6A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C2301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7CB5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154C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E0D4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0B629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986 000</w:t>
            </w:r>
          </w:p>
        </w:tc>
      </w:tr>
      <w:tr w:rsidR="00522291" w:rsidRPr="00522291" w14:paraId="08E851D2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70DFA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015D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3F4F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A53B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B84F3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986 000</w:t>
            </w:r>
          </w:p>
        </w:tc>
      </w:tr>
      <w:tr w:rsidR="00522291" w:rsidRPr="00522291" w14:paraId="1EC2D90D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79C36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0A2E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739B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EC0D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8758F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3 131 529</w:t>
            </w:r>
          </w:p>
        </w:tc>
      </w:tr>
      <w:tr w:rsidR="00522291" w:rsidRPr="00522291" w14:paraId="0D85A57E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D82FE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717C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6F38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A10B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E6B7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3 131 529</w:t>
            </w:r>
          </w:p>
        </w:tc>
      </w:tr>
      <w:tr w:rsidR="00522291" w:rsidRPr="00522291" w14:paraId="635843B7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A904A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E459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0A27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40.1.00.29616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5D60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06466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125 373</w:t>
            </w:r>
          </w:p>
        </w:tc>
      </w:tr>
      <w:tr w:rsidR="00522291" w:rsidRPr="00522291" w14:paraId="20AD0B31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AB931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F745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F7B9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4E9A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3B1EA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125 373</w:t>
            </w:r>
          </w:p>
        </w:tc>
      </w:tr>
      <w:tr w:rsidR="00522291" w:rsidRPr="00522291" w14:paraId="7D8B7061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31E95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9146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121F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40.1.00.29686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1CDF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640A9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</w:t>
            </w:r>
          </w:p>
        </w:tc>
      </w:tr>
      <w:tr w:rsidR="00522291" w:rsidRPr="00522291" w14:paraId="78C4F997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32309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3FC6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6664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EF62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71F9F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</w:t>
            </w:r>
          </w:p>
        </w:tc>
      </w:tr>
      <w:tr w:rsidR="00522291" w:rsidRPr="00522291" w14:paraId="6447B9D1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80619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ECAA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1D6F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40.1.00.29756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FA6B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B2859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644 300</w:t>
            </w:r>
          </w:p>
        </w:tc>
      </w:tr>
      <w:tr w:rsidR="00522291" w:rsidRPr="00522291" w14:paraId="0F1F27D1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07ED0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DBD0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918E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DE0B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385C1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644 300</w:t>
            </w:r>
          </w:p>
        </w:tc>
      </w:tr>
      <w:tr w:rsidR="00522291" w:rsidRPr="00522291" w14:paraId="60C9D2B7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72337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EC7D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5CBF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40.1.00.29766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F820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B12B7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1 150 945</w:t>
            </w:r>
          </w:p>
        </w:tc>
      </w:tr>
      <w:tr w:rsidR="00522291" w:rsidRPr="00522291" w14:paraId="0DFD0533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5A753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0E3C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E63B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34B7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265ED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1 150 945</w:t>
            </w:r>
          </w:p>
        </w:tc>
      </w:tr>
      <w:tr w:rsidR="00522291" w:rsidRPr="00522291" w14:paraId="27D2E99B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D2FAC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AB18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94BE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2B2A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D0F5A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2 302 115</w:t>
            </w:r>
          </w:p>
        </w:tc>
      </w:tr>
      <w:tr w:rsidR="00522291" w:rsidRPr="00522291" w14:paraId="426C8BA4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8A72A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1D78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5B3F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558A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7D829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2 302 115</w:t>
            </w:r>
          </w:p>
        </w:tc>
      </w:tr>
      <w:tr w:rsidR="00522291" w:rsidRPr="00522291" w14:paraId="6DE607D8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5D7E3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поддержку деятельности ТОС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7F9FB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DD5D9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19A2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2E773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</w:t>
            </w:r>
          </w:p>
        </w:tc>
      </w:tr>
      <w:tr w:rsidR="00522291" w:rsidRPr="00522291" w14:paraId="1205DF68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7E2A1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E096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AFF1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822C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B83A3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</w:t>
            </w:r>
          </w:p>
        </w:tc>
      </w:tr>
      <w:tr w:rsidR="00522291" w:rsidRPr="00522291" w14:paraId="5F8C9A64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84E6F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выявление и ликвидацию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5ADE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D258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55EC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18447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4 550 000</w:t>
            </w:r>
          </w:p>
        </w:tc>
      </w:tr>
      <w:tr w:rsidR="00522291" w:rsidRPr="00522291" w14:paraId="12865813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BDF3F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0437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8DBF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B3AE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F2474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4 550 000</w:t>
            </w:r>
          </w:p>
        </w:tc>
      </w:tr>
      <w:tr w:rsidR="00522291" w:rsidRPr="00522291" w14:paraId="1A14D871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D93E3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F542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BB96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40.1.00.77656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4737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E8E45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88 000</w:t>
            </w:r>
          </w:p>
        </w:tc>
      </w:tr>
      <w:tr w:rsidR="00522291" w:rsidRPr="00522291" w14:paraId="50F6990B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025B1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2CB7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3AD9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6E67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3A1E6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88 000</w:t>
            </w:r>
          </w:p>
        </w:tc>
      </w:tr>
      <w:tr w:rsidR="00522291" w:rsidRPr="00522291" w14:paraId="0061D224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A2672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Совет городского поселения Тутаев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1A90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E1B3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6736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71F20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1 090 381</w:t>
            </w:r>
          </w:p>
        </w:tc>
      </w:tr>
      <w:tr w:rsidR="00522291" w:rsidRPr="00522291" w14:paraId="0F2AE4C6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75571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5A9E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36FE3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82C1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F1810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1 090 381</w:t>
            </w:r>
          </w:p>
        </w:tc>
      </w:tr>
      <w:tr w:rsidR="00522291" w:rsidRPr="00522291" w14:paraId="17257ABA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733ED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00D8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496D6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B8DF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34BF2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1 090 381</w:t>
            </w:r>
          </w:p>
        </w:tc>
      </w:tr>
      <w:tr w:rsidR="00522291" w:rsidRPr="00522291" w14:paraId="168724E1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1F60F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Председателя Муниципального Совета городского поселения Тутаев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951A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F247A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732DC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71A41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1 090 381</w:t>
            </w:r>
          </w:p>
        </w:tc>
      </w:tr>
      <w:tr w:rsidR="00522291" w:rsidRPr="00522291" w14:paraId="679FED1A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E897A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D00F0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9B51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49B75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C8D27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1 090 381</w:t>
            </w:r>
          </w:p>
        </w:tc>
      </w:tr>
      <w:tr w:rsidR="00522291" w:rsidRPr="00522291" w14:paraId="62FDEFF7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7F9C6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62062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5286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B6788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FB920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589 439 161</w:t>
            </w:r>
          </w:p>
        </w:tc>
      </w:tr>
      <w:tr w:rsidR="00522291" w:rsidRPr="00522291" w14:paraId="567DC3F5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BD3C9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8A5ED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621E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AFDD4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7B44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589 439 161</w:t>
            </w:r>
          </w:p>
        </w:tc>
      </w:tr>
      <w:tr w:rsidR="00522291" w:rsidRPr="00522291" w14:paraId="42566C5D" w14:textId="77777777" w:rsidTr="00DB11B7">
        <w:tc>
          <w:tcPr>
            <w:tcW w:w="9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36931" w14:textId="77777777" w:rsidR="00522291" w:rsidRPr="00522291" w:rsidRDefault="00522291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52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758D1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6FF7F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4A677" w14:textId="77777777" w:rsidR="00522291" w:rsidRPr="00522291" w:rsidRDefault="00522291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322AE" w14:textId="77777777" w:rsidR="00522291" w:rsidRPr="00522291" w:rsidRDefault="00522291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5A70411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3DF3FF12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548D1E38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44CD2B87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0E0BA413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6FA2320F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3C675C64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6450343B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73F09558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6F9E4FF8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276ED8CD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6280061D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647777FA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56428BCF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51FA63CF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0DD3CD5A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11799E4F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01BB016A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7E31E245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5AC27C0F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721E3A1E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0CA8759B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35B47395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66C2DE6A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5CDB66B1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6A71C90E" w14:textId="22107B11" w:rsidR="00FA3501" w:rsidRPr="00865E86" w:rsidRDefault="00FA3501" w:rsidP="00FA3501">
      <w:pPr>
        <w:pStyle w:val="af6"/>
        <w:jc w:val="right"/>
        <w:rPr>
          <w:sz w:val="24"/>
          <w:szCs w:val="24"/>
          <w:lang w:val="ru-RU"/>
        </w:rPr>
      </w:pPr>
      <w:r w:rsidRPr="00865E86">
        <w:rPr>
          <w:sz w:val="24"/>
          <w:szCs w:val="24"/>
          <w:lang w:val="ru-RU"/>
        </w:rPr>
        <w:lastRenderedPageBreak/>
        <w:t>Приложение №10</w:t>
      </w:r>
    </w:p>
    <w:p w14:paraId="2A3B13E0" w14:textId="77777777" w:rsidR="00FA3501" w:rsidRPr="00865E86" w:rsidRDefault="00FA3501" w:rsidP="00FA3501">
      <w:pPr>
        <w:pStyle w:val="af6"/>
        <w:jc w:val="right"/>
        <w:rPr>
          <w:sz w:val="24"/>
          <w:szCs w:val="24"/>
          <w:lang w:val="ru-RU"/>
        </w:rPr>
      </w:pPr>
      <w:r w:rsidRPr="00865E86">
        <w:rPr>
          <w:sz w:val="24"/>
          <w:szCs w:val="24"/>
          <w:lang w:val="ru-RU"/>
        </w:rPr>
        <w:t>к решению Муниципального Совета</w:t>
      </w:r>
    </w:p>
    <w:p w14:paraId="37764088" w14:textId="77777777" w:rsidR="00FA3501" w:rsidRPr="00865E86" w:rsidRDefault="00FA3501" w:rsidP="00FA3501">
      <w:pPr>
        <w:pStyle w:val="af6"/>
        <w:jc w:val="right"/>
        <w:rPr>
          <w:sz w:val="24"/>
          <w:szCs w:val="24"/>
          <w:lang w:val="ru-RU"/>
        </w:rPr>
      </w:pPr>
      <w:r w:rsidRPr="00865E86">
        <w:rPr>
          <w:sz w:val="24"/>
          <w:szCs w:val="24"/>
          <w:lang w:val="ru-RU"/>
        </w:rPr>
        <w:t>городского поселения Тутаев</w:t>
      </w:r>
    </w:p>
    <w:p w14:paraId="4E96782C" w14:textId="77777777" w:rsidR="00FA3501" w:rsidRPr="00865E86" w:rsidRDefault="00FA3501" w:rsidP="00FA3501">
      <w:pPr>
        <w:pStyle w:val="af6"/>
        <w:jc w:val="right"/>
        <w:rPr>
          <w:sz w:val="24"/>
          <w:szCs w:val="24"/>
          <w:lang w:val="ru-RU"/>
        </w:rPr>
      </w:pPr>
      <w:r w:rsidRPr="00865E86">
        <w:rPr>
          <w:sz w:val="24"/>
          <w:szCs w:val="24"/>
          <w:lang w:val="ru-RU"/>
        </w:rPr>
        <w:t>от 22.08.2024 № 29</w:t>
      </w:r>
    </w:p>
    <w:p w14:paraId="7D8D16DC" w14:textId="77777777" w:rsidR="00FA3501" w:rsidRPr="00865E86" w:rsidRDefault="00FA3501" w:rsidP="00FA3501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67FF7A80" w14:textId="1EA3FF4B" w:rsidR="00522291" w:rsidRPr="00865E86" w:rsidRDefault="00865E86" w:rsidP="00865E86">
      <w:pPr>
        <w:pStyle w:val="af6"/>
        <w:ind w:firstLine="0"/>
        <w:jc w:val="center"/>
        <w:rPr>
          <w:b/>
          <w:sz w:val="24"/>
          <w:szCs w:val="24"/>
          <w:lang w:val="ru-RU"/>
        </w:rPr>
      </w:pPr>
      <w:r w:rsidRPr="00865E86">
        <w:rPr>
          <w:b/>
          <w:sz w:val="24"/>
          <w:szCs w:val="24"/>
          <w:lang w:val="ru-RU"/>
        </w:rPr>
        <w:t>Ведомственная структура расходов бюджета городского поселения Тутаев на плановый период 2025-2026 годов</w:t>
      </w:r>
    </w:p>
    <w:p w14:paraId="14858FE7" w14:textId="77777777" w:rsidR="00865E86" w:rsidRPr="00865E86" w:rsidRDefault="00865E8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03A24B42" w14:textId="77777777" w:rsidR="00865E86" w:rsidRPr="00865E86" w:rsidRDefault="00865E86" w:rsidP="00865E8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bookmarkStart w:id="0" w:name="__bookmark_1"/>
      <w:bookmarkEnd w:id="0"/>
    </w:p>
    <w:tbl>
      <w:tblPr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3"/>
        <w:gridCol w:w="1417"/>
        <w:gridCol w:w="1985"/>
        <w:gridCol w:w="1417"/>
        <w:gridCol w:w="1559"/>
        <w:gridCol w:w="1609"/>
      </w:tblGrid>
      <w:tr w:rsidR="00275CDB" w:rsidRPr="00865E86" w14:paraId="0C31BAA1" w14:textId="77777777" w:rsidTr="00DB11B7">
        <w:trPr>
          <w:tblHeader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4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40"/>
            </w:tblGrid>
            <w:tr w:rsidR="00DB11B7" w:rsidRPr="00865E86" w14:paraId="6F96FA25" w14:textId="77777777" w:rsidTr="00275CDB">
              <w:trPr>
                <w:jc w:val="center"/>
              </w:trPr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2DE42B" w14:textId="2A04372B" w:rsidR="00DB11B7" w:rsidRPr="00865E86" w:rsidRDefault="00DB11B7" w:rsidP="00DB11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222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</w:tr>
          </w:tbl>
          <w:p w14:paraId="0E0743F2" w14:textId="77777777" w:rsidR="00865E86" w:rsidRPr="00865E86" w:rsidRDefault="00865E86" w:rsidP="00DB11B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660F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865E86" w:rsidRPr="00865E86" w14:paraId="5D3A8246" w14:textId="77777777" w:rsidTr="00275CDB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8303EE" w14:textId="77777777" w:rsidR="00865E86" w:rsidRPr="00865E86" w:rsidRDefault="00865E86" w:rsidP="00DB11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65E8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Главный </w:t>
                  </w:r>
                  <w:proofErr w:type="spellStart"/>
                  <w:proofErr w:type="gramStart"/>
                  <w:r w:rsidRPr="00865E8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распоря-дитель</w:t>
                  </w:r>
                  <w:proofErr w:type="spellEnd"/>
                  <w:proofErr w:type="gramEnd"/>
                </w:p>
              </w:tc>
            </w:tr>
          </w:tbl>
          <w:p w14:paraId="28A495D7" w14:textId="77777777" w:rsidR="00865E86" w:rsidRPr="00865E86" w:rsidRDefault="00865E86" w:rsidP="00DB11B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52DD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865E86" w:rsidRPr="00865E86" w14:paraId="73F01650" w14:textId="77777777" w:rsidTr="00275CDB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8CC861" w14:textId="77777777" w:rsidR="00865E86" w:rsidRPr="00865E86" w:rsidRDefault="00865E86" w:rsidP="00DB11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65E8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Код целевой классификации</w:t>
                  </w:r>
                </w:p>
              </w:tc>
            </w:tr>
          </w:tbl>
          <w:p w14:paraId="5C94FC8A" w14:textId="77777777" w:rsidR="00865E86" w:rsidRPr="00865E86" w:rsidRDefault="00865E86" w:rsidP="00DB11B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90F2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865E86" w:rsidRPr="00865E86" w14:paraId="0A809761" w14:textId="77777777" w:rsidTr="00275CD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B81168" w14:textId="77777777" w:rsidR="00865E86" w:rsidRPr="00865E86" w:rsidRDefault="00865E86" w:rsidP="00DB11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65E8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</w:tr>
          </w:tbl>
          <w:p w14:paraId="023C1A7E" w14:textId="77777777" w:rsidR="00865E86" w:rsidRPr="00865E86" w:rsidRDefault="00865E86" w:rsidP="00DB11B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0F45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65E86" w:rsidRPr="00865E86" w14:paraId="13FFE50E" w14:textId="77777777" w:rsidTr="00275CD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BD58AD" w14:textId="7F01990C" w:rsidR="00865E86" w:rsidRPr="00865E86" w:rsidRDefault="00865E86" w:rsidP="00DB11B7">
                  <w:pPr>
                    <w:spacing w:before="190" w:after="19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65E8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2025 год</w:t>
                  </w:r>
                  <w:r w:rsidR="001F7B5B" w:rsidRPr="001F7B5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65E8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(руб.)</w:t>
                  </w:r>
                </w:p>
              </w:tc>
            </w:tr>
          </w:tbl>
          <w:p w14:paraId="5B02F578" w14:textId="77777777" w:rsidR="00865E86" w:rsidRPr="00865E86" w:rsidRDefault="00865E86" w:rsidP="00DB11B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FDCF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65E86" w:rsidRPr="00865E86" w14:paraId="4FEF6568" w14:textId="77777777" w:rsidTr="00275CD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D2D983" w14:textId="2C462269" w:rsidR="00865E86" w:rsidRPr="00865E86" w:rsidRDefault="00865E86" w:rsidP="00DB11B7">
                  <w:pPr>
                    <w:spacing w:before="190" w:after="19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65E8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2026 год</w:t>
                  </w:r>
                  <w:r w:rsidR="001F7B5B" w:rsidRPr="001F7B5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65E8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(руб.)</w:t>
                  </w:r>
                </w:p>
              </w:tc>
            </w:tr>
          </w:tbl>
          <w:p w14:paraId="2E12396C" w14:textId="77777777" w:rsidR="00865E86" w:rsidRPr="00865E86" w:rsidRDefault="00865E86" w:rsidP="00DB11B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75CDB" w:rsidRPr="00865E86" w14:paraId="3A11B025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17685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Тутаевского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CC9D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760B8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64E1B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F5041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349 674 298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69D6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187 778 388</w:t>
            </w:r>
          </w:p>
        </w:tc>
      </w:tr>
      <w:tr w:rsidR="00275CDB" w:rsidRPr="00865E86" w14:paraId="0C77AB79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F3D9A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B25B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1F4F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F25F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F0DE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263 087 991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4323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95 397 148</w:t>
            </w:r>
          </w:p>
        </w:tc>
      </w:tr>
      <w:tr w:rsidR="00275CDB" w:rsidRPr="00865E86" w14:paraId="27D14782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9F09C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07E98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5529B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EBF6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29E8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141 798 793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7868B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</w:tr>
      <w:tr w:rsidR="00275CDB" w:rsidRPr="00865E86" w14:paraId="279581EA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104DE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уровня благоустройства территорий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48CC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A20E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D6A5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4F0A1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041B6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</w:tr>
      <w:tr w:rsidR="00275CDB" w:rsidRPr="00865E86" w14:paraId="4C6A3D60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5BA97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3EF6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3ECE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01.1.01.29456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4336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40BCC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558BE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</w:tr>
      <w:tr w:rsidR="00275CDB" w:rsidRPr="00865E86" w14:paraId="783CEE5F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1693D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F091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BF56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2E9B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C8471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1CC06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</w:tr>
      <w:tr w:rsidR="00275CDB" w:rsidRPr="00865E86" w14:paraId="5B00EFC6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1BDCD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B551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C113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01.1.01.29856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E791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7A9FC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131D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5CDB" w:rsidRPr="00865E86" w14:paraId="2F84C2DE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B5878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DCFC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808F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D9EA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BAD0E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AC3C2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5CDB" w:rsidRPr="00865E86" w14:paraId="173C2497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48CE0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"Наши дворы"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D392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572F8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84E9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CB18D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26 848 843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46A3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5CDB" w:rsidRPr="00865E86" w14:paraId="3D536E97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46F72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благоустройство дворовых территорий, установку детских игровых площадок и </w:t>
            </w: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обустройство территорий для выгула животных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46A4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D844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01.1.02.70416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9506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E050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26 848 843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41C04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5CDB" w:rsidRPr="00865E86" w14:paraId="42A7538B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665FB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320D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F4C4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DB21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5A041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26 848 843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1A22D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5CDB" w:rsidRPr="00865E86" w14:paraId="59DE15CB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CC201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</w:t>
            </w:r>
            <w:proofErr w:type="spellStart"/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Ярославия</w:t>
            </w:r>
            <w:proofErr w:type="spellEnd"/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Города у воды"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B7748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BD39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1C1F8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B06B6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107 949 950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D2FC3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5CDB" w:rsidRPr="00865E86" w14:paraId="52CEC2FB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6F14D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строительство, реконструкцию и капитальный ремонт автомобильных дорог (средства ИБК)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3E7A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B7D0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01.1.03.98004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7B98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536EE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107 949 950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8F57E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5CDB" w:rsidRPr="00865E86" w14:paraId="50CE83BF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AF9B6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AB5D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F33E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6F83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E1566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107 949 950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7D0B5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5CDB" w:rsidRPr="00865E86" w14:paraId="7C90AEDF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27FB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789B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C3BC1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D2D0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49405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121 289 198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F6C0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94 397 148</w:t>
            </w:r>
          </w:p>
        </w:tc>
      </w:tr>
      <w:tr w:rsidR="00275CDB" w:rsidRPr="00865E86" w14:paraId="69DE50EE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188C9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976E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2C39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5A17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01B97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121 289 198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F1CBC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94 397 148</w:t>
            </w:r>
          </w:p>
        </w:tc>
      </w:tr>
      <w:tr w:rsidR="00275CDB" w:rsidRPr="00865E86" w14:paraId="494DB6AC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3A53D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области дорожного хозяйства на ремонт и содержание автомобильных дорог (средства поселения)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6C26B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D519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01.2.01.22446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116E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97DF4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721 385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1DD26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721 385</w:t>
            </w:r>
          </w:p>
        </w:tc>
      </w:tr>
      <w:tr w:rsidR="00275CDB" w:rsidRPr="00865E86" w14:paraId="4739C297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5C358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3DF28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4F9B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CC8C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07342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721 385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27E73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721 385</w:t>
            </w:r>
          </w:p>
        </w:tc>
      </w:tr>
      <w:tr w:rsidR="00275CDB" w:rsidRPr="00865E86" w14:paraId="3B01570D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AF945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капитальный ремонт и ремонт дорожных объектов муниципальной собственности, </w:t>
            </w:r>
            <w:proofErr w:type="spellStart"/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97A7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B51F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01.2.01.25626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42F71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D0387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1 578 950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D2717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5CDB" w:rsidRPr="00865E86" w14:paraId="76957A70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56251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99A0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7389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2D33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DE76E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1 578 950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449F1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5CDB" w:rsidRPr="00865E86" w14:paraId="4BFEAD9C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71D5C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</w:t>
            </w:r>
            <w:proofErr w:type="spellStart"/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приведению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E4A3B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2A448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01.2.01.27356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538C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EC205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1 195 000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5EA0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1 195 000</w:t>
            </w:r>
          </w:p>
        </w:tc>
      </w:tr>
      <w:tr w:rsidR="00275CDB" w:rsidRPr="00865E86" w14:paraId="104C2A3F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71F93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2F77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B3D8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6CF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407A1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1 195 000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5A086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1 195 000</w:t>
            </w:r>
          </w:p>
        </w:tc>
      </w:tr>
      <w:tr w:rsidR="00275CDB" w:rsidRPr="00865E86" w14:paraId="2FE51705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D6636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ремонту и содержанию автомобильных дорог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70FB8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2C11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7430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29CE3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23 296 715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97F4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22 883 615</w:t>
            </w:r>
          </w:p>
        </w:tc>
      </w:tr>
      <w:tr w:rsidR="00275CDB" w:rsidRPr="00865E86" w14:paraId="5186C972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0EC31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1D151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7EF2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DF2F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F0B74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23 296 715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7488C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22 883 615</w:t>
            </w:r>
          </w:p>
        </w:tc>
      </w:tr>
      <w:tr w:rsidR="00275CDB" w:rsidRPr="00865E86" w14:paraId="289C2927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B0929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повышению безопасности дорожного движения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B2F3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EB868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5317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696B7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0BC14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3 200 000</w:t>
            </w:r>
          </w:p>
        </w:tc>
      </w:tr>
      <w:tr w:rsidR="00275CDB" w:rsidRPr="00865E86" w14:paraId="1401078C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38780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1F42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0F81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9E4AB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63FF2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02039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3 200 000</w:t>
            </w:r>
          </w:p>
        </w:tc>
      </w:tr>
      <w:tr w:rsidR="00275CDB" w:rsidRPr="00865E86" w14:paraId="3ADFC5D1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B3B5D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дорожного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1066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03A7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01.2.01.29696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EFFC1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66EE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84019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30 000 000</w:t>
            </w:r>
          </w:p>
        </w:tc>
      </w:tr>
      <w:tr w:rsidR="00275CDB" w:rsidRPr="00865E86" w14:paraId="31334778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4A863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CA00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4F48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4D45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3524C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8D9A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30 000 000</w:t>
            </w:r>
          </w:p>
        </w:tc>
      </w:tr>
      <w:tr w:rsidR="00275CDB" w:rsidRPr="00865E86" w14:paraId="5A172D1C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99D70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мероприятия в области дорожного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9992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5EB6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01.2.01.72446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48DB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E2B6D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13 706 300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4F566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13 706 300</w:t>
            </w:r>
          </w:p>
        </w:tc>
      </w:tr>
      <w:tr w:rsidR="00275CDB" w:rsidRPr="00865E86" w14:paraId="11F1DFBC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A69F5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FAD3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5600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13A0B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C8181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13 706 300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0EC9C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13 706 300</w:t>
            </w:r>
          </w:p>
        </w:tc>
      </w:tr>
      <w:tr w:rsidR="00275CDB" w:rsidRPr="00865E86" w14:paraId="17BE7A89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0F895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D11F8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7268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01.2.01.75626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D847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FECB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95C15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5CDB" w:rsidRPr="00865E86" w14:paraId="472C5256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F8947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2226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F0A2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4A69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79DB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AA081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5CDB" w:rsidRPr="00865E86" w14:paraId="41A24D14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F9878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8E44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B140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01.2.01.77356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AF60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E3772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22 690 848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211D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22 690 848</w:t>
            </w:r>
          </w:p>
        </w:tc>
      </w:tr>
      <w:tr w:rsidR="00275CDB" w:rsidRPr="00865E86" w14:paraId="5E18917A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3BD0E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86BD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D37C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2652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F4D0D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22 690 848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BDB4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22 690 848</w:t>
            </w:r>
          </w:p>
        </w:tc>
      </w:tr>
      <w:tr w:rsidR="00275CDB" w:rsidRPr="00865E86" w14:paraId="1C5FD55C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1EF3A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3723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1824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F663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0001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41 556 578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0B5E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55 896 578</w:t>
            </w:r>
          </w:p>
        </w:tc>
      </w:tr>
      <w:tr w:rsidR="00275CDB" w:rsidRPr="00865E86" w14:paraId="4C5234C3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8EDEF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"Благоустройство и озеленение на территории городского поселения 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CB68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41911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24C7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D0A6F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18 860 000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638EB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32 300 000</w:t>
            </w:r>
          </w:p>
        </w:tc>
      </w:tr>
      <w:tr w:rsidR="00275CDB" w:rsidRPr="00865E86" w14:paraId="7B940C8D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EE8D2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городского поселения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67AC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22BB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4077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0119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17 860 000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EA245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31 300 000</w:t>
            </w:r>
          </w:p>
        </w:tc>
      </w:tr>
      <w:tr w:rsidR="00275CDB" w:rsidRPr="00865E86" w14:paraId="426C5E1D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2751B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37EA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D96A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9F018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C979E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16C81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</w:tr>
      <w:tr w:rsidR="00275CDB" w:rsidRPr="00865E86" w14:paraId="2D78FF17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362CA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1BA9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F4F0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881A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3055D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199E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</w:tr>
      <w:tr w:rsidR="00275CDB" w:rsidRPr="00865E86" w14:paraId="70830912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EF198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71EB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181A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6FE1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DA054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C7B4D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21 500 000</w:t>
            </w:r>
          </w:p>
        </w:tc>
      </w:tr>
      <w:tr w:rsidR="00275CDB" w:rsidRPr="00865E86" w14:paraId="2829EFD6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FD80B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01C6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E5F6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DDC6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D8FA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B9AAF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21 500 000</w:t>
            </w:r>
          </w:p>
        </w:tc>
      </w:tr>
      <w:tr w:rsidR="00275CDB" w:rsidRPr="00865E86" w14:paraId="6458F2E4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2AA6C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0EE9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DEC5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0F5E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6D4D7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3D34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6 800 000</w:t>
            </w:r>
          </w:p>
        </w:tc>
      </w:tr>
      <w:tr w:rsidR="00275CDB" w:rsidRPr="00865E86" w14:paraId="39F5DCF6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1089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62D5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626B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818A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717F6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F08EB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6 800 000</w:t>
            </w:r>
          </w:p>
        </w:tc>
      </w:tr>
      <w:tr w:rsidR="00275CDB" w:rsidRPr="00865E86" w14:paraId="39F280B2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AAF0C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развитие ритуальных услуг и мест захоронения в городском поселении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A257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D2D3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C53AB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2CC45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3445C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</w:tr>
      <w:tr w:rsidR="00275CDB" w:rsidRPr="00865E86" w14:paraId="651B8D60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00F7F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мест захоронения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F450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7880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02.1.02.29316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ABC7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C794B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61334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</w:tr>
      <w:tr w:rsidR="00275CDB" w:rsidRPr="00865E86" w14:paraId="73175C9F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B93C2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06B4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0F2CB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F016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6AED4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DDB01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</w:tr>
      <w:tr w:rsidR="00275CDB" w:rsidRPr="00865E86" w14:paraId="5C21487B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946DB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"Энергосбережение и </w:t>
            </w: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02C9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B0E9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CAFF8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79E8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20 496 578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8736F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21 196 578</w:t>
            </w:r>
          </w:p>
        </w:tc>
      </w:tr>
      <w:tr w:rsidR="00275CDB" w:rsidRPr="00865E86" w14:paraId="4CC07B56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68AC0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5A91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499D1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DC52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2893E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20 496 578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0264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21 196 578</w:t>
            </w:r>
          </w:p>
        </w:tc>
      </w:tr>
      <w:tr w:rsidR="00275CDB" w:rsidRPr="00865E86" w14:paraId="07B37D50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87740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3800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38C1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02.2.01.29236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16E3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E58D3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20 496 578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26182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21 196 578</w:t>
            </w:r>
          </w:p>
        </w:tc>
      </w:tr>
      <w:tr w:rsidR="00275CDB" w:rsidRPr="00865E86" w14:paraId="72949C4D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B2BAD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73581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C95C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A5C7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92588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20 496 578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19B04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21 196 578</w:t>
            </w:r>
          </w:p>
        </w:tc>
      </w:tr>
      <w:tr w:rsidR="00275CDB" w:rsidRPr="00865E86" w14:paraId="697670B6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D2A7D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3D93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0408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98F4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A9532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A896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2 400 000</w:t>
            </w:r>
          </w:p>
        </w:tc>
      </w:tr>
      <w:tr w:rsidR="00275CDB" w:rsidRPr="00865E86" w14:paraId="6F1C2325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EE1B6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возможности предоставления качественных бытовых и оздоровительных услуг, соответствующих современным требованиям санитарных норм и правил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5FD0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8BD6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D34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5751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8A7D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2 400 000</w:t>
            </w:r>
          </w:p>
        </w:tc>
      </w:tr>
      <w:tr w:rsidR="00275CDB" w:rsidRPr="00865E86" w14:paraId="310AB65F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D3130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4C3B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650E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02.3.01.29206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A719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4156E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6EE8E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2 400 000</w:t>
            </w:r>
          </w:p>
        </w:tc>
      </w:tr>
      <w:tr w:rsidR="00275CDB" w:rsidRPr="00865E86" w14:paraId="5CD763E9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32CDD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CBF4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3BC7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2541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09992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05E1D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2 400 000</w:t>
            </w:r>
          </w:p>
        </w:tc>
      </w:tr>
      <w:tr w:rsidR="00275CDB" w:rsidRPr="00865E86" w14:paraId="234E1384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0D8A1" w14:textId="18768D38" w:rsidR="00865E86" w:rsidRPr="00865E86" w:rsidRDefault="00865E86" w:rsidP="00FB3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</w:t>
            </w:r>
            <w:r w:rsidR="00FB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 населения городского поселения 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3836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534B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3A3E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38578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13 942 829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44169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4 154 362</w:t>
            </w:r>
          </w:p>
        </w:tc>
      </w:tr>
      <w:tr w:rsidR="00275CDB" w:rsidRPr="00865E86" w14:paraId="155E6C61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F758A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CE6A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9855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DFB7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47398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1 205 585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381FD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1 209 614</w:t>
            </w:r>
          </w:p>
        </w:tc>
      </w:tr>
      <w:tr w:rsidR="00275CDB" w:rsidRPr="00865E86" w14:paraId="7A8173E7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071D2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Поддержка молодых семей в приобретении (строительстве) </w:t>
            </w: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жилья на территории городского поселения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B620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D619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6BC8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B1726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1 205 585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40F08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1 209 614</w:t>
            </w:r>
          </w:p>
        </w:tc>
      </w:tr>
      <w:tr w:rsidR="00275CDB" w:rsidRPr="00865E86" w14:paraId="7FCEDF38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8687E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поддержке молодых семей в приобретении (строительстве) жилья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D821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5724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04.2.01.L4970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E865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4319D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1 205 585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0197E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1 209 614</w:t>
            </w:r>
          </w:p>
        </w:tc>
      </w:tr>
      <w:tr w:rsidR="00275CDB" w:rsidRPr="00865E86" w14:paraId="111EB833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66F7D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FE9E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CEE1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640B8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DA94F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1 205 585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52D1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1 209 614</w:t>
            </w:r>
          </w:p>
        </w:tc>
      </w:tr>
      <w:tr w:rsidR="00275CDB" w:rsidRPr="00865E86" w14:paraId="35D59CBC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D39E4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"Поддержка граждан, проживающих на территории городского поселения Тутаев Ярославской </w:t>
            </w:r>
            <w:proofErr w:type="spellStart"/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proofErr w:type="gramStart"/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сфере ипотечного жилищного кредитования"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2D6F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D943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C4E6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7F338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14 244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AA194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4 748</w:t>
            </w:r>
          </w:p>
        </w:tc>
      </w:tr>
      <w:tr w:rsidR="00275CDB" w:rsidRPr="00865E86" w14:paraId="2DAC2484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A9669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граждан, проживающих на территории городского поселения Тутаев, в сфере ипотечного жилищного кредитования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92A3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635C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B234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48BBF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14 244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1E006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4 748</w:t>
            </w:r>
          </w:p>
        </w:tc>
      </w:tr>
      <w:tr w:rsidR="00275CDB" w:rsidRPr="00865E86" w14:paraId="1E1CE034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1A9BB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сфере ипотечного кредитования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9333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F8FD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04.3.01.21230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EEFE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6F406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7 122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C420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2 374</w:t>
            </w:r>
          </w:p>
        </w:tc>
      </w:tr>
      <w:tr w:rsidR="00275CDB" w:rsidRPr="00865E86" w14:paraId="73475B5A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1FB70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7DBA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2084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921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9169D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7 122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541B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2 374</w:t>
            </w:r>
          </w:p>
        </w:tc>
      </w:tr>
      <w:tr w:rsidR="00275CDB" w:rsidRPr="00865E86" w14:paraId="31FF4B72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88349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1371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BA108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04.3.01.71230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D9FC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7500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7 122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652B2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2 374</w:t>
            </w:r>
          </w:p>
        </w:tc>
      </w:tr>
      <w:tr w:rsidR="00275CDB" w:rsidRPr="00865E86" w14:paraId="1C98EE9E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E2F44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8138B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2707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0259B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F944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7 122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70A75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2 374</w:t>
            </w:r>
          </w:p>
        </w:tc>
      </w:tr>
      <w:tr w:rsidR="00275CDB" w:rsidRPr="00865E86" w14:paraId="2712CD00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6DB25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"Переселение граждан из жилищного фонда, признанного непригодным для проживания, и (или) жилищного фонда с высоким уровнем износа на территории городского поселения Тутаев 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1F9A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4368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C4988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DCF9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12 723 000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2480C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2 940 000</w:t>
            </w:r>
          </w:p>
        </w:tc>
      </w:tr>
      <w:tr w:rsidR="00275CDB" w:rsidRPr="00865E86" w14:paraId="5DE86FB5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F4E45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благоустроенными жилыми помещениями </w:t>
            </w: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граждан, переселяемым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A7BA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7175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7B56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81FC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12 723 000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878A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2 940 000</w:t>
            </w:r>
          </w:p>
        </w:tc>
      </w:tr>
      <w:tr w:rsidR="00275CDB" w:rsidRPr="00865E86" w14:paraId="692871B6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26DF0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05B58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CF98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04.4.01.29886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EE4C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C5E12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12 723 000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1AAF6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2 940 000</w:t>
            </w:r>
          </w:p>
        </w:tc>
      </w:tr>
      <w:tr w:rsidR="00275CDB" w:rsidRPr="00865E86" w14:paraId="3D09ED85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F44DC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17B6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8AD5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F7511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AF46C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12 723 000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FDEF9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2 940 000</w:t>
            </w:r>
          </w:p>
        </w:tc>
      </w:tr>
      <w:tr w:rsidR="00275CDB" w:rsidRPr="00865E86" w14:paraId="09FBE7CF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9D2EB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D65C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6460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A5ADB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C603F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31 086 900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51ED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32 330 300</w:t>
            </w:r>
          </w:p>
        </w:tc>
      </w:tr>
      <w:tr w:rsidR="00275CDB" w:rsidRPr="00865E86" w14:paraId="08CED98D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8A64D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090F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742E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D8D1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9FBD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31 086 900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FADE4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32 330 300</w:t>
            </w:r>
          </w:p>
        </w:tc>
      </w:tr>
      <w:tr w:rsidR="00275CDB" w:rsidRPr="00865E86" w14:paraId="7914301E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CA1E9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внутренних долговых обязательств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C172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0ECCB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8E60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CAABF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F614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2 700 000</w:t>
            </w:r>
          </w:p>
        </w:tc>
      </w:tr>
      <w:tr w:rsidR="00275CDB" w:rsidRPr="00865E86" w14:paraId="6229A21F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6DFBE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244A1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FAEB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DFD8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48247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D44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2 700 000</w:t>
            </w:r>
          </w:p>
        </w:tc>
      </w:tr>
      <w:tr w:rsidR="00275CDB" w:rsidRPr="00865E86" w14:paraId="24C5D814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D574D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B0F3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3C6E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2C43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F5212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C4453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</w:t>
            </w:r>
          </w:p>
        </w:tc>
      </w:tr>
      <w:tr w:rsidR="00275CDB" w:rsidRPr="00865E86" w14:paraId="35DA040B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F4C62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232A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D1AF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02C5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26291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C47C4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</w:t>
            </w:r>
          </w:p>
        </w:tc>
      </w:tr>
      <w:tr w:rsidR="00275CDB" w:rsidRPr="00865E86" w14:paraId="5491E74F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9EBAC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на капитальный ремонт жилых помещений муниципального жилищного фонда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2D88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8E7D1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208A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3C73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D5D51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4 300 000</w:t>
            </w:r>
          </w:p>
        </w:tc>
      </w:tr>
      <w:tr w:rsidR="00275CDB" w:rsidRPr="00865E86" w14:paraId="1A155013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39757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1D60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D645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F89F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BB3B2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9A901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4 300 000</w:t>
            </w:r>
          </w:p>
        </w:tc>
      </w:tr>
      <w:tr w:rsidR="00275CDB" w:rsidRPr="00865E86" w14:paraId="56A80A6E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DB208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премия </w:t>
            </w:r>
            <w:proofErr w:type="gramStart"/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</w:t>
            </w:r>
            <w:proofErr w:type="gramEnd"/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удостоившимся звания "Почетный гражданин города Тутаева"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3C18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47C6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69C18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F2287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C7EC5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156 000</w:t>
            </w:r>
          </w:p>
        </w:tc>
      </w:tr>
      <w:tr w:rsidR="00275CDB" w:rsidRPr="00865E86" w14:paraId="15819483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50704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ACAE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66DA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8D3C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0E00C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FD7A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156 000</w:t>
            </w:r>
          </w:p>
        </w:tc>
      </w:tr>
      <w:tr w:rsidR="00275CDB" w:rsidRPr="00865E86" w14:paraId="34400234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B33E4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по обязательствам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2848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3DD1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5298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6CAAD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A363F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</w:t>
            </w:r>
          </w:p>
        </w:tc>
      </w:tr>
      <w:tr w:rsidR="00275CDB" w:rsidRPr="00865E86" w14:paraId="33D15485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14D46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E3BB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69C2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22E0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BDD64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916ED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</w:t>
            </w:r>
          </w:p>
        </w:tc>
      </w:tr>
      <w:tr w:rsidR="00275CDB" w:rsidRPr="00865E86" w14:paraId="0F07D7BC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444AB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AF92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4833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40.1.00.29026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AAF9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E3EAC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6FCA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275CDB" w:rsidRPr="00865E86" w14:paraId="07AAAEE8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BEFD5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CA27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23C4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013D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6E079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E5E0C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275CDB" w:rsidRPr="00865E86" w14:paraId="4F858DA8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4A4C4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1CCA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59151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40.1.00.29166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4980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A43CE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7ECD5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10 000 000</w:t>
            </w:r>
          </w:p>
        </w:tc>
      </w:tr>
      <w:tr w:rsidR="00275CDB" w:rsidRPr="00865E86" w14:paraId="4E02F063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83D9F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0E39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6ED3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84CE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9EFB1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D0343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10 000 000</w:t>
            </w:r>
          </w:p>
        </w:tc>
      </w:tr>
      <w:tr w:rsidR="00275CDB" w:rsidRPr="00865E86" w14:paraId="67E0B553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CF801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329B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4F64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40.1.00.29176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9BC1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2A40F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CD98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</w:t>
            </w:r>
          </w:p>
        </w:tc>
      </w:tr>
      <w:tr w:rsidR="00275CDB" w:rsidRPr="00865E86" w14:paraId="4B7D799B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92957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3AF9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33A0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5C4A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73282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98344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</w:t>
            </w:r>
          </w:p>
        </w:tc>
      </w:tr>
      <w:tr w:rsidR="00275CDB" w:rsidRPr="00865E86" w14:paraId="790A9410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F081A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сфере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68A4B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3FF3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B68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D5505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378B6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2 500 000</w:t>
            </w:r>
          </w:p>
        </w:tc>
      </w:tr>
      <w:tr w:rsidR="00275CDB" w:rsidRPr="00865E86" w14:paraId="279A0C8B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F21A0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9BBA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20A2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B80D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B4ED8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C738F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2 500 000</w:t>
            </w:r>
          </w:p>
        </w:tc>
      </w:tr>
      <w:tr w:rsidR="00275CDB" w:rsidRPr="00865E86" w14:paraId="174D7649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FF0EF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физкультурно-спортивных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AE2C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9EF7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46A8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826D3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61556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</w:t>
            </w:r>
          </w:p>
        </w:tc>
      </w:tr>
      <w:tr w:rsidR="00275CDB" w:rsidRPr="00865E86" w14:paraId="312B4863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F9388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B870B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8AB8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84D1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2C52C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303F3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</w:t>
            </w:r>
          </w:p>
        </w:tc>
      </w:tr>
      <w:tr w:rsidR="00275CDB" w:rsidRPr="00865E86" w14:paraId="419481A3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4BFE6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</w:t>
            </w: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землю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2D4C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9207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071F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0013F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C876F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275CDB" w:rsidRPr="00865E86" w14:paraId="014BF8BD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E2972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8F57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CF9F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F6E7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DF2B2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46F3B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275CDB" w:rsidRPr="00865E86" w14:paraId="1230D273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21704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9E2A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9CD3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2333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45B7D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6AA51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</w:tr>
      <w:tr w:rsidR="00275CDB" w:rsidRPr="00865E86" w14:paraId="73B78673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64457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8B12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0B5B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87FE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EB66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76055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</w:tr>
      <w:tr w:rsidR="00275CDB" w:rsidRPr="00865E86" w14:paraId="1FF68F6A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DE76E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</w:t>
            </w:r>
            <w:proofErr w:type="spellEnd"/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4585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D618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3A88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40747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7DAEE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</w:t>
            </w:r>
          </w:p>
        </w:tc>
      </w:tr>
      <w:tr w:rsidR="00275CDB" w:rsidRPr="00865E86" w14:paraId="6A2751A1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89CC4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2DB1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B59D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37E0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7A1D9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8D59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</w:t>
            </w:r>
          </w:p>
        </w:tc>
      </w:tr>
      <w:tr w:rsidR="00275CDB" w:rsidRPr="00865E86" w14:paraId="62E944FE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381C8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6858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DB53B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E8348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F3BBE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3D904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240 000</w:t>
            </w:r>
          </w:p>
        </w:tc>
      </w:tr>
      <w:tr w:rsidR="00275CDB" w:rsidRPr="00865E86" w14:paraId="36308804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8BC9C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87B9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9742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97CB1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1768D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E00C7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240 000</w:t>
            </w:r>
          </w:p>
        </w:tc>
      </w:tr>
      <w:tr w:rsidR="00275CDB" w:rsidRPr="00865E86" w14:paraId="072A0CA2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EE45B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актуализации схем коммунальной инфраструктуры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B6E4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2269B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FE47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CB979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3FD52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</w:t>
            </w:r>
          </w:p>
        </w:tc>
      </w:tr>
      <w:tr w:rsidR="00275CDB" w:rsidRPr="00865E86" w14:paraId="0A69BCFC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34E28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A544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042D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0450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44BF2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2642B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</w:t>
            </w:r>
          </w:p>
        </w:tc>
      </w:tr>
      <w:tr w:rsidR="00275CDB" w:rsidRPr="00865E86" w14:paraId="73EFCFC9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3D096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5D771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6F8C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36F6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63662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137A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900 000</w:t>
            </w:r>
          </w:p>
        </w:tc>
      </w:tr>
      <w:tr w:rsidR="00275CDB" w:rsidRPr="00865E86" w14:paraId="6A0D11BA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349FB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9F4A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C908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1524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F23D8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F077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900 000</w:t>
            </w:r>
          </w:p>
        </w:tc>
      </w:tr>
      <w:tr w:rsidR="00275CDB" w:rsidRPr="00865E86" w14:paraId="7DF7F4C4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DF5B3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78CE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5283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4F64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937B7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B6896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3 300 000</w:t>
            </w:r>
          </w:p>
        </w:tc>
      </w:tr>
      <w:tr w:rsidR="00275CDB" w:rsidRPr="00865E86" w14:paraId="373413FB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5FED6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E2658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1C63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D704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89D19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F8AFF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3 300 000</w:t>
            </w:r>
          </w:p>
        </w:tc>
      </w:tr>
      <w:tr w:rsidR="00275CDB" w:rsidRPr="00865E86" w14:paraId="712C5BFC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F58A0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7E72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C057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40.1.00.29616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A333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AC8E5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A013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</w:t>
            </w:r>
          </w:p>
        </w:tc>
      </w:tr>
      <w:tr w:rsidR="00275CDB" w:rsidRPr="00865E86" w14:paraId="4337DCD7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1D2AC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C018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45BBB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0092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BC614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ACDD9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</w:t>
            </w:r>
          </w:p>
        </w:tc>
      </w:tr>
      <w:tr w:rsidR="00275CDB" w:rsidRPr="00865E86" w14:paraId="364C8E36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00A3B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5696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86FF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40.1.00.29686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BA29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8F7C8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6A2B3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</w:t>
            </w:r>
          </w:p>
        </w:tc>
      </w:tr>
      <w:tr w:rsidR="00275CDB" w:rsidRPr="00865E86" w14:paraId="28486A61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877A6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2E07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A01D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42E1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9755D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83A11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</w:t>
            </w:r>
          </w:p>
        </w:tc>
      </w:tr>
      <w:tr w:rsidR="00275CDB" w:rsidRPr="00865E86" w14:paraId="568F1044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5DAA9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273E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5AEDB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40.1.00.29756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1A8A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0D9A0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644 300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9C31E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644 300</w:t>
            </w:r>
          </w:p>
        </w:tc>
      </w:tr>
      <w:tr w:rsidR="00275CDB" w:rsidRPr="00865E86" w14:paraId="2132B735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FEDA6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CD73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83D2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DFC0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A2E46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644 300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E00D4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644 300</w:t>
            </w:r>
          </w:p>
        </w:tc>
      </w:tr>
      <w:tr w:rsidR="00275CDB" w:rsidRPr="00865E86" w14:paraId="7D835260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B3F33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4644B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83FC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3876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ECA58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129 600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56DD4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5CDB" w:rsidRPr="00865E86" w14:paraId="701D7626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C3073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B841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852A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7D61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E03A2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129 600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E234F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5CDB" w:rsidRPr="00865E86" w14:paraId="73A43CA3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A7196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выявление и ликвидацию вреда окружающей среде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462F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608B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8D33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B6EB8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37A37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5CDB" w:rsidRPr="00865E86" w14:paraId="1F2F7347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71CF1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E40C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75261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02F66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745ED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2882F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5CDB" w:rsidRPr="00865E86" w14:paraId="0AFC4B63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63C89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Совет городского поселения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D5A7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55DE1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F4CDD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4A91A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1 085 200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83D17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1 085 200</w:t>
            </w:r>
          </w:p>
        </w:tc>
      </w:tr>
      <w:tr w:rsidR="00275CDB" w:rsidRPr="00865E86" w14:paraId="27A54D7E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4D901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5AC2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9C47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1AA9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B567F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1 085 200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243F1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1 085 200</w:t>
            </w:r>
          </w:p>
        </w:tc>
      </w:tr>
      <w:tr w:rsidR="00275CDB" w:rsidRPr="00865E86" w14:paraId="4EF45C88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AA58E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DF6B4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E211E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971EA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3D4B5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1 085 200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3EE27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1 085 200</w:t>
            </w:r>
          </w:p>
        </w:tc>
      </w:tr>
      <w:tr w:rsidR="00275CDB" w:rsidRPr="00865E86" w14:paraId="0C88E6DF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EABBF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Председателя Муниципального Совета городского </w:t>
            </w: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F65CC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131C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F8413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A8C25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1 085 200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F269C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1 085 200</w:t>
            </w:r>
          </w:p>
        </w:tc>
      </w:tr>
      <w:tr w:rsidR="00275CDB" w:rsidRPr="00865E86" w14:paraId="44427AFA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DB553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239D2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1131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739F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7B14B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1 085 200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95EB1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1 085 200</w:t>
            </w:r>
          </w:p>
        </w:tc>
      </w:tr>
      <w:tr w:rsidR="00275CDB" w:rsidRPr="00865E86" w14:paraId="20AD84B1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49805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8D16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74C17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EF41B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7A347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350 759 498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F8AD3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188 863 588</w:t>
            </w:r>
          </w:p>
        </w:tc>
      </w:tr>
      <w:tr w:rsidR="00275CDB" w:rsidRPr="00865E86" w14:paraId="350C0AFE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82B14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981A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E850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3512F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E75E1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350 759 498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D11AE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188 863 588</w:t>
            </w:r>
          </w:p>
        </w:tc>
      </w:tr>
      <w:tr w:rsidR="00275CDB" w:rsidRPr="00865E86" w14:paraId="1C298DEE" w14:textId="77777777" w:rsidTr="00DB11B7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E7064" w14:textId="77777777" w:rsidR="00865E86" w:rsidRPr="00865E86" w:rsidRDefault="00865E86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86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A7610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FED19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7B525" w14:textId="77777777" w:rsidR="00865E86" w:rsidRPr="00865E86" w:rsidRDefault="00865E86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D16D9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24477" w14:textId="77777777" w:rsidR="00865E86" w:rsidRPr="00865E86" w:rsidRDefault="00865E86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136B151" w14:textId="77777777" w:rsidR="00865E86" w:rsidRPr="00865E86" w:rsidRDefault="00865E86" w:rsidP="00865E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0B7769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3CCB6751" w14:textId="77777777" w:rsidR="00D0523A" w:rsidRDefault="00D0523A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62475049" w14:textId="77777777" w:rsidR="00D0523A" w:rsidRDefault="00D0523A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64DFF3C2" w14:textId="77777777" w:rsidR="00D0523A" w:rsidRDefault="00D0523A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7E974140" w14:textId="77777777" w:rsidR="00D0523A" w:rsidRDefault="00D0523A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0BAF240C" w14:textId="77777777" w:rsidR="00D0523A" w:rsidRDefault="00D0523A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59069422" w14:textId="77777777" w:rsidR="00D0523A" w:rsidRDefault="00D0523A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6C6DC9E5" w14:textId="77777777" w:rsidR="00D0523A" w:rsidRDefault="00D0523A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4AE74576" w14:textId="77777777" w:rsidR="00D0523A" w:rsidRDefault="00D0523A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25608FAB" w14:textId="77777777" w:rsidR="00D0523A" w:rsidRDefault="00D0523A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047457C2" w14:textId="77777777" w:rsidR="00D0523A" w:rsidRDefault="00D0523A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7E576FA3" w14:textId="77777777" w:rsidR="00D0523A" w:rsidRDefault="00D0523A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7B62A8F6" w14:textId="77777777" w:rsidR="00D0523A" w:rsidRDefault="00D0523A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12F8E306" w14:textId="77777777" w:rsidR="00D0523A" w:rsidRDefault="00D0523A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712A282E" w14:textId="77777777" w:rsidR="00D0523A" w:rsidRDefault="00D0523A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79546617" w14:textId="77777777" w:rsidR="00D0523A" w:rsidRDefault="00D0523A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35DD8A73" w14:textId="77777777" w:rsidR="00D0523A" w:rsidRDefault="00D0523A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0F152EA1" w14:textId="77777777" w:rsidR="00D0523A" w:rsidRDefault="00D0523A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71625468" w14:textId="77777777" w:rsidR="00D0523A" w:rsidRDefault="00D0523A" w:rsidP="00522291">
      <w:pPr>
        <w:pStyle w:val="af6"/>
        <w:ind w:firstLine="0"/>
        <w:rPr>
          <w:b/>
          <w:bCs/>
          <w:sz w:val="24"/>
          <w:szCs w:val="24"/>
          <w:lang w:val="ru-RU"/>
        </w:rPr>
        <w:sectPr w:rsidR="00D0523A" w:rsidSect="00522291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4AC65A6" w14:textId="524F22CA" w:rsidR="00D0523A" w:rsidRPr="00865E86" w:rsidRDefault="0062333D" w:rsidP="00D0523A">
      <w:pPr>
        <w:pStyle w:val="af6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№11</w:t>
      </w:r>
    </w:p>
    <w:p w14:paraId="04C4502C" w14:textId="77777777" w:rsidR="00D0523A" w:rsidRPr="00865E86" w:rsidRDefault="00D0523A" w:rsidP="00D0523A">
      <w:pPr>
        <w:pStyle w:val="af6"/>
        <w:jc w:val="right"/>
        <w:rPr>
          <w:sz w:val="24"/>
          <w:szCs w:val="24"/>
          <w:lang w:val="ru-RU"/>
        </w:rPr>
      </w:pPr>
      <w:r w:rsidRPr="00865E86">
        <w:rPr>
          <w:sz w:val="24"/>
          <w:szCs w:val="24"/>
          <w:lang w:val="ru-RU"/>
        </w:rPr>
        <w:t>к решению Муниципального Совета</w:t>
      </w:r>
    </w:p>
    <w:p w14:paraId="7A446AAB" w14:textId="77777777" w:rsidR="00D0523A" w:rsidRPr="00865E86" w:rsidRDefault="00D0523A" w:rsidP="00D0523A">
      <w:pPr>
        <w:pStyle w:val="af6"/>
        <w:jc w:val="right"/>
        <w:rPr>
          <w:sz w:val="24"/>
          <w:szCs w:val="24"/>
          <w:lang w:val="ru-RU"/>
        </w:rPr>
      </w:pPr>
      <w:r w:rsidRPr="00865E86">
        <w:rPr>
          <w:sz w:val="24"/>
          <w:szCs w:val="24"/>
          <w:lang w:val="ru-RU"/>
        </w:rPr>
        <w:t>городского поселения Тутаев</w:t>
      </w:r>
    </w:p>
    <w:p w14:paraId="2DBD154A" w14:textId="77777777" w:rsidR="00D0523A" w:rsidRPr="00865E86" w:rsidRDefault="00D0523A" w:rsidP="00D0523A">
      <w:pPr>
        <w:pStyle w:val="af6"/>
        <w:jc w:val="right"/>
        <w:rPr>
          <w:sz w:val="24"/>
          <w:szCs w:val="24"/>
          <w:lang w:val="ru-RU"/>
        </w:rPr>
      </w:pPr>
      <w:r w:rsidRPr="00865E86">
        <w:rPr>
          <w:sz w:val="24"/>
          <w:szCs w:val="24"/>
          <w:lang w:val="ru-RU"/>
        </w:rPr>
        <w:t>от 22.08.2024 № 29</w:t>
      </w:r>
    </w:p>
    <w:p w14:paraId="161EEC69" w14:textId="77777777" w:rsidR="00D0523A" w:rsidRPr="00D0523A" w:rsidRDefault="00D0523A" w:rsidP="00D0523A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</w:p>
    <w:p w14:paraId="0256B93F" w14:textId="77777777" w:rsidR="00665332" w:rsidRDefault="00D0523A" w:rsidP="00D0523A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  <w:r w:rsidRPr="00D0523A">
        <w:rPr>
          <w:b/>
          <w:bCs/>
          <w:sz w:val="24"/>
          <w:szCs w:val="24"/>
          <w:lang w:val="ru-RU"/>
        </w:rPr>
        <w:t>Распределение бюджетных ассигнований по программам и непрограммным расходам</w:t>
      </w:r>
    </w:p>
    <w:p w14:paraId="3B602F12" w14:textId="2112C07A" w:rsidR="00D0523A" w:rsidRPr="00D0523A" w:rsidRDefault="00D0523A" w:rsidP="00D0523A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  <w:r w:rsidRPr="00D0523A">
        <w:rPr>
          <w:b/>
          <w:bCs/>
          <w:sz w:val="24"/>
          <w:szCs w:val="24"/>
          <w:lang w:val="ru-RU"/>
        </w:rPr>
        <w:t>бюджета городского поселения Тутаев на 2024 год</w:t>
      </w:r>
    </w:p>
    <w:p w14:paraId="0DACB314" w14:textId="77777777" w:rsidR="00665332" w:rsidRDefault="00665332" w:rsidP="00665332">
      <w:pPr>
        <w:pStyle w:val="af6"/>
        <w:ind w:firstLine="0"/>
        <w:rPr>
          <w:b/>
          <w:bCs/>
          <w:sz w:val="24"/>
          <w:szCs w:val="24"/>
          <w:lang w:val="ru-RU"/>
        </w:rPr>
      </w:pPr>
    </w:p>
    <w:tbl>
      <w:tblPr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5"/>
        <w:gridCol w:w="1984"/>
        <w:gridCol w:w="1134"/>
        <w:gridCol w:w="1467"/>
      </w:tblGrid>
      <w:tr w:rsidR="00665332" w:rsidRPr="00665332" w14:paraId="0F558316" w14:textId="77777777" w:rsidTr="00DB11B7">
        <w:trPr>
          <w:trHeight w:val="238"/>
          <w:tblHeader/>
        </w:trPr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6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1"/>
            </w:tblGrid>
            <w:tr w:rsidR="00665332" w:rsidRPr="00665332" w14:paraId="06CB3DFF" w14:textId="77777777" w:rsidTr="00665332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8FC14" w14:textId="77777777" w:rsidR="00665332" w:rsidRPr="00665332" w:rsidRDefault="00665332" w:rsidP="00DB11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653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</w:tr>
          </w:tbl>
          <w:p w14:paraId="3E1611FD" w14:textId="77777777" w:rsidR="00665332" w:rsidRPr="00665332" w:rsidRDefault="00665332" w:rsidP="00DB11B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CF32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665332" w:rsidRPr="00665332" w14:paraId="36F89020" w14:textId="77777777" w:rsidTr="0066533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C8C349" w14:textId="77777777" w:rsidR="00665332" w:rsidRPr="00665332" w:rsidRDefault="00665332" w:rsidP="00DB11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653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Код целевой классификации</w:t>
                  </w:r>
                </w:p>
              </w:tc>
            </w:tr>
          </w:tbl>
          <w:p w14:paraId="78BDF5D6" w14:textId="77777777" w:rsidR="00665332" w:rsidRPr="00665332" w:rsidRDefault="00665332" w:rsidP="00DB11B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D0742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665332" w:rsidRPr="00665332" w14:paraId="0F3D6FD0" w14:textId="77777777" w:rsidTr="0066533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EF51DA" w14:textId="77777777" w:rsidR="00665332" w:rsidRDefault="00665332" w:rsidP="00DB11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653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Вид</w:t>
                  </w:r>
                </w:p>
                <w:p w14:paraId="7F5C33D5" w14:textId="5390DCE7" w:rsidR="00665332" w:rsidRPr="00665332" w:rsidRDefault="00665332" w:rsidP="00DB11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653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расходов</w:t>
                  </w:r>
                </w:p>
              </w:tc>
            </w:tr>
          </w:tbl>
          <w:p w14:paraId="42F73496" w14:textId="77777777" w:rsidR="00665332" w:rsidRPr="00665332" w:rsidRDefault="00665332" w:rsidP="00DB11B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936E9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665332" w:rsidRPr="00665332" w14:paraId="6A79ACB0" w14:textId="77777777" w:rsidTr="0066533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AC4903" w14:textId="0B36372C" w:rsidR="00665332" w:rsidRPr="00665332" w:rsidRDefault="00665332" w:rsidP="00DB11B7">
                  <w:pPr>
                    <w:spacing w:before="190" w:after="19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653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2024 год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(руб.)</w:t>
                  </w:r>
                </w:p>
              </w:tc>
            </w:tr>
          </w:tbl>
          <w:p w14:paraId="58E2C968" w14:textId="77777777" w:rsidR="00665332" w:rsidRPr="00665332" w:rsidRDefault="00665332" w:rsidP="00DB11B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5332" w:rsidRPr="00665332" w14:paraId="09482127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29079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D559D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A31D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6DBB9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402 829 401</w:t>
            </w:r>
          </w:p>
        </w:tc>
      </w:tr>
      <w:tr w:rsidR="00665332" w:rsidRPr="00665332" w14:paraId="3981273D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C799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12D9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F836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0D611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57 136 318</w:t>
            </w:r>
          </w:p>
        </w:tc>
      </w:tr>
      <w:tr w:rsidR="00665332" w:rsidRPr="00665332" w14:paraId="184279B0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B1991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уровня благоустройства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0915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3886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47ED6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6 040 000</w:t>
            </w:r>
          </w:p>
        </w:tc>
      </w:tr>
      <w:tr w:rsidR="00665332" w:rsidRPr="00665332" w14:paraId="5BCACFBD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31347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7696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01.1.01.29456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4644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6A312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4 240 000</w:t>
            </w:r>
          </w:p>
        </w:tc>
      </w:tr>
      <w:tr w:rsidR="00665332" w:rsidRPr="00665332" w14:paraId="5665315E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07C93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7D0F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985F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4A7C7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4 240 000</w:t>
            </w:r>
          </w:p>
        </w:tc>
      </w:tr>
      <w:tr w:rsidR="00665332" w:rsidRPr="00665332" w14:paraId="1A6556EF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3C635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797A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01.1.01.29856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2991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7347D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1 800 000</w:t>
            </w:r>
          </w:p>
        </w:tc>
      </w:tr>
      <w:tr w:rsidR="00665332" w:rsidRPr="00665332" w14:paraId="74E4821A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4D927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B8E3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B1CF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3BCF2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1 800 000</w:t>
            </w:r>
          </w:p>
        </w:tc>
      </w:tr>
      <w:tr w:rsidR="00665332" w:rsidRPr="00665332" w14:paraId="100F435F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018C0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"Наши дворы"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280F2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9C63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600F2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19 891 434</w:t>
            </w:r>
          </w:p>
        </w:tc>
      </w:tr>
      <w:tr w:rsidR="00665332" w:rsidRPr="00665332" w14:paraId="0E8A4716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845F1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FEB6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01.1.02.70416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6480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6E3B5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19 891 434</w:t>
            </w:r>
          </w:p>
        </w:tc>
      </w:tr>
      <w:tr w:rsidR="00665332" w:rsidRPr="00665332" w14:paraId="7039078D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5D089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E04C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A9E3D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5505D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19 891 434</w:t>
            </w:r>
          </w:p>
        </w:tc>
      </w:tr>
      <w:tr w:rsidR="00665332" w:rsidRPr="00665332" w14:paraId="6CB973FA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3B185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</w:t>
            </w:r>
            <w:proofErr w:type="spellStart"/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Ярославия</w:t>
            </w:r>
            <w:proofErr w:type="spellEnd"/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Города у воды"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E1A8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D67E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77968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9 109 110</w:t>
            </w:r>
          </w:p>
        </w:tc>
      </w:tr>
      <w:tr w:rsidR="00665332" w:rsidRPr="00665332" w14:paraId="6B24C43A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33EED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строительство, реконструкцию и капитальный ремонт автомобильных дорог (средства ИБК)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1BC6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01.1.03.98004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4842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E4E0C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9 109 110</w:t>
            </w:r>
          </w:p>
        </w:tc>
      </w:tr>
      <w:tr w:rsidR="00665332" w:rsidRPr="00665332" w14:paraId="44A66334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8C2CD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63BA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BD91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39274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9 109 110</w:t>
            </w:r>
          </w:p>
        </w:tc>
      </w:tr>
      <w:tr w:rsidR="00665332" w:rsidRPr="00665332" w14:paraId="24B3D742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88D7E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"Формирование комфортной городской среды"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8FF2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01.1.F2.00000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24A78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FD7B9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22 095 774</w:t>
            </w:r>
          </w:p>
        </w:tc>
      </w:tr>
      <w:tr w:rsidR="00665332" w:rsidRPr="00665332" w14:paraId="36017C07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5CCFB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57008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01.1.F2.55550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7BB3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73FA6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22 095 774</w:t>
            </w:r>
          </w:p>
        </w:tc>
      </w:tr>
      <w:tr w:rsidR="00665332" w:rsidRPr="00665332" w14:paraId="2E1E8FE4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FDF4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56C4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6BBC7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E83AF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22 095 774</w:t>
            </w:r>
          </w:p>
        </w:tc>
      </w:tr>
      <w:tr w:rsidR="00665332" w:rsidRPr="00665332" w14:paraId="35890C42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2E3F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02EC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077E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4449C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335 923 083</w:t>
            </w:r>
          </w:p>
        </w:tc>
      </w:tr>
      <w:tr w:rsidR="00665332" w:rsidRPr="00665332" w14:paraId="22EB9A03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815EB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DBF52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19CA8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3BA37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260 553 567</w:t>
            </w:r>
          </w:p>
        </w:tc>
      </w:tr>
      <w:tr w:rsidR="00665332" w:rsidRPr="00665332" w14:paraId="54B13F29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02A40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области дорожного хозяйства на ремонт и содержание автомобильных дорог (средства поселения)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1A5D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01.2.01.22446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381E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BEE49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721 385</w:t>
            </w:r>
          </w:p>
        </w:tc>
      </w:tr>
      <w:tr w:rsidR="00665332" w:rsidRPr="00665332" w14:paraId="04DBEBAD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0DD2A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162D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A5A28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167E8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721 385</w:t>
            </w:r>
          </w:p>
        </w:tc>
      </w:tr>
      <w:tr w:rsidR="00665332" w:rsidRPr="00665332" w14:paraId="60D87479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D0EC3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капитальный ремонт и ремонт дорожных объектов муниципальной собственности, </w:t>
            </w:r>
            <w:proofErr w:type="spellStart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C0A2F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01.2.01.25626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F818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899FF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8 323 948</w:t>
            </w:r>
          </w:p>
        </w:tc>
      </w:tr>
      <w:tr w:rsidR="00665332" w:rsidRPr="00665332" w14:paraId="0B691BE7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91F92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D072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8E27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429EC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8 323 948</w:t>
            </w:r>
          </w:p>
        </w:tc>
      </w:tr>
      <w:tr w:rsidR="00665332" w:rsidRPr="00665332" w14:paraId="51F902F0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0263D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</w:t>
            </w:r>
            <w:proofErr w:type="spellStart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приведению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7CA47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01.2.01.27356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7D0A7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C3564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1 195 000</w:t>
            </w:r>
          </w:p>
        </w:tc>
      </w:tr>
      <w:tr w:rsidR="00665332" w:rsidRPr="00665332" w14:paraId="3770B651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28CB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D0A57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29ED8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4AC3F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1 195 000</w:t>
            </w:r>
          </w:p>
        </w:tc>
      </w:tr>
      <w:tr w:rsidR="00665332" w:rsidRPr="00665332" w14:paraId="5FA54AB0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F1B90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ремонту и содержанию автомобильных дорог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150D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7D0D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324BD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28 299 565</w:t>
            </w:r>
          </w:p>
        </w:tc>
      </w:tr>
      <w:tr w:rsidR="00665332" w:rsidRPr="00665332" w14:paraId="120A36C9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F2E95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AF282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619AD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3E163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28 299 565</w:t>
            </w:r>
          </w:p>
        </w:tc>
      </w:tr>
      <w:tr w:rsidR="00665332" w:rsidRPr="00665332" w14:paraId="12EB882D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469C1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повышению безопасности дорожного движения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9D572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E696D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F73D5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</w:tr>
      <w:tr w:rsidR="00665332" w:rsidRPr="00665332" w14:paraId="0B2A31CB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3D8FF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8A6C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1CDD2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1C25C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</w:tr>
      <w:tr w:rsidR="00665332" w:rsidRPr="00665332" w14:paraId="731A4649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50193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дорожного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A538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01.2.01.29696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2FD8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58A5F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21 891 521</w:t>
            </w:r>
          </w:p>
        </w:tc>
      </w:tr>
      <w:tr w:rsidR="00665332" w:rsidRPr="00665332" w14:paraId="6F7CD4EC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74E50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42D3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6EB1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500CF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21 891 521</w:t>
            </w:r>
          </w:p>
        </w:tc>
      </w:tr>
      <w:tr w:rsidR="00665332" w:rsidRPr="00665332" w14:paraId="3FECE819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145C4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мероприятия в области дорожного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E369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01.2.01.72446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FFB4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842F1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13 706 300</w:t>
            </w:r>
          </w:p>
        </w:tc>
      </w:tr>
      <w:tr w:rsidR="00665332" w:rsidRPr="00665332" w14:paraId="5FB2E013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0EB08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59DF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9397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F2B74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13 706 300</w:t>
            </w:r>
          </w:p>
        </w:tc>
      </w:tr>
      <w:tr w:rsidR="00665332" w:rsidRPr="00665332" w14:paraId="09CB32E8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B180F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по приведению в нормативное состояние грунтовых дорог местного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6EB8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01.2.01.74306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5E85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02794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2 670 000</w:t>
            </w:r>
          </w:p>
        </w:tc>
      </w:tr>
      <w:tr w:rsidR="00665332" w:rsidRPr="00665332" w14:paraId="0996AE21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CB57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A5F2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0917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859B8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2 670 000</w:t>
            </w:r>
          </w:p>
        </w:tc>
      </w:tr>
      <w:tr w:rsidR="00665332" w:rsidRPr="00665332" w14:paraId="37D99170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2E9FF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7DCD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01.2.01.75626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EF719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A4443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158 055 000</w:t>
            </w:r>
          </w:p>
        </w:tc>
      </w:tr>
      <w:tr w:rsidR="00665332" w:rsidRPr="00665332" w14:paraId="06E0257B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D3A0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7C4D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6F24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8570B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158 055 000</w:t>
            </w:r>
          </w:p>
        </w:tc>
      </w:tr>
      <w:tr w:rsidR="00665332" w:rsidRPr="00665332" w14:paraId="0AB711D7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A830C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2596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01.2.01.77356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B6E9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DC7CE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22 690 848</w:t>
            </w:r>
          </w:p>
        </w:tc>
      </w:tr>
      <w:tr w:rsidR="00665332" w:rsidRPr="00665332" w14:paraId="0F92CD7C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41D14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C560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DAC4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7EAAD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22 690 848</w:t>
            </w:r>
          </w:p>
        </w:tc>
      </w:tr>
      <w:tr w:rsidR="00665332" w:rsidRPr="00665332" w14:paraId="4B729153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1D169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"Дорожная сеть"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B67F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01.2.R1.00000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F1DE8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B1E33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75 369 516</w:t>
            </w:r>
          </w:p>
        </w:tc>
      </w:tr>
      <w:tr w:rsidR="00665332" w:rsidRPr="00665332" w14:paraId="04298F44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DEE4E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комплексное развитие транспортной инфраструктуры городских агломераций Ярославской области, </w:t>
            </w:r>
            <w:proofErr w:type="spellStart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BCEF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01.2.R1.24046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F04F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F270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3 768 476</w:t>
            </w:r>
          </w:p>
        </w:tc>
      </w:tr>
      <w:tr w:rsidR="00665332" w:rsidRPr="00665332" w14:paraId="31D8178E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9D501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D752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3772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F499F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3 768 476</w:t>
            </w:r>
          </w:p>
        </w:tc>
      </w:tr>
      <w:tr w:rsidR="00665332" w:rsidRPr="00665332" w14:paraId="2E238C5A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C5E4E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AA742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01.2.R1.74046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F6F68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1E039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71 601 040</w:t>
            </w:r>
          </w:p>
        </w:tc>
      </w:tr>
      <w:tr w:rsidR="00665332" w:rsidRPr="00665332" w14:paraId="605FB6C8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C2187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F00C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E7A4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52240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71 601 040</w:t>
            </w:r>
          </w:p>
        </w:tc>
      </w:tr>
      <w:tr w:rsidR="00665332" w:rsidRPr="00665332" w14:paraId="2B93E986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40613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"Стимулирование перспективного развития городского поселения Тутаев"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9E48F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2441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B608D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9 770 000</w:t>
            </w:r>
          </w:p>
        </w:tc>
      </w:tr>
      <w:tr w:rsidR="00665332" w:rsidRPr="00665332" w14:paraId="5415F3C2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28D8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развития инвестиционной привлекательности и наращивания налогового потенциала в городском поселении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C315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D7A0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FF4FB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9 770 000</w:t>
            </w:r>
          </w:p>
        </w:tc>
      </w:tr>
      <w:tr w:rsidR="00665332" w:rsidRPr="00665332" w14:paraId="246E6E96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54A9E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мероприятий по строительству, реконструкции и ремонту объектов водоснабжения и водоотведения в городском поселении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C73E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01.3.02.29046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64879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6F33F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5 300 000</w:t>
            </w:r>
          </w:p>
        </w:tc>
      </w:tr>
      <w:tr w:rsidR="00665332" w:rsidRPr="00665332" w14:paraId="6DD0E314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53AE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14B3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E752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08D7E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5 300 000</w:t>
            </w:r>
          </w:p>
        </w:tc>
      </w:tr>
      <w:tr w:rsidR="00665332" w:rsidRPr="00665332" w14:paraId="6F67CA64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45AF9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мероприятий по развитию дорожной сети в городском поселении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2BAB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01.3.02.29086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25B39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25D07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4 470 000</w:t>
            </w:r>
          </w:p>
        </w:tc>
      </w:tr>
      <w:tr w:rsidR="00665332" w:rsidRPr="00665332" w14:paraId="24A5A848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C55B0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02869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B3E8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9A618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4 470 000</w:t>
            </w:r>
          </w:p>
        </w:tc>
      </w:tr>
      <w:tr w:rsidR="00665332" w:rsidRPr="00665332" w14:paraId="16700801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5A987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54B9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134B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F8FE5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95 207 958</w:t>
            </w:r>
          </w:p>
        </w:tc>
      </w:tr>
      <w:tr w:rsidR="00665332" w:rsidRPr="00665332" w14:paraId="4534CBEB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FD099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"Благоустройство и озеленение на территории городского поселения Тутаев"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26D4D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7F62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AB4BE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72 699 264</w:t>
            </w:r>
          </w:p>
        </w:tc>
      </w:tr>
      <w:tr w:rsidR="00665332" w:rsidRPr="00665332" w14:paraId="04E8FC51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FC99F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городского поселения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684A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C7EE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CEAD0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72 103 821</w:t>
            </w:r>
          </w:p>
        </w:tc>
      </w:tr>
      <w:tr w:rsidR="00665332" w:rsidRPr="00665332" w14:paraId="4CB12F19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45F3A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реализацию мероприятий </w:t>
            </w:r>
            <w:proofErr w:type="gramStart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бюджетирования на территории Ярославской области, </w:t>
            </w:r>
            <w:proofErr w:type="spellStart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62FE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02.1.01.25356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97AA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4280C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393 409</w:t>
            </w:r>
          </w:p>
        </w:tc>
      </w:tr>
      <w:tr w:rsidR="00665332" w:rsidRPr="00665332" w14:paraId="2CA8AE62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8C1A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9E8E8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8B977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FD203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393 409</w:t>
            </w:r>
          </w:p>
        </w:tc>
      </w:tr>
      <w:tr w:rsidR="00665332" w:rsidRPr="00665332" w14:paraId="0D1524EF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6B1A7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на обустройство и восстановление воинских захоронений и военно-мемориальных объектов, </w:t>
            </w:r>
            <w:proofErr w:type="spellStart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A3B8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02.1.01.26426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A2DB8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89B93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88 790</w:t>
            </w:r>
          </w:p>
        </w:tc>
      </w:tr>
      <w:tr w:rsidR="00665332" w:rsidRPr="00665332" w14:paraId="3E653F93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696B9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1365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F4AB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1A8C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88 790</w:t>
            </w:r>
          </w:p>
        </w:tc>
      </w:tr>
      <w:tr w:rsidR="00665332" w:rsidRPr="00665332" w14:paraId="7560115D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4BD59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0DC17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8599D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2AE29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3 599 898</w:t>
            </w:r>
          </w:p>
        </w:tc>
      </w:tr>
      <w:tr w:rsidR="00665332" w:rsidRPr="00665332" w14:paraId="471B476D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71F04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D8417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1439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9F57C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3 599 898</w:t>
            </w:r>
          </w:p>
        </w:tc>
      </w:tr>
      <w:tr w:rsidR="00665332" w:rsidRPr="00665332" w14:paraId="3DC88692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FEEF8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FA02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F959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B90A2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41 865 000</w:t>
            </w:r>
          </w:p>
        </w:tc>
      </w:tr>
      <w:tr w:rsidR="00665332" w:rsidRPr="00665332" w14:paraId="67416CEB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F6249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A5CC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69C29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17E27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41 865 000</w:t>
            </w:r>
          </w:p>
        </w:tc>
      </w:tr>
      <w:tr w:rsidR="00665332" w:rsidRPr="00665332" w14:paraId="34391EFC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C608A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080ED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EC21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7C1F9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21 298 225</w:t>
            </w:r>
          </w:p>
        </w:tc>
      </w:tr>
      <w:tr w:rsidR="00665332" w:rsidRPr="00665332" w14:paraId="617E2AB3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685DD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A1A5F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2730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27B3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21 298 225</w:t>
            </w:r>
          </w:p>
        </w:tc>
      </w:tr>
      <w:tr w:rsidR="00665332" w:rsidRPr="00665332" w14:paraId="45D204D6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8F9F0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реализацию мероприятий </w:t>
            </w:r>
            <w:proofErr w:type="gramStart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бюджетирования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9413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02.1.01.75356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8547D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E3A5E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2 974 829</w:t>
            </w:r>
          </w:p>
        </w:tc>
      </w:tr>
      <w:tr w:rsidR="00665332" w:rsidRPr="00665332" w14:paraId="106186AD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053AB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9D5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FD53F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4B146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2 974 829</w:t>
            </w:r>
          </w:p>
        </w:tc>
      </w:tr>
      <w:tr w:rsidR="00665332" w:rsidRPr="00665332" w14:paraId="328078D7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84FD3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обустройство и восстановление воинских захоронений и военно-мемориальных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B153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02.1.01.76426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A98D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6DF47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1 687 000</w:t>
            </w:r>
          </w:p>
        </w:tc>
      </w:tr>
      <w:tr w:rsidR="00665332" w:rsidRPr="00665332" w14:paraId="235AD4CA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8A5FA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4217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3B9A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70294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1 687 000</w:t>
            </w:r>
          </w:p>
        </w:tc>
      </w:tr>
      <w:tr w:rsidR="00665332" w:rsidRPr="00665332" w14:paraId="1DCCC4EC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207F2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увековечению памяти погибших при защите Отечества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7C27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02.1.01.L2990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BB96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569E8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196 670</w:t>
            </w:r>
          </w:p>
        </w:tc>
      </w:tr>
      <w:tr w:rsidR="00665332" w:rsidRPr="00665332" w14:paraId="1ADFA289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B4AD4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2909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1C812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544DD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196 670</w:t>
            </w:r>
          </w:p>
        </w:tc>
      </w:tr>
      <w:tr w:rsidR="00665332" w:rsidRPr="00665332" w14:paraId="6B745A9A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B29DB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развитие ритуальных услуг и мест захоронения в городском поселении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15FF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C7E4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50597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595 443</w:t>
            </w:r>
          </w:p>
        </w:tc>
      </w:tr>
      <w:tr w:rsidR="00665332" w:rsidRPr="00665332" w14:paraId="2F631361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4C399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обеспечение мероприятий по содержанию мест захоронения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0B5F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02.1.02.29316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0FE4D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8D57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495 000</w:t>
            </w:r>
          </w:p>
        </w:tc>
      </w:tr>
      <w:tr w:rsidR="00665332" w:rsidRPr="00665332" w14:paraId="142762DE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B42BD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BFF9D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9F14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A9A20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495 000</w:t>
            </w:r>
          </w:p>
        </w:tc>
      </w:tr>
      <w:tr w:rsidR="00665332" w:rsidRPr="00665332" w14:paraId="3AB519DA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89CB0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оказание услуг по захоронению невостребованных трупов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FF51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02.1.02.29356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93A9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942D1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100 443</w:t>
            </w:r>
          </w:p>
        </w:tc>
      </w:tr>
      <w:tr w:rsidR="00665332" w:rsidRPr="00665332" w14:paraId="36804D56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D9670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12327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E483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43C0B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100 443</w:t>
            </w:r>
          </w:p>
        </w:tc>
      </w:tr>
      <w:tr w:rsidR="00665332" w:rsidRPr="00665332" w14:paraId="018AF625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39FD3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75BB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62AE8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905A9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19 646 578</w:t>
            </w:r>
          </w:p>
        </w:tc>
      </w:tr>
      <w:tr w:rsidR="00665332" w:rsidRPr="00665332" w14:paraId="437951E0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1A370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7C9C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5485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4F21F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19 646 578</w:t>
            </w:r>
          </w:p>
        </w:tc>
      </w:tr>
      <w:tr w:rsidR="00665332" w:rsidRPr="00665332" w14:paraId="5BC85514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6C43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20A2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02.2.01.29236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D7A4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7C68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19 646 578</w:t>
            </w:r>
          </w:p>
        </w:tc>
      </w:tr>
      <w:tr w:rsidR="00665332" w:rsidRPr="00665332" w14:paraId="4D754C99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4BBE7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96C6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F8872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27AFE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19 646 578</w:t>
            </w:r>
          </w:p>
        </w:tc>
      </w:tr>
      <w:tr w:rsidR="00665332" w:rsidRPr="00665332" w14:paraId="22423EA4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859D5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B087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066A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F72C2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2 562 116</w:t>
            </w:r>
          </w:p>
        </w:tc>
      </w:tr>
      <w:tr w:rsidR="00665332" w:rsidRPr="00665332" w14:paraId="29FCC38F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9DBF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возможности предоставления качественных бытовых и оздоровительных услуг, соответствующих современным требованиям санитарных норм и правил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86A0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8331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D853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2 562 116</w:t>
            </w:r>
          </w:p>
        </w:tc>
      </w:tr>
      <w:tr w:rsidR="00665332" w:rsidRPr="00665332" w14:paraId="257DB71F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71558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ACD5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02.3.01.29206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4BD4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D2C00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2 562 116</w:t>
            </w:r>
          </w:p>
        </w:tc>
      </w:tr>
      <w:tr w:rsidR="00665332" w:rsidRPr="00665332" w14:paraId="773FA97B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6DFCD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4968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EEDA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076F1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2 562 116</w:t>
            </w:r>
          </w:p>
        </w:tc>
      </w:tr>
      <w:tr w:rsidR="00665332" w:rsidRPr="00665332" w14:paraId="580CCB68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5BAC9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"Доступная среда в городском поселении Тутаев"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B887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EEFB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FC31C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300 000</w:t>
            </w:r>
          </w:p>
        </w:tc>
      </w:tr>
      <w:tr w:rsidR="00665332" w:rsidRPr="00665332" w14:paraId="5135FF41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4447F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4B5A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A52C9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6D7E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300 000</w:t>
            </w:r>
          </w:p>
        </w:tc>
      </w:tr>
      <w:tr w:rsidR="00665332" w:rsidRPr="00665332" w14:paraId="6801BB35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E32E3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</w:t>
            </w:r>
            <w:proofErr w:type="gramStart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аппарата, </w:t>
            </w:r>
            <w:proofErr w:type="spellStart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2F2E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02.4.01.20146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C4EF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F5B62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</w:t>
            </w:r>
          </w:p>
        </w:tc>
      </w:tr>
      <w:tr w:rsidR="00665332" w:rsidRPr="00665332" w14:paraId="59F05635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7BCB8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F97D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1DBE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D952B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</w:t>
            </w:r>
          </w:p>
        </w:tc>
      </w:tr>
      <w:tr w:rsidR="00665332" w:rsidRPr="00665332" w14:paraId="60276708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802F2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  <w:proofErr w:type="gramStart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5F9FF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02.4.01.70146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47DB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67870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270 000</w:t>
            </w:r>
          </w:p>
        </w:tc>
      </w:tr>
      <w:tr w:rsidR="00665332" w:rsidRPr="00665332" w14:paraId="43553DA7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891F8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4BEC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85A9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77161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270 000</w:t>
            </w:r>
          </w:p>
        </w:tc>
      </w:tr>
      <w:tr w:rsidR="00665332" w:rsidRPr="00665332" w14:paraId="7F5710C4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B0EF8" w14:textId="038F8165" w:rsidR="00665332" w:rsidRPr="00665332" w:rsidRDefault="00665332" w:rsidP="00FB3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</w:t>
            </w:r>
            <w:r w:rsidR="00FB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65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 населения городского поселения Тутаев"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A0C72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C4EC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6E834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8 276 411</w:t>
            </w:r>
          </w:p>
        </w:tc>
      </w:tr>
      <w:tr w:rsidR="00665332" w:rsidRPr="00665332" w14:paraId="04387855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B356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"Переселение граждан из аварийного жилищного фонда городского поселения Тутаев"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C702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884A7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5E2BE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2 300 000</w:t>
            </w:r>
          </w:p>
        </w:tc>
      </w:tr>
      <w:tr w:rsidR="00665332" w:rsidRPr="00665332" w14:paraId="15DF064A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CF82D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Демонтаж (снос) многоквартирных домов, признанных в установленном порядке аварийными и подлежащими сносу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978A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6F2F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2D194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2 300 000</w:t>
            </w:r>
          </w:p>
        </w:tc>
      </w:tr>
      <w:tr w:rsidR="00665332" w:rsidRPr="00665332" w14:paraId="39A6C1CA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11189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A87A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04.1.02.29806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2745F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73987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2 300 000</w:t>
            </w:r>
          </w:p>
        </w:tc>
      </w:tr>
      <w:tr w:rsidR="00665332" w:rsidRPr="00665332" w14:paraId="477E9956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542BD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E3D2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BE71D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E325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2 300 000</w:t>
            </w:r>
          </w:p>
        </w:tc>
      </w:tr>
      <w:tr w:rsidR="00665332" w:rsidRPr="00665332" w14:paraId="363411DF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D4EA2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E874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7796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8D4AF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1 224 385</w:t>
            </w:r>
          </w:p>
        </w:tc>
      </w:tr>
      <w:tr w:rsidR="00665332" w:rsidRPr="00665332" w14:paraId="33442310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E58C1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F9532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B51A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8D0EE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1 224 385</w:t>
            </w:r>
          </w:p>
        </w:tc>
      </w:tr>
      <w:tr w:rsidR="00665332" w:rsidRPr="00665332" w14:paraId="6252C8DB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1E62B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поддержке молодых семей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7D2C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04.2.01.L4970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E810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99840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1 224 385</w:t>
            </w:r>
          </w:p>
        </w:tc>
      </w:tr>
      <w:tr w:rsidR="00665332" w:rsidRPr="00665332" w14:paraId="461033A1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07232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9AC9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E570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D4FED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1 224 385</w:t>
            </w:r>
          </w:p>
        </w:tc>
      </w:tr>
      <w:tr w:rsidR="00665332" w:rsidRPr="00665332" w14:paraId="6AC1C4D1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97CFA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"Поддержка граждан, проживающих на территории городского поселения Тутаев Ярославской </w:t>
            </w:r>
            <w:proofErr w:type="spellStart"/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области</w:t>
            </w:r>
            <w:proofErr w:type="gramStart"/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сфере ипотечного жилищного кредитования"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C8CAF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E1E2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8368E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23 740</w:t>
            </w:r>
          </w:p>
        </w:tc>
      </w:tr>
      <w:tr w:rsidR="00665332" w:rsidRPr="00665332" w14:paraId="21270A2E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880F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граждан, проживающих на территории городского поселения Тутаев, в сфере ипотечного жилищного кредитования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81A9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0AF5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30440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23 740</w:t>
            </w:r>
          </w:p>
        </w:tc>
      </w:tr>
      <w:tr w:rsidR="00665332" w:rsidRPr="00665332" w14:paraId="28F84DFD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E5502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сфере ипотечного кредитования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026D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04.3.01.21230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DC16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20720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11 870</w:t>
            </w:r>
          </w:p>
        </w:tc>
      </w:tr>
      <w:tr w:rsidR="00665332" w:rsidRPr="00665332" w14:paraId="2AA0E78D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4A40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54E19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1FFB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B8884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11 870</w:t>
            </w:r>
          </w:p>
        </w:tc>
      </w:tr>
      <w:tr w:rsidR="00665332" w:rsidRPr="00665332" w14:paraId="0C0FA9B3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FDD84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2143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04.3.01.71230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ED7E7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D82CD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11 870</w:t>
            </w:r>
          </w:p>
        </w:tc>
      </w:tr>
      <w:tr w:rsidR="00665332" w:rsidRPr="00665332" w14:paraId="27DA1C4B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DE67B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FEE32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1FB7D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99F8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11 870</w:t>
            </w:r>
          </w:p>
        </w:tc>
      </w:tr>
      <w:tr w:rsidR="00665332" w:rsidRPr="00665332" w14:paraId="0EE366D1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C34B2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"Переселение граждан из жилищного фонда, признанного непригодным для проживания, и (или) жилищного фонда с высоким уровнем износа на территории городского поселения Тутаев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E8D7F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70C2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9941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4 728 286</w:t>
            </w:r>
          </w:p>
        </w:tc>
      </w:tr>
      <w:tr w:rsidR="00665332" w:rsidRPr="00665332" w14:paraId="0738CB25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C0A5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благоустроенными жилыми помещениями граждан, переселяемым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557BD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3C6F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52C13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4 728 286</w:t>
            </w:r>
          </w:p>
        </w:tc>
      </w:tr>
      <w:tr w:rsidR="00665332" w:rsidRPr="00665332" w14:paraId="5FB25071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5EFAF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8CA9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04.4.01.29886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1D22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842A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4 728 286</w:t>
            </w:r>
          </w:p>
        </w:tc>
      </w:tr>
      <w:tr w:rsidR="00665332" w:rsidRPr="00665332" w14:paraId="3C961618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4F357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826D9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72F4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E2FA1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4 728 286</w:t>
            </w:r>
          </w:p>
        </w:tc>
      </w:tr>
      <w:tr w:rsidR="00665332" w:rsidRPr="00665332" w14:paraId="1FE48FD3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A720E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66D09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1C5F7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46A73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83 125 391</w:t>
            </w:r>
          </w:p>
        </w:tc>
      </w:tr>
      <w:tr w:rsidR="00665332" w:rsidRPr="00665332" w14:paraId="052D2C03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E678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6394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10C9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D2A52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83 125 391</w:t>
            </w:r>
          </w:p>
        </w:tc>
      </w:tr>
      <w:tr w:rsidR="00665332" w:rsidRPr="00665332" w14:paraId="78444C00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E269D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Председателя Муниципального Совета городского поселения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C1F5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C13D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11B61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1 090 381</w:t>
            </w:r>
          </w:p>
        </w:tc>
      </w:tr>
      <w:tr w:rsidR="00665332" w:rsidRPr="00665332" w14:paraId="2F59D90A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48E30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FC0BF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23C3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D3291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1 090 381</w:t>
            </w:r>
          </w:p>
        </w:tc>
      </w:tr>
      <w:tr w:rsidR="00665332" w:rsidRPr="00665332" w14:paraId="3A7ACA17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831D8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D03C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7FBF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9C518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</w:t>
            </w:r>
          </w:p>
        </w:tc>
      </w:tr>
      <w:tr w:rsidR="00665332" w:rsidRPr="00665332" w14:paraId="2046BE2D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799D1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4B47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C861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0C4B3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</w:t>
            </w:r>
          </w:p>
        </w:tc>
      </w:tr>
      <w:tr w:rsidR="00665332" w:rsidRPr="00665332" w14:paraId="100E28D9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A9232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77DC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2020F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5B218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</w:t>
            </w:r>
          </w:p>
        </w:tc>
      </w:tr>
      <w:tr w:rsidR="00665332" w:rsidRPr="00665332" w14:paraId="311A460D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1D66A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на капитальный ремонт жилых помещений муниципального жилищного фонда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B6239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3E3A7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120F5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4 300 000</w:t>
            </w:r>
          </w:p>
        </w:tc>
      </w:tr>
      <w:tr w:rsidR="00665332" w:rsidRPr="00665332" w14:paraId="2255C380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E1B8A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36D8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D993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B2C77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4 300 000</w:t>
            </w:r>
          </w:p>
        </w:tc>
      </w:tr>
      <w:tr w:rsidR="00665332" w:rsidRPr="00665332" w14:paraId="1AC1C03F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9B90D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премия </w:t>
            </w:r>
            <w:proofErr w:type="gramStart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</w:t>
            </w:r>
            <w:proofErr w:type="gramEnd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удостоившимся звания "Почетный гражданин города Тутаева"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D005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3C50D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B78B0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</w:tr>
      <w:tr w:rsidR="00665332" w:rsidRPr="00665332" w14:paraId="67A22633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8EF3B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E62B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D7D09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2C6D2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</w:tr>
      <w:tr w:rsidR="00665332" w:rsidRPr="00665332" w14:paraId="12E121EE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07068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по обязательствам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5259D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0DE17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4DAF8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2 863 614</w:t>
            </w:r>
          </w:p>
        </w:tc>
      </w:tr>
      <w:tr w:rsidR="00665332" w:rsidRPr="00665332" w14:paraId="10409F40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F660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9E7B8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B5B2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3E04C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2 863 614</w:t>
            </w:r>
          </w:p>
        </w:tc>
      </w:tr>
      <w:tr w:rsidR="00665332" w:rsidRPr="00665332" w14:paraId="5D8E7239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A1359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содержание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5008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2ABB7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24F71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34 432 987</w:t>
            </w:r>
          </w:p>
        </w:tc>
      </w:tr>
      <w:tr w:rsidR="00665332" w:rsidRPr="00665332" w14:paraId="3AB06027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0DC2F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BCAF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75CE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3A93D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34 432 987</w:t>
            </w:r>
          </w:p>
        </w:tc>
      </w:tr>
      <w:tr w:rsidR="00665332" w:rsidRPr="00665332" w14:paraId="462DAD8F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58D97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59008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342E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A29AD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380 000</w:t>
            </w:r>
          </w:p>
        </w:tc>
      </w:tr>
      <w:tr w:rsidR="00665332" w:rsidRPr="00665332" w14:paraId="53588F8C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82D60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1A15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6EB1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651AF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380 000</w:t>
            </w:r>
          </w:p>
        </w:tc>
      </w:tr>
      <w:tr w:rsidR="00665332" w:rsidRPr="00665332" w14:paraId="5755913C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7DA0F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осуществлению </w:t>
            </w: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грузопассажирских перевозок на речном транспорте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5300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40.1.00.29166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FD6A2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9BBC7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11 645 888</w:t>
            </w:r>
          </w:p>
        </w:tc>
      </w:tr>
      <w:tr w:rsidR="00665332" w:rsidRPr="00665332" w14:paraId="6E267F44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19C18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DEA69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67FA2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B3A40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11 645 888</w:t>
            </w:r>
          </w:p>
        </w:tc>
      </w:tr>
      <w:tr w:rsidR="00665332" w:rsidRPr="00665332" w14:paraId="26D73146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D419F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B5C9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40.1.00.29176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BA89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F178C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1 759 000</w:t>
            </w:r>
          </w:p>
        </w:tc>
      </w:tr>
      <w:tr w:rsidR="00665332" w:rsidRPr="00665332" w14:paraId="28A80EC2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14FC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3D71F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0965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4EF96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1 759 000</w:t>
            </w:r>
          </w:p>
        </w:tc>
      </w:tr>
      <w:tr w:rsidR="00665332" w:rsidRPr="00665332" w14:paraId="0BAB1163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AE3F8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8837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8A5C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BAD11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4 600 000</w:t>
            </w:r>
          </w:p>
        </w:tc>
      </w:tr>
      <w:tr w:rsidR="00665332" w:rsidRPr="00665332" w14:paraId="0A9F11B0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BCE3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9139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1CB32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D0540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4 600 000</w:t>
            </w:r>
          </w:p>
        </w:tc>
      </w:tr>
      <w:tr w:rsidR="00665332" w:rsidRPr="00665332" w14:paraId="37EA32BD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65193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физкультурно-спортивных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4369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E1B1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10C1B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1 100 000</w:t>
            </w:r>
          </w:p>
        </w:tc>
      </w:tr>
      <w:tr w:rsidR="00665332" w:rsidRPr="00665332" w14:paraId="26C6A14E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948B7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755F8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9DB7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646C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1 100 000</w:t>
            </w:r>
          </w:p>
        </w:tc>
      </w:tr>
      <w:tr w:rsidR="00665332" w:rsidRPr="00665332" w14:paraId="5A4F7111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6F2CC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D3E32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7E5F2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D5054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665332" w:rsidRPr="00665332" w14:paraId="02954C57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18F1D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C21A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2EC0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516B7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665332" w:rsidRPr="00665332" w14:paraId="22A36058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E61A0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3FD9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33DE8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A906B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</w:tr>
      <w:tr w:rsidR="00665332" w:rsidRPr="00665332" w14:paraId="30A8B985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3D307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3A33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834A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84701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</w:tr>
      <w:tr w:rsidR="00665332" w:rsidRPr="00665332" w14:paraId="71EC9639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1FA15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работе с детьми и молодежью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3DE82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BE3C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D9512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591 900</w:t>
            </w:r>
          </w:p>
        </w:tc>
      </w:tr>
      <w:tr w:rsidR="00665332" w:rsidRPr="00665332" w14:paraId="3D9741FE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BFBE0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A7AE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977B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256C3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591 900</w:t>
            </w:r>
          </w:p>
        </w:tc>
      </w:tr>
      <w:tr w:rsidR="00665332" w:rsidRPr="00665332" w14:paraId="05F09E53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B8E3A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C48ED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6575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12A4C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3 096 468</w:t>
            </w:r>
          </w:p>
        </w:tc>
      </w:tr>
      <w:tr w:rsidR="00665332" w:rsidRPr="00665332" w14:paraId="58F8EB4A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67B3D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2CFFD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20E48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A8CD0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3 096 468</w:t>
            </w:r>
          </w:p>
        </w:tc>
      </w:tr>
      <w:tr w:rsidR="00665332" w:rsidRPr="00665332" w14:paraId="3108C503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76D04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E2B4F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0756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3D17E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70 891</w:t>
            </w:r>
          </w:p>
        </w:tc>
      </w:tr>
      <w:tr w:rsidR="00665332" w:rsidRPr="00665332" w14:paraId="454E67E5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ACFB1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E9DB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4EB8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BFAB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70 891</w:t>
            </w:r>
          </w:p>
        </w:tc>
      </w:tr>
      <w:tr w:rsidR="00665332" w:rsidRPr="00665332" w14:paraId="00C0A974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48A1D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</w:t>
            </w:r>
            <w:proofErr w:type="spellEnd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3772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E7C9D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F7964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</w:t>
            </w:r>
          </w:p>
        </w:tc>
      </w:tr>
      <w:tr w:rsidR="00665332" w:rsidRPr="00665332" w14:paraId="4B994D30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17C7D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1ADD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6DBA9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5B1F8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</w:t>
            </w:r>
          </w:p>
        </w:tc>
      </w:tr>
      <w:tr w:rsidR="00665332" w:rsidRPr="00665332" w14:paraId="7F3454F1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2F8F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5DCF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BDE2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57A5F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</w:t>
            </w:r>
          </w:p>
        </w:tc>
      </w:tr>
      <w:tr w:rsidR="00665332" w:rsidRPr="00665332" w14:paraId="288547C3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B97DE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DCBE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550B7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63B7E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</w:t>
            </w:r>
          </w:p>
        </w:tc>
      </w:tr>
      <w:tr w:rsidR="00665332" w:rsidRPr="00665332" w14:paraId="03095EF6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EC867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AD29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E978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8866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665332" w:rsidRPr="00665332" w14:paraId="3A64080E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CBDAA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4E26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D4F8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08891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665332" w:rsidRPr="00665332" w14:paraId="0C99EACE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5D1B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AF7AD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C8967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0214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836 000</w:t>
            </w:r>
          </w:p>
        </w:tc>
      </w:tr>
      <w:tr w:rsidR="00665332" w:rsidRPr="00665332" w14:paraId="179AB3ED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188ED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EA66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2304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40258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836 000</w:t>
            </w:r>
          </w:p>
        </w:tc>
      </w:tr>
      <w:tr w:rsidR="00665332" w:rsidRPr="00665332" w14:paraId="1071D77B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5494A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актуализации схем коммунальной инфраструктуры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96C9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75BA9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41977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</w:t>
            </w:r>
          </w:p>
        </w:tc>
      </w:tr>
      <w:tr w:rsidR="00665332" w:rsidRPr="00665332" w14:paraId="3860424F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436B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3EAB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F4478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2840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</w:t>
            </w:r>
          </w:p>
        </w:tc>
      </w:tr>
      <w:tr w:rsidR="00665332" w:rsidRPr="00665332" w14:paraId="052198F8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C9FE6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F142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598C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1E381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986 000</w:t>
            </w:r>
          </w:p>
        </w:tc>
      </w:tr>
      <w:tr w:rsidR="00665332" w:rsidRPr="00665332" w14:paraId="01E88872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6120C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F39C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8D5B9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BDDC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986 000</w:t>
            </w:r>
          </w:p>
        </w:tc>
      </w:tr>
      <w:tr w:rsidR="00665332" w:rsidRPr="00665332" w14:paraId="7801ABF9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72CC5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D539F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D9AE9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C8D33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3 131 529</w:t>
            </w:r>
          </w:p>
        </w:tc>
      </w:tr>
      <w:tr w:rsidR="00665332" w:rsidRPr="00665332" w14:paraId="2B114F03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F767A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10C4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1A1B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4D44C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3 131 529</w:t>
            </w:r>
          </w:p>
        </w:tc>
      </w:tr>
      <w:tr w:rsidR="00665332" w:rsidRPr="00665332" w14:paraId="47E02E68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0F30A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8B56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40.1.00.29616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30F8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84873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125 373</w:t>
            </w:r>
          </w:p>
        </w:tc>
      </w:tr>
      <w:tr w:rsidR="00665332" w:rsidRPr="00665332" w14:paraId="2B84DA25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12252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E9C1F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84687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666DD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125 373</w:t>
            </w:r>
          </w:p>
        </w:tc>
      </w:tr>
      <w:tr w:rsidR="00665332" w:rsidRPr="00665332" w14:paraId="18B7D9BB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182B7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06A5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40.1.00.29686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BF16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9705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</w:t>
            </w:r>
          </w:p>
        </w:tc>
      </w:tr>
      <w:tr w:rsidR="00665332" w:rsidRPr="00665332" w14:paraId="7FC453C8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894C7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078D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80B0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BACE3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</w:t>
            </w:r>
          </w:p>
        </w:tc>
      </w:tr>
      <w:tr w:rsidR="00665332" w:rsidRPr="00665332" w14:paraId="70046A8E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F1F43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F0DB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40.1.00.29756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D8D5B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4A32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644 300</w:t>
            </w:r>
          </w:p>
        </w:tc>
      </w:tr>
      <w:tr w:rsidR="00665332" w:rsidRPr="00665332" w14:paraId="3DB0BF30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8C3CB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C2679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CE72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D3616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644 300</w:t>
            </w:r>
          </w:p>
        </w:tc>
      </w:tr>
      <w:tr w:rsidR="00665332" w:rsidRPr="00665332" w14:paraId="70D378FE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35C12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FEAE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40.1.00.29766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30A3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AB9B7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1 150 945</w:t>
            </w:r>
          </w:p>
        </w:tc>
      </w:tr>
      <w:tr w:rsidR="00665332" w:rsidRPr="00665332" w14:paraId="70A1F7E9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5AE77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317B8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1DDD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92FF7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1 150 945</w:t>
            </w:r>
          </w:p>
        </w:tc>
      </w:tr>
      <w:tr w:rsidR="00665332" w:rsidRPr="00665332" w14:paraId="5C548113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0960A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8C2CA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5B252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6E60E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2 302 115</w:t>
            </w:r>
          </w:p>
        </w:tc>
      </w:tr>
      <w:tr w:rsidR="00665332" w:rsidRPr="00665332" w14:paraId="4527E23A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89583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C93B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C88A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299EC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2 302 115</w:t>
            </w:r>
          </w:p>
        </w:tc>
      </w:tr>
      <w:tr w:rsidR="00665332" w:rsidRPr="00665332" w14:paraId="37CBEC0E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EAFB3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поддержку деятельности ТОС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73DB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69D1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4995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</w:t>
            </w:r>
          </w:p>
        </w:tc>
      </w:tr>
      <w:tr w:rsidR="00665332" w:rsidRPr="00665332" w14:paraId="3B42E69E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BA988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39515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B15D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13FA2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</w:t>
            </w:r>
          </w:p>
        </w:tc>
      </w:tr>
      <w:tr w:rsidR="00665332" w:rsidRPr="00665332" w14:paraId="296CF42C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62127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выявление и ликвидацию вреда окружающей среде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2A24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8076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01E08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4 550 000</w:t>
            </w:r>
          </w:p>
        </w:tc>
      </w:tr>
      <w:tr w:rsidR="00665332" w:rsidRPr="00665332" w14:paraId="15E5EB0E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FF89A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103C3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A253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151A4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4 550 000</w:t>
            </w:r>
          </w:p>
        </w:tc>
      </w:tr>
      <w:tr w:rsidR="00665332" w:rsidRPr="00665332" w14:paraId="57F5C34B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72FD5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2DD9C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40.1.00.77656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CA4B4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770F8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88 000</w:t>
            </w:r>
          </w:p>
        </w:tc>
      </w:tr>
      <w:tr w:rsidR="00665332" w:rsidRPr="00665332" w14:paraId="314CA117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1EEFD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A121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5B0D6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DD476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88 000</w:t>
            </w:r>
          </w:p>
        </w:tc>
      </w:tr>
      <w:tr w:rsidR="00665332" w:rsidRPr="00665332" w14:paraId="43DD127E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CAA52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F0A1E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4042D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1260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589 439 161</w:t>
            </w:r>
          </w:p>
        </w:tc>
      </w:tr>
      <w:tr w:rsidR="00665332" w:rsidRPr="00665332" w14:paraId="777B2E38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B42D8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00E7F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8D031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7A82A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589 439 161</w:t>
            </w:r>
          </w:p>
        </w:tc>
      </w:tr>
      <w:tr w:rsidR="00665332" w:rsidRPr="00665332" w14:paraId="30CB4D06" w14:textId="77777777" w:rsidTr="00DB11B7">
        <w:tc>
          <w:tcPr>
            <w:tcW w:w="10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907D0" w14:textId="77777777" w:rsidR="00665332" w:rsidRPr="00665332" w:rsidRDefault="00665332" w:rsidP="00DB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66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D9EF0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737FF" w14:textId="77777777" w:rsidR="00665332" w:rsidRPr="00665332" w:rsidRDefault="00665332" w:rsidP="00DB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C3789" w14:textId="77777777" w:rsidR="00665332" w:rsidRPr="00665332" w:rsidRDefault="00665332" w:rsidP="00DB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55EBBD7" w14:textId="77777777" w:rsidR="00665332" w:rsidRDefault="00665332" w:rsidP="00665332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49E67267" w14:textId="77777777" w:rsidR="00D0523A" w:rsidRPr="00D0523A" w:rsidRDefault="00D0523A" w:rsidP="00D0523A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</w:p>
    <w:p w14:paraId="041233C4" w14:textId="77777777" w:rsidR="00522291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11E4754B" w14:textId="77777777" w:rsidR="008A7512" w:rsidRDefault="008A7512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04746630" w14:textId="77777777" w:rsidR="008A7512" w:rsidRDefault="008A7512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0080EBCD" w14:textId="77777777" w:rsidR="008A7512" w:rsidRDefault="008A7512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6CE2B8F7" w14:textId="77777777" w:rsidR="008A7512" w:rsidRDefault="008A7512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50DEBCFD" w14:textId="77777777" w:rsidR="008A7512" w:rsidRDefault="008A7512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0C051273" w14:textId="77777777" w:rsidR="008A7512" w:rsidRDefault="008A7512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39A185C4" w14:textId="77777777" w:rsidR="008A7512" w:rsidRDefault="008A7512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04958EB1" w14:textId="77777777" w:rsidR="008A7512" w:rsidRDefault="008A7512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788FD1A6" w14:textId="77777777" w:rsidR="008A7512" w:rsidRDefault="008A7512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406AB3BB" w14:textId="77777777" w:rsidR="008A7512" w:rsidRDefault="008A7512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587DF276" w14:textId="77777777" w:rsidR="008A7512" w:rsidRDefault="008A7512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72CB776D" w14:textId="77777777" w:rsidR="008A7512" w:rsidRDefault="008A7512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02B17348" w14:textId="77777777" w:rsidR="008A7512" w:rsidRDefault="008A7512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6CA04D2C" w14:textId="77777777" w:rsidR="008A7512" w:rsidRDefault="008A7512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5CBD7DC8" w14:textId="77777777" w:rsidR="008A7512" w:rsidRDefault="008A7512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6C8F4888" w14:textId="77777777" w:rsidR="008A7512" w:rsidRDefault="008A7512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4FDE724E" w14:textId="77777777" w:rsidR="008A7512" w:rsidRDefault="008A7512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23D3FF91" w14:textId="77777777" w:rsidR="008A7512" w:rsidRDefault="008A7512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46E3BDF4" w14:textId="4ABAAFB3" w:rsidR="008A7512" w:rsidRPr="00865E86" w:rsidRDefault="008A7512" w:rsidP="008A7512">
      <w:pPr>
        <w:pStyle w:val="af6"/>
        <w:jc w:val="right"/>
        <w:rPr>
          <w:sz w:val="24"/>
          <w:szCs w:val="24"/>
          <w:lang w:val="ru-RU"/>
        </w:rPr>
      </w:pPr>
      <w:r w:rsidRPr="00865E86">
        <w:rPr>
          <w:sz w:val="24"/>
          <w:szCs w:val="24"/>
          <w:lang w:val="ru-RU"/>
        </w:rPr>
        <w:lastRenderedPageBreak/>
        <w:t>Приложение №1</w:t>
      </w:r>
      <w:r w:rsidR="0062333D">
        <w:rPr>
          <w:sz w:val="24"/>
          <w:szCs w:val="24"/>
          <w:lang w:val="ru-RU"/>
        </w:rPr>
        <w:t>2</w:t>
      </w:r>
    </w:p>
    <w:p w14:paraId="29FB1847" w14:textId="77777777" w:rsidR="008A7512" w:rsidRPr="00865E86" w:rsidRDefault="008A7512" w:rsidP="008A7512">
      <w:pPr>
        <w:pStyle w:val="af6"/>
        <w:jc w:val="right"/>
        <w:rPr>
          <w:sz w:val="24"/>
          <w:szCs w:val="24"/>
          <w:lang w:val="ru-RU"/>
        </w:rPr>
      </w:pPr>
      <w:r w:rsidRPr="00865E86">
        <w:rPr>
          <w:sz w:val="24"/>
          <w:szCs w:val="24"/>
          <w:lang w:val="ru-RU"/>
        </w:rPr>
        <w:t>к решению Муниципального Совета</w:t>
      </w:r>
    </w:p>
    <w:p w14:paraId="20DF1F15" w14:textId="77777777" w:rsidR="008A7512" w:rsidRPr="00865E86" w:rsidRDefault="008A7512" w:rsidP="008A7512">
      <w:pPr>
        <w:pStyle w:val="af6"/>
        <w:jc w:val="right"/>
        <w:rPr>
          <w:sz w:val="24"/>
          <w:szCs w:val="24"/>
          <w:lang w:val="ru-RU"/>
        </w:rPr>
      </w:pPr>
      <w:r w:rsidRPr="00865E86">
        <w:rPr>
          <w:sz w:val="24"/>
          <w:szCs w:val="24"/>
          <w:lang w:val="ru-RU"/>
        </w:rPr>
        <w:t>городского поселения Тутаев</w:t>
      </w:r>
    </w:p>
    <w:p w14:paraId="2AB82074" w14:textId="77777777" w:rsidR="008A7512" w:rsidRPr="00865E86" w:rsidRDefault="008A7512" w:rsidP="008A7512">
      <w:pPr>
        <w:pStyle w:val="af6"/>
        <w:jc w:val="right"/>
        <w:rPr>
          <w:sz w:val="24"/>
          <w:szCs w:val="24"/>
          <w:lang w:val="ru-RU"/>
        </w:rPr>
      </w:pPr>
      <w:r w:rsidRPr="00865E86">
        <w:rPr>
          <w:sz w:val="24"/>
          <w:szCs w:val="24"/>
          <w:lang w:val="ru-RU"/>
        </w:rPr>
        <w:t>от 22.08.2024 № 29</w:t>
      </w:r>
    </w:p>
    <w:p w14:paraId="2C0474E8" w14:textId="77777777" w:rsidR="005064D6" w:rsidRDefault="005064D6" w:rsidP="008A7512">
      <w:pPr>
        <w:pStyle w:val="af6"/>
        <w:ind w:firstLine="0"/>
        <w:jc w:val="center"/>
        <w:rPr>
          <w:b/>
          <w:bCs/>
          <w:sz w:val="24"/>
          <w:szCs w:val="24"/>
        </w:rPr>
      </w:pPr>
    </w:p>
    <w:p w14:paraId="4DDE97A3" w14:textId="77777777" w:rsidR="001D0D82" w:rsidRDefault="001D0D82" w:rsidP="008A7512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  <w:r w:rsidRPr="001D0D82">
        <w:rPr>
          <w:b/>
          <w:bCs/>
          <w:sz w:val="24"/>
          <w:szCs w:val="24"/>
          <w:lang w:val="ru-RU"/>
        </w:rPr>
        <w:t>Распределение бюджетных ассигнований по программам и непрограммным расходам</w:t>
      </w:r>
    </w:p>
    <w:p w14:paraId="111B8342" w14:textId="42256DF8" w:rsidR="001D0D82" w:rsidRPr="00FB3A7E" w:rsidRDefault="001D0D82" w:rsidP="005064D6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  <w:r w:rsidRPr="001D0D82">
        <w:rPr>
          <w:b/>
          <w:bCs/>
          <w:sz w:val="24"/>
          <w:szCs w:val="24"/>
          <w:lang w:val="ru-RU"/>
        </w:rPr>
        <w:t>бюджета городского поселения Тутаев на плановый период 2025-2026 годов</w:t>
      </w:r>
    </w:p>
    <w:p w14:paraId="4205B2D6" w14:textId="77777777" w:rsidR="005064D6" w:rsidRPr="00FB3A7E" w:rsidRDefault="005064D6" w:rsidP="005064D6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</w:p>
    <w:tbl>
      <w:tblPr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7"/>
        <w:gridCol w:w="1701"/>
        <w:gridCol w:w="992"/>
        <w:gridCol w:w="1701"/>
        <w:gridCol w:w="1609"/>
      </w:tblGrid>
      <w:tr w:rsidR="00AC7B5A" w:rsidRPr="00AC7B5A" w14:paraId="059B5DAB" w14:textId="77777777" w:rsidTr="00821BE6">
        <w:trPr>
          <w:trHeight w:val="15"/>
          <w:tblHeader/>
        </w:trPr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7"/>
            </w:tblGrid>
            <w:tr w:rsidR="00AC7B5A" w:rsidRPr="00AC7B5A" w14:paraId="3AC0E83C" w14:textId="77777777" w:rsidTr="00AC7B5A">
              <w:trPr>
                <w:jc w:val="center"/>
              </w:trPr>
              <w:tc>
                <w:tcPr>
                  <w:tcW w:w="26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9C143A" w14:textId="77777777" w:rsidR="00AC7B5A" w:rsidRPr="00AC7B5A" w:rsidRDefault="00AC7B5A" w:rsidP="00821B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C7B5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</w:tr>
          </w:tbl>
          <w:p w14:paraId="159A26AF" w14:textId="77777777" w:rsidR="00AC7B5A" w:rsidRPr="00AC7B5A" w:rsidRDefault="00AC7B5A" w:rsidP="00821BE6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AB5BB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AC7B5A" w:rsidRPr="00AC7B5A" w14:paraId="1845A4D9" w14:textId="77777777" w:rsidTr="00AC7B5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AA9C93" w14:textId="77777777" w:rsidR="00AC7B5A" w:rsidRPr="00AC7B5A" w:rsidRDefault="00AC7B5A" w:rsidP="00821B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C7B5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Код целевой классификации</w:t>
                  </w:r>
                </w:p>
              </w:tc>
            </w:tr>
          </w:tbl>
          <w:p w14:paraId="42D1CC75" w14:textId="77777777" w:rsidR="00AC7B5A" w:rsidRPr="00AC7B5A" w:rsidRDefault="00AC7B5A" w:rsidP="00821BE6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D841E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C7B5A" w:rsidRPr="00AC7B5A" w14:paraId="2B99918D" w14:textId="77777777" w:rsidTr="00AC7B5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4BD77B" w14:textId="77777777" w:rsidR="00AC7B5A" w:rsidRDefault="00AC7B5A" w:rsidP="00821B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AC7B5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Вид</w:t>
                  </w:r>
                </w:p>
                <w:p w14:paraId="06E21DB0" w14:textId="654993C8" w:rsidR="00AC7B5A" w:rsidRPr="00AC7B5A" w:rsidRDefault="00AC7B5A" w:rsidP="00821B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C7B5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расходов</w:t>
                  </w:r>
                </w:p>
              </w:tc>
            </w:tr>
          </w:tbl>
          <w:p w14:paraId="3D7192EF" w14:textId="77777777" w:rsidR="00AC7B5A" w:rsidRPr="00AC7B5A" w:rsidRDefault="00AC7B5A" w:rsidP="00821BE6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EA3F4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C7B5A" w:rsidRPr="00AC7B5A" w14:paraId="77D1AABB" w14:textId="77777777" w:rsidTr="00AC7B5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84AC45" w14:textId="75225429" w:rsidR="00AC7B5A" w:rsidRPr="00AC7B5A" w:rsidRDefault="00AC7B5A" w:rsidP="00821BE6">
                  <w:pPr>
                    <w:spacing w:before="190" w:after="19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C7B5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2025 год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(руб.)</w:t>
                  </w:r>
                </w:p>
              </w:tc>
            </w:tr>
          </w:tbl>
          <w:p w14:paraId="418FB5B4" w14:textId="77777777" w:rsidR="00AC7B5A" w:rsidRPr="00AC7B5A" w:rsidRDefault="00AC7B5A" w:rsidP="00821BE6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A9847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C7B5A" w:rsidRPr="00AC7B5A" w14:paraId="4E21D44B" w14:textId="77777777" w:rsidTr="00AC7B5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0A61E" w14:textId="0A5E8CCA" w:rsidR="00AC7B5A" w:rsidRPr="00AC7B5A" w:rsidRDefault="00AC7B5A" w:rsidP="00821BE6">
                  <w:pPr>
                    <w:spacing w:before="190" w:after="19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C7B5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2026 год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(руб.)</w:t>
                  </w:r>
                </w:p>
              </w:tc>
            </w:tr>
          </w:tbl>
          <w:p w14:paraId="02DA23C8" w14:textId="77777777" w:rsidR="00AC7B5A" w:rsidRPr="00AC7B5A" w:rsidRDefault="00AC7B5A" w:rsidP="00821BE6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7B5A" w:rsidRPr="00AC7B5A" w14:paraId="02247514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50A78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F618D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E26C1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18D5C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263 087 991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8D4B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95 397 148</w:t>
            </w:r>
          </w:p>
        </w:tc>
      </w:tr>
      <w:tr w:rsidR="00AC7B5A" w:rsidRPr="00AC7B5A" w14:paraId="1856CFBD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C2D86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B47EE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3434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A2356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141 798 793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A7AD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</w:tr>
      <w:tr w:rsidR="00AC7B5A" w:rsidRPr="00AC7B5A" w14:paraId="53F5B95D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C4C64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уровня благоустройства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B8427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98E41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33566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43F1B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</w:tr>
      <w:tr w:rsidR="00AC7B5A" w:rsidRPr="00AC7B5A" w14:paraId="038F60F4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4F45D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F4384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01.1.01.29456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DED7B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C48F2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74DC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</w:tr>
      <w:tr w:rsidR="00AC7B5A" w:rsidRPr="00AC7B5A" w14:paraId="6252FEEA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710C9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BC5F1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556A4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98BE0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7CFFE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</w:tr>
      <w:tr w:rsidR="00AC7B5A" w:rsidRPr="00AC7B5A" w14:paraId="47FEF1D5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A4754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F1FB5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01.1.01.29856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0337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2B4AB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9E18F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B5A" w:rsidRPr="00AC7B5A" w14:paraId="390EB8E5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04BC7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7CB24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8E03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FA541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39CAF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B5A" w:rsidRPr="00AC7B5A" w14:paraId="3E14F60D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8026F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"Наши дворы"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21C9C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08708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9093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26 848 843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3252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B5A" w:rsidRPr="00AC7B5A" w14:paraId="0022F9AD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02312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E34EA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01.1.02.70416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0EAD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F3C22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26 848 843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2DD5D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B5A" w:rsidRPr="00AC7B5A" w14:paraId="056AEB23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120DD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69A68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E6D3C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16E6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26 848 843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4B2C4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B5A" w:rsidRPr="00AC7B5A" w14:paraId="799A77E8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B60C6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</w:t>
            </w:r>
            <w:proofErr w:type="spellStart"/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Ярославия</w:t>
            </w:r>
            <w:proofErr w:type="spellEnd"/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Города у воды"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C7B9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D829A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843BB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107 949 950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B4B7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B5A" w:rsidRPr="00AC7B5A" w14:paraId="488CEBAA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6E629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строительство, реконструкцию и капитальный ремонт автомобильных дорог (средства ИБК)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87581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01.1.03.98004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0C20E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19E60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107 949 950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5BC7E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B5A" w:rsidRPr="00AC7B5A" w14:paraId="0163C6DC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9B3F2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926EC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72E09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DE450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107 949 950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CB11F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B5A" w:rsidRPr="00AC7B5A" w14:paraId="76D87AFE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09C2B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40AF1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A560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94E4F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121 289 198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DFEE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94 397 148</w:t>
            </w:r>
          </w:p>
        </w:tc>
      </w:tr>
      <w:tr w:rsidR="00AC7B5A" w:rsidRPr="00AC7B5A" w14:paraId="345D4970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36060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537B0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63B99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91C3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121 289 198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B8C2C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94 397 148</w:t>
            </w:r>
          </w:p>
        </w:tc>
      </w:tr>
      <w:tr w:rsidR="00AC7B5A" w:rsidRPr="00AC7B5A" w14:paraId="5C1D0DFD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729EC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области дорожного хозяйства на ремонт и содержание автомобильных дорог (средства поселения)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0339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01.2.01.22446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77D5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17FBA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721 385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DD0B8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721 385</w:t>
            </w:r>
          </w:p>
        </w:tc>
      </w:tr>
      <w:tr w:rsidR="00AC7B5A" w:rsidRPr="00AC7B5A" w14:paraId="060CC151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E995F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EB206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041DC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B58CF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721 385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ADD68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721 385</w:t>
            </w:r>
          </w:p>
        </w:tc>
      </w:tr>
      <w:tr w:rsidR="00AC7B5A" w:rsidRPr="00AC7B5A" w14:paraId="457A94AC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0EE82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капитальный ремонт и ремонт дорожных объектов муниципальной собственности, </w:t>
            </w:r>
            <w:proofErr w:type="spellStart"/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ABFE7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01.2.01.25626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0D01D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CE882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1 578 950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0CCB7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B5A" w:rsidRPr="00AC7B5A" w14:paraId="3021ECF5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65EA2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91FA8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0295A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F39D0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1 578 950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9AB6A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B5A" w:rsidRPr="00AC7B5A" w14:paraId="3EA3283C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C389D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</w:t>
            </w:r>
            <w:proofErr w:type="spellStart"/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приведению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4AF0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01.2.01.27356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CABFD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EE51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1 195 000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6CD69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1 195 000</w:t>
            </w:r>
          </w:p>
        </w:tc>
      </w:tr>
      <w:tr w:rsidR="00AC7B5A" w:rsidRPr="00AC7B5A" w14:paraId="652932E8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B5FA4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0C1E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AFADA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671C9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1 195 000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7F7C6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1 195 000</w:t>
            </w:r>
          </w:p>
        </w:tc>
      </w:tr>
      <w:tr w:rsidR="00AC7B5A" w:rsidRPr="00AC7B5A" w14:paraId="41D48EFC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2CF29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ремонту и содержанию автомобильных дорог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252C7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E71F0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5CF4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23 296 715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D3DB2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22 883 615</w:t>
            </w:r>
          </w:p>
        </w:tc>
      </w:tr>
      <w:tr w:rsidR="00AC7B5A" w:rsidRPr="00AC7B5A" w14:paraId="390838CF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E31AA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4119D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4791E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75FDE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23 296 715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5BE09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22 883 615</w:t>
            </w:r>
          </w:p>
        </w:tc>
      </w:tr>
      <w:tr w:rsidR="00AC7B5A" w:rsidRPr="00AC7B5A" w14:paraId="7B405B5C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8395D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D684C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6F856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1D51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8584C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3 200 000</w:t>
            </w:r>
          </w:p>
        </w:tc>
      </w:tr>
      <w:tr w:rsidR="00AC7B5A" w:rsidRPr="00AC7B5A" w14:paraId="629BE91C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DCD15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197CA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8EF48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08142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BB497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3 200 000</w:t>
            </w:r>
          </w:p>
        </w:tc>
      </w:tr>
      <w:tr w:rsidR="00AC7B5A" w:rsidRPr="00AC7B5A" w14:paraId="50BABD19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AB25D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94F6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01.2.01.29696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9314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3AC4F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62BC9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30 000 000</w:t>
            </w:r>
          </w:p>
        </w:tc>
      </w:tr>
      <w:tr w:rsidR="00AC7B5A" w:rsidRPr="00AC7B5A" w14:paraId="5203A97F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54452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AC845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1C7AD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5EBB4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0002D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30 000 000</w:t>
            </w:r>
          </w:p>
        </w:tc>
      </w:tr>
      <w:tr w:rsidR="00AC7B5A" w:rsidRPr="00AC7B5A" w14:paraId="7A7D489C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A3D3B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мероприятия в области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C074E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01.2.01.72446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11360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13420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13 706 300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978D4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13 706 300</w:t>
            </w:r>
          </w:p>
        </w:tc>
      </w:tr>
      <w:tr w:rsidR="00AC7B5A" w:rsidRPr="00AC7B5A" w14:paraId="5B3D0F9B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78295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55FC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485C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E00D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13 706 300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2D2C8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13 706 300</w:t>
            </w:r>
          </w:p>
        </w:tc>
      </w:tr>
      <w:tr w:rsidR="00AC7B5A" w:rsidRPr="00AC7B5A" w14:paraId="0BFBE616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C9C0D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B8A65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01.2.01.75626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91F35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EF7E9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9A6AC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B5A" w:rsidRPr="00AC7B5A" w14:paraId="1B452D5D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6860C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17312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844EB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8BADF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5CC22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B5A" w:rsidRPr="00AC7B5A" w14:paraId="14F32816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A09BF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4D0BB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01.2.01.77356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888CD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4E57B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22 690 848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484B1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22 690 848</w:t>
            </w:r>
          </w:p>
        </w:tc>
      </w:tr>
      <w:tr w:rsidR="00AC7B5A" w:rsidRPr="00AC7B5A" w14:paraId="1EFE24F1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586CB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0F96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DC91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7CF1E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22 690 848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19D58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22 690 848</w:t>
            </w:r>
          </w:p>
        </w:tc>
      </w:tr>
      <w:tr w:rsidR="00AC7B5A" w:rsidRPr="00AC7B5A" w14:paraId="7D79F6BE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C01A7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81DD1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C8C9B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ADA32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41 556 578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1795E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55 896 578</w:t>
            </w:r>
          </w:p>
        </w:tc>
      </w:tr>
      <w:tr w:rsidR="00AC7B5A" w:rsidRPr="00AC7B5A" w14:paraId="030FB0EF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BD0EE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"Благоустройство и озеленение на территории городского поселения Тутаев"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B28AE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47C78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7D898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18 860 000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D0041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32 300 000</w:t>
            </w:r>
          </w:p>
        </w:tc>
      </w:tr>
      <w:tr w:rsidR="00AC7B5A" w:rsidRPr="00AC7B5A" w14:paraId="079F9FC1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379D9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городского поселения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6361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5693B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2F46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17 860 000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69930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31 300 000</w:t>
            </w:r>
          </w:p>
        </w:tc>
      </w:tr>
      <w:tr w:rsidR="00AC7B5A" w:rsidRPr="00AC7B5A" w14:paraId="17F51E1A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07660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EA6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1A392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CD61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DA664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</w:tr>
      <w:tr w:rsidR="00AC7B5A" w:rsidRPr="00AC7B5A" w14:paraId="4CECB3EF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81C5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F307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42805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FFDEA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CD96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</w:tr>
      <w:tr w:rsidR="00AC7B5A" w:rsidRPr="00AC7B5A" w14:paraId="6BD58184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FB32A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915D7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7D32A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CC7FA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093DE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21 500 000</w:t>
            </w:r>
          </w:p>
        </w:tc>
      </w:tr>
      <w:tr w:rsidR="00AC7B5A" w:rsidRPr="00AC7B5A" w14:paraId="34B500D7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684EF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6B8E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FC43D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847F4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D35C7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21 500 000</w:t>
            </w:r>
          </w:p>
        </w:tc>
      </w:tr>
      <w:tr w:rsidR="00AC7B5A" w:rsidRPr="00AC7B5A" w14:paraId="0F253931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E0103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99FD1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4D298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FD781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B31E0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6 800 000</w:t>
            </w:r>
          </w:p>
        </w:tc>
      </w:tr>
      <w:tr w:rsidR="00AC7B5A" w:rsidRPr="00AC7B5A" w14:paraId="2CC2F7A0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FC5F9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AABA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75F4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04466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CC9B6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6 800 000</w:t>
            </w:r>
          </w:p>
        </w:tc>
      </w:tr>
      <w:tr w:rsidR="00AC7B5A" w:rsidRPr="00AC7B5A" w14:paraId="282796BA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28AEB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развитие ритуальных услуг и мест захоронения в городском поселении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8326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1D1B6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7137A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2F96C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</w:tr>
      <w:tr w:rsidR="00AC7B5A" w:rsidRPr="00AC7B5A" w14:paraId="7FA7BAEA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E2607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мест захоронения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5A6D2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02.1.02.29316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D9CA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0A99B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79CD1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</w:tr>
      <w:tr w:rsidR="00AC7B5A" w:rsidRPr="00AC7B5A" w14:paraId="37C6364A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A9DAA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F69EE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FD43D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DD68B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C56AE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</w:tr>
      <w:tr w:rsidR="00AC7B5A" w:rsidRPr="00AC7B5A" w14:paraId="791163AE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D8FFF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9FEAE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C3945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DE0A9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20 496 578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0900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21 196 578</w:t>
            </w:r>
          </w:p>
        </w:tc>
      </w:tr>
      <w:tr w:rsidR="00AC7B5A" w:rsidRPr="00AC7B5A" w14:paraId="1806B466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A0AF1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28C35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979C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103A1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20 496 578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536DD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21 196 578</w:t>
            </w:r>
          </w:p>
        </w:tc>
      </w:tr>
      <w:tr w:rsidR="00AC7B5A" w:rsidRPr="00AC7B5A" w14:paraId="19D0EFC6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3670C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527D4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02.2.01.29236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5BC24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F9FE6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20 496 578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606D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21 196 578</w:t>
            </w:r>
          </w:p>
        </w:tc>
      </w:tr>
      <w:tr w:rsidR="00AC7B5A" w:rsidRPr="00AC7B5A" w14:paraId="588211D0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B42F6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4D4E0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75272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29450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20 496 578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0A40B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21 196 578</w:t>
            </w:r>
          </w:p>
        </w:tc>
      </w:tr>
      <w:tr w:rsidR="00AC7B5A" w:rsidRPr="00AC7B5A" w14:paraId="5BA2940C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22DE9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7F2DA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C594E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AE371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46BA7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2 400 000</w:t>
            </w:r>
          </w:p>
        </w:tc>
      </w:tr>
      <w:tr w:rsidR="00AC7B5A" w:rsidRPr="00AC7B5A" w14:paraId="08BA48A4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67AEA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Создание возможности предоставления качественных бытовых и оздоровительных услуг, соответствующих современным требованиям санитарных норм и правил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6125E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B4BD5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90040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B50DF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2 400 000</w:t>
            </w:r>
          </w:p>
        </w:tc>
      </w:tr>
      <w:tr w:rsidR="00AC7B5A" w:rsidRPr="00AC7B5A" w14:paraId="5A02186F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175F2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6B1DD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02.3.01.29206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222C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E2986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C011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2 400 000</w:t>
            </w:r>
          </w:p>
        </w:tc>
      </w:tr>
      <w:tr w:rsidR="00AC7B5A" w:rsidRPr="00AC7B5A" w14:paraId="7DEE03B7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02EB2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C2A5E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251D6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A319F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E610C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2 400 000</w:t>
            </w:r>
          </w:p>
        </w:tc>
      </w:tr>
      <w:tr w:rsidR="00AC7B5A" w:rsidRPr="00AC7B5A" w14:paraId="665B8589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17526" w14:textId="1070663B" w:rsidR="00AC7B5A" w:rsidRPr="00AC7B5A" w:rsidRDefault="00AC7B5A" w:rsidP="00FB3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</w:t>
            </w:r>
            <w:r w:rsidR="00FB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bookmarkStart w:id="1" w:name="_GoBack"/>
            <w:bookmarkEnd w:id="1"/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 населения городского поселения Тутаев"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7FB69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4C55B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4289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13 942 829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55430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4 154 362</w:t>
            </w:r>
          </w:p>
        </w:tc>
      </w:tr>
      <w:tr w:rsidR="00AC7B5A" w:rsidRPr="00AC7B5A" w14:paraId="1287221A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EB947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6B0D6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AC5A1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C7AB1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1 205 585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BC3E7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1 209 614</w:t>
            </w:r>
          </w:p>
        </w:tc>
      </w:tr>
      <w:tr w:rsidR="00AC7B5A" w:rsidRPr="00AC7B5A" w14:paraId="5464436A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4073A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62D5D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714D6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73D97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1 205 585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2C09F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1 209 614</w:t>
            </w:r>
          </w:p>
        </w:tc>
      </w:tr>
      <w:tr w:rsidR="00AC7B5A" w:rsidRPr="00AC7B5A" w14:paraId="7EC61189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B276E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поддержке молодых семей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46C59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04.2.01.L4970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D4D7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11AAE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1 205 585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96BB7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1 209 614</w:t>
            </w:r>
          </w:p>
        </w:tc>
      </w:tr>
      <w:tr w:rsidR="00AC7B5A" w:rsidRPr="00AC7B5A" w14:paraId="59B3247A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BAE9B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6311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750AC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EAB3B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1 205 585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BBA9E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1 209 614</w:t>
            </w:r>
          </w:p>
        </w:tc>
      </w:tr>
      <w:tr w:rsidR="00AC7B5A" w:rsidRPr="00AC7B5A" w14:paraId="49ABA65F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B376F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"Поддержка граждан, проживающих на территории городского поселения Тутаев Ярославской </w:t>
            </w:r>
            <w:proofErr w:type="spellStart"/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области</w:t>
            </w:r>
            <w:proofErr w:type="gramStart"/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сфере ипотечного жилищного кредитования"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A725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26036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1A5D9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14 244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45271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4 748</w:t>
            </w:r>
          </w:p>
        </w:tc>
      </w:tr>
      <w:tr w:rsidR="00AC7B5A" w:rsidRPr="00AC7B5A" w14:paraId="0EDB0B94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A64F3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граждан, проживающих на территории городского поселения Тутаев,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FA155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D18A9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802FB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14 244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72D20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4 748</w:t>
            </w:r>
          </w:p>
        </w:tc>
      </w:tr>
      <w:tr w:rsidR="00AC7B5A" w:rsidRPr="00AC7B5A" w14:paraId="38F8ECE6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7F646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сфере ипотечного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F962D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04.3.01.21230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0FF69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3286D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7 122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2A9CD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2 374</w:t>
            </w:r>
          </w:p>
        </w:tc>
      </w:tr>
      <w:tr w:rsidR="00AC7B5A" w:rsidRPr="00AC7B5A" w14:paraId="6D5FD996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4FBB6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94BE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103FA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276B8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7 122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1561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2 374</w:t>
            </w:r>
          </w:p>
        </w:tc>
      </w:tr>
      <w:tr w:rsidR="00AC7B5A" w:rsidRPr="00AC7B5A" w14:paraId="3F16D271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B42A9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907EA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04.3.01.71230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17087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6C0B0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7 122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AEB0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2 374</w:t>
            </w:r>
          </w:p>
        </w:tc>
      </w:tr>
      <w:tr w:rsidR="00AC7B5A" w:rsidRPr="00AC7B5A" w14:paraId="5B0B01E1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418A8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2DC8A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38F78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3D9AA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7 122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23E41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2 374</w:t>
            </w:r>
          </w:p>
        </w:tc>
      </w:tr>
      <w:tr w:rsidR="00AC7B5A" w:rsidRPr="00AC7B5A" w14:paraId="6746EFBB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3EC67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"Переселение граждан из жилищного фонда, признанного непригодным для проживания, и (или) жилищного фонда с высоким уровнем износа на территории городского поселения Тутаев 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11930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0243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B6E9D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12 723 000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F3BD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2 940 000</w:t>
            </w:r>
          </w:p>
        </w:tc>
      </w:tr>
      <w:tr w:rsidR="00AC7B5A" w:rsidRPr="00AC7B5A" w14:paraId="6D36948A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7D039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благоустроенными жилыми помещениями граждан, переселяемым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BD4C7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EA75D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78927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12 723 000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58C5C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2 940 000</w:t>
            </w:r>
          </w:p>
        </w:tc>
      </w:tr>
      <w:tr w:rsidR="00AC7B5A" w:rsidRPr="00AC7B5A" w14:paraId="79672BED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D5A5B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0485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04.4.01.29886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55342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7D049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12 723 000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E5B08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2 940 000</w:t>
            </w:r>
          </w:p>
        </w:tc>
      </w:tr>
      <w:tr w:rsidR="00AC7B5A" w:rsidRPr="00AC7B5A" w14:paraId="452D0F43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D2421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FB139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EAA20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18656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12 723 000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B5C9E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2 940 000</w:t>
            </w:r>
          </w:p>
        </w:tc>
      </w:tr>
      <w:tr w:rsidR="00AC7B5A" w:rsidRPr="00AC7B5A" w14:paraId="064055E1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F4C89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823C0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03984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B62B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32 172 100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686DC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33 415 500</w:t>
            </w:r>
          </w:p>
        </w:tc>
      </w:tr>
      <w:tr w:rsidR="00AC7B5A" w:rsidRPr="00AC7B5A" w14:paraId="31ED5BF3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B55CD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79B1A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5F111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DCAA1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32 172 100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357D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33 415 500</w:t>
            </w:r>
          </w:p>
        </w:tc>
      </w:tr>
      <w:tr w:rsidR="00AC7B5A" w:rsidRPr="00AC7B5A" w14:paraId="1FA824EA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D3D62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Председателя Муниципального Совета городского поселения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8DD14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60122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67062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1 085 200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2432E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1 085 200</w:t>
            </w:r>
          </w:p>
        </w:tc>
      </w:tr>
      <w:tr w:rsidR="00AC7B5A" w:rsidRPr="00AC7B5A" w14:paraId="60E4FC91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CD963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C5D2A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F08EC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61888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1 085 200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7E83C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1 085 200</w:t>
            </w:r>
          </w:p>
        </w:tc>
      </w:tr>
      <w:tr w:rsidR="00AC7B5A" w:rsidRPr="00AC7B5A" w14:paraId="1DAA26C0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A3E69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внутренних долговых обязательств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92606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492E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3FF1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DA2C4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2 700 000</w:t>
            </w:r>
          </w:p>
        </w:tc>
      </w:tr>
      <w:tr w:rsidR="00AC7B5A" w:rsidRPr="00AC7B5A" w14:paraId="5BF03CF1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D5CA8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868C1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79824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489BA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4669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2 700 000</w:t>
            </w:r>
          </w:p>
        </w:tc>
      </w:tr>
      <w:tr w:rsidR="00AC7B5A" w:rsidRPr="00AC7B5A" w14:paraId="5EE82578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EC916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51B2D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03A15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0FBF6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EFF62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</w:t>
            </w:r>
          </w:p>
        </w:tc>
      </w:tr>
      <w:tr w:rsidR="00AC7B5A" w:rsidRPr="00AC7B5A" w14:paraId="00C660FF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268C1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966C5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83EF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3D0A2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7C751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</w:t>
            </w:r>
          </w:p>
        </w:tc>
      </w:tr>
      <w:tr w:rsidR="00AC7B5A" w:rsidRPr="00AC7B5A" w14:paraId="3696F8E2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3BFB2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 на капитальный ремонт жилых помещений муниципального жилищного фонда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DFE2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D334E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6163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E545B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4 300 000</w:t>
            </w:r>
          </w:p>
        </w:tc>
      </w:tr>
      <w:tr w:rsidR="00AC7B5A" w:rsidRPr="00AC7B5A" w14:paraId="7F1EAE2D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6B710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9CD29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06A66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E8FFD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6BAF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4 300 000</w:t>
            </w:r>
          </w:p>
        </w:tc>
      </w:tr>
      <w:tr w:rsidR="00AC7B5A" w:rsidRPr="00AC7B5A" w14:paraId="0DD3F618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CF380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премия </w:t>
            </w:r>
            <w:proofErr w:type="gramStart"/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</w:t>
            </w:r>
            <w:proofErr w:type="gramEnd"/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удостоившимся звания "Почетный гражданин города Тутаева"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658C8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8BDFB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D3169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D39ED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156 000</w:t>
            </w:r>
          </w:p>
        </w:tc>
      </w:tr>
      <w:tr w:rsidR="00AC7B5A" w:rsidRPr="00AC7B5A" w14:paraId="5166E637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4A4A7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D5B68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87C39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26F9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F1E36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156 000</w:t>
            </w:r>
          </w:p>
        </w:tc>
      </w:tr>
      <w:tr w:rsidR="00AC7B5A" w:rsidRPr="00AC7B5A" w14:paraId="10AE011A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ABBB2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по обязательствам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F953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B90D4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003E9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2D4E4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</w:t>
            </w:r>
          </w:p>
        </w:tc>
      </w:tr>
      <w:tr w:rsidR="00AC7B5A" w:rsidRPr="00AC7B5A" w14:paraId="69840158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D06DA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CD32E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E5A75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1370A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929C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</w:t>
            </w:r>
          </w:p>
        </w:tc>
      </w:tr>
      <w:tr w:rsidR="00AC7B5A" w:rsidRPr="00AC7B5A" w14:paraId="0DCE6C2B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46F34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AD66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F6C27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50C5A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7C00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AC7B5A" w:rsidRPr="00AC7B5A" w14:paraId="631FAFCD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853C2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224C7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99DF7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DE500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6E36E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AC7B5A" w:rsidRPr="00AC7B5A" w14:paraId="62771C7D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83831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09F25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40.1.00.29166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6252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B694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1F5FF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10 000 000</w:t>
            </w:r>
          </w:p>
        </w:tc>
      </w:tr>
      <w:tr w:rsidR="00AC7B5A" w:rsidRPr="00AC7B5A" w14:paraId="00F333DE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CD3FC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D2597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7F0CA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D548B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12632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10 000 000</w:t>
            </w:r>
          </w:p>
        </w:tc>
      </w:tr>
      <w:tr w:rsidR="00AC7B5A" w:rsidRPr="00AC7B5A" w14:paraId="09388215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98E1D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DA66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40.1.00.29176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6C2A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59BED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BB7D6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</w:t>
            </w:r>
          </w:p>
        </w:tc>
      </w:tr>
      <w:tr w:rsidR="00AC7B5A" w:rsidRPr="00AC7B5A" w14:paraId="5FD6958E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32456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5E6BC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19EED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AC1C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8439D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</w:t>
            </w:r>
          </w:p>
        </w:tc>
      </w:tr>
      <w:tr w:rsidR="00AC7B5A" w:rsidRPr="00AC7B5A" w14:paraId="51713661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45947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1D9D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E561C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A3D92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8FC3C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2 500 000</w:t>
            </w:r>
          </w:p>
        </w:tc>
      </w:tr>
      <w:tr w:rsidR="00AC7B5A" w:rsidRPr="00AC7B5A" w14:paraId="06E02614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003FF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648E5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74B62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3F8C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B754F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2 500 000</w:t>
            </w:r>
          </w:p>
        </w:tc>
      </w:tr>
      <w:tr w:rsidR="00AC7B5A" w:rsidRPr="00AC7B5A" w14:paraId="276B0E43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18097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обеспечение физкультурно-спортивных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F0AF5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41445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A8EE8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93B76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</w:t>
            </w:r>
          </w:p>
        </w:tc>
      </w:tr>
      <w:tr w:rsidR="00AC7B5A" w:rsidRPr="00AC7B5A" w14:paraId="12F7377E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EE57F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72C14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2C72B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F9688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EDE69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</w:t>
            </w:r>
          </w:p>
        </w:tc>
      </w:tr>
      <w:tr w:rsidR="00AC7B5A" w:rsidRPr="00AC7B5A" w14:paraId="07C39A97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88BFB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EE04C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F7B5B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C314B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BDEEA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AC7B5A" w:rsidRPr="00AC7B5A" w14:paraId="042F78BA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E55B0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A420B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45247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51CB2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ACDA1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AC7B5A" w:rsidRPr="00AC7B5A" w14:paraId="1AA39692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725E1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4E5F4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6AAD6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4D4D7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63B09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</w:tr>
      <w:tr w:rsidR="00AC7B5A" w:rsidRPr="00AC7B5A" w14:paraId="37950532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431C3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5CDB2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106EC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35CBC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9595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</w:tr>
      <w:tr w:rsidR="00AC7B5A" w:rsidRPr="00AC7B5A" w14:paraId="6F7104A2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5179E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</w:t>
            </w:r>
            <w:proofErr w:type="spellEnd"/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7FB0A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68506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A2194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701E8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</w:t>
            </w:r>
          </w:p>
        </w:tc>
      </w:tr>
      <w:tr w:rsidR="00AC7B5A" w:rsidRPr="00AC7B5A" w14:paraId="1AEBE943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BB582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F2367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E04D4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C0DC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8B60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</w:t>
            </w:r>
          </w:p>
        </w:tc>
      </w:tr>
      <w:tr w:rsidR="00AC7B5A" w:rsidRPr="00AC7B5A" w14:paraId="1AAE0AB4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0642A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F7B44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8E201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31569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916D7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240 000</w:t>
            </w:r>
          </w:p>
        </w:tc>
      </w:tr>
      <w:tr w:rsidR="00AC7B5A" w:rsidRPr="00AC7B5A" w14:paraId="2CD78BF0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D51A4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1C789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0AD21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ECD70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C24AB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240 000</w:t>
            </w:r>
          </w:p>
        </w:tc>
      </w:tr>
      <w:tr w:rsidR="00AC7B5A" w:rsidRPr="00AC7B5A" w14:paraId="7DD58118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04B87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актуализации схем коммунальной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E75F9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0BBEE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6779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5FB4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</w:t>
            </w:r>
          </w:p>
        </w:tc>
      </w:tr>
      <w:tr w:rsidR="00AC7B5A" w:rsidRPr="00AC7B5A" w14:paraId="49183E21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67FAA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C5FAC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F04D5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92476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8AED6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</w:t>
            </w:r>
          </w:p>
        </w:tc>
      </w:tr>
      <w:tr w:rsidR="00AC7B5A" w:rsidRPr="00AC7B5A" w14:paraId="46C25AA5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45187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88435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4A8C4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B33EE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40B4D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900 000</w:t>
            </w:r>
          </w:p>
        </w:tc>
      </w:tr>
      <w:tr w:rsidR="00AC7B5A" w:rsidRPr="00AC7B5A" w14:paraId="3351DDB9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C4555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C9C1B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D838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CF74B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7B2C4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900 000</w:t>
            </w:r>
          </w:p>
        </w:tc>
      </w:tr>
      <w:tr w:rsidR="00AC7B5A" w:rsidRPr="00AC7B5A" w14:paraId="4D40D95A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3D7D9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C9147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E046C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C5C7C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4ABD6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3 300 000</w:t>
            </w:r>
          </w:p>
        </w:tc>
      </w:tr>
      <w:tr w:rsidR="00AC7B5A" w:rsidRPr="00AC7B5A" w14:paraId="6AEDFB64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F3CC4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B1AB2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C034A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72BE9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C776A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3 300 000</w:t>
            </w:r>
          </w:p>
        </w:tc>
      </w:tr>
      <w:tr w:rsidR="00AC7B5A" w:rsidRPr="00AC7B5A" w14:paraId="59A60847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21C05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9CCDA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40.1.00.29616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4834A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D7B4A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F6B59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</w:t>
            </w:r>
          </w:p>
        </w:tc>
      </w:tr>
      <w:tr w:rsidR="00AC7B5A" w:rsidRPr="00AC7B5A" w14:paraId="7C66BF27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8740E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920AA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702F5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94BBE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B9098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</w:t>
            </w:r>
          </w:p>
        </w:tc>
      </w:tr>
      <w:tr w:rsidR="00AC7B5A" w:rsidRPr="00AC7B5A" w14:paraId="6F4D7621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03442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17502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40.1.00.29686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2ADF0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78C5B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0536D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</w:t>
            </w:r>
          </w:p>
        </w:tc>
      </w:tr>
      <w:tr w:rsidR="00AC7B5A" w:rsidRPr="00AC7B5A" w14:paraId="6EB5D1E3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9C1A8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712A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2D16D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9371D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4185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</w:t>
            </w:r>
          </w:p>
        </w:tc>
      </w:tr>
      <w:tr w:rsidR="00AC7B5A" w:rsidRPr="00AC7B5A" w14:paraId="242696C3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1D1F9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11580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40.1.00.29756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29362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D062C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644 300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28B4B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644 300</w:t>
            </w:r>
          </w:p>
        </w:tc>
      </w:tr>
      <w:tr w:rsidR="00AC7B5A" w:rsidRPr="00AC7B5A" w14:paraId="50F8BBAD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27A7F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25B29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02BDC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F430E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644 300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C4966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644 300</w:t>
            </w:r>
          </w:p>
        </w:tc>
      </w:tr>
      <w:tr w:rsidR="00AC7B5A" w:rsidRPr="00AC7B5A" w14:paraId="3177607B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4ABB8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CA3C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520AE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37D05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129 600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FD912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B5A" w:rsidRPr="00AC7B5A" w14:paraId="1E0658DE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D1976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6A859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52810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EBD76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129 600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734EE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B5A" w:rsidRPr="00AC7B5A" w14:paraId="53CC7826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BFE48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выявление и ликвидацию вреда окружающей среде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714DB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7E368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C026B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5A373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B5A" w:rsidRPr="00AC7B5A" w14:paraId="537B674E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A2FEE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DAD67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2307F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B3726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FA3CA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B5A" w:rsidRPr="00AC7B5A" w14:paraId="276B29F0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6FCF8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3839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4AD5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2C292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350 759 498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F11D0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188 863 588</w:t>
            </w:r>
          </w:p>
        </w:tc>
      </w:tr>
      <w:tr w:rsidR="00AC7B5A" w:rsidRPr="00AC7B5A" w14:paraId="0D98D2DB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499B4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96D19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B48B3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0D518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350 759 498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BB9F0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188 863 588</w:t>
            </w:r>
          </w:p>
        </w:tc>
      </w:tr>
      <w:tr w:rsidR="00AC7B5A" w:rsidRPr="00AC7B5A" w14:paraId="29F0A570" w14:textId="77777777" w:rsidTr="00821BE6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DC48C" w14:textId="77777777" w:rsidR="00AC7B5A" w:rsidRPr="00AC7B5A" w:rsidRDefault="00AC7B5A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AC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9F00B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AD740" w14:textId="77777777" w:rsidR="00AC7B5A" w:rsidRPr="00AC7B5A" w:rsidRDefault="00AC7B5A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07264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12C64" w14:textId="77777777" w:rsidR="00AC7B5A" w:rsidRPr="00AC7B5A" w:rsidRDefault="00AC7B5A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7E98C0B" w14:textId="77777777" w:rsidR="009A671E" w:rsidRDefault="009A671E" w:rsidP="005064D6">
      <w:pPr>
        <w:pStyle w:val="af6"/>
        <w:jc w:val="right"/>
        <w:rPr>
          <w:sz w:val="24"/>
          <w:szCs w:val="24"/>
          <w:lang w:val="ru-RU"/>
        </w:rPr>
        <w:sectPr w:rsidR="009A671E" w:rsidSect="00665332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16224C62" w14:textId="5C3B3EEA" w:rsidR="005064D6" w:rsidRPr="005064D6" w:rsidRDefault="005064D6" w:rsidP="005064D6">
      <w:pPr>
        <w:pStyle w:val="af6"/>
        <w:jc w:val="right"/>
        <w:rPr>
          <w:sz w:val="24"/>
          <w:szCs w:val="24"/>
          <w:lang w:val="ru-RU"/>
        </w:rPr>
      </w:pPr>
      <w:r w:rsidRPr="00865E86">
        <w:rPr>
          <w:sz w:val="24"/>
          <w:szCs w:val="24"/>
          <w:lang w:val="ru-RU"/>
        </w:rPr>
        <w:lastRenderedPageBreak/>
        <w:t>Приложение №1</w:t>
      </w:r>
      <w:r w:rsidRPr="005064D6">
        <w:rPr>
          <w:sz w:val="24"/>
          <w:szCs w:val="24"/>
          <w:lang w:val="ru-RU"/>
        </w:rPr>
        <w:t>3</w:t>
      </w:r>
    </w:p>
    <w:p w14:paraId="3CD90273" w14:textId="77777777" w:rsidR="005064D6" w:rsidRPr="00865E86" w:rsidRDefault="005064D6" w:rsidP="005064D6">
      <w:pPr>
        <w:pStyle w:val="af6"/>
        <w:jc w:val="right"/>
        <w:rPr>
          <w:sz w:val="24"/>
          <w:szCs w:val="24"/>
          <w:lang w:val="ru-RU"/>
        </w:rPr>
      </w:pPr>
      <w:r w:rsidRPr="00865E86">
        <w:rPr>
          <w:sz w:val="24"/>
          <w:szCs w:val="24"/>
          <w:lang w:val="ru-RU"/>
        </w:rPr>
        <w:t>к решению Муниципального Совета</w:t>
      </w:r>
    </w:p>
    <w:p w14:paraId="12E375A2" w14:textId="77777777" w:rsidR="005064D6" w:rsidRPr="005064D6" w:rsidRDefault="005064D6" w:rsidP="005064D6">
      <w:pPr>
        <w:pStyle w:val="af6"/>
        <w:jc w:val="right"/>
        <w:rPr>
          <w:sz w:val="24"/>
          <w:szCs w:val="24"/>
          <w:lang w:val="ru-RU"/>
        </w:rPr>
      </w:pPr>
      <w:r w:rsidRPr="00865E86">
        <w:rPr>
          <w:sz w:val="24"/>
          <w:szCs w:val="24"/>
          <w:lang w:val="ru-RU"/>
        </w:rPr>
        <w:t>городского поселения Тутаев</w:t>
      </w:r>
    </w:p>
    <w:p w14:paraId="2D0E3188" w14:textId="3B248D50" w:rsidR="005064D6" w:rsidRPr="005064D6" w:rsidRDefault="005064D6" w:rsidP="005064D6">
      <w:pPr>
        <w:pStyle w:val="af6"/>
        <w:jc w:val="right"/>
        <w:rPr>
          <w:b/>
          <w:bCs/>
          <w:sz w:val="24"/>
          <w:szCs w:val="24"/>
          <w:lang w:val="ru-RU"/>
        </w:rPr>
      </w:pPr>
      <w:r w:rsidRPr="00865E86">
        <w:rPr>
          <w:sz w:val="24"/>
          <w:szCs w:val="24"/>
          <w:lang w:val="ru-RU"/>
        </w:rPr>
        <w:t>от 22.08.2024 № 29</w:t>
      </w:r>
    </w:p>
    <w:p w14:paraId="148EF91D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4BF784AF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211F53E0" w14:textId="112D8291" w:rsidR="005064D6" w:rsidRPr="005064D6" w:rsidRDefault="005064D6" w:rsidP="005064D6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  <w:r w:rsidRPr="005064D6">
        <w:rPr>
          <w:b/>
          <w:bCs/>
          <w:sz w:val="24"/>
          <w:szCs w:val="24"/>
          <w:lang w:val="ru-RU"/>
        </w:rPr>
        <w:t>Распределение общего объема иных межбюджетных трансфертов, предоставляемых из бюджета</w:t>
      </w:r>
      <w:r w:rsidR="009A671E" w:rsidRPr="009A671E">
        <w:rPr>
          <w:b/>
          <w:bCs/>
          <w:sz w:val="24"/>
          <w:szCs w:val="24"/>
          <w:lang w:val="ru-RU"/>
        </w:rPr>
        <w:t xml:space="preserve"> </w:t>
      </w:r>
      <w:r w:rsidRPr="005064D6">
        <w:rPr>
          <w:b/>
          <w:bCs/>
          <w:sz w:val="24"/>
          <w:szCs w:val="24"/>
          <w:lang w:val="ru-RU"/>
        </w:rPr>
        <w:t>городского поселения Тутаев бюджету Тутаевского муниципального района по направлениям использования на 2024 год</w:t>
      </w:r>
    </w:p>
    <w:p w14:paraId="49E17298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tbl>
      <w:tblPr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8211"/>
        <w:gridCol w:w="1303"/>
      </w:tblGrid>
      <w:tr w:rsidR="009A671E" w:rsidRPr="009A671E" w14:paraId="73B919D9" w14:textId="77777777" w:rsidTr="009A671E">
        <w:trPr>
          <w:tblHeader/>
        </w:trPr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922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922"/>
            </w:tblGrid>
            <w:tr w:rsidR="009A671E" w:rsidRPr="009A671E" w14:paraId="44ABEA24" w14:textId="77777777" w:rsidTr="009A671E">
              <w:trPr>
                <w:jc w:val="center"/>
              </w:trPr>
              <w:tc>
                <w:tcPr>
                  <w:tcW w:w="89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2398DB" w14:textId="77777777" w:rsidR="009A671E" w:rsidRPr="009A671E" w:rsidRDefault="009A671E" w:rsidP="009A6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A671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</w:tr>
          </w:tbl>
          <w:p w14:paraId="12424617" w14:textId="77777777" w:rsidR="009A671E" w:rsidRPr="009A671E" w:rsidRDefault="009A671E" w:rsidP="009A671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7A01F" w14:textId="77777777" w:rsidR="009A671E" w:rsidRPr="009A671E" w:rsidRDefault="009A671E" w:rsidP="009A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A671E" w:rsidRPr="009A671E" w14:paraId="14C3E804" w14:textId="77777777" w:rsidTr="009A671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168ED7" w14:textId="77777777" w:rsidR="009A671E" w:rsidRPr="009A671E" w:rsidRDefault="009A671E" w:rsidP="009A6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A671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2024 год</w:t>
                  </w:r>
                </w:p>
                <w:p w14:paraId="5D72B62E" w14:textId="77777777" w:rsidR="009A671E" w:rsidRPr="009A671E" w:rsidRDefault="009A671E" w:rsidP="009A6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A671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(руб.)</w:t>
                  </w:r>
                </w:p>
              </w:tc>
            </w:tr>
          </w:tbl>
          <w:p w14:paraId="3AA8AB1C" w14:textId="77777777" w:rsidR="009A671E" w:rsidRPr="009A671E" w:rsidRDefault="009A671E" w:rsidP="009A671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71E" w:rsidRPr="009A671E" w14:paraId="669D8C18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1A161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8D057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4 240 000</w:t>
            </w:r>
          </w:p>
        </w:tc>
      </w:tr>
      <w:tr w:rsidR="009A671E" w:rsidRPr="009A671E" w14:paraId="157A9F8A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4638A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B7169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4 240 000</w:t>
            </w:r>
          </w:p>
        </w:tc>
      </w:tr>
      <w:tr w:rsidR="009A671E" w:rsidRPr="009A671E" w14:paraId="1EE4E132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7352C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F89C3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1 800 000</w:t>
            </w:r>
          </w:p>
        </w:tc>
      </w:tr>
      <w:tr w:rsidR="009A671E" w:rsidRPr="009A671E" w14:paraId="486B2BC0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00F75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DE29C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1 800 000</w:t>
            </w:r>
          </w:p>
        </w:tc>
      </w:tr>
      <w:tr w:rsidR="009A671E" w:rsidRPr="009A671E" w14:paraId="641ACBDA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A3D9D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A9A36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19 891 434</w:t>
            </w:r>
          </w:p>
        </w:tc>
      </w:tr>
      <w:tr w:rsidR="009A671E" w:rsidRPr="009A671E" w14:paraId="32EF6504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B59E9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5392E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19 891 434</w:t>
            </w:r>
          </w:p>
        </w:tc>
      </w:tr>
      <w:tr w:rsidR="009A671E" w:rsidRPr="009A671E" w14:paraId="4082DE05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312FC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Межбюджетные трансферты на строительство, реконструкцию и капитальный ремонт автомобильных дорог (средства ИБК)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C20CC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9 109 110</w:t>
            </w:r>
          </w:p>
        </w:tc>
      </w:tr>
      <w:tr w:rsidR="009A671E" w:rsidRPr="009A671E" w14:paraId="5511BB6C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C2A3A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CDDB1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9 109 110</w:t>
            </w:r>
          </w:p>
        </w:tc>
      </w:tr>
      <w:tr w:rsidR="009A671E" w:rsidRPr="009A671E" w14:paraId="09121AC8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FFC32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Межбюджетные трансферты на реализацию программ формирования современной городской среды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ADB76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22 095 774</w:t>
            </w:r>
          </w:p>
        </w:tc>
      </w:tr>
      <w:tr w:rsidR="009A671E" w:rsidRPr="009A671E" w14:paraId="3374F273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A2720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BC081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22 095 774</w:t>
            </w:r>
          </w:p>
        </w:tc>
      </w:tr>
      <w:tr w:rsidR="009A671E" w:rsidRPr="009A671E" w14:paraId="05362F42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5FA99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Обеспечение </w:t>
            </w:r>
            <w:proofErr w:type="spellStart"/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мероприятий в области дорожного хозяйства на ремонт и содержание автомобильных дорог (средства поселения)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8ABC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721 385</w:t>
            </w:r>
          </w:p>
        </w:tc>
      </w:tr>
      <w:tr w:rsidR="009A671E" w:rsidRPr="009A671E" w14:paraId="31C21F8C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FAC1B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A32F7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721 385</w:t>
            </w:r>
          </w:p>
        </w:tc>
      </w:tr>
      <w:tr w:rsidR="009A671E" w:rsidRPr="009A671E" w14:paraId="07E21C3B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11466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Межбюджетные трансферты на капитальный ремонт и ремонт дорожных объектов муниципальной собственности, </w:t>
            </w:r>
            <w:proofErr w:type="spellStart"/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88563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8 323 948</w:t>
            </w:r>
          </w:p>
        </w:tc>
      </w:tr>
      <w:tr w:rsidR="009A671E" w:rsidRPr="009A671E" w14:paraId="056343BB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1C141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F8879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8 323 948</w:t>
            </w:r>
          </w:p>
        </w:tc>
      </w:tr>
      <w:tr w:rsidR="009A671E" w:rsidRPr="009A671E" w14:paraId="64A377CC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A1222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Межбюджетные трансферты на </w:t>
            </w:r>
            <w:proofErr w:type="spellStart"/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мероприятий по приведению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67AD9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1 195 000</w:t>
            </w:r>
          </w:p>
        </w:tc>
      </w:tr>
      <w:tr w:rsidR="009A671E" w:rsidRPr="009A671E" w14:paraId="15E84510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7CA50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94CE8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1 195 000</w:t>
            </w:r>
          </w:p>
        </w:tc>
      </w:tr>
      <w:tr w:rsidR="009A671E" w:rsidRPr="009A671E" w14:paraId="5C77BDB3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E3621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 Межбюджетные трансферты на обеспечение мероприятий в области дорожного хозяйства по ремонту и содержанию автомобильных дорог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F561F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28 299 565</w:t>
            </w:r>
          </w:p>
        </w:tc>
      </w:tr>
      <w:tr w:rsidR="009A671E" w:rsidRPr="009A671E" w14:paraId="5F10BECE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55F14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D8769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28 299 565</w:t>
            </w:r>
          </w:p>
        </w:tc>
      </w:tr>
      <w:tr w:rsidR="009A671E" w:rsidRPr="009A671E" w14:paraId="4F9DF139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4C1C0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Межбюджетные трансферты на обеспечение мероприятий в области дорожного хозяйства по повышению безопасности дорожного движения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99F38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</w:tr>
      <w:tr w:rsidR="009A671E" w:rsidRPr="009A671E" w14:paraId="446E3E54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F54A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E1312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</w:tr>
      <w:tr w:rsidR="009A671E" w:rsidRPr="009A671E" w14:paraId="7C5E74EF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9FD79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Межбюджетные трансферты на обеспечение содержания и организации деятельности дорожного хозяйства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DE672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21 891 521</w:t>
            </w:r>
          </w:p>
        </w:tc>
      </w:tr>
      <w:tr w:rsidR="009A671E" w:rsidRPr="009A671E" w14:paraId="705F8F3B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8E6A4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4F81F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21 891 521</w:t>
            </w:r>
          </w:p>
        </w:tc>
      </w:tr>
      <w:tr w:rsidR="009A671E" w:rsidRPr="009A671E" w14:paraId="1E3B79B1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6BFB3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Межбюджетные трансферты на мероприятия в области дорожного хозяйства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4F3D8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13 706 300</w:t>
            </w:r>
          </w:p>
        </w:tc>
      </w:tr>
      <w:tr w:rsidR="009A671E" w:rsidRPr="009A671E" w14:paraId="138DF0F0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83511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8CF1A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13 706 300</w:t>
            </w:r>
          </w:p>
        </w:tc>
      </w:tr>
      <w:tr w:rsidR="009A671E" w:rsidRPr="009A671E" w14:paraId="00095B61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0EE85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Межбюджетные трансферты по приведению в нормативное состояние грунтовых дорог местного значения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B3B28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2 670 000</w:t>
            </w:r>
          </w:p>
        </w:tc>
      </w:tr>
      <w:tr w:rsidR="009A671E" w:rsidRPr="009A671E" w14:paraId="4E028C40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356A8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02A45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2 670 000</w:t>
            </w:r>
          </w:p>
        </w:tc>
      </w:tr>
      <w:tr w:rsidR="009A671E" w:rsidRPr="009A671E" w14:paraId="3B3A183F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B4C30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6BE94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158 055 000</w:t>
            </w:r>
          </w:p>
        </w:tc>
      </w:tr>
      <w:tr w:rsidR="009A671E" w:rsidRPr="009A671E" w14:paraId="2806146C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0F29E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8670D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158 055 000</w:t>
            </w:r>
          </w:p>
        </w:tc>
      </w:tr>
      <w:tr w:rsidR="009A671E" w:rsidRPr="009A671E" w14:paraId="7A95E250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A3DA4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 Межбюджетные трансферты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B7E38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22 690 848</w:t>
            </w:r>
          </w:p>
        </w:tc>
      </w:tr>
      <w:tr w:rsidR="009A671E" w:rsidRPr="009A671E" w14:paraId="425F6CDE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80B33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29233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22 690 848</w:t>
            </w:r>
          </w:p>
        </w:tc>
      </w:tr>
      <w:tr w:rsidR="009A671E" w:rsidRPr="009A671E" w14:paraId="57A75B05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05F48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16. Межбюджетные трансферты на комплексное развитие транспортной инфраструктуры городских агломераций Ярославской области, </w:t>
            </w:r>
            <w:proofErr w:type="spellStart"/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436CD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3 768 476</w:t>
            </w:r>
          </w:p>
        </w:tc>
      </w:tr>
      <w:tr w:rsidR="009A671E" w:rsidRPr="009A671E" w14:paraId="0250AAA2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BB518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F313C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3 768 476</w:t>
            </w:r>
          </w:p>
        </w:tc>
      </w:tr>
      <w:tr w:rsidR="009A671E" w:rsidRPr="009A671E" w14:paraId="4091F202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EC88A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 Межбюджетные трансферты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03F1C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71 601 040</w:t>
            </w:r>
          </w:p>
        </w:tc>
      </w:tr>
      <w:tr w:rsidR="009A671E" w:rsidRPr="009A671E" w14:paraId="4326C6C5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E1297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BF8DB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71 601 040</w:t>
            </w:r>
          </w:p>
        </w:tc>
      </w:tr>
      <w:tr w:rsidR="009A671E" w:rsidRPr="009A671E" w14:paraId="5812D5B7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44BE8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 Межбюджетные трансферты на реализацию мероприятий по строительству, реконструкции и ремонту объектов водоснабжения и водоотведения в городском поселении Тутаев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0E30A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5 300 000</w:t>
            </w:r>
          </w:p>
        </w:tc>
      </w:tr>
      <w:tr w:rsidR="009A671E" w:rsidRPr="009A671E" w14:paraId="2802C429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DBA93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B8539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5 300 000</w:t>
            </w:r>
          </w:p>
        </w:tc>
      </w:tr>
      <w:tr w:rsidR="009A671E" w:rsidRPr="009A671E" w14:paraId="71953EDF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C1451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Межбюджетные трансферты на реализацию мероприятий по развитию дорожной сети в городском поселении Тутаев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41C79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4 470 000</w:t>
            </w:r>
          </w:p>
        </w:tc>
      </w:tr>
      <w:tr w:rsidR="009A671E" w:rsidRPr="009A671E" w14:paraId="586C2ACC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9E707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0AE50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4 470 000</w:t>
            </w:r>
          </w:p>
        </w:tc>
      </w:tr>
      <w:tr w:rsidR="009A671E" w:rsidRPr="009A671E" w14:paraId="14B3F505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2B7FD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20. Межбюджетные трансферты на реализацию мероприятий </w:t>
            </w:r>
            <w:proofErr w:type="gramStart"/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бюджетирования на территории Ярославской области, </w:t>
            </w:r>
            <w:proofErr w:type="spellStart"/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943A0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393 409</w:t>
            </w:r>
          </w:p>
        </w:tc>
      </w:tr>
      <w:tr w:rsidR="009A671E" w:rsidRPr="009A671E" w14:paraId="3636786F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B7484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1D287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393 409</w:t>
            </w:r>
          </w:p>
        </w:tc>
      </w:tr>
      <w:tr w:rsidR="009A671E" w:rsidRPr="009A671E" w14:paraId="104A7B29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709AC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21. Межбюджетные трансферты на обустройство и восстановление воинских захоронений и военно-мемориальных объектов, </w:t>
            </w:r>
            <w:proofErr w:type="spellStart"/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AF30A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88 790</w:t>
            </w:r>
          </w:p>
        </w:tc>
      </w:tr>
      <w:tr w:rsidR="009A671E" w:rsidRPr="009A671E" w14:paraId="7A47E0FC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39409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2E354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88 790</w:t>
            </w:r>
          </w:p>
        </w:tc>
      </w:tr>
      <w:tr w:rsidR="009A671E" w:rsidRPr="009A671E" w14:paraId="42011703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F0AB9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 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B39B1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3 599 898</w:t>
            </w:r>
          </w:p>
        </w:tc>
      </w:tr>
      <w:tr w:rsidR="009A671E" w:rsidRPr="009A671E" w14:paraId="67D69A5F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CB484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61168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3 599 898</w:t>
            </w:r>
          </w:p>
        </w:tc>
      </w:tr>
      <w:tr w:rsidR="009A671E" w:rsidRPr="009A671E" w14:paraId="2FD61CA0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D1551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 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77FFE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41 865 000</w:t>
            </w:r>
          </w:p>
        </w:tc>
      </w:tr>
      <w:tr w:rsidR="009A671E" w:rsidRPr="009A671E" w14:paraId="5535FF23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4E870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5E102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41 865 000</w:t>
            </w:r>
          </w:p>
        </w:tc>
      </w:tr>
      <w:tr w:rsidR="009A671E" w:rsidRPr="009A671E" w14:paraId="2280A9F1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9D3D5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 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05E5C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21 298 225</w:t>
            </w:r>
          </w:p>
        </w:tc>
      </w:tr>
      <w:tr w:rsidR="009A671E" w:rsidRPr="009A671E" w14:paraId="438B8D27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45712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D232E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21 298 225</w:t>
            </w:r>
          </w:p>
        </w:tc>
      </w:tr>
      <w:tr w:rsidR="009A671E" w:rsidRPr="009A671E" w14:paraId="29DA5F3A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2EB28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25. Межбюджетные трансферты на реализацию мероприятий </w:t>
            </w:r>
            <w:proofErr w:type="gramStart"/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бюджетирования на территории Ярославской области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43D23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2 974 829</w:t>
            </w:r>
          </w:p>
        </w:tc>
      </w:tr>
      <w:tr w:rsidR="009A671E" w:rsidRPr="009A671E" w14:paraId="6303ED8F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4031F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887F1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2 974 829</w:t>
            </w:r>
          </w:p>
        </w:tc>
      </w:tr>
      <w:tr w:rsidR="009A671E" w:rsidRPr="009A671E" w14:paraId="7AAC4F2E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D6BF4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 Межбюджетные трансферты на обустройство и восстановление воинских захоронений и военно-мемориальных объектов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343CA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1 687 000</w:t>
            </w:r>
          </w:p>
        </w:tc>
      </w:tr>
      <w:tr w:rsidR="009A671E" w:rsidRPr="009A671E" w14:paraId="5E96B8F1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69DC2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EF3AA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1 687 000</w:t>
            </w:r>
          </w:p>
        </w:tc>
      </w:tr>
      <w:tr w:rsidR="009A671E" w:rsidRPr="009A671E" w14:paraId="27BBAAB6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1DCE0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 Расходы на реализацию мероприятий по увековечению памяти погибших при защите Отечества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369B9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196 670</w:t>
            </w:r>
          </w:p>
        </w:tc>
      </w:tr>
      <w:tr w:rsidR="009A671E" w:rsidRPr="009A671E" w14:paraId="3B756FBE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0CD0D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749C1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196 670</w:t>
            </w:r>
          </w:p>
        </w:tc>
      </w:tr>
      <w:tr w:rsidR="009A671E" w:rsidRPr="009A671E" w14:paraId="2C8025ED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CA4D1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 Межбюджетные трансферты на обеспечение мероприятий по содержанию мест захоронения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BA2C4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495 000</w:t>
            </w:r>
          </w:p>
        </w:tc>
      </w:tr>
      <w:tr w:rsidR="009A671E" w:rsidRPr="009A671E" w14:paraId="38BE25EA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BBE14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7DBF5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495 000</w:t>
            </w:r>
          </w:p>
        </w:tc>
      </w:tr>
      <w:tr w:rsidR="009A671E" w:rsidRPr="009A671E" w14:paraId="64F1FB3E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148AA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 Межбюджетные трансферты на оказание услуг по захоронению невостребованных трупов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D869D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100 443</w:t>
            </w:r>
          </w:p>
        </w:tc>
      </w:tr>
      <w:tr w:rsidR="009A671E" w:rsidRPr="009A671E" w14:paraId="4D0C70DA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05AEE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D3B65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100 443</w:t>
            </w:r>
          </w:p>
        </w:tc>
      </w:tr>
      <w:tr w:rsidR="009A671E" w:rsidRPr="009A671E" w14:paraId="76AFD3A6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228E5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 Межбюджетные трансферты на обеспечение мероприятий по уличному освещению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7C0E4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19 646 578</w:t>
            </w:r>
          </w:p>
        </w:tc>
      </w:tr>
      <w:tr w:rsidR="009A671E" w:rsidRPr="009A671E" w14:paraId="181A9D42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78C00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2D038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19 646 578</w:t>
            </w:r>
          </w:p>
        </w:tc>
      </w:tr>
      <w:tr w:rsidR="009A671E" w:rsidRPr="009A671E" w14:paraId="7ADC661C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FA732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 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E082D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2 562 116</w:t>
            </w:r>
          </w:p>
        </w:tc>
      </w:tr>
      <w:tr w:rsidR="009A671E" w:rsidRPr="009A671E" w14:paraId="6C74360C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6301D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0B09C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2 562 116</w:t>
            </w:r>
          </w:p>
        </w:tc>
      </w:tr>
      <w:tr w:rsidR="009A671E" w:rsidRPr="009A671E" w14:paraId="5F89A762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A6159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32. Межбюджетные трансферты </w:t>
            </w:r>
            <w:proofErr w:type="gramStart"/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аппарата, </w:t>
            </w:r>
            <w:proofErr w:type="spellStart"/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557E4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</w:t>
            </w:r>
          </w:p>
        </w:tc>
      </w:tr>
      <w:tr w:rsidR="009A671E" w:rsidRPr="009A671E" w14:paraId="2A4036D4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74779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DC3E0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</w:t>
            </w:r>
          </w:p>
        </w:tc>
      </w:tr>
      <w:tr w:rsidR="009A671E" w:rsidRPr="009A671E" w14:paraId="0F2EDFEF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41D4E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33. Межбюджетные трансферты </w:t>
            </w:r>
            <w:proofErr w:type="gramStart"/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545AC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270 000</w:t>
            </w:r>
          </w:p>
        </w:tc>
      </w:tr>
      <w:tr w:rsidR="009A671E" w:rsidRPr="009A671E" w14:paraId="19B9D23C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17E76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D35E8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270 000</w:t>
            </w:r>
          </w:p>
        </w:tc>
      </w:tr>
      <w:tr w:rsidR="009A671E" w:rsidRPr="009A671E" w14:paraId="3065EC55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3102E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 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07A05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2 300 000</w:t>
            </w:r>
          </w:p>
        </w:tc>
      </w:tr>
      <w:tr w:rsidR="009A671E" w:rsidRPr="009A671E" w14:paraId="216CE7B5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83C8A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754CD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2 300 000</w:t>
            </w:r>
          </w:p>
        </w:tc>
      </w:tr>
      <w:tr w:rsidR="009A671E" w:rsidRPr="009A671E" w14:paraId="57424D0A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DD2C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 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ED9B1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4 728 286</w:t>
            </w:r>
          </w:p>
        </w:tc>
      </w:tr>
      <w:tr w:rsidR="009A671E" w:rsidRPr="009A671E" w14:paraId="5CC055FC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26E7F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5CD42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4 728 286</w:t>
            </w:r>
          </w:p>
        </w:tc>
      </w:tr>
      <w:tr w:rsidR="009A671E" w:rsidRPr="009A671E" w14:paraId="154D53ED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F8BDF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36. Межбюджетные трансферты на содержание органов местного самоуправления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5D65C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34 432 987</w:t>
            </w:r>
          </w:p>
        </w:tc>
      </w:tr>
      <w:tr w:rsidR="009A671E" w:rsidRPr="009A671E" w14:paraId="37D5B5D1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97008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BC0F0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34 432 987</w:t>
            </w:r>
          </w:p>
        </w:tc>
      </w:tr>
      <w:tr w:rsidR="009A671E" w:rsidRPr="009A671E" w14:paraId="76C95C4B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CEBB8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37. 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BAEB0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380 000</w:t>
            </w:r>
          </w:p>
        </w:tc>
      </w:tr>
      <w:tr w:rsidR="009A671E" w:rsidRPr="009A671E" w14:paraId="22F36DC5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69897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8AF8D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380 000</w:t>
            </w:r>
          </w:p>
        </w:tc>
      </w:tr>
      <w:tr w:rsidR="009A671E" w:rsidRPr="009A671E" w14:paraId="15A07A86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6E539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38. 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4A090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11 645 888</w:t>
            </w:r>
          </w:p>
        </w:tc>
      </w:tr>
      <w:tr w:rsidR="009A671E" w:rsidRPr="009A671E" w14:paraId="4F69653D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921B9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F9524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11 645 888</w:t>
            </w:r>
          </w:p>
        </w:tc>
      </w:tr>
      <w:tr w:rsidR="009A671E" w:rsidRPr="009A671E" w14:paraId="3306F196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DA2DD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39. 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DB9A0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1 759 000</w:t>
            </w:r>
          </w:p>
        </w:tc>
      </w:tr>
      <w:tr w:rsidR="009A671E" w:rsidRPr="009A671E" w14:paraId="46E4A129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EE5C1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0E3EC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1 759 000</w:t>
            </w:r>
          </w:p>
        </w:tc>
      </w:tr>
      <w:tr w:rsidR="009A671E" w:rsidRPr="009A671E" w14:paraId="59D4682D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78639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 Межбюджетные трансферты на обеспечение мероприятий в сфере культуры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51ADD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4 600 000</w:t>
            </w:r>
          </w:p>
        </w:tc>
      </w:tr>
      <w:tr w:rsidR="009A671E" w:rsidRPr="009A671E" w14:paraId="2CDC28F4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D62A9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EBED7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4 600 000</w:t>
            </w:r>
          </w:p>
        </w:tc>
      </w:tr>
      <w:tr w:rsidR="009A671E" w:rsidRPr="009A671E" w14:paraId="2A4FE15B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BF33B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 Межбюджетные трансферты на обеспечение физкультурно-спортивных мероприятий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EE90F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1 100 000</w:t>
            </w:r>
          </w:p>
        </w:tc>
      </w:tr>
      <w:tr w:rsidR="009A671E" w:rsidRPr="009A671E" w14:paraId="3B2CCBD5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5321B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00BAC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1 100 000</w:t>
            </w:r>
          </w:p>
        </w:tc>
      </w:tr>
      <w:tr w:rsidR="009A671E" w:rsidRPr="009A671E" w14:paraId="2546B28F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47814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42. 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F7EF8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9A671E" w:rsidRPr="009A671E" w14:paraId="7D4D2600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CCFD9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E7EA4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9A671E" w:rsidRPr="009A671E" w14:paraId="2FB2A044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7D8B2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43. Межбюджетные трансферты на обеспечение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0E089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</w:tr>
      <w:tr w:rsidR="009A671E" w:rsidRPr="009A671E" w14:paraId="13D9796B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B28E4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CAB04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</w:tr>
      <w:tr w:rsidR="009A671E" w:rsidRPr="009A671E" w14:paraId="0490ABC0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3C3DB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 Межбюджетные трансферты на обеспечение мероприятий по работе с детьми и молодежью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D7510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591 900</w:t>
            </w:r>
          </w:p>
        </w:tc>
      </w:tr>
      <w:tr w:rsidR="009A671E" w:rsidRPr="009A671E" w14:paraId="08FD0E4B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99C6C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2B381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591 900</w:t>
            </w:r>
          </w:p>
        </w:tc>
      </w:tr>
      <w:tr w:rsidR="009A671E" w:rsidRPr="009A671E" w14:paraId="41A31D89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A1016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45. 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808B6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3 096 468</w:t>
            </w:r>
          </w:p>
        </w:tc>
      </w:tr>
      <w:tr w:rsidR="009A671E" w:rsidRPr="009A671E" w14:paraId="3D5D05C8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0EE6E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7CDC1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3 096 468</w:t>
            </w:r>
          </w:p>
        </w:tc>
      </w:tr>
      <w:tr w:rsidR="009A671E" w:rsidRPr="009A671E" w14:paraId="60D70BA7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3AAFD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46. 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383E0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70 891</w:t>
            </w:r>
          </w:p>
        </w:tc>
      </w:tr>
      <w:tr w:rsidR="009A671E" w:rsidRPr="009A671E" w14:paraId="2946221E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6F96F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BE327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70 891</w:t>
            </w:r>
          </w:p>
        </w:tc>
      </w:tr>
      <w:tr w:rsidR="009A671E" w:rsidRPr="009A671E" w14:paraId="29CEC5FD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78F4D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47. Межбюджетные трансферты на обеспечение мероприятий по начислению и сбору платы за </w:t>
            </w:r>
            <w:proofErr w:type="spellStart"/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найм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12B82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360 000</w:t>
            </w:r>
          </w:p>
        </w:tc>
      </w:tr>
      <w:tr w:rsidR="009A671E" w:rsidRPr="009A671E" w14:paraId="103C2674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E4860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B74C8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</w:t>
            </w:r>
          </w:p>
        </w:tc>
      </w:tr>
      <w:tr w:rsidR="009A671E" w:rsidRPr="009A671E" w14:paraId="4BA82FBE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BE51D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 Межбюджетные трансферты на обеспечение мероприятий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1737B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80 000</w:t>
            </w:r>
          </w:p>
        </w:tc>
      </w:tr>
      <w:tr w:rsidR="009A671E" w:rsidRPr="009A671E" w14:paraId="287D5A4D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C61D2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167F1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</w:t>
            </w:r>
          </w:p>
        </w:tc>
      </w:tr>
      <w:tr w:rsidR="009A671E" w:rsidRPr="009A671E" w14:paraId="79B871BA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DF5F7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49. Межбюджетные трансферты на обеспечение деятельности народных дружин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1F534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9A671E" w:rsidRPr="009A671E" w14:paraId="64822388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FE25C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BAB95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9A671E" w:rsidRPr="009A671E" w14:paraId="09693C51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9FF48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50. Межбюджетные трансферты на 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3560F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836 000</w:t>
            </w:r>
          </w:p>
        </w:tc>
      </w:tr>
      <w:tr w:rsidR="009A671E" w:rsidRPr="009A671E" w14:paraId="1B8D1360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BB21E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CE654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836 000</w:t>
            </w:r>
          </w:p>
        </w:tc>
      </w:tr>
      <w:tr w:rsidR="009A671E" w:rsidRPr="009A671E" w14:paraId="03E76134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D067F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51. Межбюджетные трансферты на обеспечение мероприятий по </w:t>
            </w: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актуализации схем коммунальной инфраструктуры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EE796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100 000</w:t>
            </w:r>
          </w:p>
        </w:tc>
      </w:tr>
      <w:tr w:rsidR="009A671E" w:rsidRPr="009A671E" w14:paraId="033EE5CE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8B72B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7DE10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</w:t>
            </w:r>
          </w:p>
        </w:tc>
      </w:tr>
      <w:tr w:rsidR="009A671E" w:rsidRPr="009A671E" w14:paraId="2D0FE746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2C915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52. 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8FBC7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986 000</w:t>
            </w:r>
          </w:p>
        </w:tc>
      </w:tr>
      <w:tr w:rsidR="009A671E" w:rsidRPr="009A671E" w14:paraId="65FFD41C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82412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CB6DB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986 000</w:t>
            </w:r>
          </w:p>
        </w:tc>
      </w:tr>
      <w:tr w:rsidR="009A671E" w:rsidRPr="009A671E" w14:paraId="4836A796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92D3C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53. 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92254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3 131 529</w:t>
            </w:r>
          </w:p>
        </w:tc>
      </w:tr>
      <w:tr w:rsidR="009A671E" w:rsidRPr="009A671E" w14:paraId="2005E95F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812BC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3B00E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3 131 529</w:t>
            </w:r>
          </w:p>
        </w:tc>
      </w:tr>
      <w:tr w:rsidR="009A671E" w:rsidRPr="009A671E" w14:paraId="508DC3AB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6A4A6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54. 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7448D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125 373</w:t>
            </w:r>
          </w:p>
        </w:tc>
      </w:tr>
      <w:tr w:rsidR="009A671E" w:rsidRPr="009A671E" w14:paraId="2EE04EAD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846EB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5905F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125 373</w:t>
            </w:r>
          </w:p>
        </w:tc>
      </w:tr>
      <w:tr w:rsidR="009A671E" w:rsidRPr="009A671E" w14:paraId="12808B5D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7053B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55. 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0A616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20 000</w:t>
            </w:r>
          </w:p>
        </w:tc>
      </w:tr>
      <w:tr w:rsidR="009A671E" w:rsidRPr="009A671E" w14:paraId="0D57466F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F1B71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CA1C9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</w:t>
            </w:r>
          </w:p>
        </w:tc>
      </w:tr>
      <w:tr w:rsidR="009A671E" w:rsidRPr="009A671E" w14:paraId="3998188C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5BC74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56. Межбюджетные трансферты на доплаты к пенсиям муниципальным служащим поселений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BADD1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644 300</w:t>
            </w:r>
          </w:p>
        </w:tc>
      </w:tr>
      <w:tr w:rsidR="009A671E" w:rsidRPr="009A671E" w14:paraId="2C6392DA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282CF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111C5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644 300</w:t>
            </w:r>
          </w:p>
        </w:tc>
      </w:tr>
      <w:tr w:rsidR="009A671E" w:rsidRPr="009A671E" w14:paraId="2F2B2B13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57856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57. Межбюджетные трансферты на обеспечение мероприятий по безопасности жителей города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62522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1 150 945</w:t>
            </w:r>
          </w:p>
        </w:tc>
      </w:tr>
      <w:tr w:rsidR="009A671E" w:rsidRPr="009A671E" w14:paraId="462CD786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03857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E1588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1 150 945</w:t>
            </w:r>
          </w:p>
        </w:tc>
      </w:tr>
      <w:tr w:rsidR="009A671E" w:rsidRPr="009A671E" w14:paraId="6D44040E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516B5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58. 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4EE39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2 302 115</w:t>
            </w:r>
          </w:p>
        </w:tc>
      </w:tr>
      <w:tr w:rsidR="009A671E" w:rsidRPr="009A671E" w14:paraId="3E10BA6E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C76F5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C882C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2 302 115</w:t>
            </w:r>
          </w:p>
        </w:tc>
      </w:tr>
      <w:tr w:rsidR="009A671E" w:rsidRPr="009A671E" w14:paraId="3DB00FC3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CDB84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59. Межбюджетные трансферты на поддержку деятельности ТОС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E0A5B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2 000 000</w:t>
            </w:r>
          </w:p>
        </w:tc>
      </w:tr>
      <w:tr w:rsidR="009A671E" w:rsidRPr="009A671E" w14:paraId="481C3D22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9895A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70F8B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</w:t>
            </w:r>
          </w:p>
        </w:tc>
      </w:tr>
      <w:tr w:rsidR="009A671E" w:rsidRPr="009A671E" w14:paraId="023F4D83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221EE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60. Межбюджетные трансферты на выявление и ликвидацию вреда окружающей среде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CACD6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4 550 000</w:t>
            </w:r>
          </w:p>
        </w:tc>
      </w:tr>
      <w:tr w:rsidR="009A671E" w:rsidRPr="009A671E" w14:paraId="4A68B9F3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D3DCE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8EFEA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4 550 000</w:t>
            </w:r>
          </w:p>
        </w:tc>
      </w:tr>
      <w:tr w:rsidR="009A671E" w:rsidRPr="009A671E" w14:paraId="18E52E4C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2863B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61. 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44EF1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88 000</w:t>
            </w:r>
          </w:p>
        </w:tc>
      </w:tr>
      <w:tr w:rsidR="009A671E" w:rsidRPr="009A671E" w14:paraId="17D3DA68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DDCAC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77BC4" w14:textId="77777777" w:rsidR="009A671E" w:rsidRPr="009A671E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88 000</w:t>
            </w:r>
          </w:p>
        </w:tc>
      </w:tr>
      <w:tr w:rsidR="009A671E" w:rsidRPr="009A671E" w14:paraId="476956E9" w14:textId="77777777" w:rsidTr="009A671E"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E9735" w14:textId="77777777" w:rsidR="009A671E" w:rsidRPr="009A671E" w:rsidRDefault="009A671E" w:rsidP="009A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B9468" w14:textId="77777777" w:rsidR="009A671E" w:rsidRPr="00821BE6" w:rsidRDefault="009A671E" w:rsidP="0082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1B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579 637 041</w:t>
            </w:r>
          </w:p>
        </w:tc>
      </w:tr>
    </w:tbl>
    <w:p w14:paraId="68F6103A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779E3A1F" w14:textId="77777777" w:rsidR="005C31EC" w:rsidRDefault="005C31EC" w:rsidP="007B2D40">
      <w:pPr>
        <w:pStyle w:val="af6"/>
        <w:jc w:val="right"/>
        <w:rPr>
          <w:sz w:val="24"/>
          <w:szCs w:val="24"/>
          <w:lang w:val="ru-RU"/>
        </w:rPr>
        <w:sectPr w:rsidR="005C31EC" w:rsidSect="009A671E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F77E702" w14:textId="667A29B0" w:rsidR="007B2D40" w:rsidRPr="007B2D40" w:rsidRDefault="007B2D40" w:rsidP="007B2D40">
      <w:pPr>
        <w:pStyle w:val="af6"/>
        <w:jc w:val="right"/>
        <w:rPr>
          <w:sz w:val="24"/>
          <w:szCs w:val="24"/>
        </w:rPr>
      </w:pPr>
      <w:r w:rsidRPr="00865E86">
        <w:rPr>
          <w:sz w:val="24"/>
          <w:szCs w:val="24"/>
          <w:lang w:val="ru-RU"/>
        </w:rPr>
        <w:lastRenderedPageBreak/>
        <w:t>Приложение №1</w:t>
      </w:r>
      <w:r>
        <w:rPr>
          <w:sz w:val="24"/>
          <w:szCs w:val="24"/>
        </w:rPr>
        <w:t>4</w:t>
      </w:r>
    </w:p>
    <w:p w14:paraId="35E62D11" w14:textId="77777777" w:rsidR="007B2D40" w:rsidRPr="00865E86" w:rsidRDefault="007B2D40" w:rsidP="007B2D40">
      <w:pPr>
        <w:pStyle w:val="af6"/>
        <w:jc w:val="right"/>
        <w:rPr>
          <w:sz w:val="24"/>
          <w:szCs w:val="24"/>
          <w:lang w:val="ru-RU"/>
        </w:rPr>
      </w:pPr>
      <w:r w:rsidRPr="00865E86">
        <w:rPr>
          <w:sz w:val="24"/>
          <w:szCs w:val="24"/>
          <w:lang w:val="ru-RU"/>
        </w:rPr>
        <w:t>к решению Муниципального Совета</w:t>
      </w:r>
    </w:p>
    <w:p w14:paraId="7CA50817" w14:textId="77777777" w:rsidR="007B2D40" w:rsidRDefault="007B2D40" w:rsidP="007B2D40">
      <w:pPr>
        <w:pStyle w:val="af6"/>
        <w:jc w:val="right"/>
        <w:rPr>
          <w:sz w:val="24"/>
          <w:szCs w:val="24"/>
        </w:rPr>
      </w:pPr>
      <w:r w:rsidRPr="00865E86">
        <w:rPr>
          <w:sz w:val="24"/>
          <w:szCs w:val="24"/>
          <w:lang w:val="ru-RU"/>
        </w:rPr>
        <w:t>городского поселения Тутаев</w:t>
      </w:r>
    </w:p>
    <w:p w14:paraId="42D96733" w14:textId="62344414" w:rsidR="005064D6" w:rsidRDefault="007B2D40" w:rsidP="007B2D40">
      <w:pPr>
        <w:pStyle w:val="af6"/>
        <w:jc w:val="right"/>
        <w:rPr>
          <w:sz w:val="24"/>
          <w:szCs w:val="24"/>
        </w:rPr>
      </w:pPr>
      <w:r w:rsidRPr="00865E86">
        <w:rPr>
          <w:sz w:val="24"/>
          <w:szCs w:val="24"/>
          <w:lang w:val="ru-RU"/>
        </w:rPr>
        <w:t>от 22.08.2024 № 29</w:t>
      </w:r>
    </w:p>
    <w:p w14:paraId="2958D91C" w14:textId="77777777" w:rsidR="005064D6" w:rsidRDefault="005064D6" w:rsidP="00522291">
      <w:pPr>
        <w:pStyle w:val="af6"/>
        <w:ind w:firstLine="0"/>
        <w:rPr>
          <w:b/>
          <w:bCs/>
          <w:sz w:val="24"/>
          <w:szCs w:val="24"/>
        </w:rPr>
      </w:pPr>
    </w:p>
    <w:p w14:paraId="508DC8E2" w14:textId="07A9AB20" w:rsidR="005064D6" w:rsidRPr="00FB3A7E" w:rsidRDefault="007B2D40" w:rsidP="007B2D40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  <w:r w:rsidRPr="007B2D40">
        <w:rPr>
          <w:b/>
          <w:bCs/>
          <w:sz w:val="24"/>
          <w:szCs w:val="24"/>
          <w:lang w:val="ru-RU"/>
        </w:rPr>
        <w:t>Распределение общего объема иных межбюджетных трансфертов, предоставляемых из бюджета городского поселения Тутаев бюджету Тутаевского муниципального района по направлениям использования на плановый период 2025-2026 годов</w:t>
      </w:r>
    </w:p>
    <w:p w14:paraId="64338F22" w14:textId="77777777" w:rsidR="00761164" w:rsidRPr="00FB3A7E" w:rsidRDefault="00761164" w:rsidP="007B2D40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</w:p>
    <w:tbl>
      <w:tblPr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11876"/>
        <w:gridCol w:w="1427"/>
        <w:gridCol w:w="1427"/>
      </w:tblGrid>
      <w:tr w:rsidR="005C31EC" w:rsidRPr="005C31EC" w14:paraId="30A24AF6" w14:textId="77777777" w:rsidTr="005C31E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05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05"/>
            </w:tblGrid>
            <w:tr w:rsidR="005C31EC" w:rsidRPr="005C31EC" w14:paraId="468A4B19" w14:textId="77777777" w:rsidTr="005C31EC">
              <w:trPr>
                <w:jc w:val="center"/>
              </w:trPr>
              <w:tc>
                <w:tcPr>
                  <w:tcW w:w="75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89C654" w14:textId="77777777" w:rsidR="005C31EC" w:rsidRPr="005C31EC" w:rsidRDefault="005C31EC" w:rsidP="00821B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31E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</w:tr>
          </w:tbl>
          <w:p w14:paraId="426FDBF8" w14:textId="77777777" w:rsidR="005C31EC" w:rsidRPr="005C31EC" w:rsidRDefault="005C31EC" w:rsidP="00821BE6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6836C" w14:textId="77777777" w:rsidR="005C31EC" w:rsidRPr="005C31EC" w:rsidRDefault="005C31EC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C31EC" w:rsidRPr="005C31EC" w14:paraId="56F0F84B" w14:textId="77777777" w:rsidTr="005C31E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FCA745" w14:textId="6B38F721" w:rsidR="005C31EC" w:rsidRPr="005C31EC" w:rsidRDefault="005C31EC" w:rsidP="00821B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31E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2025 год</w:t>
                  </w:r>
                </w:p>
                <w:p w14:paraId="3CA9BE29" w14:textId="036DA5B4" w:rsidR="005C31EC" w:rsidRPr="005C31EC" w:rsidRDefault="005C31EC" w:rsidP="00821B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31E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(руб.)</w:t>
                  </w:r>
                </w:p>
              </w:tc>
            </w:tr>
          </w:tbl>
          <w:p w14:paraId="7572476F" w14:textId="77777777" w:rsidR="005C31EC" w:rsidRPr="005C31EC" w:rsidRDefault="005C31EC" w:rsidP="00821BE6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B66A2" w14:textId="77777777" w:rsidR="005C31EC" w:rsidRPr="005C31EC" w:rsidRDefault="005C31EC" w:rsidP="0082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C31EC" w:rsidRPr="005C31EC" w14:paraId="49B66E79" w14:textId="77777777" w:rsidTr="005C31E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0D31B0" w14:textId="207A8F7B" w:rsidR="005C31EC" w:rsidRPr="005C31EC" w:rsidRDefault="005C31EC" w:rsidP="00821B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31E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2026 год</w:t>
                  </w:r>
                </w:p>
                <w:p w14:paraId="5D3808CC" w14:textId="18DF3827" w:rsidR="005C31EC" w:rsidRPr="005C31EC" w:rsidRDefault="005C31EC" w:rsidP="00821B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31E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(руб.)</w:t>
                  </w:r>
                </w:p>
              </w:tc>
            </w:tr>
          </w:tbl>
          <w:p w14:paraId="76B8F52A" w14:textId="77777777" w:rsidR="005C31EC" w:rsidRPr="005C31EC" w:rsidRDefault="005C31EC" w:rsidP="00821BE6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C31EC" w:rsidRPr="005C31EC" w14:paraId="7A13B1DA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29F33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24D95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70FBD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</w:tr>
      <w:tr w:rsidR="005C31EC" w:rsidRPr="005C31EC" w14:paraId="25BA8D7F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B037C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19FAA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6FAA6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</w:tr>
      <w:tr w:rsidR="005C31EC" w:rsidRPr="005C31EC" w14:paraId="0272CC04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2F6CA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258F5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B83F9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31EC" w:rsidRPr="005C31EC" w14:paraId="72941BCB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95FCB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C93EA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4613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31EC" w:rsidRPr="005C31EC" w14:paraId="55B7F576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B333B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93B45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26 848 843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3A1ED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31EC" w:rsidRPr="005C31EC" w14:paraId="14EE6D43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08D15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1109B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26 848 843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6EA11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31EC" w:rsidRPr="005C31EC" w14:paraId="554BB9CB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26A13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Межбюджетные трансферты на строительство, реконструкцию и капитальный ремонт автомобильных дорог (средства ИБК)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C205D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107 949 950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251DF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31EC" w:rsidRPr="005C31EC" w14:paraId="0E8864CB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37C28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EFB73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107 949 950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13A5A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31EC" w:rsidRPr="005C31EC" w14:paraId="41F6B519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F67E9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Обеспечение </w:t>
            </w:r>
            <w:proofErr w:type="spellStart"/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мероприятий в области дорожного хозяйства на ремонт и содержание автомобильных дорог (средства поселения)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216E9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721 385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5A424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721 385</w:t>
            </w:r>
          </w:p>
        </w:tc>
      </w:tr>
      <w:tr w:rsidR="005C31EC" w:rsidRPr="005C31EC" w14:paraId="568438B1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E4684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405E6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721 385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3417E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721 385</w:t>
            </w:r>
          </w:p>
        </w:tc>
      </w:tr>
      <w:tr w:rsidR="005C31EC" w:rsidRPr="005C31EC" w14:paraId="14816EAF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FC7CD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Межбюджетные трансферты на капитальный ремонт и ремонт дорожных объектов муниципальной </w:t>
            </w: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собственности, </w:t>
            </w:r>
            <w:proofErr w:type="spellStart"/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0D3B9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1 578 950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7284A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31EC" w:rsidRPr="005C31EC" w14:paraId="4909914A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FF435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87DC7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1 578 950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E240B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31EC" w:rsidRPr="005C31EC" w14:paraId="30047FDD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78ED0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Межбюджетные трансферты на </w:t>
            </w:r>
            <w:proofErr w:type="spellStart"/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мероприятий по приведению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E8D9E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1 195 000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BA7E3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1 195 000</w:t>
            </w:r>
          </w:p>
        </w:tc>
      </w:tr>
      <w:tr w:rsidR="005C31EC" w:rsidRPr="005C31EC" w14:paraId="04DCC8E3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A174E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CD2E5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36094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1 195 000</w:t>
            </w:r>
          </w:p>
        </w:tc>
      </w:tr>
      <w:tr w:rsidR="005C31EC" w:rsidRPr="005C31EC" w14:paraId="2523D3F4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36C02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Межбюджетные трансферты на обеспечение мероприятий в области дорожного хозяйства по ремонту и содержанию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33D66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23 296 715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7667E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22 883 615</w:t>
            </w:r>
          </w:p>
        </w:tc>
      </w:tr>
      <w:tr w:rsidR="005C31EC" w:rsidRPr="005C31EC" w14:paraId="257E2BCC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70BDC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ED70E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23 296 715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D0FA6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22 883 615</w:t>
            </w:r>
          </w:p>
        </w:tc>
      </w:tr>
      <w:tr w:rsidR="005C31EC" w:rsidRPr="005C31EC" w14:paraId="3854C822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2F870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Межбюджетные трансферты на обеспечение мероприятий в области дорожного хозяйства по повышению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1DDE5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3 100 000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A61BF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3 200 000</w:t>
            </w:r>
          </w:p>
        </w:tc>
      </w:tr>
      <w:tr w:rsidR="005C31EC" w:rsidRPr="005C31EC" w14:paraId="37377B3D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EA1D6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34E49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EFB32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3 200 000</w:t>
            </w:r>
          </w:p>
        </w:tc>
      </w:tr>
      <w:tr w:rsidR="005C31EC" w:rsidRPr="005C31EC" w14:paraId="73F6D894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FB756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Межбюджетные трансферты на обеспечение содержания и организации деятельности дорожного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958D3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176CA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30 000 000</w:t>
            </w:r>
          </w:p>
        </w:tc>
      </w:tr>
      <w:tr w:rsidR="005C31EC" w:rsidRPr="005C31EC" w14:paraId="0D85FFB0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FA49E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B2F2C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D626F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30 000 000</w:t>
            </w:r>
          </w:p>
        </w:tc>
      </w:tr>
      <w:tr w:rsidR="005C31EC" w:rsidRPr="005C31EC" w14:paraId="237AEA4A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EC1BA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Межбюджетные трансферты на мероприятия в области дорожного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DEA8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13 706 300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C7D97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13 706 300</w:t>
            </w:r>
          </w:p>
        </w:tc>
      </w:tr>
      <w:tr w:rsidR="005C31EC" w:rsidRPr="005C31EC" w14:paraId="4FCED97D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AE9F5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E2403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13 706 300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84FEC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13 706 300</w:t>
            </w:r>
          </w:p>
        </w:tc>
      </w:tr>
      <w:tr w:rsidR="005C31EC" w:rsidRPr="005C31EC" w14:paraId="05432595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A788F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FF238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C3A3D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31EC" w:rsidRPr="005C31EC" w14:paraId="5C7988EA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57C6C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33D62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6C613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31EC" w:rsidRPr="005C31EC" w14:paraId="1A41747A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653D2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Межбюджетные трансферты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A7ED2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22 690 848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02ED4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22 690 848</w:t>
            </w:r>
          </w:p>
        </w:tc>
      </w:tr>
      <w:tr w:rsidR="005C31EC" w:rsidRPr="005C31EC" w14:paraId="5A1E0869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E30BA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0498F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22 690 848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29B55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22 690 848</w:t>
            </w:r>
          </w:p>
        </w:tc>
      </w:tr>
      <w:tr w:rsidR="005C31EC" w:rsidRPr="005C31EC" w14:paraId="0A0F65C4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579A3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845B9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78613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</w:tr>
      <w:tr w:rsidR="005C31EC" w:rsidRPr="005C31EC" w14:paraId="09A7198B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FC209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37EBA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18CE6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</w:tr>
      <w:tr w:rsidR="005C31EC" w:rsidRPr="005C31EC" w14:paraId="3FB5105F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B8FA2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 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22527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8 060 000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800D7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21 500 000</w:t>
            </w:r>
          </w:p>
        </w:tc>
      </w:tr>
      <w:tr w:rsidR="005C31EC" w:rsidRPr="005C31EC" w14:paraId="596EA885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1E54E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69E2E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F1111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21 500 000</w:t>
            </w:r>
          </w:p>
        </w:tc>
      </w:tr>
      <w:tr w:rsidR="005C31EC" w:rsidRPr="005C31EC" w14:paraId="519263DD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3CD03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 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CA5A3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6 800 000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B24E0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6 800 000</w:t>
            </w:r>
          </w:p>
        </w:tc>
      </w:tr>
      <w:tr w:rsidR="005C31EC" w:rsidRPr="005C31EC" w14:paraId="612A39EA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E01DA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A0FF7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355AB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6 800 000</w:t>
            </w:r>
          </w:p>
        </w:tc>
      </w:tr>
      <w:tr w:rsidR="005C31EC" w:rsidRPr="005C31EC" w14:paraId="7D2E89CE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CBA13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 Межбюджетные трансферты на обеспечение мероприятий по содержанию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B2C3E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D08FD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</w:tr>
      <w:tr w:rsidR="005C31EC" w:rsidRPr="005C31EC" w14:paraId="2634F60E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99101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CC63A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D8A71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</w:t>
            </w:r>
          </w:p>
        </w:tc>
      </w:tr>
      <w:tr w:rsidR="005C31EC" w:rsidRPr="005C31EC" w14:paraId="262728D2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04B3B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 Межбюджетные трансферты на обеспечение мероприятий по уличному освещению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2EF99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20 496 578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EA045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21 196 578</w:t>
            </w:r>
          </w:p>
        </w:tc>
      </w:tr>
      <w:tr w:rsidR="005C31EC" w:rsidRPr="005C31EC" w14:paraId="0ED89DB2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5CB24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F0F87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20 496 578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373A6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21 196 578</w:t>
            </w:r>
          </w:p>
        </w:tc>
      </w:tr>
      <w:tr w:rsidR="005C31EC" w:rsidRPr="005C31EC" w14:paraId="678C287D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668D8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0DC45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F0693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2 400 000</w:t>
            </w:r>
          </w:p>
        </w:tc>
      </w:tr>
      <w:tr w:rsidR="005C31EC" w:rsidRPr="005C31EC" w14:paraId="144A35AB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A439E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0AFB5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18C25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2 400 000</w:t>
            </w:r>
          </w:p>
        </w:tc>
      </w:tr>
      <w:tr w:rsidR="005C31EC" w:rsidRPr="005C31EC" w14:paraId="1AD52C5D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9ACDF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 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9D95A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12 723 000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43293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2 940 000</w:t>
            </w:r>
          </w:p>
        </w:tc>
      </w:tr>
      <w:tr w:rsidR="005C31EC" w:rsidRPr="005C31EC" w14:paraId="0B88979E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3A21B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EDA19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12 723 000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1C754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2 940 000</w:t>
            </w:r>
          </w:p>
        </w:tc>
      </w:tr>
      <w:tr w:rsidR="005C31EC" w:rsidRPr="005C31EC" w14:paraId="5585960E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D416C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21. 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</w:t>
            </w: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38879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78BA8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5C31EC" w:rsidRPr="005C31EC" w14:paraId="59956620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A71D4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D8437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626A5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5C31EC" w:rsidRPr="005C31EC" w14:paraId="3B116662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BBFD4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 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AF890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E9045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10 000 000</w:t>
            </w:r>
          </w:p>
        </w:tc>
      </w:tr>
      <w:tr w:rsidR="005C31EC" w:rsidRPr="005C31EC" w14:paraId="73275CC0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183BD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7A933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2E491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10 000 000</w:t>
            </w:r>
          </w:p>
        </w:tc>
      </w:tr>
      <w:tr w:rsidR="005C31EC" w:rsidRPr="005C31EC" w14:paraId="0EB0136D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E15EE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 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C1FC1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B1637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1 500 000</w:t>
            </w:r>
          </w:p>
        </w:tc>
      </w:tr>
      <w:tr w:rsidR="005C31EC" w:rsidRPr="005C31EC" w14:paraId="7602B155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5EF1A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27C41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5B237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</w:t>
            </w:r>
          </w:p>
        </w:tc>
      </w:tr>
      <w:tr w:rsidR="005C31EC" w:rsidRPr="005C31EC" w14:paraId="3596F3F7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A0369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 Межбюджетные трансферты на обеспечение мероприятий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1C4CF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82819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2 500 000</w:t>
            </w:r>
          </w:p>
        </w:tc>
      </w:tr>
      <w:tr w:rsidR="005C31EC" w:rsidRPr="005C31EC" w14:paraId="597F3DD7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A1D00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773C6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1469F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2 500 000</w:t>
            </w:r>
          </w:p>
        </w:tc>
      </w:tr>
      <w:tr w:rsidR="005C31EC" w:rsidRPr="005C31EC" w14:paraId="5A955085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45985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 Межбюджетные трансферты на обеспечение физкультурно-спортивных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AF2D2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24246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600 000</w:t>
            </w:r>
          </w:p>
        </w:tc>
      </w:tr>
      <w:tr w:rsidR="005C31EC" w:rsidRPr="005C31EC" w14:paraId="28C60157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ED708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C2A24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997EB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</w:t>
            </w:r>
          </w:p>
        </w:tc>
      </w:tr>
      <w:tr w:rsidR="005C31EC" w:rsidRPr="005C31EC" w14:paraId="0AE11ED8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E40D2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 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98671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761D6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5C31EC" w:rsidRPr="005C31EC" w14:paraId="10EFE53F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8FE9C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CA513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5B43A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</w:t>
            </w:r>
          </w:p>
        </w:tc>
      </w:tr>
      <w:tr w:rsidR="005C31EC" w:rsidRPr="005C31EC" w14:paraId="4FE99352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A62FF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 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AED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983FE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</w:tr>
      <w:tr w:rsidR="005C31EC" w:rsidRPr="005C31EC" w14:paraId="7E51C00F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5933F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EA54B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7D3B6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</w:tr>
      <w:tr w:rsidR="005C31EC" w:rsidRPr="005C31EC" w14:paraId="1776E9C6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20293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28. Межбюджетные трансферты на обеспечение мероприятий по начислению и сбору платы за </w:t>
            </w:r>
            <w:proofErr w:type="spellStart"/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найм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9964B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7B3BA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360 000</w:t>
            </w:r>
          </w:p>
        </w:tc>
      </w:tr>
      <w:tr w:rsidR="005C31EC" w:rsidRPr="005C31EC" w14:paraId="776E574E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30681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D57D5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F5F79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</w:t>
            </w:r>
          </w:p>
        </w:tc>
      </w:tr>
      <w:tr w:rsidR="005C31EC" w:rsidRPr="005C31EC" w14:paraId="3F38F5AD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84DEF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29. Межбюджетные трансферты на обеспечение деятельности народных дружин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2BABE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2DA99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240 000</w:t>
            </w:r>
          </w:p>
        </w:tc>
      </w:tr>
      <w:tr w:rsidR="005C31EC" w:rsidRPr="005C31EC" w14:paraId="6248536B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5BC60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87023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2D093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240 000</w:t>
            </w:r>
          </w:p>
        </w:tc>
      </w:tr>
      <w:tr w:rsidR="005C31EC" w:rsidRPr="005C31EC" w14:paraId="4BB9DF74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51CAC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 Межбюджетные трансферты на обеспечение мероприятий по актуализации схем коммунальной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99C12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5311B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110 000</w:t>
            </w:r>
          </w:p>
        </w:tc>
      </w:tr>
      <w:tr w:rsidR="005C31EC" w:rsidRPr="005C31EC" w14:paraId="60935915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E4EB7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E99B3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B2BFE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</w:t>
            </w:r>
          </w:p>
        </w:tc>
      </w:tr>
      <w:tr w:rsidR="005C31EC" w:rsidRPr="005C31EC" w14:paraId="2656A6D9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D621C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 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979BA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FBF32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900 000</w:t>
            </w:r>
          </w:p>
        </w:tc>
      </w:tr>
      <w:tr w:rsidR="005C31EC" w:rsidRPr="005C31EC" w14:paraId="53FE1341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BA9D2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ED913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A6414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900 000</w:t>
            </w:r>
          </w:p>
        </w:tc>
      </w:tr>
      <w:tr w:rsidR="005C31EC" w:rsidRPr="005C31EC" w14:paraId="411AC070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58319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 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331CC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A1F2D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3 300 000</w:t>
            </w:r>
          </w:p>
        </w:tc>
      </w:tr>
      <w:tr w:rsidR="005C31EC" w:rsidRPr="005C31EC" w14:paraId="468A864C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56BC8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4A6C7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F194E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3 300 000</w:t>
            </w:r>
          </w:p>
        </w:tc>
      </w:tr>
      <w:tr w:rsidR="005C31EC" w:rsidRPr="005C31EC" w14:paraId="19140EEF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EFDF5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 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16C82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C7C2A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600 000</w:t>
            </w:r>
          </w:p>
        </w:tc>
      </w:tr>
      <w:tr w:rsidR="005C31EC" w:rsidRPr="005C31EC" w14:paraId="72B1D2D8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D98BA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8F05D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9DCA0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</w:t>
            </w:r>
          </w:p>
        </w:tc>
      </w:tr>
      <w:tr w:rsidR="005C31EC" w:rsidRPr="005C31EC" w14:paraId="70626956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297D0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 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6DD41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2E685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20 000</w:t>
            </w:r>
          </w:p>
        </w:tc>
      </w:tr>
      <w:tr w:rsidR="005C31EC" w:rsidRPr="005C31EC" w14:paraId="1CB0D5EA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FED2D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A7E3D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9A80C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</w:t>
            </w:r>
          </w:p>
        </w:tc>
      </w:tr>
      <w:tr w:rsidR="005C31EC" w:rsidRPr="005C31EC" w14:paraId="780B1B26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B3EA9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 Межбюджетные трансферты на доплаты к пенсиям муниципальным служащим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FAC45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644 300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0827E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644 300</w:t>
            </w:r>
          </w:p>
        </w:tc>
      </w:tr>
      <w:tr w:rsidR="005C31EC" w:rsidRPr="005C31EC" w14:paraId="2B44E4A2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D78EA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48971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9851F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644 300</w:t>
            </w:r>
          </w:p>
        </w:tc>
      </w:tr>
      <w:tr w:rsidR="005C31EC" w:rsidRPr="005C31EC" w14:paraId="3EEF7D3B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3E3C3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36. 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55933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129 600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BDD8F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31EC" w:rsidRPr="005C31EC" w14:paraId="116F364F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428D0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E6804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129 600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91AA0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31EC" w:rsidRPr="005C31EC" w14:paraId="1A62FA3C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3216E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37. Межбюджетные трансферты на выявление и ликвидацию вреда окружающей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663A9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1 340 000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A170C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31EC" w:rsidRPr="005C31EC" w14:paraId="20159118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67F3A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BAD15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BF6BD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31EC" w:rsidRPr="005C31EC" w14:paraId="53F0C98A" w14:textId="77777777" w:rsidTr="0001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C16CA" w14:textId="77777777" w:rsidR="005C31EC" w:rsidRPr="005C31EC" w:rsidRDefault="005C31EC" w:rsidP="0082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331C1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342 591 469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88206" w14:textId="77777777" w:rsidR="005C31EC" w:rsidRPr="005C31EC" w:rsidRDefault="005C31EC" w:rsidP="0001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178 408 026</w:t>
            </w:r>
          </w:p>
        </w:tc>
      </w:tr>
    </w:tbl>
    <w:p w14:paraId="2906F0A8" w14:textId="77777777" w:rsidR="00761164" w:rsidRPr="00761164" w:rsidRDefault="00761164" w:rsidP="005C31EC">
      <w:pPr>
        <w:pStyle w:val="af6"/>
        <w:ind w:firstLine="0"/>
        <w:rPr>
          <w:b/>
          <w:bCs/>
          <w:sz w:val="24"/>
          <w:szCs w:val="24"/>
        </w:rPr>
      </w:pPr>
    </w:p>
    <w:p w14:paraId="6A606B67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10053E70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3439175E" w14:textId="77777777" w:rsidR="005064D6" w:rsidRDefault="005064D6" w:rsidP="00522291">
      <w:pPr>
        <w:pStyle w:val="af6"/>
        <w:ind w:firstLine="0"/>
        <w:rPr>
          <w:b/>
          <w:bCs/>
          <w:sz w:val="24"/>
          <w:szCs w:val="24"/>
        </w:rPr>
      </w:pPr>
    </w:p>
    <w:p w14:paraId="54B725AA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112CC893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7E1757DC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6092966B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72A17EAE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3885C40F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7EBF4E09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0C21A044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010E00E3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1144B014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132397CE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57838314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6B48722A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555099F6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102F5101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024356A7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6C5FFC7D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39662D9E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1FF0C783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7322C082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174025DA" w14:textId="77777777" w:rsid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4"/>
        <w:gridCol w:w="5846"/>
        <w:gridCol w:w="1366"/>
        <w:gridCol w:w="1366"/>
        <w:gridCol w:w="1469"/>
        <w:gridCol w:w="1057"/>
        <w:gridCol w:w="2928"/>
      </w:tblGrid>
      <w:tr w:rsidR="005A016D" w:rsidRPr="005A016D" w14:paraId="38DCE52F" w14:textId="77777777" w:rsidTr="005A016D">
        <w:trPr>
          <w:trHeight w:val="7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A877F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Пояснительная записка к проекту решения Муниципального Совета городского поселения Тутаев "О внесении изменений в решение МС городского поселения Тутаев от 14.12.2023 № 16 "О бюджете городского поселения Тутаев на 2024 год и на плановый период 2025-2026 годов"</w:t>
            </w:r>
          </w:p>
        </w:tc>
      </w:tr>
      <w:tr w:rsidR="005A016D" w:rsidRPr="005A016D" w14:paraId="5C1B62AD" w14:textId="77777777" w:rsidTr="005A016D">
        <w:trPr>
          <w:trHeight w:val="263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111F2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2A88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9765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DE6C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C22E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3C99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83E9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61C5A2BC" w14:textId="77777777" w:rsidTr="005A016D">
        <w:trPr>
          <w:trHeight w:val="14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5694E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Настоящий проект разработан в соответствии с Бюджетным кодексом Российской Федерации, Положением о бюджетном устройстве и бюджетном процессе в городском поселении Тутаев, утвержденным решением Муниципального Совета городского поселения Тутаев от 13.12.2018 №22.</w:t>
            </w: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Настоящий проект разработан в целях:</w:t>
            </w: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отражения межбюджетных трансфертов, переданных из других бюджетов бюджетной системы РФ;</w:t>
            </w: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удовлетворения обоснованных заявок ГРБС.</w:t>
            </w:r>
          </w:p>
        </w:tc>
      </w:tr>
      <w:tr w:rsidR="005A016D" w:rsidRPr="005A016D" w14:paraId="0CFA2832" w14:textId="77777777" w:rsidTr="005A016D">
        <w:trPr>
          <w:trHeight w:val="263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0F87C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9A65C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FCDE6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AA60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13517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E6A33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D253C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16D" w:rsidRPr="005A016D" w14:paraId="1DDEF413" w14:textId="77777777" w:rsidTr="005A016D">
        <w:trPr>
          <w:trHeight w:val="25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BEE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BD133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 Изменения в доходной части бюджета на 2024 год: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556FD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6E9FF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BBD6A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E8D49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47166287" w14:textId="77777777" w:rsidTr="005A016D">
        <w:trPr>
          <w:trHeight w:val="263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4C7B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BA69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4309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7189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5043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FCB9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0BA4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28380EAF" w14:textId="77777777" w:rsidTr="005A016D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CEA79D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011251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2896EC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поселения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32D259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BC687D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015A2D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фонда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ED573A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5A016D" w:rsidRPr="005A016D" w14:paraId="7DD9EEA1" w14:textId="77777777" w:rsidTr="005A016D">
        <w:trPr>
          <w:trHeight w:val="1785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81569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A1BB6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отмененному)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5E24C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14 542 000,00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3489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724B8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5C1F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CA5B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(УФНС по ЯО)</w:t>
            </w:r>
          </w:p>
        </w:tc>
      </w:tr>
      <w:tr w:rsidR="005A016D" w:rsidRPr="005A016D" w14:paraId="3C4C849E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4941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13A80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E10A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27DF6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71A4A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84D25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44A20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501021D1" w14:textId="77777777" w:rsidTr="005A016D">
        <w:trPr>
          <w:trHeight w:val="1785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876D1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0C77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F139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FCFD3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D3BA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6D00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582B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(УФНС по ЯО)</w:t>
            </w:r>
          </w:p>
        </w:tc>
      </w:tr>
      <w:tr w:rsidR="005A016D" w:rsidRPr="005A016D" w14:paraId="0E34DDFC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E319C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1E99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182 1 01 02020 01 1000 110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11DC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1F6F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9833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C32E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8FB4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1F08C572" w14:textId="77777777" w:rsidTr="005A016D">
        <w:trPr>
          <w:trHeight w:val="153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4CE1D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3DF8B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38308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91D7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A6F8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44F8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C5DE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(УФНС по ЯО)</w:t>
            </w:r>
          </w:p>
        </w:tc>
      </w:tr>
      <w:tr w:rsidR="005A016D" w:rsidRPr="005A016D" w14:paraId="366FE613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B5A3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FD0FC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11C75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D5DD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6CB50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2B42C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6DC5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7403C4F8" w14:textId="77777777" w:rsidTr="005A016D">
        <w:trPr>
          <w:trHeight w:val="2179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A3307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4825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F622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1 155 000,00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7A14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112E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E93B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35E7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(УФНС по ЯО)</w:t>
            </w:r>
          </w:p>
        </w:tc>
      </w:tr>
      <w:tr w:rsidR="005A016D" w:rsidRPr="005A016D" w14:paraId="433F07E9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8471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B4373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182 1 01 02080 01 1000 110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7584F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3BE1F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162A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1C39A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9FA94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4761D2E3" w14:textId="77777777" w:rsidTr="005A016D">
        <w:trPr>
          <w:trHeight w:val="1275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F5121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856E0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9AD4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8D7B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1990D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5ABE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0EC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(УФНС по ЯО)</w:t>
            </w:r>
          </w:p>
        </w:tc>
      </w:tr>
      <w:tr w:rsidR="005A016D" w:rsidRPr="005A016D" w14:paraId="525DC53B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420F7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156AE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182 1 01 02130 01 1000 110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73ED4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24140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E263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CF076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1A89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6C4EEFC3" w14:textId="77777777" w:rsidTr="005A016D">
        <w:trPr>
          <w:trHeight w:val="1425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44591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DC36A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7705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1 476 000,00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FFE3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9814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037B2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7E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(УФНС по ЯО)</w:t>
            </w:r>
          </w:p>
        </w:tc>
      </w:tr>
      <w:tr w:rsidR="005A016D" w:rsidRPr="005A016D" w14:paraId="214FBE3B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1018E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565D9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182 1 01 02140 01 1000 110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117B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69D5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E193A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A6FA7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A529A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0F552473" w14:textId="77777777" w:rsidTr="005A016D">
        <w:trPr>
          <w:trHeight w:val="10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1A093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9D149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CBF7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2 250 000,00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9287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300B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D829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5F47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(УМИ АТМР)</w:t>
            </w:r>
          </w:p>
        </w:tc>
      </w:tr>
      <w:tr w:rsidR="005A016D" w:rsidRPr="005A016D" w14:paraId="69DF9A97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41AC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43DAE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950 1 11 05013 13 0000 120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F994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9738A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247A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2C4CE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4DA1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14FD8740" w14:textId="77777777" w:rsidTr="005A016D">
        <w:trPr>
          <w:trHeight w:val="10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A84D2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650B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7F6D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4C5E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8ED6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75AB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F75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(УМИ АТМР)</w:t>
            </w:r>
          </w:p>
        </w:tc>
      </w:tr>
      <w:tr w:rsidR="005A016D" w:rsidRPr="005A016D" w14:paraId="59B5980C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A5B45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C48A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950 1 11 05025 13 0000 120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CC9D3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673E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062DB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D4146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E12D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2F451350" w14:textId="77777777" w:rsidTr="005A016D">
        <w:trPr>
          <w:trHeight w:val="51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6EB51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3C93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8515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-10 000,00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3A83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A328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2134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A27B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(УМИ АТМР)</w:t>
            </w:r>
          </w:p>
        </w:tc>
      </w:tr>
      <w:tr w:rsidR="005A016D" w:rsidRPr="005A016D" w14:paraId="6D3608FA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2BA9C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D9E47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950 1 11 05075 13 0000 120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DFF0E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EA043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724EB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051DF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18D49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292483B8" w14:textId="77777777" w:rsidTr="005A016D">
        <w:trPr>
          <w:trHeight w:val="111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35F66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9A35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A809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57BC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8183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83F7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5A7E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(УМИ АТМР)</w:t>
            </w:r>
          </w:p>
        </w:tc>
      </w:tr>
      <w:tr w:rsidR="005A016D" w:rsidRPr="005A016D" w14:paraId="42B2E047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DEB8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28BE3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950 1 11 09045 13 0000 120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D737C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424CE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4B4A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2409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D32C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5708F5EE" w14:textId="77777777" w:rsidTr="005A016D">
        <w:trPr>
          <w:trHeight w:val="51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2DCBB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AE31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по стирке и химической чистке текстильных и меховых изделий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3461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-63 116,00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45D68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3565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62FE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9B7E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(ЦБ АТМР)</w:t>
            </w:r>
          </w:p>
        </w:tc>
      </w:tr>
      <w:tr w:rsidR="005A016D" w:rsidRPr="005A016D" w14:paraId="3B1C28F6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F9E6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A15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950 1 13 01995 13 0001 130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5A0B4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2F209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BF22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676F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E108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421869CE" w14:textId="77777777" w:rsidTr="005A016D">
        <w:trPr>
          <w:trHeight w:val="525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C481F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B689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бань и душевых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8779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427C4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58F3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5ED0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00B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(ЦБ АТМР)</w:t>
            </w:r>
          </w:p>
        </w:tc>
      </w:tr>
      <w:tr w:rsidR="005A016D" w:rsidRPr="005A016D" w14:paraId="1FD166FD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E61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F909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950 1 13 01995 13 0002 130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3A676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CEB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71D43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A7FB0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14F70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409E071D" w14:textId="77777777" w:rsidTr="005A016D">
        <w:trPr>
          <w:trHeight w:val="525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8AF95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BF65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5E7B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210 625,00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77E3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2C2F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F67E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1D6F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(ЦБ АТМР)</w:t>
            </w:r>
          </w:p>
        </w:tc>
      </w:tr>
      <w:tr w:rsidR="005A016D" w:rsidRPr="005A016D" w14:paraId="40D0CA95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3AA9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35E03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950 1 13 02995 13 0000 130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A4AB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04B95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6075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12D5E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61FDA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3BE3FF6A" w14:textId="77777777" w:rsidTr="005A016D">
        <w:trPr>
          <w:trHeight w:val="72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88E8C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513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границах городских поселений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D2AB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7 800 000,00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D797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A43C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4640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BE6B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(УМИ АТМР)</w:t>
            </w:r>
          </w:p>
        </w:tc>
      </w:tr>
      <w:tr w:rsidR="005A016D" w:rsidRPr="005A016D" w14:paraId="2BF3ABA1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A589B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5F6A4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950 1 14 06013 13 0000 430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3E49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56E1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D3E26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610D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01A0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3E870AAF" w14:textId="77777777" w:rsidTr="005A016D">
        <w:trPr>
          <w:trHeight w:val="765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C0998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8D85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96CA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4 170 000,00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8FBD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FCA8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9F4F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714B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(УМИ АТМР)</w:t>
            </w:r>
          </w:p>
        </w:tc>
      </w:tr>
      <w:tr w:rsidR="005A016D" w:rsidRPr="005A016D" w14:paraId="3A1CB8CC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BD8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FE737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950 1 14 06025 13 0000 430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5EB4C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06C9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1EC17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FA0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F047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0AC7E933" w14:textId="77777777" w:rsidTr="005A016D">
        <w:trPr>
          <w:trHeight w:val="90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A3E40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31CC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DDFB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797F0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C9D0C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8278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F66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(Инспекция административно-технического надзора Ярославской области)</w:t>
            </w:r>
          </w:p>
        </w:tc>
      </w:tr>
      <w:tr w:rsidR="005A016D" w:rsidRPr="005A016D" w14:paraId="59123FF1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9EEEB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F7959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949 1 16 02020 02 0000 140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F2C37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00E80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91A24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CC885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5704F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542D7128" w14:textId="77777777" w:rsidTr="005A016D">
        <w:trPr>
          <w:trHeight w:val="90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BF810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84CCA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торговое место на ярмарках, имеющих временный характер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A617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-150 000,00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AFD9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CFC75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1288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D92E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(Управление экономического развития АТМР))</w:t>
            </w:r>
            <w:proofErr w:type="gramEnd"/>
          </w:p>
        </w:tc>
      </w:tr>
      <w:tr w:rsidR="005A016D" w:rsidRPr="005A016D" w14:paraId="03A882E7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AF54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FA3C5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950 1 17 05050 13 0001 180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A784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5597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5247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57A1F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ABF45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6123C539" w14:textId="77777777" w:rsidTr="005A016D">
        <w:trPr>
          <w:trHeight w:val="51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27A4F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B10DA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411A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6E58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-2 629 479,00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EF06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96D8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1E5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5A016D" w:rsidRPr="005A016D" w14:paraId="738F1233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1FD0A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4099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2 02 19999 13 1004 150 (ОБ 02.01.04 -4 930 000,00 +2 300 521,00)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C10DC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FBB9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D3AE4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93A4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CD25E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3264CE0C" w14:textId="77777777" w:rsidTr="005A016D">
        <w:trPr>
          <w:trHeight w:val="765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A1541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39A7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89BE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2234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-10 343 960,00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F91D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874E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96E7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5A016D" w:rsidRPr="005A016D" w14:paraId="4D034295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169B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08224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20041 13 0000 150 (ОБ 02.02.12 +8 055 000,00, ОБ 02.02.56 -18 398 960,00)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D8CE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41E83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36D3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0D655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B3314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65AA510F" w14:textId="77777777" w:rsidTr="005A016D">
        <w:trPr>
          <w:trHeight w:val="10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E3070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4F827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городских поселений на </w:t>
            </w:r>
            <w:proofErr w:type="spellStart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C43C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2A5B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50 401,00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6C8DC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136 269,00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9E06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40EC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5A016D" w:rsidRPr="005A016D" w14:paraId="27B99BCB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4968C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05A7E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25299 13 0000 150 (ОБ 01.03.01 +50 401,00, ФБ 03.02.77 +136 269,00)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C6140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BA70B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4462F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55636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926F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74296401" w14:textId="77777777" w:rsidTr="005A016D">
        <w:trPr>
          <w:trHeight w:val="51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A732C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109D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реализацию мероприятий </w:t>
            </w:r>
            <w:proofErr w:type="gramStart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7969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59818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2 974 829,00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C097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1B99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A60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5A016D" w:rsidRPr="005A016D" w14:paraId="47290D5B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E6CE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5B5F6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29999 13 2032 150 (ОБ 02.02.32 +2 974 829,00)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26D9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2D4A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05303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D7FD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4E9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79470981" w14:textId="77777777" w:rsidTr="005A016D">
        <w:trPr>
          <w:trHeight w:val="51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23F7E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A79AC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9E77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130C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1 636 599,00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88B4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-136 269,00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36F5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3F7B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5A016D" w:rsidRPr="005A016D" w14:paraId="675CAB7B" w14:textId="77777777" w:rsidTr="005A016D">
        <w:trPr>
          <w:trHeight w:val="51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4801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DCBA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29999 13 2060 150 (ОБ 02.02.38 +1 687 000,00, ОБ 01.03.01 -50 401,00, ФБ 03.02.77 -136 269,00)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D892A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3CF9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F008A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46234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86E4F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7FC40FBD" w14:textId="77777777" w:rsidTr="005A016D">
        <w:trPr>
          <w:trHeight w:val="765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8544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47E0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  <w:proofErr w:type="gramStart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опорно-двигательного аппарата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2F9AD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51B8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BA96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AF5EB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01BA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5A016D" w:rsidRPr="005A016D" w14:paraId="3F8F509C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CB754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1DA1F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49999 13 4003 150 (ОБ 02.04.13 +270 000,00)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9B17A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637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6DDB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59220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38FC6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128E0FAB" w14:textId="77777777" w:rsidTr="005A016D">
        <w:trPr>
          <w:trHeight w:val="51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4348E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11B2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92D8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1C9E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4 375 000,00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C36D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E0E5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A927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5A016D" w:rsidRPr="005A016D" w14:paraId="75E23884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BC61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A8E29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49999 13 4010 150 (ОБ 02.04.10 +4 375 000,00)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C8AD9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75309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986EB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9B6D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75AC6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03A4B979" w14:textId="77777777" w:rsidTr="005A016D">
        <w:trPr>
          <w:trHeight w:val="51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F10F3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9EA75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45C7B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9A38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2 670 000,00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57BE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0889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5AEB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5A016D" w:rsidRPr="005A016D" w14:paraId="45F867AB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C111A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8EA7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49999 13 4028 150 (ОБ 02.04.24 +2 670 000,00)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8814B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509D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65C2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A6470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C0AD6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4300516E" w14:textId="77777777" w:rsidTr="005A016D">
        <w:trPr>
          <w:trHeight w:val="585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E03D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06B2F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E0EA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7A2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354A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1DA3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FA8B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в бюджет городского поселения Тутаев из бюджета Тутаевского муниципального района</w:t>
            </w:r>
          </w:p>
        </w:tc>
      </w:tr>
      <w:tr w:rsidR="005A016D" w:rsidRPr="005A016D" w14:paraId="3AC65FFA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C5DE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DED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49999 13 4030 150 (ОБ 02.04.06 +88 000,00)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8CE6C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3E9CA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CBB15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1E02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13BF7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2EBB7141" w14:textId="77777777" w:rsidTr="005A016D">
        <w:trPr>
          <w:trHeight w:val="26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CCD37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9730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EEF8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34 737 509,00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748A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-908 610,00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A0CF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F467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C6AA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16D" w:rsidRPr="005A016D" w14:paraId="78911B83" w14:textId="77777777" w:rsidTr="005A016D">
        <w:trPr>
          <w:trHeight w:val="2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7F48A13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B61F556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80DB670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33 828 899,00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711CCA7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A016D" w:rsidRPr="005A016D" w14:paraId="654169CE" w14:textId="77777777" w:rsidTr="005A016D">
        <w:trPr>
          <w:trHeight w:val="263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6566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0127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FBD3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B281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EB70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E2BB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FEDF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63B62BCC" w14:textId="77777777" w:rsidTr="005A016D">
        <w:trPr>
          <w:trHeight w:val="263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F7E7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1A4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1871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5EF2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5716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C1BB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FB7F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311D4A8A" w14:textId="77777777" w:rsidTr="005A016D">
        <w:trPr>
          <w:trHeight w:val="25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2A44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167E4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 Изменения в доходной части бюджета на 2025 год: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B72F7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63F1B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FAC54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2CAD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7F339C78" w14:textId="77777777" w:rsidTr="005A016D">
        <w:trPr>
          <w:trHeight w:val="263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6A3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E6B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D40C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C612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8816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B53F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F21A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3D197E9D" w14:textId="77777777" w:rsidTr="005A016D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069D4E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CDA0F6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A4DF4C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поселения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175008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6632A0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B0F74B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фонда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0BE9EA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5A016D" w:rsidRPr="005A016D" w14:paraId="5277DE65" w14:textId="77777777" w:rsidTr="005A016D">
        <w:trPr>
          <w:trHeight w:val="51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B2740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9067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8434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8EFE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26 848 843,00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606C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C0E9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94E4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5A016D" w:rsidRPr="005A016D" w14:paraId="401015A1" w14:textId="77777777" w:rsidTr="005A016D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BB45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2E4C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49999 13 4010 150 (ОБ 02.04.10 +4 375 000,00)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403A3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C3898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3D16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5EA89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35C7D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6D" w:rsidRPr="005A016D" w14:paraId="4B20968E" w14:textId="77777777" w:rsidTr="005A016D">
        <w:trPr>
          <w:trHeight w:val="25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AA2BF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4A6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7901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E851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26 848 843,00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33CE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5182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C2D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16D" w:rsidRPr="005A016D" w14:paraId="6A752D52" w14:textId="77777777" w:rsidTr="005A016D">
        <w:trPr>
          <w:trHeight w:val="2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center"/>
            <w:hideMark/>
          </w:tcPr>
          <w:p w14:paraId="3C3C9C21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7C3E6FF5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BD97"/>
            <w:noWrap/>
            <w:vAlign w:val="center"/>
            <w:hideMark/>
          </w:tcPr>
          <w:p w14:paraId="0259FF45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26 848 843,00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51A2B7E2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2F8E1F5" w14:textId="77777777" w:rsidR="005A016D" w:rsidRPr="005A016D" w:rsidRDefault="005A016D" w:rsidP="00522291">
      <w:pPr>
        <w:pStyle w:val="af6"/>
        <w:ind w:firstLine="0"/>
        <w:rPr>
          <w:b/>
          <w:bCs/>
          <w:sz w:val="24"/>
          <w:szCs w:val="24"/>
        </w:rPr>
      </w:pPr>
    </w:p>
    <w:p w14:paraId="0D425255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445D50E8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4AF5BFCE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"/>
        <w:gridCol w:w="2584"/>
        <w:gridCol w:w="1282"/>
        <w:gridCol w:w="1213"/>
        <w:gridCol w:w="1113"/>
        <w:gridCol w:w="1001"/>
        <w:gridCol w:w="1214"/>
        <w:gridCol w:w="1384"/>
        <w:gridCol w:w="1001"/>
        <w:gridCol w:w="1108"/>
        <w:gridCol w:w="1235"/>
        <w:gridCol w:w="1235"/>
      </w:tblGrid>
      <w:tr w:rsidR="005A016D" w:rsidRPr="005A016D" w14:paraId="02C87CA1" w14:textId="77777777" w:rsidTr="005A016D">
        <w:trPr>
          <w:trHeight w:val="30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D8B5F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 Свод поправок  по изменениям в  проект решения Муниципального Совета городского поселения Тутаев  " О внесении изменений в решение Муниципального Совета городского поселения Тутаев  от14.12.2023 года № 16  " О  бюджете городского поселения Тутаев  на 2024 год и плановый период 2025- 2026 годов"</w:t>
            </w:r>
          </w:p>
        </w:tc>
      </w:tr>
      <w:tr w:rsidR="005A016D" w:rsidRPr="005A016D" w14:paraId="65B89E1D" w14:textId="77777777" w:rsidTr="005A016D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1DA0B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6C2A0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52A73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A4BB4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70EA3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93951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89172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0A505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3-я редакция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78C27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Август  2024 года</w:t>
            </w:r>
          </w:p>
        </w:tc>
      </w:tr>
      <w:tr w:rsidR="005A016D" w:rsidRPr="005A016D" w14:paraId="1FEB2C1C" w14:textId="77777777" w:rsidTr="005A016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6B897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474F1" w14:textId="77777777" w:rsidR="005A016D" w:rsidRPr="005A016D" w:rsidRDefault="005A016D" w:rsidP="005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   Изменения в расходной части  бюджета на 2024 год: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6ED3B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7ECAA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F15BD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1E7B9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38BE9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A016D" w:rsidRPr="005A016D" w14:paraId="2BB55632" w14:textId="77777777" w:rsidTr="005A016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E613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1E59" w14:textId="4BEA01E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260F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программы, направление расходов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C50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вышестоящих бюджетов на 2024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021D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поселения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DF57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изменения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C70E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80B45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5A016D" w:rsidRPr="005A016D" w14:paraId="2712A8F7" w14:textId="77777777" w:rsidTr="005A016D">
        <w:trPr>
          <w:trHeight w:val="17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86DE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D029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82BF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A8AA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 предыдущей редакции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3BFA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Изменения текущей редакции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C4D5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изменения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DF25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 предыдущей редакции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05806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Изменения текущей редакции увеличение</w:t>
            </w:r>
            <w:proofErr w:type="gramStart"/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уменьшение (-),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9FE4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изменения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D321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8902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Увеличение</w:t>
            </w:r>
            <w:proofErr w:type="gramStart"/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уменьшение (-),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DA68" w14:textId="77777777" w:rsidR="005A016D" w:rsidRPr="005A016D" w:rsidRDefault="005A016D" w:rsidP="005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Увеличение</w:t>
            </w:r>
            <w:proofErr w:type="gramStart"/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уменьшение (-), руб.</w:t>
            </w:r>
          </w:p>
        </w:tc>
      </w:tr>
      <w:tr w:rsidR="005A016D" w:rsidRPr="005A016D" w14:paraId="10926FC1" w14:textId="77777777" w:rsidTr="00917516">
        <w:trPr>
          <w:trHeight w:val="58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1E8D5D6" w14:textId="1249A1B8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C603EDF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Программные расходы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358B97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DCFFCDE" w14:textId="77777777" w:rsidR="005A016D" w:rsidRPr="00917516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917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270 216 434,00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F24CD6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-996 610,00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1E8D2E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BEF52F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96 443 764,00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74DA06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19 819 494,00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81023E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E3E387F" w14:textId="77777777" w:rsidR="005A016D" w:rsidRPr="00917516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917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18 822 884,00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40A495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26 848 843,00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9AC42F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3F86FDF8" w14:textId="77777777" w:rsidTr="00917516">
        <w:trPr>
          <w:trHeight w:val="8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CD5E70C" w14:textId="77777777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50DB072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"Перспективное развитие  и формирование городской среды  городского поселения Тутаев"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36CD4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01.0.00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6DB153" w14:textId="77777777" w:rsidR="005A016D" w:rsidRPr="00917516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91751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270 216 434,00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388E2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-5 928 439,00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9B22F3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C9D13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43 317 989,00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6BA6A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8 680 000,00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CE4808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5236F3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2 751 561,00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B6D94D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26 848 843,00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5F33D6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614F40D1" w14:textId="77777777" w:rsidTr="0091751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C9E85D" w14:textId="77777777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E40663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D5CC3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01.1.00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0777E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15 516 434,00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8F955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5FE0F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46922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6229B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E6AD1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8A42C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3007A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26 848 843,00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A2A98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3FE731FF" w14:textId="77777777" w:rsidTr="0091751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6D6A" w14:textId="2DCDC6FE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4D08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Региональный проект "Наши дворы" - Межбюджетные трансферты на благоустройство дворовых территорий, установку детских игровых площадок и обустройство территорий для выгула животных  (70416)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F75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5AE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15 516 434,00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A7D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696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F51C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15CC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691AA3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D3CE5D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44A305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26 848 843,00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D2E2FA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66C99DD6" w14:textId="77777777" w:rsidTr="0091751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E80B" w14:textId="77777777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53B0C1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B0D64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01.2.00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180B93" w14:textId="77777777" w:rsidR="005A016D" w:rsidRPr="00917516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917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240 000 000,00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80D45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-5 373 439,00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5E70C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189EF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43 317 989,00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96539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8 680 000,00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621107F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A84B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3 306 561,00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7223F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DB940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38466484" w14:textId="77777777" w:rsidTr="009175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12C7" w14:textId="4A57CC20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35AE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БДД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48C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AC3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F90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223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791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508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B0B788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6D3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FFC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6DFF1A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101C1CCF" w14:textId="77777777" w:rsidTr="0091751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F56A" w14:textId="253EB6E7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DF11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и </w:t>
            </w:r>
            <w:proofErr w:type="gramStart"/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</w:t>
            </w:r>
            <w:proofErr w:type="gramEnd"/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а/дорог (29086)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56E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0EF6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DB7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97A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CEF8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20 040 139,00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E483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8 259 426,00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0F6347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766B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8 259 426,00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E3C37D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737509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2C8656C2" w14:textId="77777777" w:rsidTr="00917516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E427" w14:textId="71FB7622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736D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учреждения по дорожному хозяйству на территории </w:t>
            </w:r>
            <w:proofErr w:type="gramStart"/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Тутаев(29696)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EC7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A98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B76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2 300 521,00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C0B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D15F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FE85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DF11C0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60B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3 265 521,00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CA79DE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5619B0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7479F4FB" w14:textId="77777777" w:rsidTr="0091751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0ED1" w14:textId="56EFFBB9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468F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по приведению в нормативное состояние грунтовых дорог местного значения  (74306)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C59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05CC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B16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B35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1817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0BE4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F70499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2F3C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F0DEFC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4B5909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1F8BFA71" w14:textId="77777777" w:rsidTr="0091751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3D7E" w14:textId="4F98CE55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CB71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на капитальный ремонт и ремонт дорожных объектов муниципальной собственности  (25626;75626)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582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F9E2" w14:textId="77777777" w:rsidR="005A016D" w:rsidRPr="00917516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7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168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71E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015C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0B7A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EB36B2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671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8 478 948,00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07CCD9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EE8442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1FE0C22C" w14:textId="77777777" w:rsidTr="00917516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8C34" w14:textId="343082D3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87DA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Межбюджетные трансферты на комплексное развитие транспортной инфраструктуры городских агломераций Ярославской области (24046,74046)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66B5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01.2.R1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FA5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A605" w14:textId="77777777" w:rsidR="005A016D" w:rsidRPr="00917516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175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-18 398 960,00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CC9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-20,44%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FC87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4 736 850,00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9F04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-968 374,00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4A4C09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-20,44%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56E5" w14:textId="77777777" w:rsidR="005A016D" w:rsidRPr="00917516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175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-19 367 334,00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CD885C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991F7E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6DE4CE59" w14:textId="77777777" w:rsidTr="0091751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D69F" w14:textId="77777777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8753ED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 целевая программа "Стимулирование перспективного развития городского поселения Тутаев"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AB6D7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01.3.00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94055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DA58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-4 930 000,00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E444D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31142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DE797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67E7135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DDB82A" w14:textId="77777777" w:rsidR="005A016D" w:rsidRPr="00917516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917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-4 930 000,00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22EEE8A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425FBD0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060AC7ED" w14:textId="77777777" w:rsidTr="0091751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2DBB" w14:textId="44179A5D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5372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ПСД на строительство автомобильной дороги и коммунальных сетей к территории индустриального парка (29406,29086)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E27A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6F4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F98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-4 930 000,00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221E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-33,54%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BCE5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8ED7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83B286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C5E5" w14:textId="77777777" w:rsidR="005A016D" w:rsidRPr="00917516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7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-4 930 000,00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6D6DC6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BD218B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65262F58" w14:textId="77777777" w:rsidTr="00917516">
        <w:trPr>
          <w:trHeight w:val="58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6A47F59" w14:textId="77777777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FB678A2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63ECFF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02.0.00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2BE27C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07E0D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4 931 829,00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498E1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9DDF1F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48 185 775,00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29834C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11 351 208,00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2D519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23,56%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99F0603" w14:textId="77777777" w:rsidR="005A016D" w:rsidRPr="00917516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91751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16 283 037,00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4B66ED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5C802F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5DE5AFD2" w14:textId="77777777" w:rsidTr="0091751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F3219B" w14:textId="77777777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5CFA97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целевая программа "Благоустройство и озеленение территории городского поселения Тутаев"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06776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02.1.00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231F90B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0CFED42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4 661 829,00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1EC88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6300628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45 823 659,00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20D17DD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10 977 208,00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1FD5409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23,96%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531B2C54" w14:textId="77777777" w:rsidR="005A016D" w:rsidRPr="00917516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917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15 639 037,00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5480860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61A3A45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79FFF3AD" w14:textId="77777777" w:rsidTr="00917516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E6ED" w14:textId="5889C716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F18E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мероприятий в области благоустройства и озеленения (29266)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BE2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022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CB65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003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D8C6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14 737 841,00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F35A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8 709 477,00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5D9845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4B5993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8 709 477,00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5C4075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C5A29B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20EB1263" w14:textId="77777777" w:rsidTr="0091751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420A4" w14:textId="38A78703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29E4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мероприятий по обустройству контейнерных площадок (29266)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E27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233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8DA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507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A1CE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1 298 748,00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2C54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667BB1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48244D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496D46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95E478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44C5781F" w14:textId="77777777" w:rsidTr="0091751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1B9B" w14:textId="0DF346C6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F9A0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благоустройство Центрального парка Тутаев (29266)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53C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2EAC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C20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BDA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1667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5883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3B6EE9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BECA7A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0E9329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D46EB8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7AF07C3D" w14:textId="77777777" w:rsidTr="0091751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294E" w14:textId="48EED4C0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92B1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Комплексное благоустройство </w:t>
            </w:r>
            <w:proofErr w:type="gramStart"/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/б Тутаев ул. Ушакова (29266)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65B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206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0F9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BF25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CCF5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4 699 093,00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A3CD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-2 849 093,00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92D5CA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-60,63%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C4823E5" w14:textId="77777777" w:rsidR="005A016D" w:rsidRPr="00917516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175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-2 849 093,00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695EEF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0FE683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2DA2AD50" w14:textId="77777777" w:rsidTr="0091751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18D5" w14:textId="0D6493C8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9A24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учреждения по благоустройству территории </w:t>
            </w:r>
            <w:proofErr w:type="gramStart"/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Тутаев (29256)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2D2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BF8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C5D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1E0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AC69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1FD6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572B5B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CB2769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57C466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BA615E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3681825A" w14:textId="77777777" w:rsidTr="0091751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95AD" w14:textId="668624D0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EFDB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Межбюджетные трансферты на реализацию мероприятий </w:t>
            </w:r>
            <w:proofErr w:type="gramStart"/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бюджетирования на территории Ярославской области  (25356;75356)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6E8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7C2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682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2 974 829,00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F89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B2FB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3795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393 409,00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C72FF5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2BA3BF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3 368 238,00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D9B55A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B311F1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62D2F344" w14:textId="77777777" w:rsidTr="0091751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92DC" w14:textId="433F3281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C56F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Межбюджетные трансферты на обустройство и восстановление воинских захоронений и военно-мемориальных объектов   (26426,76426)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000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DCC8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D81F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79F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2BA6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6574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E5E8E9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C91FEB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1 775 790,00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7E6937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3B4314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2B9603E4" w14:textId="77777777" w:rsidTr="00917516">
        <w:trPr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5164" w14:textId="6A814AC3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536C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Захоронение невостребованных трупов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5E3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2CAF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FF5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6AC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8BEB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54 818,00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9405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1B5CC2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665D4C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B9FA8C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71A009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2FCCE229" w14:textId="77777777" w:rsidTr="009175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038B" w14:textId="7D1E1B1D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AA70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содержанию кладбищ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545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7CA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DCD7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FE7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DFA3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4B63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D2E681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85B2E2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D06E0D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BED75C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28BEB71D" w14:textId="77777777" w:rsidTr="0091751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0D0A92" w14:textId="77777777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5B6E6A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A7972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02.3.00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5E60F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BA237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EE85B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8D556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2 362 116,00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128E5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05EC4AD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14,56%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5501129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25342DC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5DCD518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4F2EC233" w14:textId="77777777" w:rsidTr="009175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970C" w14:textId="0703268B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7416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населения  банными услугами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49D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420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C61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14C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5489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2 362 116,00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EBB3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C604E0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59EF6E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E71EB6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35FD9A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22A98513" w14:textId="77777777" w:rsidTr="00917516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DCFE23" w14:textId="77777777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0E55DC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целевая программа ""Доступная среда в городском поселении Тутаев"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00CE4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02.4.00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5A50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C9ACE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FBEBB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8DDF3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B8E26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D23D5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882E2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5FC8E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AA9F2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09EEB2D9" w14:textId="77777777" w:rsidTr="00917516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E9D1" w14:textId="1EEA517A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CE71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 </w:t>
            </w:r>
            <w:proofErr w:type="gramStart"/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20146,70146)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A4E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02.4.01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582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B92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864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3105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7669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4F7D8D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3479BF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D36E1A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D7B300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25341645" w14:textId="77777777" w:rsidTr="00917516">
        <w:trPr>
          <w:trHeight w:val="8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54FDFB0" w14:textId="77777777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44526E7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</w:t>
            </w:r>
            <w:proofErr w:type="gramEnd"/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программ "Обеспечение доступным и комфортным жильем населения городского поселения Тутаев"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BF215B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04.0.00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38680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BFC685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D3C364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FB767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4 940 000,00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EFBCAC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-211 714,00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C9F2C8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7D0B8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-211 714,00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52FAF2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60449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33D3977A" w14:textId="77777777" w:rsidTr="00917516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471E7F" w14:textId="77777777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69C846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 целевая программа "Переселение граждан из жилищного фонда, признанного непригодным для проживания, и (или) жилищного фонда с высоким уровнем износа на территории  городского поселения Тутаев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3512F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04.4.00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25C9B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8B45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EC653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F404D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6A6A6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-211 714,00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5D7F962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02B12A1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-211 714,00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61A99EB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433A6F7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7BE4E6D7" w14:textId="77777777" w:rsidTr="0091751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FC56" w14:textId="1E448AE4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40FE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благоустроенными жилыми помещениями граждан, переселяемым из жилищного фонда, признанного непригодным для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0A4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C32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3B3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FF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5195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8E4B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-211 714,00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39ADB0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-4,29%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6D09AB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-211 714,00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BCD3BA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B7613D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083B76CD" w14:textId="77777777" w:rsidTr="00917516">
        <w:trPr>
          <w:trHeight w:val="5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778B2FB" w14:textId="469110F0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C76F7D1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Непрограммные расходы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B0DBBF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40.1.00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8F168B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04B413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210F9A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046310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52 849 876,00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FD34CE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14 918 015,00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839393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28,23%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653E465" w14:textId="77777777" w:rsidR="005A016D" w:rsidRPr="00917516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917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15 006 015,00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B6DB72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B174EE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1FFB7AD5" w14:textId="77777777" w:rsidTr="009175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3963" w14:textId="4643A54C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7D88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Председателя МС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99E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86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F06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6CD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A63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363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AD1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E03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57F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BB5D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458AF4BF" w14:textId="77777777" w:rsidTr="0091751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F7AD" w14:textId="2C2933D8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776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других обязательств органами местного самоуправления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FBE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8A5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9D1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C3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CBB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FC6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B5C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A6E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993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DBE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321C0BB6" w14:textId="77777777" w:rsidTr="0091751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0B17" w14:textId="43B6BA23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6B0A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Ежегодная премия </w:t>
            </w:r>
            <w:proofErr w:type="gramStart"/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лицам</w:t>
            </w:r>
            <w:proofErr w:type="gramEnd"/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удостоившимся звания "Почетный гражданин города Тутаева"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37E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4CA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EE9C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5C6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3D6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6BA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2B1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-9,09%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D763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BDEF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46C5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5A29F7BB" w14:textId="77777777" w:rsidTr="0091751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0600" w14:textId="540FB44B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39BE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по обязательствам муниципального образования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FEB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CAB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A6BB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D22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021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613 614,00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A60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C9F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366,68%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9CE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AB1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F19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25D863B2" w14:textId="77777777" w:rsidTr="0091751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96E1" w14:textId="79848A71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F654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Межбюджетные трансферты на содержание органов местного самоуправления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BE0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A6E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952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F2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FD8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29 832 076,00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D9A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4 600 911,00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B7D7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EEA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4 600 911,00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A3B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FF8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06210AE9" w14:textId="77777777" w:rsidTr="00917516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793B" w14:textId="6CC01226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B6E9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Межбюджетные трансферты на обеспечение мероприятий по осуществлению грузопассажирских перевозок на речном транспорте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C07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7B6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21E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4BF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286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70A4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6 945 888,00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203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5A7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6 945 888,00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4C3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EB6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635D4D72" w14:textId="77777777" w:rsidTr="0091751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4D3C" w14:textId="1F853ACF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C04D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Межбюджетные трансферты на обеспечение мероприятий по осуществлению пассажирских перевозок на автомобильном транспорте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2B1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7B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5AA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B23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403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86C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0DC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7FC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ECF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4FA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7D7E6EA0" w14:textId="77777777" w:rsidTr="0091751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0CD2" w14:textId="552DEC8B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982D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Межбюджетные трансферты на обеспечение мероприятий по работе с детьми и молодежью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F8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6FD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9ED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568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4A4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E8A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E8E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62B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27C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99F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0FBF3A4C" w14:textId="77777777" w:rsidTr="0091751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E9A8" w14:textId="5DD86610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C3B2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Межбюджетные трансферты на обеспечение мероприятий по содержанию, реконструкции и капитальному ремонту муниципального жилищного фонда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72A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8B1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D95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306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A9F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5EF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96 468,00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F59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FBA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96 468,00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D08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72C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24597022" w14:textId="77777777" w:rsidTr="0091751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377" w14:textId="51D05E49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6C5D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Межбюджетные трансферты на обеспечение мероприятий по осуществлению внешнего муниципального контроля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075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B9D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9AF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8C6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9FE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8CD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0425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DD0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AAA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2DE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0FDA13E9" w14:textId="77777777" w:rsidTr="0091751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8113" w14:textId="41BDF4A1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7CA3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Межбюджетные трансферты на обеспечение поддержки деятельности социально ориентированных некоммерческих организаций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3EA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4E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969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3B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EAC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0A6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5A9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947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A73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F13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728DC79D" w14:textId="77777777" w:rsidTr="00917516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9814" w14:textId="2F5EA3B9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0737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9B8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508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4E5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160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1F6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26F5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7352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-9,21%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5D7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9DB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D51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4BD79FE3" w14:textId="77777777" w:rsidTr="0091751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B517" w14:textId="5CBBC4E0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1223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на содержание аварийно-спасательной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04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1FE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3AF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B8D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9241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3 007 529,00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7C5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458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5F6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975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6CF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00C8F52D" w14:textId="77777777" w:rsidTr="0091751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99BD" w14:textId="2A7CA8F5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AC12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Межбюджетные трансферты на обеспечение мероприятий по переработке и утилизации ливневых стоков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022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ADA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691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CA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595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218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-874 627,00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7A6A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-87,46%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175D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-874 627,00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87C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D2D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4EB40AA3" w14:textId="77777777" w:rsidTr="0091751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C1E" w14:textId="0B6A81D8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4A4B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Межбюджетные трансферты на обеспечение мероприятий по безопасности жителей города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17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F71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8CFC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8DC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798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54B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605 945,00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939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621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605 945,00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F79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BFE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2B2240DF" w14:textId="77777777" w:rsidTr="0091751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E382" w14:textId="1003EFD9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D954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Межбюджетные трансферты на обеспечение мероприятий по выполнению иных обязательств органами местного самоуправления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42F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89D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F3D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A7E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9F2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A15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-127 485,00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991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BF3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-127 485,00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C15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824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64AFB97F" w14:textId="77777777" w:rsidTr="0091751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8081" w14:textId="02150A0A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B85E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Межбюджетные трансферты на выявление  и ликвидацию вреда  окружающей среде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D06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F81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AF4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E24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989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2BB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314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4FA0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6BC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F125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4F5E10F5" w14:textId="77777777" w:rsidTr="0091751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1CD2" w14:textId="7C2EC991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C69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на материальное стимулирование деятельности народных дружинников в Ярославской области  (77656)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6CA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6E4D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5C82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CD9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8541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C3F7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9AC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433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D31E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0CB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0414FAFA" w14:textId="77777777" w:rsidTr="009175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6BD705A" w14:textId="29F7B8C4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C8C1560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51CADD5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845B9C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270 216 434,00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5F56C7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-908 610,00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350367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746C73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149 293 640,00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154EA6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34 737 509,00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1B193C9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47F778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33 828 899,00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919A3BA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26 848 843,00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7AAF20F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A016D" w:rsidRPr="005A016D" w14:paraId="447AA27B" w14:textId="77777777" w:rsidTr="009175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EDE9" w14:textId="1F77EFA0" w:rsidR="005A016D" w:rsidRPr="005A016D" w:rsidRDefault="005A016D" w:rsidP="009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DA1D" w14:textId="77777777" w:rsidR="005A016D" w:rsidRPr="005A016D" w:rsidRDefault="005A016D" w:rsidP="0091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558B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6228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33 828 899,00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55E6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2953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14E04" w14:textId="77777777" w:rsidR="005A016D" w:rsidRPr="005A016D" w:rsidRDefault="005A016D" w:rsidP="00917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1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14:paraId="50CC0E69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3F51C469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3EE8CA0F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039C7A18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250499A0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3C865DBA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09C670CE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1CE24636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2FAC4203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7E6D2FFF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3DD751B5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08666134" w14:textId="77777777" w:rsidR="005064D6" w:rsidRPr="005064D6" w:rsidRDefault="005064D6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2DA06811" w14:textId="77777777" w:rsidR="008A7512" w:rsidRDefault="008A7512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7DC50E2B" w14:textId="77777777" w:rsidR="008A7512" w:rsidRDefault="008A7512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p w14:paraId="495885F9" w14:textId="77777777" w:rsidR="00522291" w:rsidRPr="00A77A64" w:rsidRDefault="00522291" w:rsidP="00522291">
      <w:pPr>
        <w:pStyle w:val="af6"/>
        <w:ind w:firstLine="0"/>
        <w:rPr>
          <w:b/>
          <w:bCs/>
          <w:sz w:val="24"/>
          <w:szCs w:val="24"/>
          <w:lang w:val="ru-RU"/>
        </w:rPr>
      </w:pPr>
    </w:p>
    <w:sectPr w:rsidR="00522291" w:rsidRPr="00A77A64" w:rsidSect="005C31EC"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7ABC0" w14:textId="77777777" w:rsidR="005A016D" w:rsidRDefault="005A016D" w:rsidP="00DE6AA8">
      <w:pPr>
        <w:spacing w:after="0" w:line="240" w:lineRule="auto"/>
      </w:pPr>
      <w:r>
        <w:separator/>
      </w:r>
    </w:p>
  </w:endnote>
  <w:endnote w:type="continuationSeparator" w:id="0">
    <w:p w14:paraId="73B4FD4B" w14:textId="77777777" w:rsidR="005A016D" w:rsidRDefault="005A016D" w:rsidP="00DE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296F5" w14:textId="77777777" w:rsidR="005A016D" w:rsidRDefault="005A016D" w:rsidP="00DE6AA8">
      <w:pPr>
        <w:spacing w:after="0" w:line="240" w:lineRule="auto"/>
      </w:pPr>
      <w:r>
        <w:separator/>
      </w:r>
    </w:p>
  </w:footnote>
  <w:footnote w:type="continuationSeparator" w:id="0">
    <w:p w14:paraId="5431D3FE" w14:textId="77777777" w:rsidR="005A016D" w:rsidRDefault="005A016D" w:rsidP="00DE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238052"/>
      <w:docPartObj>
        <w:docPartGallery w:val="Page Numbers (Top of Page)"/>
        <w:docPartUnique/>
      </w:docPartObj>
    </w:sdtPr>
    <w:sdtEndPr/>
    <w:sdtContent>
      <w:p w14:paraId="45A7697E" w14:textId="77777777" w:rsidR="005A016D" w:rsidRDefault="005A01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A7E" w:rsidRPr="00FB3A7E">
          <w:rPr>
            <w:noProof/>
            <w:lang w:val="ru-RU"/>
          </w:rPr>
          <w:t>70</w:t>
        </w:r>
        <w:r>
          <w:fldChar w:fldCharType="end"/>
        </w:r>
      </w:p>
    </w:sdtContent>
  </w:sdt>
  <w:p w14:paraId="4286D7D9" w14:textId="77777777" w:rsidR="005A016D" w:rsidRDefault="005A01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B2"/>
    <w:multiLevelType w:val="hybridMultilevel"/>
    <w:tmpl w:val="5AAA9B3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B9A56BC"/>
    <w:multiLevelType w:val="hybridMultilevel"/>
    <w:tmpl w:val="04103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F54187"/>
    <w:multiLevelType w:val="hybridMultilevel"/>
    <w:tmpl w:val="3272A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FC544D"/>
    <w:multiLevelType w:val="hybridMultilevel"/>
    <w:tmpl w:val="98C40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E85E47"/>
    <w:multiLevelType w:val="hybridMultilevel"/>
    <w:tmpl w:val="585E8C14"/>
    <w:lvl w:ilvl="0" w:tplc="3E3E4C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1D6736C"/>
    <w:multiLevelType w:val="hybridMultilevel"/>
    <w:tmpl w:val="B0B0D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E6E5F"/>
    <w:multiLevelType w:val="hybridMultilevel"/>
    <w:tmpl w:val="7F543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B616F7"/>
    <w:multiLevelType w:val="hybridMultilevel"/>
    <w:tmpl w:val="6BD8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36238E"/>
    <w:multiLevelType w:val="hybridMultilevel"/>
    <w:tmpl w:val="472818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8201E3"/>
    <w:multiLevelType w:val="hybridMultilevel"/>
    <w:tmpl w:val="0534E34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110D3"/>
    <w:multiLevelType w:val="hybridMultilevel"/>
    <w:tmpl w:val="6644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04498"/>
    <w:multiLevelType w:val="hybridMultilevel"/>
    <w:tmpl w:val="95BEFE6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25137362"/>
    <w:multiLevelType w:val="hybridMultilevel"/>
    <w:tmpl w:val="FBB86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F639C6"/>
    <w:multiLevelType w:val="hybridMultilevel"/>
    <w:tmpl w:val="B088D260"/>
    <w:lvl w:ilvl="0" w:tplc="6EA40D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CD5F57"/>
    <w:multiLevelType w:val="hybridMultilevel"/>
    <w:tmpl w:val="B9D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4475F"/>
    <w:multiLevelType w:val="hybridMultilevel"/>
    <w:tmpl w:val="304AE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CE5CEF"/>
    <w:multiLevelType w:val="hybridMultilevel"/>
    <w:tmpl w:val="1366B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537F16"/>
    <w:multiLevelType w:val="hybridMultilevel"/>
    <w:tmpl w:val="3DD21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EF4302"/>
    <w:multiLevelType w:val="hybridMultilevel"/>
    <w:tmpl w:val="4A20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E77B5"/>
    <w:multiLevelType w:val="hybridMultilevel"/>
    <w:tmpl w:val="34086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4509A2"/>
    <w:multiLevelType w:val="hybridMultilevel"/>
    <w:tmpl w:val="8520B9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3E1444B6"/>
    <w:multiLevelType w:val="hybridMultilevel"/>
    <w:tmpl w:val="8DFA2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E45083"/>
    <w:multiLevelType w:val="hybridMultilevel"/>
    <w:tmpl w:val="082CE202"/>
    <w:lvl w:ilvl="0" w:tplc="04190011">
      <w:start w:val="1"/>
      <w:numFmt w:val="decimal"/>
      <w:lvlText w:val="%1)"/>
      <w:lvlJc w:val="left"/>
      <w:pPr>
        <w:ind w:left="1728" w:hanging="360"/>
      </w:p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DD51CB2"/>
    <w:multiLevelType w:val="hybridMultilevel"/>
    <w:tmpl w:val="3A728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2139C"/>
    <w:multiLevelType w:val="hybridMultilevel"/>
    <w:tmpl w:val="0A5C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07F5E"/>
    <w:multiLevelType w:val="hybridMultilevel"/>
    <w:tmpl w:val="1D80FCCC"/>
    <w:lvl w:ilvl="0" w:tplc="D45E9C1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B3183B"/>
    <w:multiLevelType w:val="hybridMultilevel"/>
    <w:tmpl w:val="CA8A9180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8">
    <w:nsid w:val="61CE6066"/>
    <w:multiLevelType w:val="hybridMultilevel"/>
    <w:tmpl w:val="D35C0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903B77"/>
    <w:multiLevelType w:val="hybridMultilevel"/>
    <w:tmpl w:val="017C380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0">
    <w:nsid w:val="68974103"/>
    <w:multiLevelType w:val="hybridMultilevel"/>
    <w:tmpl w:val="794A74DC"/>
    <w:lvl w:ilvl="0" w:tplc="A5FE8D2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FE25D0"/>
    <w:multiLevelType w:val="hybridMultilevel"/>
    <w:tmpl w:val="3CB68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4012AA"/>
    <w:multiLevelType w:val="hybridMultilevel"/>
    <w:tmpl w:val="6CD20C3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3">
    <w:nsid w:val="6A726F21"/>
    <w:multiLevelType w:val="hybridMultilevel"/>
    <w:tmpl w:val="13945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2532F9"/>
    <w:multiLevelType w:val="hybridMultilevel"/>
    <w:tmpl w:val="F3826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20654C"/>
    <w:multiLevelType w:val="hybridMultilevel"/>
    <w:tmpl w:val="BF2C7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A015B7"/>
    <w:multiLevelType w:val="hybridMultilevel"/>
    <w:tmpl w:val="6C2E9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3173C4"/>
    <w:multiLevelType w:val="hybridMultilevel"/>
    <w:tmpl w:val="78D058DC"/>
    <w:lvl w:ilvl="0" w:tplc="B72801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531EF5"/>
    <w:multiLevelType w:val="hybridMultilevel"/>
    <w:tmpl w:val="C3C860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78802A2E"/>
    <w:multiLevelType w:val="hybridMultilevel"/>
    <w:tmpl w:val="DC56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5C66A0"/>
    <w:multiLevelType w:val="hybridMultilevel"/>
    <w:tmpl w:val="C7E66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380EC9"/>
    <w:multiLevelType w:val="hybridMultilevel"/>
    <w:tmpl w:val="F3FE0B9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2">
    <w:nsid w:val="7F053439"/>
    <w:multiLevelType w:val="hybridMultilevel"/>
    <w:tmpl w:val="05D4E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5"/>
  </w:num>
  <w:num w:numId="5">
    <w:abstractNumId w:val="8"/>
  </w:num>
  <w:num w:numId="6">
    <w:abstractNumId w:val="41"/>
  </w:num>
  <w:num w:numId="7">
    <w:abstractNumId w:val="24"/>
  </w:num>
  <w:num w:numId="8">
    <w:abstractNumId w:val="28"/>
  </w:num>
  <w:num w:numId="9">
    <w:abstractNumId w:val="27"/>
  </w:num>
  <w:num w:numId="10">
    <w:abstractNumId w:val="21"/>
  </w:num>
  <w:num w:numId="11">
    <w:abstractNumId w:val="7"/>
  </w:num>
  <w:num w:numId="12">
    <w:abstractNumId w:val="3"/>
  </w:num>
  <w:num w:numId="13">
    <w:abstractNumId w:val="6"/>
  </w:num>
  <w:num w:numId="14">
    <w:abstractNumId w:val="42"/>
  </w:num>
  <w:num w:numId="15">
    <w:abstractNumId w:val="15"/>
  </w:num>
  <w:num w:numId="16">
    <w:abstractNumId w:val="38"/>
  </w:num>
  <w:num w:numId="17">
    <w:abstractNumId w:val="29"/>
  </w:num>
  <w:num w:numId="18">
    <w:abstractNumId w:val="16"/>
  </w:num>
  <w:num w:numId="19">
    <w:abstractNumId w:val="31"/>
  </w:num>
  <w:num w:numId="20">
    <w:abstractNumId w:val="33"/>
  </w:num>
  <w:num w:numId="21">
    <w:abstractNumId w:val="1"/>
  </w:num>
  <w:num w:numId="22">
    <w:abstractNumId w:val="40"/>
  </w:num>
  <w:num w:numId="23">
    <w:abstractNumId w:val="36"/>
  </w:num>
  <w:num w:numId="24">
    <w:abstractNumId w:val="35"/>
  </w:num>
  <w:num w:numId="25">
    <w:abstractNumId w:val="12"/>
  </w:num>
  <w:num w:numId="26">
    <w:abstractNumId w:val="2"/>
  </w:num>
  <w:num w:numId="27">
    <w:abstractNumId w:val="9"/>
  </w:num>
  <w:num w:numId="28">
    <w:abstractNumId w:val="17"/>
  </w:num>
  <w:num w:numId="29">
    <w:abstractNumId w:val="11"/>
  </w:num>
  <w:num w:numId="30">
    <w:abstractNumId w:val="32"/>
  </w:num>
  <w:num w:numId="31">
    <w:abstractNumId w:val="10"/>
  </w:num>
  <w:num w:numId="32">
    <w:abstractNumId w:val="39"/>
  </w:num>
  <w:num w:numId="33">
    <w:abstractNumId w:val="34"/>
  </w:num>
  <w:num w:numId="34">
    <w:abstractNumId w:val="14"/>
  </w:num>
  <w:num w:numId="35">
    <w:abstractNumId w:val="20"/>
  </w:num>
  <w:num w:numId="36">
    <w:abstractNumId w:val="19"/>
  </w:num>
  <w:num w:numId="37">
    <w:abstractNumId w:val="30"/>
  </w:num>
  <w:num w:numId="38">
    <w:abstractNumId w:val="25"/>
  </w:num>
  <w:num w:numId="39">
    <w:abstractNumId w:val="4"/>
  </w:num>
  <w:num w:numId="40">
    <w:abstractNumId w:val="0"/>
  </w:num>
  <w:num w:numId="41">
    <w:abstractNumId w:val="26"/>
  </w:num>
  <w:num w:numId="42">
    <w:abstractNumId w:val="3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ED"/>
    <w:rsid w:val="0001214F"/>
    <w:rsid w:val="000178A5"/>
    <w:rsid w:val="00023731"/>
    <w:rsid w:val="00056B28"/>
    <w:rsid w:val="00065975"/>
    <w:rsid w:val="00071505"/>
    <w:rsid w:val="000A017B"/>
    <w:rsid w:val="000A1F7E"/>
    <w:rsid w:val="000D001B"/>
    <w:rsid w:val="00102F41"/>
    <w:rsid w:val="00114CA8"/>
    <w:rsid w:val="00156FFC"/>
    <w:rsid w:val="0018067C"/>
    <w:rsid w:val="001A0261"/>
    <w:rsid w:val="001A3886"/>
    <w:rsid w:val="001C6357"/>
    <w:rsid w:val="001D08B7"/>
    <w:rsid w:val="001D0D82"/>
    <w:rsid w:val="001E77A5"/>
    <w:rsid w:val="001F7B5B"/>
    <w:rsid w:val="00202B9F"/>
    <w:rsid w:val="00206EB5"/>
    <w:rsid w:val="002177FE"/>
    <w:rsid w:val="0024172D"/>
    <w:rsid w:val="00275CDB"/>
    <w:rsid w:val="0028431D"/>
    <w:rsid w:val="00286965"/>
    <w:rsid w:val="002B77EF"/>
    <w:rsid w:val="002E22A5"/>
    <w:rsid w:val="002E22B3"/>
    <w:rsid w:val="002F0BF4"/>
    <w:rsid w:val="002F0DBD"/>
    <w:rsid w:val="00313DA4"/>
    <w:rsid w:val="003266B8"/>
    <w:rsid w:val="003543C4"/>
    <w:rsid w:val="00364AAA"/>
    <w:rsid w:val="00376C25"/>
    <w:rsid w:val="003A429F"/>
    <w:rsid w:val="003B0DFA"/>
    <w:rsid w:val="003C5098"/>
    <w:rsid w:val="003E692C"/>
    <w:rsid w:val="00410E07"/>
    <w:rsid w:val="00425964"/>
    <w:rsid w:val="00442288"/>
    <w:rsid w:val="00444DFC"/>
    <w:rsid w:val="0046765A"/>
    <w:rsid w:val="004830E1"/>
    <w:rsid w:val="004D57B9"/>
    <w:rsid w:val="00503B6D"/>
    <w:rsid w:val="005064D6"/>
    <w:rsid w:val="00522291"/>
    <w:rsid w:val="00533AEB"/>
    <w:rsid w:val="00536FCF"/>
    <w:rsid w:val="00544546"/>
    <w:rsid w:val="00550BB1"/>
    <w:rsid w:val="005737AF"/>
    <w:rsid w:val="0058281E"/>
    <w:rsid w:val="005968C4"/>
    <w:rsid w:val="005A016D"/>
    <w:rsid w:val="005A0F86"/>
    <w:rsid w:val="005A2E98"/>
    <w:rsid w:val="005B367C"/>
    <w:rsid w:val="005C31EC"/>
    <w:rsid w:val="005D2AC3"/>
    <w:rsid w:val="006009D1"/>
    <w:rsid w:val="0062333D"/>
    <w:rsid w:val="00637600"/>
    <w:rsid w:val="00640CA1"/>
    <w:rsid w:val="00642A9B"/>
    <w:rsid w:val="0064358A"/>
    <w:rsid w:val="0066165A"/>
    <w:rsid w:val="00663B22"/>
    <w:rsid w:val="00665332"/>
    <w:rsid w:val="006669D8"/>
    <w:rsid w:val="0069766E"/>
    <w:rsid w:val="006A2C23"/>
    <w:rsid w:val="006B33D8"/>
    <w:rsid w:val="006B33DE"/>
    <w:rsid w:val="006C5D7C"/>
    <w:rsid w:val="006C6148"/>
    <w:rsid w:val="006D3ECF"/>
    <w:rsid w:val="006F2C4A"/>
    <w:rsid w:val="007102ED"/>
    <w:rsid w:val="00716279"/>
    <w:rsid w:val="00743006"/>
    <w:rsid w:val="00761164"/>
    <w:rsid w:val="00777965"/>
    <w:rsid w:val="00785C44"/>
    <w:rsid w:val="00797B32"/>
    <w:rsid w:val="007A63F4"/>
    <w:rsid w:val="007A76A1"/>
    <w:rsid w:val="007B2D40"/>
    <w:rsid w:val="007B79C5"/>
    <w:rsid w:val="007C1327"/>
    <w:rsid w:val="007C685F"/>
    <w:rsid w:val="007D7A5B"/>
    <w:rsid w:val="007E0599"/>
    <w:rsid w:val="00800EBA"/>
    <w:rsid w:val="00801B8A"/>
    <w:rsid w:val="00802706"/>
    <w:rsid w:val="008046A2"/>
    <w:rsid w:val="00804F49"/>
    <w:rsid w:val="0081567A"/>
    <w:rsid w:val="0081693B"/>
    <w:rsid w:val="00821BE6"/>
    <w:rsid w:val="00826895"/>
    <w:rsid w:val="008372BE"/>
    <w:rsid w:val="00865E86"/>
    <w:rsid w:val="00883975"/>
    <w:rsid w:val="00885AB7"/>
    <w:rsid w:val="008917E0"/>
    <w:rsid w:val="008A4A3F"/>
    <w:rsid w:val="008A4F1A"/>
    <w:rsid w:val="008A7512"/>
    <w:rsid w:val="008B1499"/>
    <w:rsid w:val="008C731B"/>
    <w:rsid w:val="008C78AE"/>
    <w:rsid w:val="008D0F22"/>
    <w:rsid w:val="008D2BC9"/>
    <w:rsid w:val="008D5282"/>
    <w:rsid w:val="008F07E1"/>
    <w:rsid w:val="00905A61"/>
    <w:rsid w:val="00905C92"/>
    <w:rsid w:val="00917516"/>
    <w:rsid w:val="009423CC"/>
    <w:rsid w:val="00952CDF"/>
    <w:rsid w:val="0096487D"/>
    <w:rsid w:val="009671CB"/>
    <w:rsid w:val="009A0626"/>
    <w:rsid w:val="009A1C42"/>
    <w:rsid w:val="009A671E"/>
    <w:rsid w:val="009C3D60"/>
    <w:rsid w:val="009D07B7"/>
    <w:rsid w:val="009E3B14"/>
    <w:rsid w:val="00A04E1F"/>
    <w:rsid w:val="00A214CC"/>
    <w:rsid w:val="00A26461"/>
    <w:rsid w:val="00A324E8"/>
    <w:rsid w:val="00A4450F"/>
    <w:rsid w:val="00A61361"/>
    <w:rsid w:val="00A72C15"/>
    <w:rsid w:val="00A77A64"/>
    <w:rsid w:val="00A905D3"/>
    <w:rsid w:val="00A9659C"/>
    <w:rsid w:val="00AB023D"/>
    <w:rsid w:val="00AB3A70"/>
    <w:rsid w:val="00AB4A1D"/>
    <w:rsid w:val="00AB6938"/>
    <w:rsid w:val="00AC7B5A"/>
    <w:rsid w:val="00B74655"/>
    <w:rsid w:val="00BA026C"/>
    <w:rsid w:val="00BD751D"/>
    <w:rsid w:val="00C05942"/>
    <w:rsid w:val="00C10664"/>
    <w:rsid w:val="00C4055F"/>
    <w:rsid w:val="00C51834"/>
    <w:rsid w:val="00C6127F"/>
    <w:rsid w:val="00C64577"/>
    <w:rsid w:val="00C95E3A"/>
    <w:rsid w:val="00CE3133"/>
    <w:rsid w:val="00CE3A30"/>
    <w:rsid w:val="00CF3E3E"/>
    <w:rsid w:val="00CF649D"/>
    <w:rsid w:val="00D0523A"/>
    <w:rsid w:val="00D231FF"/>
    <w:rsid w:val="00D31ECA"/>
    <w:rsid w:val="00D81730"/>
    <w:rsid w:val="00D97B1E"/>
    <w:rsid w:val="00DB11B7"/>
    <w:rsid w:val="00DE26C3"/>
    <w:rsid w:val="00DE6AA8"/>
    <w:rsid w:val="00DF17E5"/>
    <w:rsid w:val="00E13AD6"/>
    <w:rsid w:val="00E2247C"/>
    <w:rsid w:val="00E96288"/>
    <w:rsid w:val="00EA0952"/>
    <w:rsid w:val="00EA1065"/>
    <w:rsid w:val="00EB755A"/>
    <w:rsid w:val="00ED01F0"/>
    <w:rsid w:val="00F01EAC"/>
    <w:rsid w:val="00F51540"/>
    <w:rsid w:val="00F760D2"/>
    <w:rsid w:val="00F90993"/>
    <w:rsid w:val="00F96A75"/>
    <w:rsid w:val="00FA0971"/>
    <w:rsid w:val="00FA3501"/>
    <w:rsid w:val="00FA3F33"/>
    <w:rsid w:val="00FA4378"/>
    <w:rsid w:val="00FA6407"/>
    <w:rsid w:val="00FB3A7E"/>
    <w:rsid w:val="00FD6A70"/>
    <w:rsid w:val="00FE5032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00A5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A76A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E77A5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A76A1"/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numbering" w:customStyle="1" w:styleId="11">
    <w:name w:val="Нет списка1"/>
    <w:next w:val="a3"/>
    <w:uiPriority w:val="99"/>
    <w:semiHidden/>
    <w:unhideWhenUsed/>
    <w:rsid w:val="007A76A1"/>
  </w:style>
  <w:style w:type="paragraph" w:customStyle="1" w:styleId="ConsPlusNormal">
    <w:name w:val="ConsPlusNormal"/>
    <w:uiPriority w:val="99"/>
    <w:rsid w:val="007A7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7A7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7A76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0"/>
    <w:link w:val="a9"/>
    <w:uiPriority w:val="99"/>
    <w:unhideWhenUsed/>
    <w:rsid w:val="007A7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7A76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1"/>
    <w:rsid w:val="007A76A1"/>
  </w:style>
  <w:style w:type="paragraph" w:styleId="aa">
    <w:name w:val="Plain Text"/>
    <w:basedOn w:val="a0"/>
    <w:link w:val="ab"/>
    <w:rsid w:val="007A76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b">
    <w:name w:val="Текст Знак"/>
    <w:basedOn w:val="a1"/>
    <w:link w:val="aa"/>
    <w:rsid w:val="007A76A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spelle">
    <w:name w:val="spelle"/>
    <w:basedOn w:val="a1"/>
    <w:rsid w:val="007A76A1"/>
  </w:style>
  <w:style w:type="paragraph" w:styleId="ac">
    <w:name w:val="Body Text Indent"/>
    <w:basedOn w:val="a0"/>
    <w:link w:val="ad"/>
    <w:semiHidden/>
    <w:unhideWhenUsed/>
    <w:rsid w:val="007A76A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d">
    <w:name w:val="Основной текст с отступом Знак"/>
    <w:basedOn w:val="a1"/>
    <w:link w:val="ac"/>
    <w:semiHidden/>
    <w:rsid w:val="007A76A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21">
    <w:name w:val="Основной текст с отступом 21"/>
    <w:basedOn w:val="a0"/>
    <w:rsid w:val="007A76A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с отступом 22"/>
    <w:basedOn w:val="a0"/>
    <w:rsid w:val="007A76A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A76A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e">
    <w:name w:val="Hyperlink"/>
    <w:unhideWhenUsed/>
    <w:rsid w:val="007A76A1"/>
    <w:rPr>
      <w:color w:val="0000FF"/>
      <w:u w:val="single"/>
    </w:rPr>
  </w:style>
  <w:style w:type="paragraph" w:styleId="af">
    <w:name w:val="Body Text"/>
    <w:basedOn w:val="a0"/>
    <w:link w:val="af0"/>
    <w:uiPriority w:val="99"/>
    <w:semiHidden/>
    <w:unhideWhenUsed/>
    <w:rsid w:val="007A76A1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1"/>
    <w:link w:val="af"/>
    <w:uiPriority w:val="99"/>
    <w:semiHidden/>
    <w:rsid w:val="007A76A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2"/>
    <w:basedOn w:val="a0"/>
    <w:link w:val="20"/>
    <w:uiPriority w:val="99"/>
    <w:semiHidden/>
    <w:unhideWhenUsed/>
    <w:rsid w:val="007A76A1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1"/>
    <w:link w:val="2"/>
    <w:uiPriority w:val="99"/>
    <w:semiHidden/>
    <w:rsid w:val="007A76A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210">
    <w:name w:val="Основной текст 21"/>
    <w:basedOn w:val="a0"/>
    <w:rsid w:val="007A76A1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+ 12 пт"/>
    <w:aliases w:val="Черный,По ширине,Первая строка:  1 см"/>
    <w:basedOn w:val="a0"/>
    <w:rsid w:val="007A76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7A76A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rsid w:val="007A76A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af3">
    <w:name w:val="Прижатый влево"/>
    <w:basedOn w:val="a0"/>
    <w:next w:val="a0"/>
    <w:uiPriority w:val="99"/>
    <w:rsid w:val="007A76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4">
    <w:name w:val="Placeholder Text"/>
    <w:uiPriority w:val="99"/>
    <w:semiHidden/>
    <w:rsid w:val="007A76A1"/>
    <w:rPr>
      <w:color w:val="808080"/>
    </w:rPr>
  </w:style>
  <w:style w:type="character" w:customStyle="1" w:styleId="af5">
    <w:name w:val="Гипертекстовая ссылка"/>
    <w:uiPriority w:val="99"/>
    <w:rsid w:val="007A76A1"/>
    <w:rPr>
      <w:color w:val="106BBE"/>
    </w:rPr>
  </w:style>
  <w:style w:type="paragraph" w:styleId="af6">
    <w:name w:val="No Spacing"/>
    <w:link w:val="af7"/>
    <w:uiPriority w:val="1"/>
    <w:qFormat/>
    <w:rsid w:val="007A76A1"/>
    <w:pPr>
      <w:spacing w:after="0" w:line="240" w:lineRule="auto"/>
      <w:ind w:right="71" w:firstLine="698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paragraph" w:customStyle="1" w:styleId="formattext">
    <w:name w:val="formattext"/>
    <w:basedOn w:val="a0"/>
    <w:uiPriority w:val="99"/>
    <w:rsid w:val="007A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rsid w:val="007A76A1"/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character" w:customStyle="1" w:styleId="a5">
    <w:name w:val="Абзац списка Знак"/>
    <w:link w:val="a4"/>
    <w:uiPriority w:val="99"/>
    <w:locked/>
    <w:rsid w:val="007A76A1"/>
  </w:style>
  <w:style w:type="paragraph" w:styleId="af8">
    <w:name w:val="Normal (Web)"/>
    <w:basedOn w:val="a0"/>
    <w:uiPriority w:val="99"/>
    <w:rsid w:val="007A76A1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9">
    <w:name w:val="Table Grid"/>
    <w:basedOn w:val="a2"/>
    <w:uiPriority w:val="59"/>
    <w:rsid w:val="007A76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A7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Пункт_пост"/>
    <w:basedOn w:val="a0"/>
    <w:rsid w:val="00C10664"/>
    <w:pPr>
      <w:numPr>
        <w:numId w:val="4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522291"/>
  </w:style>
  <w:style w:type="paragraph" w:styleId="4">
    <w:name w:val="toc 4"/>
    <w:autoRedefine/>
    <w:semiHidden/>
    <w:rsid w:val="0052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A76A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E77A5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A76A1"/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numbering" w:customStyle="1" w:styleId="11">
    <w:name w:val="Нет списка1"/>
    <w:next w:val="a3"/>
    <w:uiPriority w:val="99"/>
    <w:semiHidden/>
    <w:unhideWhenUsed/>
    <w:rsid w:val="007A76A1"/>
  </w:style>
  <w:style w:type="paragraph" w:customStyle="1" w:styleId="ConsPlusNormal">
    <w:name w:val="ConsPlusNormal"/>
    <w:uiPriority w:val="99"/>
    <w:rsid w:val="007A7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7A7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7A76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0"/>
    <w:link w:val="a9"/>
    <w:uiPriority w:val="99"/>
    <w:unhideWhenUsed/>
    <w:rsid w:val="007A7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7A76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1"/>
    <w:rsid w:val="007A76A1"/>
  </w:style>
  <w:style w:type="paragraph" w:styleId="aa">
    <w:name w:val="Plain Text"/>
    <w:basedOn w:val="a0"/>
    <w:link w:val="ab"/>
    <w:rsid w:val="007A76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b">
    <w:name w:val="Текст Знак"/>
    <w:basedOn w:val="a1"/>
    <w:link w:val="aa"/>
    <w:rsid w:val="007A76A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spelle">
    <w:name w:val="spelle"/>
    <w:basedOn w:val="a1"/>
    <w:rsid w:val="007A76A1"/>
  </w:style>
  <w:style w:type="paragraph" w:styleId="ac">
    <w:name w:val="Body Text Indent"/>
    <w:basedOn w:val="a0"/>
    <w:link w:val="ad"/>
    <w:semiHidden/>
    <w:unhideWhenUsed/>
    <w:rsid w:val="007A76A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d">
    <w:name w:val="Основной текст с отступом Знак"/>
    <w:basedOn w:val="a1"/>
    <w:link w:val="ac"/>
    <w:semiHidden/>
    <w:rsid w:val="007A76A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21">
    <w:name w:val="Основной текст с отступом 21"/>
    <w:basedOn w:val="a0"/>
    <w:rsid w:val="007A76A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с отступом 22"/>
    <w:basedOn w:val="a0"/>
    <w:rsid w:val="007A76A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A76A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e">
    <w:name w:val="Hyperlink"/>
    <w:unhideWhenUsed/>
    <w:rsid w:val="007A76A1"/>
    <w:rPr>
      <w:color w:val="0000FF"/>
      <w:u w:val="single"/>
    </w:rPr>
  </w:style>
  <w:style w:type="paragraph" w:styleId="af">
    <w:name w:val="Body Text"/>
    <w:basedOn w:val="a0"/>
    <w:link w:val="af0"/>
    <w:uiPriority w:val="99"/>
    <w:semiHidden/>
    <w:unhideWhenUsed/>
    <w:rsid w:val="007A76A1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1"/>
    <w:link w:val="af"/>
    <w:uiPriority w:val="99"/>
    <w:semiHidden/>
    <w:rsid w:val="007A76A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2"/>
    <w:basedOn w:val="a0"/>
    <w:link w:val="20"/>
    <w:uiPriority w:val="99"/>
    <w:semiHidden/>
    <w:unhideWhenUsed/>
    <w:rsid w:val="007A76A1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1"/>
    <w:link w:val="2"/>
    <w:uiPriority w:val="99"/>
    <w:semiHidden/>
    <w:rsid w:val="007A76A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210">
    <w:name w:val="Основной текст 21"/>
    <w:basedOn w:val="a0"/>
    <w:rsid w:val="007A76A1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+ 12 пт"/>
    <w:aliases w:val="Черный,По ширине,Первая строка:  1 см"/>
    <w:basedOn w:val="a0"/>
    <w:rsid w:val="007A76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7A76A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rsid w:val="007A76A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af3">
    <w:name w:val="Прижатый влево"/>
    <w:basedOn w:val="a0"/>
    <w:next w:val="a0"/>
    <w:uiPriority w:val="99"/>
    <w:rsid w:val="007A76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4">
    <w:name w:val="Placeholder Text"/>
    <w:uiPriority w:val="99"/>
    <w:semiHidden/>
    <w:rsid w:val="007A76A1"/>
    <w:rPr>
      <w:color w:val="808080"/>
    </w:rPr>
  </w:style>
  <w:style w:type="character" w:customStyle="1" w:styleId="af5">
    <w:name w:val="Гипертекстовая ссылка"/>
    <w:uiPriority w:val="99"/>
    <w:rsid w:val="007A76A1"/>
    <w:rPr>
      <w:color w:val="106BBE"/>
    </w:rPr>
  </w:style>
  <w:style w:type="paragraph" w:styleId="af6">
    <w:name w:val="No Spacing"/>
    <w:link w:val="af7"/>
    <w:uiPriority w:val="1"/>
    <w:qFormat/>
    <w:rsid w:val="007A76A1"/>
    <w:pPr>
      <w:spacing w:after="0" w:line="240" w:lineRule="auto"/>
      <w:ind w:right="71" w:firstLine="698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paragraph" w:customStyle="1" w:styleId="formattext">
    <w:name w:val="formattext"/>
    <w:basedOn w:val="a0"/>
    <w:uiPriority w:val="99"/>
    <w:rsid w:val="007A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rsid w:val="007A76A1"/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character" w:customStyle="1" w:styleId="a5">
    <w:name w:val="Абзац списка Знак"/>
    <w:link w:val="a4"/>
    <w:uiPriority w:val="99"/>
    <w:locked/>
    <w:rsid w:val="007A76A1"/>
  </w:style>
  <w:style w:type="paragraph" w:styleId="af8">
    <w:name w:val="Normal (Web)"/>
    <w:basedOn w:val="a0"/>
    <w:uiPriority w:val="99"/>
    <w:rsid w:val="007A76A1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9">
    <w:name w:val="Table Grid"/>
    <w:basedOn w:val="a2"/>
    <w:uiPriority w:val="59"/>
    <w:rsid w:val="007A76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A7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Пункт_пост"/>
    <w:basedOn w:val="a0"/>
    <w:rsid w:val="00C10664"/>
    <w:pPr>
      <w:numPr>
        <w:numId w:val="4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522291"/>
  </w:style>
  <w:style w:type="paragraph" w:styleId="4">
    <w:name w:val="toc 4"/>
    <w:autoRedefine/>
    <w:semiHidden/>
    <w:rsid w:val="0052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97</Pages>
  <Words>20245</Words>
  <Characters>115397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Баюнова ИА</dc:creator>
  <cp:keywords/>
  <dc:description/>
  <cp:lastModifiedBy>Баюнова ИА</cp:lastModifiedBy>
  <cp:revision>51</cp:revision>
  <cp:lastPrinted>2024-02-16T12:03:00Z</cp:lastPrinted>
  <dcterms:created xsi:type="dcterms:W3CDTF">2024-08-13T13:06:00Z</dcterms:created>
  <dcterms:modified xsi:type="dcterms:W3CDTF">2024-08-26T08:49:00Z</dcterms:modified>
</cp:coreProperties>
</file>