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7D0C" w14:textId="77777777" w:rsidR="008917E0" w:rsidRPr="008917E0" w:rsidRDefault="008917E0" w:rsidP="008917E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7E0"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EDA5BD" wp14:editId="30FC1E79">
            <wp:simplePos x="0" y="0"/>
            <wp:positionH relativeFrom="column">
              <wp:posOffset>-137160</wp:posOffset>
            </wp:positionH>
            <wp:positionV relativeFrom="paragraph">
              <wp:posOffset>136525</wp:posOffset>
            </wp:positionV>
            <wp:extent cx="982345" cy="1256030"/>
            <wp:effectExtent l="0" t="0" r="8255" b="1270"/>
            <wp:wrapSquare wrapText="bothSides"/>
            <wp:docPr id="1" name="Рисунок 1" descr="Рисунок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7E0">
        <w:rPr>
          <w:rFonts w:ascii="Times New Roman" w:eastAsia="Times New Roman" w:hAnsi="Times New Roman" w:cs="Times New Roman"/>
          <w:b/>
          <w:bCs/>
          <w:sz w:val="44"/>
          <w:szCs w:val="44"/>
        </w:rPr>
        <w:t>РЕШЕНИЕ</w:t>
      </w:r>
    </w:p>
    <w:p w14:paraId="100EFDE5" w14:textId="77777777"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СОВЕТА</w:t>
      </w:r>
    </w:p>
    <w:p w14:paraId="2A2EE713" w14:textId="77777777"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ТУТАЕВ</w:t>
      </w:r>
    </w:p>
    <w:p w14:paraId="6463962C" w14:textId="77777777"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8500C1" w14:textId="13B7DEE8" w:rsidR="008917E0" w:rsidRPr="008917E0" w:rsidRDefault="008917E0" w:rsidP="006D3EC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«</w:t>
      </w:r>
      <w:r w:rsidR="006D3ECF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</w:r>
      <w:r w:rsidR="006D3ECF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</w:r>
      <w:r w:rsidR="0021739B">
        <w:rPr>
          <w:rFonts w:ascii="Times New Roman" w:eastAsia="Times New Roman" w:hAnsi="Times New Roman" w:cs="Times New Roman"/>
          <w:b/>
          <w:i/>
          <w:sz w:val="28"/>
          <w:szCs w:val="28"/>
        </w:rPr>
        <w:t>11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6D3E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173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декабря </w:t>
      </w:r>
      <w:r w:rsidR="00C518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804F49" w:rsidRPr="00023731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2173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</w:t>
      </w:r>
      <w:r w:rsidR="002173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40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187AE619" w14:textId="77777777" w:rsidR="008917E0" w:rsidRPr="008917E0" w:rsidRDefault="008917E0" w:rsidP="008917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3DDA1BD5" w14:textId="77777777" w:rsidR="008917E0" w:rsidRDefault="008917E0" w:rsidP="008917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5CDCAEF" w14:textId="77777777" w:rsidR="00F01EAC" w:rsidRPr="008917E0" w:rsidRDefault="00F01EAC" w:rsidP="008917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36A908B" w14:textId="77777777"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14:paraId="5A38205A" w14:textId="77777777"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Муниципального Совета городского</w:t>
      </w:r>
    </w:p>
    <w:p w14:paraId="363E0047" w14:textId="3FDCD15F" w:rsidR="00056B28" w:rsidRPr="00023731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 xml:space="preserve">поселения Тутаев от </w:t>
      </w:r>
      <w:r w:rsidR="001A0261">
        <w:rPr>
          <w:rFonts w:ascii="Times New Roman" w:hAnsi="Times New Roman" w:cs="Times New Roman"/>
          <w:sz w:val="28"/>
          <w:szCs w:val="28"/>
        </w:rPr>
        <w:t>1</w:t>
      </w:r>
      <w:r w:rsidR="00804F49" w:rsidRPr="00023731">
        <w:rPr>
          <w:rFonts w:ascii="Times New Roman" w:hAnsi="Times New Roman" w:cs="Times New Roman"/>
          <w:sz w:val="28"/>
          <w:szCs w:val="28"/>
        </w:rPr>
        <w:t>4</w:t>
      </w:r>
      <w:r w:rsidRPr="00056B28">
        <w:rPr>
          <w:rFonts w:ascii="Times New Roman" w:hAnsi="Times New Roman" w:cs="Times New Roman"/>
          <w:sz w:val="28"/>
          <w:szCs w:val="28"/>
        </w:rPr>
        <w:t>.12.202</w:t>
      </w:r>
      <w:r w:rsidR="00804F49" w:rsidRPr="00023731">
        <w:rPr>
          <w:rFonts w:ascii="Times New Roman" w:hAnsi="Times New Roman" w:cs="Times New Roman"/>
          <w:sz w:val="28"/>
          <w:szCs w:val="28"/>
        </w:rPr>
        <w:t>3</w:t>
      </w:r>
      <w:r w:rsidRPr="00056B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4F49" w:rsidRPr="00023731">
        <w:rPr>
          <w:rFonts w:ascii="Times New Roman" w:hAnsi="Times New Roman" w:cs="Times New Roman"/>
          <w:sz w:val="28"/>
          <w:szCs w:val="28"/>
        </w:rPr>
        <w:t>6</w:t>
      </w:r>
    </w:p>
    <w:p w14:paraId="039D66A2" w14:textId="77777777"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 xml:space="preserve">«О бюджете городского поселения </w:t>
      </w:r>
    </w:p>
    <w:p w14:paraId="4877093A" w14:textId="11F6AFFA"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Тутаев на 202</w:t>
      </w:r>
      <w:r w:rsidR="00804F49" w:rsidRPr="00804F49">
        <w:rPr>
          <w:rFonts w:ascii="Times New Roman" w:hAnsi="Times New Roman" w:cs="Times New Roman"/>
          <w:sz w:val="28"/>
          <w:szCs w:val="28"/>
        </w:rPr>
        <w:t>4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14:paraId="19A9CEA3" w14:textId="6FA4B8FF" w:rsidR="00056B28" w:rsidRPr="00056B28" w:rsidRDefault="00056B28" w:rsidP="00056B2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период 202</w:t>
      </w:r>
      <w:r w:rsidR="00804F49" w:rsidRPr="00023731">
        <w:rPr>
          <w:rFonts w:ascii="Times New Roman" w:hAnsi="Times New Roman" w:cs="Times New Roman"/>
          <w:sz w:val="28"/>
          <w:szCs w:val="28"/>
        </w:rPr>
        <w:t>5</w:t>
      </w:r>
      <w:r w:rsidRPr="00056B28">
        <w:rPr>
          <w:rFonts w:ascii="Times New Roman" w:hAnsi="Times New Roman" w:cs="Times New Roman"/>
          <w:sz w:val="28"/>
          <w:szCs w:val="28"/>
        </w:rPr>
        <w:t xml:space="preserve"> - 202</w:t>
      </w:r>
      <w:r w:rsidR="00804F49" w:rsidRPr="00023731">
        <w:rPr>
          <w:rFonts w:ascii="Times New Roman" w:hAnsi="Times New Roman" w:cs="Times New Roman"/>
          <w:sz w:val="28"/>
          <w:szCs w:val="28"/>
        </w:rPr>
        <w:t>6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2691184" w14:textId="77777777" w:rsidR="00056B28" w:rsidRPr="00056B28" w:rsidRDefault="00056B28" w:rsidP="00056B2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D1C7AD" w14:textId="77777777" w:rsidR="00056B28" w:rsidRPr="00056B28" w:rsidRDefault="00056B28" w:rsidP="00056B2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Положением о бюджетном устройстве и бюджетном процессе в городском поселении Тутаев, утвержденным решением Муниципального Совета городского поселения Тутаев от 13.12.2018 №22, Муниципальный Совет городского поселения Тутаев</w:t>
      </w:r>
    </w:p>
    <w:p w14:paraId="11E5FFB5" w14:textId="77777777" w:rsidR="00056B28" w:rsidRPr="00056B28" w:rsidRDefault="00056B28" w:rsidP="00056B2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3F8F7DA6" w14:textId="77777777" w:rsidR="00056B28" w:rsidRPr="00056B28" w:rsidRDefault="00056B28" w:rsidP="00056B2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РЕШИЛ:</w:t>
      </w:r>
    </w:p>
    <w:p w14:paraId="32FBE6DD" w14:textId="77777777" w:rsidR="007E1B0C" w:rsidRDefault="007E1B0C" w:rsidP="00056B2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01E360" w14:textId="2EBA0FC6" w:rsidR="00056B28" w:rsidRPr="00056B28" w:rsidRDefault="00056B28" w:rsidP="00056B2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B28">
        <w:rPr>
          <w:rFonts w:ascii="Times New Roman" w:hAnsi="Times New Roman" w:cs="Times New Roman"/>
          <w:sz w:val="28"/>
          <w:szCs w:val="28"/>
        </w:rPr>
        <w:t>1. Внести в решение Муниципального Совета городского поселения Тутаев от 1</w:t>
      </w:r>
      <w:r w:rsidR="00CF649D" w:rsidRPr="00CF649D">
        <w:rPr>
          <w:rFonts w:ascii="Times New Roman" w:hAnsi="Times New Roman" w:cs="Times New Roman"/>
          <w:sz w:val="28"/>
          <w:szCs w:val="28"/>
        </w:rPr>
        <w:t>4</w:t>
      </w:r>
      <w:r w:rsidRPr="00056B28">
        <w:rPr>
          <w:rFonts w:ascii="Times New Roman" w:hAnsi="Times New Roman" w:cs="Times New Roman"/>
          <w:sz w:val="28"/>
          <w:szCs w:val="28"/>
        </w:rPr>
        <w:t>.12.202</w:t>
      </w:r>
      <w:r w:rsidR="00CF649D" w:rsidRPr="00CF649D">
        <w:rPr>
          <w:rFonts w:ascii="Times New Roman" w:hAnsi="Times New Roman" w:cs="Times New Roman"/>
          <w:sz w:val="28"/>
          <w:szCs w:val="28"/>
        </w:rPr>
        <w:t>3</w:t>
      </w:r>
      <w:r w:rsidRPr="00056B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649D" w:rsidRPr="00CF649D">
        <w:rPr>
          <w:rFonts w:ascii="Times New Roman" w:hAnsi="Times New Roman" w:cs="Times New Roman"/>
          <w:sz w:val="28"/>
          <w:szCs w:val="28"/>
        </w:rPr>
        <w:t>6</w:t>
      </w:r>
      <w:r w:rsidRPr="00056B28">
        <w:rPr>
          <w:rFonts w:ascii="Times New Roman" w:hAnsi="Times New Roman" w:cs="Times New Roman"/>
          <w:sz w:val="28"/>
          <w:szCs w:val="28"/>
        </w:rPr>
        <w:t xml:space="preserve"> «О бюджете городского поселения Тутаев на 202</w:t>
      </w:r>
      <w:r w:rsidR="00CF649D" w:rsidRPr="00CF649D">
        <w:rPr>
          <w:rFonts w:ascii="Times New Roman" w:hAnsi="Times New Roman" w:cs="Times New Roman"/>
          <w:sz w:val="28"/>
          <w:szCs w:val="28"/>
        </w:rPr>
        <w:t>4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F649D" w:rsidRPr="00CF649D">
        <w:rPr>
          <w:rFonts w:ascii="Times New Roman" w:hAnsi="Times New Roman" w:cs="Times New Roman"/>
          <w:sz w:val="28"/>
          <w:szCs w:val="28"/>
        </w:rPr>
        <w:t>5</w:t>
      </w:r>
      <w:r w:rsidRPr="00056B28">
        <w:rPr>
          <w:rFonts w:ascii="Times New Roman" w:hAnsi="Times New Roman" w:cs="Times New Roman"/>
          <w:sz w:val="28"/>
          <w:szCs w:val="28"/>
        </w:rPr>
        <w:t xml:space="preserve"> - 202</w:t>
      </w:r>
      <w:r w:rsidR="00CF649D" w:rsidRPr="00CF649D">
        <w:rPr>
          <w:rFonts w:ascii="Times New Roman" w:hAnsi="Times New Roman" w:cs="Times New Roman"/>
          <w:sz w:val="28"/>
          <w:szCs w:val="28"/>
        </w:rPr>
        <w:t>6</w:t>
      </w:r>
      <w:r w:rsidRPr="00056B28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14:paraId="257CA6D4" w14:textId="77777777" w:rsidR="00056B28" w:rsidRPr="00E2247C" w:rsidRDefault="00056B28" w:rsidP="00056B28">
      <w:pPr>
        <w:pStyle w:val="a4"/>
        <w:widowControl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 w:rsidRPr="00E2247C">
        <w:rPr>
          <w:rFonts w:ascii="Times New Roman" w:hAnsi="Times New Roman"/>
          <w:sz w:val="28"/>
          <w:szCs w:val="28"/>
        </w:rPr>
        <w:t>- пункт 1 изложить в следующей редакции:</w:t>
      </w:r>
    </w:p>
    <w:p w14:paraId="3A18DB66" w14:textId="163CF5BD" w:rsidR="008917E0" w:rsidRPr="009C3D60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07" w:rsidRPr="009C3D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3D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городского поселения Тутаев на 202</w:t>
      </w:r>
      <w:r w:rsidR="00CF649D" w:rsidRPr="00CF64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1:</w:t>
      </w:r>
    </w:p>
    <w:p w14:paraId="66A59D5C" w14:textId="53E4696B" w:rsidR="008917E0" w:rsidRPr="00023731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бюджета городского поселения Тутаев в сумме </w:t>
      </w:r>
      <w:r w:rsidR="00375D49">
        <w:rPr>
          <w:rFonts w:ascii="Times New Roman" w:eastAsia="Times New Roman" w:hAnsi="Times New Roman" w:cs="Times New Roman"/>
          <w:sz w:val="28"/>
          <w:szCs w:val="28"/>
          <w:lang w:eastAsia="ru-RU"/>
        </w:rPr>
        <w:t>541 888 080</w:t>
      </w:r>
      <w:r w:rsidRPr="0002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375D4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2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других бюджетов бюджетной системы Российской Федерации в сумме </w:t>
      </w:r>
      <w:r w:rsidR="00D4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351 796 580 </w:t>
      </w:r>
      <w:r w:rsidRPr="0002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</w:p>
    <w:p w14:paraId="7A92D34C" w14:textId="75AD206E" w:rsidR="002E22A5" w:rsidRPr="00FA0971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городского поселения Тутаев в сумме </w:t>
      </w:r>
      <w:r w:rsidR="00D40AE7">
        <w:rPr>
          <w:rFonts w:ascii="Times New Roman" w:eastAsia="Times New Roman" w:hAnsi="Times New Roman" w:cs="Times New Roman"/>
          <w:sz w:val="28"/>
          <w:szCs w:val="28"/>
          <w:lang w:eastAsia="ru-RU"/>
        </w:rPr>
        <w:t>584 878 216</w:t>
      </w:r>
      <w:r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D40AE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E22A5"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C0F4A1" w14:textId="05600923" w:rsidR="008917E0" w:rsidRPr="00FA0971" w:rsidRDefault="002E22A5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городского поселения Тутаев в сумме </w:t>
      </w:r>
      <w:r w:rsidR="00D40AE7">
        <w:rPr>
          <w:rFonts w:ascii="Times New Roman" w:eastAsia="Times New Roman" w:hAnsi="Times New Roman" w:cs="Times New Roman"/>
          <w:sz w:val="28"/>
          <w:szCs w:val="28"/>
          <w:lang w:eastAsia="ru-RU"/>
        </w:rPr>
        <w:t>42 990 136</w:t>
      </w:r>
      <w:r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B4A1D"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324E8"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  <w:r w:rsidR="00410E07" w:rsidRPr="00FA09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404423D" w14:textId="77777777" w:rsidR="00826895" w:rsidRDefault="00826895" w:rsidP="008156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 изложить в следующей редакции:</w:t>
      </w:r>
    </w:p>
    <w:p w14:paraId="226DF29B" w14:textId="77777777" w:rsidR="00826895" w:rsidRPr="00826895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95">
        <w:rPr>
          <w:rFonts w:ascii="Times New Roman" w:hAnsi="Times New Roman" w:cs="Times New Roman"/>
          <w:sz w:val="28"/>
          <w:szCs w:val="28"/>
        </w:rPr>
        <w:t>«7. Утвердить объем бюджетных ассигнований дорожного фонда городского поселения Тутаев:</w:t>
      </w:r>
    </w:p>
    <w:p w14:paraId="6F00F2FB" w14:textId="0AC1D940" w:rsidR="00826895" w:rsidRPr="00DE26C3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95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114CA8" w:rsidRPr="00114CA8">
        <w:rPr>
          <w:rFonts w:ascii="Times New Roman" w:hAnsi="Times New Roman" w:cs="Times New Roman"/>
          <w:sz w:val="28"/>
          <w:szCs w:val="28"/>
        </w:rPr>
        <w:t>4</w:t>
      </w:r>
      <w:r w:rsidRPr="00826895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DE26C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242D0">
        <w:rPr>
          <w:rFonts w:ascii="Times New Roman" w:hAnsi="Times New Roman" w:cs="Times New Roman"/>
          <w:sz w:val="28"/>
          <w:szCs w:val="28"/>
        </w:rPr>
        <w:t>337 025 298</w:t>
      </w:r>
      <w:r w:rsidRPr="00DE26C3">
        <w:rPr>
          <w:rFonts w:ascii="Times New Roman" w:hAnsi="Times New Roman" w:cs="Times New Roman"/>
          <w:sz w:val="28"/>
          <w:szCs w:val="28"/>
        </w:rPr>
        <w:t xml:space="preserve"> рубл</w:t>
      </w:r>
      <w:r w:rsidR="00C242D0">
        <w:rPr>
          <w:rFonts w:ascii="Times New Roman" w:hAnsi="Times New Roman" w:cs="Times New Roman"/>
          <w:sz w:val="28"/>
          <w:szCs w:val="28"/>
        </w:rPr>
        <w:t>ей</w:t>
      </w:r>
      <w:r w:rsidRPr="00DE26C3">
        <w:rPr>
          <w:rFonts w:ascii="Times New Roman" w:hAnsi="Times New Roman" w:cs="Times New Roman"/>
          <w:sz w:val="28"/>
          <w:szCs w:val="28"/>
        </w:rPr>
        <w:t>;</w:t>
      </w:r>
    </w:p>
    <w:p w14:paraId="12767CC0" w14:textId="10419130" w:rsidR="00826895" w:rsidRPr="00DE26C3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C3">
        <w:rPr>
          <w:rFonts w:ascii="Times New Roman" w:hAnsi="Times New Roman" w:cs="Times New Roman"/>
          <w:sz w:val="28"/>
          <w:szCs w:val="28"/>
        </w:rPr>
        <w:t>на 202</w:t>
      </w:r>
      <w:r w:rsidR="00114CA8" w:rsidRPr="00DE26C3">
        <w:rPr>
          <w:rFonts w:ascii="Times New Roman" w:hAnsi="Times New Roman" w:cs="Times New Roman"/>
          <w:sz w:val="28"/>
          <w:szCs w:val="28"/>
        </w:rPr>
        <w:t>5</w:t>
      </w:r>
      <w:r w:rsidRPr="00DE26C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26C3" w:rsidRPr="00DE26C3">
        <w:rPr>
          <w:rFonts w:ascii="Times New Roman" w:hAnsi="Times New Roman" w:cs="Times New Roman"/>
          <w:sz w:val="28"/>
          <w:szCs w:val="28"/>
        </w:rPr>
        <w:t>229 239 148</w:t>
      </w:r>
      <w:r w:rsidRPr="00DE26C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69C8513" w14:textId="1367D8C4" w:rsidR="00826895" w:rsidRPr="00826895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6C3">
        <w:rPr>
          <w:rFonts w:ascii="Times New Roman" w:hAnsi="Times New Roman" w:cs="Times New Roman"/>
          <w:sz w:val="28"/>
          <w:szCs w:val="28"/>
        </w:rPr>
        <w:t>на 202</w:t>
      </w:r>
      <w:r w:rsidR="00114CA8" w:rsidRPr="00DE26C3">
        <w:rPr>
          <w:rFonts w:ascii="Times New Roman" w:hAnsi="Times New Roman" w:cs="Times New Roman"/>
          <w:sz w:val="28"/>
          <w:szCs w:val="28"/>
        </w:rPr>
        <w:t>6</w:t>
      </w:r>
      <w:r w:rsidRPr="00DE26C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26C3" w:rsidRPr="00DE26C3">
        <w:rPr>
          <w:rFonts w:ascii="Times New Roman" w:hAnsi="Times New Roman" w:cs="Times New Roman"/>
          <w:sz w:val="28"/>
          <w:szCs w:val="28"/>
        </w:rPr>
        <w:t>94 397 148</w:t>
      </w:r>
      <w:r w:rsidRPr="00DE26C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26895">
        <w:rPr>
          <w:rFonts w:ascii="Times New Roman" w:hAnsi="Times New Roman" w:cs="Times New Roman"/>
          <w:sz w:val="28"/>
          <w:szCs w:val="28"/>
        </w:rPr>
        <w:t>.»;</w:t>
      </w:r>
    </w:p>
    <w:p w14:paraId="1DAA1401" w14:textId="77777777" w:rsidR="00800EBA" w:rsidRPr="00A214CC" w:rsidRDefault="00800EBA" w:rsidP="0089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567A"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первый – четвертый </w:t>
      </w:r>
      <w:r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1567A"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67A"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0CE25A2" w14:textId="33B5E43A" w:rsidR="0081567A" w:rsidRPr="004113CA" w:rsidRDefault="00640CA1" w:rsidP="0081567A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>«</w:t>
      </w:r>
      <w:r w:rsidR="0081567A" w:rsidRPr="00A214CC">
        <w:rPr>
          <w:szCs w:val="28"/>
        </w:rPr>
        <w:t xml:space="preserve">10. Утвердить </w:t>
      </w:r>
      <w:r w:rsidR="0081567A" w:rsidRPr="00DE1577">
        <w:rPr>
          <w:szCs w:val="28"/>
        </w:rPr>
        <w:t xml:space="preserve">общий объем иных межбюджетных трансфертов, предоставляемых из бюджета городского поселения Тутаев бюджету Тутаевского </w:t>
      </w:r>
      <w:r w:rsidR="0081567A" w:rsidRPr="004113CA">
        <w:rPr>
          <w:szCs w:val="28"/>
        </w:rPr>
        <w:t>муниципального района</w:t>
      </w:r>
      <w:r w:rsidR="0081567A">
        <w:rPr>
          <w:szCs w:val="28"/>
        </w:rPr>
        <w:t xml:space="preserve"> на реализацию функций и полномочий исполнительно – распорядительного органа городского поселения Тутаев</w:t>
      </w:r>
      <w:r w:rsidR="0081567A" w:rsidRPr="004113CA">
        <w:rPr>
          <w:szCs w:val="28"/>
        </w:rPr>
        <w:t>:</w:t>
      </w:r>
    </w:p>
    <w:p w14:paraId="649274AE" w14:textId="77777777" w:rsidR="007E1B0C" w:rsidRDefault="007E1B0C" w:rsidP="0081567A">
      <w:pPr>
        <w:pStyle w:val="22"/>
        <w:widowControl/>
        <w:ind w:firstLine="709"/>
        <w:jc w:val="both"/>
        <w:rPr>
          <w:szCs w:val="28"/>
        </w:rPr>
      </w:pPr>
    </w:p>
    <w:p w14:paraId="1F868554" w14:textId="04D46E27" w:rsidR="0081567A" w:rsidRPr="008372BE" w:rsidRDefault="0081567A" w:rsidP="0081567A">
      <w:pPr>
        <w:pStyle w:val="22"/>
        <w:widowControl/>
        <w:ind w:firstLine="709"/>
        <w:jc w:val="both"/>
        <w:rPr>
          <w:szCs w:val="28"/>
        </w:rPr>
      </w:pPr>
      <w:r w:rsidRPr="004113CA">
        <w:rPr>
          <w:szCs w:val="28"/>
        </w:rPr>
        <w:t>на 202</w:t>
      </w:r>
      <w:r w:rsidR="00114CA8" w:rsidRPr="00114CA8">
        <w:rPr>
          <w:szCs w:val="28"/>
        </w:rPr>
        <w:t>4</w:t>
      </w:r>
      <w:r w:rsidRPr="004113CA">
        <w:rPr>
          <w:szCs w:val="28"/>
        </w:rPr>
        <w:t xml:space="preserve"> год в сумме </w:t>
      </w:r>
      <w:r w:rsidR="0001549F">
        <w:rPr>
          <w:szCs w:val="28"/>
        </w:rPr>
        <w:t>574 574 177</w:t>
      </w:r>
      <w:r w:rsidRPr="008372BE">
        <w:rPr>
          <w:szCs w:val="28"/>
        </w:rPr>
        <w:t xml:space="preserve"> рубл</w:t>
      </w:r>
      <w:r w:rsidR="0001549F">
        <w:rPr>
          <w:szCs w:val="28"/>
        </w:rPr>
        <w:t>ей</w:t>
      </w:r>
      <w:r w:rsidRPr="008372BE">
        <w:rPr>
          <w:szCs w:val="28"/>
        </w:rPr>
        <w:t>;</w:t>
      </w:r>
    </w:p>
    <w:p w14:paraId="06B5BA51" w14:textId="7C6DBD13" w:rsidR="0081567A" w:rsidRPr="008372BE" w:rsidRDefault="0081567A" w:rsidP="0081567A">
      <w:pPr>
        <w:pStyle w:val="22"/>
        <w:widowControl/>
        <w:ind w:firstLine="709"/>
        <w:jc w:val="both"/>
        <w:rPr>
          <w:szCs w:val="28"/>
        </w:rPr>
      </w:pPr>
      <w:r w:rsidRPr="008372BE">
        <w:rPr>
          <w:szCs w:val="28"/>
        </w:rPr>
        <w:t>на 202</w:t>
      </w:r>
      <w:r w:rsidR="00114CA8" w:rsidRPr="008372BE">
        <w:rPr>
          <w:szCs w:val="28"/>
        </w:rPr>
        <w:t>5</w:t>
      </w:r>
      <w:r w:rsidRPr="008372BE">
        <w:rPr>
          <w:szCs w:val="28"/>
        </w:rPr>
        <w:t xml:space="preserve"> год в сумме </w:t>
      </w:r>
      <w:r w:rsidR="00156FFC">
        <w:rPr>
          <w:szCs w:val="28"/>
        </w:rPr>
        <w:t>342 591 469</w:t>
      </w:r>
      <w:r w:rsidRPr="008372BE">
        <w:rPr>
          <w:szCs w:val="28"/>
        </w:rPr>
        <w:t xml:space="preserve"> рублей;</w:t>
      </w:r>
    </w:p>
    <w:p w14:paraId="04B95DE4" w14:textId="10CC2060" w:rsidR="0081567A" w:rsidRPr="004E6420" w:rsidRDefault="0081567A" w:rsidP="0081567A">
      <w:pPr>
        <w:pStyle w:val="22"/>
        <w:widowControl/>
        <w:ind w:firstLine="709"/>
        <w:jc w:val="both"/>
        <w:rPr>
          <w:szCs w:val="28"/>
        </w:rPr>
      </w:pPr>
      <w:r w:rsidRPr="008372BE">
        <w:rPr>
          <w:szCs w:val="28"/>
        </w:rPr>
        <w:t>на 202</w:t>
      </w:r>
      <w:r w:rsidR="00114CA8" w:rsidRPr="008372BE">
        <w:rPr>
          <w:szCs w:val="28"/>
        </w:rPr>
        <w:t>6</w:t>
      </w:r>
      <w:r w:rsidRPr="008372BE">
        <w:rPr>
          <w:szCs w:val="28"/>
        </w:rPr>
        <w:t xml:space="preserve"> год в сумме </w:t>
      </w:r>
      <w:r w:rsidR="008372BE" w:rsidRPr="008372BE">
        <w:rPr>
          <w:szCs w:val="28"/>
        </w:rPr>
        <w:t>178 408 026</w:t>
      </w:r>
      <w:r w:rsidRPr="008372BE">
        <w:rPr>
          <w:szCs w:val="28"/>
        </w:rPr>
        <w:t xml:space="preserve"> </w:t>
      </w:r>
      <w:r w:rsidRPr="0097462D">
        <w:rPr>
          <w:szCs w:val="28"/>
        </w:rPr>
        <w:t>рубл</w:t>
      </w:r>
      <w:r>
        <w:rPr>
          <w:szCs w:val="28"/>
        </w:rPr>
        <w:t>ей.»;</w:t>
      </w:r>
    </w:p>
    <w:p w14:paraId="5653AA9A" w14:textId="77777777" w:rsidR="0081567A" w:rsidRPr="00F51540" w:rsidRDefault="0081567A" w:rsidP="0089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C4A751" w14:textId="332DB021" w:rsidR="008D2BC9" w:rsidRPr="002F0BF4" w:rsidRDefault="00FF448C" w:rsidP="008D2BC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приложения </w:t>
      </w:r>
      <w:r w:rsidR="00CE3A30"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71CB"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>,2,4,5,6,7,</w:t>
      </w:r>
      <w:r w:rsidR="002F0BF4"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9671CB"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>9,10,11,12,13,</w:t>
      </w:r>
      <w:r w:rsidR="00CE3A30"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F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F4">
        <w:rPr>
          <w:rFonts w:ascii="Times New Roman" w:hAnsi="Times New Roman" w:cs="Times New Roman"/>
          <w:sz w:val="28"/>
          <w:szCs w:val="28"/>
        </w:rPr>
        <w:t>изложить соответственно в редакции приложений</w:t>
      </w:r>
      <w:r w:rsidR="002F0BF4" w:rsidRPr="002F0BF4">
        <w:rPr>
          <w:rFonts w:ascii="Times New Roman" w:hAnsi="Times New Roman" w:cs="Times New Roman"/>
          <w:sz w:val="28"/>
          <w:szCs w:val="28"/>
        </w:rPr>
        <w:t xml:space="preserve"> 1</w:t>
      </w:r>
      <w:r w:rsidR="009671CB" w:rsidRPr="002F0BF4">
        <w:rPr>
          <w:rFonts w:ascii="Times New Roman" w:hAnsi="Times New Roman" w:cs="Times New Roman"/>
          <w:sz w:val="28"/>
          <w:szCs w:val="28"/>
        </w:rPr>
        <w:t>,2,3,4,5,6,7,8,9,10,11,12,</w:t>
      </w:r>
      <w:r w:rsidR="00CE3A30" w:rsidRPr="002F0BF4">
        <w:rPr>
          <w:rFonts w:ascii="Times New Roman" w:hAnsi="Times New Roman" w:cs="Times New Roman"/>
          <w:sz w:val="28"/>
          <w:szCs w:val="28"/>
        </w:rPr>
        <w:t>1</w:t>
      </w:r>
      <w:r w:rsidR="009671CB" w:rsidRPr="002F0BF4">
        <w:rPr>
          <w:rFonts w:ascii="Times New Roman" w:hAnsi="Times New Roman" w:cs="Times New Roman"/>
          <w:sz w:val="28"/>
          <w:szCs w:val="28"/>
        </w:rPr>
        <w:t>3</w:t>
      </w:r>
      <w:r w:rsidRPr="002F0B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D53B24F" w14:textId="77777777" w:rsidR="008917E0" w:rsidRPr="00056B28" w:rsidRDefault="00410E07" w:rsidP="008D2BC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подписания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6FCDDE" w14:textId="353D9E6B" w:rsidR="00156FFC" w:rsidRDefault="00410E07" w:rsidP="0015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6FFC" w:rsidRPr="00BF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настоящее </w:t>
      </w:r>
      <w:r w:rsidR="0001549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="00156FFC" w:rsidRPr="00BF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6FFC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 сайте Администрации Тутаевского муниципального района.</w:t>
      </w:r>
    </w:p>
    <w:p w14:paraId="09D88F48" w14:textId="77777777" w:rsidR="00156FFC" w:rsidRDefault="00156FFC" w:rsidP="0015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42A02D" w14:textId="0039AD12" w:rsidR="008917E0" w:rsidRPr="00056B28" w:rsidRDefault="00410E07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17E0"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по налоговой политике, бюджету и финансам Муниципального Совета городского поселения Тутаев.</w:t>
      </w:r>
    </w:p>
    <w:p w14:paraId="4D07A587" w14:textId="77777777" w:rsidR="008917E0" w:rsidRDefault="008917E0" w:rsidP="008917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9661B50" w14:textId="77777777" w:rsidR="0081567A" w:rsidRDefault="0081567A" w:rsidP="008917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D329BCA" w14:textId="77777777" w:rsidR="0081567A" w:rsidRPr="00056B28" w:rsidRDefault="0081567A" w:rsidP="008917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98F520D" w14:textId="77777777" w:rsidR="008917E0" w:rsidRPr="00056B28" w:rsidRDefault="008917E0" w:rsidP="008917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Муниципального Совета</w:t>
      </w:r>
    </w:p>
    <w:p w14:paraId="4A4B8301" w14:textId="77777777" w:rsidR="00056B28" w:rsidRDefault="008917E0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Тутаев                                                   С.Ю. Ершов</w:t>
      </w:r>
    </w:p>
    <w:p w14:paraId="55231473" w14:textId="77777777" w:rsidR="00142526" w:rsidRDefault="00142526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452E0" w14:textId="77777777" w:rsidR="00142526" w:rsidRDefault="00142526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C1FB6" w14:textId="77777777" w:rsidR="00142526" w:rsidRDefault="00142526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955C5" w14:textId="77777777" w:rsidR="00142526" w:rsidRDefault="00142526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C3971" w14:textId="77777777" w:rsidR="00142526" w:rsidRDefault="00142526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4537C" w14:textId="77777777" w:rsidR="00142526" w:rsidRDefault="00142526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36EB3" w14:textId="77777777" w:rsidR="00142526" w:rsidRDefault="00142526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A9AC6" w14:textId="77777777" w:rsidR="00142526" w:rsidRDefault="00142526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3"/>
        <w:gridCol w:w="1531"/>
        <w:gridCol w:w="1514"/>
        <w:gridCol w:w="1512"/>
      </w:tblGrid>
      <w:tr w:rsidR="00142526" w:rsidRPr="00142526" w14:paraId="21AAE71F" w14:textId="77777777" w:rsidTr="0015232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2B10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№1</w:t>
            </w:r>
          </w:p>
        </w:tc>
      </w:tr>
      <w:tr w:rsidR="00142526" w:rsidRPr="00142526" w14:paraId="7A0C66A3" w14:textId="77777777" w:rsidTr="0015232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4FBA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</w:tc>
      </w:tr>
      <w:tr w:rsidR="00142526" w:rsidRPr="00142526" w14:paraId="19C856D0" w14:textId="77777777" w:rsidTr="0015232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73C6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142526" w:rsidRPr="00142526" w14:paraId="4D9CB1E6" w14:textId="77777777" w:rsidTr="0015232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721E9" w14:textId="2805F767" w:rsidR="00142526" w:rsidRPr="00142526" w:rsidRDefault="00142526" w:rsidP="0021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1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217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42526" w:rsidRPr="00142526" w14:paraId="2F0EF9FA" w14:textId="77777777" w:rsidTr="00152320">
        <w:trPr>
          <w:trHeight w:val="18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83B3" w14:textId="77777777" w:rsidR="00266C7F" w:rsidRDefault="00266C7F" w:rsidP="001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E89638" w14:textId="77777777" w:rsidR="008714F6" w:rsidRDefault="00142526" w:rsidP="001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 бюджета городского поселения Тутаев</w:t>
            </w:r>
          </w:p>
          <w:p w14:paraId="7482673B" w14:textId="0CCF01F6" w:rsidR="00142526" w:rsidRDefault="00142526" w:rsidP="001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 год</w:t>
            </w:r>
            <w:r w:rsidR="00871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на плановый период 2025-2026 годов</w:t>
            </w:r>
          </w:p>
          <w:p w14:paraId="0F619E9F" w14:textId="77777777" w:rsidR="00266C7F" w:rsidRPr="00142526" w:rsidRDefault="00266C7F" w:rsidP="001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2526" w:rsidRPr="00142526" w14:paraId="230B3A77" w14:textId="77777777" w:rsidTr="00152320">
        <w:trPr>
          <w:trHeight w:val="70"/>
        </w:trPr>
        <w:tc>
          <w:tcPr>
            <w:tcW w:w="2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B8D8" w14:textId="77777777" w:rsidR="00142526" w:rsidRPr="00142526" w:rsidRDefault="00142526" w:rsidP="001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6:E20"/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  <w:bookmarkEnd w:id="0"/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2C2F" w14:textId="77777777" w:rsidR="00142526" w:rsidRPr="00142526" w:rsidRDefault="00142526" w:rsidP="001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C857" w14:textId="77777777" w:rsidR="00142526" w:rsidRPr="00142526" w:rsidRDefault="00142526" w:rsidP="001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9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6D19" w14:textId="77777777" w:rsidR="00142526" w:rsidRPr="00142526" w:rsidRDefault="00142526" w:rsidP="001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142526" w:rsidRPr="00142526" w14:paraId="172E3B78" w14:textId="77777777" w:rsidTr="00152320">
        <w:trPr>
          <w:trHeight w:val="70"/>
        </w:trPr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EB922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EEEC" w14:textId="77777777" w:rsidR="00142526" w:rsidRPr="00142526" w:rsidRDefault="00142526" w:rsidP="001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руб.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9599" w14:textId="77777777" w:rsidR="00142526" w:rsidRPr="00142526" w:rsidRDefault="00142526" w:rsidP="001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руб.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E6F5" w14:textId="77777777" w:rsidR="00142526" w:rsidRPr="00142526" w:rsidRDefault="00142526" w:rsidP="0014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руб.</w:t>
            </w:r>
          </w:p>
        </w:tc>
      </w:tr>
      <w:tr w:rsidR="00142526" w:rsidRPr="00142526" w14:paraId="0FBDD09B" w14:textId="77777777" w:rsidTr="00152320">
        <w:trPr>
          <w:trHeight w:val="70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24D0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1E92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541 888 080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AD2B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354 636 098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1434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198 517 336</w:t>
            </w:r>
          </w:p>
        </w:tc>
      </w:tr>
      <w:tr w:rsidR="00142526" w:rsidRPr="00142526" w14:paraId="6ED8E016" w14:textId="77777777" w:rsidTr="00152320">
        <w:trPr>
          <w:trHeight w:val="70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893F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25E7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FE09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8780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526" w:rsidRPr="00142526" w14:paraId="316DFC8B" w14:textId="77777777" w:rsidTr="00142526">
        <w:trPr>
          <w:trHeight w:val="315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99ABD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доходы, из них: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09F9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190 091 500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499B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152 835 400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A954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161 408 200</w:t>
            </w:r>
          </w:p>
        </w:tc>
      </w:tr>
      <w:tr w:rsidR="00142526" w:rsidRPr="00142526" w14:paraId="5080DE44" w14:textId="77777777" w:rsidTr="00152320">
        <w:trPr>
          <w:trHeight w:val="70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3217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9523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150 841 500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586C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138 495 400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190E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148 068 200</w:t>
            </w:r>
          </w:p>
        </w:tc>
      </w:tr>
      <w:tr w:rsidR="00142526" w:rsidRPr="00142526" w14:paraId="66E57153" w14:textId="77777777" w:rsidTr="00152320">
        <w:trPr>
          <w:trHeight w:val="70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A8AC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2C3BF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39 250 000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5A91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14 340 000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40E6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13 340 000</w:t>
            </w:r>
          </w:p>
        </w:tc>
      </w:tr>
      <w:tr w:rsidR="00142526" w:rsidRPr="00142526" w14:paraId="2357DF8E" w14:textId="77777777" w:rsidTr="00152320">
        <w:trPr>
          <w:trHeight w:val="70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958B8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3CF9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351 796 580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E3CA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201 800 698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933A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37 109 136</w:t>
            </w:r>
          </w:p>
        </w:tc>
      </w:tr>
      <w:tr w:rsidR="00142526" w:rsidRPr="00142526" w14:paraId="76EDFDA1" w14:textId="77777777" w:rsidTr="00152320">
        <w:trPr>
          <w:trHeight w:val="70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08FF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2A9B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3B79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76F85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526" w:rsidRPr="00142526" w14:paraId="03897FE7" w14:textId="77777777" w:rsidTr="00152320">
        <w:trPr>
          <w:trHeight w:val="100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1229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6E5C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351 796 580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937D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201 800 698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1AF9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37 109 136</w:t>
            </w:r>
          </w:p>
        </w:tc>
      </w:tr>
      <w:tr w:rsidR="00142526" w:rsidRPr="00142526" w14:paraId="0ACC69D4" w14:textId="77777777" w:rsidTr="00142526">
        <w:trPr>
          <w:trHeight w:val="315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724C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9BFD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EC3C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A3E5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2526" w:rsidRPr="00142526" w14:paraId="078BC4AF" w14:textId="77777777" w:rsidTr="00152320">
        <w:trPr>
          <w:trHeight w:val="70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9120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71C9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584 878 216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FAD8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354 636 098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0D9A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198 517 336</w:t>
            </w:r>
          </w:p>
        </w:tc>
      </w:tr>
      <w:tr w:rsidR="00142526" w:rsidRPr="00142526" w14:paraId="252140C2" w14:textId="77777777" w:rsidTr="00152320">
        <w:trPr>
          <w:trHeight w:val="70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2B18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F011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866F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0406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526" w:rsidRPr="00142526" w14:paraId="539B37BA" w14:textId="77777777" w:rsidTr="00152320">
        <w:trPr>
          <w:trHeight w:val="70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E1F82" w14:textId="66CE1CCE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Условно утвержд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142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нные расходы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6737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36A2B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3 876 600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CE83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9 653 748</w:t>
            </w:r>
          </w:p>
        </w:tc>
      </w:tr>
      <w:tr w:rsidR="00142526" w:rsidRPr="00142526" w14:paraId="19B37AEF" w14:textId="77777777" w:rsidTr="00152320">
        <w:trPr>
          <w:trHeight w:val="70"/>
        </w:trPr>
        <w:tc>
          <w:tcPr>
            <w:tcW w:w="26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C6FF" w14:textId="77777777" w:rsidR="00142526" w:rsidRPr="00142526" w:rsidRDefault="00142526" w:rsidP="0014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исполнения бюджета (дефицит «</w:t>
            </w:r>
            <w:proofErr w:type="gramStart"/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-»</w:t>
            </w:r>
            <w:proofErr w:type="gramEnd"/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профицит «+»)</w:t>
            </w:r>
          </w:p>
        </w:tc>
        <w:tc>
          <w:tcPr>
            <w:tcW w:w="8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D1BE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-42 990 136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4D34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7BF0" w14:textId="77777777" w:rsidR="00142526" w:rsidRPr="00142526" w:rsidRDefault="00142526" w:rsidP="00142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2D807E4A" w14:textId="77777777" w:rsidR="00142526" w:rsidRDefault="00142526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76536" w14:textId="77777777" w:rsidR="00152320" w:rsidRDefault="00152320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2A60E" w14:textId="77777777" w:rsidR="00152320" w:rsidRDefault="00152320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92DF7" w14:textId="77777777" w:rsidR="00152320" w:rsidRDefault="00152320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1E836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62692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2AFC4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DCE4A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FCFC9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3493B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D35F9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C6D9E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028"/>
        <w:gridCol w:w="4906"/>
        <w:gridCol w:w="1543"/>
      </w:tblGrid>
      <w:tr w:rsidR="00266C7F" w:rsidRPr="00266C7F" w14:paraId="638196A5" w14:textId="77777777" w:rsidTr="00152320">
        <w:trPr>
          <w:trHeight w:val="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3915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№2  </w:t>
            </w:r>
          </w:p>
        </w:tc>
      </w:tr>
      <w:tr w:rsidR="00266C7F" w:rsidRPr="00266C7F" w14:paraId="44F7369C" w14:textId="77777777" w:rsidTr="00152320">
        <w:trPr>
          <w:trHeight w:val="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24BC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</w:tc>
      </w:tr>
      <w:tr w:rsidR="00266C7F" w:rsidRPr="00266C7F" w14:paraId="49C8F7AD" w14:textId="77777777" w:rsidTr="00152320">
        <w:trPr>
          <w:trHeight w:val="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D15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Тутаев</w:t>
            </w:r>
          </w:p>
        </w:tc>
      </w:tr>
      <w:tr w:rsidR="00266C7F" w:rsidRPr="00266C7F" w14:paraId="5180BAB1" w14:textId="77777777" w:rsidTr="00152320">
        <w:trPr>
          <w:trHeight w:val="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8D3A" w14:textId="34FA2822" w:rsidR="00266C7F" w:rsidRPr="00266C7F" w:rsidRDefault="0021739B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66C7F" w:rsidRPr="00266C7F" w14:paraId="20938344" w14:textId="77777777" w:rsidTr="00152320">
        <w:trPr>
          <w:trHeight w:val="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52867" w14:textId="77777777" w:rsid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DBD934" w14:textId="77777777" w:rsid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доходы бюджета городского поселения Тутаев на 2024 год в соответствии с классификацией доходов бюджетов Российской Федерации</w:t>
            </w:r>
          </w:p>
          <w:p w14:paraId="5287033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6C7F" w:rsidRPr="00266C7F" w14:paraId="11A82701" w14:textId="77777777" w:rsidTr="0082447F">
        <w:trPr>
          <w:trHeight w:val="255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8E36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6:D73"/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  <w:bookmarkEnd w:id="1"/>
          </w:p>
        </w:tc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848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4A3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266C7F" w:rsidRPr="00266C7F" w14:paraId="10160CBA" w14:textId="77777777" w:rsidTr="0082447F">
        <w:trPr>
          <w:trHeight w:val="70"/>
        </w:trPr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10F9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28D3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16F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266C7F" w:rsidRPr="00266C7F" w14:paraId="78388127" w14:textId="77777777" w:rsidTr="0082447F">
        <w:trPr>
          <w:trHeight w:val="31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ECF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F4A7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845B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190 091 500</w:t>
            </w:r>
          </w:p>
        </w:tc>
      </w:tr>
      <w:tr w:rsidR="00266C7F" w:rsidRPr="00266C7F" w14:paraId="2831FD70" w14:textId="77777777" w:rsidTr="0082447F">
        <w:trPr>
          <w:trHeight w:val="7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BD2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C1D0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FBF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97 147 000</w:t>
            </w:r>
          </w:p>
        </w:tc>
      </w:tr>
      <w:tr w:rsidR="00266C7F" w:rsidRPr="00266C7F" w14:paraId="64955F5B" w14:textId="77777777" w:rsidTr="0082447F">
        <w:trPr>
          <w:trHeight w:val="7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68D6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000 1 01 02000 01 0000 110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A799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417E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97 147 000</w:t>
            </w:r>
          </w:p>
        </w:tc>
      </w:tr>
      <w:tr w:rsidR="00266C7F" w:rsidRPr="00266C7F" w14:paraId="43948915" w14:textId="77777777" w:rsidTr="0082447F">
        <w:trPr>
          <w:trHeight w:val="265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80511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182 1 01 02010 01 1000 110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434F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D0EB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79 642 000</w:t>
            </w:r>
          </w:p>
        </w:tc>
      </w:tr>
      <w:tr w:rsidR="00266C7F" w:rsidRPr="00266C7F" w14:paraId="14F9C0F8" w14:textId="77777777" w:rsidTr="0082447F">
        <w:trPr>
          <w:trHeight w:val="240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CFEF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182 1 01 02020 01 1000 110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CD7B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B05E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</w:tr>
      <w:tr w:rsidR="00266C7F" w:rsidRPr="00266C7F" w14:paraId="4776AC7C" w14:textId="77777777" w:rsidTr="0082447F">
        <w:trPr>
          <w:trHeight w:val="204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B41F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182 1 01 02030 01 1000 110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F4C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8F99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</w:t>
            </w:r>
          </w:p>
        </w:tc>
      </w:tr>
      <w:tr w:rsidR="00266C7F" w:rsidRPr="00266C7F" w14:paraId="014CC650" w14:textId="77777777" w:rsidTr="0082447F">
        <w:trPr>
          <w:trHeight w:val="156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F677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182 1 01 02080 01 1000 110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F432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E825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7 355 000</w:t>
            </w:r>
          </w:p>
        </w:tc>
      </w:tr>
      <w:tr w:rsidR="00266C7F" w:rsidRPr="00266C7F" w14:paraId="4185B803" w14:textId="77777777" w:rsidTr="0082447F">
        <w:trPr>
          <w:trHeight w:val="178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89B4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182 1 01 02130 01 1000 110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C9C3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F729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1 650 000</w:t>
            </w:r>
          </w:p>
        </w:tc>
      </w:tr>
      <w:tr w:rsidR="00266C7F" w:rsidRPr="00266C7F" w14:paraId="09483BB3" w14:textId="77777777" w:rsidTr="0082447F">
        <w:trPr>
          <w:trHeight w:val="175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15F2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182 1 01 02140 01 1000 110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3A9FF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D879C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7 000 000</w:t>
            </w:r>
          </w:p>
        </w:tc>
      </w:tr>
      <w:tr w:rsidR="00266C7F" w:rsidRPr="00266C7F" w14:paraId="1DDE8E63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F534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000 1 03 00000 00 0000 000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A80D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E499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4 090 500</w:t>
            </w:r>
          </w:p>
        </w:tc>
      </w:tr>
      <w:tr w:rsidR="00266C7F" w:rsidRPr="00266C7F" w14:paraId="55CA2389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266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000 1 03 02000 01 0000 110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57B2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218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4 090 500</w:t>
            </w:r>
          </w:p>
        </w:tc>
      </w:tr>
      <w:tr w:rsidR="00266C7F" w:rsidRPr="00266C7F" w14:paraId="5FFBB56E" w14:textId="77777777" w:rsidTr="0082447F">
        <w:trPr>
          <w:trHeight w:val="7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182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182 1 03 02231 01 0000 110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AB1F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9005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2 122 900</w:t>
            </w:r>
          </w:p>
        </w:tc>
      </w:tr>
      <w:tr w:rsidR="00266C7F" w:rsidRPr="00266C7F" w14:paraId="53874519" w14:textId="77777777" w:rsidTr="0082447F">
        <w:trPr>
          <w:trHeight w:val="240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1DD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182 1 03 02241 01 0000 110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1D2FF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26DB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10 300</w:t>
            </w:r>
          </w:p>
        </w:tc>
      </w:tr>
      <w:tr w:rsidR="00266C7F" w:rsidRPr="00266C7F" w14:paraId="6F6C39D8" w14:textId="77777777" w:rsidTr="0082447F">
        <w:trPr>
          <w:trHeight w:val="2074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2AA01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182 1 03 02251 01 0000 110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8B47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155C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2 207 500</w:t>
            </w:r>
          </w:p>
        </w:tc>
      </w:tr>
      <w:tr w:rsidR="00266C7F" w:rsidRPr="00266C7F" w14:paraId="6E0077FF" w14:textId="77777777" w:rsidTr="0082447F">
        <w:trPr>
          <w:trHeight w:val="196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01F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182 1 03 02261 01 0000 110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1DC1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3C99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-250 200</w:t>
            </w:r>
          </w:p>
        </w:tc>
      </w:tr>
      <w:tr w:rsidR="00266C7F" w:rsidRPr="00266C7F" w14:paraId="73A934D0" w14:textId="77777777" w:rsidTr="0082447F">
        <w:trPr>
          <w:trHeight w:val="7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573E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000 1 05 00000 00 0000 000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A4B1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D27F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125 000</w:t>
            </w:r>
          </w:p>
        </w:tc>
      </w:tr>
      <w:tr w:rsidR="00266C7F" w:rsidRPr="00266C7F" w14:paraId="18861158" w14:textId="77777777" w:rsidTr="0082447F">
        <w:trPr>
          <w:trHeight w:val="7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183B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000 1 05 03000 01 0000 110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7544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5F69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125 000</w:t>
            </w:r>
          </w:p>
        </w:tc>
      </w:tr>
      <w:tr w:rsidR="00266C7F" w:rsidRPr="00266C7F" w14:paraId="334648CC" w14:textId="77777777" w:rsidTr="0082447F">
        <w:trPr>
          <w:trHeight w:val="73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1A6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182 1 05 03010 01 1000 110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05E3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A3D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</w:t>
            </w:r>
          </w:p>
        </w:tc>
      </w:tr>
      <w:tr w:rsidR="00266C7F" w:rsidRPr="00266C7F" w14:paraId="7E0D8B87" w14:textId="77777777" w:rsidTr="0082447F">
        <w:trPr>
          <w:trHeight w:val="7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7DD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000 1 06 00000 00 0000 000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FA91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17EC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49 479 000</w:t>
            </w:r>
          </w:p>
        </w:tc>
      </w:tr>
      <w:tr w:rsidR="00266C7F" w:rsidRPr="00266C7F" w14:paraId="74330905" w14:textId="77777777" w:rsidTr="0082447F">
        <w:trPr>
          <w:trHeight w:val="1542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AF3B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182 1 06 01030 13 1000 110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54793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7D69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24 672 000</w:t>
            </w:r>
          </w:p>
        </w:tc>
      </w:tr>
      <w:tr w:rsidR="00266C7F" w:rsidRPr="00266C7F" w14:paraId="783E99E0" w14:textId="77777777" w:rsidTr="0082447F">
        <w:trPr>
          <w:trHeight w:val="7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09E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182 1 06 06033 13 1000 110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3A16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</w:t>
            </w: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11B2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19 000 000</w:t>
            </w:r>
          </w:p>
        </w:tc>
      </w:tr>
      <w:tr w:rsidR="00266C7F" w:rsidRPr="00266C7F" w14:paraId="737E09D1" w14:textId="77777777" w:rsidTr="0082447F">
        <w:trPr>
          <w:trHeight w:val="1542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19C4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182 1 06 06043 13 1000 110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438E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5FC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5 807 000</w:t>
            </w:r>
          </w:p>
        </w:tc>
      </w:tr>
      <w:tr w:rsidR="00266C7F" w:rsidRPr="00266C7F" w14:paraId="6FAC81B1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7D6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000 1 11 00000 00 0000 000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AB04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B24A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17 590 000</w:t>
            </w:r>
          </w:p>
        </w:tc>
      </w:tr>
      <w:tr w:rsidR="00266C7F" w:rsidRPr="00266C7F" w14:paraId="2446117E" w14:textId="77777777" w:rsidTr="0082447F">
        <w:trPr>
          <w:trHeight w:val="141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681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950 1 11 05013 13 0000 120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75A6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257D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</w:t>
            </w:r>
          </w:p>
        </w:tc>
      </w:tr>
      <w:tr w:rsidR="00266C7F" w:rsidRPr="00266C7F" w14:paraId="34415A4C" w14:textId="77777777" w:rsidTr="0082447F">
        <w:trPr>
          <w:trHeight w:val="129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C386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950 1 11 05025 13 0000 120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C0B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5944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266C7F" w:rsidRPr="00266C7F" w14:paraId="0609585A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F23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950 1 11 05075 13 0000 120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3BA9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C31F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</w:t>
            </w:r>
          </w:p>
        </w:tc>
      </w:tr>
      <w:tr w:rsidR="00266C7F" w:rsidRPr="00266C7F" w14:paraId="56B14CFE" w14:textId="77777777" w:rsidTr="0082447F">
        <w:trPr>
          <w:trHeight w:val="1354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313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950 1 11 09045 13 0000 120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C203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A03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</w:t>
            </w:r>
          </w:p>
        </w:tc>
      </w:tr>
      <w:tr w:rsidR="00266C7F" w:rsidRPr="00266C7F" w14:paraId="0A7FA896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9A44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000 1 13 00000 00 0000 000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156B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C874F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1 280 000</w:t>
            </w:r>
          </w:p>
        </w:tc>
      </w:tr>
      <w:tr w:rsidR="00266C7F" w:rsidRPr="00266C7F" w14:paraId="305C1802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2F86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950 1 13 01995 13 0001 130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307E4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по стирке и химической чистке текстильных и меховых изделий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271FF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</w:t>
            </w:r>
          </w:p>
        </w:tc>
      </w:tr>
      <w:tr w:rsidR="00266C7F" w:rsidRPr="00266C7F" w14:paraId="23C70B5D" w14:textId="77777777" w:rsidTr="0082447F">
        <w:trPr>
          <w:trHeight w:val="46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CC6F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950 1 13 01995 13 0002 130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C91A5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бань и душевых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402E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</w:t>
            </w:r>
          </w:p>
        </w:tc>
      </w:tr>
      <w:tr w:rsidR="00266C7F" w:rsidRPr="00266C7F" w14:paraId="23C4B6E9" w14:textId="77777777" w:rsidTr="0082447F">
        <w:trPr>
          <w:trHeight w:val="377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C2C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950 1 13 02995 13 0000 130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3DE3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EEF0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245 000</w:t>
            </w:r>
          </w:p>
        </w:tc>
      </w:tr>
      <w:tr w:rsidR="00266C7F" w:rsidRPr="00266C7F" w14:paraId="2D0A5288" w14:textId="77777777" w:rsidTr="0082447F">
        <w:trPr>
          <w:trHeight w:val="72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DA8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000 1 14 00000 00 0000 000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CE6E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13D3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18 110 000</w:t>
            </w:r>
          </w:p>
        </w:tc>
      </w:tr>
      <w:tr w:rsidR="00266C7F" w:rsidRPr="00266C7F" w14:paraId="18FE3EBC" w14:textId="77777777" w:rsidTr="0082447F">
        <w:trPr>
          <w:trHeight w:val="169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8E4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950 1 14 02053 13 0000 410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7B5E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BC7A" w14:textId="2CC5069F" w:rsidR="00266C7F" w:rsidRPr="00266C7F" w:rsidRDefault="00221D9B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66C7F"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</w:t>
            </w:r>
          </w:p>
        </w:tc>
      </w:tr>
      <w:tr w:rsidR="00266C7F" w:rsidRPr="00266C7F" w14:paraId="344A3499" w14:textId="77777777" w:rsidTr="0082447F">
        <w:trPr>
          <w:trHeight w:val="994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5E6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950 1 14 06013 13 0000 430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7B47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разграничена и которые расположены</w:t>
            </w:r>
            <w:proofErr w:type="gramEnd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границах городских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1A0D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10 750 000</w:t>
            </w:r>
          </w:p>
        </w:tc>
      </w:tr>
      <w:tr w:rsidR="00266C7F" w:rsidRPr="00266C7F" w14:paraId="588D6E2F" w14:textId="77777777" w:rsidTr="0082447F">
        <w:trPr>
          <w:trHeight w:val="102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9D30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950 1 14 06025 13 0000 430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F87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497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7 100 000</w:t>
            </w:r>
          </w:p>
        </w:tc>
      </w:tr>
      <w:tr w:rsidR="00266C7F" w:rsidRPr="00266C7F" w14:paraId="7D5239DF" w14:textId="77777777" w:rsidTr="0082447F">
        <w:trPr>
          <w:trHeight w:val="31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8DDC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000 1 16 00000 00 0000 000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4FC3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E872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650 000</w:t>
            </w:r>
          </w:p>
        </w:tc>
      </w:tr>
      <w:tr w:rsidR="00266C7F" w:rsidRPr="00266C7F" w14:paraId="7B926D91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25C2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000 1 16 02000 02 0000 140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C6629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EED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650 000</w:t>
            </w:r>
          </w:p>
        </w:tc>
      </w:tr>
      <w:tr w:rsidR="00266C7F" w:rsidRPr="00266C7F" w14:paraId="0773CAD9" w14:textId="77777777" w:rsidTr="0082447F">
        <w:trPr>
          <w:trHeight w:val="102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25C7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931 1 16 02020 02 0000 140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8984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549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</w:t>
            </w:r>
          </w:p>
        </w:tc>
      </w:tr>
      <w:tr w:rsidR="00266C7F" w:rsidRPr="00266C7F" w14:paraId="55FABF0F" w14:textId="77777777" w:rsidTr="0082447F">
        <w:trPr>
          <w:trHeight w:val="94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99DD5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950 1 16 02020 02 0000 140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B44B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78C3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</w:tr>
      <w:tr w:rsidR="00266C7F" w:rsidRPr="00266C7F" w14:paraId="3796CD53" w14:textId="77777777" w:rsidTr="0082447F">
        <w:trPr>
          <w:trHeight w:val="7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083C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000 1 17 00000 00 0000 000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679F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220B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1 620 000</w:t>
            </w:r>
          </w:p>
        </w:tc>
      </w:tr>
      <w:tr w:rsidR="00266C7F" w:rsidRPr="00266C7F" w14:paraId="16F4C1CA" w14:textId="77777777" w:rsidTr="0082447F">
        <w:trPr>
          <w:trHeight w:val="46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AE0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950 1 17 05050 13 0001 180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8029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торговое место на ярмарках, имеющих временный характер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5AEB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</w:t>
            </w:r>
          </w:p>
        </w:tc>
      </w:tr>
      <w:tr w:rsidR="00266C7F" w:rsidRPr="00266C7F" w14:paraId="6C826BC5" w14:textId="77777777" w:rsidTr="0082447F">
        <w:trPr>
          <w:trHeight w:val="46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22BF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950 1 17 05050 13 0002 180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D45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нестационарного торгового объекта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F47CE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1 300 000</w:t>
            </w:r>
          </w:p>
        </w:tc>
      </w:tr>
      <w:tr w:rsidR="00266C7F" w:rsidRPr="00266C7F" w14:paraId="69D6751D" w14:textId="77777777" w:rsidTr="0082447F">
        <w:trPr>
          <w:trHeight w:val="7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5EC6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B5A9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E52A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351 796 580</w:t>
            </w:r>
          </w:p>
        </w:tc>
      </w:tr>
      <w:tr w:rsidR="00266C7F" w:rsidRPr="00266C7F" w14:paraId="27FD4314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D94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000 2 02 00000 00 0000 000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BA1C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8FED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351 796 580</w:t>
            </w:r>
          </w:p>
        </w:tc>
      </w:tr>
      <w:tr w:rsidR="00266C7F" w:rsidRPr="00266C7F" w14:paraId="7D784F5E" w14:textId="77777777" w:rsidTr="0082447F">
        <w:trPr>
          <w:trHeight w:val="49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10C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000 2 02 10000 00 0000 150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C38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5AC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43 960 521</w:t>
            </w:r>
          </w:p>
        </w:tc>
      </w:tr>
      <w:tr w:rsidR="00266C7F" w:rsidRPr="00266C7F" w14:paraId="573984A7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C981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955 2 02 15001 13 0000 150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132F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CA30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31 890 000</w:t>
            </w:r>
          </w:p>
        </w:tc>
      </w:tr>
      <w:tr w:rsidR="00266C7F" w:rsidRPr="00266C7F" w14:paraId="7CE0E1FD" w14:textId="77777777" w:rsidTr="0082447F">
        <w:trPr>
          <w:trHeight w:val="42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E630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000 2 02 19999 13 0000 150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B262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FF24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12 070 521</w:t>
            </w:r>
          </w:p>
        </w:tc>
      </w:tr>
      <w:tr w:rsidR="00266C7F" w:rsidRPr="00266C7F" w14:paraId="3E998DD0" w14:textId="77777777" w:rsidTr="0082447F">
        <w:trPr>
          <w:trHeight w:val="115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AA5E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955 2 02 19999 13 1004 150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D759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городских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6D44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12 070 521</w:t>
            </w:r>
          </w:p>
        </w:tc>
      </w:tr>
      <w:tr w:rsidR="00266C7F" w:rsidRPr="00266C7F" w14:paraId="493BC72B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242A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000 2 02 20000 00 0000 150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9FB8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2A84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284 641 825</w:t>
            </w:r>
          </w:p>
        </w:tc>
      </w:tr>
      <w:tr w:rsidR="00266C7F" w:rsidRPr="00266C7F" w14:paraId="05BE957A" w14:textId="77777777" w:rsidTr="0082447F">
        <w:trPr>
          <w:trHeight w:val="130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A5D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950 2 02 20041 13 0000 150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4406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991B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249 061 293</w:t>
            </w:r>
          </w:p>
        </w:tc>
      </w:tr>
      <w:tr w:rsidR="00266C7F" w:rsidRPr="00266C7F" w14:paraId="70DF4844" w14:textId="77777777" w:rsidTr="0082447F">
        <w:trPr>
          <w:trHeight w:val="1542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915A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950 2 02 25299 13 0000 150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7C11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7982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82 088</w:t>
            </w:r>
          </w:p>
        </w:tc>
      </w:tr>
      <w:tr w:rsidR="00266C7F" w:rsidRPr="00266C7F" w14:paraId="60F86CB8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42F4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950 2 02 25497 13 0000 150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53D9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7112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733 760</w:t>
            </w:r>
          </w:p>
        </w:tc>
      </w:tr>
      <w:tr w:rsidR="00266C7F" w:rsidRPr="00266C7F" w14:paraId="572A25F7" w14:textId="77777777" w:rsidTr="0082447F">
        <w:trPr>
          <w:trHeight w:val="76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BCF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950 2 02 25555 13 0000 150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1034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49A5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20 990 985</w:t>
            </w:r>
          </w:p>
        </w:tc>
      </w:tr>
      <w:tr w:rsidR="00266C7F" w:rsidRPr="00266C7F" w14:paraId="053F12ED" w14:textId="77777777" w:rsidTr="0082447F">
        <w:trPr>
          <w:trHeight w:val="49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6B92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000 2 02 29999 13 0000 150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76A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1B3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13 773 699</w:t>
            </w:r>
          </w:p>
        </w:tc>
      </w:tr>
      <w:tr w:rsidR="00266C7F" w:rsidRPr="00266C7F" w14:paraId="5D1F66D3" w14:textId="77777777" w:rsidTr="0082447F">
        <w:trPr>
          <w:trHeight w:val="121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5C5C5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950 2 02 29999 13 2005 150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EED5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 (субсидия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3A2B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11 870</w:t>
            </w:r>
          </w:p>
        </w:tc>
      </w:tr>
      <w:tr w:rsidR="00266C7F" w:rsidRPr="00266C7F" w14:paraId="7BD33F3B" w14:textId="77777777" w:rsidTr="0082447F">
        <w:trPr>
          <w:trHeight w:val="115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9960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950 2 02 29999 13 2032 150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C0D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городских поселений (субсидия на реализацию мероприятий </w:t>
            </w: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 (поддержка местных инициатив))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6840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2 974 829</w:t>
            </w:r>
          </w:p>
        </w:tc>
      </w:tr>
      <w:tr w:rsidR="00266C7F" w:rsidRPr="00266C7F" w14:paraId="29A6079B" w14:textId="77777777" w:rsidTr="0082447F">
        <w:trPr>
          <w:trHeight w:val="115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AE6B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950 2 02 29999 13 2058 150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45F7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 (субсидия на строительство и реконструкцию автомобильных дорог за счет средств инфраструктурного бюджетного кредита)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01C0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9 100 000</w:t>
            </w:r>
          </w:p>
        </w:tc>
      </w:tr>
      <w:tr w:rsidR="00266C7F" w:rsidRPr="00266C7F" w14:paraId="3E33F238" w14:textId="77777777" w:rsidTr="0082447F">
        <w:trPr>
          <w:trHeight w:val="1174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E8B84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950 2 02 29999 13 2060 150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285C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 (субсидия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305A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1 687 000</w:t>
            </w:r>
          </w:p>
        </w:tc>
      </w:tr>
      <w:tr w:rsidR="00266C7F" w:rsidRPr="00266C7F" w14:paraId="4364FBAC" w14:textId="77777777" w:rsidTr="0082447F">
        <w:trPr>
          <w:trHeight w:val="7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1C0B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000 2 02 40000 00 0000 150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B9B2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CA7E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23 194 234</w:t>
            </w:r>
          </w:p>
        </w:tc>
      </w:tr>
      <w:tr w:rsidR="00266C7F" w:rsidRPr="00266C7F" w14:paraId="544E8CCB" w14:textId="77777777" w:rsidTr="0082447F">
        <w:trPr>
          <w:trHeight w:val="73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BC4B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000 2 02 49999 13 0000 150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55AC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8BD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23 194 234</w:t>
            </w:r>
          </w:p>
        </w:tc>
      </w:tr>
      <w:tr w:rsidR="00266C7F" w:rsidRPr="00266C7F" w14:paraId="5A72111D" w14:textId="77777777" w:rsidTr="0082447F">
        <w:trPr>
          <w:trHeight w:val="156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269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950 2 02 49999 13 4003 150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1E081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6053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154 800</w:t>
            </w:r>
          </w:p>
        </w:tc>
      </w:tr>
      <w:tr w:rsidR="00266C7F" w:rsidRPr="00266C7F" w14:paraId="5C967A8F" w14:textId="77777777" w:rsidTr="0082447F">
        <w:trPr>
          <w:trHeight w:val="1305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71E1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950 2 02 49999 13 4010 150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B79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благоустройство дворовых территорий, установку детских игровых площадок и обустройство территорий для выгула животных)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7A3F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19 891 434</w:t>
            </w:r>
          </w:p>
        </w:tc>
      </w:tr>
      <w:tr w:rsidR="00266C7F" w:rsidRPr="00266C7F" w14:paraId="66197849" w14:textId="77777777" w:rsidTr="0082447F">
        <w:trPr>
          <w:trHeight w:val="105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8983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950 2 02 49999 13 4028 150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4EC5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приведение в нормативное состояние грунтовых дорог местного значения)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EBEC5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3 060 000</w:t>
            </w:r>
          </w:p>
        </w:tc>
      </w:tr>
      <w:tr w:rsidR="00266C7F" w:rsidRPr="00266C7F" w14:paraId="5A33D189" w14:textId="77777777" w:rsidTr="0082447F">
        <w:trPr>
          <w:trHeight w:val="111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77DC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950 2 02 49999 13 4030 150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B2FF9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 (межбюджетные трансферты на материальное стимулирование деятельности народных дружинников в Ярославской области)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69CD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</w:t>
            </w:r>
          </w:p>
        </w:tc>
      </w:tr>
      <w:tr w:rsidR="00266C7F" w:rsidRPr="00266C7F" w14:paraId="35349A29" w14:textId="77777777" w:rsidTr="0082447F">
        <w:trPr>
          <w:trHeight w:val="7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5C7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506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F72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541 888 080</w:t>
            </w:r>
          </w:p>
        </w:tc>
      </w:tr>
    </w:tbl>
    <w:p w14:paraId="2CF63046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5567E" w14:textId="77777777" w:rsidR="00152320" w:rsidRDefault="00152320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3D9B1" w14:textId="77777777" w:rsidR="00152320" w:rsidRDefault="00152320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344CC" w14:textId="77777777" w:rsidR="00152320" w:rsidRDefault="00152320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BC32D" w14:textId="77777777" w:rsidR="00221D9B" w:rsidRDefault="00221D9B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B5EC6" w14:textId="77777777" w:rsidR="00221D9B" w:rsidRDefault="00221D9B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FD26F" w14:textId="77777777" w:rsidR="00221D9B" w:rsidRDefault="00221D9B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8B395" w14:textId="77777777" w:rsidR="00221D9B" w:rsidRDefault="00221D9B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6BA3A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34A3E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2"/>
        <w:gridCol w:w="7114"/>
        <w:gridCol w:w="1434"/>
      </w:tblGrid>
      <w:tr w:rsidR="00266C7F" w:rsidRPr="00266C7F" w14:paraId="69D16AD5" w14:textId="77777777" w:rsidTr="00152320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6DFE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№3                              </w:t>
            </w:r>
          </w:p>
        </w:tc>
      </w:tr>
      <w:tr w:rsidR="00266C7F" w:rsidRPr="00266C7F" w14:paraId="6BA5E311" w14:textId="77777777" w:rsidTr="00152320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6B1C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решению Муниципального Совета</w:t>
            </w:r>
          </w:p>
        </w:tc>
      </w:tr>
      <w:tr w:rsidR="00266C7F" w:rsidRPr="00266C7F" w14:paraId="16B070D2" w14:textId="77777777" w:rsidTr="00152320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F17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266C7F" w:rsidRPr="00266C7F" w14:paraId="2F9E3409" w14:textId="77777777" w:rsidTr="00152320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F52B" w14:textId="222DFD1E" w:rsidR="00266C7F" w:rsidRPr="00266C7F" w:rsidRDefault="0021739B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66C7F" w:rsidRPr="00266C7F" w14:paraId="03F0DB2C" w14:textId="77777777" w:rsidTr="00152320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54F0" w14:textId="77777777" w:rsid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B4F6C1B" w14:textId="77777777" w:rsid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городского поселения Тутаев по разделам и подразделам классификации расходов бюджетов Российской Федерации на 2024 год</w:t>
            </w:r>
          </w:p>
          <w:p w14:paraId="633F06B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6C7F" w:rsidRPr="00266C7F" w14:paraId="7549AD6A" w14:textId="77777777" w:rsidTr="00152320">
        <w:trPr>
          <w:trHeight w:val="70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C7C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6:D36"/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bookmarkEnd w:id="2"/>
          </w:p>
        </w:tc>
        <w:tc>
          <w:tcPr>
            <w:tcW w:w="37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1F2BE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32BF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266C7F" w:rsidRPr="00266C7F" w14:paraId="6D640B53" w14:textId="77777777" w:rsidTr="00152320">
        <w:trPr>
          <w:trHeight w:val="70"/>
        </w:trPr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EA83B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8A87D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4A11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266C7F" w:rsidRPr="00266C7F" w14:paraId="4FBBDD7C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35C8C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4831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857C4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46 570 850</w:t>
            </w:r>
          </w:p>
        </w:tc>
      </w:tr>
      <w:tr w:rsidR="00266C7F" w:rsidRPr="00266C7F" w14:paraId="1D09B90B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AB5F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46BC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717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1 090 381</w:t>
            </w:r>
          </w:p>
        </w:tc>
      </w:tr>
      <w:tr w:rsidR="00266C7F" w:rsidRPr="00266C7F" w14:paraId="6106C4C6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AF4B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90FD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FEAFE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70 891</w:t>
            </w:r>
          </w:p>
        </w:tc>
      </w:tr>
      <w:tr w:rsidR="00266C7F" w:rsidRPr="00266C7F" w14:paraId="524110A6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CA1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300C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D05B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45 409 578</w:t>
            </w:r>
          </w:p>
        </w:tc>
      </w:tr>
      <w:tr w:rsidR="00266C7F" w:rsidRPr="00266C7F" w14:paraId="6D2F76CD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A1F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95FD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DE2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3 531 443</w:t>
            </w:r>
          </w:p>
        </w:tc>
      </w:tr>
      <w:tr w:rsidR="00266C7F" w:rsidRPr="00266C7F" w14:paraId="142424E2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813F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2195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926D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3 243 443</w:t>
            </w:r>
          </w:p>
        </w:tc>
      </w:tr>
      <w:tr w:rsidR="00266C7F" w:rsidRPr="00266C7F" w14:paraId="79FE7CBE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7A19B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974B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BE5E0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288 000</w:t>
            </w:r>
          </w:p>
        </w:tc>
      </w:tr>
      <w:tr w:rsidR="00266C7F" w:rsidRPr="00266C7F" w14:paraId="148AA1A0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71F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14F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2AB84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351 014 826</w:t>
            </w:r>
          </w:p>
        </w:tc>
      </w:tr>
      <w:tr w:rsidR="00266C7F" w:rsidRPr="00266C7F" w14:paraId="7AAF67ED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333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B8C0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433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13 889 528</w:t>
            </w:r>
          </w:p>
        </w:tc>
      </w:tr>
      <w:tr w:rsidR="00266C7F" w:rsidRPr="00266C7F" w14:paraId="53617856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E2D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0430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7F5B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337 025 298</w:t>
            </w:r>
          </w:p>
        </w:tc>
      </w:tr>
      <w:tr w:rsidR="00266C7F" w:rsidRPr="00266C7F" w14:paraId="4E6130A4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5082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8031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A009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266C7F" w:rsidRPr="00266C7F" w14:paraId="56CBC397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E657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3F9F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6A1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171 063 654</w:t>
            </w:r>
          </w:p>
        </w:tc>
      </w:tr>
      <w:tr w:rsidR="00266C7F" w:rsidRPr="00266C7F" w14:paraId="23ACE0E9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682C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448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32D5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13 574 908</w:t>
            </w:r>
          </w:p>
        </w:tc>
      </w:tr>
      <w:tr w:rsidR="00266C7F" w:rsidRPr="00266C7F" w14:paraId="25C273F1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01B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B6B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D0F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8 191 914</w:t>
            </w:r>
          </w:p>
        </w:tc>
      </w:tr>
      <w:tr w:rsidR="00266C7F" w:rsidRPr="00266C7F" w14:paraId="0CCD0343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A0B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8737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10B0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149 296 832</w:t>
            </w:r>
          </w:p>
        </w:tc>
      </w:tr>
      <w:tr w:rsidR="00266C7F" w:rsidRPr="00266C7F" w14:paraId="165F2A23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D43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28A1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A2DA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4 518 569</w:t>
            </w:r>
          </w:p>
        </w:tc>
      </w:tr>
      <w:tr w:rsidR="00266C7F" w:rsidRPr="00266C7F" w14:paraId="397B9189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493E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C922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EF9F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4 518 569</w:t>
            </w:r>
          </w:p>
        </w:tc>
      </w:tr>
      <w:tr w:rsidR="00266C7F" w:rsidRPr="00266C7F" w14:paraId="6C70B418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0877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92F2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4654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591 900</w:t>
            </w:r>
          </w:p>
        </w:tc>
      </w:tr>
      <w:tr w:rsidR="00266C7F" w:rsidRPr="00266C7F" w14:paraId="4ED1AB0A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9E3AC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1288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A519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591 900</w:t>
            </w:r>
          </w:p>
        </w:tc>
      </w:tr>
      <w:tr w:rsidR="00266C7F" w:rsidRPr="00266C7F" w14:paraId="0D17B578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7B3E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3E6D8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C6D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4 600 000</w:t>
            </w:r>
          </w:p>
        </w:tc>
      </w:tr>
      <w:tr w:rsidR="00266C7F" w:rsidRPr="00266C7F" w14:paraId="14497FBC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792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1B8E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FE10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</w:t>
            </w:r>
          </w:p>
        </w:tc>
      </w:tr>
      <w:tr w:rsidR="00266C7F" w:rsidRPr="00266C7F" w14:paraId="69DE26F6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138E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91AA1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8FD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1 886 974</w:t>
            </w:r>
          </w:p>
        </w:tc>
      </w:tr>
      <w:tr w:rsidR="00266C7F" w:rsidRPr="00266C7F" w14:paraId="6B11A7CA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8EE0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E33E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A063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638 849</w:t>
            </w:r>
          </w:p>
        </w:tc>
      </w:tr>
      <w:tr w:rsidR="00266C7F" w:rsidRPr="00266C7F" w14:paraId="11B998D6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E892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EA01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EE5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23 740</w:t>
            </w:r>
          </w:p>
        </w:tc>
      </w:tr>
      <w:tr w:rsidR="00266C7F" w:rsidRPr="00266C7F" w14:paraId="2A6AECF1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0EAE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E0E1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165D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1 224 385</w:t>
            </w:r>
          </w:p>
        </w:tc>
      </w:tr>
      <w:tr w:rsidR="00266C7F" w:rsidRPr="00266C7F" w14:paraId="6401EE49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09677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46EC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2909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1 100 000</w:t>
            </w:r>
          </w:p>
        </w:tc>
      </w:tr>
      <w:tr w:rsidR="00266C7F" w:rsidRPr="00266C7F" w14:paraId="2A08045E" w14:textId="77777777" w:rsidTr="00152320">
        <w:trPr>
          <w:trHeight w:val="70"/>
        </w:trPr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42E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96B1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1164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</w:t>
            </w:r>
          </w:p>
        </w:tc>
      </w:tr>
      <w:tr w:rsidR="00266C7F" w:rsidRPr="00266C7F" w14:paraId="4004E6AF" w14:textId="77777777" w:rsidTr="00152320">
        <w:trPr>
          <w:trHeight w:val="70"/>
        </w:trPr>
        <w:tc>
          <w:tcPr>
            <w:tcW w:w="4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583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66E3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584 878 216</w:t>
            </w:r>
          </w:p>
        </w:tc>
      </w:tr>
      <w:tr w:rsidR="00266C7F" w:rsidRPr="00266C7F" w14:paraId="63D149EA" w14:textId="77777777" w:rsidTr="00152320">
        <w:trPr>
          <w:trHeight w:val="70"/>
        </w:trPr>
        <w:tc>
          <w:tcPr>
            <w:tcW w:w="4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A7B6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A65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0A6EEF4" w14:textId="77777777" w:rsidR="00266C7F" w:rsidRDefault="00266C7F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48611" w14:textId="77777777" w:rsidR="00152320" w:rsidRDefault="00152320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7EB2E" w14:textId="77777777" w:rsidR="00152320" w:rsidRDefault="00152320" w:rsidP="00797B3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5" w:type="pct"/>
        <w:tblLook w:val="04A0" w:firstRow="1" w:lastRow="0" w:firstColumn="1" w:lastColumn="0" w:noHBand="0" w:noVBand="1"/>
      </w:tblPr>
      <w:tblGrid>
        <w:gridCol w:w="93"/>
        <w:gridCol w:w="870"/>
        <w:gridCol w:w="2351"/>
        <w:gridCol w:w="3175"/>
        <w:gridCol w:w="1560"/>
        <w:gridCol w:w="66"/>
        <w:gridCol w:w="1455"/>
        <w:gridCol w:w="144"/>
      </w:tblGrid>
      <w:tr w:rsidR="00266C7F" w:rsidRPr="00266C7F" w14:paraId="4F2A5DA1" w14:textId="77777777" w:rsidTr="00152320">
        <w:trPr>
          <w:gridAfter w:val="1"/>
          <w:wAfter w:w="74" w:type="pct"/>
          <w:trHeight w:val="80"/>
        </w:trPr>
        <w:tc>
          <w:tcPr>
            <w:tcW w:w="49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B640F" w14:textId="63666E26" w:rsidR="00266C7F" w:rsidRPr="00266C7F" w:rsidRDefault="00266C7F" w:rsidP="00152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№4                                                    </w:t>
            </w:r>
          </w:p>
        </w:tc>
      </w:tr>
      <w:tr w:rsidR="00266C7F" w:rsidRPr="00266C7F" w14:paraId="458D8AD4" w14:textId="77777777" w:rsidTr="00152320">
        <w:trPr>
          <w:gridAfter w:val="1"/>
          <w:wAfter w:w="74" w:type="pct"/>
          <w:trHeight w:val="80"/>
        </w:trPr>
        <w:tc>
          <w:tcPr>
            <w:tcW w:w="49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BC9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Муниципального Совета                                    </w:t>
            </w:r>
          </w:p>
        </w:tc>
      </w:tr>
      <w:tr w:rsidR="00266C7F" w:rsidRPr="00266C7F" w14:paraId="28E079FE" w14:textId="77777777" w:rsidTr="00152320">
        <w:trPr>
          <w:gridAfter w:val="1"/>
          <w:wAfter w:w="74" w:type="pct"/>
          <w:trHeight w:val="80"/>
        </w:trPr>
        <w:tc>
          <w:tcPr>
            <w:tcW w:w="49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3B3AA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266C7F" w:rsidRPr="00266C7F" w14:paraId="2344F431" w14:textId="77777777" w:rsidTr="00152320">
        <w:trPr>
          <w:gridAfter w:val="1"/>
          <w:wAfter w:w="74" w:type="pct"/>
          <w:trHeight w:val="80"/>
        </w:trPr>
        <w:tc>
          <w:tcPr>
            <w:tcW w:w="49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DB11" w14:textId="0A6EA644" w:rsidR="00266C7F" w:rsidRPr="00266C7F" w:rsidRDefault="0021739B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66C7F" w:rsidRPr="00266C7F" w14:paraId="14D25438" w14:textId="77777777" w:rsidTr="00152320">
        <w:trPr>
          <w:gridAfter w:val="1"/>
          <w:wAfter w:w="74" w:type="pct"/>
          <w:trHeight w:val="80"/>
        </w:trPr>
        <w:tc>
          <w:tcPr>
            <w:tcW w:w="49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E723" w14:textId="77777777" w:rsid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BE72B15" w14:textId="77777777" w:rsid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городского поселения Тутаев по разделам и подразделам классификации расходов бюджетов Российской Федерации</w:t>
            </w:r>
          </w:p>
          <w:p w14:paraId="5B802B88" w14:textId="77777777" w:rsidR="00266C7F" w:rsidRDefault="00266C7F" w:rsidP="0015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плановый период 2025-2026 годов</w:t>
            </w:r>
          </w:p>
          <w:p w14:paraId="2758CD8D" w14:textId="0137EAA6" w:rsidR="00152320" w:rsidRPr="00266C7F" w:rsidRDefault="00152320" w:rsidP="0015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6C7F" w:rsidRPr="00266C7F" w14:paraId="72881494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5B272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RANGE!A6:E35"/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bookmarkEnd w:id="3"/>
          </w:p>
        </w:tc>
        <w:tc>
          <w:tcPr>
            <w:tcW w:w="28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B1E7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D9B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F3F0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266C7F" w:rsidRPr="00266C7F" w14:paraId="706151DC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5C29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E8E65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C26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0A70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266C7F" w:rsidRPr="00266C7F" w14:paraId="07980F56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69B1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A668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CE55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3 168 800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5199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3 361 200</w:t>
            </w:r>
          </w:p>
        </w:tc>
      </w:tr>
      <w:tr w:rsidR="00266C7F" w:rsidRPr="00266C7F" w14:paraId="3B706E4D" w14:textId="77777777" w:rsidTr="00152320">
        <w:trPr>
          <w:gridAfter w:val="1"/>
          <w:wAfter w:w="74" w:type="pct"/>
          <w:trHeight w:val="1125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04EC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B1CB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8D5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1F3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1 085 200</w:t>
            </w:r>
          </w:p>
        </w:tc>
      </w:tr>
      <w:tr w:rsidR="00266C7F" w:rsidRPr="00266C7F" w14:paraId="7BAA3517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5A56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7154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866C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2 083 600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AE1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2 276 000</w:t>
            </w:r>
          </w:p>
        </w:tc>
      </w:tr>
      <w:tr w:rsidR="00266C7F" w:rsidRPr="00266C7F" w14:paraId="421096C5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AEE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0EB7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55CD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72B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3 540 000</w:t>
            </w:r>
          </w:p>
        </w:tc>
      </w:tr>
      <w:tr w:rsidR="00266C7F" w:rsidRPr="00266C7F" w14:paraId="01D049D4" w14:textId="77777777" w:rsidTr="00152320">
        <w:trPr>
          <w:gridAfter w:val="1"/>
          <w:wAfter w:w="74" w:type="pct"/>
          <w:trHeight w:val="765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D790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7A8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E80E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5ED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3 300 000</w:t>
            </w:r>
          </w:p>
        </w:tc>
      </w:tr>
      <w:tr w:rsidR="00266C7F" w:rsidRPr="00266C7F" w14:paraId="2294DFD0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EB96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9B5B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D5F0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36E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</w:t>
            </w:r>
          </w:p>
        </w:tc>
      </w:tr>
      <w:tr w:rsidR="00266C7F" w:rsidRPr="00266C7F" w14:paraId="499B64F8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E24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0AE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AA66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240 939 148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666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106 097 148</w:t>
            </w:r>
          </w:p>
        </w:tc>
      </w:tr>
      <w:tr w:rsidR="00266C7F" w:rsidRPr="00266C7F" w14:paraId="683608FC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58FB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7BB0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D500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0E1C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11 500 000</w:t>
            </w:r>
          </w:p>
        </w:tc>
      </w:tr>
      <w:tr w:rsidR="00266C7F" w:rsidRPr="00266C7F" w14:paraId="2D70102A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39574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98CEF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882A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229 239 148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76D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94 397 148</w:t>
            </w:r>
          </w:p>
        </w:tc>
      </w:tr>
      <w:tr w:rsidR="00266C7F" w:rsidRPr="00266C7F" w14:paraId="467331D0" w14:textId="77777777" w:rsidTr="00152320">
        <w:trPr>
          <w:gridAfter w:val="1"/>
          <w:wAfter w:w="74" w:type="pct"/>
          <w:trHeight w:val="454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F0F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78DE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B284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51F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266C7F" w:rsidRPr="00266C7F" w14:paraId="0E41CB9C" w14:textId="77777777" w:rsidTr="00152320">
        <w:trPr>
          <w:gridAfter w:val="1"/>
          <w:wAfter w:w="74" w:type="pct"/>
          <w:trHeight w:val="465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AD94B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FF30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D8B0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96 398 421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A25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68 206 578</w:t>
            </w:r>
          </w:p>
        </w:tc>
      </w:tr>
      <w:tr w:rsidR="00266C7F" w:rsidRPr="00266C7F" w14:paraId="005374DD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D7A6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A2B8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352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20 383 000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D782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10 600 000</w:t>
            </w:r>
          </w:p>
        </w:tc>
      </w:tr>
      <w:tr w:rsidR="00266C7F" w:rsidRPr="00266C7F" w14:paraId="3BD555C3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059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903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2CF4D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625D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3 110 000</w:t>
            </w:r>
          </w:p>
        </w:tc>
      </w:tr>
      <w:tr w:rsidR="00266C7F" w:rsidRPr="00266C7F" w14:paraId="7F5ECECE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FAB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5FBB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383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73 205 421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47810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54 496 578</w:t>
            </w:r>
          </w:p>
        </w:tc>
      </w:tr>
      <w:tr w:rsidR="00266C7F" w:rsidRPr="00266C7F" w14:paraId="782DD18A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C29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5AE6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9F202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1 340 000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295E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6C7F" w:rsidRPr="00266C7F" w14:paraId="46C9E988" w14:textId="77777777" w:rsidTr="00152320">
        <w:trPr>
          <w:gridAfter w:val="1"/>
          <w:wAfter w:w="74" w:type="pct"/>
          <w:trHeight w:val="39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858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898D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A33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494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6C7F" w:rsidRPr="00266C7F" w14:paraId="6E99CF52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DDD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A6B2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E4D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CE5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2 500 000</w:t>
            </w:r>
          </w:p>
        </w:tc>
      </w:tr>
      <w:tr w:rsidR="00266C7F" w:rsidRPr="00266C7F" w14:paraId="37FCAC3A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765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1975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660A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3A83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</w:tr>
      <w:tr w:rsidR="00266C7F" w:rsidRPr="00266C7F" w14:paraId="74FBF641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F17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CF4D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B21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1 864 129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CC3C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1 858 662</w:t>
            </w:r>
          </w:p>
        </w:tc>
      </w:tr>
      <w:tr w:rsidR="00266C7F" w:rsidRPr="00266C7F" w14:paraId="1851790D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3215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A91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B2CC0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644 300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B30A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644 300</w:t>
            </w:r>
          </w:p>
        </w:tc>
      </w:tr>
      <w:tr w:rsidR="00266C7F" w:rsidRPr="00266C7F" w14:paraId="31CEDA57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A937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4D04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687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14 244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8B183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4 748</w:t>
            </w:r>
          </w:p>
        </w:tc>
      </w:tr>
      <w:tr w:rsidR="00266C7F" w:rsidRPr="00266C7F" w14:paraId="1538C17C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F6B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FD1C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F63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1 205 585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43B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1 209 614</w:t>
            </w:r>
          </w:p>
        </w:tc>
      </w:tr>
      <w:tr w:rsidR="00266C7F" w:rsidRPr="00266C7F" w14:paraId="4EF4027F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5FE7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010D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2B4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6803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600 000</w:t>
            </w:r>
          </w:p>
        </w:tc>
      </w:tr>
      <w:tr w:rsidR="00266C7F" w:rsidRPr="00266C7F" w14:paraId="4DA44AA7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9FF3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4F0A3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0825F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493B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</w:tr>
      <w:tr w:rsidR="00266C7F" w:rsidRPr="00266C7F" w14:paraId="6C78B25C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C9ED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5A19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0321F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729 000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9C3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2 700 000</w:t>
            </w:r>
          </w:p>
        </w:tc>
      </w:tr>
      <w:tr w:rsidR="00266C7F" w:rsidRPr="00266C7F" w14:paraId="70362B2E" w14:textId="77777777" w:rsidTr="00152320">
        <w:trPr>
          <w:gridAfter w:val="1"/>
          <w:wAfter w:w="74" w:type="pct"/>
          <w:trHeight w:val="70"/>
        </w:trPr>
        <w:tc>
          <w:tcPr>
            <w:tcW w:w="49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5F17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F64E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FF6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729 000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F00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2 700 000</w:t>
            </w:r>
          </w:p>
        </w:tc>
      </w:tr>
      <w:tr w:rsidR="00266C7F" w:rsidRPr="00266C7F" w14:paraId="3CA4A152" w14:textId="77777777" w:rsidTr="00152320">
        <w:trPr>
          <w:gridAfter w:val="1"/>
          <w:wAfter w:w="74" w:type="pct"/>
          <w:trHeight w:val="70"/>
        </w:trPr>
        <w:tc>
          <w:tcPr>
            <w:tcW w:w="33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753A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131B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350 759 498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AAEE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188 863 588</w:t>
            </w:r>
          </w:p>
        </w:tc>
      </w:tr>
      <w:tr w:rsidR="00266C7F" w:rsidRPr="00266C7F" w14:paraId="61A390D3" w14:textId="77777777" w:rsidTr="00152320">
        <w:trPr>
          <w:gridAfter w:val="1"/>
          <w:wAfter w:w="74" w:type="pct"/>
          <w:trHeight w:val="70"/>
        </w:trPr>
        <w:tc>
          <w:tcPr>
            <w:tcW w:w="33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929F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8A57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2EBB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6C7F" w:rsidRPr="00266C7F" w14:paraId="6E2B50F9" w14:textId="77777777" w:rsidTr="00152320">
        <w:trPr>
          <w:gridBefore w:val="1"/>
          <w:wBefore w:w="48" w:type="pct"/>
          <w:trHeight w:val="70"/>
        </w:trPr>
        <w:tc>
          <w:tcPr>
            <w:tcW w:w="49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F4D09" w14:textId="6B9C8AB5" w:rsidR="00266C7F" w:rsidRPr="00266C7F" w:rsidRDefault="00266C7F" w:rsidP="00152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№5                                                                            </w:t>
            </w:r>
          </w:p>
        </w:tc>
      </w:tr>
      <w:tr w:rsidR="00266C7F" w:rsidRPr="00266C7F" w14:paraId="19825D11" w14:textId="77777777" w:rsidTr="00152320">
        <w:trPr>
          <w:gridBefore w:val="1"/>
          <w:wBefore w:w="48" w:type="pct"/>
          <w:trHeight w:val="80"/>
        </w:trPr>
        <w:tc>
          <w:tcPr>
            <w:tcW w:w="49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E4038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Муниципального Совета  </w:t>
            </w:r>
          </w:p>
        </w:tc>
      </w:tr>
      <w:tr w:rsidR="00266C7F" w:rsidRPr="00266C7F" w14:paraId="5EF07F1A" w14:textId="77777777" w:rsidTr="00152320">
        <w:trPr>
          <w:gridBefore w:val="1"/>
          <w:wBefore w:w="48" w:type="pct"/>
          <w:trHeight w:val="80"/>
        </w:trPr>
        <w:tc>
          <w:tcPr>
            <w:tcW w:w="49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1BE9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266C7F" w:rsidRPr="00266C7F" w14:paraId="484E62F9" w14:textId="77777777" w:rsidTr="00152320">
        <w:trPr>
          <w:gridBefore w:val="1"/>
          <w:wBefore w:w="48" w:type="pct"/>
          <w:trHeight w:val="80"/>
        </w:trPr>
        <w:tc>
          <w:tcPr>
            <w:tcW w:w="49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F0E5" w14:textId="15123038" w:rsidR="00266C7F" w:rsidRPr="00266C7F" w:rsidRDefault="0021739B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66C7F" w:rsidRPr="00266C7F" w14:paraId="30AEC691" w14:textId="77777777" w:rsidTr="00152320">
        <w:trPr>
          <w:gridBefore w:val="1"/>
          <w:wBefore w:w="48" w:type="pct"/>
          <w:trHeight w:val="80"/>
        </w:trPr>
        <w:tc>
          <w:tcPr>
            <w:tcW w:w="49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7905" w14:textId="77777777" w:rsid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8826DD" w14:textId="77777777" w:rsid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  <w:p w14:paraId="641396AC" w14:textId="675FCA93" w:rsid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Тутаев на 2024 год</w:t>
            </w:r>
          </w:p>
          <w:p w14:paraId="0237C5E0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6C7F" w:rsidRPr="00266C7F" w14:paraId="45A0F8D5" w14:textId="77777777" w:rsidTr="00152320">
        <w:trPr>
          <w:gridBefore w:val="1"/>
          <w:wBefore w:w="48" w:type="pct"/>
          <w:trHeight w:val="70"/>
        </w:trPr>
        <w:tc>
          <w:tcPr>
            <w:tcW w:w="1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7841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4" w:name="RANGE!A6:D10"/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bookmarkEnd w:id="4"/>
          </w:p>
        </w:tc>
        <w:tc>
          <w:tcPr>
            <w:tcW w:w="2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1C5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47C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266C7F" w:rsidRPr="00266C7F" w14:paraId="7F14832F" w14:textId="77777777" w:rsidTr="00152320">
        <w:trPr>
          <w:gridBefore w:val="1"/>
          <w:wBefore w:w="48" w:type="pct"/>
          <w:trHeight w:val="70"/>
        </w:trPr>
        <w:tc>
          <w:tcPr>
            <w:tcW w:w="16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E529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314F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6E4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42 990 136</w:t>
            </w:r>
          </w:p>
        </w:tc>
      </w:tr>
      <w:tr w:rsidR="00266C7F" w:rsidRPr="00266C7F" w14:paraId="4FB89EBD" w14:textId="77777777" w:rsidTr="00152320">
        <w:trPr>
          <w:gridBefore w:val="1"/>
          <w:wBefore w:w="48" w:type="pct"/>
          <w:trHeight w:val="70"/>
        </w:trPr>
        <w:tc>
          <w:tcPr>
            <w:tcW w:w="16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9E88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2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39602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E92F6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541 888 080</w:t>
            </w:r>
          </w:p>
        </w:tc>
      </w:tr>
      <w:tr w:rsidR="00266C7F" w:rsidRPr="00266C7F" w14:paraId="5C064019" w14:textId="77777777" w:rsidTr="00152320">
        <w:trPr>
          <w:gridBefore w:val="1"/>
          <w:wBefore w:w="48" w:type="pct"/>
          <w:trHeight w:val="70"/>
        </w:trPr>
        <w:tc>
          <w:tcPr>
            <w:tcW w:w="16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9B6A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000 01 05 02 01 13 0000 610</w:t>
            </w:r>
          </w:p>
        </w:tc>
        <w:tc>
          <w:tcPr>
            <w:tcW w:w="2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D1AC8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4C71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584 878 216</w:t>
            </w:r>
          </w:p>
        </w:tc>
      </w:tr>
      <w:tr w:rsidR="00266C7F" w:rsidRPr="00266C7F" w14:paraId="0C2756AA" w14:textId="77777777" w:rsidTr="00152320">
        <w:trPr>
          <w:gridBefore w:val="1"/>
          <w:wBefore w:w="48" w:type="pct"/>
          <w:trHeight w:val="70"/>
        </w:trPr>
        <w:tc>
          <w:tcPr>
            <w:tcW w:w="16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EFFF" w14:textId="77777777" w:rsidR="00266C7F" w:rsidRPr="00266C7F" w:rsidRDefault="00266C7F" w:rsidP="0026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FF94" w14:textId="77777777" w:rsidR="00266C7F" w:rsidRPr="00266C7F" w:rsidRDefault="00266C7F" w:rsidP="0026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807F" w14:textId="77777777" w:rsidR="00266C7F" w:rsidRPr="00266C7F" w:rsidRDefault="00266C7F" w:rsidP="0026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6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42 990 136</w:t>
            </w:r>
          </w:p>
        </w:tc>
      </w:tr>
    </w:tbl>
    <w:p w14:paraId="261A83FD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0EB6256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1285D86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498C72E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41DFFF6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DF14872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2C753394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2748797A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22690674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2294E68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5B1C372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FA3DA2F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BF61AF6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B7519B1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667A2B2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F8238F6" w14:textId="77777777" w:rsidR="00152320" w:rsidRDefault="0015232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1D03544" w14:textId="77777777" w:rsidR="00152320" w:rsidRDefault="0015232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B98744D" w14:textId="77777777" w:rsidR="00152320" w:rsidRDefault="0015232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0D96931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FA57789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9E78A7A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8"/>
        <w:gridCol w:w="3537"/>
        <w:gridCol w:w="1562"/>
        <w:gridCol w:w="1663"/>
      </w:tblGrid>
      <w:tr w:rsidR="00CD581E" w:rsidRPr="00CD581E" w14:paraId="0769CCDA" w14:textId="77777777" w:rsidTr="0015232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64B0B" w14:textId="02B29EE5" w:rsidR="00CD581E" w:rsidRPr="00CD581E" w:rsidRDefault="00CD581E" w:rsidP="00152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№6                                                                                    </w:t>
            </w:r>
          </w:p>
        </w:tc>
      </w:tr>
      <w:tr w:rsidR="00CD581E" w:rsidRPr="00CD581E" w14:paraId="56D8BA73" w14:textId="77777777" w:rsidTr="0015232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4713C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решению Муниципального Совета</w:t>
            </w:r>
          </w:p>
        </w:tc>
      </w:tr>
      <w:tr w:rsidR="00CD581E" w:rsidRPr="00CD581E" w14:paraId="66AE92DF" w14:textId="77777777" w:rsidTr="0015232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BBB3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CD581E" w:rsidRPr="00CD581E" w14:paraId="4DA0314C" w14:textId="77777777" w:rsidTr="00152320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74D7" w14:textId="5F304FD8" w:rsidR="00CD581E" w:rsidRPr="00CD581E" w:rsidRDefault="0021739B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D581E" w:rsidRPr="00CD581E" w14:paraId="54F2ECA9" w14:textId="77777777" w:rsidTr="00CD581E">
        <w:trPr>
          <w:trHeight w:val="9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5EB9" w14:textId="77777777" w:rsidR="00CD581E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7C6E74" w14:textId="77777777" w:rsidR="00CD581E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  <w:p w14:paraId="140EA92A" w14:textId="14B9CDDA" w:rsidR="00CD581E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 Тутаев на плановый период 2025-2026 годов</w:t>
            </w:r>
          </w:p>
          <w:p w14:paraId="15901E9B" w14:textId="77777777" w:rsidR="00CD581E" w:rsidRPr="00CD581E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D581E" w:rsidRPr="00CD581E" w14:paraId="35EE671A" w14:textId="77777777" w:rsidTr="00152320">
        <w:trPr>
          <w:trHeight w:val="70"/>
        </w:trPr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DECC2" w14:textId="77777777" w:rsidR="00CD581E" w:rsidRPr="00CD581E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5" w:name="RANGE!A6:E12"/>
            <w:r w:rsidRPr="00CD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bookmarkEnd w:id="5"/>
          </w:p>
        </w:tc>
        <w:tc>
          <w:tcPr>
            <w:tcW w:w="1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8E64" w14:textId="77777777" w:rsidR="00CD581E" w:rsidRPr="00CD581E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69D7" w14:textId="77777777" w:rsidR="00CD581E" w:rsidRPr="00CD581E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634C" w14:textId="77777777" w:rsidR="00CD581E" w:rsidRPr="00CD581E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D581E" w:rsidRPr="00CD581E" w14:paraId="473A7B98" w14:textId="77777777" w:rsidTr="00152320">
        <w:trPr>
          <w:trHeight w:val="535"/>
        </w:trPr>
        <w:tc>
          <w:tcPr>
            <w:tcW w:w="1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1A1A" w14:textId="77777777" w:rsidR="00CD581E" w:rsidRPr="001A1C5A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000 01 02 00 00 00 0000 000</w:t>
            </w:r>
          </w:p>
        </w:tc>
        <w:tc>
          <w:tcPr>
            <w:tcW w:w="1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2021" w14:textId="77777777" w:rsidR="00CD581E" w:rsidRPr="00CD581E" w:rsidRDefault="00CD581E" w:rsidP="00CD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4CCF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6B3B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</w:tr>
      <w:tr w:rsidR="00CD581E" w:rsidRPr="00CD581E" w14:paraId="17DACBA2" w14:textId="77777777" w:rsidTr="00152320">
        <w:trPr>
          <w:trHeight w:val="264"/>
        </w:trPr>
        <w:tc>
          <w:tcPr>
            <w:tcW w:w="1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42CC" w14:textId="77777777" w:rsidR="00CD581E" w:rsidRPr="001A1C5A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000 01 03 00 00 00 0000 000</w:t>
            </w:r>
          </w:p>
        </w:tc>
        <w:tc>
          <w:tcPr>
            <w:tcW w:w="1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35804" w14:textId="77777777" w:rsidR="00CD581E" w:rsidRPr="00CD581E" w:rsidRDefault="00CD581E" w:rsidP="00CD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4502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-4 500 000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1000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-4 500 000</w:t>
            </w:r>
          </w:p>
        </w:tc>
      </w:tr>
      <w:tr w:rsidR="00CD581E" w:rsidRPr="00CD581E" w14:paraId="1ACEF3DB" w14:textId="77777777" w:rsidTr="00152320">
        <w:trPr>
          <w:trHeight w:val="417"/>
        </w:trPr>
        <w:tc>
          <w:tcPr>
            <w:tcW w:w="1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2D474" w14:textId="77777777" w:rsidR="00CD581E" w:rsidRPr="001A1C5A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000 01 05 00 00 00 0000 000</w:t>
            </w:r>
          </w:p>
        </w:tc>
        <w:tc>
          <w:tcPr>
            <w:tcW w:w="1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2E5F" w14:textId="77777777" w:rsidR="00CD581E" w:rsidRPr="00CD581E" w:rsidRDefault="00CD581E" w:rsidP="00CD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D040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E3A5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81E" w:rsidRPr="00CD581E" w14:paraId="3F8A1D12" w14:textId="77777777" w:rsidTr="00152320">
        <w:trPr>
          <w:trHeight w:val="571"/>
        </w:trPr>
        <w:tc>
          <w:tcPr>
            <w:tcW w:w="1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EAE8" w14:textId="77777777" w:rsidR="00CD581E" w:rsidRPr="001A1C5A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000 01 05 02 01 13 0000 510</w:t>
            </w:r>
          </w:p>
        </w:tc>
        <w:tc>
          <w:tcPr>
            <w:tcW w:w="1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91A8" w14:textId="77777777" w:rsidR="00CD581E" w:rsidRPr="00CD581E" w:rsidRDefault="00CD581E" w:rsidP="00CD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 городских поселений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5CFE5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354 636 098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5351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198 517 336</w:t>
            </w:r>
          </w:p>
        </w:tc>
      </w:tr>
      <w:tr w:rsidR="00CD581E" w:rsidRPr="00CD581E" w14:paraId="66C060F0" w14:textId="77777777" w:rsidTr="00152320">
        <w:trPr>
          <w:trHeight w:val="441"/>
        </w:trPr>
        <w:tc>
          <w:tcPr>
            <w:tcW w:w="1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22CB" w14:textId="214ACA3F" w:rsidR="00CD581E" w:rsidRPr="00CD581E" w:rsidRDefault="001A1C5A" w:rsidP="001A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000 01 05 02 01 13 0000 610</w:t>
            </w:r>
          </w:p>
        </w:tc>
        <w:tc>
          <w:tcPr>
            <w:tcW w:w="1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84C3" w14:textId="77777777" w:rsidR="00CD581E" w:rsidRPr="00CD581E" w:rsidRDefault="00CD581E" w:rsidP="00CD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FD76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354 636 098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82CB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198 517 336</w:t>
            </w:r>
          </w:p>
        </w:tc>
      </w:tr>
      <w:tr w:rsidR="00CD581E" w:rsidRPr="00CD581E" w14:paraId="7DD75622" w14:textId="77777777" w:rsidTr="00152320">
        <w:trPr>
          <w:trHeight w:val="70"/>
        </w:trPr>
        <w:tc>
          <w:tcPr>
            <w:tcW w:w="1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C40E" w14:textId="77777777" w:rsidR="00CD581E" w:rsidRPr="00CD581E" w:rsidRDefault="00CD581E" w:rsidP="00CD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4A5F" w14:textId="77777777" w:rsidR="00CD581E" w:rsidRPr="00CD581E" w:rsidRDefault="00CD581E" w:rsidP="00CD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C69A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BC3E" w14:textId="77777777" w:rsidR="00CD581E" w:rsidRPr="00CD581E" w:rsidRDefault="00CD581E" w:rsidP="00CD5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22B83DA5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12195D2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07D5994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3E256C2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D274211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24651C2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EBB58F1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44FEABF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8ED6904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6E2B12B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1B39C10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0492431" w14:textId="77777777" w:rsidR="00152320" w:rsidRDefault="0015232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0FE2041" w14:textId="77777777" w:rsidR="00152320" w:rsidRDefault="0015232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276B254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EA43A46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58"/>
        <w:gridCol w:w="1321"/>
        <w:gridCol w:w="203"/>
        <w:gridCol w:w="932"/>
        <w:gridCol w:w="813"/>
        <w:gridCol w:w="389"/>
        <w:gridCol w:w="1254"/>
      </w:tblGrid>
      <w:tr w:rsidR="00CF5B65" w:rsidRPr="00CF5B65" w14:paraId="49BB2AE1" w14:textId="77777777" w:rsidTr="00152320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7BE6" w14:textId="03A1ABFB" w:rsidR="00CF5B65" w:rsidRPr="00CF5B65" w:rsidRDefault="00CF5B65" w:rsidP="00824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№7                                                                     </w:t>
            </w:r>
          </w:p>
        </w:tc>
      </w:tr>
      <w:tr w:rsidR="00CF5B65" w:rsidRPr="00CF5B65" w14:paraId="4B41F52E" w14:textId="77777777" w:rsidTr="00152320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8CB0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к решению Муниципального  Совета</w:t>
            </w:r>
          </w:p>
        </w:tc>
      </w:tr>
      <w:tr w:rsidR="00CF5B65" w:rsidRPr="00CF5B65" w14:paraId="7485465F" w14:textId="77777777" w:rsidTr="00152320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C88B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Тутаев</w:t>
            </w:r>
          </w:p>
        </w:tc>
      </w:tr>
      <w:tr w:rsidR="00CF5B65" w:rsidRPr="00CF5B65" w14:paraId="1AD6B9C3" w14:textId="77777777" w:rsidTr="00152320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AE76" w14:textId="0A02BCC5" w:rsidR="00CF5B65" w:rsidRPr="00CF5B65" w:rsidRDefault="0021739B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F5B65" w:rsidRPr="00CF5B65" w14:paraId="571F9D34" w14:textId="77777777" w:rsidTr="00152320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16CA" w14:textId="77777777" w:rsidR="00152320" w:rsidRDefault="00152320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FEF592" w14:textId="06E0545F" w:rsidR="00CF5B65" w:rsidRPr="00152320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муниципальных внутренних заимствований городского поселения Тутаев</w:t>
            </w:r>
            <w:r w:rsidR="00152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2024 год и на плановый период 2025-2026 годов</w:t>
            </w:r>
          </w:p>
          <w:p w14:paraId="3AA13FF6" w14:textId="77777777" w:rsidR="00152320" w:rsidRPr="00CF5B65" w:rsidRDefault="00152320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B65" w:rsidRPr="00CF5B65" w14:paraId="3E238238" w14:textId="77777777" w:rsidTr="00152320">
        <w:trPr>
          <w:trHeight w:val="70"/>
        </w:trPr>
        <w:tc>
          <w:tcPr>
            <w:tcW w:w="2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AFC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6" w:name="RANGE!A6:I10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Предельный размер</w:t>
            </w:r>
            <w:bookmarkEnd w:id="6"/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4D1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2ED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2025 год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0D9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2026 год</w:t>
            </w:r>
          </w:p>
        </w:tc>
      </w:tr>
      <w:tr w:rsidR="00CF5B65" w:rsidRPr="00CF5B65" w14:paraId="63CDD8A2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7DCD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Предельный объем муниципального долга городского поселения Тутаев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0B0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EA2A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AB9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</w:tr>
      <w:tr w:rsidR="00CF5B65" w:rsidRPr="00CF5B65" w14:paraId="217A1536" w14:textId="77777777" w:rsidTr="00152320">
        <w:trPr>
          <w:trHeight w:val="387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CB234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Предельный  объем расходов на обслуживание  муниципального долга  городского поселения Тутаев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53F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64A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729 000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40F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2 700 000</w:t>
            </w:r>
          </w:p>
        </w:tc>
      </w:tr>
      <w:tr w:rsidR="00CF5B65" w:rsidRPr="00CF5B65" w14:paraId="27A552F5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704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Предельный объем заимствований городского поселения Тутаев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9F2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4D9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A36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18 000 000</w:t>
            </w:r>
          </w:p>
        </w:tc>
      </w:tr>
      <w:tr w:rsidR="00CF5B65" w:rsidRPr="00CF5B65" w14:paraId="179AEE64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4A1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Предельный объем предоставляемых муниципальных гарантий городского поселения Тутаев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FF1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B0F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5946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5B65" w:rsidRPr="00CF5B65" w14:paraId="0C4744BF" w14:textId="77777777" w:rsidTr="00152320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823E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B65" w:rsidRPr="00CF5B65" w14:paraId="08855581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FA5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7" w:name="RANGE!A12:I22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заимствований</w:t>
            </w:r>
            <w:bookmarkEnd w:id="7"/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138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05A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B40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F5B65" w:rsidRPr="00CF5B65" w14:paraId="0F228332" w14:textId="77777777" w:rsidTr="00CF5B65">
        <w:trPr>
          <w:trHeight w:val="78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F63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Кредитные соглашения и договоры, заключенные от  городского поселения Тутаев, в том числе: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EA0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226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A52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5B65" w:rsidRPr="00CF5B65" w14:paraId="0BBF4DEE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D27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9C5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E595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515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</w:tr>
      <w:tr w:rsidR="00CF5B65" w:rsidRPr="00CF5B65" w14:paraId="5E7A4F08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6194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348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BBC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EB1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9 000 000</w:t>
            </w:r>
          </w:p>
        </w:tc>
      </w:tr>
      <w:tr w:rsidR="00CF5B65" w:rsidRPr="00CF5B65" w14:paraId="1D4BB360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CDE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1B9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4A2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68A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</w:tr>
      <w:tr w:rsidR="00CF5B65" w:rsidRPr="00CF5B65" w14:paraId="186E52CB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222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CF1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838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2B5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</w:tr>
      <w:tr w:rsidR="00CF5B65" w:rsidRPr="00CF5B65" w14:paraId="60E4380C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F35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0FE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96D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9D1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5B65" w:rsidRPr="00CF5B65" w14:paraId="55EAC18F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032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073A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16B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B80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</w:t>
            </w:r>
          </w:p>
        </w:tc>
      </w:tr>
      <w:tr w:rsidR="00CF5B65" w:rsidRPr="00CF5B65" w14:paraId="14E7331D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67F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Муниципальные гарантии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259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30E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2C1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5B65" w:rsidRPr="00CF5B65" w14:paraId="3C35075A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961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867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26B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C4AF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5B65" w:rsidRPr="00CF5B65" w14:paraId="0CCAF5EE" w14:textId="77777777" w:rsidTr="00152320">
        <w:trPr>
          <w:trHeight w:val="70"/>
        </w:trPr>
        <w:tc>
          <w:tcPr>
            <w:tcW w:w="2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D9D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03C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2BB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666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F5B65" w:rsidRPr="00CF5B65" w14:paraId="55DA79B9" w14:textId="77777777" w:rsidTr="00152320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4958A4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B65" w:rsidRPr="00CF5B65" w14:paraId="3BA6B5A4" w14:textId="77777777" w:rsidTr="00102222">
        <w:trPr>
          <w:trHeight w:val="255"/>
        </w:trPr>
        <w:tc>
          <w:tcPr>
            <w:tcW w:w="2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887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8" w:name="RANGE!A24:I28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Обязательства</w:t>
            </w:r>
            <w:bookmarkEnd w:id="8"/>
          </w:p>
        </w:tc>
        <w:tc>
          <w:tcPr>
            <w:tcW w:w="256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D454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долга</w:t>
            </w:r>
          </w:p>
        </w:tc>
      </w:tr>
      <w:tr w:rsidR="00CF5B65" w:rsidRPr="00CF5B65" w14:paraId="312C838E" w14:textId="77777777" w:rsidTr="00102222">
        <w:trPr>
          <w:trHeight w:val="255"/>
        </w:trPr>
        <w:tc>
          <w:tcPr>
            <w:tcW w:w="2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252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209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01.01.2024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B37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01.01.2025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E2A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CF2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01.01.2027</w:t>
            </w:r>
          </w:p>
        </w:tc>
      </w:tr>
      <w:tr w:rsidR="00CF5B65" w:rsidRPr="00CF5B65" w14:paraId="0CBC4C47" w14:textId="77777777" w:rsidTr="00102222">
        <w:trPr>
          <w:trHeight w:val="70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FBDB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1616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31B2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23C21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75E3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9 000 000</w:t>
            </w:r>
          </w:p>
        </w:tc>
      </w:tr>
      <w:tr w:rsidR="00CF5B65" w:rsidRPr="00CF5B65" w14:paraId="04970FA2" w14:textId="77777777" w:rsidTr="00102222">
        <w:trPr>
          <w:trHeight w:val="70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6E5DC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E6E4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18 000 000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749F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18 000 000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CFA8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B15FB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9 000 000</w:t>
            </w:r>
          </w:p>
        </w:tc>
      </w:tr>
      <w:tr w:rsidR="00CF5B65" w:rsidRPr="00CF5B65" w14:paraId="4C232F88" w14:textId="77777777" w:rsidTr="00102222">
        <w:trPr>
          <w:trHeight w:val="70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7E5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83D5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18 000 000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44D03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18 000 000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1C45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550A" w14:textId="77777777" w:rsidR="00CF5B65" w:rsidRPr="00102222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18 000 000</w:t>
            </w:r>
          </w:p>
        </w:tc>
      </w:tr>
    </w:tbl>
    <w:p w14:paraId="7D5C86A3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2FC487F8" w14:textId="77777777" w:rsidR="00CF5B65" w:rsidRDefault="00CF5B65" w:rsidP="00797B32">
      <w:pPr>
        <w:ind w:firstLine="709"/>
        <w:rPr>
          <w:rFonts w:ascii="Times New Roman" w:hAnsi="Times New Roman" w:cs="Times New Roman"/>
          <w:sz w:val="20"/>
          <w:szCs w:val="20"/>
        </w:rPr>
        <w:sectPr w:rsidR="00CF5B65" w:rsidSect="00DE6AA8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40"/>
        <w:gridCol w:w="1139"/>
        <w:gridCol w:w="1703"/>
        <w:gridCol w:w="1032"/>
        <w:gridCol w:w="1872"/>
      </w:tblGrid>
      <w:tr w:rsidR="00CF5B65" w:rsidRPr="00CF5B65" w14:paraId="19D6452C" w14:textId="77777777" w:rsidTr="002F0524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A36D" w14:textId="00A5A709" w:rsidR="00CF5B65" w:rsidRPr="00CF5B65" w:rsidRDefault="00CF5B65" w:rsidP="00AB2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№8                                                                                   </w:t>
            </w:r>
          </w:p>
        </w:tc>
      </w:tr>
      <w:tr w:rsidR="00CF5B65" w:rsidRPr="00CF5B65" w14:paraId="443C1A5C" w14:textId="77777777" w:rsidTr="002F0524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61C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Муниципального Совета     </w:t>
            </w:r>
          </w:p>
        </w:tc>
      </w:tr>
      <w:tr w:rsidR="00CF5B65" w:rsidRPr="00CF5B65" w14:paraId="411074BC" w14:textId="77777777" w:rsidTr="002F0524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1A0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CF5B65" w:rsidRPr="00CF5B65" w14:paraId="58130AE2" w14:textId="77777777" w:rsidTr="002F0524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2E7C" w14:textId="63D53CC5" w:rsidR="00CF5B65" w:rsidRPr="00CF5B65" w:rsidRDefault="0021739B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F5B65" w:rsidRPr="00CF5B65" w14:paraId="1A03920C" w14:textId="77777777" w:rsidTr="002F0524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099F" w14:textId="77777777" w:rsidR="002F0524" w:rsidRDefault="002F0524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2F0807" w14:textId="77777777" w:rsid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расходной части бюджета городского поселения Тутаев на 2024 год</w:t>
            </w:r>
          </w:p>
          <w:p w14:paraId="6D957703" w14:textId="77777777" w:rsidR="002F0524" w:rsidRPr="00CF5B65" w:rsidRDefault="002F0524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5B65" w:rsidRPr="00CF5B65" w14:paraId="43340357" w14:textId="77777777" w:rsidTr="002F0524">
        <w:trPr>
          <w:trHeight w:val="255"/>
        </w:trPr>
        <w:tc>
          <w:tcPr>
            <w:tcW w:w="3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95A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9" w:name="RANGE!A6:F185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9"/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D3F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proofErr w:type="spellStart"/>
            <w:proofErr w:type="gramStart"/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распоря-дитель</w:t>
            </w:r>
            <w:proofErr w:type="spellEnd"/>
            <w:proofErr w:type="gramEnd"/>
          </w:p>
        </w:tc>
        <w:tc>
          <w:tcPr>
            <w:tcW w:w="5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1EA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классификации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9CD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DCB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CF5B65" w:rsidRPr="00CF5B65" w14:paraId="2D95F169" w14:textId="77777777" w:rsidTr="002F0524">
        <w:trPr>
          <w:trHeight w:val="70"/>
        </w:trPr>
        <w:tc>
          <w:tcPr>
            <w:tcW w:w="3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F68C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F3FD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D81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E54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E49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CF5B65" w:rsidRPr="00CF5B65" w14:paraId="54474138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B155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Тутаевского муниципального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C6C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C8A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CC5B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9052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583 787 835</w:t>
            </w:r>
          </w:p>
        </w:tc>
      </w:tr>
      <w:tr w:rsidR="00CF5B65" w:rsidRPr="00CF5B65" w14:paraId="081F6BD5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E6F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1B77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489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6B5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3E01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392 505 506</w:t>
            </w:r>
          </w:p>
        </w:tc>
      </w:tr>
      <w:tr w:rsidR="00CF5B65" w:rsidRPr="00CF5B65" w14:paraId="0226691B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781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3B63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333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A94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6F9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59 289 318</w:t>
            </w:r>
          </w:p>
        </w:tc>
      </w:tr>
      <w:tr w:rsidR="00CF5B65" w:rsidRPr="00CF5B65" w14:paraId="429D5EF9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F4F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5995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903D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0E8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A503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8 193 000</w:t>
            </w:r>
          </w:p>
        </w:tc>
      </w:tr>
      <w:tr w:rsidR="00CF5B65" w:rsidRPr="00CF5B65" w14:paraId="4AE4789A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4C1A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4C8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8AA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A1B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541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6 396 000</w:t>
            </w:r>
          </w:p>
        </w:tc>
      </w:tr>
      <w:tr w:rsidR="00CF5B65" w:rsidRPr="00CF5B65" w14:paraId="5D8C889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970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63F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1F8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EF2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E5AA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6 396 000</w:t>
            </w:r>
          </w:p>
        </w:tc>
      </w:tr>
      <w:tr w:rsidR="00CF5B65" w:rsidRPr="00CF5B65" w14:paraId="45111360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0C6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8A3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F55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B52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ECB1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CF5B65" w:rsidRPr="00CF5B65" w14:paraId="4DDD7F7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11E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D3E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409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C55F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BE3A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CF5B65" w:rsidRPr="00CF5B65" w14:paraId="3B5D9B0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4A7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"Наши дворы"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F84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18E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56F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5382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19 891 434</w:t>
            </w:r>
          </w:p>
        </w:tc>
      </w:tr>
      <w:tr w:rsidR="00CF5B65" w:rsidRPr="00CF5B65" w14:paraId="7E10F5B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947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B581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53A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01.1.02.70416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E2F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3D1A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19 891 434</w:t>
            </w:r>
          </w:p>
        </w:tc>
      </w:tr>
      <w:tr w:rsidR="00CF5B65" w:rsidRPr="00CF5B65" w14:paraId="2B918AAC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930A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DDB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4C14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321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1EE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19 891 434</w:t>
            </w:r>
          </w:p>
        </w:tc>
      </w:tr>
      <w:tr w:rsidR="00CF5B65" w:rsidRPr="00CF5B65" w14:paraId="24D07F66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1A5D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Города у воды"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6CF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5389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D22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A93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9 109 110</w:t>
            </w:r>
          </w:p>
        </w:tc>
      </w:tr>
      <w:tr w:rsidR="00CF5B65" w:rsidRPr="00CF5B65" w14:paraId="3B552DC9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37A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0C7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E77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01.1.03.98004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8FA8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A98B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9 109 110</w:t>
            </w:r>
          </w:p>
        </w:tc>
      </w:tr>
      <w:tr w:rsidR="00CF5B65" w:rsidRPr="00CF5B65" w14:paraId="6222C22A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4E4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3CC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E63D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AB2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459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9 109 110</w:t>
            </w:r>
          </w:p>
        </w:tc>
      </w:tr>
      <w:tr w:rsidR="00CF5B65" w:rsidRPr="00CF5B65" w14:paraId="461AFCFE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BF5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"Формирование комфортной городской среды"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5C2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C97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01.1.F2.00000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964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01C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22 095 774</w:t>
            </w:r>
          </w:p>
        </w:tc>
      </w:tr>
      <w:tr w:rsidR="00CF5B65" w:rsidRPr="00CF5B65" w14:paraId="6F6AF38B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83FA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BD04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386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01.1.F2.55550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27A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0AA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22 095 774</w:t>
            </w:r>
          </w:p>
        </w:tc>
      </w:tr>
      <w:tr w:rsidR="00CF5B65" w:rsidRPr="00CF5B65" w14:paraId="798A9070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FDA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8C78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955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DCA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2FFC3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22 095 774</w:t>
            </w:r>
          </w:p>
        </w:tc>
      </w:tr>
      <w:tr w:rsidR="00CF5B65" w:rsidRPr="00CF5B65" w14:paraId="48FB5FC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062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2BD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7B8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81C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38D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323 446 188</w:t>
            </w:r>
          </w:p>
        </w:tc>
      </w:tr>
      <w:tr w:rsidR="00CF5B65" w:rsidRPr="00CF5B65" w14:paraId="03BBA5F8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54C2C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24C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6C1D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6A10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808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248 076 672</w:t>
            </w:r>
          </w:p>
        </w:tc>
      </w:tr>
      <w:tr w:rsidR="00CF5B65" w:rsidRPr="00CF5B65" w14:paraId="38AE0254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D65D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7B4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B8C2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01.2.01.22446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E99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102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504 480</w:t>
            </w:r>
          </w:p>
        </w:tc>
      </w:tr>
      <w:tr w:rsidR="00CF5B65" w:rsidRPr="00CF5B65" w14:paraId="5F6A533F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C34C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44C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7C2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B38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704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504 480</w:t>
            </w:r>
          </w:p>
        </w:tc>
      </w:tr>
      <w:tr w:rsidR="00CF5B65" w:rsidRPr="00CF5B65" w14:paraId="32862D96" w14:textId="77777777" w:rsidTr="002F0524">
        <w:trPr>
          <w:trHeight w:val="493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70A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7800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5F7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616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3662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7 656 747</w:t>
            </w:r>
          </w:p>
        </w:tc>
      </w:tr>
      <w:tr w:rsidR="00CF5B65" w:rsidRPr="00CF5B65" w14:paraId="130B0B2A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A11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DCA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F96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F53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EE6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7 656 747</w:t>
            </w:r>
          </w:p>
        </w:tc>
      </w:tr>
      <w:tr w:rsidR="00CF5B65" w:rsidRPr="00CF5B65" w14:paraId="41ABB23B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7F5A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74F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E54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3A5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3D5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1 178 789</w:t>
            </w:r>
          </w:p>
        </w:tc>
      </w:tr>
      <w:tr w:rsidR="00CF5B65" w:rsidRPr="00CF5B65" w14:paraId="54AB759D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15EC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780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55C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4D5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F11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1 178 789</w:t>
            </w:r>
          </w:p>
        </w:tc>
      </w:tr>
      <w:tr w:rsidR="00CF5B65" w:rsidRPr="00CF5B65" w14:paraId="495450EE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F0B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467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2C1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AD1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69A2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30 473 082</w:t>
            </w:r>
          </w:p>
        </w:tc>
      </w:tr>
      <w:tr w:rsidR="00CF5B65" w:rsidRPr="00CF5B65" w14:paraId="753180AD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95A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DD5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485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ECC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8133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30 473 082</w:t>
            </w:r>
          </w:p>
        </w:tc>
      </w:tr>
      <w:tr w:rsidR="00CF5B65" w:rsidRPr="00CF5B65" w14:paraId="06152159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766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AD3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796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AE3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BA6F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CF5B65" w:rsidRPr="00CF5B65" w14:paraId="4B42022A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D11D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91D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866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035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3BD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CF5B65" w:rsidRPr="00CF5B65" w14:paraId="66AA3A89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F06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95E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B94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7DE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D75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24 743 321</w:t>
            </w:r>
          </w:p>
        </w:tc>
      </w:tr>
      <w:tr w:rsidR="00CF5B65" w:rsidRPr="00CF5B65" w14:paraId="281509EC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857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1A9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F05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EDF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8ED2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24 743 321</w:t>
            </w:r>
          </w:p>
        </w:tc>
      </w:tr>
      <w:tr w:rsidR="00CF5B65" w:rsidRPr="00CF5B65" w14:paraId="4D2C092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715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B87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D7B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840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F65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9 585 105</w:t>
            </w:r>
          </w:p>
        </w:tc>
      </w:tr>
      <w:tr w:rsidR="00CF5B65" w:rsidRPr="00CF5B65" w14:paraId="7D77680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0B6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6FF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7F3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A12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C53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9 585 105</w:t>
            </w:r>
          </w:p>
        </w:tc>
      </w:tr>
      <w:tr w:rsidR="00CF5B65" w:rsidRPr="00CF5B65" w14:paraId="584AB684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E1D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по приведению в нормативное состояние грунтовых дорог местного значения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586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5782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01.2.01.74306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53D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B58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3 060 000</w:t>
            </w:r>
          </w:p>
        </w:tc>
      </w:tr>
      <w:tr w:rsidR="00CF5B65" w:rsidRPr="00CF5B65" w14:paraId="643CDA60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CD0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698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38E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067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78B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3 060 000</w:t>
            </w:r>
          </w:p>
        </w:tc>
      </w:tr>
      <w:tr w:rsidR="00CF5B65" w:rsidRPr="00CF5B65" w14:paraId="17FBA8C2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8E7D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FD5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2F73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332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078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145 478 172</w:t>
            </w:r>
          </w:p>
        </w:tc>
      </w:tr>
      <w:tr w:rsidR="00CF5B65" w:rsidRPr="00CF5B65" w14:paraId="6127A752" w14:textId="77777777" w:rsidTr="002F0524">
        <w:trPr>
          <w:trHeight w:val="315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C99C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422D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67C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B59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D37F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145 478 172</w:t>
            </w:r>
          </w:p>
        </w:tc>
      </w:tr>
      <w:tr w:rsidR="00CF5B65" w:rsidRPr="00CF5B65" w14:paraId="61B08737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DC1D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приведение в нормативное состояние автомобильных </w:t>
            </w: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 местного значения, обеспечивающих подъезды к объектам социального назначения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30E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1A9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713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358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22 396 976</w:t>
            </w:r>
          </w:p>
        </w:tc>
      </w:tr>
      <w:tr w:rsidR="00CF5B65" w:rsidRPr="00CF5B65" w14:paraId="1572C0BB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21C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65C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234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96D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72FA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22 396 976</w:t>
            </w:r>
          </w:p>
        </w:tc>
      </w:tr>
      <w:tr w:rsidR="00CF5B65" w:rsidRPr="00CF5B65" w14:paraId="130E5F4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8C97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"Дорожная сеть"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61B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495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01.2.R1.00000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D68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0AE3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75 369 516</w:t>
            </w:r>
          </w:p>
        </w:tc>
      </w:tr>
      <w:tr w:rsidR="00CF5B65" w:rsidRPr="00CF5B65" w14:paraId="1A43EBC0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95B0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комплексное развитие транспортной инфраструктуры городских агломераций Ярославской области,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6765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83B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01.2.R1.24046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6EA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C37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3 768 476</w:t>
            </w:r>
          </w:p>
        </w:tc>
      </w:tr>
      <w:tr w:rsidR="00CF5B65" w:rsidRPr="00CF5B65" w14:paraId="05B2519B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7E2B7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68A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0D1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BA11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F3B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3 768 476</w:t>
            </w:r>
          </w:p>
        </w:tc>
      </w:tr>
      <w:tr w:rsidR="00CF5B65" w:rsidRPr="00CF5B65" w14:paraId="61153A39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15B8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616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5C9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01.2.R1.74046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2B8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B57C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71 601 040</w:t>
            </w:r>
          </w:p>
        </w:tc>
      </w:tr>
      <w:tr w:rsidR="00CF5B65" w:rsidRPr="00CF5B65" w14:paraId="7BEBBABA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974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D20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BF0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D4F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0F40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71 601 040</w:t>
            </w:r>
          </w:p>
        </w:tc>
      </w:tr>
      <w:tr w:rsidR="00CF5B65" w:rsidRPr="00CF5B65" w14:paraId="5E63C03C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75F6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"Стимулирование перспективного развития городского поселения Тутаев"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44A4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B82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E62C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BDF3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9 770 000</w:t>
            </w:r>
          </w:p>
        </w:tc>
      </w:tr>
      <w:tr w:rsidR="00CF5B65" w:rsidRPr="00CF5B65" w14:paraId="2F45F3A8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970A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инвестиционной привлекательности и наращивания налогового потенциала в городском поселении Тутаев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91AE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A3B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082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F4D3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9 770 000</w:t>
            </w:r>
          </w:p>
        </w:tc>
      </w:tr>
      <w:tr w:rsidR="00CF5B65" w:rsidRPr="00CF5B65" w14:paraId="61FD62A7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145E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9A6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3F3D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BFE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9BE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5 300 000</w:t>
            </w:r>
          </w:p>
        </w:tc>
      </w:tr>
      <w:tr w:rsidR="00CF5B65" w:rsidRPr="00CF5B65" w14:paraId="759842D5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E7EED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374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1E7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7AC1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439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5 300 000</w:t>
            </w:r>
          </w:p>
        </w:tc>
      </w:tr>
      <w:tr w:rsidR="00CF5B65" w:rsidRPr="00CF5B65" w14:paraId="1A39F657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E82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развитию дорожной сети в городском поселении Тутаев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127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C01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102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04FB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4 470 000</w:t>
            </w:r>
          </w:p>
        </w:tc>
      </w:tr>
      <w:tr w:rsidR="00CF5B65" w:rsidRPr="00CF5B65" w14:paraId="127D6132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31B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DF3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3C5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7C83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EF4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4 470 000</w:t>
            </w:r>
          </w:p>
        </w:tc>
      </w:tr>
      <w:tr w:rsidR="00CF5B65" w:rsidRPr="00CF5B65" w14:paraId="08A7781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6BF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DFE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9B9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3D8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554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101 955 165</w:t>
            </w:r>
          </w:p>
        </w:tc>
      </w:tr>
      <w:tr w:rsidR="00CF5B65" w:rsidRPr="00CF5B65" w14:paraId="0FF96D1E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D8DA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F14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C83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ED1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04F1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78 504 987</w:t>
            </w:r>
          </w:p>
        </w:tc>
      </w:tr>
      <w:tr w:rsidR="00CF5B65" w:rsidRPr="00CF5B65" w14:paraId="6DFA2DB5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CA0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35E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A93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D90D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DEE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77 918 853</w:t>
            </w:r>
          </w:p>
        </w:tc>
      </w:tr>
      <w:tr w:rsidR="00CF5B65" w:rsidRPr="00CF5B65" w14:paraId="65214C7A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67C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мероприятий </w:t>
            </w:r>
            <w:proofErr w:type="gram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области,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16E6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E84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02.1.01.25356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4EC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EB6A2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393 409</w:t>
            </w:r>
          </w:p>
        </w:tc>
      </w:tr>
      <w:tr w:rsidR="00CF5B65" w:rsidRPr="00CF5B65" w14:paraId="23E113F4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C62D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8EB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625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801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11A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393 409</w:t>
            </w:r>
          </w:p>
        </w:tc>
      </w:tr>
      <w:tr w:rsidR="00CF5B65" w:rsidRPr="00CF5B65" w14:paraId="45AFCA21" w14:textId="77777777" w:rsidTr="002F0524">
        <w:trPr>
          <w:trHeight w:val="168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3AD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обустройство и восстановление воинских захоронений и военно-мемориальных объектов,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946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6A7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02.1.01.26426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44DC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3FA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88 790</w:t>
            </w:r>
          </w:p>
        </w:tc>
      </w:tr>
      <w:tr w:rsidR="00CF5B65" w:rsidRPr="00CF5B65" w14:paraId="4A629D6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A3E9D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D2B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B3D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EE2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776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88 790</w:t>
            </w:r>
          </w:p>
        </w:tc>
      </w:tr>
      <w:tr w:rsidR="00CF5B65" w:rsidRPr="00CF5B65" w14:paraId="6138D636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C46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техническому </w:t>
            </w: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содержанию, текущему и капитальному ремонту сетей уличного освещения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147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D9A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570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7713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4 852 258</w:t>
            </w:r>
          </w:p>
        </w:tc>
      </w:tr>
      <w:tr w:rsidR="00CF5B65" w:rsidRPr="00CF5B65" w14:paraId="5FCEEF4D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CC4D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9B6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F0A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AEF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854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4 852 258</w:t>
            </w:r>
          </w:p>
        </w:tc>
      </w:tr>
      <w:tr w:rsidR="00CF5B65" w:rsidRPr="00CF5B65" w14:paraId="206A1969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3624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BC6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6D2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FBD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2C30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43 287 750</w:t>
            </w:r>
          </w:p>
        </w:tc>
      </w:tr>
      <w:tr w:rsidR="00CF5B65" w:rsidRPr="00CF5B65" w14:paraId="3198138F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A12C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C82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7A90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67F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151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43 287 750</w:t>
            </w:r>
          </w:p>
        </w:tc>
      </w:tr>
      <w:tr w:rsidR="00CF5B65" w:rsidRPr="00CF5B65" w14:paraId="30DF0128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3269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7B2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556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CF7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147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24 548 331</w:t>
            </w:r>
          </w:p>
        </w:tc>
      </w:tr>
      <w:tr w:rsidR="00CF5B65" w:rsidRPr="00CF5B65" w14:paraId="0C413C2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32E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737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F12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07B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A0D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24 548 331</w:t>
            </w:r>
          </w:p>
        </w:tc>
      </w:tr>
      <w:tr w:rsidR="00CF5B65" w:rsidRPr="00CF5B65" w14:paraId="04859DE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D10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мероприятий </w:t>
            </w:r>
            <w:proofErr w:type="gram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AF0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8E0E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02.1.01.75356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DD7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7551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2 974 829</w:t>
            </w:r>
          </w:p>
        </w:tc>
      </w:tr>
      <w:tr w:rsidR="00CF5B65" w:rsidRPr="00CF5B65" w14:paraId="0962A0FA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D1E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E51F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726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162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EBD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2 974 829</w:t>
            </w:r>
          </w:p>
        </w:tc>
      </w:tr>
      <w:tr w:rsidR="00CF5B65" w:rsidRPr="00CF5B65" w14:paraId="352A3CC7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52B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обустройство и восстановление воинских захоронений и военно-мемориальных объектов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08C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1524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02.1.01.76426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F25D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A3F1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1 687 000</w:t>
            </w:r>
          </w:p>
        </w:tc>
      </w:tr>
      <w:tr w:rsidR="00CF5B65" w:rsidRPr="00CF5B65" w14:paraId="3C26EDAB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6B2C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386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6A7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F12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859F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1 687 000</w:t>
            </w:r>
          </w:p>
        </w:tc>
      </w:tr>
      <w:tr w:rsidR="00CF5B65" w:rsidRPr="00CF5B65" w14:paraId="102F626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88D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увековечению памяти погибших при защите Отечества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6AA7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B6C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02.1.01.L2990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FF0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B0B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86 486</w:t>
            </w:r>
          </w:p>
        </w:tc>
      </w:tr>
      <w:tr w:rsidR="00CF5B65" w:rsidRPr="00CF5B65" w14:paraId="293B93FB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ED7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D4D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FC5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A2D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3FB4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86 486</w:t>
            </w:r>
          </w:p>
        </w:tc>
      </w:tr>
      <w:tr w:rsidR="00CF5B65" w:rsidRPr="00CF5B65" w14:paraId="4CDC098C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8DF1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9C0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180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A48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D9C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586 134</w:t>
            </w:r>
          </w:p>
        </w:tc>
      </w:tr>
      <w:tr w:rsidR="00CF5B65" w:rsidRPr="00CF5B65" w14:paraId="2F934E0E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7156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E11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4DA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B88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5ACC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495 000</w:t>
            </w:r>
          </w:p>
        </w:tc>
      </w:tr>
      <w:tr w:rsidR="00CF5B65" w:rsidRPr="00CF5B65" w14:paraId="6D7ED4CE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31F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E55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356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F24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A43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495 000</w:t>
            </w:r>
          </w:p>
        </w:tc>
      </w:tr>
      <w:tr w:rsidR="00CF5B65" w:rsidRPr="00CF5B65" w14:paraId="68E0BB7B" w14:textId="77777777" w:rsidTr="002F0524">
        <w:trPr>
          <w:trHeight w:val="153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C23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C10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E57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ABE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848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91 134</w:t>
            </w:r>
          </w:p>
        </w:tc>
      </w:tr>
      <w:tr w:rsidR="00CF5B65" w:rsidRPr="00CF5B65" w14:paraId="4FB326C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53D5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174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568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710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F2BE0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91 134</w:t>
            </w:r>
          </w:p>
        </w:tc>
      </w:tr>
      <w:tr w:rsidR="00CF5B65" w:rsidRPr="00CF5B65" w14:paraId="3D10B277" w14:textId="77777777" w:rsidTr="002F0524">
        <w:trPr>
          <w:trHeight w:val="252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E06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C56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C3E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4E3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614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20 611 637</w:t>
            </w:r>
          </w:p>
        </w:tc>
      </w:tr>
      <w:tr w:rsidR="00CF5B65" w:rsidRPr="00CF5B65" w14:paraId="606D113A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589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99F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4AA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27B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382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20 611 637</w:t>
            </w:r>
          </w:p>
        </w:tc>
      </w:tr>
      <w:tr w:rsidR="00CF5B65" w:rsidRPr="00CF5B65" w14:paraId="294C810D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DA1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FC5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95F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B79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2D32F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20 611 637</w:t>
            </w:r>
          </w:p>
        </w:tc>
      </w:tr>
      <w:tr w:rsidR="00CF5B65" w:rsidRPr="00CF5B65" w14:paraId="57CBFBB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946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2F7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59C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B23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6F3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20 611 637</w:t>
            </w:r>
          </w:p>
        </w:tc>
      </w:tr>
      <w:tr w:rsidR="00CF5B65" w:rsidRPr="00CF5B65" w14:paraId="2B78F1B2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EBC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09E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0C50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61E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7B2B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2 666 541</w:t>
            </w:r>
          </w:p>
        </w:tc>
      </w:tr>
      <w:tr w:rsidR="00CF5B65" w:rsidRPr="00CF5B65" w14:paraId="1CF58BB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D01A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EC5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A82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D4D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1E832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2 666 541</w:t>
            </w:r>
          </w:p>
        </w:tc>
      </w:tr>
      <w:tr w:rsidR="00CF5B65" w:rsidRPr="00CF5B65" w14:paraId="335E0E7D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1B1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D24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3CA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598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FE4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2 666 541</w:t>
            </w:r>
          </w:p>
        </w:tc>
      </w:tr>
      <w:tr w:rsidR="00CF5B65" w:rsidRPr="00CF5B65" w14:paraId="68129D5E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8E54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F9D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985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A59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2183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2 666 541</w:t>
            </w:r>
          </w:p>
        </w:tc>
      </w:tr>
      <w:tr w:rsidR="00CF5B65" w:rsidRPr="00CF5B65" w14:paraId="1796372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05E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"Доступная среда в городском поселении Тутаев"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3D5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F9B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A36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13B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172 000</w:t>
            </w:r>
          </w:p>
        </w:tc>
      </w:tr>
      <w:tr w:rsidR="00CF5B65" w:rsidRPr="00CF5B65" w14:paraId="5D88807D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E0384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9DBF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38C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02.4.01.00000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81F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5EAB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172 000</w:t>
            </w:r>
          </w:p>
        </w:tc>
      </w:tr>
      <w:tr w:rsidR="00CF5B65" w:rsidRPr="00CF5B65" w14:paraId="04E54667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285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08F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EF63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02.4.01.20146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898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EF0B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</w:t>
            </w:r>
          </w:p>
        </w:tc>
      </w:tr>
      <w:tr w:rsidR="00CF5B65" w:rsidRPr="00CF5B65" w14:paraId="2CD21F99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82E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EB0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5083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421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CB46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</w:t>
            </w:r>
          </w:p>
        </w:tc>
      </w:tr>
      <w:tr w:rsidR="00CF5B65" w:rsidRPr="00CF5B65" w14:paraId="7A74594C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096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64B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AD3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02.4.01.70146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6CE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57DB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154 800</w:t>
            </w:r>
          </w:p>
        </w:tc>
      </w:tr>
      <w:tr w:rsidR="00CF5B65" w:rsidRPr="00CF5B65" w14:paraId="3B3E3036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C30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C3B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593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5D2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9AE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154 800</w:t>
            </w:r>
          </w:p>
        </w:tc>
      </w:tr>
      <w:tr w:rsidR="00CF5B65" w:rsidRPr="00CF5B65" w14:paraId="7662859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6C7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242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40A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F98B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9D7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6 795 911</w:t>
            </w:r>
          </w:p>
        </w:tc>
      </w:tr>
      <w:tr w:rsidR="00CF5B65" w:rsidRPr="00CF5B65" w14:paraId="297C8DF5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FED7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аварийного жилищного фонда городского поселения Тутаев"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5EF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E46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259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766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819 500</w:t>
            </w:r>
          </w:p>
        </w:tc>
      </w:tr>
      <w:tr w:rsidR="00CF5B65" w:rsidRPr="00CF5B65" w14:paraId="2F054885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A94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FDBC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783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0F9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317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819 500</w:t>
            </w:r>
          </w:p>
        </w:tc>
      </w:tr>
      <w:tr w:rsidR="00CF5B65" w:rsidRPr="00CF5B65" w14:paraId="06269EA6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E94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08C1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965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04.1.02.29806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59B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6116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819 500</w:t>
            </w:r>
          </w:p>
        </w:tc>
      </w:tr>
      <w:tr w:rsidR="00CF5B65" w:rsidRPr="00CF5B65" w14:paraId="32A4C7F2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EDF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513C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F82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DC7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C6A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819 500</w:t>
            </w:r>
          </w:p>
        </w:tc>
      </w:tr>
      <w:tr w:rsidR="00CF5B65" w:rsidRPr="00CF5B65" w14:paraId="1FFC952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7545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A8F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C72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D83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A6E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1 224 385</w:t>
            </w:r>
          </w:p>
        </w:tc>
      </w:tr>
      <w:tr w:rsidR="00CF5B65" w:rsidRPr="00CF5B65" w14:paraId="7A5ED405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E91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992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54C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D19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E35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1 224 385</w:t>
            </w:r>
          </w:p>
        </w:tc>
      </w:tr>
      <w:tr w:rsidR="00CF5B65" w:rsidRPr="00CF5B65" w14:paraId="6671C827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C11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AA8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F040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04.2.01.L4970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BFC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8A7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1 224 385</w:t>
            </w:r>
          </w:p>
        </w:tc>
      </w:tr>
      <w:tr w:rsidR="00CF5B65" w:rsidRPr="00CF5B65" w14:paraId="6683C09F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609A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C50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18D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1F7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6A0C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1 224 385</w:t>
            </w:r>
          </w:p>
        </w:tc>
      </w:tr>
      <w:tr w:rsidR="00CF5B65" w:rsidRPr="00CF5B65" w14:paraId="55E2397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800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 ипотечного жилищного кредитования"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9EC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0DE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C19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9412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23 740</w:t>
            </w:r>
          </w:p>
        </w:tc>
      </w:tr>
      <w:tr w:rsidR="00CF5B65" w:rsidRPr="00CF5B65" w14:paraId="52B548CF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D27C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CA7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2FB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826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CFAF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23 740</w:t>
            </w:r>
          </w:p>
        </w:tc>
      </w:tr>
      <w:tr w:rsidR="00CF5B65" w:rsidRPr="00CF5B65" w14:paraId="7869ED68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1E0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549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722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5D0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5A3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11 870</w:t>
            </w:r>
          </w:p>
        </w:tc>
      </w:tr>
      <w:tr w:rsidR="00CF5B65" w:rsidRPr="00CF5B65" w14:paraId="7A5DBE7C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5B18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886E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ECE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974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8792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11 870</w:t>
            </w:r>
          </w:p>
        </w:tc>
      </w:tr>
      <w:tr w:rsidR="00CF5B65" w:rsidRPr="00CF5B65" w14:paraId="1A3F07D9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A70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039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A30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04.3.01.71230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538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4CC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11 870</w:t>
            </w:r>
          </w:p>
        </w:tc>
      </w:tr>
      <w:tr w:rsidR="00CF5B65" w:rsidRPr="00CF5B65" w14:paraId="3806FF3F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C0F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636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665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4EDB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E0A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11 870</w:t>
            </w:r>
          </w:p>
        </w:tc>
      </w:tr>
      <w:tr w:rsidR="00CF5B65" w:rsidRPr="00CF5B65" w14:paraId="60E22E68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DD8A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 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1E62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2D8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847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081D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4 728 286</w:t>
            </w:r>
          </w:p>
        </w:tc>
      </w:tr>
      <w:tr w:rsidR="00CF5B65" w:rsidRPr="00CF5B65" w14:paraId="6969C0B4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3E0C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2C4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7521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51C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40CC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4 728 286</w:t>
            </w:r>
          </w:p>
        </w:tc>
      </w:tr>
      <w:tr w:rsidR="00CF5B65" w:rsidRPr="00CF5B65" w14:paraId="67D397A6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972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896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378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04.4.01.29886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7E6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DDEC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4 728 286</w:t>
            </w:r>
          </w:p>
        </w:tc>
      </w:tr>
      <w:tr w:rsidR="00CF5B65" w:rsidRPr="00CF5B65" w14:paraId="63F4E2F8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B15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4D7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7ED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AD9A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278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4 728 286</w:t>
            </w:r>
          </w:p>
        </w:tc>
      </w:tr>
      <w:tr w:rsidR="00CF5B65" w:rsidRPr="00CF5B65" w14:paraId="4E9525CA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332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A6E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18F9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32A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FD3F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82 531 253</w:t>
            </w:r>
          </w:p>
        </w:tc>
      </w:tr>
      <w:tr w:rsidR="00CF5B65" w:rsidRPr="00CF5B65" w14:paraId="3CFA98AE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904C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8C4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C488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6E4E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D39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82 531 253</w:t>
            </w:r>
          </w:p>
        </w:tc>
      </w:tr>
      <w:tr w:rsidR="00CF5B65" w:rsidRPr="00CF5B65" w14:paraId="7A392AE2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2E0A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325E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DFF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B52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BD9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193 893</w:t>
            </w:r>
          </w:p>
        </w:tc>
      </w:tr>
      <w:tr w:rsidR="00CF5B65" w:rsidRPr="00CF5B65" w14:paraId="053CED8E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28E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B32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119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AB46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199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</w:t>
            </w:r>
          </w:p>
        </w:tc>
      </w:tr>
      <w:tr w:rsidR="00CF5B65" w:rsidRPr="00CF5B65" w14:paraId="47AB424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093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AE3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234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B28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235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121 893</w:t>
            </w:r>
          </w:p>
        </w:tc>
      </w:tr>
      <w:tr w:rsidR="00CF5B65" w:rsidRPr="00CF5B65" w14:paraId="4BE447A8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914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211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912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127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0BAA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</w:tr>
      <w:tr w:rsidR="00CF5B65" w:rsidRPr="00CF5B65" w14:paraId="3BE2D2A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DC24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F7F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A2F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78B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A04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</w:tr>
      <w:tr w:rsidR="00CF5B65" w:rsidRPr="00CF5B65" w14:paraId="5CC6CCF4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8C4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A00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4DD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F3E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858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</w:t>
            </w:r>
          </w:p>
        </w:tc>
      </w:tr>
      <w:tr w:rsidR="00CF5B65" w:rsidRPr="00CF5B65" w14:paraId="7C0DA01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88BA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2A7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55B2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5A1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D330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</w:t>
            </w:r>
          </w:p>
        </w:tc>
      </w:tr>
      <w:tr w:rsidR="00CF5B65" w:rsidRPr="00CF5B65" w14:paraId="4ED49304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9EE4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6E4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ED9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66E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F2AC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3 351 640</w:t>
            </w:r>
          </w:p>
        </w:tc>
      </w:tr>
      <w:tr w:rsidR="00CF5B65" w:rsidRPr="00CF5B65" w14:paraId="557E0C44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D4D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6A5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1EB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2384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548F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3 351 640</w:t>
            </w:r>
          </w:p>
        </w:tc>
      </w:tr>
      <w:tr w:rsidR="00CF5B65" w:rsidRPr="00CF5B65" w14:paraId="7898D107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E4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EB2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CE5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249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A32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34 432 987</w:t>
            </w:r>
          </w:p>
        </w:tc>
      </w:tr>
      <w:tr w:rsidR="00CF5B65" w:rsidRPr="00CF5B65" w14:paraId="7C2D380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ECC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39C6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17C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214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81CC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34 432 987</w:t>
            </w:r>
          </w:p>
        </w:tc>
      </w:tr>
      <w:tr w:rsidR="00CF5B65" w:rsidRPr="00CF5B65" w14:paraId="7CBE4545" w14:textId="77777777" w:rsidTr="002F0524">
        <w:trPr>
          <w:trHeight w:val="229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AC12D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BF6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B29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609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4B01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191 690</w:t>
            </w:r>
          </w:p>
        </w:tc>
      </w:tr>
      <w:tr w:rsidR="00CF5B65" w:rsidRPr="00CF5B65" w14:paraId="2BF9F81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5517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11E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57E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62E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23D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191 690</w:t>
            </w:r>
          </w:p>
        </w:tc>
      </w:tr>
      <w:tr w:rsidR="00CF5B65" w:rsidRPr="00CF5B65" w14:paraId="12326909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CC3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2A1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247D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BE55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1931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12 663 020</w:t>
            </w:r>
          </w:p>
        </w:tc>
      </w:tr>
      <w:tr w:rsidR="00CF5B65" w:rsidRPr="00CF5B65" w14:paraId="5D89B528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437E4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F37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89D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1CF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C0E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12 663 020</w:t>
            </w:r>
          </w:p>
        </w:tc>
      </w:tr>
      <w:tr w:rsidR="00CF5B65" w:rsidRPr="00CF5B65" w14:paraId="2921CCFA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7A09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96C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D0F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85E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81A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1 226 508</w:t>
            </w:r>
          </w:p>
        </w:tc>
      </w:tr>
      <w:tr w:rsidR="00CF5B65" w:rsidRPr="00CF5B65" w14:paraId="0BD9B5B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585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641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88A3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7BF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06BF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1 226 508</w:t>
            </w:r>
          </w:p>
        </w:tc>
      </w:tr>
      <w:tr w:rsidR="00CF5B65" w:rsidRPr="00CF5B65" w14:paraId="0FBA5AB9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F4C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804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46D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894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CEA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</w:t>
            </w:r>
          </w:p>
        </w:tc>
      </w:tr>
      <w:tr w:rsidR="00CF5B65" w:rsidRPr="00CF5B65" w14:paraId="5C96FDBB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295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1EE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293C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09D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3AF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</w:t>
            </w:r>
          </w:p>
        </w:tc>
      </w:tr>
      <w:tr w:rsidR="00CF5B65" w:rsidRPr="00CF5B65" w14:paraId="74A95495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0CD4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9DD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2FC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0A3B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3C5B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</w:t>
            </w:r>
          </w:p>
        </w:tc>
      </w:tr>
      <w:tr w:rsidR="00CF5B65" w:rsidRPr="00CF5B65" w14:paraId="43B91ECD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DD0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1E6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237B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9A0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1F5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</w:t>
            </w:r>
          </w:p>
        </w:tc>
      </w:tr>
      <w:tr w:rsidR="00CF5B65" w:rsidRPr="00CF5B65" w14:paraId="7F19D99F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8247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5B58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172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C02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D9C1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CF5B65" w:rsidRPr="00CF5B65" w14:paraId="4FECA61C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9C9A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92B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51D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CCEF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D17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CF5B65" w:rsidRPr="00CF5B65" w14:paraId="12F65A93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5EE2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CE5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531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B2D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AF3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CF5B65" w:rsidRPr="00CF5B65" w14:paraId="1BFE7155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767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B4D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188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3DF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68A0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CF5B65" w:rsidRPr="00CF5B65" w14:paraId="109CDB7C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8DF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работе с детьми и молодежью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010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FC0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536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06E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591 900</w:t>
            </w:r>
          </w:p>
        </w:tc>
      </w:tr>
      <w:tr w:rsidR="00CF5B65" w:rsidRPr="00CF5B65" w14:paraId="00B506F1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D86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7FC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A9C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E3A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458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591 900</w:t>
            </w:r>
          </w:p>
        </w:tc>
      </w:tr>
      <w:tr w:rsidR="00CF5B65" w:rsidRPr="00CF5B65" w14:paraId="1AD74A8D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F63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C507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830B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830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582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3 157 122</w:t>
            </w:r>
          </w:p>
        </w:tc>
      </w:tr>
      <w:tr w:rsidR="00CF5B65" w:rsidRPr="00CF5B65" w14:paraId="6AC9FDA9" w14:textId="77777777" w:rsidTr="002F0524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C52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89B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FB5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1C3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DA0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3 157 122</w:t>
            </w:r>
          </w:p>
        </w:tc>
      </w:tr>
      <w:tr w:rsidR="00CF5B65" w:rsidRPr="00CF5B65" w14:paraId="7438E274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2D8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0C53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F1F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F9D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3D71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70 891</w:t>
            </w:r>
          </w:p>
        </w:tc>
      </w:tr>
      <w:tr w:rsidR="00CF5B65" w:rsidRPr="00CF5B65" w14:paraId="1AB02791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6424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976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8B4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37D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7E6E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70 891</w:t>
            </w:r>
          </w:p>
        </w:tc>
      </w:tr>
      <w:tr w:rsidR="00CF5B65" w:rsidRPr="00CF5B65" w14:paraId="26D72797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A4D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AAA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1E6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90F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461A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318 000</w:t>
            </w:r>
          </w:p>
        </w:tc>
      </w:tr>
      <w:tr w:rsidR="00CF5B65" w:rsidRPr="00CF5B65" w14:paraId="74689881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6A50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908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5569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8B64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A0C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318 000</w:t>
            </w:r>
          </w:p>
        </w:tc>
      </w:tr>
      <w:tr w:rsidR="00CF5B65" w:rsidRPr="00CF5B65" w14:paraId="1CA894B8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F7F20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EEF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CC8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48F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900A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</w:tr>
      <w:tr w:rsidR="00CF5B65" w:rsidRPr="00CF5B65" w14:paraId="4C66FA5A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E1C7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65E2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4AC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504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D50F0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</w:tr>
      <w:tr w:rsidR="00CF5B65" w:rsidRPr="00CF5B65" w14:paraId="36BD6623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2F8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356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FD4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312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C2DC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CF5B65" w:rsidRPr="00CF5B65" w14:paraId="171B5791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1C1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795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BFA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0FF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22F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CF5B65" w:rsidRPr="00CF5B65" w14:paraId="0D189776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167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97D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280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A57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B383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836 000</w:t>
            </w:r>
          </w:p>
        </w:tc>
      </w:tr>
      <w:tr w:rsidR="00CF5B65" w:rsidRPr="00CF5B65" w14:paraId="140BBC78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388D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132E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35F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2215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5F3E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836 000</w:t>
            </w:r>
          </w:p>
        </w:tc>
      </w:tr>
      <w:tr w:rsidR="00CF5B65" w:rsidRPr="00CF5B65" w14:paraId="7F1CD42E" w14:textId="77777777" w:rsidTr="00634263">
        <w:trPr>
          <w:trHeight w:val="14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F44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1EF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53F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B08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F7D0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CF5B65" w:rsidRPr="00CF5B65" w14:paraId="68DEAB14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DEF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DBE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2B2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ED3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B7A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CF5B65" w:rsidRPr="00CF5B65" w14:paraId="4E82BBF9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6128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A7D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D4C7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C3B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B2FF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795 200</w:t>
            </w:r>
          </w:p>
        </w:tc>
      </w:tr>
      <w:tr w:rsidR="00CF5B65" w:rsidRPr="00CF5B65" w14:paraId="451B6140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296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4E7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740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675A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6A1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795 200</w:t>
            </w:r>
          </w:p>
        </w:tc>
      </w:tr>
      <w:tr w:rsidR="00CF5B65" w:rsidRPr="00CF5B65" w14:paraId="3397AD75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A1F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CEF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35A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D93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66B2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3 168 443</w:t>
            </w:r>
          </w:p>
        </w:tc>
      </w:tr>
      <w:tr w:rsidR="00CF5B65" w:rsidRPr="00CF5B65" w14:paraId="6EBE8B1A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1F7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20C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3DA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98E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4B4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3 168 443</w:t>
            </w:r>
          </w:p>
        </w:tc>
      </w:tr>
      <w:tr w:rsidR="00CF5B65" w:rsidRPr="00CF5B65" w14:paraId="47EDC557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5A0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D86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449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CFF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1E0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125 373</w:t>
            </w:r>
          </w:p>
        </w:tc>
      </w:tr>
      <w:tr w:rsidR="00CF5B65" w:rsidRPr="00CF5B65" w14:paraId="7D670F4B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696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7E1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F567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840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928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125 373</w:t>
            </w:r>
          </w:p>
        </w:tc>
      </w:tr>
      <w:tr w:rsidR="00CF5B65" w:rsidRPr="00CF5B65" w14:paraId="59D6DC64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B0AC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09D1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3BE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565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9195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11 078</w:t>
            </w:r>
          </w:p>
        </w:tc>
      </w:tr>
      <w:tr w:rsidR="00CF5B65" w:rsidRPr="00CF5B65" w14:paraId="091A2D67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CB4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6D8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364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6D72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C3D1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11 078</w:t>
            </w:r>
          </w:p>
        </w:tc>
      </w:tr>
      <w:tr w:rsidR="00CF5B65" w:rsidRPr="00CF5B65" w14:paraId="628FA545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814A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C88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ACC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1DA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2A3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638 849</w:t>
            </w:r>
          </w:p>
        </w:tc>
      </w:tr>
      <w:tr w:rsidR="00CF5B65" w:rsidRPr="00CF5B65" w14:paraId="5BCDB32E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3CB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AA4A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88E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4DC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631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638 849</w:t>
            </w:r>
          </w:p>
        </w:tc>
      </w:tr>
      <w:tr w:rsidR="00CF5B65" w:rsidRPr="00CF5B65" w14:paraId="6C0BDF8A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DF6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374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75E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40.1.00.29766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352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8FA02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1 150 945</w:t>
            </w:r>
          </w:p>
        </w:tc>
      </w:tr>
      <w:tr w:rsidR="00CF5B65" w:rsidRPr="00CF5B65" w14:paraId="0D366AD2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8F8B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9C3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BAB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96D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E447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1 150 945</w:t>
            </w:r>
          </w:p>
        </w:tc>
      </w:tr>
      <w:tr w:rsidR="00CF5B65" w:rsidRPr="00CF5B65" w14:paraId="4C9AB799" w14:textId="77777777" w:rsidTr="002F0524">
        <w:trPr>
          <w:trHeight w:val="549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CB40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7F0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6E9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117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B2B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2 326 145</w:t>
            </w:r>
          </w:p>
        </w:tc>
      </w:tr>
      <w:tr w:rsidR="00CF5B65" w:rsidRPr="00CF5B65" w14:paraId="4874EB54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24D5C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A80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0D3B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A55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D0BF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2 326 145</w:t>
            </w:r>
          </w:p>
        </w:tc>
      </w:tr>
      <w:tr w:rsidR="00CF5B65" w:rsidRPr="00CF5B65" w14:paraId="048A9149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DB5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поддержку деятельности ТОС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930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B8D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80D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D009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CF5B65" w:rsidRPr="00CF5B65" w14:paraId="53FE2790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450D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589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944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682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702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CF5B65" w:rsidRPr="00CF5B65" w14:paraId="0F1CC1F8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9D45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57B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577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40.1.00.29896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EC83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4DD4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4 518 569</w:t>
            </w:r>
          </w:p>
        </w:tc>
      </w:tr>
      <w:tr w:rsidR="00CF5B65" w:rsidRPr="00CF5B65" w14:paraId="3401503C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F59F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0CD3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C6B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832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F76A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4 518 569</w:t>
            </w:r>
          </w:p>
        </w:tc>
      </w:tr>
      <w:tr w:rsidR="00CF5B65" w:rsidRPr="00CF5B65" w14:paraId="65DD2F4F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E68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0BD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18E7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40.1.00.77656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66B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613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</w:t>
            </w:r>
          </w:p>
        </w:tc>
      </w:tr>
      <w:tr w:rsidR="00CF5B65" w:rsidRPr="00CF5B65" w14:paraId="764B6D3E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D4D8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58E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830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E1C15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185D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</w:t>
            </w:r>
          </w:p>
        </w:tc>
      </w:tr>
      <w:tr w:rsidR="00CF5B65" w:rsidRPr="00CF5B65" w14:paraId="249B66BB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CBF9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Совет городского поселения Тутаев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FF13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68C9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BADF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5FA8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1 090 381</w:t>
            </w:r>
          </w:p>
        </w:tc>
      </w:tr>
      <w:tr w:rsidR="00CF5B65" w:rsidRPr="00CF5B65" w14:paraId="76DFA694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0DE5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713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35DC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06B4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C95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1 090 381</w:t>
            </w:r>
          </w:p>
        </w:tc>
      </w:tr>
      <w:tr w:rsidR="00CF5B65" w:rsidRPr="00CF5B65" w14:paraId="2BBB2513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80C3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A28F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538B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CBE4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BDC0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1 090 381</w:t>
            </w:r>
          </w:p>
        </w:tc>
      </w:tr>
      <w:tr w:rsidR="00CF5B65" w:rsidRPr="00CF5B65" w14:paraId="421F05C7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17D4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F64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1E7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8E12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2B26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1 090 381</w:t>
            </w:r>
          </w:p>
        </w:tc>
      </w:tr>
      <w:tr w:rsidR="00CF5B65" w:rsidRPr="00CF5B65" w14:paraId="0B5BF65F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8D3E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0573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D51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098D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505CA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1 090 381</w:t>
            </w:r>
          </w:p>
        </w:tc>
      </w:tr>
      <w:tr w:rsidR="00CF5B65" w:rsidRPr="00CF5B65" w14:paraId="213E5A7B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41C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329A9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2558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F587D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A41A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584 878 216</w:t>
            </w:r>
          </w:p>
        </w:tc>
      </w:tr>
      <w:tr w:rsidR="00CF5B65" w:rsidRPr="00CF5B65" w14:paraId="2A95D968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1DCC6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8BB1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F790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4F97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2C7F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584 878 216</w:t>
            </w:r>
          </w:p>
        </w:tc>
      </w:tr>
      <w:tr w:rsidR="00CF5B65" w:rsidRPr="00CF5B65" w14:paraId="4FC10C3D" w14:textId="77777777" w:rsidTr="00634263">
        <w:trPr>
          <w:trHeight w:val="70"/>
        </w:trPr>
        <w:tc>
          <w:tcPr>
            <w:tcW w:w="30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3961" w14:textId="77777777" w:rsidR="00CF5B65" w:rsidRPr="00CF5B65" w:rsidRDefault="00CF5B65" w:rsidP="00CF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2CD6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4C51E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CC4A" w14:textId="77777777" w:rsidR="00CF5B65" w:rsidRPr="00CF5B65" w:rsidRDefault="00CF5B65" w:rsidP="00CF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1C27" w14:textId="77777777" w:rsidR="00CF5B65" w:rsidRPr="00CF5B65" w:rsidRDefault="00CF5B65" w:rsidP="00CF5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6E0C4AD" w14:textId="3E2515DD" w:rsidR="00CF5B65" w:rsidRDefault="00CF5B65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1A61B1E" w14:textId="77777777" w:rsidR="00266C7F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36923B1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38AF6EC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52F895C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10"/>
        <w:gridCol w:w="1133"/>
        <w:gridCol w:w="1928"/>
        <w:gridCol w:w="1464"/>
        <w:gridCol w:w="1674"/>
        <w:gridCol w:w="1677"/>
      </w:tblGrid>
      <w:tr w:rsidR="008C5B16" w:rsidRPr="008C5B16" w14:paraId="4D1B1555" w14:textId="77777777" w:rsidTr="00634263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76D8" w14:textId="05BBE2D9" w:rsidR="008C5B16" w:rsidRPr="008C5B16" w:rsidRDefault="008C5B16" w:rsidP="002A2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№9                                                                                  </w:t>
            </w:r>
          </w:p>
        </w:tc>
      </w:tr>
      <w:tr w:rsidR="008C5B16" w:rsidRPr="008C5B16" w14:paraId="75EF0352" w14:textId="77777777" w:rsidTr="00634263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480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</w:tc>
      </w:tr>
      <w:tr w:rsidR="008C5B16" w:rsidRPr="008C5B16" w14:paraId="7CA05E78" w14:textId="77777777" w:rsidTr="00634263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F508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8C5B16" w:rsidRPr="008C5B16" w14:paraId="6EDEEDC9" w14:textId="77777777" w:rsidTr="00634263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51A4E" w14:textId="57EE3F78" w:rsidR="008C5B16" w:rsidRPr="008C5B16" w:rsidRDefault="0021739B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C5B16" w:rsidRPr="008C5B16" w14:paraId="54D95A33" w14:textId="77777777" w:rsidTr="00634263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76C4" w14:textId="77777777" w:rsidR="00634263" w:rsidRDefault="00634263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708365E" w14:textId="77777777" w:rsid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городского поселения Тутаев на плановый период 2025-2026 годов</w:t>
            </w:r>
          </w:p>
          <w:p w14:paraId="795534D9" w14:textId="77777777" w:rsidR="00634263" w:rsidRPr="008C5B16" w:rsidRDefault="00634263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5B16" w:rsidRPr="008C5B16" w14:paraId="49A49386" w14:textId="77777777" w:rsidTr="00634263">
        <w:trPr>
          <w:trHeight w:val="255"/>
        </w:trPr>
        <w:tc>
          <w:tcPr>
            <w:tcW w:w="2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629A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0" w:name="RANGE!A6:G130"/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10"/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A37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proofErr w:type="spellStart"/>
            <w:proofErr w:type="gramStart"/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распоря-дитель</w:t>
            </w:r>
            <w:proofErr w:type="spellEnd"/>
            <w:proofErr w:type="gramEnd"/>
          </w:p>
        </w:tc>
        <w:tc>
          <w:tcPr>
            <w:tcW w:w="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B28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классификации</w:t>
            </w:r>
          </w:p>
        </w:tc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6B3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56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E63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3E7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8C5B16" w:rsidRPr="008C5B16" w14:paraId="1DEE7FD4" w14:textId="77777777" w:rsidTr="00634263">
        <w:trPr>
          <w:trHeight w:val="70"/>
        </w:trPr>
        <w:tc>
          <w:tcPr>
            <w:tcW w:w="2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5C1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6959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49AE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5610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ABC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CCE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8C5B16" w:rsidRPr="008C5B16" w14:paraId="62D17CC6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AAD8C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Тутаевского муниципального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0C34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587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35E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B27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349 674 298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76D1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187 778 388</w:t>
            </w:r>
          </w:p>
        </w:tc>
      </w:tr>
      <w:tr w:rsidR="008C5B16" w:rsidRPr="008C5B16" w14:paraId="2FACE7F2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9B36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33F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8FC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760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940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263 087 991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829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95 397 148</w:t>
            </w:r>
          </w:p>
        </w:tc>
      </w:tr>
      <w:tr w:rsidR="008C5B16" w:rsidRPr="008C5B16" w14:paraId="77BFF568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09E1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6C3D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41DC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E26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B9C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141 798 793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B74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C5B16" w:rsidRPr="008C5B16" w14:paraId="5A2DC7E8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69616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94D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0DE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9B5F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2E3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480C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C5B16" w:rsidRPr="008C5B16" w14:paraId="47909D54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F928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404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FDD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0C9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C22F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78A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C5B16" w:rsidRPr="008C5B16" w14:paraId="6D30F58E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06B7F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A1A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7E8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BCD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5BB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C88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C5B16" w:rsidRPr="008C5B16" w14:paraId="0410750A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401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CE2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CBA0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989E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BB0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F363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5799B964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6C0E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F1B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D5E2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32D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79A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F3E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67282D19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198E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"Наши дворы"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297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A7BA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6326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40A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26 848 843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0DD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5B51CC69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0E2C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6BA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ABF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01.1.02.70416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71A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EE8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26 848 843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A41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13BE7F9D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BD1F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4B0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F71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3BF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BCE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26 848 843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2CD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25B8B49B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6A67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</w:t>
            </w:r>
            <w:proofErr w:type="spellStart"/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Города у воды"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A60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D4E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64A0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0F1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107 949 950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AF3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48C13479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57500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60E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914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01.1.03.98004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1BD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5A3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107 949 950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1E1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6C431B71" w14:textId="77777777" w:rsidTr="00634263">
        <w:trPr>
          <w:trHeight w:val="315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DC0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AD4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7318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507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07C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107 949 950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E38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3454E7E7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B6FC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C1D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CB8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573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2DF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121 289 198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904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94 397 148</w:t>
            </w:r>
          </w:p>
        </w:tc>
      </w:tr>
      <w:tr w:rsidR="008C5B16" w:rsidRPr="008C5B16" w14:paraId="56F86D5A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5E0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664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421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FC9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FCE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121 289 198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435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94 397 148</w:t>
            </w:r>
          </w:p>
        </w:tc>
      </w:tr>
      <w:tr w:rsidR="008C5B16" w:rsidRPr="008C5B16" w14:paraId="2B5655AE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7E75F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DA8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AE5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01.2.01.22446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CB2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496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721 385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B5E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721 385</w:t>
            </w:r>
          </w:p>
        </w:tc>
      </w:tr>
      <w:tr w:rsidR="008C5B16" w:rsidRPr="008C5B16" w14:paraId="24296FA4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CA3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00F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D5A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36F8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DA7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721 385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EED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721 385</w:t>
            </w:r>
          </w:p>
        </w:tc>
      </w:tr>
      <w:tr w:rsidR="008C5B16" w:rsidRPr="008C5B16" w14:paraId="484F08ED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A464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8AE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ECC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469D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CF0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1 578 950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ED0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4C6DAFD0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659F2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575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171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BF6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973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1 578 950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9C1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6C6673CA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A4C4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3C3C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80B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B5F1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FBA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CFE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</w:t>
            </w:r>
          </w:p>
        </w:tc>
      </w:tr>
      <w:tr w:rsidR="008C5B16" w:rsidRPr="008C5B16" w14:paraId="06A8A0FE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EB2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A1E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914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59F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08C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0AF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</w:t>
            </w:r>
          </w:p>
        </w:tc>
      </w:tr>
      <w:tr w:rsidR="008C5B16" w:rsidRPr="008C5B16" w14:paraId="556FF616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DC09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9FBB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83E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697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DD77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23 296 715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E26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22 883 615</w:t>
            </w:r>
          </w:p>
        </w:tc>
      </w:tr>
      <w:tr w:rsidR="008C5B16" w:rsidRPr="008C5B16" w14:paraId="099282DD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8914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8B0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447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B24F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866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23 296 715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B8A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22 883 615</w:t>
            </w:r>
          </w:p>
        </w:tc>
      </w:tr>
      <w:tr w:rsidR="008C5B16" w:rsidRPr="008C5B16" w14:paraId="0B72D990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0192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1B1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7ED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32E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D39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EB2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3 200 000</w:t>
            </w:r>
          </w:p>
        </w:tc>
      </w:tr>
      <w:tr w:rsidR="008C5B16" w:rsidRPr="008C5B16" w14:paraId="2650557A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2B19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F4A5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4A9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724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C51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DF2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3 200 000</w:t>
            </w:r>
          </w:p>
        </w:tc>
      </w:tr>
      <w:tr w:rsidR="008C5B16" w:rsidRPr="008C5B16" w14:paraId="6258679D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E449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C2D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E21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B3FD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C62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508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</w:t>
            </w:r>
          </w:p>
        </w:tc>
      </w:tr>
      <w:tr w:rsidR="008C5B16" w:rsidRPr="008C5B16" w14:paraId="7296858D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CA73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848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223E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22F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4E7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8C5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</w:t>
            </w:r>
          </w:p>
        </w:tc>
      </w:tr>
      <w:tr w:rsidR="008C5B16" w:rsidRPr="008C5B16" w14:paraId="396F01D0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7427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C53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F95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66F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CC3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13 706 300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61A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13 706 300</w:t>
            </w:r>
          </w:p>
        </w:tc>
      </w:tr>
      <w:tr w:rsidR="008C5B16" w:rsidRPr="008C5B16" w14:paraId="05A6E7C5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6BD7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70AC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F8F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192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164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13 706 300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A09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13 706 300</w:t>
            </w:r>
          </w:p>
        </w:tc>
      </w:tr>
      <w:tr w:rsidR="008C5B16" w:rsidRPr="008C5B16" w14:paraId="3CD49702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252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</w:t>
            </w: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дорожных объектов муниципальной собственности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A9B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2CF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1AB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311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A2F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04E69B92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EC10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057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966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9DA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BA86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33D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68320B90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E910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C70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3F6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FC3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6AC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22 690 848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DD4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22 690 848</w:t>
            </w:r>
          </w:p>
        </w:tc>
      </w:tr>
      <w:tr w:rsidR="008C5B16" w:rsidRPr="008C5B16" w14:paraId="33ED51D7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8F8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A77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E74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A26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C42F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22 690 848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7C0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22 690 848</w:t>
            </w:r>
          </w:p>
        </w:tc>
      </w:tr>
      <w:tr w:rsidR="008C5B16" w:rsidRPr="008C5B16" w14:paraId="2A2EDD7B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8683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2E8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A9D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6AC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D488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41 556 578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989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55 896 578</w:t>
            </w:r>
          </w:p>
        </w:tc>
      </w:tr>
      <w:tr w:rsidR="008C5B16" w:rsidRPr="008C5B16" w14:paraId="7FE08E19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7E7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743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ACD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2FB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5575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B3D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32 300 000</w:t>
            </w:r>
          </w:p>
        </w:tc>
      </w:tr>
      <w:tr w:rsidR="008C5B16" w:rsidRPr="008C5B16" w14:paraId="01097FBC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5D3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559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207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8D6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CB9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17 860 000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110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31 300 000</w:t>
            </w:r>
          </w:p>
        </w:tc>
      </w:tr>
      <w:tr w:rsidR="008C5B16" w:rsidRPr="008C5B16" w14:paraId="0B6A38F1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ED57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1C9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A71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2BB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EA1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1E1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8C5B16" w:rsidRPr="008C5B16" w14:paraId="0DA68497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2E33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41A4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78D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1EB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AAE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1D0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8C5B16" w:rsidRPr="008C5B16" w14:paraId="324AB7AF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4FA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69E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4A1E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C12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5014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F48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21 500 000</w:t>
            </w:r>
          </w:p>
        </w:tc>
      </w:tr>
      <w:tr w:rsidR="008C5B16" w:rsidRPr="008C5B16" w14:paraId="7357D8A3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89D7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F21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64D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974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319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4DC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21 500 000</w:t>
            </w:r>
          </w:p>
        </w:tc>
      </w:tr>
      <w:tr w:rsidR="008C5B16" w:rsidRPr="008C5B16" w14:paraId="634D639C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C846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DDD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C56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6FD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658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427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6 800 000</w:t>
            </w:r>
          </w:p>
        </w:tc>
      </w:tr>
      <w:tr w:rsidR="008C5B16" w:rsidRPr="008C5B16" w14:paraId="13B86E2B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4119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255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2CF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B55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6C6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D5BD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6 800 000</w:t>
            </w:r>
          </w:p>
        </w:tc>
      </w:tr>
      <w:tr w:rsidR="008C5B16" w:rsidRPr="008C5B16" w14:paraId="67ECB822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2A3C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05A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D66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940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84A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4E8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C5B16" w:rsidRPr="008C5B16" w14:paraId="44721BAA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CC6F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C79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E31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DCA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54C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F79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C5B16" w:rsidRPr="008C5B16" w14:paraId="3D7B0072" w14:textId="77777777" w:rsidTr="00634263">
        <w:trPr>
          <w:trHeight w:val="315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261E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332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1CD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F2A1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A6F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A14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C5B16" w:rsidRPr="008C5B16" w14:paraId="684B9CA7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FA58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CCF2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39BB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0DF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2C4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20 496 578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483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21 196 578</w:t>
            </w:r>
          </w:p>
        </w:tc>
      </w:tr>
      <w:tr w:rsidR="008C5B16" w:rsidRPr="008C5B16" w14:paraId="74AC235B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ACB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314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B5E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415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E138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20 496 578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E32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21 196 578</w:t>
            </w:r>
          </w:p>
        </w:tc>
      </w:tr>
      <w:tr w:rsidR="008C5B16" w:rsidRPr="008C5B16" w14:paraId="4CF96118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4702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по уличному освещению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CF4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949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D2C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BBE9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20 496 578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8E1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21 196 578</w:t>
            </w:r>
          </w:p>
        </w:tc>
      </w:tr>
      <w:tr w:rsidR="008C5B16" w:rsidRPr="008C5B16" w14:paraId="2FBF2EDF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EA8A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5E8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E93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8EB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C57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20 496 578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751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21 196 578</w:t>
            </w:r>
          </w:p>
        </w:tc>
      </w:tr>
      <w:tr w:rsidR="008C5B16" w:rsidRPr="008C5B16" w14:paraId="039C317E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FA1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902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512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84FD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B66F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ABC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</w:t>
            </w:r>
          </w:p>
        </w:tc>
      </w:tr>
      <w:tr w:rsidR="008C5B16" w:rsidRPr="008C5B16" w14:paraId="3615B308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6B3E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F36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940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BF3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393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470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2 400 000</w:t>
            </w:r>
          </w:p>
        </w:tc>
      </w:tr>
      <w:tr w:rsidR="008C5B16" w:rsidRPr="008C5B16" w14:paraId="586EAC1F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0B6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466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270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EFB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4E8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CE6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</w:t>
            </w:r>
          </w:p>
        </w:tc>
      </w:tr>
      <w:tr w:rsidR="008C5B16" w:rsidRPr="008C5B16" w14:paraId="3E41BFD8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0598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540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CEF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4F8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BA39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934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</w:t>
            </w:r>
          </w:p>
        </w:tc>
      </w:tr>
      <w:tr w:rsidR="008C5B16" w:rsidRPr="008C5B16" w14:paraId="16D54374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8C05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91C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6F3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12C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43E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13 942 829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703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4 154 362</w:t>
            </w:r>
          </w:p>
        </w:tc>
      </w:tr>
      <w:tr w:rsidR="008C5B16" w:rsidRPr="008C5B16" w14:paraId="3916EAC1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7F94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FA5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214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D0DF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660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1 205 585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AA9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1 209 614</w:t>
            </w:r>
          </w:p>
        </w:tc>
      </w:tr>
      <w:tr w:rsidR="008C5B16" w:rsidRPr="008C5B16" w14:paraId="63088AA7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BDE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7EA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421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C84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DD5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1 205 585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A65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1 209 614</w:t>
            </w:r>
          </w:p>
        </w:tc>
      </w:tr>
      <w:tr w:rsidR="008C5B16" w:rsidRPr="008C5B16" w14:paraId="17BA8B16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140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A8A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495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04.2.01.L4970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279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852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1 205 585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E77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1 209 614</w:t>
            </w:r>
          </w:p>
        </w:tc>
      </w:tr>
      <w:tr w:rsidR="008C5B16" w:rsidRPr="008C5B16" w14:paraId="288B4643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9013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14D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A56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1139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8A6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1 205 585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951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1 209 614</w:t>
            </w:r>
          </w:p>
        </w:tc>
      </w:tr>
      <w:tr w:rsidR="008C5B16" w:rsidRPr="008C5B16" w14:paraId="4F2C06E1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522F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Start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 ипотечного жилищного кредитования"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806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E08F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DD8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60A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ADE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4 748</w:t>
            </w:r>
          </w:p>
        </w:tc>
      </w:tr>
      <w:tr w:rsidR="008C5B16" w:rsidRPr="008C5B16" w14:paraId="4C650F08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B3A9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570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777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C94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7EE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52C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4 748</w:t>
            </w:r>
          </w:p>
        </w:tc>
      </w:tr>
      <w:tr w:rsidR="008C5B16" w:rsidRPr="008C5B16" w14:paraId="0BDCBDA4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8570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0A3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4C8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C1B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62A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59B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</w:t>
            </w:r>
          </w:p>
        </w:tc>
      </w:tr>
      <w:tr w:rsidR="008C5B16" w:rsidRPr="008C5B16" w14:paraId="7C0297E9" w14:textId="77777777" w:rsidTr="00634263">
        <w:trPr>
          <w:trHeight w:val="315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EF3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7C2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D11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69A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AB1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99F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</w:t>
            </w:r>
          </w:p>
        </w:tc>
      </w:tr>
      <w:tr w:rsidR="008C5B16" w:rsidRPr="008C5B16" w14:paraId="5489663D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C267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граждан, проживающих на </w:t>
            </w: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Ярославской области, в сфере ипотечного жилищного кредитования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AD8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F22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04.3.01.71230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A16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FC11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F4C9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</w:t>
            </w:r>
          </w:p>
        </w:tc>
      </w:tr>
      <w:tr w:rsidR="008C5B16" w:rsidRPr="008C5B16" w14:paraId="40113619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40CE6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AC1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EF9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3A0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332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3E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</w:t>
            </w:r>
          </w:p>
        </w:tc>
      </w:tr>
      <w:tr w:rsidR="008C5B16" w:rsidRPr="008C5B16" w14:paraId="38B21D66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447C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 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2D0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3EA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95F5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8D6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B1E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2 940 000</w:t>
            </w:r>
          </w:p>
        </w:tc>
      </w:tr>
      <w:tr w:rsidR="008C5B16" w:rsidRPr="008C5B16" w14:paraId="2CAD475A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9F28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C97D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434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3C9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8C2E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12 723 000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D5E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2 940 000</w:t>
            </w:r>
          </w:p>
        </w:tc>
      </w:tr>
      <w:tr w:rsidR="008C5B16" w:rsidRPr="008C5B16" w14:paraId="17D5201D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71D44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7DD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72A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04.4.01.29886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0FB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DA8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CE2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2 940 000</w:t>
            </w:r>
          </w:p>
        </w:tc>
      </w:tr>
      <w:tr w:rsidR="008C5B16" w:rsidRPr="008C5B16" w14:paraId="6DA52D78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BFD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7E7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6F4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F56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E2E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BA9F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2 940 000</w:t>
            </w:r>
          </w:p>
        </w:tc>
      </w:tr>
      <w:tr w:rsidR="008C5B16" w:rsidRPr="008C5B16" w14:paraId="37F26D96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3745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5AD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A41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1D7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DFF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31 086 900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8744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32 330 300</w:t>
            </w:r>
          </w:p>
        </w:tc>
      </w:tr>
      <w:tr w:rsidR="008C5B16" w:rsidRPr="008C5B16" w14:paraId="61501661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F57F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F97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BBB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6C5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F75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31 086 900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958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32 330 300</w:t>
            </w:r>
          </w:p>
        </w:tc>
      </w:tr>
      <w:tr w:rsidR="008C5B16" w:rsidRPr="008C5B16" w14:paraId="0193D547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80FF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C96D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3BF0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40.1.00.20050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377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DF1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448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2 700 000</w:t>
            </w:r>
          </w:p>
        </w:tc>
      </w:tr>
      <w:tr w:rsidR="008C5B16" w:rsidRPr="008C5B16" w14:paraId="6A6543BE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C888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EC4A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F9D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F52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FF4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83BA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2 700 000</w:t>
            </w:r>
          </w:p>
        </w:tc>
      </w:tr>
      <w:tr w:rsidR="008C5B16" w:rsidRPr="008C5B16" w14:paraId="622BC424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B434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031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294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70E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F000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93B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8C5B16" w:rsidRPr="008C5B16" w14:paraId="05889A70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86EC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F08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B73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B85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4D1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CB49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8C5B16" w:rsidRPr="008C5B16" w14:paraId="4C675356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7A26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FFE3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3C5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52E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9FE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04C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</w:tr>
      <w:tr w:rsidR="008C5B16" w:rsidRPr="008C5B16" w14:paraId="4C48C6EB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4F7C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C94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EB9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7D5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38E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44D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</w:tr>
      <w:tr w:rsidR="008C5B16" w:rsidRPr="008C5B16" w14:paraId="1F163076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04E8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027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3BF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372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33B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28C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156 000</w:t>
            </w:r>
          </w:p>
        </w:tc>
      </w:tr>
      <w:tr w:rsidR="008C5B16" w:rsidRPr="008C5B16" w14:paraId="65DBB8D5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F45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50E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765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535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621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F81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156 000</w:t>
            </w:r>
          </w:p>
        </w:tc>
      </w:tr>
      <w:tr w:rsidR="008C5B16" w:rsidRPr="008C5B16" w14:paraId="41E6005F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EAB9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263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C0D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34A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B84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CFE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8C5B16" w:rsidRPr="008C5B16" w14:paraId="60C0FE9D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0C3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3DD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B44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AFF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485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EE4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8C5B16" w:rsidRPr="008C5B16" w14:paraId="1CCD5526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4C66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</w:t>
            </w: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собственности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DA9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16B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635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D9E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F9F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8C5B16" w:rsidRPr="008C5B16" w14:paraId="4B80F6E2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5E69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A02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143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BC4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B8C4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0D9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8C5B16" w:rsidRPr="008C5B16" w14:paraId="367DB3C9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1472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12C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6E4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AD5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83C0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50C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</w:t>
            </w:r>
          </w:p>
        </w:tc>
      </w:tr>
      <w:tr w:rsidR="008C5B16" w:rsidRPr="008C5B16" w14:paraId="015D017E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FE4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0F4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62CE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86A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0A8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E6A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</w:t>
            </w:r>
          </w:p>
        </w:tc>
      </w:tr>
      <w:tr w:rsidR="008C5B16" w:rsidRPr="008C5B16" w14:paraId="36BD4069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DF11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740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289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8F2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DBFC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2413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</w:t>
            </w:r>
          </w:p>
        </w:tc>
      </w:tr>
      <w:tr w:rsidR="008C5B16" w:rsidRPr="008C5B16" w14:paraId="5D4B3C5F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DD08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2A1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7D7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BC9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67A1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7B08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</w:t>
            </w:r>
          </w:p>
        </w:tc>
      </w:tr>
      <w:tr w:rsidR="008C5B16" w:rsidRPr="008C5B16" w14:paraId="79D2BBCB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FDD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58E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856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F1C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B109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84F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</w:tr>
      <w:tr w:rsidR="008C5B16" w:rsidRPr="008C5B16" w14:paraId="428263E5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4B71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E8B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BD4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006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2EC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6623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</w:tr>
      <w:tr w:rsidR="008C5B16" w:rsidRPr="008C5B16" w14:paraId="3EDA11AE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1D76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067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F1D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096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CFDB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651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</w:tr>
      <w:tr w:rsidR="008C5B16" w:rsidRPr="008C5B16" w14:paraId="02D1E6C3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51B9F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93A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B49C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7A1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790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1C1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</w:tr>
      <w:tr w:rsidR="008C5B16" w:rsidRPr="008C5B16" w14:paraId="7853A20B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82D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F85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A20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40.1.00.29276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169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A65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A79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8C5B16" w:rsidRPr="008C5B16" w14:paraId="2949A419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C7290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CDD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73B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F99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B06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5E9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8C5B16" w:rsidRPr="008C5B16" w14:paraId="37ED20E0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1E9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2F9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493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23B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570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836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8C5B16" w:rsidRPr="008C5B16" w14:paraId="108152C8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0C44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4CD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C08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CE8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5EC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639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8C5B16" w:rsidRPr="008C5B16" w14:paraId="7E809402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86D7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CB2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A53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EF77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09B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929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</w:t>
            </w:r>
          </w:p>
        </w:tc>
      </w:tr>
      <w:tr w:rsidR="008C5B16" w:rsidRPr="008C5B16" w14:paraId="3378C033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0983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8B8F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9A9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7C2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997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899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</w:t>
            </w:r>
          </w:p>
        </w:tc>
      </w:tr>
      <w:tr w:rsidR="008C5B16" w:rsidRPr="008C5B16" w14:paraId="637BA800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238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5C1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CD5D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BAD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DD5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299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</w:t>
            </w:r>
          </w:p>
        </w:tc>
      </w:tr>
      <w:tr w:rsidR="008C5B16" w:rsidRPr="008C5B16" w14:paraId="62B0ABAC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E48A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422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7DB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E41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798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255C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</w:t>
            </w:r>
          </w:p>
        </w:tc>
      </w:tr>
      <w:tr w:rsidR="008C5B16" w:rsidRPr="008C5B16" w14:paraId="7CCEB993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C82B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</w:t>
            </w: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актуализации схем коммунальной инфраструктуры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D59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DB2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C82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42C0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DFC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  <w:tr w:rsidR="008C5B16" w:rsidRPr="008C5B16" w14:paraId="38990BC0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23125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40BC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484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939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6EC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BE7D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  <w:tr w:rsidR="008C5B16" w:rsidRPr="008C5B16" w14:paraId="68853BC9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4A1E2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52D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BFA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D157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D8D3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2AA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</w:t>
            </w:r>
          </w:p>
        </w:tc>
      </w:tr>
      <w:tr w:rsidR="008C5B16" w:rsidRPr="008C5B16" w14:paraId="755FA18D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3817C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B485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FB3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483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558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E0DA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</w:t>
            </w:r>
          </w:p>
        </w:tc>
      </w:tr>
      <w:tr w:rsidR="008C5B16" w:rsidRPr="008C5B16" w14:paraId="097B1F75" w14:textId="77777777" w:rsidTr="00634263">
        <w:trPr>
          <w:trHeight w:val="104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9A27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7B4A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9D5C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A800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F68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167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3 300 000</w:t>
            </w:r>
          </w:p>
        </w:tc>
      </w:tr>
      <w:tr w:rsidR="008C5B16" w:rsidRPr="008C5B16" w14:paraId="0CC34538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91A3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F4A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8DB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D0F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717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EB1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3 300 000</w:t>
            </w:r>
          </w:p>
        </w:tc>
      </w:tr>
      <w:tr w:rsidR="008C5B16" w:rsidRPr="008C5B16" w14:paraId="547B522A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3ED9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EEBF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3F9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335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76A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CDE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</w:tr>
      <w:tr w:rsidR="008C5B16" w:rsidRPr="008C5B16" w14:paraId="56EBEB5A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EC07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A890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8C6F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96C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12F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F3F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</w:tr>
      <w:tr w:rsidR="008C5B16" w:rsidRPr="008C5B16" w14:paraId="5D14450F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CF9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78E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F89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1F1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355F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4BB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8C5B16" w:rsidRPr="008C5B16" w14:paraId="1F5FF95B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A4183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427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9D15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0FDE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96781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47883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8C5B16" w:rsidRPr="008C5B16" w14:paraId="5E81A630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E1A3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124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863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A91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3C66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183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644 300</w:t>
            </w:r>
          </w:p>
        </w:tc>
      </w:tr>
      <w:tr w:rsidR="008C5B16" w:rsidRPr="008C5B16" w14:paraId="43D294A2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6AF6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2BF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AED1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61D7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4DB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6DA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644 300</w:t>
            </w:r>
          </w:p>
        </w:tc>
      </w:tr>
      <w:tr w:rsidR="008C5B16" w:rsidRPr="008C5B16" w14:paraId="5147C787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D316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AA5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6948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66E9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C2A4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CA7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48B7C74F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6025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B425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91D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F8A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9E1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0716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7986CEF6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0654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9C2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7E7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40.1.00.29896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127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4557F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CE4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278DDF33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AAA7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A91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1B8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855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89F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514E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C5B16" w:rsidRPr="008C5B16" w14:paraId="5FC42FB4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7468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Совет городского поселения Тутаев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7B3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0F69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FF5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339B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1 085 200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8A3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1 085 200</w:t>
            </w:r>
          </w:p>
        </w:tc>
      </w:tr>
      <w:tr w:rsidR="008C5B16" w:rsidRPr="008C5B16" w14:paraId="3BE8D937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F06D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258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6215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6E6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4BE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1 085 200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62C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1 085 200</w:t>
            </w:r>
          </w:p>
        </w:tc>
      </w:tr>
      <w:tr w:rsidR="008C5B16" w:rsidRPr="008C5B16" w14:paraId="0921B474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FA27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AEF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284C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AFDE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C3B2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1 085 200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5AA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1 085 200</w:t>
            </w:r>
          </w:p>
        </w:tc>
      </w:tr>
      <w:tr w:rsidR="008C5B16" w:rsidRPr="008C5B16" w14:paraId="5BA44E3C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7C50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EF6A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93F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52F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73F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FCE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1 085 200</w:t>
            </w:r>
          </w:p>
        </w:tc>
      </w:tr>
      <w:tr w:rsidR="008C5B16" w:rsidRPr="008C5B16" w14:paraId="616AC7E2" w14:textId="77777777" w:rsidTr="00634263">
        <w:trPr>
          <w:trHeight w:val="1084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3A99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E184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47F0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AADD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B09C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1FB8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1 085 200</w:t>
            </w:r>
          </w:p>
        </w:tc>
      </w:tr>
      <w:tr w:rsidR="008C5B16" w:rsidRPr="008C5B16" w14:paraId="572EC5EC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1479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4AF6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9383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E1C2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88CD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350 759 498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D239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188 863 588</w:t>
            </w:r>
          </w:p>
        </w:tc>
      </w:tr>
      <w:tr w:rsidR="008C5B16" w:rsidRPr="008C5B16" w14:paraId="0402DCCB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DA2F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02A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C39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9E1F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E780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350 759 498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E3FA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188 863 588</w:t>
            </w:r>
          </w:p>
        </w:tc>
      </w:tr>
      <w:tr w:rsidR="008C5B16" w:rsidRPr="008C5B16" w14:paraId="252FE8E7" w14:textId="77777777" w:rsidTr="00634263">
        <w:trPr>
          <w:trHeight w:val="70"/>
        </w:trPr>
        <w:tc>
          <w:tcPr>
            <w:tcW w:w="2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0B98" w14:textId="77777777" w:rsidR="008C5B16" w:rsidRPr="008C5B16" w:rsidRDefault="008C5B16" w:rsidP="008C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BABB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832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6C98" w14:textId="77777777" w:rsidR="008C5B16" w:rsidRPr="008C5B16" w:rsidRDefault="008C5B16" w:rsidP="008C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05F7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D395" w14:textId="77777777" w:rsidR="008C5B16" w:rsidRPr="008C5B16" w:rsidRDefault="008C5B16" w:rsidP="008C5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228BA6D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F84B500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A069D5E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2ACFE283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4317A62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930BD51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DDBC3B6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28CEBD36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  <w:sectPr w:rsidR="00A15D6E" w:rsidSect="00CF5B65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1"/>
        <w:gridCol w:w="1702"/>
        <w:gridCol w:w="1133"/>
        <w:gridCol w:w="1524"/>
      </w:tblGrid>
      <w:tr w:rsidR="00A15D6E" w:rsidRPr="00A15D6E" w14:paraId="74B0B5E7" w14:textId="77777777" w:rsidTr="00845A5E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C35E" w14:textId="3B6F7E71" w:rsidR="00A15D6E" w:rsidRPr="00A15D6E" w:rsidRDefault="00A15D6E" w:rsidP="00A4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№10                                                                                </w:t>
            </w:r>
          </w:p>
        </w:tc>
      </w:tr>
      <w:tr w:rsidR="00A15D6E" w:rsidRPr="00A15D6E" w14:paraId="28964373" w14:textId="77777777" w:rsidTr="00845A5E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471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</w:tc>
      </w:tr>
      <w:tr w:rsidR="00A15D6E" w:rsidRPr="00A15D6E" w14:paraId="3396BE1E" w14:textId="77777777" w:rsidTr="00845A5E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5850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A15D6E" w:rsidRPr="00A15D6E" w14:paraId="11B9E3BD" w14:textId="77777777" w:rsidTr="00845A5E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628F" w14:textId="79953F94" w:rsidR="00A15D6E" w:rsidRPr="00A15D6E" w:rsidRDefault="0021739B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15D6E" w:rsidRPr="00A15D6E" w14:paraId="1755B7A3" w14:textId="77777777" w:rsidTr="00845A5E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626A" w14:textId="77777777" w:rsidR="00845A5E" w:rsidRDefault="00845A5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6D54F88" w14:textId="77777777" w:rsid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программам и непрограммным расходам бюджета городского поселения Тутаев на 2024 год</w:t>
            </w:r>
          </w:p>
          <w:p w14:paraId="236290B2" w14:textId="77777777" w:rsidR="00845A5E" w:rsidRPr="00A15D6E" w:rsidRDefault="00845A5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15D6E" w:rsidRPr="00A15D6E" w14:paraId="097498FB" w14:textId="77777777" w:rsidTr="00845A5E">
        <w:trPr>
          <w:trHeight w:val="795"/>
        </w:trPr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99D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1" w:name="RANGE!A6:E180"/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11"/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CA3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классификации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1209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B8F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A15D6E" w:rsidRPr="00A15D6E" w14:paraId="66697A37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D8B3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48A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AED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95C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392 505 506</w:t>
            </w:r>
          </w:p>
        </w:tc>
      </w:tr>
      <w:tr w:rsidR="00A15D6E" w:rsidRPr="00A15D6E" w14:paraId="6B28F93F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7847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360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D81B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B3B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59 289 318</w:t>
            </w:r>
          </w:p>
        </w:tc>
      </w:tr>
      <w:tr w:rsidR="00A15D6E" w:rsidRPr="00A15D6E" w14:paraId="76EB84E4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E591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B2E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4AB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880A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8 193 000</w:t>
            </w:r>
          </w:p>
        </w:tc>
      </w:tr>
      <w:tr w:rsidR="00A15D6E" w:rsidRPr="00A15D6E" w14:paraId="3FE90EC8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07F4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EF7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4BB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023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6 396 000</w:t>
            </w:r>
          </w:p>
        </w:tc>
      </w:tr>
      <w:tr w:rsidR="00A15D6E" w:rsidRPr="00A15D6E" w14:paraId="05DB1EF5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8E798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A35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CE4E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3BA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6 396 000</w:t>
            </w:r>
          </w:p>
        </w:tc>
      </w:tr>
      <w:tr w:rsidR="00A15D6E" w:rsidRPr="00A15D6E" w14:paraId="176B6471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5F2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B70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9F0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4DBF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A15D6E" w:rsidRPr="00A15D6E" w14:paraId="47A335EA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048B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FF28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216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71A2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A15D6E" w:rsidRPr="00A15D6E" w14:paraId="10AA3980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337D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"Наши дворы"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285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601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938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19 891 434</w:t>
            </w:r>
          </w:p>
        </w:tc>
      </w:tr>
      <w:tr w:rsidR="00A15D6E" w:rsidRPr="00A15D6E" w14:paraId="702457E2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915B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303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01.1.02.70416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A37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DF3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19 891 434</w:t>
            </w:r>
          </w:p>
        </w:tc>
      </w:tr>
      <w:tr w:rsidR="00A15D6E" w:rsidRPr="00A15D6E" w14:paraId="4012525F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7290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3C2B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06D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C1C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19 891 434</w:t>
            </w:r>
          </w:p>
        </w:tc>
      </w:tr>
      <w:tr w:rsidR="00A15D6E" w:rsidRPr="00A15D6E" w14:paraId="106FC2A6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DC0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</w:t>
            </w:r>
            <w:proofErr w:type="spellStart"/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Города у воды"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F5D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27E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C1A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9 109 110</w:t>
            </w:r>
          </w:p>
        </w:tc>
      </w:tr>
      <w:tr w:rsidR="00A15D6E" w:rsidRPr="00A15D6E" w14:paraId="799DBD33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01A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D84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01.1.03.98004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049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FFA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9 109 110</w:t>
            </w:r>
          </w:p>
        </w:tc>
      </w:tr>
      <w:tr w:rsidR="00A15D6E" w:rsidRPr="00A15D6E" w14:paraId="52A091E3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406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327B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E30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7E0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9 109 110</w:t>
            </w:r>
          </w:p>
        </w:tc>
      </w:tr>
      <w:tr w:rsidR="00A15D6E" w:rsidRPr="00A15D6E" w14:paraId="69ED0A28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912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"Формирование комфортной городской среды"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36E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01.1.F2.00000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C69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53F1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22 095 774</w:t>
            </w:r>
          </w:p>
        </w:tc>
      </w:tr>
      <w:tr w:rsidR="00A15D6E" w:rsidRPr="00A15D6E" w14:paraId="404FF6D8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96EB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98EE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01.1.F2.55550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5CC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34B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22 095 774</w:t>
            </w:r>
          </w:p>
        </w:tc>
      </w:tr>
      <w:tr w:rsidR="00A15D6E" w:rsidRPr="00A15D6E" w14:paraId="11F5CE32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964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265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E3E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E32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22 095 774</w:t>
            </w:r>
          </w:p>
        </w:tc>
      </w:tr>
      <w:tr w:rsidR="00A15D6E" w:rsidRPr="00A15D6E" w14:paraId="6194A140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202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1E5F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E2E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F41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323 446 188</w:t>
            </w:r>
          </w:p>
        </w:tc>
      </w:tr>
      <w:tr w:rsidR="00A15D6E" w:rsidRPr="00A15D6E" w14:paraId="139D9F37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EE3E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79C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4BB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7A7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248 076 672</w:t>
            </w:r>
          </w:p>
        </w:tc>
      </w:tr>
      <w:tr w:rsidR="00A15D6E" w:rsidRPr="00A15D6E" w14:paraId="01F6D6DC" w14:textId="77777777" w:rsidTr="00845A5E">
        <w:trPr>
          <w:trHeight w:val="147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CA1D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</w:t>
            </w: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378C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01.2.01.22446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282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B47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504 480</w:t>
            </w:r>
          </w:p>
        </w:tc>
      </w:tr>
      <w:tr w:rsidR="00A15D6E" w:rsidRPr="00A15D6E" w14:paraId="385C51BE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7948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2A45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63B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FE0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504 480</w:t>
            </w:r>
          </w:p>
        </w:tc>
      </w:tr>
      <w:tr w:rsidR="00A15D6E" w:rsidRPr="00A15D6E" w14:paraId="3BBA70DC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B6A6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D9D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F22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167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7 656 747</w:t>
            </w:r>
          </w:p>
        </w:tc>
      </w:tr>
      <w:tr w:rsidR="00A15D6E" w:rsidRPr="00A15D6E" w14:paraId="335F5133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6B47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8E4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4EC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1F9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7 656 747</w:t>
            </w:r>
          </w:p>
        </w:tc>
      </w:tr>
      <w:tr w:rsidR="00A15D6E" w:rsidRPr="00A15D6E" w14:paraId="5ADEDA44" w14:textId="77777777" w:rsidTr="00845A5E">
        <w:trPr>
          <w:trHeight w:val="126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E29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F5F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F5A7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9CB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1 178 789</w:t>
            </w:r>
          </w:p>
        </w:tc>
      </w:tr>
      <w:tr w:rsidR="00A15D6E" w:rsidRPr="00A15D6E" w14:paraId="75389DF3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4EF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925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761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143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1 178 789</w:t>
            </w:r>
          </w:p>
        </w:tc>
      </w:tr>
      <w:tr w:rsidR="00A15D6E" w:rsidRPr="00A15D6E" w14:paraId="1965E980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60AD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87D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34E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F21B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30 473 082</w:t>
            </w:r>
          </w:p>
        </w:tc>
      </w:tr>
      <w:tr w:rsidR="00A15D6E" w:rsidRPr="00A15D6E" w14:paraId="7FBF4467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985B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0D87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0FC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DD87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30 473 082</w:t>
            </w:r>
          </w:p>
        </w:tc>
      </w:tr>
      <w:tr w:rsidR="00A15D6E" w:rsidRPr="00A15D6E" w14:paraId="3442FB1E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24BE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E7A7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1C1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D8B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A15D6E" w:rsidRPr="00A15D6E" w14:paraId="734336B7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7EC0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33ED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066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F1F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A15D6E" w:rsidRPr="00A15D6E" w14:paraId="501E64CD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0E34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C72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D943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C26B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24 743 321</w:t>
            </w:r>
          </w:p>
        </w:tc>
      </w:tr>
      <w:tr w:rsidR="00A15D6E" w:rsidRPr="00A15D6E" w14:paraId="1A65AB78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F5D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C61F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110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152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24 743 321</w:t>
            </w:r>
          </w:p>
        </w:tc>
      </w:tr>
      <w:tr w:rsidR="00A15D6E" w:rsidRPr="00A15D6E" w14:paraId="0337E322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E69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4FE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E54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C44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9 585 105</w:t>
            </w:r>
          </w:p>
        </w:tc>
      </w:tr>
      <w:tr w:rsidR="00A15D6E" w:rsidRPr="00A15D6E" w14:paraId="2AF01244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49F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A46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EBF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654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9 585 105</w:t>
            </w:r>
          </w:p>
        </w:tc>
      </w:tr>
      <w:tr w:rsidR="00A15D6E" w:rsidRPr="00A15D6E" w14:paraId="4B53EE1E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85B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по приведению в нормативное состояние грунтовых дорог местного значения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43C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01.2.01.74306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E6A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B22A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3 060 000</w:t>
            </w:r>
          </w:p>
        </w:tc>
      </w:tr>
      <w:tr w:rsidR="00A15D6E" w:rsidRPr="00A15D6E" w14:paraId="45ADA84E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CE36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DDB3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831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9BB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3 060 000</w:t>
            </w:r>
          </w:p>
        </w:tc>
      </w:tr>
      <w:tr w:rsidR="00A15D6E" w:rsidRPr="00A15D6E" w14:paraId="5589948E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A1D6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5EF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FFE5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B8DB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145 478 172</w:t>
            </w:r>
          </w:p>
        </w:tc>
      </w:tr>
      <w:tr w:rsidR="00A15D6E" w:rsidRPr="00A15D6E" w14:paraId="02F75C03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F41D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BEE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A3B0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467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145 478 172</w:t>
            </w:r>
          </w:p>
        </w:tc>
      </w:tr>
      <w:tr w:rsidR="00A15D6E" w:rsidRPr="00A15D6E" w14:paraId="37B67C62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A09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1E2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1E4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6EB9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22 396 976</w:t>
            </w:r>
          </w:p>
        </w:tc>
      </w:tr>
      <w:tr w:rsidR="00A15D6E" w:rsidRPr="00A15D6E" w14:paraId="64A379E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98E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1BC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569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D82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22 396 976</w:t>
            </w:r>
          </w:p>
        </w:tc>
      </w:tr>
      <w:tr w:rsidR="00A15D6E" w:rsidRPr="00A15D6E" w14:paraId="1372FA18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506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"Дорожная сеть"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D74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01.2.R1.00000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7CB0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B36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75 369 516</w:t>
            </w:r>
          </w:p>
        </w:tc>
      </w:tr>
      <w:tr w:rsidR="00A15D6E" w:rsidRPr="00A15D6E" w14:paraId="282A0312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1A7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комплексное развитие транспортной инфраструктуры городских агломераций Ярославской области, </w:t>
            </w:r>
            <w:proofErr w:type="spell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7C4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01.2.R1.24046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7D9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386F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3 768 476</w:t>
            </w:r>
          </w:p>
        </w:tc>
      </w:tr>
      <w:tr w:rsidR="00A15D6E" w:rsidRPr="00A15D6E" w14:paraId="3320AAB1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4900B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6F34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B93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602F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3 768 476</w:t>
            </w:r>
          </w:p>
        </w:tc>
      </w:tr>
      <w:tr w:rsidR="00A15D6E" w:rsidRPr="00A15D6E" w14:paraId="7D0ECEA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03F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комплексное развитие транспортной инфраструктуры </w:t>
            </w: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городских агломераций Ярославской области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3BD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01.2.R1.74046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B58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C10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71 601 040</w:t>
            </w:r>
          </w:p>
        </w:tc>
      </w:tr>
      <w:tr w:rsidR="00A15D6E" w:rsidRPr="00A15D6E" w14:paraId="40221099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F35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5BC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4DC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3BE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71 601 040</w:t>
            </w:r>
          </w:p>
        </w:tc>
      </w:tr>
      <w:tr w:rsidR="00A15D6E" w:rsidRPr="00A15D6E" w14:paraId="2AFCEFB6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901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"Стимулирование перспективного развития городского поселения Тутаев"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B289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A36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DCD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9 770 000</w:t>
            </w:r>
          </w:p>
        </w:tc>
      </w:tr>
      <w:tr w:rsidR="00A15D6E" w:rsidRPr="00A15D6E" w14:paraId="44A71DD2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D728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развития инвестиционной привлекательности и наращивания налогового потенциала в городском поселении Тутаев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02A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BAC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272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9 770 000</w:t>
            </w:r>
          </w:p>
        </w:tc>
      </w:tr>
      <w:tr w:rsidR="00A15D6E" w:rsidRPr="00A15D6E" w14:paraId="510AF9DF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D788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8D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1C0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4197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5 300 000</w:t>
            </w:r>
          </w:p>
        </w:tc>
      </w:tr>
      <w:tr w:rsidR="00A15D6E" w:rsidRPr="00A15D6E" w14:paraId="48079808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CCC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F12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116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702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5 300 000</w:t>
            </w:r>
          </w:p>
        </w:tc>
      </w:tr>
      <w:tr w:rsidR="00A15D6E" w:rsidRPr="00A15D6E" w14:paraId="7F899865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3B27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развитию дорожной сети в городском поселении Тутаев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359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01.3.02.29086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97D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B161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4 470 000</w:t>
            </w:r>
          </w:p>
        </w:tc>
      </w:tr>
      <w:tr w:rsidR="00A15D6E" w:rsidRPr="00A15D6E" w14:paraId="61B7EF2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69CE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F20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E45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D4F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4 470 000</w:t>
            </w:r>
          </w:p>
        </w:tc>
      </w:tr>
      <w:tr w:rsidR="00A15D6E" w:rsidRPr="00A15D6E" w14:paraId="71CB2F2D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B84D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50B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9682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7AC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101 955 165</w:t>
            </w:r>
          </w:p>
        </w:tc>
      </w:tr>
      <w:tr w:rsidR="00A15D6E" w:rsidRPr="00A15D6E" w14:paraId="43A556E4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DD53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B98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723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D54B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78 504 987</w:t>
            </w:r>
          </w:p>
        </w:tc>
      </w:tr>
      <w:tr w:rsidR="00A15D6E" w:rsidRPr="00A15D6E" w14:paraId="6DBA81D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4EF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8D69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CFA3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823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77 918 853</w:t>
            </w:r>
          </w:p>
        </w:tc>
      </w:tr>
      <w:tr w:rsidR="00A15D6E" w:rsidRPr="00A15D6E" w14:paraId="5DB36823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1DF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мероприятий </w:t>
            </w:r>
            <w:proofErr w:type="gram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области, </w:t>
            </w:r>
            <w:proofErr w:type="spell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944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02.1.01.25356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31D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30D1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393 409</w:t>
            </w:r>
          </w:p>
        </w:tc>
      </w:tr>
      <w:tr w:rsidR="00A15D6E" w:rsidRPr="00A15D6E" w14:paraId="4B0506EB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EF8FB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8F1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88AB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B07A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393 409</w:t>
            </w:r>
          </w:p>
        </w:tc>
      </w:tr>
      <w:tr w:rsidR="00A15D6E" w:rsidRPr="00A15D6E" w14:paraId="5F56ACFE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53F8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обустройство и восстановление воинских захоронений и военно-мемориальных объектов, </w:t>
            </w:r>
            <w:proofErr w:type="spell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087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02.1.01.26426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9FF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6FD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88 790</w:t>
            </w:r>
          </w:p>
        </w:tc>
      </w:tr>
      <w:tr w:rsidR="00A15D6E" w:rsidRPr="00A15D6E" w14:paraId="113681B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871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FF4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228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BB6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88 790</w:t>
            </w:r>
          </w:p>
        </w:tc>
      </w:tr>
      <w:tr w:rsidR="00A15D6E" w:rsidRPr="00A15D6E" w14:paraId="5AD943E8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C8A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D50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B70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4B9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4 852 258</w:t>
            </w:r>
          </w:p>
        </w:tc>
      </w:tr>
      <w:tr w:rsidR="00A15D6E" w:rsidRPr="00A15D6E" w14:paraId="3254BDDF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EFEA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878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A6D5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06F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4 852 258</w:t>
            </w:r>
          </w:p>
        </w:tc>
      </w:tr>
      <w:tr w:rsidR="00A15D6E" w:rsidRPr="00A15D6E" w14:paraId="1398BD10" w14:textId="77777777" w:rsidTr="00845A5E">
        <w:trPr>
          <w:trHeight w:val="147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D7D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7BE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A32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155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43 287 750</w:t>
            </w:r>
          </w:p>
        </w:tc>
      </w:tr>
      <w:tr w:rsidR="00A15D6E" w:rsidRPr="00A15D6E" w14:paraId="19AB2094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D33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910D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727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9307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43 287 750</w:t>
            </w:r>
          </w:p>
        </w:tc>
      </w:tr>
      <w:tr w:rsidR="00A15D6E" w:rsidRPr="00A15D6E" w14:paraId="49825DAF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879C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4E3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F54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D30D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24 548 331</w:t>
            </w:r>
          </w:p>
        </w:tc>
      </w:tr>
      <w:tr w:rsidR="00A15D6E" w:rsidRPr="00A15D6E" w14:paraId="3F3A60B6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D2C0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D0D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823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EF8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24 548 331</w:t>
            </w:r>
          </w:p>
        </w:tc>
      </w:tr>
      <w:tr w:rsidR="00A15D6E" w:rsidRPr="00A15D6E" w14:paraId="762B1E02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0414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реализацию мероприятий </w:t>
            </w:r>
            <w:proofErr w:type="gram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2449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02.1.01.75356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253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DE89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2 974 829</w:t>
            </w:r>
          </w:p>
        </w:tc>
      </w:tr>
      <w:tr w:rsidR="00A15D6E" w:rsidRPr="00A15D6E" w14:paraId="25D36F8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B36AC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5FB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CE3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1E2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2 974 829</w:t>
            </w:r>
          </w:p>
        </w:tc>
      </w:tr>
      <w:tr w:rsidR="00A15D6E" w:rsidRPr="00A15D6E" w14:paraId="6828DCBF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1C4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обустройство и восстановление воинских захоронений и военно-мемориальных объектов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9E35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02.1.01.76426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000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3B4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1 687 000</w:t>
            </w:r>
          </w:p>
        </w:tc>
      </w:tr>
      <w:tr w:rsidR="00A15D6E" w:rsidRPr="00A15D6E" w14:paraId="5FE50F1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6FF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414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FFC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69BB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1 687 000</w:t>
            </w:r>
          </w:p>
        </w:tc>
      </w:tr>
      <w:tr w:rsidR="00A15D6E" w:rsidRPr="00A15D6E" w14:paraId="4DDD434A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9FC0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мероприятий по увековечению памяти погибших при защите Отечества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8F4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02.1.01.L2990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3F8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FD72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86 486</w:t>
            </w:r>
          </w:p>
        </w:tc>
      </w:tr>
      <w:tr w:rsidR="00A15D6E" w:rsidRPr="00A15D6E" w14:paraId="6167D9D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B451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BA6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F7F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331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86 486</w:t>
            </w:r>
          </w:p>
        </w:tc>
      </w:tr>
      <w:tr w:rsidR="00A15D6E" w:rsidRPr="00A15D6E" w14:paraId="0ABC3D5F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118C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13E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A824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8CD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586 134</w:t>
            </w:r>
          </w:p>
        </w:tc>
      </w:tr>
      <w:tr w:rsidR="00A15D6E" w:rsidRPr="00A15D6E" w14:paraId="4A9ED63D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259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5DD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722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029B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495 000</w:t>
            </w:r>
          </w:p>
        </w:tc>
      </w:tr>
      <w:tr w:rsidR="00A15D6E" w:rsidRPr="00A15D6E" w14:paraId="60BCF027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CB8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22E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C83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C19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495 000</w:t>
            </w:r>
          </w:p>
        </w:tc>
      </w:tr>
      <w:tr w:rsidR="00A15D6E" w:rsidRPr="00A15D6E" w14:paraId="1813B9FF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FA8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2E1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BCB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A7F1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91 134</w:t>
            </w:r>
          </w:p>
        </w:tc>
      </w:tr>
      <w:tr w:rsidR="00A15D6E" w:rsidRPr="00A15D6E" w14:paraId="6C970F1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1F4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2CF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376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B1F9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91 134</w:t>
            </w:r>
          </w:p>
        </w:tc>
      </w:tr>
      <w:tr w:rsidR="00A15D6E" w:rsidRPr="00A15D6E" w14:paraId="71ADA08C" w14:textId="77777777" w:rsidTr="00845A5E">
        <w:trPr>
          <w:trHeight w:val="126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94A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226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B07B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793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20 611 637</w:t>
            </w:r>
          </w:p>
        </w:tc>
      </w:tr>
      <w:tr w:rsidR="00A15D6E" w:rsidRPr="00A15D6E" w14:paraId="4FB8B3D0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00D7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F3D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B69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C05D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20 611 637</w:t>
            </w:r>
          </w:p>
        </w:tc>
      </w:tr>
      <w:tr w:rsidR="00A15D6E" w:rsidRPr="00A15D6E" w14:paraId="416962E5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20EE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739A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AAC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C92B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20 611 637</w:t>
            </w:r>
          </w:p>
        </w:tc>
      </w:tr>
      <w:tr w:rsidR="00A15D6E" w:rsidRPr="00A15D6E" w14:paraId="7EDCDD86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B0BB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98A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0FC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84D0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20 611 637</w:t>
            </w:r>
          </w:p>
        </w:tc>
      </w:tr>
      <w:tr w:rsidR="00A15D6E" w:rsidRPr="00A15D6E" w14:paraId="7BC88DEC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663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8A6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074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E4779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2 666 541</w:t>
            </w:r>
          </w:p>
        </w:tc>
      </w:tr>
      <w:tr w:rsidR="00A15D6E" w:rsidRPr="00A15D6E" w14:paraId="2035A021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993F1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630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D2BF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229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2 666 541</w:t>
            </w:r>
          </w:p>
        </w:tc>
      </w:tr>
      <w:tr w:rsidR="00A15D6E" w:rsidRPr="00A15D6E" w14:paraId="11FB28C9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C337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FBC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099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A8D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2 666 541</w:t>
            </w:r>
          </w:p>
        </w:tc>
      </w:tr>
      <w:tr w:rsidR="00A15D6E" w:rsidRPr="00A15D6E" w14:paraId="6BBADB68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50F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7C3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D58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4E3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2 666 541</w:t>
            </w:r>
          </w:p>
        </w:tc>
      </w:tr>
      <w:tr w:rsidR="00A15D6E" w:rsidRPr="00A15D6E" w14:paraId="06FE932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1FA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"Доступная среда в городском поселении Тутаев"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926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449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75FF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172 000</w:t>
            </w:r>
          </w:p>
        </w:tc>
      </w:tr>
      <w:tr w:rsidR="00A15D6E" w:rsidRPr="00A15D6E" w14:paraId="4BDA64C8" w14:textId="77777777" w:rsidTr="00845A5E">
        <w:trPr>
          <w:trHeight w:val="126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042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F14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02.4.01.00000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A478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8B4A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172 000</w:t>
            </w:r>
          </w:p>
        </w:tc>
      </w:tr>
      <w:tr w:rsidR="00A15D6E" w:rsidRPr="00A15D6E" w14:paraId="1F0D16F0" w14:textId="77777777" w:rsidTr="00845A5E">
        <w:trPr>
          <w:trHeight w:val="126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30C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</w:t>
            </w:r>
            <w:proofErr w:type="gram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761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02.4.01.20146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F349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1FD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</w:t>
            </w:r>
          </w:p>
        </w:tc>
      </w:tr>
      <w:tr w:rsidR="00A15D6E" w:rsidRPr="00A15D6E" w14:paraId="0AD6F5D3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AAC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CFC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114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51C99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</w:t>
            </w:r>
          </w:p>
        </w:tc>
      </w:tr>
      <w:tr w:rsidR="00A15D6E" w:rsidRPr="00A15D6E" w14:paraId="1B9566E3" w14:textId="77777777" w:rsidTr="00845A5E">
        <w:trPr>
          <w:trHeight w:val="126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143C4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proofErr w:type="gram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A52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02.4.01.70146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634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498D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154 800</w:t>
            </w:r>
          </w:p>
        </w:tc>
      </w:tr>
      <w:tr w:rsidR="00A15D6E" w:rsidRPr="00A15D6E" w14:paraId="4577734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E2F0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EE2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F7C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9FC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154 800</w:t>
            </w:r>
          </w:p>
        </w:tc>
      </w:tr>
      <w:tr w:rsidR="00A15D6E" w:rsidRPr="00A15D6E" w14:paraId="1B9F2F57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55E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A88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326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FCBF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6 795 911</w:t>
            </w:r>
          </w:p>
        </w:tc>
      </w:tr>
      <w:tr w:rsidR="00A15D6E" w:rsidRPr="00A15D6E" w14:paraId="75F61C7C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CB2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аварийного жилищного фонда городского поселения Тутаев"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CFD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219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706A0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819 500</w:t>
            </w:r>
          </w:p>
        </w:tc>
      </w:tr>
      <w:tr w:rsidR="00A15D6E" w:rsidRPr="00A15D6E" w14:paraId="5E0B4103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C4B1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C00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04.1.02.00000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6F0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B4F0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819 500</w:t>
            </w:r>
          </w:p>
        </w:tc>
      </w:tr>
      <w:tr w:rsidR="00A15D6E" w:rsidRPr="00A15D6E" w14:paraId="289F6B68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0A8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88E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04.1.02.29806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DD4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E55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819 500</w:t>
            </w:r>
          </w:p>
        </w:tc>
      </w:tr>
      <w:tr w:rsidR="00A15D6E" w:rsidRPr="00A15D6E" w14:paraId="5AE0FD9D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4ED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9B0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E86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4ED50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819 500</w:t>
            </w:r>
          </w:p>
        </w:tc>
      </w:tr>
      <w:tr w:rsidR="00A15D6E" w:rsidRPr="00A15D6E" w14:paraId="26E385BE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4AED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263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B83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0FD1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1 224 385</w:t>
            </w:r>
          </w:p>
        </w:tc>
      </w:tr>
      <w:tr w:rsidR="00A15D6E" w:rsidRPr="00A15D6E" w14:paraId="403261EC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821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C14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D1B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0D6E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1 224 385</w:t>
            </w:r>
          </w:p>
        </w:tc>
      </w:tr>
      <w:tr w:rsidR="00A15D6E" w:rsidRPr="00A15D6E" w14:paraId="2A7C2CCF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35F11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023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04.2.01.L4970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E4A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7047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1 224 385</w:t>
            </w:r>
          </w:p>
        </w:tc>
      </w:tr>
      <w:tr w:rsidR="00A15D6E" w:rsidRPr="00A15D6E" w14:paraId="6D8C4C02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D2F1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6E4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3D8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7CE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1 224 385</w:t>
            </w:r>
          </w:p>
        </w:tc>
      </w:tr>
      <w:tr w:rsidR="00A15D6E" w:rsidRPr="00A15D6E" w14:paraId="5FDDF536" w14:textId="77777777" w:rsidTr="00845A5E">
        <w:trPr>
          <w:trHeight w:val="126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DB5E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Start"/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сфере ипотечного жилищного кредитования"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7B8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478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038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23 740</w:t>
            </w:r>
          </w:p>
        </w:tc>
      </w:tr>
      <w:tr w:rsidR="00A15D6E" w:rsidRPr="00A15D6E" w14:paraId="284BDA4E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1346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4B8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77D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198B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23 740</w:t>
            </w:r>
          </w:p>
        </w:tc>
      </w:tr>
      <w:tr w:rsidR="00A15D6E" w:rsidRPr="00A15D6E" w14:paraId="75FAD0EE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9C8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D29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F75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E660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11 870</w:t>
            </w:r>
          </w:p>
        </w:tc>
      </w:tr>
      <w:tr w:rsidR="00A15D6E" w:rsidRPr="00A15D6E" w14:paraId="7F3E05DB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356B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268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09E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AC9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11 870</w:t>
            </w:r>
          </w:p>
        </w:tc>
      </w:tr>
      <w:tr w:rsidR="00A15D6E" w:rsidRPr="00A15D6E" w14:paraId="4DE33668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A84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9B0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04.3.01.71230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CAC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5A4F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11 870</w:t>
            </w:r>
          </w:p>
        </w:tc>
      </w:tr>
      <w:tr w:rsidR="00A15D6E" w:rsidRPr="00A15D6E" w14:paraId="65BF96DE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05FB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2BA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70D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DC30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11 870</w:t>
            </w:r>
          </w:p>
        </w:tc>
      </w:tr>
      <w:tr w:rsidR="00A15D6E" w:rsidRPr="00A15D6E" w14:paraId="264F3A7D" w14:textId="77777777" w:rsidTr="00845A5E">
        <w:trPr>
          <w:trHeight w:val="126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ACD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 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1DCE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E03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C5540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4 728 286</w:t>
            </w:r>
          </w:p>
        </w:tc>
      </w:tr>
      <w:tr w:rsidR="00A15D6E" w:rsidRPr="00A15D6E" w14:paraId="21E464A4" w14:textId="77777777" w:rsidTr="00845A5E">
        <w:trPr>
          <w:trHeight w:val="126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96C4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B05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1E2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935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4 728 286</w:t>
            </w:r>
          </w:p>
        </w:tc>
      </w:tr>
      <w:tr w:rsidR="00A15D6E" w:rsidRPr="00A15D6E" w14:paraId="4BA6067D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B5B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8BB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04.4.01.29886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1E1F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BB0F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4 728 286</w:t>
            </w:r>
          </w:p>
        </w:tc>
      </w:tr>
      <w:tr w:rsidR="00A15D6E" w:rsidRPr="00A15D6E" w14:paraId="76DDB3C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D3A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C39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B02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A84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4 728 286</w:t>
            </w:r>
          </w:p>
        </w:tc>
      </w:tr>
      <w:tr w:rsidR="00A15D6E" w:rsidRPr="00A15D6E" w14:paraId="2606E73F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F3C4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7B6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BBFB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8F4A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83 621 634</w:t>
            </w:r>
          </w:p>
        </w:tc>
      </w:tr>
      <w:tr w:rsidR="00A15D6E" w:rsidRPr="00A15D6E" w14:paraId="2C7CEBE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1BCC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5EF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EFB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321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83 621 634</w:t>
            </w:r>
          </w:p>
        </w:tc>
      </w:tr>
      <w:tr w:rsidR="00A15D6E" w:rsidRPr="00A15D6E" w14:paraId="26E4A402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DC9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7B1F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444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E85A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1 090 381</w:t>
            </w:r>
          </w:p>
        </w:tc>
      </w:tr>
      <w:tr w:rsidR="00A15D6E" w:rsidRPr="00A15D6E" w14:paraId="72B66A01" w14:textId="77777777" w:rsidTr="00845A5E">
        <w:trPr>
          <w:trHeight w:val="126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9601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5D7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3B1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457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1 090 381</w:t>
            </w:r>
          </w:p>
        </w:tc>
      </w:tr>
      <w:tr w:rsidR="00A15D6E" w:rsidRPr="00A15D6E" w14:paraId="10E0BD8E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9EE6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C50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97D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644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193 893</w:t>
            </w:r>
          </w:p>
        </w:tc>
      </w:tr>
      <w:tr w:rsidR="00A15D6E" w:rsidRPr="00A15D6E" w14:paraId="6A7EF50E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A82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E45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ED6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2B11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</w:t>
            </w:r>
          </w:p>
        </w:tc>
      </w:tr>
      <w:tr w:rsidR="00A15D6E" w:rsidRPr="00A15D6E" w14:paraId="6C44DEA2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F7AC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564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B97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8D15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121 893</w:t>
            </w:r>
          </w:p>
        </w:tc>
      </w:tr>
      <w:tr w:rsidR="00A15D6E" w:rsidRPr="00A15D6E" w14:paraId="5526172B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E4BD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F21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1190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065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</w:tr>
      <w:tr w:rsidR="00A15D6E" w:rsidRPr="00A15D6E" w14:paraId="124A9B9D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3B05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3D7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F71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06BF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</w:tr>
      <w:tr w:rsidR="00A15D6E" w:rsidRPr="00A15D6E" w14:paraId="2CCBBB13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A1C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8E5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404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CC4EF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</w:t>
            </w:r>
          </w:p>
        </w:tc>
      </w:tr>
      <w:tr w:rsidR="00A15D6E" w:rsidRPr="00A15D6E" w14:paraId="396BCBD4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48EDD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684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949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E13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</w:t>
            </w:r>
          </w:p>
        </w:tc>
      </w:tr>
      <w:tr w:rsidR="00A15D6E" w:rsidRPr="00A15D6E" w14:paraId="2D8D408A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5D7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0CE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CDB7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77BB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3 351 640</w:t>
            </w:r>
          </w:p>
        </w:tc>
      </w:tr>
      <w:tr w:rsidR="00A15D6E" w:rsidRPr="00A15D6E" w14:paraId="312FB687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AE80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191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C18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268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3 351 640</w:t>
            </w:r>
          </w:p>
        </w:tc>
      </w:tr>
      <w:tr w:rsidR="00A15D6E" w:rsidRPr="00A15D6E" w14:paraId="4313F6D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166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8AE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2BD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BD0A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34 432 987</w:t>
            </w:r>
          </w:p>
        </w:tc>
      </w:tr>
      <w:tr w:rsidR="00A15D6E" w:rsidRPr="00A15D6E" w14:paraId="3A069887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21AC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2B5D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6408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69C4A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34 432 987</w:t>
            </w:r>
          </w:p>
        </w:tc>
      </w:tr>
      <w:tr w:rsidR="00A15D6E" w:rsidRPr="00A15D6E" w14:paraId="18F24584" w14:textId="77777777" w:rsidTr="00845A5E">
        <w:trPr>
          <w:trHeight w:val="126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63E1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054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847D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941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191 690</w:t>
            </w:r>
          </w:p>
        </w:tc>
      </w:tr>
      <w:tr w:rsidR="00A15D6E" w:rsidRPr="00A15D6E" w14:paraId="63FD3C6E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9DA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576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643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76A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191 690</w:t>
            </w:r>
          </w:p>
        </w:tc>
      </w:tr>
      <w:tr w:rsidR="00A15D6E" w:rsidRPr="00A15D6E" w14:paraId="501315C6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336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508C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A42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AC4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12 663 020</w:t>
            </w:r>
          </w:p>
        </w:tc>
      </w:tr>
      <w:tr w:rsidR="00A15D6E" w:rsidRPr="00A15D6E" w14:paraId="728B215D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36C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498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F32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F0EB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12 663 020</w:t>
            </w:r>
          </w:p>
        </w:tc>
      </w:tr>
      <w:tr w:rsidR="00A15D6E" w:rsidRPr="00A15D6E" w14:paraId="779E170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DD41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E9B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03C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B66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1 226 508</w:t>
            </w:r>
          </w:p>
        </w:tc>
      </w:tr>
      <w:tr w:rsidR="00A15D6E" w:rsidRPr="00A15D6E" w14:paraId="7F2C6C82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8B2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58D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6269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8F4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1 226 508</w:t>
            </w:r>
          </w:p>
        </w:tc>
      </w:tr>
      <w:tr w:rsidR="00A15D6E" w:rsidRPr="00A15D6E" w14:paraId="61A72ECB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BAFA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D62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A37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958D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</w:t>
            </w:r>
          </w:p>
        </w:tc>
      </w:tr>
      <w:tr w:rsidR="00A15D6E" w:rsidRPr="00A15D6E" w14:paraId="5B0ADDC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033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ADF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047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4A37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</w:t>
            </w:r>
          </w:p>
        </w:tc>
      </w:tr>
      <w:tr w:rsidR="00A15D6E" w:rsidRPr="00A15D6E" w14:paraId="0F51B56A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AF54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09A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00D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1D2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</w:t>
            </w:r>
          </w:p>
        </w:tc>
      </w:tr>
      <w:tr w:rsidR="00A15D6E" w:rsidRPr="00A15D6E" w14:paraId="41763DE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53FD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EF6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D16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42D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</w:t>
            </w:r>
          </w:p>
        </w:tc>
      </w:tr>
      <w:tr w:rsidR="00A15D6E" w:rsidRPr="00A15D6E" w14:paraId="5B570EA3" w14:textId="77777777" w:rsidTr="00845A5E">
        <w:trPr>
          <w:trHeight w:val="126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5E5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7CF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40.1.00.29276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7E9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3906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A15D6E" w:rsidRPr="00A15D6E" w14:paraId="0281856F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79F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41D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9CA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EB38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A15D6E" w:rsidRPr="00A15D6E" w14:paraId="3B8B209C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AEBE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8A7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FCC3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536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A15D6E" w:rsidRPr="00A15D6E" w14:paraId="521F888F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ECF1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B8E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F55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3957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A15D6E" w:rsidRPr="00A15D6E" w14:paraId="335C666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6BA81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работе с детьми и молодежью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B79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DAD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478A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591 900</w:t>
            </w:r>
          </w:p>
        </w:tc>
      </w:tr>
      <w:tr w:rsidR="00A15D6E" w:rsidRPr="00A15D6E" w14:paraId="1477524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6AA1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A91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86F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01F8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591 900</w:t>
            </w:r>
          </w:p>
        </w:tc>
      </w:tr>
      <w:tr w:rsidR="00A15D6E" w:rsidRPr="00A15D6E" w14:paraId="7C0EBA8E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DA91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C5E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88A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98F6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3 157 122</w:t>
            </w:r>
          </w:p>
        </w:tc>
      </w:tr>
      <w:tr w:rsidR="00A15D6E" w:rsidRPr="00A15D6E" w14:paraId="16691F43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C18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7960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89C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34B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3 157 122</w:t>
            </w:r>
          </w:p>
        </w:tc>
      </w:tr>
      <w:tr w:rsidR="00A15D6E" w:rsidRPr="00A15D6E" w14:paraId="326FB813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16B2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7DD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8460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02E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70 891</w:t>
            </w:r>
          </w:p>
        </w:tc>
      </w:tr>
      <w:tr w:rsidR="00A15D6E" w:rsidRPr="00A15D6E" w14:paraId="425A85D8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5832D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19C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FB1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D3D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70 891</w:t>
            </w:r>
          </w:p>
        </w:tc>
      </w:tr>
      <w:tr w:rsidR="00A15D6E" w:rsidRPr="00A15D6E" w14:paraId="3138A6DB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D85C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537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3E0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E89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318 000</w:t>
            </w:r>
          </w:p>
        </w:tc>
      </w:tr>
      <w:tr w:rsidR="00A15D6E" w:rsidRPr="00A15D6E" w14:paraId="0D0D4CBC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DA1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05C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C5A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D5D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318 000</w:t>
            </w:r>
          </w:p>
        </w:tc>
      </w:tr>
      <w:tr w:rsidR="00A15D6E" w:rsidRPr="00A15D6E" w14:paraId="309CA421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5819E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628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2CC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C649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</w:tr>
      <w:tr w:rsidR="00A15D6E" w:rsidRPr="00A15D6E" w14:paraId="4483A17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5604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8AA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1EA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B02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</w:tr>
      <w:tr w:rsidR="00A15D6E" w:rsidRPr="00A15D6E" w14:paraId="6544A331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3688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9C80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F54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7F7C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A15D6E" w:rsidRPr="00A15D6E" w14:paraId="188A178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8544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3BD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CBE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144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A15D6E" w:rsidRPr="00A15D6E" w14:paraId="3F5AEA5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1B19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3B4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677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DA5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836 000</w:t>
            </w:r>
          </w:p>
        </w:tc>
      </w:tr>
      <w:tr w:rsidR="00A15D6E" w:rsidRPr="00A15D6E" w14:paraId="503A4057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B273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B64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923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F199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836 000</w:t>
            </w:r>
          </w:p>
        </w:tc>
      </w:tr>
      <w:tr w:rsidR="00A15D6E" w:rsidRPr="00A15D6E" w14:paraId="7BB5620F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32790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B6F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4B5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37FB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A15D6E" w:rsidRPr="00A15D6E" w14:paraId="5EA3FB94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DD6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66F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34A7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E7C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A15D6E" w:rsidRPr="00A15D6E" w14:paraId="188E45B7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5181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9B8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25A5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DD6D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795 200</w:t>
            </w:r>
          </w:p>
        </w:tc>
      </w:tr>
      <w:tr w:rsidR="00A15D6E" w:rsidRPr="00A15D6E" w14:paraId="03E8F35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29EB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DBD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74C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21C1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795 200</w:t>
            </w:r>
          </w:p>
        </w:tc>
      </w:tr>
      <w:tr w:rsidR="00A15D6E" w:rsidRPr="00A15D6E" w14:paraId="19894DD4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C8D8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D7B1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773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6C79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3 168 443</w:t>
            </w:r>
          </w:p>
        </w:tc>
      </w:tr>
      <w:tr w:rsidR="00A15D6E" w:rsidRPr="00A15D6E" w14:paraId="2B1AFA99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78D6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73C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381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970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3 168 443</w:t>
            </w:r>
          </w:p>
        </w:tc>
      </w:tr>
      <w:tr w:rsidR="00A15D6E" w:rsidRPr="00A15D6E" w14:paraId="2EEA95F2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9560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5CE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689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AFC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125 373</w:t>
            </w:r>
          </w:p>
        </w:tc>
      </w:tr>
      <w:tr w:rsidR="00A15D6E" w:rsidRPr="00A15D6E" w14:paraId="72ED867F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7310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3B7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9D7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C83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125 373</w:t>
            </w:r>
          </w:p>
        </w:tc>
      </w:tr>
      <w:tr w:rsidR="00A15D6E" w:rsidRPr="00A15D6E" w14:paraId="38C72332" w14:textId="77777777" w:rsidTr="00845A5E">
        <w:trPr>
          <w:trHeight w:val="63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AFE6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C47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B3F7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3BC0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11 078</w:t>
            </w:r>
          </w:p>
        </w:tc>
      </w:tr>
      <w:tr w:rsidR="00A15D6E" w:rsidRPr="00A15D6E" w14:paraId="23D73A12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04F6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3C5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5A45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537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11 078</w:t>
            </w:r>
          </w:p>
        </w:tc>
      </w:tr>
      <w:tr w:rsidR="00A15D6E" w:rsidRPr="00A15D6E" w14:paraId="56930FD4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8F8C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9A85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9DB0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1359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638 849</w:t>
            </w:r>
          </w:p>
        </w:tc>
      </w:tr>
      <w:tr w:rsidR="00A15D6E" w:rsidRPr="00A15D6E" w14:paraId="3D4F1BE9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1154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B12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5B9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A7B7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638 849</w:t>
            </w:r>
          </w:p>
        </w:tc>
      </w:tr>
      <w:tr w:rsidR="00A15D6E" w:rsidRPr="00A15D6E" w14:paraId="326E7D48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E7C68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758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40.1.00.29766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7EE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27E9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1 150 945</w:t>
            </w:r>
          </w:p>
        </w:tc>
      </w:tr>
      <w:tr w:rsidR="00A15D6E" w:rsidRPr="00A15D6E" w14:paraId="5B0FF5CC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0F9E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8FFC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97E4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ABAE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1 150 945</w:t>
            </w:r>
          </w:p>
        </w:tc>
      </w:tr>
      <w:tr w:rsidR="00A15D6E" w:rsidRPr="00A15D6E" w14:paraId="7345E9B2" w14:textId="77777777" w:rsidTr="00845A5E">
        <w:trPr>
          <w:trHeight w:val="94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66C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5C28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93A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83CA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2 326 145</w:t>
            </w:r>
          </w:p>
        </w:tc>
      </w:tr>
      <w:tr w:rsidR="00A15D6E" w:rsidRPr="00A15D6E" w14:paraId="682F60B3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4188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DF96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6DE2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62A0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2 326 145</w:t>
            </w:r>
          </w:p>
        </w:tc>
      </w:tr>
      <w:tr w:rsidR="00A15D6E" w:rsidRPr="00A15D6E" w14:paraId="0C33E43C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DA54A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поддержку деятельности ТОС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082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40.1.00.29876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E58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8E0B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A15D6E" w:rsidRPr="00A15D6E" w14:paraId="5EA0500E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9A07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DC48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B728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4E23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A15D6E" w:rsidRPr="00A15D6E" w14:paraId="6102378B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23E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D6DF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D1D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4B72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4 518 569</w:t>
            </w:r>
          </w:p>
        </w:tc>
      </w:tr>
      <w:tr w:rsidR="00A15D6E" w:rsidRPr="00A15D6E" w14:paraId="490EEB94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B540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B255A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C404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8A84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4 518 569</w:t>
            </w:r>
          </w:p>
        </w:tc>
      </w:tr>
      <w:tr w:rsidR="00A15D6E" w:rsidRPr="00A15D6E" w14:paraId="22E71343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6FBF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материальное </w:t>
            </w: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стимулирование деятельности народных дружинников в Ярославской области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CA33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40.1.00.77656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023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78D5D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</w:t>
            </w:r>
          </w:p>
        </w:tc>
      </w:tr>
      <w:tr w:rsidR="00A15D6E" w:rsidRPr="00A15D6E" w14:paraId="0494F3DD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A917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903B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D5BE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6973D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</w:t>
            </w:r>
          </w:p>
        </w:tc>
      </w:tr>
      <w:tr w:rsidR="00A15D6E" w:rsidRPr="00A15D6E" w14:paraId="4F09F7A6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2858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4A79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FE3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C3995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584 878 216</w:t>
            </w:r>
          </w:p>
        </w:tc>
      </w:tr>
      <w:tr w:rsidR="00A15D6E" w:rsidRPr="00A15D6E" w14:paraId="1DA22E26" w14:textId="77777777" w:rsidTr="00845A5E">
        <w:trPr>
          <w:trHeight w:val="70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7225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E349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4C4C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E536" w14:textId="77777777" w:rsidR="00A15D6E" w:rsidRPr="00A15D6E" w:rsidRDefault="00A15D6E" w:rsidP="00A1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584 878 216</w:t>
            </w:r>
          </w:p>
        </w:tc>
      </w:tr>
      <w:tr w:rsidR="00A15D6E" w:rsidRPr="00A15D6E" w14:paraId="0AE3D691" w14:textId="77777777" w:rsidTr="00845A5E">
        <w:trPr>
          <w:trHeight w:val="315"/>
        </w:trPr>
        <w:tc>
          <w:tcPr>
            <w:tcW w:w="2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2000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82AD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2F97" w14:textId="77777777" w:rsidR="00A15D6E" w:rsidRPr="00A15D6E" w:rsidRDefault="00A15D6E" w:rsidP="00A1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A0BB" w14:textId="77777777" w:rsidR="00A15D6E" w:rsidRPr="00A15D6E" w:rsidRDefault="00A15D6E" w:rsidP="00A15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2EFFD8D" w14:textId="13226022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BDEDB4B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F8FBA9E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7F7083B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1AB27BB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E200D77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2EB19AF2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E921465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52568C4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7310DA2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FE4BF03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580DB03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2B5EE4C6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27B3BDF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CB4BFD6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5395081" w14:textId="77777777" w:rsidR="0089406D" w:rsidRDefault="0089406D" w:rsidP="00797B32">
      <w:pPr>
        <w:ind w:firstLine="709"/>
        <w:rPr>
          <w:rFonts w:ascii="Times New Roman" w:hAnsi="Times New Roman" w:cs="Times New Roman"/>
          <w:sz w:val="20"/>
          <w:szCs w:val="20"/>
        </w:rPr>
        <w:sectPr w:rsidR="0089406D" w:rsidSect="00A15D6E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89"/>
        <w:gridCol w:w="1700"/>
        <w:gridCol w:w="1068"/>
        <w:gridCol w:w="1913"/>
        <w:gridCol w:w="1916"/>
      </w:tblGrid>
      <w:tr w:rsidR="0089406D" w:rsidRPr="0089406D" w14:paraId="51E700B3" w14:textId="77777777" w:rsidTr="00845A5E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DE32" w14:textId="4DF497C7" w:rsidR="0089406D" w:rsidRPr="0089406D" w:rsidRDefault="0089406D" w:rsidP="00A4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№11                                                                              </w:t>
            </w:r>
          </w:p>
        </w:tc>
      </w:tr>
      <w:tr w:rsidR="0089406D" w:rsidRPr="0089406D" w14:paraId="375E9CB9" w14:textId="77777777" w:rsidTr="00845A5E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2B96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Муниципального Совета      </w:t>
            </w:r>
          </w:p>
        </w:tc>
      </w:tr>
      <w:tr w:rsidR="0089406D" w:rsidRPr="0089406D" w14:paraId="355A5DCD" w14:textId="77777777" w:rsidTr="00845A5E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40E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89406D" w:rsidRPr="0089406D" w14:paraId="6B32ABE7" w14:textId="77777777" w:rsidTr="00845A5E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408F" w14:textId="547BA14F" w:rsidR="0089406D" w:rsidRPr="0089406D" w:rsidRDefault="0021739B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9406D" w:rsidRPr="0089406D" w14:paraId="310AABC7" w14:textId="77777777" w:rsidTr="00845A5E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6FAC" w14:textId="77777777" w:rsidR="00845A5E" w:rsidRDefault="00845A5E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80BA700" w14:textId="77777777" w:rsidR="00845A5E" w:rsidRDefault="0089406D" w:rsidP="008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программам и непрограммным расходам бюджета городского поселения Тутаев</w:t>
            </w:r>
          </w:p>
          <w:p w14:paraId="594B9265" w14:textId="77777777" w:rsidR="0089406D" w:rsidRDefault="0089406D" w:rsidP="008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845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плановый период 2025-2026 годов</w:t>
            </w:r>
          </w:p>
          <w:p w14:paraId="11F9A3B9" w14:textId="09AD52BB" w:rsidR="00845A5E" w:rsidRPr="0089406D" w:rsidRDefault="00845A5E" w:rsidP="0084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406D" w:rsidRPr="0089406D" w14:paraId="6D9C8E5C" w14:textId="77777777" w:rsidTr="00845A5E">
        <w:trPr>
          <w:trHeight w:val="510"/>
        </w:trPr>
        <w:tc>
          <w:tcPr>
            <w:tcW w:w="2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B44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2" w:name="RANGE!A6:F125"/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12"/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CF07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классификации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FBE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40E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082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89406D" w:rsidRPr="0089406D" w14:paraId="2AD98AB9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5E5A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710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B95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C64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263 087 991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730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95 397 148</w:t>
            </w:r>
          </w:p>
        </w:tc>
      </w:tr>
      <w:tr w:rsidR="0089406D" w:rsidRPr="0089406D" w14:paraId="54834649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9C3E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E9D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A59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519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141 798 793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E44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9406D" w:rsidRPr="0089406D" w14:paraId="7F0679F6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52F5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благоустройства территорий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652E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1904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6D6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FDC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9406D" w:rsidRPr="0089406D" w14:paraId="00C09048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C010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1FCA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01.1.01.29456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808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065F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29C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9406D" w:rsidRPr="0089406D" w14:paraId="5A0EB21C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D259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A96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B5A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58C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DA77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9406D" w:rsidRPr="0089406D" w14:paraId="1815B2C4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BE42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948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01.1.01.29856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2C3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A36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B72F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5008D29F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BE8E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0DA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7EC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B01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630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06F46A40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02FD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"Наши дворы"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8CF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862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4008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26 848 843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296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739898A1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BDF6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86B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01.1.02.70416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207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2D34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26 848 843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8CD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185DC4BD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47FB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4CD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9F3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661D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26 848 843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52E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50785E75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3617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 "</w:t>
            </w:r>
            <w:proofErr w:type="spellStart"/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Ярославия</w:t>
            </w:r>
            <w:proofErr w:type="spellEnd"/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Города у воды"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E95F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B34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CB5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107 949 950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6C5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267FFC47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9D53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456E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01.1.03.98004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0635A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5E1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107 949 950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695D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762A80E7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0417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A71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1B2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CCC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107 949 950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18A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3987F3A8" w14:textId="77777777" w:rsidTr="00845A5E">
        <w:trPr>
          <w:trHeight w:val="552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0DA3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F97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F62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877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121 289 198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9A0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94 397 148</w:t>
            </w:r>
          </w:p>
        </w:tc>
      </w:tr>
      <w:tr w:rsidR="0089406D" w:rsidRPr="0089406D" w14:paraId="2E52020A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B4A33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Дорожная деятельность в отношении дорожной сети городского поселения </w:t>
            </w: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Тутаев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5C0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01.2.01.00000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0F5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9F0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121 289 198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61A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94 397 148</w:t>
            </w:r>
          </w:p>
        </w:tc>
      </w:tr>
      <w:tr w:rsidR="0089406D" w:rsidRPr="0089406D" w14:paraId="6B7BE108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0B75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spellStart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487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01.2.01.22446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E993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9F4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721 385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4DEFF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721 385</w:t>
            </w:r>
          </w:p>
        </w:tc>
      </w:tr>
      <w:tr w:rsidR="0089406D" w:rsidRPr="0089406D" w14:paraId="19A14C0A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EE9D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B68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58EA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F1F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721 385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3167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721 385</w:t>
            </w:r>
          </w:p>
        </w:tc>
      </w:tr>
      <w:tr w:rsidR="0089406D" w:rsidRPr="0089406D" w14:paraId="1BE6D0D2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EE4B0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119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01.2.01.25626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7F65E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619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1 578 950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D2C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35E2D2CD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C86F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EA0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C954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043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1 578 950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DF4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47AAD1BA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C48F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</w:t>
            </w:r>
            <w:proofErr w:type="spellStart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83B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01.2.01.27356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785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B8E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AC0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</w:t>
            </w:r>
          </w:p>
        </w:tc>
      </w:tr>
      <w:tr w:rsidR="0089406D" w:rsidRPr="0089406D" w14:paraId="460FF98B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9B17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CF5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44E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14E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CA9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1 195 000</w:t>
            </w:r>
          </w:p>
        </w:tc>
      </w:tr>
      <w:tr w:rsidR="0089406D" w:rsidRPr="0089406D" w14:paraId="015F3119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188B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7E8A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01.2.01.29086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392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FF1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23 296 715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49CC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22 883 615</w:t>
            </w:r>
          </w:p>
        </w:tc>
      </w:tr>
      <w:tr w:rsidR="0089406D" w:rsidRPr="0089406D" w14:paraId="22C9221E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4567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588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561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6D6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23 296 715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A37F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22 883 615</w:t>
            </w:r>
          </w:p>
        </w:tc>
      </w:tr>
      <w:tr w:rsidR="0089406D" w:rsidRPr="0089406D" w14:paraId="4F873924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B0B8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31D3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01.2.01.29096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413A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EBD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8F0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3 200 000</w:t>
            </w:r>
          </w:p>
        </w:tc>
      </w:tr>
      <w:tr w:rsidR="0089406D" w:rsidRPr="0089406D" w14:paraId="7A220828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F100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351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6DA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5F4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2F3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3 200 000</w:t>
            </w:r>
          </w:p>
        </w:tc>
      </w:tr>
      <w:tr w:rsidR="0089406D" w:rsidRPr="0089406D" w14:paraId="60661F05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FCDF0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16C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01.2.01.29696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298A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EA2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DB0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</w:t>
            </w:r>
          </w:p>
        </w:tc>
      </w:tr>
      <w:tr w:rsidR="0089406D" w:rsidRPr="0089406D" w14:paraId="188B5C61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DD7B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894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86193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43D1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4CF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</w:t>
            </w:r>
          </w:p>
        </w:tc>
      </w:tr>
      <w:tr w:rsidR="0089406D" w:rsidRPr="0089406D" w14:paraId="6B559B1E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C03E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мероприятия в области дорожного хозяйства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2DD8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01.2.01.72446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013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DED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13 706 300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D6F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13 706 300</w:t>
            </w:r>
          </w:p>
        </w:tc>
      </w:tr>
      <w:tr w:rsidR="0089406D" w:rsidRPr="0089406D" w14:paraId="7DF35893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C27C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012A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743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02A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13 706 300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2A1B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13 706 300</w:t>
            </w:r>
          </w:p>
        </w:tc>
      </w:tr>
      <w:tr w:rsidR="0089406D" w:rsidRPr="0089406D" w14:paraId="45983F36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F0D7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687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01.2.01.75626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9302F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798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077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523D9F15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DC731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951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872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35D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56C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066C3A95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D3B4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698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01.2.01.77356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6F7F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D69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22 690 848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D98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22 690 848</w:t>
            </w:r>
          </w:p>
        </w:tc>
      </w:tr>
      <w:tr w:rsidR="0089406D" w:rsidRPr="0089406D" w14:paraId="4B3045EE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297E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859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C76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4A1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22 690 848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B9B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22 690 848</w:t>
            </w:r>
          </w:p>
        </w:tc>
      </w:tr>
      <w:tr w:rsidR="0089406D" w:rsidRPr="0089406D" w14:paraId="7F57AFDB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A478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41F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BD2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4BA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41 556 578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E7E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55 896 578</w:t>
            </w:r>
          </w:p>
        </w:tc>
      </w:tr>
      <w:tr w:rsidR="0089406D" w:rsidRPr="0089406D" w14:paraId="436C837F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5912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"Благоустройство и озеленение на </w:t>
            </w: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территории городского поселения Тутаев"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F2C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02.1.00.00000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0F9E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15A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18 860 000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198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32 300 000</w:t>
            </w:r>
          </w:p>
        </w:tc>
      </w:tr>
      <w:tr w:rsidR="0089406D" w:rsidRPr="0089406D" w14:paraId="02C6780D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7A1A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Благоустройство и озеленение территории городского поселения Тутаев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FE8D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4F8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9B8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17 860 000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475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31 300 000</w:t>
            </w:r>
          </w:p>
        </w:tc>
      </w:tr>
      <w:tr w:rsidR="0089406D" w:rsidRPr="0089406D" w14:paraId="3FDBEF7E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3AFB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61C3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02.1.01.29246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579F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4A2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26AE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89406D" w:rsidRPr="0089406D" w14:paraId="0D31A0ED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8ADD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352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C09D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029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B74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89406D" w:rsidRPr="0089406D" w14:paraId="24673FF6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75986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230B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02.1.01.29256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9773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EEBF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E94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21 500 000</w:t>
            </w:r>
          </w:p>
        </w:tc>
      </w:tr>
      <w:tr w:rsidR="0089406D" w:rsidRPr="0089406D" w14:paraId="20C4563E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860D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77B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7CE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601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838B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21 500 000</w:t>
            </w:r>
          </w:p>
        </w:tc>
      </w:tr>
      <w:tr w:rsidR="0089406D" w:rsidRPr="0089406D" w14:paraId="344909AB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3DE0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B7A7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02.1.01.29266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002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3CA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52E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6 800 000</w:t>
            </w:r>
          </w:p>
        </w:tc>
      </w:tr>
      <w:tr w:rsidR="0089406D" w:rsidRPr="0089406D" w14:paraId="42C1F330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A82E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DC5A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5B4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E8C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6F5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6 800 000</w:t>
            </w:r>
          </w:p>
        </w:tc>
      </w:tr>
      <w:tr w:rsidR="0089406D" w:rsidRPr="0089406D" w14:paraId="6756BE74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5F51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68F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8A9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D24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6DD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9406D" w:rsidRPr="0089406D" w14:paraId="5EDB51D1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5C0F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5ED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02.1.02.29316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9BE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A41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EE0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9406D" w:rsidRPr="0089406D" w14:paraId="76CAD809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E9F83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1D3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6CE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89A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199E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</w:t>
            </w:r>
          </w:p>
        </w:tc>
      </w:tr>
      <w:tr w:rsidR="0089406D" w:rsidRPr="0089406D" w14:paraId="0E3F219B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C149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FCA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DE15E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990F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20 496 578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99F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21 196 578</w:t>
            </w:r>
          </w:p>
        </w:tc>
      </w:tr>
      <w:tr w:rsidR="0089406D" w:rsidRPr="0089406D" w14:paraId="109C843A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EEAF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6BF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02.2.01.00000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CC0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241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20 496 578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9AF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21 196 578</w:t>
            </w:r>
          </w:p>
        </w:tc>
      </w:tr>
      <w:tr w:rsidR="0089406D" w:rsidRPr="0089406D" w14:paraId="3EF8A1E6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4DE8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96E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02.2.01.29236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B25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D98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20 496 578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E769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21 196 578</w:t>
            </w:r>
          </w:p>
        </w:tc>
      </w:tr>
      <w:tr w:rsidR="0089406D" w:rsidRPr="0089406D" w14:paraId="40CFA889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D7FC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B9D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1D2F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A458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20 496 578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216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21 196 578</w:t>
            </w:r>
          </w:p>
        </w:tc>
      </w:tr>
      <w:tr w:rsidR="0089406D" w:rsidRPr="0089406D" w14:paraId="322FE973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53E0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BCD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B01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50E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31E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2 400 000</w:t>
            </w:r>
          </w:p>
        </w:tc>
      </w:tr>
      <w:tr w:rsidR="0089406D" w:rsidRPr="0089406D" w14:paraId="128E82E5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BBE3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EEE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C12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840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F2D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2 400 000</w:t>
            </w:r>
          </w:p>
        </w:tc>
      </w:tr>
      <w:tr w:rsidR="0089406D" w:rsidRPr="0089406D" w14:paraId="2EEA8410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3BAD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FCF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02.3.01.29206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748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933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485B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</w:t>
            </w:r>
          </w:p>
        </w:tc>
      </w:tr>
      <w:tr w:rsidR="0089406D" w:rsidRPr="0089406D" w14:paraId="417387A2" w14:textId="77777777" w:rsidTr="00845A5E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37B2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985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BC1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A0CF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18F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2 400 000</w:t>
            </w:r>
          </w:p>
        </w:tc>
      </w:tr>
      <w:tr w:rsidR="0089406D" w:rsidRPr="0089406D" w14:paraId="1969A6C7" w14:textId="77777777" w:rsidTr="00845A5E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2BC5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D6D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F1BD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AE4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13 942 829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4089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4 154 362</w:t>
            </w:r>
          </w:p>
        </w:tc>
      </w:tr>
      <w:tr w:rsidR="0089406D" w:rsidRPr="0089406D" w14:paraId="2EFD0B28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DCC4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EEB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6E66E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2DEC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1 205 585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69D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1 209 614</w:t>
            </w:r>
          </w:p>
        </w:tc>
      </w:tr>
      <w:tr w:rsidR="0089406D" w:rsidRPr="0089406D" w14:paraId="13B5DBE6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D905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665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04.2.01.00000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5E30E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48CE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1 205 585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DE6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1 209 614</w:t>
            </w:r>
          </w:p>
        </w:tc>
      </w:tr>
      <w:tr w:rsidR="0089406D" w:rsidRPr="0089406D" w14:paraId="3D7D8E10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C3EC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058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04.2.01.L4970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1EBA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788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1 205 585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73F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1 209 614</w:t>
            </w:r>
          </w:p>
        </w:tc>
      </w:tr>
      <w:tr w:rsidR="0089406D" w:rsidRPr="0089406D" w14:paraId="495A02AB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C76C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28E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791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55C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1 205 585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432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1 209 614</w:t>
            </w:r>
          </w:p>
        </w:tc>
      </w:tr>
      <w:tr w:rsidR="0089406D" w:rsidRPr="0089406D" w14:paraId="355BCF13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3490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"Поддержка граждан, проживающих на территории городского поселения Тутаев Ярославской </w:t>
            </w:r>
            <w:proofErr w:type="spellStart"/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области</w:t>
            </w:r>
            <w:proofErr w:type="gramStart"/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сфере ипотечного жилищного кредитования"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350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462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F10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14 244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6F7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4 748</w:t>
            </w:r>
          </w:p>
        </w:tc>
      </w:tr>
      <w:tr w:rsidR="0089406D" w:rsidRPr="0089406D" w14:paraId="2C848299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3DC61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2BD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04.3.01.00000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80B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FEF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14 244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27B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4 748</w:t>
            </w:r>
          </w:p>
        </w:tc>
      </w:tr>
      <w:tr w:rsidR="0089406D" w:rsidRPr="0089406D" w14:paraId="63949D5B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047E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spellStart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сфере ипотечного кредитования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389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04.3.01.21230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5C4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5AE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D3E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</w:t>
            </w:r>
          </w:p>
        </w:tc>
      </w:tr>
      <w:tr w:rsidR="0089406D" w:rsidRPr="0089406D" w14:paraId="3E77A835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897E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940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573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92E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6B2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</w:t>
            </w:r>
          </w:p>
        </w:tc>
      </w:tr>
      <w:tr w:rsidR="0089406D" w:rsidRPr="0089406D" w14:paraId="5C9CB18B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BD38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3B72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04.3.01.71230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3AA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9FD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A58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</w:t>
            </w:r>
          </w:p>
        </w:tc>
      </w:tr>
      <w:tr w:rsidR="0089406D" w:rsidRPr="0089406D" w14:paraId="3FC1ABFF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0F7F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211F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A5FD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EB1C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009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2 374</w:t>
            </w:r>
          </w:p>
        </w:tc>
      </w:tr>
      <w:tr w:rsidR="0089406D" w:rsidRPr="0089406D" w14:paraId="539ECC3E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3B52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Муниципальная целевая программа "Переселение граждан из жилищного фонда, признанного непригодным для проживания, и (или) жилищного фонда с высоким уровнем износа на территории городского поселения Тутаев 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588F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406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CF90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12 723 000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139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2 940 000</w:t>
            </w:r>
          </w:p>
        </w:tc>
      </w:tr>
      <w:tr w:rsidR="0089406D" w:rsidRPr="0089406D" w14:paraId="4C688E44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4370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благоустроенными жилыми помещениями граждан, переселяемым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DC2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04.4.01.00000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B46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FDB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12 723 000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C3C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2 940 000</w:t>
            </w:r>
          </w:p>
        </w:tc>
      </w:tr>
      <w:tr w:rsidR="0089406D" w:rsidRPr="0089406D" w14:paraId="60717DCC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A7A9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D9E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04.4.01.29886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849F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B99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12 723 000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393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2 940 000</w:t>
            </w:r>
          </w:p>
        </w:tc>
      </w:tr>
      <w:tr w:rsidR="0089406D" w:rsidRPr="0089406D" w14:paraId="1F1CE5C9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3F47D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698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4AB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019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12 723 000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B865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2 940 000</w:t>
            </w:r>
          </w:p>
        </w:tc>
      </w:tr>
      <w:tr w:rsidR="0089406D" w:rsidRPr="0089406D" w14:paraId="17AFA469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1C5F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45DF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624A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887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32 172 100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70C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33 415 500</w:t>
            </w:r>
          </w:p>
        </w:tc>
      </w:tr>
      <w:tr w:rsidR="0089406D" w:rsidRPr="0089406D" w14:paraId="59D12CD6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1321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C1AA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40.1.00.00000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F671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25FA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32 172 100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61E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33 415 500</w:t>
            </w:r>
          </w:p>
        </w:tc>
      </w:tr>
      <w:tr w:rsidR="0089406D" w:rsidRPr="0089406D" w14:paraId="2FEBB702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F2BF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5D8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40.1.00.20010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0393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D7B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AC5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1 085 200</w:t>
            </w:r>
          </w:p>
        </w:tc>
      </w:tr>
      <w:tr w:rsidR="0089406D" w:rsidRPr="0089406D" w14:paraId="26AEAD84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8CD1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CD2D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E10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EEC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BFF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1 085 200</w:t>
            </w:r>
          </w:p>
        </w:tc>
      </w:tr>
      <w:tr w:rsidR="0089406D" w:rsidRPr="0089406D" w14:paraId="7B035715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76AD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768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40.1.00.20050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154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FE6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F62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2 700 000</w:t>
            </w:r>
          </w:p>
        </w:tc>
      </w:tr>
      <w:tr w:rsidR="0089406D" w:rsidRPr="0089406D" w14:paraId="1CF68F4C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0B90A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8A93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105A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3C9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C416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2 700 000</w:t>
            </w:r>
          </w:p>
        </w:tc>
      </w:tr>
      <w:tr w:rsidR="0089406D" w:rsidRPr="0089406D" w14:paraId="2A166105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41FE4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3A0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40.1.00.20080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145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C90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351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89406D" w:rsidRPr="0089406D" w14:paraId="2BC666C8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BB3C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AC0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BACD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02A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3CC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89406D" w:rsidRPr="0089406D" w14:paraId="328C0F83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C61E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675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40.1.00.20090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FA1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8EB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8D7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</w:tr>
      <w:tr w:rsidR="0089406D" w:rsidRPr="0089406D" w14:paraId="1DE7F308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EE47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03E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237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335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E89C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4 300 000</w:t>
            </w:r>
          </w:p>
        </w:tc>
      </w:tr>
      <w:tr w:rsidR="0089406D" w:rsidRPr="0089406D" w14:paraId="28B0709E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30AD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</w:t>
            </w:r>
            <w:proofErr w:type="gramStart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удостоившимся звания "Почетный гражданин города Тутаева"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549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40.1.00.20120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BC03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776F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CDF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156 000</w:t>
            </w:r>
          </w:p>
        </w:tc>
      </w:tr>
      <w:tr w:rsidR="0089406D" w:rsidRPr="0089406D" w14:paraId="0591827A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1D9D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DD1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7E2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D27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3A4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156 000</w:t>
            </w:r>
          </w:p>
        </w:tc>
      </w:tr>
      <w:tr w:rsidR="0089406D" w:rsidRPr="0089406D" w14:paraId="1C8363AA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4861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обязательствам муниципального образования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84B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40.1.00.20130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FFAEF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5ADF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CF1C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89406D" w:rsidRPr="0089406D" w14:paraId="67E3C484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2F78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101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579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CF3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7390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89406D" w:rsidRPr="0089406D" w14:paraId="04B6E99E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E946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FCC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40.1.00.29026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D3D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754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8425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89406D" w:rsidRPr="0089406D" w14:paraId="731FFAF0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013A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FC1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E48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9EC7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F1A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89406D" w:rsidRPr="0089406D" w14:paraId="27328526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CBA4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0F3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40.1.00.29166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C8F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1A8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F829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</w:t>
            </w:r>
          </w:p>
        </w:tc>
      </w:tr>
      <w:tr w:rsidR="0089406D" w:rsidRPr="0089406D" w14:paraId="26787B54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ABA8D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927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672D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E69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0B8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10 000 000</w:t>
            </w:r>
          </w:p>
        </w:tc>
      </w:tr>
      <w:tr w:rsidR="0089406D" w:rsidRPr="0089406D" w14:paraId="2195A1C0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1E27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B9CD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40.1.00.29176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BC1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8ED2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0F1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</w:t>
            </w:r>
          </w:p>
        </w:tc>
      </w:tr>
      <w:tr w:rsidR="0089406D" w:rsidRPr="0089406D" w14:paraId="58EA576D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B05AA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061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E7E3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E48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5F80F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</w:t>
            </w:r>
          </w:p>
        </w:tc>
      </w:tr>
      <w:tr w:rsidR="0089406D" w:rsidRPr="0089406D" w14:paraId="6E720717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D3BB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6C5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40.1.00.29216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794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88E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F5E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</w:tr>
      <w:tr w:rsidR="0089406D" w:rsidRPr="0089406D" w14:paraId="7892ABBF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E056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1B2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C3A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223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0FB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</w:tr>
      <w:tr w:rsidR="0089406D" w:rsidRPr="0089406D" w14:paraId="7FCDA0C4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BE08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F4ED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40.1.00.29226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9EE8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A75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20A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</w:tr>
      <w:tr w:rsidR="0089406D" w:rsidRPr="0089406D" w14:paraId="2AE7E7BC" w14:textId="77777777" w:rsidTr="00845A5E">
        <w:trPr>
          <w:trHeight w:val="315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8F12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4F6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1D0AE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F730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FEB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</w:tr>
      <w:tr w:rsidR="0089406D" w:rsidRPr="0089406D" w14:paraId="4BF018B1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D9B0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</w:t>
            </w: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E5DE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40.1.00.29276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409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39D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EEC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89406D" w:rsidRPr="0089406D" w14:paraId="71756A1A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1451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555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FCB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D9F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984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89406D" w:rsidRPr="0089406D" w14:paraId="375AC960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5BE2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D14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40.1.00.29376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8B6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1C20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A24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89406D" w:rsidRPr="0089406D" w14:paraId="6F0EA187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2F35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DB1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1159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1A1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6C9F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89406D" w:rsidRPr="0089406D" w14:paraId="26E63C95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BD0B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125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40.1.00.29436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9123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83B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3B0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</w:t>
            </w:r>
          </w:p>
        </w:tc>
      </w:tr>
      <w:tr w:rsidR="0089406D" w:rsidRPr="0089406D" w14:paraId="5C0CF594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ED14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A070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C36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FAA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35692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</w:t>
            </w:r>
          </w:p>
        </w:tc>
      </w:tr>
      <w:tr w:rsidR="0089406D" w:rsidRPr="0089406D" w14:paraId="27EE6FA1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62719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DF5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40.1.00.29486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172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E10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835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</w:t>
            </w:r>
          </w:p>
        </w:tc>
      </w:tr>
      <w:tr w:rsidR="0089406D" w:rsidRPr="0089406D" w14:paraId="1F35368F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3342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0E3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55E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632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B40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240 000</w:t>
            </w:r>
          </w:p>
        </w:tc>
      </w:tr>
      <w:tr w:rsidR="0089406D" w:rsidRPr="0089406D" w14:paraId="1BDD1DE9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CBA3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20B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40.1.00.29536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FAD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1FF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DEE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  <w:tr w:rsidR="0089406D" w:rsidRPr="0089406D" w14:paraId="58F25368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12CF8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D7D8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6AB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0A70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56CA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</w:t>
            </w:r>
          </w:p>
        </w:tc>
      </w:tr>
      <w:tr w:rsidR="0089406D" w:rsidRPr="0089406D" w14:paraId="263B1EA8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69652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A3F3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40.1.00.29556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8B2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23E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E20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</w:t>
            </w:r>
          </w:p>
        </w:tc>
      </w:tr>
      <w:tr w:rsidR="0089406D" w:rsidRPr="0089406D" w14:paraId="27F53333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CD1A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2F8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C953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3DF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B54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</w:t>
            </w:r>
          </w:p>
        </w:tc>
      </w:tr>
      <w:tr w:rsidR="0089406D" w:rsidRPr="0089406D" w14:paraId="51756E63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F869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863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40.1.00.29566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12E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8FDE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05B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3 300 000</w:t>
            </w:r>
          </w:p>
        </w:tc>
      </w:tr>
      <w:tr w:rsidR="0089406D" w:rsidRPr="0089406D" w14:paraId="2D6565A4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A043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8EB1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35B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399F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4C9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3 300 000</w:t>
            </w:r>
          </w:p>
        </w:tc>
      </w:tr>
      <w:tr w:rsidR="0089406D" w:rsidRPr="0089406D" w14:paraId="172C32B9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0DEF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5CFE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40.1.00.29616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6DF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7F1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1BE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</w:tr>
      <w:tr w:rsidR="0089406D" w:rsidRPr="0089406D" w14:paraId="5CE9582B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AE96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7FFE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0266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D5B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E1B48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</w:tr>
      <w:tr w:rsidR="0089406D" w:rsidRPr="0089406D" w14:paraId="42D10C0E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609B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053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40.1.00.29686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8A11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7BA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887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89406D" w:rsidRPr="0089406D" w14:paraId="3C6C924C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85238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261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B12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B72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1D6B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89406D" w:rsidRPr="0089406D" w14:paraId="4239FC91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5430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B8277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40.1.00.29756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DE9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FBB51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ED4F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644 300</w:t>
            </w:r>
          </w:p>
        </w:tc>
      </w:tr>
      <w:tr w:rsidR="0089406D" w:rsidRPr="0089406D" w14:paraId="2E1CFFFC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0CBC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45BC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556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48A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644 300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DD0D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644 300</w:t>
            </w:r>
          </w:p>
        </w:tc>
      </w:tr>
      <w:tr w:rsidR="0089406D" w:rsidRPr="0089406D" w14:paraId="4AA6F6D3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2C3B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AA6D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40.1.00.29806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ED04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8EF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664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33FD2ADC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7D85E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4E35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531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C81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BE37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65FA2CA0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FC76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на выявление и ликвидацию вреда окружающей среде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F9B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40.1.00.29896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63FC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875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422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6C4D6DDD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F641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E652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8EF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5B0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1 340 000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65DE9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406D" w:rsidRPr="0089406D" w14:paraId="2F9FB734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964B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ACE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C559E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4240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350 759 498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35F66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188 863 588</w:t>
            </w:r>
          </w:p>
        </w:tc>
      </w:tr>
      <w:tr w:rsidR="0089406D" w:rsidRPr="0089406D" w14:paraId="44E6AF4A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15FE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6B6B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1BFE9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37E4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350 759 498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1565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188 863 588</w:t>
            </w:r>
          </w:p>
        </w:tc>
      </w:tr>
      <w:tr w:rsidR="0089406D" w:rsidRPr="0089406D" w14:paraId="5E7B3906" w14:textId="77777777" w:rsidTr="003B42F0">
        <w:trPr>
          <w:trHeight w:val="70"/>
        </w:trPr>
        <w:tc>
          <w:tcPr>
            <w:tcW w:w="27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F7D6D" w14:textId="77777777" w:rsidR="0089406D" w:rsidRPr="0089406D" w:rsidRDefault="0089406D" w:rsidP="00894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</w:t>
            </w:r>
            <w:proofErr w:type="gramStart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ACBD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CF50" w14:textId="77777777" w:rsidR="0089406D" w:rsidRPr="0089406D" w:rsidRDefault="0089406D" w:rsidP="0089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40543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A7C9C" w14:textId="77777777" w:rsidR="0089406D" w:rsidRPr="0089406D" w:rsidRDefault="0089406D" w:rsidP="0089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D306F40" w14:textId="51CDF4E8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628C37E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124C003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  <w:sectPr w:rsidR="00015060" w:rsidSect="0089406D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54"/>
        <w:gridCol w:w="1416"/>
      </w:tblGrid>
      <w:tr w:rsidR="00015060" w:rsidRPr="00015060" w14:paraId="3DC7B5BB" w14:textId="77777777" w:rsidTr="00AC004F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18CA" w14:textId="223462EF" w:rsidR="00015060" w:rsidRPr="00015060" w:rsidRDefault="00015060" w:rsidP="00A4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№12                                                                                     </w:t>
            </w:r>
          </w:p>
        </w:tc>
      </w:tr>
      <w:tr w:rsidR="00015060" w:rsidRPr="00015060" w14:paraId="0535B881" w14:textId="77777777" w:rsidTr="00AC004F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9130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</w:tc>
      </w:tr>
      <w:tr w:rsidR="00015060" w:rsidRPr="00015060" w14:paraId="40DAE54B" w14:textId="77777777" w:rsidTr="00AC004F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ED13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015060" w:rsidRPr="00015060" w14:paraId="6696D7C5" w14:textId="77777777" w:rsidTr="00AC004F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3D99" w14:textId="572D988B" w:rsidR="00015060" w:rsidRPr="00015060" w:rsidRDefault="0021739B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15060" w:rsidRPr="00015060" w14:paraId="15ECF7A5" w14:textId="77777777" w:rsidTr="00AC004F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4E465" w14:textId="77777777" w:rsidR="00AC004F" w:rsidRDefault="00AC004F" w:rsidP="0001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7AAB064" w14:textId="77777777" w:rsidR="00015060" w:rsidRDefault="00015060" w:rsidP="0001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общего объема иных межбюджетных трансфертов, предоставляемых из бюджета городского поселения Тутаев бюджету Тутаевского муниципального района по направлениям использования на 2024 год</w:t>
            </w:r>
          </w:p>
          <w:p w14:paraId="43E07B74" w14:textId="77777777" w:rsidR="00AC004F" w:rsidRPr="00015060" w:rsidRDefault="00AC004F" w:rsidP="0001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5060" w:rsidRPr="00015060" w14:paraId="79A3DCC4" w14:textId="77777777" w:rsidTr="00AC004F">
        <w:trPr>
          <w:trHeight w:val="70"/>
        </w:trPr>
        <w:tc>
          <w:tcPr>
            <w:tcW w:w="4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3B00" w14:textId="77777777" w:rsidR="00015060" w:rsidRPr="00015060" w:rsidRDefault="00015060" w:rsidP="0001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3" w:name="RANGE!A6:C130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13"/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54278" w14:textId="77777777" w:rsidR="00015060" w:rsidRPr="00015060" w:rsidRDefault="00015060" w:rsidP="0001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</w:tr>
      <w:tr w:rsidR="00015060" w:rsidRPr="00015060" w14:paraId="16450EA0" w14:textId="77777777" w:rsidTr="00AC004F">
        <w:trPr>
          <w:trHeight w:val="70"/>
        </w:trPr>
        <w:tc>
          <w:tcPr>
            <w:tcW w:w="4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9500E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0DE82" w14:textId="77777777" w:rsidR="00015060" w:rsidRPr="00015060" w:rsidRDefault="00015060" w:rsidP="0001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15060" w:rsidRPr="00015060" w14:paraId="417C2FDB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CB17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22FAF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6 396 000</w:t>
            </w:r>
          </w:p>
        </w:tc>
      </w:tr>
      <w:tr w:rsidR="00015060" w:rsidRPr="00015060" w14:paraId="5C8A4538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4B1E2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91652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6 396 000</w:t>
            </w:r>
          </w:p>
        </w:tc>
      </w:tr>
      <w:tr w:rsidR="00015060" w:rsidRPr="00015060" w14:paraId="71717C0E" w14:textId="77777777" w:rsidTr="00015060">
        <w:trPr>
          <w:trHeight w:val="814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E51BB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4B59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015060" w:rsidRPr="00015060" w14:paraId="14C8AA57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1266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779E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1 797 000</w:t>
            </w:r>
          </w:p>
        </w:tc>
      </w:tr>
      <w:tr w:rsidR="00015060" w:rsidRPr="00015060" w14:paraId="6E07BE1B" w14:textId="77777777" w:rsidTr="00015060">
        <w:trPr>
          <w:trHeight w:val="78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7916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24A6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19 891 434</w:t>
            </w:r>
          </w:p>
        </w:tc>
      </w:tr>
      <w:tr w:rsidR="00015060" w:rsidRPr="00015060" w14:paraId="78151EED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0EC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53452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19 891 434</w:t>
            </w:r>
          </w:p>
        </w:tc>
      </w:tr>
      <w:tr w:rsidR="00015060" w:rsidRPr="00015060" w14:paraId="73F778AC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74F0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0B5A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9 109 110</w:t>
            </w:r>
          </w:p>
        </w:tc>
      </w:tr>
      <w:tr w:rsidR="00015060" w:rsidRPr="00015060" w14:paraId="4B91BE52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5DC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D93E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9 109 110</w:t>
            </w:r>
          </w:p>
        </w:tc>
      </w:tr>
      <w:tr w:rsidR="00015060" w:rsidRPr="00015060" w14:paraId="1B0A5AF0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1C5F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0250D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22 095 774</w:t>
            </w:r>
          </w:p>
        </w:tc>
      </w:tr>
      <w:tr w:rsidR="00015060" w:rsidRPr="00015060" w14:paraId="6803BEF8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5C4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5814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22 095 774</w:t>
            </w:r>
          </w:p>
        </w:tc>
      </w:tr>
      <w:tr w:rsidR="00015060" w:rsidRPr="00015060" w14:paraId="58BA9822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29C6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Обеспечение </w:t>
            </w:r>
            <w:proofErr w:type="spell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9089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504 480</w:t>
            </w:r>
          </w:p>
        </w:tc>
      </w:tr>
      <w:tr w:rsidR="00015060" w:rsidRPr="00015060" w14:paraId="3ECE0EB5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2B51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8988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504 480</w:t>
            </w:r>
          </w:p>
        </w:tc>
      </w:tr>
      <w:tr w:rsidR="00015060" w:rsidRPr="00015060" w14:paraId="24D9EBF8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099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163D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7 656 747</w:t>
            </w:r>
          </w:p>
        </w:tc>
      </w:tr>
      <w:tr w:rsidR="00015060" w:rsidRPr="00015060" w14:paraId="0BF518A5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505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5C93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7 656 747</w:t>
            </w:r>
          </w:p>
        </w:tc>
      </w:tr>
      <w:tr w:rsidR="00015060" w:rsidRPr="00015060" w14:paraId="3D263F78" w14:textId="77777777" w:rsidTr="00015060">
        <w:trPr>
          <w:trHeight w:val="111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2FFB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Межбюджетные трансферты на </w:t>
            </w:r>
            <w:proofErr w:type="spell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994F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1 178 789</w:t>
            </w:r>
          </w:p>
        </w:tc>
      </w:tr>
      <w:tr w:rsidR="00015060" w:rsidRPr="00015060" w14:paraId="2BD906DF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BB47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8715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1 178 789</w:t>
            </w:r>
          </w:p>
        </w:tc>
      </w:tr>
      <w:tr w:rsidR="00015060" w:rsidRPr="00015060" w14:paraId="64312636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757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8256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30 473 082</w:t>
            </w:r>
          </w:p>
        </w:tc>
      </w:tr>
      <w:tr w:rsidR="00015060" w:rsidRPr="00015060" w14:paraId="48FA868D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C0F4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E3A96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30 473 082</w:t>
            </w:r>
          </w:p>
        </w:tc>
      </w:tr>
      <w:tr w:rsidR="00015060" w:rsidRPr="00015060" w14:paraId="41415A73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8A4F1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8399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015060" w:rsidRPr="00015060" w14:paraId="626FD8F7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CDC4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7F78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</w:t>
            </w:r>
          </w:p>
        </w:tc>
      </w:tr>
      <w:tr w:rsidR="00015060" w:rsidRPr="00015060" w14:paraId="092E350B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5950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4D3E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24 743 321</w:t>
            </w:r>
          </w:p>
        </w:tc>
      </w:tr>
      <w:tr w:rsidR="00015060" w:rsidRPr="00015060" w14:paraId="2CDE767E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5A197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4F957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24 743 321</w:t>
            </w:r>
          </w:p>
        </w:tc>
      </w:tr>
      <w:tr w:rsidR="00015060" w:rsidRPr="00015060" w14:paraId="541DA723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8B3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Межбюджетные трансферты на мероприятия в области дорожного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068A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9 585 105</w:t>
            </w:r>
          </w:p>
        </w:tc>
      </w:tr>
      <w:tr w:rsidR="00015060" w:rsidRPr="00015060" w14:paraId="4C214951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BCBD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5C07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9 585 105</w:t>
            </w:r>
          </w:p>
        </w:tc>
      </w:tr>
      <w:tr w:rsidR="00015060" w:rsidRPr="00015060" w14:paraId="4AE47EFB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7AEC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 Межбюджетные трансферты по приведению в нормативное состояние грунтовых дорог местного значения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890C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3 060 000</w:t>
            </w:r>
          </w:p>
        </w:tc>
      </w:tr>
      <w:tr w:rsidR="00015060" w:rsidRPr="00015060" w14:paraId="54654B04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3322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E71EB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3 060 000</w:t>
            </w:r>
          </w:p>
        </w:tc>
      </w:tr>
      <w:tr w:rsidR="00015060" w:rsidRPr="00015060" w14:paraId="0CCCC5CE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C207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5DC2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145 478 172</w:t>
            </w:r>
          </w:p>
        </w:tc>
      </w:tr>
      <w:tr w:rsidR="00015060" w:rsidRPr="00015060" w14:paraId="057264AF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19B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964A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145 478 172</w:t>
            </w:r>
          </w:p>
        </w:tc>
      </w:tr>
      <w:tr w:rsidR="00015060" w:rsidRPr="00015060" w14:paraId="0C72F20C" w14:textId="77777777" w:rsidTr="00015060">
        <w:trPr>
          <w:trHeight w:val="739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5236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A3C8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22 396 976</w:t>
            </w:r>
          </w:p>
        </w:tc>
      </w:tr>
      <w:tr w:rsidR="00015060" w:rsidRPr="00015060" w14:paraId="3336939E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674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4CD0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22 396 976</w:t>
            </w:r>
          </w:p>
        </w:tc>
      </w:tr>
      <w:tr w:rsidR="00015060" w:rsidRPr="00015060" w14:paraId="0162354F" w14:textId="77777777" w:rsidTr="00015060">
        <w:trPr>
          <w:trHeight w:val="814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9D5E3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16. Межбюджетные трансферты на комплексное развитие транспортной инфраструктуры городских агломераций Ярославской области, </w:t>
            </w:r>
            <w:proofErr w:type="spell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35DE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3 768 476</w:t>
            </w:r>
          </w:p>
        </w:tc>
      </w:tr>
      <w:tr w:rsidR="00015060" w:rsidRPr="00015060" w14:paraId="06E56A64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3B8E5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EE94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3 768 476</w:t>
            </w:r>
          </w:p>
        </w:tc>
      </w:tr>
      <w:tr w:rsidR="00015060" w:rsidRPr="00015060" w14:paraId="36B7A090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2631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Межбюджетные трансферты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F18D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71 601 040</w:t>
            </w:r>
          </w:p>
        </w:tc>
      </w:tr>
      <w:tr w:rsidR="00015060" w:rsidRPr="00015060" w14:paraId="65B9D637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9532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73AE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71 601 040</w:t>
            </w:r>
          </w:p>
        </w:tc>
      </w:tr>
      <w:tr w:rsidR="00015060" w:rsidRPr="00015060" w14:paraId="38642E35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BED80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 Межбюджетные трансферты на реализацию мероприятий по строительству, реконструкции и ремонту объектов водоснабжения и водоотведения в городском поселении Тутаев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0218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5 300 000</w:t>
            </w:r>
          </w:p>
        </w:tc>
      </w:tr>
      <w:tr w:rsidR="00015060" w:rsidRPr="00015060" w14:paraId="695DB6ED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78C6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35C0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5 300 000</w:t>
            </w:r>
          </w:p>
        </w:tc>
      </w:tr>
      <w:tr w:rsidR="00015060" w:rsidRPr="00015060" w14:paraId="432F65D0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F9A6F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Межбюджетные трансферты на реализацию мероприятий по развитию дорожной сети в городском поселении Тутаев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6339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4 470 000</w:t>
            </w:r>
          </w:p>
        </w:tc>
      </w:tr>
      <w:tr w:rsidR="00015060" w:rsidRPr="00015060" w14:paraId="6DDA511C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A9D1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74D2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4 470 000</w:t>
            </w:r>
          </w:p>
        </w:tc>
      </w:tr>
      <w:tr w:rsidR="00015060" w:rsidRPr="00015060" w14:paraId="33AB8E27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6A18B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20. Межбюджетные трансферты на реализацию мероприятий </w:t>
            </w:r>
            <w:proofErr w:type="gram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области, </w:t>
            </w:r>
            <w:proofErr w:type="spell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053CC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393 409</w:t>
            </w:r>
          </w:p>
        </w:tc>
      </w:tr>
      <w:tr w:rsidR="00015060" w:rsidRPr="00015060" w14:paraId="1289E55F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4E3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DBAA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393 409</w:t>
            </w:r>
          </w:p>
        </w:tc>
      </w:tr>
      <w:tr w:rsidR="00015060" w:rsidRPr="00015060" w14:paraId="5608C817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3478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21. Межбюджетные трансферты на обустройство и восстановление воинских захоронений и военно-мемориальных объектов, </w:t>
            </w:r>
            <w:proofErr w:type="spell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6B9F5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88 790</w:t>
            </w:r>
          </w:p>
        </w:tc>
      </w:tr>
      <w:tr w:rsidR="00015060" w:rsidRPr="00015060" w14:paraId="72E33EE6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FD43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C431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88 790</w:t>
            </w:r>
          </w:p>
        </w:tc>
      </w:tr>
      <w:tr w:rsidR="00015060" w:rsidRPr="00015060" w14:paraId="09173ED9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0F91D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953E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4 852 258</w:t>
            </w:r>
          </w:p>
        </w:tc>
      </w:tr>
      <w:tr w:rsidR="00015060" w:rsidRPr="00015060" w14:paraId="1A89FCC7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BDB5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AF68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4 852 258</w:t>
            </w:r>
          </w:p>
        </w:tc>
      </w:tr>
      <w:tr w:rsidR="00015060" w:rsidRPr="00015060" w14:paraId="48B810E4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32986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CBB3F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43 287 750</w:t>
            </w:r>
          </w:p>
        </w:tc>
      </w:tr>
      <w:tr w:rsidR="00015060" w:rsidRPr="00015060" w14:paraId="75B6EDB9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CCCB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C380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43 287 750</w:t>
            </w:r>
          </w:p>
        </w:tc>
      </w:tr>
      <w:tr w:rsidR="00015060" w:rsidRPr="00015060" w14:paraId="232CB73C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C573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8E30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24 548 331</w:t>
            </w:r>
          </w:p>
        </w:tc>
      </w:tr>
      <w:tr w:rsidR="00015060" w:rsidRPr="00015060" w14:paraId="6BE8A565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2C94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CA95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24 548 331</w:t>
            </w:r>
          </w:p>
        </w:tc>
      </w:tr>
      <w:tr w:rsidR="00015060" w:rsidRPr="00015060" w14:paraId="1ADB6570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09C7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25. Межбюджетные трансферты на реализацию мероприятий </w:t>
            </w:r>
            <w:proofErr w:type="gram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FB53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2 974 829</w:t>
            </w:r>
          </w:p>
        </w:tc>
      </w:tr>
      <w:tr w:rsidR="00015060" w:rsidRPr="00015060" w14:paraId="178943A4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F3BB2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1CD7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2 974 829</w:t>
            </w:r>
          </w:p>
        </w:tc>
      </w:tr>
      <w:tr w:rsidR="00015060" w:rsidRPr="00015060" w14:paraId="655E50BC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B4C3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Межбюджетные трансферты на обустройство и восстановление воинских захоронений и военно-мемориальных объектов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4992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1 687 000</w:t>
            </w:r>
          </w:p>
        </w:tc>
      </w:tr>
      <w:tr w:rsidR="00015060" w:rsidRPr="00015060" w14:paraId="0B71C09F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2F4F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FE2EE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1 687 000</w:t>
            </w:r>
          </w:p>
        </w:tc>
      </w:tr>
      <w:tr w:rsidR="00015060" w:rsidRPr="00015060" w14:paraId="3D5661DD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7467D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Межбюджетные трансферты на реализацию мероприятий по увековечению памяти погибших при защите Отечества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0221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86 486</w:t>
            </w:r>
          </w:p>
        </w:tc>
      </w:tr>
      <w:tr w:rsidR="00015060" w:rsidRPr="00015060" w14:paraId="3011176A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525C4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98D0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86 486</w:t>
            </w:r>
          </w:p>
        </w:tc>
      </w:tr>
      <w:tr w:rsidR="00015060" w:rsidRPr="00015060" w14:paraId="263E0FD0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0BA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28. Межбюджетные трансферты на обеспечение мероприятий по содержанию мест захоронения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172E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495 000</w:t>
            </w:r>
          </w:p>
        </w:tc>
      </w:tr>
      <w:tr w:rsidR="00015060" w:rsidRPr="00015060" w14:paraId="17D028FF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58B5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EFCC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495 000</w:t>
            </w:r>
          </w:p>
        </w:tc>
      </w:tr>
      <w:tr w:rsidR="00015060" w:rsidRPr="00015060" w14:paraId="7E5D82EF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87D8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Межбюджетные трансферты на оказание услуг по захоронению невостребованных трупов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2EB4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91 134</w:t>
            </w:r>
          </w:p>
        </w:tc>
      </w:tr>
      <w:tr w:rsidR="00015060" w:rsidRPr="00015060" w14:paraId="2BCDB0B9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4F8F8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1C61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91 134</w:t>
            </w:r>
          </w:p>
        </w:tc>
      </w:tr>
      <w:tr w:rsidR="00015060" w:rsidRPr="00015060" w14:paraId="6F4D5208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69E0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Межбюджетные трансферты на обеспечение мероприятий по уличному освещению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607D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20 611 637</w:t>
            </w:r>
          </w:p>
        </w:tc>
      </w:tr>
      <w:tr w:rsidR="00015060" w:rsidRPr="00015060" w14:paraId="1BEF468D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E6B5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7383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20 611 637</w:t>
            </w:r>
          </w:p>
        </w:tc>
      </w:tr>
      <w:tr w:rsidR="00015060" w:rsidRPr="00015060" w14:paraId="6BCEB2E6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6085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 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AB3A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2 666 541</w:t>
            </w:r>
          </w:p>
        </w:tc>
      </w:tr>
      <w:tr w:rsidR="00015060" w:rsidRPr="00015060" w14:paraId="68C52D8E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11CB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9CB3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2 666 541</w:t>
            </w:r>
          </w:p>
        </w:tc>
      </w:tr>
      <w:tr w:rsidR="00015060" w:rsidRPr="00015060" w14:paraId="442252D0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9911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32. Межбюджетные трансферты </w:t>
            </w:r>
            <w:proofErr w:type="gram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аппарата, </w:t>
            </w:r>
            <w:proofErr w:type="spell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245F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17 200</w:t>
            </w:r>
          </w:p>
        </w:tc>
      </w:tr>
      <w:tr w:rsidR="00015060" w:rsidRPr="00015060" w14:paraId="5F5BF6BE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CA9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7C5F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17 200</w:t>
            </w:r>
          </w:p>
        </w:tc>
      </w:tr>
      <w:tr w:rsidR="00015060" w:rsidRPr="00015060" w14:paraId="367FE159" w14:textId="77777777" w:rsidTr="00AC004F">
        <w:trPr>
          <w:trHeight w:val="172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B3A2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33. Межбюджетные трансферты </w:t>
            </w:r>
            <w:proofErr w:type="gram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3B2B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154 800</w:t>
            </w:r>
          </w:p>
        </w:tc>
      </w:tr>
      <w:tr w:rsidR="00015060" w:rsidRPr="00015060" w14:paraId="1750A925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EF6B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BEC6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154 800</w:t>
            </w:r>
          </w:p>
        </w:tc>
      </w:tr>
      <w:tr w:rsidR="00015060" w:rsidRPr="00015060" w14:paraId="342BADEF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A38C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E0B1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819 500</w:t>
            </w:r>
          </w:p>
        </w:tc>
      </w:tr>
      <w:tr w:rsidR="00015060" w:rsidRPr="00015060" w14:paraId="755FFB07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762E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79B4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819 500</w:t>
            </w:r>
          </w:p>
        </w:tc>
      </w:tr>
      <w:tr w:rsidR="00015060" w:rsidRPr="00015060" w14:paraId="6C80F010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97E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 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A403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4 728 286</w:t>
            </w:r>
          </w:p>
        </w:tc>
      </w:tr>
      <w:tr w:rsidR="00015060" w:rsidRPr="00015060" w14:paraId="4ACCD935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8203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6BA8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4 728 286</w:t>
            </w:r>
          </w:p>
        </w:tc>
      </w:tr>
      <w:tr w:rsidR="00015060" w:rsidRPr="00015060" w14:paraId="1D2FFEB1" w14:textId="77777777" w:rsidTr="00015060">
        <w:trPr>
          <w:trHeight w:val="495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A38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 Межбюджетные трансферты на содержание органов местного самоуправления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C471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34 432 987</w:t>
            </w:r>
          </w:p>
        </w:tc>
      </w:tr>
      <w:tr w:rsidR="00015060" w:rsidRPr="00015060" w14:paraId="54C2D0EB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8565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5D44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34 432 987</w:t>
            </w:r>
          </w:p>
        </w:tc>
      </w:tr>
      <w:tr w:rsidR="00015060" w:rsidRPr="00015060" w14:paraId="1F61FE38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B1B2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37. 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C9D7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191 690</w:t>
            </w:r>
          </w:p>
        </w:tc>
      </w:tr>
      <w:tr w:rsidR="00015060" w:rsidRPr="00015060" w14:paraId="161B5B6B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7E44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BAF7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191 690</w:t>
            </w:r>
          </w:p>
        </w:tc>
      </w:tr>
      <w:tr w:rsidR="00015060" w:rsidRPr="00015060" w14:paraId="0A0632E9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EC880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 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ABEB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12 663 020</w:t>
            </w:r>
          </w:p>
        </w:tc>
      </w:tr>
      <w:tr w:rsidR="00015060" w:rsidRPr="00015060" w14:paraId="1933A3F5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D4A3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2956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12 663 020</w:t>
            </w:r>
          </w:p>
        </w:tc>
      </w:tr>
      <w:tr w:rsidR="00015060" w:rsidRPr="00015060" w14:paraId="1092A315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AE11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 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A7A1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1 226 508</w:t>
            </w:r>
          </w:p>
        </w:tc>
      </w:tr>
      <w:tr w:rsidR="00015060" w:rsidRPr="00015060" w14:paraId="0B7EB029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1D11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F71C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1 226 508</w:t>
            </w:r>
          </w:p>
        </w:tc>
      </w:tr>
      <w:tr w:rsidR="00015060" w:rsidRPr="00015060" w14:paraId="58AEE8D0" w14:textId="77777777" w:rsidTr="00015060">
        <w:trPr>
          <w:trHeight w:val="54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D735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 Межбюджетные трансферты на обеспечение мероприятий в сфере культуры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4DC94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4 600 000</w:t>
            </w:r>
          </w:p>
        </w:tc>
      </w:tr>
      <w:tr w:rsidR="00015060" w:rsidRPr="00015060" w14:paraId="71BCF86D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659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B051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4 600 000</w:t>
            </w:r>
          </w:p>
        </w:tc>
      </w:tr>
      <w:tr w:rsidR="00015060" w:rsidRPr="00015060" w14:paraId="52B48C16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681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 Межбюджетные трансферты на обеспечение физкультурно-спортивных мероприятий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AD0D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1 100 000</w:t>
            </w:r>
          </w:p>
        </w:tc>
      </w:tr>
      <w:tr w:rsidR="00015060" w:rsidRPr="00015060" w14:paraId="6962728B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02F4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381D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</w:t>
            </w:r>
          </w:p>
        </w:tc>
      </w:tr>
      <w:tr w:rsidR="00015060" w:rsidRPr="00015060" w14:paraId="55894EFF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3FAD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 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48904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015060" w:rsidRPr="00015060" w14:paraId="5D558DAA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86B46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1FB7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015060" w:rsidRPr="00015060" w14:paraId="420125F6" w14:textId="77777777" w:rsidTr="00AC004F">
        <w:trPr>
          <w:trHeight w:val="292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898F6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 Межбюджетные трансферты на обеспечение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E5EA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015060" w:rsidRPr="00015060" w14:paraId="5B0D9A36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A340C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767F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</w:t>
            </w:r>
          </w:p>
        </w:tc>
      </w:tr>
      <w:tr w:rsidR="00015060" w:rsidRPr="00015060" w14:paraId="503D654A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ECAC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 Межбюджетные трансферты на обеспечение мероприятий по работе с детьми и молодежью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6144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591 900</w:t>
            </w:r>
          </w:p>
        </w:tc>
      </w:tr>
      <w:tr w:rsidR="00015060" w:rsidRPr="00015060" w14:paraId="602D99D0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9DD3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8E9B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591 900</w:t>
            </w:r>
          </w:p>
        </w:tc>
      </w:tr>
      <w:tr w:rsidR="00015060" w:rsidRPr="00015060" w14:paraId="1A54F224" w14:textId="77777777" w:rsidTr="00015060">
        <w:trPr>
          <w:trHeight w:val="8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A1AB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 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1068B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3 157 122</w:t>
            </w:r>
          </w:p>
        </w:tc>
      </w:tr>
      <w:tr w:rsidR="00015060" w:rsidRPr="00015060" w14:paraId="0899E44A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1B48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6895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3 157 122</w:t>
            </w:r>
          </w:p>
        </w:tc>
      </w:tr>
      <w:tr w:rsidR="00015060" w:rsidRPr="00015060" w14:paraId="1A66D998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9B4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 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2665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70 891</w:t>
            </w:r>
          </w:p>
        </w:tc>
      </w:tr>
      <w:tr w:rsidR="00015060" w:rsidRPr="00015060" w14:paraId="0D6C6904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5B15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1DAE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70 891</w:t>
            </w:r>
          </w:p>
        </w:tc>
      </w:tr>
      <w:tr w:rsidR="00015060" w:rsidRPr="00015060" w14:paraId="005E2E94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78E6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47. Межбюджетные трансферты на обеспечение мероприятий по начислению и сбору платы за </w:t>
            </w:r>
            <w:proofErr w:type="spellStart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DD1B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318 000</w:t>
            </w:r>
          </w:p>
        </w:tc>
      </w:tr>
      <w:tr w:rsidR="00015060" w:rsidRPr="00015060" w14:paraId="23FB9307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881B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5152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318 000</w:t>
            </w:r>
          </w:p>
        </w:tc>
      </w:tr>
      <w:tr w:rsidR="00015060" w:rsidRPr="00015060" w14:paraId="3D51DD3C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3E07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48. 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34CA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</w:t>
            </w:r>
          </w:p>
        </w:tc>
      </w:tr>
      <w:tr w:rsidR="00015060" w:rsidRPr="00015060" w14:paraId="6723FCE9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14F3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7310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</w:t>
            </w:r>
          </w:p>
        </w:tc>
      </w:tr>
      <w:tr w:rsidR="00015060" w:rsidRPr="00015060" w14:paraId="21F81A81" w14:textId="77777777" w:rsidTr="00015060">
        <w:trPr>
          <w:trHeight w:val="495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5726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 Межбюджетные трансферты на обеспечение деятельности народных дружин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4B36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015060" w:rsidRPr="00015060" w14:paraId="0BF8CA7A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9011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CC7C5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015060" w:rsidRPr="00015060" w14:paraId="1CBE504F" w14:textId="77777777" w:rsidTr="00015060">
        <w:trPr>
          <w:trHeight w:val="795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722D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50. 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099A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836 000</w:t>
            </w:r>
          </w:p>
        </w:tc>
      </w:tr>
      <w:tr w:rsidR="00015060" w:rsidRPr="00015060" w14:paraId="58AFB16A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A7BD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CA9C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836 000</w:t>
            </w:r>
          </w:p>
        </w:tc>
      </w:tr>
      <w:tr w:rsidR="00015060" w:rsidRPr="00015060" w14:paraId="00060ABC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61B2D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51. 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8E3A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015060" w:rsidRPr="00015060" w14:paraId="5BD039C9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829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CF92D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015060" w:rsidRPr="00015060" w14:paraId="680149A6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C72F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52.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36E2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795 200</w:t>
            </w:r>
          </w:p>
        </w:tc>
      </w:tr>
      <w:tr w:rsidR="00015060" w:rsidRPr="00015060" w14:paraId="6E17D00D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656F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1E08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795 200</w:t>
            </w:r>
          </w:p>
        </w:tc>
      </w:tr>
      <w:tr w:rsidR="00015060" w:rsidRPr="00015060" w14:paraId="42B50352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76F0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53. 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A489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3 168 443</w:t>
            </w:r>
          </w:p>
        </w:tc>
      </w:tr>
      <w:tr w:rsidR="00015060" w:rsidRPr="00015060" w14:paraId="1EB93CC1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3BAE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4259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3 168 443</w:t>
            </w:r>
          </w:p>
        </w:tc>
      </w:tr>
      <w:tr w:rsidR="00015060" w:rsidRPr="00015060" w14:paraId="0B358AA4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8BA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54. 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9A2D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125 373</w:t>
            </w:r>
          </w:p>
        </w:tc>
      </w:tr>
      <w:tr w:rsidR="00015060" w:rsidRPr="00015060" w14:paraId="1B884FC2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6456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F7E8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125 373</w:t>
            </w:r>
          </w:p>
        </w:tc>
      </w:tr>
      <w:tr w:rsidR="00015060" w:rsidRPr="00015060" w14:paraId="31C107DC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7C1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55. 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B4E1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11 078</w:t>
            </w:r>
          </w:p>
        </w:tc>
      </w:tr>
      <w:tr w:rsidR="00015060" w:rsidRPr="00015060" w14:paraId="0C8618F8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60E2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C8F67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11 078</w:t>
            </w:r>
          </w:p>
        </w:tc>
      </w:tr>
      <w:tr w:rsidR="00015060" w:rsidRPr="00015060" w14:paraId="24DE6963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9E90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56. Межбюджетные трансферты на доплаты к пенсиям муниципальным служащим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C432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638 849</w:t>
            </w:r>
          </w:p>
        </w:tc>
      </w:tr>
      <w:tr w:rsidR="00015060" w:rsidRPr="00015060" w14:paraId="690101F0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DCFC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1D2D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638 849</w:t>
            </w:r>
          </w:p>
        </w:tc>
      </w:tr>
      <w:tr w:rsidR="00015060" w:rsidRPr="00015060" w14:paraId="0061BCFD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560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57. Межбюджетные трансферты на обеспечение мероприятий по безопасности жителей города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58F28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1 150 945</w:t>
            </w:r>
          </w:p>
        </w:tc>
      </w:tr>
      <w:tr w:rsidR="00015060" w:rsidRPr="00015060" w14:paraId="590953E9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E604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3F275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1 150 945</w:t>
            </w:r>
          </w:p>
        </w:tc>
      </w:tr>
      <w:tr w:rsidR="00015060" w:rsidRPr="00015060" w14:paraId="30A41DCD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F094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58.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3CED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2 326 145</w:t>
            </w:r>
          </w:p>
        </w:tc>
      </w:tr>
      <w:tr w:rsidR="00015060" w:rsidRPr="00015060" w14:paraId="44AACC71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02D0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A806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2 326 145</w:t>
            </w:r>
          </w:p>
        </w:tc>
      </w:tr>
      <w:tr w:rsidR="00015060" w:rsidRPr="00015060" w14:paraId="747C87A8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D1DB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59. Межбюджетные трансферты на поддержку деятельности ТОС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CB15A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015060" w:rsidRPr="00015060" w14:paraId="6765E9D8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D408C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391D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</w:tr>
      <w:tr w:rsidR="00015060" w:rsidRPr="00015060" w14:paraId="18E4172B" w14:textId="77777777" w:rsidTr="00015060">
        <w:trPr>
          <w:trHeight w:val="51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FB47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60. Межбюджетные трансферты на выявление и ликвидацию вреда окружающей среде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BDA3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4 518 569</w:t>
            </w:r>
          </w:p>
        </w:tc>
      </w:tr>
      <w:tr w:rsidR="00015060" w:rsidRPr="00015060" w14:paraId="1197CF9D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99754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28A9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4 518 569</w:t>
            </w:r>
          </w:p>
        </w:tc>
      </w:tr>
      <w:tr w:rsidR="00015060" w:rsidRPr="00015060" w14:paraId="5532366B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6E6A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61. 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8AB6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88 000</w:t>
            </w:r>
          </w:p>
        </w:tc>
      </w:tr>
      <w:tr w:rsidR="00015060" w:rsidRPr="00015060" w14:paraId="20B6AE2A" w14:textId="77777777" w:rsidTr="00AC004F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7999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8412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88 000</w:t>
            </w:r>
          </w:p>
        </w:tc>
      </w:tr>
      <w:tr w:rsidR="00015060" w:rsidRPr="00015060" w14:paraId="194A83EE" w14:textId="77777777" w:rsidTr="003A6C8B">
        <w:trPr>
          <w:trHeight w:val="70"/>
        </w:trPr>
        <w:tc>
          <w:tcPr>
            <w:tcW w:w="4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42D3" w14:textId="77777777" w:rsidR="00015060" w:rsidRPr="00015060" w:rsidRDefault="00015060" w:rsidP="0001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49A8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574 574 177</w:t>
            </w:r>
          </w:p>
        </w:tc>
      </w:tr>
    </w:tbl>
    <w:p w14:paraId="64E0790F" w14:textId="3AAE70A8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2912ECF" w14:textId="77777777" w:rsidR="00A15D6E" w:rsidRDefault="00A15D6E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AB40964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7D9298E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11BF976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93E0BA4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C518272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BB03460" w14:textId="77777777" w:rsidR="003A6C8B" w:rsidRDefault="003A6C8B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1D62AC1" w14:textId="77777777" w:rsidR="003A6C8B" w:rsidRDefault="003A6C8B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0330CE5" w14:textId="77777777" w:rsidR="003A6C8B" w:rsidRDefault="003A6C8B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182A4C6" w14:textId="77777777" w:rsidR="003A6C8B" w:rsidRDefault="003A6C8B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BF83C3C" w14:textId="77777777" w:rsidR="003A6C8B" w:rsidRDefault="003A6C8B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D2BB0D3" w14:textId="77777777" w:rsidR="003A6C8B" w:rsidRDefault="003A6C8B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02B5F20" w14:textId="77777777" w:rsidR="003A6C8B" w:rsidRDefault="003A6C8B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2AED2B9D" w14:textId="77777777" w:rsidR="003A6C8B" w:rsidRDefault="003A6C8B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7AEE978" w14:textId="77777777" w:rsidR="003A6C8B" w:rsidRDefault="003A6C8B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E063086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E8047BD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A4D0D4E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04CDD5B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FD4A334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B85F61B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904358B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186BE90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5119" w:type="pct"/>
        <w:tblLook w:val="04A0" w:firstRow="1" w:lastRow="0" w:firstColumn="1" w:lastColumn="0" w:noHBand="0" w:noVBand="1"/>
      </w:tblPr>
      <w:tblGrid>
        <w:gridCol w:w="79"/>
        <w:gridCol w:w="3616"/>
        <w:gridCol w:w="3135"/>
        <w:gridCol w:w="1485"/>
        <w:gridCol w:w="1256"/>
        <w:gridCol w:w="227"/>
      </w:tblGrid>
      <w:tr w:rsidR="00015060" w:rsidRPr="00015060" w14:paraId="63E14FF7" w14:textId="77777777" w:rsidTr="003A6C8B">
        <w:trPr>
          <w:gridAfter w:val="1"/>
          <w:wAfter w:w="116" w:type="pct"/>
          <w:trHeight w:val="80"/>
        </w:trPr>
        <w:tc>
          <w:tcPr>
            <w:tcW w:w="4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7DFD" w14:textId="1D1DFB0A" w:rsidR="00015060" w:rsidRPr="00015060" w:rsidRDefault="00A4739E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015060"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15060"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</w:tc>
      </w:tr>
      <w:tr w:rsidR="00015060" w:rsidRPr="00015060" w14:paraId="1830D83D" w14:textId="77777777" w:rsidTr="003A6C8B">
        <w:trPr>
          <w:gridAfter w:val="1"/>
          <w:wAfter w:w="116" w:type="pct"/>
          <w:trHeight w:val="80"/>
        </w:trPr>
        <w:tc>
          <w:tcPr>
            <w:tcW w:w="4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596A3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Муниципального Совета</w:t>
            </w:r>
          </w:p>
        </w:tc>
      </w:tr>
      <w:tr w:rsidR="00015060" w:rsidRPr="00015060" w14:paraId="67767EE0" w14:textId="77777777" w:rsidTr="003A6C8B">
        <w:trPr>
          <w:gridAfter w:val="1"/>
          <w:wAfter w:w="116" w:type="pct"/>
          <w:trHeight w:val="80"/>
        </w:trPr>
        <w:tc>
          <w:tcPr>
            <w:tcW w:w="4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45AA7" w14:textId="77777777" w:rsidR="00015060" w:rsidRPr="00015060" w:rsidRDefault="00015060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Тутаев</w:t>
            </w:r>
          </w:p>
        </w:tc>
      </w:tr>
      <w:tr w:rsidR="00015060" w:rsidRPr="00015060" w14:paraId="19052F98" w14:textId="77777777" w:rsidTr="003A6C8B">
        <w:trPr>
          <w:gridAfter w:val="1"/>
          <w:wAfter w:w="116" w:type="pct"/>
          <w:trHeight w:val="80"/>
        </w:trPr>
        <w:tc>
          <w:tcPr>
            <w:tcW w:w="4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38C8" w14:textId="7EA08FB3" w:rsidR="00015060" w:rsidRPr="00015060" w:rsidRDefault="0021739B" w:rsidP="00015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  <w:r w:rsidRPr="00142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15060" w14:paraId="551104D4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1230"/>
        </w:trPr>
        <w:tc>
          <w:tcPr>
            <w:tcW w:w="496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C95F2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BC12E5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общего объема иных межбюджетных трансфертов, предоставляемых из бюджета городского поселения Тутаев бюджету Тутаевского муниципального района по направлениям использования на плановый период 2025-2026 годов</w:t>
            </w:r>
          </w:p>
          <w:p w14:paraId="52184FC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5060" w14:paraId="4A681213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210"/>
        </w:trPr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14:paraId="08F3167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0B1270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732E493" w14:textId="43583213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677BBAF" w14:textId="2985DE2B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015060" w14:paraId="4AF78874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210"/>
        </w:trPr>
        <w:tc>
          <w:tcPr>
            <w:tcW w:w="184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8A332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D9273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920D" w14:textId="0FA8D43E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75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6C16F" w14:textId="5AE2FFFA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015060" w14:paraId="4C8750C0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532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AAEC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02C3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CA4B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</w:t>
            </w:r>
          </w:p>
        </w:tc>
      </w:tr>
      <w:tr w:rsidR="00015060" w14:paraId="620FDC95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1BAE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B5B0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ED00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</w:tr>
      <w:tr w:rsidR="00015060" w14:paraId="1A15021E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85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E2EE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8701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0E60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5060" w14:paraId="7822FB5A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F0A7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14C4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CB0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5060" w14:paraId="4BE66B30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847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1A41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F2DC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26 848 843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BFBC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5060" w14:paraId="39535542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AFA3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C045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26 848 843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F022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5060" w14:paraId="44DB029B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9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AA7C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C2ED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107 949 950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E360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5060" w14:paraId="5A8CD1C6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25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FD54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AC25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107 949 950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DB59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5060" w14:paraId="6A1F6E64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88A4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Обеспечение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 в области дорожного хозяйства на ремонт и содержание автомобильных дорог (средства поселения)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AFC3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721 385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AC11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721 385</w:t>
            </w:r>
          </w:p>
        </w:tc>
      </w:tr>
      <w:tr w:rsidR="00015060" w14:paraId="03432426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AF20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67C6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721 385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006D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721 385</w:t>
            </w:r>
          </w:p>
        </w:tc>
      </w:tr>
      <w:tr w:rsidR="00015060" w14:paraId="004DE631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70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E889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Межбюджетные трансферты на капитальный ремонт и ремонт дорожных объектов муниципальной собственности,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0671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1 578 950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03BA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5060" w14:paraId="67CD0837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49BD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D6F4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1 578 950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400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5060" w14:paraId="44C2E4FC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112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1098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Межбюджетные трансферты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 по приведению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B388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5052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1 195 000</w:t>
            </w:r>
          </w:p>
        </w:tc>
      </w:tr>
      <w:tr w:rsidR="00015060" w14:paraId="357B640B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7662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D9F0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1 195 000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9CC3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1 195 000</w:t>
            </w:r>
          </w:p>
        </w:tc>
      </w:tr>
      <w:tr w:rsidR="00015060" w14:paraId="666F6ADB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7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9D79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 Межбюджетные трансферты на обеспечение мероприятий в области дорожного хозяйства по ремонту и содержанию автомобильных дорог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B8C6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23 296 715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738E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22 883 615</w:t>
            </w:r>
          </w:p>
        </w:tc>
      </w:tr>
      <w:tr w:rsidR="00015060" w14:paraId="7541C3F0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34B7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D5E1D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23 296 715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06FE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22 883 615</w:t>
            </w:r>
          </w:p>
        </w:tc>
      </w:tr>
      <w:tr w:rsidR="00015060" w14:paraId="03401438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70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B1E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 Межбюджетные трансферты на обеспечение мероприятий в области дорожного хозяйства по повышению безопасности дорожного движения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61EE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BA04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3 200 000</w:t>
            </w:r>
          </w:p>
        </w:tc>
      </w:tr>
      <w:tr w:rsidR="00015060" w14:paraId="2BE28601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44EB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662E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CBB8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3 200 000</w:t>
            </w:r>
          </w:p>
        </w:tc>
      </w:tr>
      <w:tr w:rsidR="00015060" w14:paraId="1BE5726A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BA00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 Межбюджетные трансферты на обеспечение содержания и организации деятельности дорожного хозяйства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C8A5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50C4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30 000 000</w:t>
            </w:r>
          </w:p>
        </w:tc>
      </w:tr>
      <w:tr w:rsidR="00015060" w14:paraId="74A74E36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305D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4D93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D8B5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30 000 000</w:t>
            </w:r>
          </w:p>
        </w:tc>
      </w:tr>
      <w:tr w:rsidR="00015060" w14:paraId="522C6760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142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0641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 Межбюджетные трансферты на мероприятия в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дорожного хозяйства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DEAD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13 706 300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7203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13 706 300</w:t>
            </w:r>
          </w:p>
        </w:tc>
      </w:tr>
      <w:tr w:rsidR="00015060" w14:paraId="6D7DB435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B5F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BEDC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13 706 300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E00B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13 706 300</w:t>
            </w:r>
          </w:p>
        </w:tc>
      </w:tr>
      <w:tr w:rsidR="00015060" w14:paraId="19B1A35D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745A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 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FBFC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E341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5060" w14:paraId="67BDFE7E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4D91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DC43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DD3A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5060" w14:paraId="54A9BF27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97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90A9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 Межбюджетные трансферты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C5D0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22 690 848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9840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22 690 848</w:t>
            </w:r>
          </w:p>
        </w:tc>
      </w:tr>
      <w:tr w:rsidR="00015060" w14:paraId="02902F64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71C2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5D10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22 690 848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1F7E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22 690 848</w:t>
            </w:r>
          </w:p>
        </w:tc>
      </w:tr>
      <w:tr w:rsidR="00015060" w14:paraId="7A2E3A5B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6B3F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 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1C73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389E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3 000 000</w:t>
            </w:r>
          </w:p>
        </w:tc>
      </w:tr>
      <w:tr w:rsidR="00015060" w14:paraId="79C9772B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1B45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13EA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DC55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</w:t>
            </w:r>
          </w:p>
        </w:tc>
      </w:tr>
      <w:tr w:rsidR="00015060" w14:paraId="77903EAF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72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DAC8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 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F3DD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8 060 000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49CC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21 500 000</w:t>
            </w:r>
          </w:p>
        </w:tc>
      </w:tr>
      <w:tr w:rsidR="00015060" w14:paraId="76EA0C83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B41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2507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8 060 000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5BBF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21 500 000</w:t>
            </w:r>
          </w:p>
        </w:tc>
      </w:tr>
      <w:tr w:rsidR="00015060" w14:paraId="20088ABF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EE67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 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30C4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A598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6 800 000</w:t>
            </w:r>
          </w:p>
        </w:tc>
      </w:tr>
      <w:tr w:rsidR="00015060" w14:paraId="1DED9782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F95F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44B12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0BC8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6 800 000</w:t>
            </w:r>
          </w:p>
        </w:tc>
      </w:tr>
      <w:tr w:rsidR="00015060" w14:paraId="4C152507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117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 Межбюджетные трансферты на обеспечение мероприятий по содержанию мест захоронения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713D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A13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</w:t>
            </w:r>
          </w:p>
        </w:tc>
      </w:tr>
      <w:tr w:rsidR="00015060" w14:paraId="2B5F0316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A4EE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FC52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C199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</w:tr>
      <w:tr w:rsidR="00015060" w14:paraId="60350814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2A3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 Межбюджетные трансферты на обеспечение мероприятий по уличному освещению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FC3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20 496 578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4217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21 196 578</w:t>
            </w:r>
          </w:p>
        </w:tc>
      </w:tr>
      <w:tr w:rsidR="00015060" w14:paraId="73E52204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E17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FCAD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20 496 578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570C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21 196 578</w:t>
            </w:r>
          </w:p>
        </w:tc>
      </w:tr>
      <w:tr w:rsidR="00015060" w14:paraId="06CEC499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7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6E07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 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DDFA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973DD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2 400 000</w:t>
            </w:r>
          </w:p>
        </w:tc>
      </w:tr>
      <w:tr w:rsidR="00015060" w14:paraId="2C0A59BF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8D6D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AD60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1A1D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</w:t>
            </w:r>
          </w:p>
        </w:tc>
      </w:tr>
      <w:tr w:rsidR="00015060" w14:paraId="32FA738C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1C76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 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EA65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12 723 000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1104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2 940 000</w:t>
            </w:r>
          </w:p>
        </w:tc>
      </w:tr>
      <w:tr w:rsidR="00015060" w14:paraId="66F5E202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F902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A404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12 723 000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FDED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2 940 000</w:t>
            </w:r>
          </w:p>
        </w:tc>
      </w:tr>
      <w:tr w:rsidR="00015060" w14:paraId="65FA1A29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934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C4E22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 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629E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3922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</w:t>
            </w:r>
          </w:p>
        </w:tc>
      </w:tr>
      <w:tr w:rsidR="00015060" w14:paraId="5514F505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A81B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5C1A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36D4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</w:tc>
      </w:tr>
      <w:tr w:rsidR="00015060" w14:paraId="4747934C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9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896B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 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8169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6E622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10 000 000</w:t>
            </w:r>
          </w:p>
        </w:tc>
      </w:tr>
      <w:tr w:rsidR="00015060" w14:paraId="0CDC4384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AA87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FE84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E34C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</w:t>
            </w:r>
          </w:p>
        </w:tc>
      </w:tr>
      <w:tr w:rsidR="00015060" w14:paraId="162C5444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72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6C46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 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DA1C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391C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1 500 000</w:t>
            </w:r>
          </w:p>
        </w:tc>
      </w:tr>
      <w:tr w:rsidR="00015060" w14:paraId="4B047490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9676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32C1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F127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</w:t>
            </w:r>
          </w:p>
        </w:tc>
      </w:tr>
      <w:tr w:rsidR="00015060" w14:paraId="53958662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8928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 Межбюджетные трансферты на обеспечение мероприятий в сфере культуры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29F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91F5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2 500 000</w:t>
            </w:r>
          </w:p>
        </w:tc>
      </w:tr>
      <w:tr w:rsidR="00015060" w14:paraId="797CD818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135A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C943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F13F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</w:t>
            </w:r>
          </w:p>
        </w:tc>
      </w:tr>
      <w:tr w:rsidR="00015060" w14:paraId="53B15371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AFEDD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25. Межбюджетные трансферты на обеспечение физкультурно-спортивных мероприятий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628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96F5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600 000</w:t>
            </w:r>
          </w:p>
        </w:tc>
      </w:tr>
      <w:tr w:rsidR="00015060" w14:paraId="627D1935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AF30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F9A4D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F33A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</w:t>
            </w:r>
          </w:p>
        </w:tc>
      </w:tr>
      <w:tr w:rsidR="00015060" w14:paraId="7665231F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108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CDF0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 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06D4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BF93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</w:t>
            </w:r>
          </w:p>
        </w:tc>
      </w:tr>
      <w:tr w:rsidR="00015060" w14:paraId="29E8D1D1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1628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A827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B625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</w:tc>
      </w:tr>
      <w:tr w:rsidR="00015060" w14:paraId="0CFE1833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5FE7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 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7832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EE042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3 000 000</w:t>
            </w:r>
          </w:p>
        </w:tc>
      </w:tr>
      <w:tr w:rsidR="00015060" w14:paraId="219B7183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3164D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6997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AA4A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</w:t>
            </w:r>
          </w:p>
        </w:tc>
      </w:tr>
      <w:tr w:rsidR="00015060" w14:paraId="0637D51A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7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E7612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28. Межбюджетные трансферты на обеспечение мероприятий по начислению и сбору платы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58A0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D141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360 000</w:t>
            </w:r>
          </w:p>
        </w:tc>
      </w:tr>
      <w:tr w:rsidR="00015060" w14:paraId="302A71C8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702C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AD24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1753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</w:t>
            </w:r>
          </w:p>
        </w:tc>
      </w:tr>
      <w:tr w:rsidR="00015060" w14:paraId="15A37D2A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BE55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 Межбюджетные трансферты на обеспечение деятельности народных дружин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D0E1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140E5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240 000</w:t>
            </w:r>
          </w:p>
        </w:tc>
      </w:tr>
      <w:tr w:rsidR="00015060" w14:paraId="205B2AC6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5844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863D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A7F8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240 000</w:t>
            </w:r>
          </w:p>
        </w:tc>
      </w:tr>
      <w:tr w:rsidR="00015060" w14:paraId="2E8CEC9B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7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4A16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 Межбюджетные трансферты на обеспечение мероприятий по актуализации схем коммунальной инфраструктуры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90F8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5A2A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110 000</w:t>
            </w:r>
          </w:p>
        </w:tc>
      </w:tr>
      <w:tr w:rsidR="00015060" w14:paraId="16782E39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DC24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0830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EE6C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</w:t>
            </w:r>
          </w:p>
        </w:tc>
      </w:tr>
      <w:tr w:rsidR="00015060" w14:paraId="22F3305C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1F09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11E07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9AEC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900 000</w:t>
            </w:r>
          </w:p>
        </w:tc>
      </w:tr>
      <w:tr w:rsidR="00015060" w14:paraId="2C6D20CF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2FD0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349F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8E7AF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900 000</w:t>
            </w:r>
          </w:p>
        </w:tc>
      </w:tr>
      <w:tr w:rsidR="00015060" w14:paraId="2E7F4B32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05ED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 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2D0BD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ECF9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3 300 000</w:t>
            </w:r>
          </w:p>
        </w:tc>
      </w:tr>
      <w:tr w:rsidR="00015060" w14:paraId="28D6D822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4877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A3A4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B1CA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3 300 000</w:t>
            </w:r>
          </w:p>
        </w:tc>
      </w:tr>
      <w:tr w:rsidR="00015060" w14:paraId="6CC8319F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E634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 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D0C6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1C3F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600 000</w:t>
            </w:r>
          </w:p>
        </w:tc>
      </w:tr>
      <w:tr w:rsidR="00015060" w14:paraId="0E13DB39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49EDD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594BE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7FCA2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</w:t>
            </w:r>
          </w:p>
        </w:tc>
      </w:tr>
      <w:tr w:rsidR="00015060" w14:paraId="49C31DC4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75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DE3A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 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70F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F25A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</w:t>
            </w:r>
          </w:p>
        </w:tc>
      </w:tr>
      <w:tr w:rsidR="00015060" w14:paraId="77480B52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9D572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2283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CC25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</w:tr>
      <w:tr w:rsidR="00015060" w14:paraId="6FA7BE28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73DD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 Межбюджетные трансферты на доплаты к пенсиям муниципальным служащим поселений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6C09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644 300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6A5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644 300</w:t>
            </w:r>
          </w:p>
        </w:tc>
      </w:tr>
      <w:tr w:rsidR="00015060" w14:paraId="684608C5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6FEF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C36E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644 300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313A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644 300</w:t>
            </w:r>
          </w:p>
        </w:tc>
      </w:tr>
      <w:tr w:rsidR="00015060" w14:paraId="0AE37B53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72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B52B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7DB06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129 600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A2F4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5060" w14:paraId="0EE66E1E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EE728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52054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129 600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5F86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5060" w14:paraId="399B5FB5" w14:textId="77777777" w:rsidTr="003A6C8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65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B365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 Межбюджетные трансферты на выявление и ликвидацию вреда окружающей среде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F0FE9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24B3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15060" w14:paraId="222C9BFB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300"/>
        </w:trPr>
        <w:tc>
          <w:tcPr>
            <w:tcW w:w="3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3727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3C0F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1 340 000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F1F33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5060" w14:paraId="0B5B96B8" w14:textId="77777777" w:rsidTr="0001506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0" w:type="pct"/>
          <w:trHeight w:val="255"/>
        </w:trPr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68A55B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9C5E3C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81D41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342 591 469</w:t>
            </w:r>
          </w:p>
        </w:tc>
        <w:tc>
          <w:tcPr>
            <w:tcW w:w="7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73150" w14:textId="77777777" w:rsidR="00015060" w:rsidRDefault="00015060" w:rsidP="000150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178 408 026</w:t>
            </w:r>
          </w:p>
        </w:tc>
      </w:tr>
    </w:tbl>
    <w:p w14:paraId="319D2FC8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83A00D5" w14:textId="77777777" w:rsidR="00FD5D4A" w:rsidRDefault="00FD5D4A" w:rsidP="00797B32">
      <w:pPr>
        <w:ind w:firstLine="709"/>
        <w:rPr>
          <w:rFonts w:ascii="Times New Roman" w:hAnsi="Times New Roman" w:cs="Times New Roman"/>
          <w:sz w:val="20"/>
          <w:szCs w:val="20"/>
        </w:rPr>
        <w:sectPr w:rsidR="00FD5D4A" w:rsidSect="00015060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4"/>
        <w:gridCol w:w="5858"/>
        <w:gridCol w:w="1266"/>
        <w:gridCol w:w="1434"/>
        <w:gridCol w:w="1470"/>
        <w:gridCol w:w="1059"/>
        <w:gridCol w:w="2945"/>
      </w:tblGrid>
      <w:tr w:rsidR="00FD5D4A" w:rsidRPr="00FD5D4A" w14:paraId="4D7B1F07" w14:textId="77777777" w:rsidTr="00FD5D4A">
        <w:trPr>
          <w:trHeight w:val="7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A3D35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Пояснительная записка к проекту решения Муниципального Совета городского поселения Тутаев "О внесении изменений в решение МС городского поселения Тутаев от 14.12.2023 № 16 "О бюджете городского поселения Тутаев на 2024 год и на плановый период 2025-2026 годов"</w:t>
            </w:r>
          </w:p>
        </w:tc>
      </w:tr>
      <w:tr w:rsidR="00FD5D4A" w:rsidRPr="00FD5D4A" w14:paraId="37DF90C6" w14:textId="77777777" w:rsidTr="00FD5D4A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92AE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проект разработан в соответствии с Бюджетным кодексом Российской Федерации, Положением о бюджетном устройстве и бюджетном процессе в городском поселении Тутаев, утвержденным решением Муниципального Совета городского поселения Тутаев от 13.12.2018 №22.</w:t>
            </w: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Настоящий проект разработан в целях:</w:t>
            </w: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отражения межбюджетных трансфертов, переданных из других бюджетов бюджетной системы РФ;</w:t>
            </w: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удовлетворения обоснованных заявок ГРБС.</w:t>
            </w:r>
          </w:p>
        </w:tc>
      </w:tr>
      <w:tr w:rsidR="00FD5D4A" w:rsidRPr="00FD5D4A" w14:paraId="03252337" w14:textId="77777777" w:rsidTr="00FD5D4A">
        <w:trPr>
          <w:trHeight w:val="8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505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730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 Изменения в доходной части бюджета на 2024 год: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471D8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472E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9624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A22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07C831FB" w14:textId="77777777" w:rsidTr="00FD5D4A">
        <w:trPr>
          <w:trHeight w:val="263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B56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ABC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D7D2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9942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707D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3A6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ACA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1825DF91" w14:textId="77777777" w:rsidTr="00FD5D4A">
        <w:trPr>
          <w:trHeight w:val="7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32287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D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FD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469B7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C62BD2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поселения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8BF52C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989AE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392E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фонда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96A43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FD5D4A" w:rsidRPr="00FD5D4A" w14:paraId="4730B389" w14:textId="77777777" w:rsidTr="00FD5D4A">
        <w:trPr>
          <w:trHeight w:val="127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899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CCA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07DA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0B76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A2D4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8D9C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76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FD5D4A" w:rsidRPr="00FD5D4A" w14:paraId="387BC3DE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4780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2B2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182 1 03 02231 01 0000 110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DD0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F9B0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B71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EB9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9C0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202D39CF" w14:textId="77777777" w:rsidTr="00FD5D4A">
        <w:trPr>
          <w:trHeight w:val="153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5DC02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3A0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F23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2A1A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FB4B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298A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5CF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FD5D4A" w:rsidRPr="00FD5D4A" w14:paraId="41B59ABF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F6CC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D91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182 1 03 02241 01 0000 110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06C0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DC8C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D3CD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63B8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D7A9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0653E553" w14:textId="77777777" w:rsidTr="00FD5D4A">
        <w:trPr>
          <w:trHeight w:val="127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E76C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F0DD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2429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140 900,00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E2F5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BDE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114B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38B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FD5D4A" w:rsidRPr="00FD5D4A" w14:paraId="56061287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60C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213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182 1 03 02251 01 0000 110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DE9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F6BA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56C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4AC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A053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11CB7A1A" w14:textId="77777777" w:rsidTr="00FD5D4A">
        <w:trPr>
          <w:trHeight w:val="127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9AD6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DCC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D03A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-2 500,00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FB1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8548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E74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3F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FD5D4A" w:rsidRPr="00FD5D4A" w14:paraId="2EDA9E32" w14:textId="77777777" w:rsidTr="00FD5D4A">
        <w:trPr>
          <w:trHeight w:val="7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E77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F75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182 1 03 02261 01 0000 110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9353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AC8E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95A6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DBBD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D120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6C6E88A2" w14:textId="77777777" w:rsidTr="00FD5D4A">
        <w:trPr>
          <w:trHeight w:val="5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A86D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234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5826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97F3A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8A3E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52E0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9D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FD5D4A" w:rsidRPr="00FD5D4A" w14:paraId="34343E2A" w14:textId="77777777" w:rsidTr="00FD5D4A">
        <w:trPr>
          <w:trHeight w:val="7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954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AA5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EA5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43B0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C466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33C86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8E6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63374B11" w14:textId="77777777" w:rsidTr="00FD5D4A">
        <w:trPr>
          <w:trHeight w:val="82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A5B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EB91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9060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8C7E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7A8A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E5E2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029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(УФНС по ЯО)</w:t>
            </w:r>
          </w:p>
        </w:tc>
      </w:tr>
      <w:tr w:rsidR="00FD5D4A" w:rsidRPr="00FD5D4A" w14:paraId="65453ABD" w14:textId="77777777" w:rsidTr="00D41C78">
        <w:trPr>
          <w:trHeight w:val="7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7B59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9F8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182 1 06 06033 13 1000 110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E7AD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D17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8F8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6C0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47C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6146640C" w14:textId="77777777" w:rsidTr="00FD5D4A">
        <w:trPr>
          <w:trHeight w:val="102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B4D56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AC90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05B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7C54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482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FADF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118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FD5D4A" w:rsidRPr="00FD5D4A" w14:paraId="0DDC375F" w14:textId="77777777" w:rsidTr="00D41C78">
        <w:trPr>
          <w:trHeight w:val="7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11C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BF7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950 1 11 05013 13 0000 120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F17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1A67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189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75DB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57E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0AD7D044" w14:textId="77777777" w:rsidTr="00FD5D4A">
        <w:trPr>
          <w:trHeight w:val="102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4E8D0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615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D7B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64A8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8C8B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B8F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C68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FD5D4A" w:rsidRPr="00FD5D4A" w14:paraId="5133224C" w14:textId="77777777" w:rsidTr="00D41C78">
        <w:trPr>
          <w:trHeight w:val="7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D674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70A0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950 1 11 05025 13 0000 120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95C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8D9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DF6C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57C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0860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5F6AEB25" w14:textId="77777777" w:rsidTr="00D41C78">
        <w:trPr>
          <w:trHeight w:val="7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79055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D4B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118E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4596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4C8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CA5B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3C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FD5D4A" w:rsidRPr="00FD5D4A" w14:paraId="7AC9737D" w14:textId="77777777" w:rsidTr="00D41C78">
        <w:trPr>
          <w:trHeight w:val="7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C4F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FAEA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950 1 11 05075 13 0000 120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C8A6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22D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17C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E5D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674B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6B9E58AA" w14:textId="77777777" w:rsidTr="00FD5D4A">
        <w:trPr>
          <w:trHeight w:val="11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073C7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6C6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FCA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D26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D904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4440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DE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FD5D4A" w:rsidRPr="00FD5D4A" w14:paraId="37580B88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C521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29E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950 1 11 09045 13 0000 120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71E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11C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9A4C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2796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00F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42CAD27F" w14:textId="77777777" w:rsidTr="00665B76">
        <w:trPr>
          <w:trHeight w:val="7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F3287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41E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оказания платных услуг по стирке и химической </w:t>
            </w: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чистке текстильных и меховых изделий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309A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51F2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8E20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39F8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87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Уточнение прогноза </w:t>
            </w: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поступлений, письмо главного администратора (ЦБ АТМР)</w:t>
            </w:r>
          </w:p>
        </w:tc>
      </w:tr>
      <w:tr w:rsidR="00FD5D4A" w:rsidRPr="00FD5D4A" w14:paraId="1C7A5C73" w14:textId="77777777" w:rsidTr="00D41C78">
        <w:trPr>
          <w:trHeight w:val="7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A18F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C85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950 1 13 01995 13 0001 130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95F0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D3F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1C1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E13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7CC6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6AEA79F7" w14:textId="77777777" w:rsidTr="00FD5D4A">
        <w:trPr>
          <w:trHeight w:val="72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95C0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B5CF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бань и душевых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52D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EDE6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5F74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C93E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32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(ЦБ АТМР)</w:t>
            </w:r>
          </w:p>
        </w:tc>
      </w:tr>
      <w:tr w:rsidR="00FD5D4A" w:rsidRPr="00FD5D4A" w14:paraId="2CCA92FC" w14:textId="77777777" w:rsidTr="00FD5D4A">
        <w:trPr>
          <w:trHeight w:val="7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FA4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783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950 1 13 01995 13 0002 130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C56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DDC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827B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959D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7B72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18BE7588" w14:textId="77777777" w:rsidTr="00FD5D4A">
        <w:trPr>
          <w:trHeight w:val="7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A762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52A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109A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-20 625,00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D88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CB85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9FA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0E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(ЦБ АТМР)</w:t>
            </w:r>
          </w:p>
        </w:tc>
      </w:tr>
      <w:tr w:rsidR="00FD5D4A" w:rsidRPr="00FD5D4A" w14:paraId="702A6353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F91A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D80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950 1 13 02995 13 0000 130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EB7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2DA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7D8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90C7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42A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47D84B38" w14:textId="77777777" w:rsidTr="00FD5D4A">
        <w:trPr>
          <w:trHeight w:val="11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152C0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634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226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309F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F297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78DA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F8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FD5D4A" w:rsidRPr="00FD5D4A" w14:paraId="2CD8147F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A899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704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950 1 14 02053 13 0000 410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33A0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672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125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BFF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F0B7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66DF8360" w14:textId="77777777" w:rsidTr="00FD5D4A">
        <w:trPr>
          <w:trHeight w:val="67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7296B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F38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разграничена и которые расположены</w:t>
            </w:r>
            <w:proofErr w:type="gramEnd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границах городских поселений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F72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B2CF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98C6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BB25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4C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FD5D4A" w:rsidRPr="00FD5D4A" w14:paraId="56A6F46C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E15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0D9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950 1 14 06013 13 0000 430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82AA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5B1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7E54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EA6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013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7C4A1E32" w14:textId="77777777" w:rsidTr="00FD5D4A">
        <w:trPr>
          <w:trHeight w:val="76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B1B8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BB8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1D04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E18B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6917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57CC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8A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FD5D4A" w:rsidRPr="00FD5D4A" w14:paraId="2E65116B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4CD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A48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950 1 14 06025 13 0000 430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0BEE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ABA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137C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AEC6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EC7D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2196AEB0" w14:textId="77777777" w:rsidTr="00FD5D4A">
        <w:trPr>
          <w:trHeight w:val="7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A03F2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3F1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500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6A4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911D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DA4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05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 фактическим поступлениям</w:t>
            </w:r>
          </w:p>
        </w:tc>
      </w:tr>
      <w:tr w:rsidR="00FD5D4A" w:rsidRPr="00FD5D4A" w14:paraId="53F7002D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8563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F532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931 1 16 02020 02 0000 140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F97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E54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2C49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C88A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760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09357355" w14:textId="77777777" w:rsidTr="00FD5D4A">
        <w:trPr>
          <w:trHeight w:val="7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E8E12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D2C9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A35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692B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4B12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DEBB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07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 фактическим поступлениям</w:t>
            </w:r>
          </w:p>
        </w:tc>
      </w:tr>
      <w:tr w:rsidR="00FD5D4A" w:rsidRPr="00FD5D4A" w14:paraId="05655F58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4A6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8EE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949 1 16 02020 02 0000 140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6428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FBE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2CCB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46A7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075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39B05A24" w14:textId="77777777" w:rsidTr="00FD5D4A">
        <w:trPr>
          <w:trHeight w:val="9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75D4E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344D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AFB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1316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2CC0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A1F5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68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 фактическим поступлениям</w:t>
            </w:r>
          </w:p>
        </w:tc>
      </w:tr>
      <w:tr w:rsidR="00FD5D4A" w:rsidRPr="00FD5D4A" w14:paraId="3560FE5E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EDEC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985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950 1 16 02020 02 0000 140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21AD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B71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9F44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533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0D9D0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4D38E629" w14:textId="77777777" w:rsidTr="00FD5D4A">
        <w:trPr>
          <w:trHeight w:val="49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350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9E4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торговое место на ярмарках, имеющих временный характер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58F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DEE8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3D74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567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BF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Уточнение прогноза поступлений, письмо главного </w:t>
            </w: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администратора (УЭРИП АТМР)</w:t>
            </w:r>
          </w:p>
        </w:tc>
      </w:tr>
      <w:tr w:rsidR="00FD5D4A" w:rsidRPr="00FD5D4A" w14:paraId="54C48398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2852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870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950 1 17 05050 13 0001 180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81186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36C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DFE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E980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7B70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5294F9B0" w14:textId="77777777" w:rsidTr="00FD5D4A">
        <w:trPr>
          <w:trHeight w:val="49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3D15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9007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нестационарного торгового объекта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5A5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097B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79BE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417E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5F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прогноза поступлений, письмо главного администратора (УМИ АТМР)</w:t>
            </w:r>
          </w:p>
        </w:tc>
      </w:tr>
      <w:tr w:rsidR="00FD5D4A" w:rsidRPr="00FD5D4A" w14:paraId="341AFDF6" w14:textId="77777777" w:rsidTr="00FD5D4A">
        <w:trPr>
          <w:trHeight w:val="7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A9A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62C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950 1 17 05050 13 0002 180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918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CFB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DB1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F2199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BF2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26B14B81" w14:textId="77777777" w:rsidTr="00FD5D4A">
        <w:trPr>
          <w:trHeight w:val="88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8D54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838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3B0B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D19C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-16 991 895,00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4BDA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BF8A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6B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FD5D4A" w:rsidRPr="00FD5D4A" w14:paraId="15F35B4F" w14:textId="77777777" w:rsidTr="00FD5D4A">
        <w:trPr>
          <w:trHeight w:val="7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4B9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7EE7" w14:textId="5964A40E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20041 13 0000 150 (ОБ 02.02.12 -12 576 828,00, ОБ 02.02.18 -4 121 195,00, ОБ 02.02.22 -293</w:t>
            </w:r>
            <w:r w:rsidR="0066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4" w:name="_GoBack"/>
            <w:bookmarkEnd w:id="14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872,00)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85F06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253C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CB8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8450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A03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0DC7487D" w14:textId="77777777" w:rsidTr="00FD5D4A">
        <w:trPr>
          <w:trHeight w:val="94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2A19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168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5DF5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783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-28 237,00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B0C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-76 345,00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1530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EF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FD5D4A" w:rsidRPr="00FD5D4A" w14:paraId="55BE6EB8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49B1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4CE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25299 13 0000 150 (ОБ 01.03.01 +50 401,00, ФБ 03.02.77 +136 269,00)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8C5F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1164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7EFAF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FBE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3D10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5A2C0A72" w14:textId="77777777" w:rsidTr="00FD5D4A">
        <w:trPr>
          <w:trHeight w:val="85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A75DE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8842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gramStart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опорно-двигательного аппарата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1F4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71500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-115 200,00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86E8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26F5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31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FD5D4A" w:rsidRPr="00FD5D4A" w14:paraId="7F542A80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8BB5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85DB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4003 150 (ОБ 02.04.13 -115 200,00)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8FA01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BAAD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6CA76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D31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C7C2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442CBEF0" w14:textId="77777777" w:rsidTr="00FD5D4A">
        <w:trPr>
          <w:trHeight w:val="7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F6922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12820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273F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6AA3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C561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161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A3A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FD5D4A" w:rsidRPr="00FD5D4A" w14:paraId="1B803BD5" w14:textId="77777777" w:rsidTr="00FD5D4A">
        <w:trPr>
          <w:trHeight w:val="25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DC0D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908E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49999 13 4028 150 (ОБ 02.04.24 +390 000,00)</w:t>
            </w: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430C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5E45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0A2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2AD3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0247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D4A" w:rsidRPr="00FD5D4A" w14:paraId="3242B5FD" w14:textId="77777777" w:rsidTr="00FD5D4A">
        <w:trPr>
          <w:trHeight w:val="7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40C4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FEF2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6D1F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8 881 375,00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049F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-16 745 332,00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10BE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-76 345,00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1FB6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8F63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5D4A" w:rsidRPr="00FD5D4A" w14:paraId="30E2DDC4" w14:textId="77777777" w:rsidTr="00FD5D4A">
        <w:trPr>
          <w:trHeight w:val="27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44C6967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2745AA0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04C58D89" w14:textId="77777777" w:rsidR="00FD5D4A" w:rsidRPr="00FD5D4A" w:rsidRDefault="00FD5D4A" w:rsidP="00FD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-7 940 302,00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9D37958" w14:textId="77777777" w:rsidR="00FD5D4A" w:rsidRPr="00FD5D4A" w:rsidRDefault="00FD5D4A" w:rsidP="00FD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5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14:paraId="64A999CF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97E8545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5CB978F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4E822D94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31B5E6E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C028FBA" w14:textId="77777777" w:rsidR="00015060" w:rsidRDefault="00015060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"/>
        <w:gridCol w:w="2043"/>
        <w:gridCol w:w="1113"/>
        <w:gridCol w:w="1098"/>
        <w:gridCol w:w="1098"/>
        <w:gridCol w:w="1098"/>
        <w:gridCol w:w="1098"/>
        <w:gridCol w:w="1098"/>
        <w:gridCol w:w="1098"/>
        <w:gridCol w:w="1098"/>
        <w:gridCol w:w="3503"/>
      </w:tblGrid>
      <w:tr w:rsidR="008D50DB" w:rsidRPr="008D50DB" w14:paraId="581D52A9" w14:textId="77777777" w:rsidTr="008D50DB">
        <w:trPr>
          <w:trHeight w:val="4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A4104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1. Свод поправок  по изменениям в  проект решения Муниципального Совета городского поселения Тутаев  " О внесении изменений в решение Муниципального Совета городского поселения Тутаев  от  14.12.2023 года № 16  " О  бюджете городского поселения Тутаев  на 2024 год и плановый период 2025- 2026 годов"</w:t>
            </w:r>
          </w:p>
        </w:tc>
      </w:tr>
      <w:tr w:rsidR="008D50DB" w:rsidRPr="008D50DB" w14:paraId="1651AC68" w14:textId="77777777" w:rsidTr="008D50DB">
        <w:trPr>
          <w:trHeight w:val="144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14:paraId="77F8FD3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</w:tcPr>
          <w:p w14:paraId="2617802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6E9B0E3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D7DFFF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D2983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2B25D01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ABF97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8E032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4-я редакция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1CB0F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BE930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1A76F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2A9EFDB1" w14:textId="77777777" w:rsidTr="008D50DB">
        <w:trPr>
          <w:trHeight w:val="358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14:paraId="564FD5B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7AA3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   Изменения в расходной части  бюджета на 2024 год: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5B4AFCC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66CF8A8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</w:tcPr>
          <w:p w14:paraId="43020DA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D354E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6CFE7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6A8E7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E9564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4FE08C7D" w14:textId="77777777" w:rsidTr="008D50DB">
        <w:trPr>
          <w:trHeight w:val="144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2F5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E83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43C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программы, направление расходов</w:t>
            </w:r>
          </w:p>
        </w:tc>
        <w:tc>
          <w:tcPr>
            <w:tcW w:w="11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038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вышестоящих бюджетов на 2024 год</w:t>
            </w:r>
          </w:p>
        </w:tc>
        <w:tc>
          <w:tcPr>
            <w:tcW w:w="11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837A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бюджета поселения 2024 год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BA7B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изменения по программе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DDC7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Примечание</w:t>
            </w:r>
          </w:p>
        </w:tc>
      </w:tr>
      <w:tr w:rsidR="008D50DB" w:rsidRPr="008D50DB" w14:paraId="113600AF" w14:textId="77777777" w:rsidTr="008D50DB">
        <w:trPr>
          <w:trHeight w:val="725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7A729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8B339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472A2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29158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 предыдущей редакции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2AA89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Изменения текущей редакции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92819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 изменения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819A4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 предыдущей редакции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08605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Изменения текущей редакции увеличение</w:t>
            </w:r>
            <w:proofErr w:type="gramStart"/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(+), </w:t>
            </w:r>
            <w:proofErr w:type="gramEnd"/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уменьшение (-), руб.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6505E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 изменения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2A06B6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44106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68F39424" w14:textId="77777777" w:rsidTr="008D50DB">
        <w:trPr>
          <w:trHeight w:val="156"/>
        </w:trPr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5FC4F51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21FA6F8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1F96876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6CD48A8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189 523 818,00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30D415C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-16 821 677,00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5354ED0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-8,88%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7C160F0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132 066 787,00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754BE93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12 263 653,00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7C3FDE0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9,3%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393622D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-4 558 024,00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6CE359A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1BC9A6D5" w14:textId="77777777" w:rsidTr="008D50DB">
        <w:trPr>
          <w:trHeight w:val="581"/>
        </w:trPr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63870A8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4EACF5D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"Перспективное развитие  и формирование городской среды  городского поселения Тутаев"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5C60873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01.0.00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7E30D6D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189 067 148,00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32B00D3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-16 601 895,00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26F6E51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-8,78%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68BFB0D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64 526 898,00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1CEF3FB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7 122 000,00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216CC1C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11,0%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6453994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-9 479 895,00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969696"/>
          </w:tcPr>
          <w:p w14:paraId="762C47C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4FBEC8C6" w14:textId="77777777" w:rsidTr="008D50DB">
        <w:trPr>
          <w:trHeight w:val="600"/>
        </w:trPr>
        <w:tc>
          <w:tcPr>
            <w:tcW w:w="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2120CA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97B286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4C9957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01.1.00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477C9D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2877EF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31DE02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C2D3AF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6 396 000,00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E3D01A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2 997 000,00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5756CB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46,9%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4D8647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2 997 000,00</w:t>
            </w:r>
          </w:p>
        </w:tc>
        <w:tc>
          <w:tcPr>
            <w:tcW w:w="1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2C9448E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3AFDB00D" w14:textId="77777777" w:rsidTr="008D50DB">
        <w:trPr>
          <w:trHeight w:val="288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268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DCC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благоустройства общественных и дворовых  территорий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CE2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29456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1A4C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B54B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A67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4C18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3 396 000,00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0340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54D8B2E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88,3%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18552BC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7C560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БА: 1) на приобретение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МАФов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ремонт стелы парк Афганцев 2490т.р.; 2) Судебная экспертиза двора 510т.р.</w:t>
            </w:r>
          </w:p>
        </w:tc>
      </w:tr>
      <w:tr w:rsidR="008D50DB" w:rsidRPr="008D50DB" w14:paraId="3F35480D" w14:textId="77777777" w:rsidTr="008D50DB">
        <w:trPr>
          <w:trHeight w:val="574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A43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7C0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7B7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29856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988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1C55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55B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1801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C8D3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0D721EB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-0,1%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6E10507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-3 000,00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C52E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выполненным работам</w:t>
            </w:r>
          </w:p>
        </w:tc>
      </w:tr>
      <w:tr w:rsidR="008D50DB" w:rsidRPr="008D50DB" w14:paraId="39B4A759" w14:textId="77777777" w:rsidTr="008D50DB">
        <w:trPr>
          <w:trHeight w:val="600"/>
        </w:trPr>
        <w:tc>
          <w:tcPr>
            <w:tcW w:w="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F64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1.2</w:t>
            </w: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10A3E0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F9DDB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01.2.00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CBBB38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189 067 148,00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7E2700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-16 601 895,00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4EF677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-8,78%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606A2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58 130 898,00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D4A5D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4 125 000,00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48EC17B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7,1%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5731D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-12 476 895,00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40207EF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  6 835 350,00</w:t>
            </w:r>
          </w:p>
        </w:tc>
      </w:tr>
      <w:tr w:rsidR="008D50DB" w:rsidRPr="008D50DB" w14:paraId="687BC291" w14:textId="77777777" w:rsidTr="008D50DB">
        <w:trPr>
          <w:trHeight w:val="144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4C95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CD77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и 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а/дорог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1AC7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29086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1533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F1B7C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4F90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18AC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26 572 765,00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5F86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3 900 317,00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5C76F71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14,7%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1C9E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3 900 317,00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B84A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  АТМР на зимнее содержание дорог</w:t>
            </w:r>
          </w:p>
        </w:tc>
      </w:tr>
      <w:tr w:rsidR="008D50DB" w:rsidRPr="008D50DB" w14:paraId="2F82133A" w14:textId="77777777" w:rsidTr="008D50DB">
        <w:trPr>
          <w:trHeight w:val="288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429B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120A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Финансирование дорожного хозяйства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F8CE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22446,                                   72446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D3DA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13 706 300,00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3114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-4 121 195,00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B848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-30,07%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7E27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721 385,00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6FA1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-216 905,00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29B62E6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-30,1%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3FF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-4 338 100,00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6E8E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выполненным работам</w:t>
            </w:r>
          </w:p>
        </w:tc>
      </w:tr>
      <w:tr w:rsidR="008D50DB" w:rsidRPr="008D50DB" w14:paraId="6C632FEA" w14:textId="77777777" w:rsidTr="008D50DB">
        <w:trPr>
          <w:trHeight w:val="288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8771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D206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Капремонт и ремонт дорожных объектов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08C4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25626,                           75626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21B2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8196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-12 576 828,00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28E4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-8,38%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842A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8 323 948,00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2083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-667 201,00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35A1F00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-8,0%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1684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-13 244 029,00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92BD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выполненным работам</w:t>
            </w:r>
          </w:p>
        </w:tc>
      </w:tr>
      <w:tr w:rsidR="008D50DB" w:rsidRPr="008D50DB" w14:paraId="2E716205" w14:textId="77777777" w:rsidTr="008D50DB">
        <w:trPr>
          <w:trHeight w:val="288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2244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6DD2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учреждения по дорожному хозяйству на территории 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Тутаев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F432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29696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070D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6872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BDE4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B0DF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21 317 800,00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414E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1 125 000,00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3F7296A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AF32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1 125 000,00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F725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з/плата учреждения </w:t>
            </w:r>
          </w:p>
        </w:tc>
      </w:tr>
      <w:tr w:rsidR="008D50DB" w:rsidRPr="008D50DB" w14:paraId="5B5D080D" w14:textId="77777777" w:rsidTr="008D50DB">
        <w:trPr>
          <w:trHeight w:val="432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CA366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6EC6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по приведению в нормативное состояние грунтовых дорог местного значения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8ADE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74306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5038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57F9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C1E5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14,61%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3E33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F998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6910C75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D7BB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390 000,00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05DD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Уточнение БА по выполненным работам ремонт а/д 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Рыково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олявино</w:t>
            </w:r>
            <w:proofErr w:type="spellEnd"/>
          </w:p>
        </w:tc>
      </w:tr>
      <w:tr w:rsidR="008D50DB" w:rsidRPr="008D50DB" w14:paraId="7BFCC70D" w14:textId="77777777" w:rsidTr="008D50DB">
        <w:trPr>
          <w:trHeight w:val="293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AB9B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4211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Приведение в нормативное состояние подъездов к соц. объектам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52C6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27356,                                77356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4E06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22 690 848,00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11B4B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-293 872,00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EE6D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-1,30%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B74F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1 195 000,00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308E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-16 211,00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3F39C30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-1,4%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FC1BC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-310 083,00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3075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выполненным работам</w:t>
            </w:r>
          </w:p>
        </w:tc>
      </w:tr>
      <w:tr w:rsidR="008D50DB" w:rsidRPr="008D50DB" w14:paraId="300C61D4" w14:textId="77777777" w:rsidTr="008D50DB">
        <w:trPr>
          <w:trHeight w:val="437"/>
        </w:trPr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2B6D3E0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18F05EA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586B8ED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02.0.00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3153E96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456 670,00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7B2F0F8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-219 782,00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5774985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-56,03%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2F04649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65 683 399,00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5694F1A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6 178 643,00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2B06FE2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9,4%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4651661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5 958 861,00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969696"/>
          </w:tcPr>
          <w:p w14:paraId="3BC5D86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10F3A7FC" w14:textId="77777777" w:rsidTr="008D50DB">
        <w:trPr>
          <w:trHeight w:val="600"/>
        </w:trPr>
        <w:tc>
          <w:tcPr>
            <w:tcW w:w="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611DD8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6B6F6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целевая программа "Благоустройство и озеленение территории городского поселения Тутаев"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9CF46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02.1.00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0A59835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186 670,00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27106B9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-104 582,00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BFD12B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-56,03%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76C2F40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52 895 683,00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3018A7A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5 121 959,00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3CE590B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4DED491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5 017 377,00</w:t>
            </w:r>
          </w:p>
        </w:tc>
        <w:tc>
          <w:tcPr>
            <w:tcW w:w="1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2318FEC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59E36FBF" w14:textId="77777777" w:rsidTr="008D50DB">
        <w:trPr>
          <w:trHeight w:val="410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03A2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3A83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мероприятий в области благоустройства и озеленения                    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8E26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29266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1770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F646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C046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2EC9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23 723 671,00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A533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1 127 660,00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3C4724F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10621C9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1 127 660,00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1EEF357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добавили: приобретение лопат 80,3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приобретение люков 109,5т.руб., новогодние украшение+ 1000т.руб.,    сняли: обслуживание ТМК - 50,6т.руб., освещение к остановкам  -11,6т.руб..                                                                                                </w:t>
            </w:r>
          </w:p>
        </w:tc>
      </w:tr>
      <w:tr w:rsidR="008D50DB" w:rsidRPr="008D50DB" w14:paraId="610201E9" w14:textId="77777777" w:rsidTr="008D50DB">
        <w:trPr>
          <w:trHeight w:val="432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2D7D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F2AB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мероприятий по </w:t>
            </w: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обустройству контейнерных площадок (29266)                        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5D57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29266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B182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AC63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4213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A71D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1 738 000,00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E873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-303 000,00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5FC7479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-17,4%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7B114AA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-303 000,00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616B009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контейнерные  площадки -303,0т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</w:t>
            </w:r>
          </w:p>
        </w:tc>
      </w:tr>
      <w:tr w:rsidR="008D50DB" w:rsidRPr="008D50DB" w14:paraId="77A2026A" w14:textId="77777777" w:rsidTr="008D50DB">
        <w:trPr>
          <w:trHeight w:val="288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1020D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784E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учреждения по благоустройству территории 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Тутаев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1AA3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29256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BF13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0F69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1AAA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C4BF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23 723 671,00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B1C4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3 059 850,00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26485F3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12,9%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417A1DF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3 059 850,00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04DB99A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з/плата  УКСТ+ 2756,2т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уб., ЦКО+ 497,5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т.руб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уменьшение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ком.услуги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-119,2т.руб., налоги -74,6т.руб..</w:t>
            </w:r>
          </w:p>
        </w:tc>
      </w:tr>
      <w:tr w:rsidR="008D50DB" w:rsidRPr="008D50DB" w14:paraId="06B8EEA4" w14:textId="77777777" w:rsidTr="008D50DB">
        <w:trPr>
          <w:trHeight w:val="718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3948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671E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 на обустройство и восстановление воинских захоронений и военно-мемориальных объектов   </w:t>
            </w:r>
          </w:p>
          <w:p w14:paraId="406BDFB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1550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26426,                           76426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8C61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186 670,00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334B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-104 582,00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79653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-56,03%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B91B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8221E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-5 602,00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265C188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3626AD7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-110 184,00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8A83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выполненным работам</w:t>
            </w:r>
          </w:p>
        </w:tc>
      </w:tr>
      <w:tr w:rsidR="008D50DB" w:rsidRPr="008D50DB" w14:paraId="6A1818A9" w14:textId="77777777" w:rsidTr="008D50DB">
        <w:trPr>
          <w:trHeight w:val="410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7BBB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8D61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сетей уличного освещения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9E0D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29246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3393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7247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F8EA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05BD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3 599 898,00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FD8F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1 252 360,00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736251D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34,8%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1DEB93F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1 252 360,00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7DD7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одержание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сетей +119,1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т.руб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подключение Моторостроителей 76,74Б,74В, Парковая 1,2 + 437,7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т.руб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подключение новогодних украшение + 695,5т.руб.</w:t>
            </w:r>
          </w:p>
        </w:tc>
      </w:tr>
      <w:tr w:rsidR="008D50DB" w:rsidRPr="008D50DB" w14:paraId="38EC651A" w14:textId="77777777" w:rsidTr="008D50DB">
        <w:trPr>
          <w:trHeight w:val="144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703F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DF8B7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Захоронение невостребованных трупов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56C2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29356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308E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B985F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5653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7EA6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100 443,00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971C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-9 309,00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5DDF984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-9,3%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65E15DE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-9 309,00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11DBD0F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плановых доходов и расходов (еще на 6 шт.)</w:t>
            </w:r>
          </w:p>
        </w:tc>
      </w:tr>
      <w:tr w:rsidR="008D50DB" w:rsidRPr="008D50DB" w14:paraId="4FCDA2DA" w14:textId="77777777" w:rsidTr="008D50DB">
        <w:trPr>
          <w:trHeight w:val="1202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EF7A5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134A0D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B0C088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02.2.00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7B0703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6CD203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659564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C4F2D5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10 196 600,00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48B5D1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965 059,00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617FFAC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05C4649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965 059,00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5A537C1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1CDF6260" w14:textId="77777777" w:rsidTr="008D50DB">
        <w:trPr>
          <w:trHeight w:val="288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6D2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15A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по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энергосервисному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контракту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936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29236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04E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9AD6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EAEB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2BD2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10 196 600,00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FBDB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965 059,00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2EDCE31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6B003D7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965 059,00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03422DB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оплату услуг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энергосервиса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ноябрь</w:t>
            </w:r>
          </w:p>
        </w:tc>
      </w:tr>
      <w:tr w:rsidR="008D50DB" w:rsidRPr="008D50DB" w14:paraId="43E782CA" w14:textId="77777777" w:rsidTr="008D50DB">
        <w:trPr>
          <w:trHeight w:val="600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CDC18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8597C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1BA6C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02.3.00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FDAB83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4DA53E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D2702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22680A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2 561 116,00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A23899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104 425,00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40628C1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4,1%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1FA65D8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104 425,00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4C5DC1F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6ACA8A73" w14:textId="77777777" w:rsidTr="008D50DB">
        <w:trPr>
          <w:trHeight w:val="365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1599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710B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населения  банными услугами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11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29206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12B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A84A1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B94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7CF9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2 561 116,00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376B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104 425,00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D765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19BC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104 425,00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1252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увеличение БА  з/плата + 76,4251т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ублей,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ком.услуги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эл.эн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+28,0т.руб..</w:t>
            </w:r>
          </w:p>
        </w:tc>
      </w:tr>
      <w:tr w:rsidR="008D50DB" w:rsidRPr="008D50DB" w14:paraId="6509F28F" w14:textId="77777777" w:rsidTr="008D50DB">
        <w:trPr>
          <w:trHeight w:val="600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72E5CB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A75A0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целевая программа "Доступная среда в городском поселении Тутаев"</w:t>
            </w:r>
          </w:p>
          <w:p w14:paraId="57369DE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553B5E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02.4.00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777223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69292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-115 200,00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D5D3A8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C9A1F3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FAC24D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-12 800,00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A0F592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-42,7%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DBF46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-128 000,00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969696"/>
          </w:tcPr>
          <w:p w14:paraId="063CC97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674B6D48" w14:textId="77777777" w:rsidTr="008D50DB">
        <w:trPr>
          <w:trHeight w:val="1013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B3C5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731D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 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опорно-двигательного аппарата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F190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20146,                             70416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1312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6D9A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-115 200,00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83ED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-42,67%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EDAC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AD72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-12 800,00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651C15F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-42,7%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0183335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-128 000,00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57A8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выполненным работам</w:t>
            </w:r>
          </w:p>
        </w:tc>
      </w:tr>
      <w:tr w:rsidR="008D50DB" w:rsidRPr="008D50DB" w14:paraId="2E3EB776" w14:textId="77777777" w:rsidTr="008D50DB">
        <w:trPr>
          <w:trHeight w:val="581"/>
        </w:trPr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53AC446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12C7F79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</w:t>
            </w:r>
            <w:proofErr w:type="gramEnd"/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программ "Обеспечение доступным и комфортным жильем населения городского поселения Тутаев"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1C72E24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04.0.00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7E5EB57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1265B9D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6396DB0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2D5E3DD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1 856 490,00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1376485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-1 036 990,00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3BC18A5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-55,9%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FF" w:fill="auto"/>
          </w:tcPr>
          <w:p w14:paraId="0AE524E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-1 036 990,00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FF" w:fill="969696"/>
          </w:tcPr>
          <w:p w14:paraId="13C601C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3B210057" w14:textId="77777777" w:rsidTr="008D50DB">
        <w:trPr>
          <w:trHeight w:val="600"/>
        </w:trPr>
        <w:tc>
          <w:tcPr>
            <w:tcW w:w="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FBF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F5C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 целевая программа "Переселение граждан из аварийного жилищного фонда городского поселения Тутаев"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7C4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04.1.00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714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F817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643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F250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1 856 490,00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BC32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-1 036 990,00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526B5C1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-55,9%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7BB86E1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-1 036 990,00</w:t>
            </w:r>
          </w:p>
        </w:tc>
        <w:tc>
          <w:tcPr>
            <w:tcW w:w="1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6D6447B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51270BD1" w14:textId="77777777" w:rsidTr="008D50DB">
        <w:trPr>
          <w:trHeight w:val="151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EBF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0F5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 аварийных домов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72E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29806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73F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6C4D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08F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64FE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1 856 490,00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54EC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-1 036 990,00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73EB0E2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-55,9%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69696"/>
          </w:tcPr>
          <w:p w14:paraId="1B8B493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-1 036 990,00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3678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выполненным работам</w:t>
            </w:r>
          </w:p>
        </w:tc>
      </w:tr>
      <w:tr w:rsidR="008D50DB" w:rsidRPr="008D50DB" w14:paraId="1028E437" w14:textId="77777777" w:rsidTr="008D50DB">
        <w:trPr>
          <w:trHeight w:val="156"/>
        </w:trPr>
        <w:tc>
          <w:tcPr>
            <w:tcW w:w="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61FD3B1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4AD116A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526000E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40.1.00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48107DA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3BB07B2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7C71760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27CB170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29 318 581,00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35406CC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-2 921,00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039A997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CC" w:fill="auto"/>
          </w:tcPr>
          <w:p w14:paraId="5CFF1FE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-2 921,00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99CC" w:fill="auto"/>
          </w:tcPr>
          <w:p w14:paraId="4277FCC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62F1580D" w14:textId="77777777" w:rsidTr="008D50DB">
        <w:trPr>
          <w:trHeight w:val="288"/>
        </w:trPr>
        <w:tc>
          <w:tcPr>
            <w:tcW w:w="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D2D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740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других обязательств органами местного самоуправления  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012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932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52D4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769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FBC5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8643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-29 366,00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A58D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-16,3%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E2FE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-29 366,00</w:t>
            </w:r>
          </w:p>
        </w:tc>
        <w:tc>
          <w:tcPr>
            <w:tcW w:w="1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092E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найма жилья невостребованные БА- 28,0т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уб.,членские взносы -1,366т.руб..</w:t>
            </w:r>
          </w:p>
        </w:tc>
      </w:tr>
      <w:tr w:rsidR="008D50DB" w:rsidRPr="008D50DB" w14:paraId="24C0D7B1" w14:textId="77777777" w:rsidTr="008D50DB">
        <w:trPr>
          <w:trHeight w:val="432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CF4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A77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Выплаты по обязательствам муниципального образования  </w:t>
            </w:r>
          </w:p>
          <w:p w14:paraId="0DB5584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5F6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20130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060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A0DF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9BD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9216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1 759 462,00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4895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542 085,00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5F5F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B093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542 085,00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E153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исполнительный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лист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Овчинникова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Т.М.; Тарасов Т.Е. (Терешкова д.7)</w:t>
            </w:r>
          </w:p>
        </w:tc>
      </w:tr>
      <w:tr w:rsidR="008D50DB" w:rsidRPr="008D50DB" w14:paraId="493522C3" w14:textId="77777777" w:rsidTr="008D50DB">
        <w:trPr>
          <w:trHeight w:val="1006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6CC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FE9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652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29026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9C7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4AC1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A13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3814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4897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-188 310,00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FB96C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-49,6%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4B26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-188 310,00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DE0C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принятым обязательствам</w:t>
            </w:r>
          </w:p>
        </w:tc>
      </w:tr>
      <w:tr w:rsidR="008D50DB" w:rsidRPr="008D50DB" w14:paraId="5E9BFE49" w14:textId="77777777" w:rsidTr="008D50DB">
        <w:trPr>
          <w:trHeight w:val="718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5EF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188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 на обеспечение мероприятий по осуществлению грузопассажирских перевозок на речном транспорте   </w:t>
            </w:r>
          </w:p>
          <w:p w14:paraId="31BDA58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F5E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29166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163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1863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A8F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D2CC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12 076 168,00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AA8D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586 852,00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AC8AA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F681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586 852,00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8B17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БА   на осуществление речных перевозок теп. Москва (1-20 декабря)</w:t>
            </w:r>
          </w:p>
        </w:tc>
      </w:tr>
      <w:tr w:rsidR="008D50DB" w:rsidRPr="008D50DB" w14:paraId="5A1A9697" w14:textId="77777777" w:rsidTr="008D50DB">
        <w:trPr>
          <w:trHeight w:val="718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263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C55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 на обеспечение мероприятий по осуществлению пассажирских перевозок на автомобильном транспорте   </w:t>
            </w:r>
          </w:p>
          <w:p w14:paraId="4C59192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E8A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29176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356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C64B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DE8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2FDD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1 759 000,00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20E2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-532 492,00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5EC9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-30,3%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1874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-532 492,00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FEB1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межсезонные перевозки правый-левый берег уточнение 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принятые БО</w:t>
            </w:r>
          </w:p>
        </w:tc>
      </w:tr>
      <w:tr w:rsidR="008D50DB" w:rsidRPr="008D50DB" w14:paraId="0A6BA6AE" w14:textId="77777777" w:rsidTr="008D50DB">
        <w:trPr>
          <w:trHeight w:val="718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F26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213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7BD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29376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D60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74B0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F5B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0C48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3 152 122,00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02E5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F45A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F12F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799F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БА ул. 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д.17 кв. 1 ремонт вентиляции</w:t>
            </w:r>
          </w:p>
        </w:tc>
      </w:tr>
      <w:tr w:rsidR="008D50DB" w:rsidRPr="008D50DB" w14:paraId="42876EE7" w14:textId="77777777" w:rsidTr="008D50DB">
        <w:trPr>
          <w:trHeight w:val="718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08E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29E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найм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жилищного фонда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CA3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29436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7F33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9ED8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338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69F1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1731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-42 000,00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A303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-11,7%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8CAE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-42 000,00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C013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принятым обязательствам</w:t>
            </w:r>
          </w:p>
        </w:tc>
      </w:tr>
      <w:tr w:rsidR="008D50DB" w:rsidRPr="008D50DB" w14:paraId="72F74482" w14:textId="77777777" w:rsidTr="008D50DB">
        <w:trPr>
          <w:trHeight w:val="862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6F2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1AB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   </w:t>
            </w:r>
          </w:p>
          <w:p w14:paraId="5110D01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E43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29556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F41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D00D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A32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FE1D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986 000,00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8899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-190 800,00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3497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-19,4%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5108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-190 800,00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7BF6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принятым обязательствам ( предупреждающие знаки на аварийных домах -136,0т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уб.,ком.услуги МКД -24,8т.руб., содержание туалета -30,0т.руб.)</w:t>
            </w:r>
          </w:p>
        </w:tc>
      </w:tr>
      <w:tr w:rsidR="008D50DB" w:rsidRPr="008D50DB" w14:paraId="5AE29ACD" w14:textId="77777777" w:rsidTr="008D50DB">
        <w:trPr>
          <w:trHeight w:val="432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2AD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088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на содержание аварийно-спасательной службы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C4E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29566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FC6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8F7F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B48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140A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3 131 529,00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9AEF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36 914,00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B10D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1649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36 914,00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CCAF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увеличение БА  з/плата + 124,051т</w:t>
            </w:r>
            <w:proofErr w:type="gram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уб., уменьшение </w:t>
            </w:r>
            <w:proofErr w:type="spellStart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ком.услуги</w:t>
            </w:r>
            <w:proofErr w:type="spellEnd"/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-87,137т.руб..</w:t>
            </w:r>
          </w:p>
        </w:tc>
      </w:tr>
      <w:tr w:rsidR="008D50DB" w:rsidRPr="008D50DB" w14:paraId="4148E510" w14:textId="77777777" w:rsidTr="008D50DB">
        <w:trPr>
          <w:trHeight w:val="432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921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AAF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на обеспечение безопасности на водных объектах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9B9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29276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F67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05B6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860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5FEA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64DE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-45 000,00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6F0C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-37,5%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FF10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-45 000,00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ED1F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выполненным работам</w:t>
            </w:r>
          </w:p>
        </w:tc>
      </w:tr>
      <w:tr w:rsidR="008D50DB" w:rsidRPr="008D50DB" w14:paraId="0FB94459" w14:textId="77777777" w:rsidTr="008D50DB">
        <w:trPr>
          <w:trHeight w:val="432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80D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6C6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на мероприятия по землепользованию, межеванию земель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A36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29276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92A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12FB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5766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2D9E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EE6F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-100 000,00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F35F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-50,0%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74E2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-100 000,00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F0CC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выполненным работам</w:t>
            </w:r>
          </w:p>
        </w:tc>
      </w:tr>
      <w:tr w:rsidR="008D50DB" w:rsidRPr="008D50DB" w14:paraId="7425FB70" w14:textId="77777777" w:rsidTr="008D50DB">
        <w:trPr>
          <w:trHeight w:val="432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7FC3F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354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527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29756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594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189F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200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82DF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644 300,00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96DF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-5 451,00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CB73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-0,8%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E411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-5 451,00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4672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выплатам</w:t>
            </w:r>
          </w:p>
        </w:tc>
      </w:tr>
      <w:tr w:rsidR="008D50DB" w:rsidRPr="008D50DB" w14:paraId="26BB3FF8" w14:textId="77777777" w:rsidTr="008D50DB">
        <w:trPr>
          <w:trHeight w:val="574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2BE15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7E6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01E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29686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C5E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F9BA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887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671D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A9C6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-8 922,00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DE31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-44,6%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DEFD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-8 922,00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759C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принятым обязательствам</w:t>
            </w:r>
          </w:p>
        </w:tc>
      </w:tr>
      <w:tr w:rsidR="008D50DB" w:rsidRPr="008D50DB" w14:paraId="7F296F5F" w14:textId="77777777" w:rsidTr="008D50DB">
        <w:trPr>
          <w:trHeight w:val="432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D46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3071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на выявление  и ликвидацию вреда  окружающей среде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269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29896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F40F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29E9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069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B36CE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4 550 000,00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24AF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-31 431,00</w:t>
            </w:r>
          </w:p>
        </w:tc>
        <w:tc>
          <w:tcPr>
            <w:tcW w:w="3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390B3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-0,7%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2CCC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-31 431,00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6355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Уточнение БА по выполненным работам</w:t>
            </w:r>
          </w:p>
        </w:tc>
      </w:tr>
      <w:tr w:rsidR="008D50DB" w:rsidRPr="008D50DB" w14:paraId="4F2B3851" w14:textId="77777777" w:rsidTr="008D50DB">
        <w:trPr>
          <w:trHeight w:val="144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3A279C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B25F70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A834CA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5A2116A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189 523 818,00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426E2EE0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-16 821 677,00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809220A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-8,88%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316BAB3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161 385 368,00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A94C8D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12 260 732,00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08EA4BE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1F6ECEA9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-4 560 945,00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14:paraId="78FAF8E4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D50DB" w:rsidRPr="008D50DB" w14:paraId="6AB6A820" w14:textId="77777777" w:rsidTr="008D50DB">
        <w:trPr>
          <w:trHeight w:val="151"/>
        </w:trPr>
        <w:tc>
          <w:tcPr>
            <w:tcW w:w="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4E1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EFCB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FDC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F27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50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-4 560 945,00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8F55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6A07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403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8E98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3D6D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A6122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D035C" w14:textId="77777777" w:rsidR="008D50DB" w:rsidRPr="008D50DB" w:rsidRDefault="008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B038830" w14:textId="77777777" w:rsidR="008C5B16" w:rsidRDefault="008C5B16" w:rsidP="00FC695A">
      <w:pPr>
        <w:rPr>
          <w:rFonts w:ascii="Times New Roman" w:hAnsi="Times New Roman" w:cs="Times New Roman"/>
          <w:sz w:val="20"/>
          <w:szCs w:val="20"/>
        </w:rPr>
      </w:pPr>
    </w:p>
    <w:p w14:paraId="518C8196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65443C4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9B87BBD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56FCAB6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5CC0AC24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698BCDD" w14:textId="77777777" w:rsidR="008C5B16" w:rsidRDefault="008C5B16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3C6B2A23" w14:textId="77777777" w:rsidR="00266C7F" w:rsidRPr="00056B28" w:rsidRDefault="00266C7F" w:rsidP="00797B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849AB68" w14:textId="77777777" w:rsidR="0089406D" w:rsidRPr="00056B28" w:rsidRDefault="0089406D">
      <w:pPr>
        <w:ind w:firstLine="709"/>
        <w:rPr>
          <w:rFonts w:ascii="Times New Roman" w:hAnsi="Times New Roman" w:cs="Times New Roman"/>
          <w:sz w:val="20"/>
          <w:szCs w:val="20"/>
        </w:rPr>
      </w:pPr>
    </w:p>
    <w:sectPr w:rsidR="0089406D" w:rsidRPr="00056B28" w:rsidSect="00FD5D4A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7ABC0" w14:textId="77777777" w:rsidR="00FC695A" w:rsidRDefault="00FC695A" w:rsidP="00DE6AA8">
      <w:pPr>
        <w:spacing w:after="0" w:line="240" w:lineRule="auto"/>
      </w:pPr>
      <w:r>
        <w:separator/>
      </w:r>
    </w:p>
  </w:endnote>
  <w:endnote w:type="continuationSeparator" w:id="0">
    <w:p w14:paraId="73B4FD4B" w14:textId="77777777" w:rsidR="00FC695A" w:rsidRDefault="00FC695A" w:rsidP="00DE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96F5" w14:textId="77777777" w:rsidR="00FC695A" w:rsidRDefault="00FC695A" w:rsidP="00DE6AA8">
      <w:pPr>
        <w:spacing w:after="0" w:line="240" w:lineRule="auto"/>
      </w:pPr>
      <w:r>
        <w:separator/>
      </w:r>
    </w:p>
  </w:footnote>
  <w:footnote w:type="continuationSeparator" w:id="0">
    <w:p w14:paraId="5431D3FE" w14:textId="77777777" w:rsidR="00FC695A" w:rsidRDefault="00FC695A" w:rsidP="00DE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238052"/>
      <w:docPartObj>
        <w:docPartGallery w:val="Page Numbers (Top of Page)"/>
        <w:docPartUnique/>
      </w:docPartObj>
    </w:sdtPr>
    <w:sdtEndPr/>
    <w:sdtContent>
      <w:p w14:paraId="45A7697E" w14:textId="77777777" w:rsidR="00FC695A" w:rsidRDefault="00FC69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B76" w:rsidRPr="00665B76">
          <w:rPr>
            <w:noProof/>
            <w:lang w:val="ru-RU"/>
          </w:rPr>
          <w:t>60</w:t>
        </w:r>
        <w:r>
          <w:fldChar w:fldCharType="end"/>
        </w:r>
      </w:p>
    </w:sdtContent>
  </w:sdt>
  <w:p w14:paraId="4286D7D9" w14:textId="77777777" w:rsidR="00FC695A" w:rsidRDefault="00FC69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B2"/>
    <w:multiLevelType w:val="hybridMultilevel"/>
    <w:tmpl w:val="5AAA9B3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B9A56BC"/>
    <w:multiLevelType w:val="hybridMultilevel"/>
    <w:tmpl w:val="0410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54187"/>
    <w:multiLevelType w:val="hybridMultilevel"/>
    <w:tmpl w:val="3272A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C544D"/>
    <w:multiLevelType w:val="hybridMultilevel"/>
    <w:tmpl w:val="98C40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E85E47"/>
    <w:multiLevelType w:val="hybridMultilevel"/>
    <w:tmpl w:val="585E8C14"/>
    <w:lvl w:ilvl="0" w:tplc="3E3E4C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1D6736C"/>
    <w:multiLevelType w:val="hybridMultilevel"/>
    <w:tmpl w:val="B0B0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6E5F"/>
    <w:multiLevelType w:val="hybridMultilevel"/>
    <w:tmpl w:val="7F543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B616F7"/>
    <w:multiLevelType w:val="hybridMultilevel"/>
    <w:tmpl w:val="6BD8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36238E"/>
    <w:multiLevelType w:val="hybridMultilevel"/>
    <w:tmpl w:val="47281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8201E3"/>
    <w:multiLevelType w:val="hybridMultilevel"/>
    <w:tmpl w:val="0534E3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110D3"/>
    <w:multiLevelType w:val="hybridMultilevel"/>
    <w:tmpl w:val="6644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04498"/>
    <w:multiLevelType w:val="hybridMultilevel"/>
    <w:tmpl w:val="95BEFE6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25137362"/>
    <w:multiLevelType w:val="hybridMultilevel"/>
    <w:tmpl w:val="FBB86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F639C6"/>
    <w:multiLevelType w:val="hybridMultilevel"/>
    <w:tmpl w:val="B088D260"/>
    <w:lvl w:ilvl="0" w:tplc="6EA40D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D5F57"/>
    <w:multiLevelType w:val="hybridMultilevel"/>
    <w:tmpl w:val="B9D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4475F"/>
    <w:multiLevelType w:val="hybridMultilevel"/>
    <w:tmpl w:val="304AE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CE5CEF"/>
    <w:multiLevelType w:val="hybridMultilevel"/>
    <w:tmpl w:val="1366B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537F16"/>
    <w:multiLevelType w:val="hybridMultilevel"/>
    <w:tmpl w:val="3DD21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EF4302"/>
    <w:multiLevelType w:val="hybridMultilevel"/>
    <w:tmpl w:val="4A20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77B5"/>
    <w:multiLevelType w:val="hybridMultilevel"/>
    <w:tmpl w:val="34086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4509A2"/>
    <w:multiLevelType w:val="hybridMultilevel"/>
    <w:tmpl w:val="8520B9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E1444B6"/>
    <w:multiLevelType w:val="hybridMultilevel"/>
    <w:tmpl w:val="8DFA2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E45083"/>
    <w:multiLevelType w:val="hybridMultilevel"/>
    <w:tmpl w:val="082CE202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DD51CB2"/>
    <w:multiLevelType w:val="hybridMultilevel"/>
    <w:tmpl w:val="3A72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2139C"/>
    <w:multiLevelType w:val="hybridMultilevel"/>
    <w:tmpl w:val="0A5C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07F5E"/>
    <w:multiLevelType w:val="hybridMultilevel"/>
    <w:tmpl w:val="1D80FCCC"/>
    <w:lvl w:ilvl="0" w:tplc="D45E9C1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B3183B"/>
    <w:multiLevelType w:val="hybridMultilevel"/>
    <w:tmpl w:val="CA8A918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8">
    <w:nsid w:val="61CE6066"/>
    <w:multiLevelType w:val="hybridMultilevel"/>
    <w:tmpl w:val="D35C0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903B77"/>
    <w:multiLevelType w:val="hybridMultilevel"/>
    <w:tmpl w:val="017C380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68974103"/>
    <w:multiLevelType w:val="hybridMultilevel"/>
    <w:tmpl w:val="794A74DC"/>
    <w:lvl w:ilvl="0" w:tplc="A5FE8D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FE25D0"/>
    <w:multiLevelType w:val="hybridMultilevel"/>
    <w:tmpl w:val="3CB68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4012AA"/>
    <w:multiLevelType w:val="hybridMultilevel"/>
    <w:tmpl w:val="6CD20C3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>
    <w:nsid w:val="6A726F21"/>
    <w:multiLevelType w:val="hybridMultilevel"/>
    <w:tmpl w:val="13945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2532F9"/>
    <w:multiLevelType w:val="hybridMultilevel"/>
    <w:tmpl w:val="F3826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20654C"/>
    <w:multiLevelType w:val="hybridMultilevel"/>
    <w:tmpl w:val="BF2C7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A015B7"/>
    <w:multiLevelType w:val="hybridMultilevel"/>
    <w:tmpl w:val="6C2E9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3173C4"/>
    <w:multiLevelType w:val="hybridMultilevel"/>
    <w:tmpl w:val="78D058DC"/>
    <w:lvl w:ilvl="0" w:tplc="B72801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531EF5"/>
    <w:multiLevelType w:val="hybridMultilevel"/>
    <w:tmpl w:val="C3C860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8802A2E"/>
    <w:multiLevelType w:val="hybridMultilevel"/>
    <w:tmpl w:val="DC56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C66A0"/>
    <w:multiLevelType w:val="hybridMultilevel"/>
    <w:tmpl w:val="C7E66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380EC9"/>
    <w:multiLevelType w:val="hybridMultilevel"/>
    <w:tmpl w:val="F3FE0B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2">
    <w:nsid w:val="7F053439"/>
    <w:multiLevelType w:val="hybridMultilevel"/>
    <w:tmpl w:val="05D4E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5"/>
  </w:num>
  <w:num w:numId="5">
    <w:abstractNumId w:val="8"/>
  </w:num>
  <w:num w:numId="6">
    <w:abstractNumId w:val="41"/>
  </w:num>
  <w:num w:numId="7">
    <w:abstractNumId w:val="24"/>
  </w:num>
  <w:num w:numId="8">
    <w:abstractNumId w:val="28"/>
  </w:num>
  <w:num w:numId="9">
    <w:abstractNumId w:val="27"/>
  </w:num>
  <w:num w:numId="10">
    <w:abstractNumId w:val="21"/>
  </w:num>
  <w:num w:numId="11">
    <w:abstractNumId w:val="7"/>
  </w:num>
  <w:num w:numId="12">
    <w:abstractNumId w:val="3"/>
  </w:num>
  <w:num w:numId="13">
    <w:abstractNumId w:val="6"/>
  </w:num>
  <w:num w:numId="14">
    <w:abstractNumId w:val="42"/>
  </w:num>
  <w:num w:numId="15">
    <w:abstractNumId w:val="15"/>
  </w:num>
  <w:num w:numId="16">
    <w:abstractNumId w:val="38"/>
  </w:num>
  <w:num w:numId="17">
    <w:abstractNumId w:val="29"/>
  </w:num>
  <w:num w:numId="18">
    <w:abstractNumId w:val="16"/>
  </w:num>
  <w:num w:numId="19">
    <w:abstractNumId w:val="31"/>
  </w:num>
  <w:num w:numId="20">
    <w:abstractNumId w:val="33"/>
  </w:num>
  <w:num w:numId="21">
    <w:abstractNumId w:val="1"/>
  </w:num>
  <w:num w:numId="22">
    <w:abstractNumId w:val="40"/>
  </w:num>
  <w:num w:numId="23">
    <w:abstractNumId w:val="36"/>
  </w:num>
  <w:num w:numId="24">
    <w:abstractNumId w:val="35"/>
  </w:num>
  <w:num w:numId="25">
    <w:abstractNumId w:val="12"/>
  </w:num>
  <w:num w:numId="26">
    <w:abstractNumId w:val="2"/>
  </w:num>
  <w:num w:numId="27">
    <w:abstractNumId w:val="9"/>
  </w:num>
  <w:num w:numId="28">
    <w:abstractNumId w:val="17"/>
  </w:num>
  <w:num w:numId="29">
    <w:abstractNumId w:val="11"/>
  </w:num>
  <w:num w:numId="30">
    <w:abstractNumId w:val="32"/>
  </w:num>
  <w:num w:numId="31">
    <w:abstractNumId w:val="10"/>
  </w:num>
  <w:num w:numId="32">
    <w:abstractNumId w:val="39"/>
  </w:num>
  <w:num w:numId="33">
    <w:abstractNumId w:val="34"/>
  </w:num>
  <w:num w:numId="34">
    <w:abstractNumId w:val="14"/>
  </w:num>
  <w:num w:numId="35">
    <w:abstractNumId w:val="20"/>
  </w:num>
  <w:num w:numId="36">
    <w:abstractNumId w:val="19"/>
  </w:num>
  <w:num w:numId="37">
    <w:abstractNumId w:val="30"/>
  </w:num>
  <w:num w:numId="38">
    <w:abstractNumId w:val="25"/>
  </w:num>
  <w:num w:numId="39">
    <w:abstractNumId w:val="4"/>
  </w:num>
  <w:num w:numId="40">
    <w:abstractNumId w:val="0"/>
  </w:num>
  <w:num w:numId="41">
    <w:abstractNumId w:val="26"/>
  </w:num>
  <w:num w:numId="42">
    <w:abstractNumId w:val="3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ED"/>
    <w:rsid w:val="000001A6"/>
    <w:rsid w:val="00015060"/>
    <w:rsid w:val="0001549F"/>
    <w:rsid w:val="00023731"/>
    <w:rsid w:val="00056B28"/>
    <w:rsid w:val="00065975"/>
    <w:rsid w:val="00071505"/>
    <w:rsid w:val="000D001B"/>
    <w:rsid w:val="00102222"/>
    <w:rsid w:val="00102F41"/>
    <w:rsid w:val="00114CA8"/>
    <w:rsid w:val="00142526"/>
    <w:rsid w:val="00145CE4"/>
    <w:rsid w:val="00152320"/>
    <w:rsid w:val="00156FFC"/>
    <w:rsid w:val="0018067C"/>
    <w:rsid w:val="001A0261"/>
    <w:rsid w:val="001A1C5A"/>
    <w:rsid w:val="001A3886"/>
    <w:rsid w:val="001D08B7"/>
    <w:rsid w:val="001E0860"/>
    <w:rsid w:val="001E77A5"/>
    <w:rsid w:val="00202B9F"/>
    <w:rsid w:val="0021739B"/>
    <w:rsid w:val="002177FE"/>
    <w:rsid w:val="00221D9B"/>
    <w:rsid w:val="0024172D"/>
    <w:rsid w:val="00266C7F"/>
    <w:rsid w:val="0028431D"/>
    <w:rsid w:val="002A27AB"/>
    <w:rsid w:val="002B77EF"/>
    <w:rsid w:val="002E22A5"/>
    <w:rsid w:val="002E22B3"/>
    <w:rsid w:val="002E6388"/>
    <w:rsid w:val="002F0524"/>
    <w:rsid w:val="002F0BF4"/>
    <w:rsid w:val="002F0DBD"/>
    <w:rsid w:val="00313DA4"/>
    <w:rsid w:val="003266B8"/>
    <w:rsid w:val="003543C4"/>
    <w:rsid w:val="00375D49"/>
    <w:rsid w:val="00376C25"/>
    <w:rsid w:val="003A6C8B"/>
    <w:rsid w:val="003B0DFA"/>
    <w:rsid w:val="003B42F0"/>
    <w:rsid w:val="003C5098"/>
    <w:rsid w:val="003E692C"/>
    <w:rsid w:val="00410E07"/>
    <w:rsid w:val="00425964"/>
    <w:rsid w:val="00442288"/>
    <w:rsid w:val="00444DFC"/>
    <w:rsid w:val="0046765A"/>
    <w:rsid w:val="004D57B9"/>
    <w:rsid w:val="00503B6D"/>
    <w:rsid w:val="00533AEB"/>
    <w:rsid w:val="00535CA1"/>
    <w:rsid w:val="00536FCF"/>
    <w:rsid w:val="00550BB1"/>
    <w:rsid w:val="005737AF"/>
    <w:rsid w:val="0058281E"/>
    <w:rsid w:val="005968C4"/>
    <w:rsid w:val="005A0F86"/>
    <w:rsid w:val="005A2E98"/>
    <w:rsid w:val="005B367C"/>
    <w:rsid w:val="005D2AC3"/>
    <w:rsid w:val="005F2A81"/>
    <w:rsid w:val="00634263"/>
    <w:rsid w:val="00637600"/>
    <w:rsid w:val="00640CA1"/>
    <w:rsid w:val="00642A9B"/>
    <w:rsid w:val="0064358A"/>
    <w:rsid w:val="0066165A"/>
    <w:rsid w:val="00663B22"/>
    <w:rsid w:val="00665B76"/>
    <w:rsid w:val="006669D8"/>
    <w:rsid w:val="0069766E"/>
    <w:rsid w:val="006A2C23"/>
    <w:rsid w:val="006B33DE"/>
    <w:rsid w:val="006C5D7C"/>
    <w:rsid w:val="006C6148"/>
    <w:rsid w:val="006D3ECF"/>
    <w:rsid w:val="006F2C4A"/>
    <w:rsid w:val="007102ED"/>
    <w:rsid w:val="00715F6B"/>
    <w:rsid w:val="00716279"/>
    <w:rsid w:val="00743006"/>
    <w:rsid w:val="00785C44"/>
    <w:rsid w:val="00797B32"/>
    <w:rsid w:val="007A63F4"/>
    <w:rsid w:val="007A76A1"/>
    <w:rsid w:val="007B79C5"/>
    <w:rsid w:val="007C1327"/>
    <w:rsid w:val="007C685F"/>
    <w:rsid w:val="007E0599"/>
    <w:rsid w:val="007E1B0C"/>
    <w:rsid w:val="00800EBA"/>
    <w:rsid w:val="00801B8A"/>
    <w:rsid w:val="00802706"/>
    <w:rsid w:val="00804F49"/>
    <w:rsid w:val="0081567A"/>
    <w:rsid w:val="0081693B"/>
    <w:rsid w:val="0082447F"/>
    <w:rsid w:val="00826895"/>
    <w:rsid w:val="008372BE"/>
    <w:rsid w:val="00845A5E"/>
    <w:rsid w:val="008714F6"/>
    <w:rsid w:val="008831D1"/>
    <w:rsid w:val="00883975"/>
    <w:rsid w:val="00885AB7"/>
    <w:rsid w:val="008917E0"/>
    <w:rsid w:val="0089406D"/>
    <w:rsid w:val="008A4A3F"/>
    <w:rsid w:val="008A4F1A"/>
    <w:rsid w:val="008B1499"/>
    <w:rsid w:val="008C5B16"/>
    <w:rsid w:val="008C731B"/>
    <w:rsid w:val="008C78AE"/>
    <w:rsid w:val="008D0F22"/>
    <w:rsid w:val="008D2BC9"/>
    <w:rsid w:val="008D50DB"/>
    <w:rsid w:val="008F07E1"/>
    <w:rsid w:val="00905A61"/>
    <w:rsid w:val="00905C92"/>
    <w:rsid w:val="00952CDF"/>
    <w:rsid w:val="009671CB"/>
    <w:rsid w:val="009C3D60"/>
    <w:rsid w:val="009D07B7"/>
    <w:rsid w:val="00A04E1F"/>
    <w:rsid w:val="00A15D6E"/>
    <w:rsid w:val="00A214CC"/>
    <w:rsid w:val="00A26461"/>
    <w:rsid w:val="00A324E8"/>
    <w:rsid w:val="00A4450F"/>
    <w:rsid w:val="00A4739E"/>
    <w:rsid w:val="00A72C15"/>
    <w:rsid w:val="00A905D3"/>
    <w:rsid w:val="00A9625A"/>
    <w:rsid w:val="00A9659C"/>
    <w:rsid w:val="00AB26D9"/>
    <w:rsid w:val="00AB4A1D"/>
    <w:rsid w:val="00AB6938"/>
    <w:rsid w:val="00AC004F"/>
    <w:rsid w:val="00B45BBF"/>
    <w:rsid w:val="00B74655"/>
    <w:rsid w:val="00C05942"/>
    <w:rsid w:val="00C10664"/>
    <w:rsid w:val="00C242D0"/>
    <w:rsid w:val="00C4055F"/>
    <w:rsid w:val="00C51834"/>
    <w:rsid w:val="00C6127F"/>
    <w:rsid w:val="00C64577"/>
    <w:rsid w:val="00C95E3A"/>
    <w:rsid w:val="00CB0E16"/>
    <w:rsid w:val="00CD581E"/>
    <w:rsid w:val="00CE3133"/>
    <w:rsid w:val="00CE3A30"/>
    <w:rsid w:val="00CF413F"/>
    <w:rsid w:val="00CF5B65"/>
    <w:rsid w:val="00CF649D"/>
    <w:rsid w:val="00D31ECA"/>
    <w:rsid w:val="00D40AE7"/>
    <w:rsid w:val="00D41C78"/>
    <w:rsid w:val="00DA141F"/>
    <w:rsid w:val="00DE26C3"/>
    <w:rsid w:val="00DE6AA8"/>
    <w:rsid w:val="00DF17E5"/>
    <w:rsid w:val="00E13AD6"/>
    <w:rsid w:val="00E2247C"/>
    <w:rsid w:val="00E96288"/>
    <w:rsid w:val="00EA1065"/>
    <w:rsid w:val="00EB755A"/>
    <w:rsid w:val="00ED01F0"/>
    <w:rsid w:val="00F01EAC"/>
    <w:rsid w:val="00F51540"/>
    <w:rsid w:val="00F760D2"/>
    <w:rsid w:val="00F96A75"/>
    <w:rsid w:val="00FA0971"/>
    <w:rsid w:val="00FA3F33"/>
    <w:rsid w:val="00FA4378"/>
    <w:rsid w:val="00FA6407"/>
    <w:rsid w:val="00FC695A"/>
    <w:rsid w:val="00FD5D4A"/>
    <w:rsid w:val="00FD6A70"/>
    <w:rsid w:val="00FE5032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00A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5060"/>
  </w:style>
  <w:style w:type="paragraph" w:styleId="1">
    <w:name w:val="heading 1"/>
    <w:basedOn w:val="a0"/>
    <w:next w:val="a0"/>
    <w:link w:val="10"/>
    <w:qFormat/>
    <w:rsid w:val="007A76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E77A5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A76A1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7A76A1"/>
  </w:style>
  <w:style w:type="paragraph" w:customStyle="1" w:styleId="ConsPlusNormal">
    <w:name w:val="ConsPlusNormal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0"/>
    <w:link w:val="a9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1"/>
    <w:rsid w:val="007A76A1"/>
  </w:style>
  <w:style w:type="paragraph" w:styleId="aa">
    <w:name w:val="Plain Text"/>
    <w:basedOn w:val="a0"/>
    <w:link w:val="ab"/>
    <w:rsid w:val="007A76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1"/>
    <w:link w:val="aa"/>
    <w:rsid w:val="007A76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pelle">
    <w:name w:val="spelle"/>
    <w:basedOn w:val="a1"/>
    <w:rsid w:val="007A76A1"/>
  </w:style>
  <w:style w:type="paragraph" w:styleId="ac">
    <w:name w:val="Body Text Indent"/>
    <w:basedOn w:val="a0"/>
    <w:link w:val="ad"/>
    <w:semiHidden/>
    <w:unhideWhenUsed/>
    <w:rsid w:val="007A76A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d">
    <w:name w:val="Основной текст с отступом Знак"/>
    <w:basedOn w:val="a1"/>
    <w:link w:val="ac"/>
    <w:semiHidden/>
    <w:rsid w:val="007A76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1">
    <w:name w:val="Основной текст с отступом 21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A76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Hyperlink"/>
    <w:uiPriority w:val="99"/>
    <w:semiHidden/>
    <w:unhideWhenUsed/>
    <w:rsid w:val="007A76A1"/>
    <w:rPr>
      <w:color w:val="0000FF"/>
      <w:u w:val="single"/>
    </w:rPr>
  </w:style>
  <w:style w:type="paragraph" w:styleId="af">
    <w:name w:val="Body Text"/>
    <w:basedOn w:val="a0"/>
    <w:link w:val="af0"/>
    <w:uiPriority w:val="99"/>
    <w:semiHidden/>
    <w:unhideWhenUsed/>
    <w:rsid w:val="007A76A1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1"/>
    <w:link w:val="af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2"/>
    <w:basedOn w:val="a0"/>
    <w:link w:val="20"/>
    <w:uiPriority w:val="99"/>
    <w:semiHidden/>
    <w:unhideWhenUsed/>
    <w:rsid w:val="007A76A1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0"/>
    <w:rsid w:val="007A76A1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0"/>
    <w:rsid w:val="007A76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A76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7A76A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3">
    <w:name w:val="Прижатый влево"/>
    <w:basedOn w:val="a0"/>
    <w:next w:val="a0"/>
    <w:uiPriority w:val="99"/>
    <w:rsid w:val="007A7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4">
    <w:name w:val="Placeholder Text"/>
    <w:uiPriority w:val="99"/>
    <w:semiHidden/>
    <w:rsid w:val="007A76A1"/>
    <w:rPr>
      <w:color w:val="808080"/>
    </w:rPr>
  </w:style>
  <w:style w:type="character" w:customStyle="1" w:styleId="af5">
    <w:name w:val="Гипертекстовая ссылка"/>
    <w:uiPriority w:val="99"/>
    <w:rsid w:val="007A76A1"/>
    <w:rPr>
      <w:color w:val="106BBE"/>
    </w:rPr>
  </w:style>
  <w:style w:type="paragraph" w:styleId="af6">
    <w:name w:val="No Spacing"/>
    <w:link w:val="af7"/>
    <w:uiPriority w:val="1"/>
    <w:qFormat/>
    <w:rsid w:val="007A76A1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customStyle="1" w:styleId="formattext">
    <w:name w:val="formattext"/>
    <w:basedOn w:val="a0"/>
    <w:uiPriority w:val="99"/>
    <w:rsid w:val="007A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7A76A1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7A76A1"/>
  </w:style>
  <w:style w:type="paragraph" w:styleId="af8">
    <w:name w:val="Normal (Web)"/>
    <w:basedOn w:val="a0"/>
    <w:uiPriority w:val="99"/>
    <w:rsid w:val="007A76A1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9">
    <w:name w:val="Table Grid"/>
    <w:basedOn w:val="a2"/>
    <w:uiPriority w:val="59"/>
    <w:rsid w:val="007A76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Пункт_пост"/>
    <w:basedOn w:val="a0"/>
    <w:rsid w:val="00C10664"/>
    <w:pPr>
      <w:numPr>
        <w:numId w:val="4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CF5B65"/>
  </w:style>
  <w:style w:type="character" w:styleId="afa">
    <w:name w:val="FollowedHyperlink"/>
    <w:basedOn w:val="a1"/>
    <w:uiPriority w:val="99"/>
    <w:semiHidden/>
    <w:unhideWhenUsed/>
    <w:rsid w:val="00CF5B65"/>
    <w:rPr>
      <w:color w:val="954F72"/>
      <w:u w:val="single"/>
    </w:rPr>
  </w:style>
  <w:style w:type="paragraph" w:customStyle="1" w:styleId="xl66">
    <w:name w:val="xl66"/>
    <w:basedOn w:val="a0"/>
    <w:rsid w:val="00CF5B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CF5B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CF5B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F5B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F5B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CF5B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0"/>
    <w:rsid w:val="00CF5B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0"/>
    <w:rsid w:val="00CF5B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0"/>
    <w:rsid w:val="00CF5B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CF5B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CF5B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CF5B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CF5B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CF5B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CF5B6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CF5B6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CF5B6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CF5B6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3">
    <w:name w:val="Нет списка3"/>
    <w:next w:val="a3"/>
    <w:uiPriority w:val="99"/>
    <w:semiHidden/>
    <w:unhideWhenUsed/>
    <w:rsid w:val="008C5B16"/>
  </w:style>
  <w:style w:type="numbering" w:customStyle="1" w:styleId="4">
    <w:name w:val="Нет списка4"/>
    <w:next w:val="a3"/>
    <w:uiPriority w:val="99"/>
    <w:semiHidden/>
    <w:unhideWhenUsed/>
    <w:rsid w:val="00A15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5060"/>
  </w:style>
  <w:style w:type="paragraph" w:styleId="1">
    <w:name w:val="heading 1"/>
    <w:basedOn w:val="a0"/>
    <w:next w:val="a0"/>
    <w:link w:val="10"/>
    <w:qFormat/>
    <w:rsid w:val="007A76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E77A5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A76A1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7A76A1"/>
  </w:style>
  <w:style w:type="paragraph" w:customStyle="1" w:styleId="ConsPlusNormal">
    <w:name w:val="ConsPlusNormal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0"/>
    <w:link w:val="a9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1"/>
    <w:rsid w:val="007A76A1"/>
  </w:style>
  <w:style w:type="paragraph" w:styleId="aa">
    <w:name w:val="Plain Text"/>
    <w:basedOn w:val="a0"/>
    <w:link w:val="ab"/>
    <w:rsid w:val="007A76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1"/>
    <w:link w:val="aa"/>
    <w:rsid w:val="007A76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pelle">
    <w:name w:val="spelle"/>
    <w:basedOn w:val="a1"/>
    <w:rsid w:val="007A76A1"/>
  </w:style>
  <w:style w:type="paragraph" w:styleId="ac">
    <w:name w:val="Body Text Indent"/>
    <w:basedOn w:val="a0"/>
    <w:link w:val="ad"/>
    <w:semiHidden/>
    <w:unhideWhenUsed/>
    <w:rsid w:val="007A76A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d">
    <w:name w:val="Основной текст с отступом Знак"/>
    <w:basedOn w:val="a1"/>
    <w:link w:val="ac"/>
    <w:semiHidden/>
    <w:rsid w:val="007A76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1">
    <w:name w:val="Основной текст с отступом 21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A76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Hyperlink"/>
    <w:uiPriority w:val="99"/>
    <w:semiHidden/>
    <w:unhideWhenUsed/>
    <w:rsid w:val="007A76A1"/>
    <w:rPr>
      <w:color w:val="0000FF"/>
      <w:u w:val="single"/>
    </w:rPr>
  </w:style>
  <w:style w:type="paragraph" w:styleId="af">
    <w:name w:val="Body Text"/>
    <w:basedOn w:val="a0"/>
    <w:link w:val="af0"/>
    <w:uiPriority w:val="99"/>
    <w:semiHidden/>
    <w:unhideWhenUsed/>
    <w:rsid w:val="007A76A1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1"/>
    <w:link w:val="af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2"/>
    <w:basedOn w:val="a0"/>
    <w:link w:val="20"/>
    <w:uiPriority w:val="99"/>
    <w:semiHidden/>
    <w:unhideWhenUsed/>
    <w:rsid w:val="007A76A1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0"/>
    <w:rsid w:val="007A76A1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0"/>
    <w:rsid w:val="007A76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A76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7A76A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3">
    <w:name w:val="Прижатый влево"/>
    <w:basedOn w:val="a0"/>
    <w:next w:val="a0"/>
    <w:uiPriority w:val="99"/>
    <w:rsid w:val="007A7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4">
    <w:name w:val="Placeholder Text"/>
    <w:uiPriority w:val="99"/>
    <w:semiHidden/>
    <w:rsid w:val="007A76A1"/>
    <w:rPr>
      <w:color w:val="808080"/>
    </w:rPr>
  </w:style>
  <w:style w:type="character" w:customStyle="1" w:styleId="af5">
    <w:name w:val="Гипертекстовая ссылка"/>
    <w:uiPriority w:val="99"/>
    <w:rsid w:val="007A76A1"/>
    <w:rPr>
      <w:color w:val="106BBE"/>
    </w:rPr>
  </w:style>
  <w:style w:type="paragraph" w:styleId="af6">
    <w:name w:val="No Spacing"/>
    <w:link w:val="af7"/>
    <w:uiPriority w:val="1"/>
    <w:qFormat/>
    <w:rsid w:val="007A76A1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customStyle="1" w:styleId="formattext">
    <w:name w:val="formattext"/>
    <w:basedOn w:val="a0"/>
    <w:uiPriority w:val="99"/>
    <w:rsid w:val="007A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7A76A1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7A76A1"/>
  </w:style>
  <w:style w:type="paragraph" w:styleId="af8">
    <w:name w:val="Normal (Web)"/>
    <w:basedOn w:val="a0"/>
    <w:uiPriority w:val="99"/>
    <w:rsid w:val="007A76A1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9">
    <w:name w:val="Table Grid"/>
    <w:basedOn w:val="a2"/>
    <w:uiPriority w:val="59"/>
    <w:rsid w:val="007A76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Пункт_пост"/>
    <w:basedOn w:val="a0"/>
    <w:rsid w:val="00C10664"/>
    <w:pPr>
      <w:numPr>
        <w:numId w:val="4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CF5B65"/>
  </w:style>
  <w:style w:type="character" w:styleId="afa">
    <w:name w:val="FollowedHyperlink"/>
    <w:basedOn w:val="a1"/>
    <w:uiPriority w:val="99"/>
    <w:semiHidden/>
    <w:unhideWhenUsed/>
    <w:rsid w:val="00CF5B65"/>
    <w:rPr>
      <w:color w:val="954F72"/>
      <w:u w:val="single"/>
    </w:rPr>
  </w:style>
  <w:style w:type="paragraph" w:customStyle="1" w:styleId="xl66">
    <w:name w:val="xl66"/>
    <w:basedOn w:val="a0"/>
    <w:rsid w:val="00CF5B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CF5B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CF5B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F5B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F5B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CF5B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0"/>
    <w:rsid w:val="00CF5B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0"/>
    <w:rsid w:val="00CF5B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0"/>
    <w:rsid w:val="00CF5B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CF5B6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CF5B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CF5B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CF5B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CF5B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CF5B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CF5B6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CF5B6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CF5B6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CF5B6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3">
    <w:name w:val="Нет списка3"/>
    <w:next w:val="a3"/>
    <w:uiPriority w:val="99"/>
    <w:semiHidden/>
    <w:unhideWhenUsed/>
    <w:rsid w:val="008C5B16"/>
  </w:style>
  <w:style w:type="numbering" w:customStyle="1" w:styleId="4">
    <w:name w:val="Нет списка4"/>
    <w:next w:val="a3"/>
    <w:uiPriority w:val="99"/>
    <w:semiHidden/>
    <w:unhideWhenUsed/>
    <w:rsid w:val="00A1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67</Pages>
  <Words>18434</Words>
  <Characters>105076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Баюнова ИА</dc:creator>
  <cp:keywords/>
  <dc:description/>
  <cp:lastModifiedBy>Баюнова ИА</cp:lastModifiedBy>
  <cp:revision>32</cp:revision>
  <cp:lastPrinted>2024-02-16T12:03:00Z</cp:lastPrinted>
  <dcterms:created xsi:type="dcterms:W3CDTF">2024-08-13T13:06:00Z</dcterms:created>
  <dcterms:modified xsi:type="dcterms:W3CDTF">2024-12-12T11:54:00Z</dcterms:modified>
</cp:coreProperties>
</file>