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77777777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  <w:t>___________№______</w:t>
      </w:r>
    </w:p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г.Тутаев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4279AC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4279AC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4279AC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26E33" w14:textId="77777777" w:rsidR="004C4630" w:rsidRPr="004279AC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4279A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4279AC">
        <w:rPr>
          <w:rFonts w:ascii="Times New Roman" w:hAnsi="Times New Roman" w:cs="Times New Roman"/>
          <w:sz w:val="24"/>
          <w:szCs w:val="24"/>
        </w:rPr>
        <w:t>22</w:t>
      </w:r>
      <w:r w:rsidR="00E73497" w:rsidRPr="004279AC">
        <w:rPr>
          <w:rFonts w:ascii="Times New Roman" w:hAnsi="Times New Roman" w:cs="Times New Roman"/>
          <w:sz w:val="24"/>
          <w:szCs w:val="24"/>
        </w:rPr>
        <w:t>.12.202</w:t>
      </w:r>
      <w:r w:rsidR="00242E60" w:rsidRPr="004279AC">
        <w:rPr>
          <w:rFonts w:ascii="Times New Roman" w:hAnsi="Times New Roman" w:cs="Times New Roman"/>
          <w:sz w:val="24"/>
          <w:szCs w:val="24"/>
        </w:rPr>
        <w:t>3</w:t>
      </w:r>
      <w:r w:rsidR="004C4630" w:rsidRPr="004279AC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4279AC">
        <w:rPr>
          <w:rFonts w:ascii="Times New Roman" w:hAnsi="Times New Roman" w:cs="Times New Roman"/>
          <w:sz w:val="24"/>
          <w:szCs w:val="24"/>
        </w:rPr>
        <w:t>26</w:t>
      </w:r>
      <w:r w:rsidR="004C4630" w:rsidRPr="004279AC">
        <w:rPr>
          <w:rFonts w:ascii="Times New Roman" w:hAnsi="Times New Roman" w:cs="Times New Roman"/>
          <w:sz w:val="24"/>
          <w:szCs w:val="24"/>
        </w:rPr>
        <w:t>-п «Об утверждении перечня главных администраторов доходов бюджета городского поселения Тутаев»</w:t>
      </w:r>
      <w:r w:rsidR="0020683D" w:rsidRPr="004279A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4C76AD9" w14:textId="666D93E9" w:rsidR="00F71831" w:rsidRPr="004279AC" w:rsidRDefault="00F71831" w:rsidP="00F718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 xml:space="preserve">- исключить из перечня </w:t>
      </w:r>
      <w:r w:rsidRPr="004279AC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городского поселения Тутаев следующи</w:t>
      </w:r>
      <w:r w:rsidRPr="004279AC">
        <w:rPr>
          <w:rFonts w:ascii="Times New Roman" w:hAnsi="Times New Roman" w:cs="Times New Roman"/>
          <w:sz w:val="24"/>
          <w:szCs w:val="24"/>
        </w:rPr>
        <w:t>е</w:t>
      </w:r>
      <w:r w:rsidRPr="004279AC">
        <w:rPr>
          <w:rFonts w:ascii="Times New Roman" w:hAnsi="Times New Roman" w:cs="Times New Roman"/>
          <w:sz w:val="24"/>
          <w:szCs w:val="24"/>
        </w:rPr>
        <w:t xml:space="preserve"> код</w:t>
      </w:r>
      <w:r w:rsidRPr="004279AC">
        <w:rPr>
          <w:rFonts w:ascii="Times New Roman" w:hAnsi="Times New Roman" w:cs="Times New Roman"/>
          <w:sz w:val="24"/>
          <w:szCs w:val="24"/>
        </w:rPr>
        <w:t>ы</w:t>
      </w:r>
      <w:r w:rsidRPr="004279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005"/>
        <w:gridCol w:w="2556"/>
        <w:gridCol w:w="4956"/>
      </w:tblGrid>
      <w:tr w:rsidR="00F71831" w:rsidRPr="004279AC" w14:paraId="5A5AD448" w14:textId="77777777" w:rsidTr="001049EE">
        <w:trPr>
          <w:trHeight w:val="630"/>
        </w:trPr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2CC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AF8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F71831" w:rsidRPr="004279AC" w14:paraId="7C1D9DB3" w14:textId="77777777" w:rsidTr="001049EE">
        <w:trPr>
          <w:trHeight w:val="120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657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EEF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CCE" w14:textId="77777777" w:rsidR="00F71831" w:rsidRPr="004279AC" w:rsidRDefault="00F71831" w:rsidP="001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831" w:rsidRPr="004279AC" w14:paraId="51E69930" w14:textId="77777777" w:rsidTr="001049E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C754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F71831" w:rsidRPr="004279AC" w14:paraId="257540BB" w14:textId="77777777" w:rsidTr="001049EE">
        <w:trPr>
          <w:trHeight w:val="1851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9EB5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382F" w14:textId="07CB36FC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99 13 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1FEC" w14:textId="268CE3AE" w:rsidR="00F71831" w:rsidRPr="004279AC" w:rsidRDefault="004279AC" w:rsidP="0010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 (Субсидия на обустройство и восстановление воинских захоронений и военно-мемориальных объектов)</w:t>
            </w:r>
          </w:p>
        </w:tc>
      </w:tr>
    </w:tbl>
    <w:p w14:paraId="4230A7C5" w14:textId="77777777" w:rsidR="00F71831" w:rsidRPr="004279AC" w:rsidRDefault="00F71831" w:rsidP="00F718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A5A85" w14:textId="77777777" w:rsidR="0020683D" w:rsidRPr="004279AC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4279AC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05"/>
        <w:gridCol w:w="2556"/>
        <w:gridCol w:w="495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96F1" w14:textId="77777777" w:rsidR="00861C1E" w:rsidRPr="004279AC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317DA3" w:rsidRPr="004279AC" w14:paraId="5CDAD942" w14:textId="77777777" w:rsidTr="00F71831">
        <w:trPr>
          <w:trHeight w:val="1851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F091" w14:textId="77777777" w:rsidR="00317DA3" w:rsidRPr="004279AC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D5D4" w14:textId="62F79259" w:rsidR="00317DA3" w:rsidRPr="004279AC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2E60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FC1" w14:textId="6DB05E37" w:rsidR="00317DA3" w:rsidRPr="004279AC" w:rsidRDefault="004279AC" w:rsidP="005A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поселений 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B4F" w:rsidRPr="004279AC" w14:paraId="0DFFDCD2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9104" w14:textId="77777777" w:rsidR="00583B4F" w:rsidRPr="004279AC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30B4" w14:textId="1DB9A5D3" w:rsidR="00583B4F" w:rsidRPr="004279AC" w:rsidRDefault="00F71831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2 02 49999 13 4031 150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3298" w14:textId="3CCDB77D" w:rsidR="00583B4F" w:rsidRPr="004279AC" w:rsidRDefault="004279AC" w:rsidP="002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831" w:rsidRPr="004279AC" w14:paraId="39FB88FB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367D" w14:textId="6CC33BD5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2D2F" w14:textId="64830041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A66" w14:textId="3B050A08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5488D150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2E987E1A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4B5EB14B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проведение кадастровых работ в отношении бесхозяйных объектов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77777777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9B52" w14:textId="77777777"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109601"/>
      <w:docPartObj>
        <w:docPartGallery w:val="Page Numbers (Bottom of Page)"/>
        <w:docPartUnique/>
      </w:docPartObj>
    </w:sdtPr>
    <w:sdtEndPr/>
    <w:sdtContent>
      <w:p w14:paraId="325A5EEA" w14:textId="77777777"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175D" w14:textId="77777777"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D922" w14:textId="77777777"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BF58" w14:textId="77777777" w:rsidR="00242E60" w:rsidRDefault="00242E60">
    <w:pPr>
      <w:pStyle w:val="a3"/>
      <w:jc w:val="right"/>
    </w:pPr>
  </w:p>
  <w:p w14:paraId="7BAD56A0" w14:textId="77777777"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507597150">
    <w:abstractNumId w:val="1"/>
  </w:num>
  <w:num w:numId="2" w16cid:durableId="430859096">
    <w:abstractNumId w:val="0"/>
  </w:num>
  <w:num w:numId="3" w16cid:durableId="81051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  <w15:docId w15:val="{ABBB98C0-371B-4684-8AAE-B85C9213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C7BD-8179-451C-B49D-A76835AF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Соколова Надежда Вениаминовна</cp:lastModifiedBy>
  <cp:revision>5</cp:revision>
  <cp:lastPrinted>2021-12-08T10:28:00Z</cp:lastPrinted>
  <dcterms:created xsi:type="dcterms:W3CDTF">2024-07-08T07:25:00Z</dcterms:created>
  <dcterms:modified xsi:type="dcterms:W3CDTF">2024-07-08T07:33:00Z</dcterms:modified>
</cp:coreProperties>
</file>