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97D0C" w14:textId="77777777" w:rsidR="008917E0" w:rsidRPr="008917E0" w:rsidRDefault="008917E0" w:rsidP="008917E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917E0"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4DEDA5BD" wp14:editId="30FC1E79">
            <wp:simplePos x="0" y="0"/>
            <wp:positionH relativeFrom="column">
              <wp:posOffset>-137160</wp:posOffset>
            </wp:positionH>
            <wp:positionV relativeFrom="paragraph">
              <wp:posOffset>136525</wp:posOffset>
            </wp:positionV>
            <wp:extent cx="982345" cy="1256030"/>
            <wp:effectExtent l="0" t="0" r="8255" b="1270"/>
            <wp:wrapSquare wrapText="bothSides"/>
            <wp:docPr id="1" name="Рисунок 1" descr="Рисунок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ок1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917E0">
        <w:rPr>
          <w:rFonts w:ascii="Times New Roman" w:eastAsia="Times New Roman" w:hAnsi="Times New Roman" w:cs="Times New Roman"/>
          <w:b/>
          <w:bCs/>
          <w:sz w:val="44"/>
          <w:szCs w:val="44"/>
        </w:rPr>
        <w:t>РЕШЕНИЕ</w:t>
      </w:r>
    </w:p>
    <w:p w14:paraId="100EFDE5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МУНИЦИПАЛЬНОГО СОВЕТА</w:t>
      </w:r>
    </w:p>
    <w:p w14:paraId="2A2EE713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sz w:val="32"/>
          <w:szCs w:val="32"/>
        </w:rPr>
        <w:t>ГОРОДСКОГО ПОСЕЛЕНИЯ ТУТАЕВ</w:t>
      </w:r>
    </w:p>
    <w:p w14:paraId="6463962C" w14:textId="77777777" w:rsidR="008917E0" w:rsidRPr="008917E0" w:rsidRDefault="008917E0" w:rsidP="008917E0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B8500C1" w14:textId="5355DD7A" w:rsidR="008917E0" w:rsidRPr="008917E0" w:rsidRDefault="008917E0" w:rsidP="006D3ECF">
      <w:pPr>
        <w:spacing w:after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«</w:t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6D3ECF">
        <w:rPr>
          <w:rFonts w:ascii="Times New Roman" w:eastAsia="Times New Roman" w:hAnsi="Times New Roman" w:cs="Times New Roman"/>
          <w:b/>
          <w:i/>
          <w:sz w:val="28"/>
          <w:szCs w:val="28"/>
        </w:rPr>
        <w:softHyphen/>
      </w:r>
      <w:r w:rsidR="001B2F56"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7B1E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B2F56">
        <w:rPr>
          <w:rFonts w:ascii="Times New Roman" w:eastAsia="Times New Roman" w:hAnsi="Times New Roman" w:cs="Times New Roman"/>
          <w:b/>
          <w:i/>
          <w:sz w:val="28"/>
          <w:szCs w:val="28"/>
        </w:rPr>
        <w:t>февраля</w:t>
      </w:r>
      <w:r w:rsidR="00C5183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B17D5F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             </w:t>
      </w:r>
      <w:r w:rsidR="001B2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         </w:t>
      </w:r>
      <w:bookmarkStart w:id="0" w:name="_GoBack"/>
      <w:bookmarkEnd w:id="0"/>
      <w:r w:rsidR="001B2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  <w:r w:rsidRPr="008917E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№</w:t>
      </w:r>
      <w:r w:rsidR="001B2F5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01</w:t>
      </w:r>
    </w:p>
    <w:p w14:paraId="187AE619" w14:textId="77777777" w:rsidR="008917E0" w:rsidRPr="008917E0" w:rsidRDefault="008917E0" w:rsidP="008917E0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4"/>
        </w:rPr>
      </w:pPr>
    </w:p>
    <w:p w14:paraId="736A908B" w14:textId="77777777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</w:t>
      </w:r>
    </w:p>
    <w:p w14:paraId="5A38205A" w14:textId="77777777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Муниципального Совета городского</w:t>
      </w:r>
    </w:p>
    <w:p w14:paraId="363E0047" w14:textId="67275F8E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 xml:space="preserve">поселения Тутаев от </w:t>
      </w:r>
      <w:r w:rsidR="001A0261" w:rsidRPr="00F50344">
        <w:rPr>
          <w:rFonts w:ascii="Times New Roman" w:hAnsi="Times New Roman" w:cs="Times New Roman"/>
          <w:sz w:val="24"/>
          <w:szCs w:val="24"/>
        </w:rPr>
        <w:t>1</w:t>
      </w:r>
      <w:r w:rsidR="00AB07D7" w:rsidRPr="00F50344">
        <w:rPr>
          <w:rFonts w:ascii="Times New Roman" w:hAnsi="Times New Roman" w:cs="Times New Roman"/>
          <w:sz w:val="24"/>
          <w:szCs w:val="24"/>
        </w:rPr>
        <w:t>1</w:t>
      </w:r>
      <w:r w:rsidRPr="00F50344">
        <w:rPr>
          <w:rFonts w:ascii="Times New Roman" w:hAnsi="Times New Roman" w:cs="Times New Roman"/>
          <w:sz w:val="24"/>
          <w:szCs w:val="24"/>
        </w:rPr>
        <w:t>.12.202</w:t>
      </w:r>
      <w:r w:rsidR="00AB07D7" w:rsidRPr="00F50344">
        <w:rPr>
          <w:rFonts w:ascii="Times New Roman" w:hAnsi="Times New Roman" w:cs="Times New Roman"/>
          <w:sz w:val="24"/>
          <w:szCs w:val="24"/>
        </w:rPr>
        <w:t>4</w:t>
      </w:r>
      <w:r w:rsidRPr="00F50344">
        <w:rPr>
          <w:rFonts w:ascii="Times New Roman" w:hAnsi="Times New Roman" w:cs="Times New Roman"/>
          <w:sz w:val="24"/>
          <w:szCs w:val="24"/>
        </w:rPr>
        <w:t xml:space="preserve"> №</w:t>
      </w:r>
      <w:r w:rsidR="00AB07D7" w:rsidRPr="00F50344">
        <w:rPr>
          <w:rFonts w:ascii="Times New Roman" w:hAnsi="Times New Roman" w:cs="Times New Roman"/>
          <w:sz w:val="24"/>
          <w:szCs w:val="24"/>
        </w:rPr>
        <w:t>41</w:t>
      </w:r>
    </w:p>
    <w:p w14:paraId="039D66A2" w14:textId="77777777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 xml:space="preserve">«О бюджете городского поселения </w:t>
      </w:r>
    </w:p>
    <w:p w14:paraId="4877093A" w14:textId="7BEAE7EC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Тутаев на 202</w:t>
      </w:r>
      <w:r w:rsidR="00AB07D7" w:rsidRPr="00F50344">
        <w:rPr>
          <w:rFonts w:ascii="Times New Roman" w:hAnsi="Times New Roman" w:cs="Times New Roman"/>
          <w:sz w:val="24"/>
          <w:szCs w:val="24"/>
        </w:rPr>
        <w:t>5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 и </w:t>
      </w:r>
      <w:proofErr w:type="gramStart"/>
      <w:r w:rsidRPr="00F5034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50344">
        <w:rPr>
          <w:rFonts w:ascii="Times New Roman" w:hAnsi="Times New Roman" w:cs="Times New Roman"/>
          <w:sz w:val="24"/>
          <w:szCs w:val="24"/>
        </w:rPr>
        <w:t xml:space="preserve"> плановый</w:t>
      </w:r>
    </w:p>
    <w:p w14:paraId="19A9CEA3" w14:textId="14CA95BD" w:rsidR="00056B28" w:rsidRPr="00F50344" w:rsidRDefault="00056B28" w:rsidP="00056B2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период 202</w:t>
      </w:r>
      <w:r w:rsidR="00AB07D7" w:rsidRPr="00F50344">
        <w:rPr>
          <w:rFonts w:ascii="Times New Roman" w:hAnsi="Times New Roman" w:cs="Times New Roman"/>
          <w:sz w:val="24"/>
          <w:szCs w:val="24"/>
        </w:rPr>
        <w:t>6</w:t>
      </w:r>
      <w:r w:rsidRPr="00F50344">
        <w:rPr>
          <w:rFonts w:ascii="Times New Roman" w:hAnsi="Times New Roman" w:cs="Times New Roman"/>
          <w:sz w:val="24"/>
          <w:szCs w:val="24"/>
        </w:rPr>
        <w:t xml:space="preserve"> - 202</w:t>
      </w:r>
      <w:r w:rsidR="00AB07D7" w:rsidRPr="00F50344">
        <w:rPr>
          <w:rFonts w:ascii="Times New Roman" w:hAnsi="Times New Roman" w:cs="Times New Roman"/>
          <w:sz w:val="24"/>
          <w:szCs w:val="24"/>
        </w:rPr>
        <w:t>7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годов»</w:t>
      </w:r>
    </w:p>
    <w:p w14:paraId="22691184" w14:textId="77777777" w:rsidR="00056B28" w:rsidRPr="00F50344" w:rsidRDefault="00056B28" w:rsidP="00056B2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D1C7AD" w14:textId="77777777" w:rsidR="00056B28" w:rsidRPr="00F50344" w:rsidRDefault="00056B28" w:rsidP="00056B28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В соответствии с Бюджетным кодексом РФ,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№22, Муниципальный Совет городского поселения Тутаев</w:t>
      </w:r>
    </w:p>
    <w:p w14:paraId="11E5FFB5" w14:textId="77777777" w:rsidR="00056B28" w:rsidRPr="00F50344" w:rsidRDefault="00056B28" w:rsidP="00056B28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8F7DA6" w14:textId="77777777" w:rsidR="00056B28" w:rsidRPr="00F50344" w:rsidRDefault="00056B28" w:rsidP="00056B28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РЕШИЛ:</w:t>
      </w:r>
    </w:p>
    <w:p w14:paraId="32FBE6DD" w14:textId="77777777" w:rsidR="007E1B0C" w:rsidRPr="00F50344" w:rsidRDefault="007E1B0C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A01E360" w14:textId="752447E8" w:rsidR="00056B28" w:rsidRPr="00F50344" w:rsidRDefault="00056B28" w:rsidP="00056B28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1. Внести в решение Муниципального Совета городского поселения Тутаев от 1</w:t>
      </w:r>
      <w:r w:rsidR="00AB07D7" w:rsidRPr="00F50344">
        <w:rPr>
          <w:rFonts w:ascii="Times New Roman" w:hAnsi="Times New Roman" w:cs="Times New Roman"/>
          <w:sz w:val="24"/>
          <w:szCs w:val="24"/>
        </w:rPr>
        <w:t>1</w:t>
      </w:r>
      <w:r w:rsidRPr="00F50344">
        <w:rPr>
          <w:rFonts w:ascii="Times New Roman" w:hAnsi="Times New Roman" w:cs="Times New Roman"/>
          <w:sz w:val="24"/>
          <w:szCs w:val="24"/>
        </w:rPr>
        <w:t>.12.202</w:t>
      </w:r>
      <w:r w:rsidR="00AB07D7" w:rsidRPr="00F50344">
        <w:rPr>
          <w:rFonts w:ascii="Times New Roman" w:hAnsi="Times New Roman" w:cs="Times New Roman"/>
          <w:sz w:val="24"/>
          <w:szCs w:val="24"/>
        </w:rPr>
        <w:t>4</w:t>
      </w:r>
      <w:r w:rsidRPr="00F50344">
        <w:rPr>
          <w:rFonts w:ascii="Times New Roman" w:hAnsi="Times New Roman" w:cs="Times New Roman"/>
          <w:sz w:val="24"/>
          <w:szCs w:val="24"/>
        </w:rPr>
        <w:t xml:space="preserve"> №</w:t>
      </w:r>
      <w:r w:rsidR="00AB07D7" w:rsidRPr="00F50344">
        <w:rPr>
          <w:rFonts w:ascii="Times New Roman" w:hAnsi="Times New Roman" w:cs="Times New Roman"/>
          <w:sz w:val="24"/>
          <w:szCs w:val="24"/>
        </w:rPr>
        <w:t xml:space="preserve"> 41</w:t>
      </w:r>
      <w:r w:rsidRPr="00F50344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Тутаев на 202</w:t>
      </w:r>
      <w:r w:rsidR="00AB07D7" w:rsidRPr="00F50344">
        <w:rPr>
          <w:rFonts w:ascii="Times New Roman" w:hAnsi="Times New Roman" w:cs="Times New Roman"/>
          <w:sz w:val="24"/>
          <w:szCs w:val="24"/>
        </w:rPr>
        <w:t>5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B07D7" w:rsidRPr="00F50344">
        <w:rPr>
          <w:rFonts w:ascii="Times New Roman" w:hAnsi="Times New Roman" w:cs="Times New Roman"/>
          <w:sz w:val="24"/>
          <w:szCs w:val="24"/>
        </w:rPr>
        <w:t>6</w:t>
      </w:r>
      <w:r w:rsidRPr="00F50344">
        <w:rPr>
          <w:rFonts w:ascii="Times New Roman" w:hAnsi="Times New Roman" w:cs="Times New Roman"/>
          <w:sz w:val="24"/>
          <w:szCs w:val="24"/>
        </w:rPr>
        <w:t xml:space="preserve"> - 202</w:t>
      </w:r>
      <w:r w:rsidR="00AB07D7" w:rsidRPr="00F50344">
        <w:rPr>
          <w:rFonts w:ascii="Times New Roman" w:hAnsi="Times New Roman" w:cs="Times New Roman"/>
          <w:sz w:val="24"/>
          <w:szCs w:val="24"/>
        </w:rPr>
        <w:t>7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годов» следующие изменения:</w:t>
      </w:r>
    </w:p>
    <w:p w14:paraId="257CA6D4" w14:textId="77777777" w:rsidR="00056B28" w:rsidRPr="00F50344" w:rsidRDefault="00056B28" w:rsidP="00056B28">
      <w:pPr>
        <w:pStyle w:val="a4"/>
        <w:widowControl w:val="0"/>
        <w:spacing w:after="0"/>
        <w:ind w:left="928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- пункт 1 изложить в следующей редакции:</w:t>
      </w:r>
    </w:p>
    <w:p w14:paraId="3A18DB66" w14:textId="4AF476C3" w:rsidR="008917E0" w:rsidRPr="00F50344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0E07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основные характеристики бюджета городского поселения Тутаев на 202</w:t>
      </w:r>
      <w:r w:rsidR="00AB07D7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 1:</w:t>
      </w:r>
    </w:p>
    <w:p w14:paraId="66A59D5C" w14:textId="1D4ED7E5" w:rsidR="008917E0" w:rsidRPr="00F50344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общий объем доходов бюджета городского поселения Тутаев в сумме </w:t>
      </w:r>
      <w:r w:rsidR="00A1533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404 124 845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375D49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объем межбюджетных трансфертов, получаемых из других бюджетов бюджетной системы Российской Федерации в сумме </w:t>
      </w:r>
      <w:r w:rsidR="00A1533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222 281 445</w:t>
      </w:r>
      <w:r w:rsidR="00D40AE7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рублей; </w:t>
      </w:r>
    </w:p>
    <w:p w14:paraId="7A92D34C" w14:textId="031C7C07" w:rsidR="002E22A5" w:rsidRPr="00F50344" w:rsidRDefault="008917E0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расходов бюджета городского поселения Тутаев в </w:t>
      </w:r>
      <w:r w:rsidR="00574A2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сумме 437</w:t>
      </w:r>
      <w:r w:rsidR="00A1533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 365 970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</w:t>
      </w:r>
      <w:r w:rsidR="00D40AE7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2E22A5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DC0F4A1" w14:textId="63C4DA24" w:rsidR="008917E0" w:rsidRPr="00F50344" w:rsidRDefault="002E22A5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бюджета городского поселения Тутаев в сумме </w:t>
      </w:r>
      <w:r w:rsidR="00A1533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33 241 125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="00AB4A1D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324E8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proofErr w:type="gramStart"/>
      <w:r w:rsidR="00A324E8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0E07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14:paraId="0D244067" w14:textId="77777777" w:rsidR="00A15336" w:rsidRPr="00F50344" w:rsidRDefault="00A15336" w:rsidP="00A1533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 2 изложить в следующей редакции:</w:t>
      </w:r>
    </w:p>
    <w:p w14:paraId="42C76345" w14:textId="280082EA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«2. Утвердить основные характеристики бюджета городского поселения Тутаев на плановый период 2026 - 2027 годов согласно приложению 1:</w:t>
      </w:r>
    </w:p>
    <w:p w14:paraId="76381C37" w14:textId="59A9A471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на 2026 год:</w:t>
      </w:r>
    </w:p>
    <w:p w14:paraId="619F5520" w14:textId="5863DBB8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Тутаев в сумме 229 827 268 рублей, в том числе объем межбюджетных трансфертов, получаемых из других бюджетов бюджетной системы Российской Федерации в сумме 39 171 068 рублей;</w:t>
      </w:r>
    </w:p>
    <w:p w14:paraId="3891A33D" w14:textId="4873F2DE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общий объем расходов бюджета городского поселения Тутаев в сумме 229 827 268 рублей, в том числе условно утвержденные расходы в сумме   17 590 910 рублей;</w:t>
      </w:r>
    </w:p>
    <w:p w14:paraId="4630233E" w14:textId="5F496699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на 2027 год:</w:t>
      </w:r>
    </w:p>
    <w:p w14:paraId="3FC4D153" w14:textId="2AEB774D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Тутаев в сумме 241 665 780 рублей, в том числе объем межбюджетных трансфертов, получаемых из других бюджетов бюджетной системы Российской Федерации в сумме 39 180 612 рублей;</w:t>
      </w:r>
    </w:p>
    <w:p w14:paraId="7C9F21C9" w14:textId="1F4DD125" w:rsidR="00A15336" w:rsidRPr="00F50344" w:rsidRDefault="00A15336" w:rsidP="00A1533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lastRenderedPageBreak/>
        <w:t>общий объем расходов бюджета городского поселения Тутаев в сумме 241 665 780 рублей, в том числе условно утвержденные расходы в сумме    50 515 214 рублей</w:t>
      </w:r>
      <w:proofErr w:type="gramStart"/>
      <w:r w:rsidRPr="00F503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3404423D" w14:textId="77777777" w:rsidR="00826895" w:rsidRPr="00F50344" w:rsidRDefault="00826895" w:rsidP="0081567A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- пункт 7 изложить в следующей редакции:</w:t>
      </w:r>
    </w:p>
    <w:p w14:paraId="226DF29B" w14:textId="77777777" w:rsidR="00826895" w:rsidRPr="00F50344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«7. Утвердить объем бюджетных ассигнований дорожного фонда городского поселения Тутаев:</w:t>
      </w:r>
    </w:p>
    <w:p w14:paraId="6F00F2FB" w14:textId="4D8364C0" w:rsidR="00826895" w:rsidRPr="00F50344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на 202</w:t>
      </w:r>
      <w:r w:rsidR="00B17D5F" w:rsidRPr="00F50344">
        <w:rPr>
          <w:rFonts w:ascii="Times New Roman" w:hAnsi="Times New Roman" w:cs="Times New Roman"/>
          <w:sz w:val="24"/>
          <w:szCs w:val="24"/>
        </w:rPr>
        <w:t>5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5336" w:rsidRPr="00F50344">
        <w:rPr>
          <w:rFonts w:ascii="Times New Roman" w:hAnsi="Times New Roman" w:cs="Times New Roman"/>
          <w:sz w:val="24"/>
          <w:szCs w:val="24"/>
        </w:rPr>
        <w:t>241 086 446</w:t>
      </w:r>
      <w:r w:rsidRPr="00F50344">
        <w:rPr>
          <w:rFonts w:ascii="Times New Roman" w:hAnsi="Times New Roman" w:cs="Times New Roman"/>
          <w:sz w:val="24"/>
          <w:szCs w:val="24"/>
        </w:rPr>
        <w:t xml:space="preserve"> рубл</w:t>
      </w:r>
      <w:r w:rsidR="00C242D0" w:rsidRPr="00F50344">
        <w:rPr>
          <w:rFonts w:ascii="Times New Roman" w:hAnsi="Times New Roman" w:cs="Times New Roman"/>
          <w:sz w:val="24"/>
          <w:szCs w:val="24"/>
        </w:rPr>
        <w:t>ей</w:t>
      </w:r>
      <w:r w:rsidRPr="00F50344">
        <w:rPr>
          <w:rFonts w:ascii="Times New Roman" w:hAnsi="Times New Roman" w:cs="Times New Roman"/>
          <w:sz w:val="24"/>
          <w:szCs w:val="24"/>
        </w:rPr>
        <w:t>;</w:t>
      </w:r>
    </w:p>
    <w:p w14:paraId="12767CC0" w14:textId="20DC6DE4" w:rsidR="00826895" w:rsidRPr="00F50344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на 202</w:t>
      </w:r>
      <w:r w:rsidR="00B17D5F" w:rsidRPr="00F50344">
        <w:rPr>
          <w:rFonts w:ascii="Times New Roman" w:hAnsi="Times New Roman" w:cs="Times New Roman"/>
          <w:sz w:val="24"/>
          <w:szCs w:val="24"/>
        </w:rPr>
        <w:t>6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5336" w:rsidRPr="00F50344">
        <w:rPr>
          <w:rFonts w:ascii="Times New Roman" w:hAnsi="Times New Roman" w:cs="Times New Roman"/>
          <w:sz w:val="24"/>
          <w:szCs w:val="24"/>
        </w:rPr>
        <w:t>92 706 969</w:t>
      </w:r>
      <w:r w:rsidRPr="00F50344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14:paraId="669C8513" w14:textId="4E7527CC" w:rsidR="00826895" w:rsidRPr="00F50344" w:rsidRDefault="00826895" w:rsidP="0082689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hAnsi="Times New Roman" w:cs="Times New Roman"/>
          <w:sz w:val="24"/>
          <w:szCs w:val="24"/>
        </w:rPr>
        <w:t>на 202</w:t>
      </w:r>
      <w:r w:rsidR="00B17D5F" w:rsidRPr="00F50344">
        <w:rPr>
          <w:rFonts w:ascii="Times New Roman" w:hAnsi="Times New Roman" w:cs="Times New Roman"/>
          <w:sz w:val="24"/>
          <w:szCs w:val="24"/>
        </w:rPr>
        <w:t>7</w:t>
      </w:r>
      <w:r w:rsidRPr="00F50344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5336" w:rsidRPr="00F50344">
        <w:rPr>
          <w:rFonts w:ascii="Times New Roman" w:hAnsi="Times New Roman" w:cs="Times New Roman"/>
          <w:sz w:val="24"/>
          <w:szCs w:val="24"/>
        </w:rPr>
        <w:t>92 706 969</w:t>
      </w:r>
      <w:r w:rsidRPr="00F50344">
        <w:rPr>
          <w:rFonts w:ascii="Times New Roman" w:hAnsi="Times New Roman" w:cs="Times New Roman"/>
          <w:sz w:val="24"/>
          <w:szCs w:val="24"/>
        </w:rPr>
        <w:t xml:space="preserve"> рублей</w:t>
      </w:r>
      <w:proofErr w:type="gramStart"/>
      <w:r w:rsidRPr="00F503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14:paraId="1DAA1401" w14:textId="77777777" w:rsidR="00800EBA" w:rsidRPr="00F50344" w:rsidRDefault="00800EB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1567A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абзацы первый – четвертый 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81567A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567A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редакции:</w:t>
      </w:r>
    </w:p>
    <w:p w14:paraId="20CE25A2" w14:textId="33B5E43A" w:rsidR="0081567A" w:rsidRPr="00F50344" w:rsidRDefault="00640CA1" w:rsidP="0081567A">
      <w:pPr>
        <w:pStyle w:val="22"/>
        <w:widowControl/>
        <w:ind w:firstLine="709"/>
        <w:jc w:val="both"/>
        <w:rPr>
          <w:sz w:val="24"/>
          <w:szCs w:val="24"/>
        </w:rPr>
      </w:pPr>
      <w:r w:rsidRPr="00F50344">
        <w:rPr>
          <w:sz w:val="24"/>
          <w:szCs w:val="24"/>
        </w:rPr>
        <w:t>«</w:t>
      </w:r>
      <w:r w:rsidR="0081567A" w:rsidRPr="00F50344">
        <w:rPr>
          <w:sz w:val="24"/>
          <w:szCs w:val="24"/>
        </w:rPr>
        <w:t>10. Утвердить общий объем иных межбюджетных трансфертов, предоставляемых из бюджета городского поселения Тутаев бюджету Тутаевского муниципального района на реализацию функций и полномочий исполнительно – распорядительного органа городского поселения Тутаев:</w:t>
      </w:r>
    </w:p>
    <w:p w14:paraId="649274AE" w14:textId="77777777" w:rsidR="007E1B0C" w:rsidRPr="00F50344" w:rsidRDefault="007E1B0C" w:rsidP="0081567A">
      <w:pPr>
        <w:pStyle w:val="22"/>
        <w:widowControl/>
        <w:ind w:firstLine="709"/>
        <w:jc w:val="both"/>
        <w:rPr>
          <w:sz w:val="24"/>
          <w:szCs w:val="24"/>
        </w:rPr>
      </w:pPr>
    </w:p>
    <w:p w14:paraId="1F868554" w14:textId="2A9E8CE0" w:rsidR="0081567A" w:rsidRPr="00F50344" w:rsidRDefault="0081567A" w:rsidP="0081567A">
      <w:pPr>
        <w:pStyle w:val="22"/>
        <w:widowControl/>
        <w:ind w:firstLine="709"/>
        <w:jc w:val="both"/>
        <w:rPr>
          <w:sz w:val="24"/>
          <w:szCs w:val="24"/>
        </w:rPr>
      </w:pPr>
      <w:r w:rsidRPr="00F50344">
        <w:rPr>
          <w:sz w:val="24"/>
          <w:szCs w:val="24"/>
        </w:rPr>
        <w:t>на 202</w:t>
      </w:r>
      <w:r w:rsidR="00B17D5F" w:rsidRPr="00F50344">
        <w:rPr>
          <w:sz w:val="24"/>
          <w:szCs w:val="24"/>
        </w:rPr>
        <w:t>5</w:t>
      </w:r>
      <w:r w:rsidRPr="00F50344">
        <w:rPr>
          <w:sz w:val="24"/>
          <w:szCs w:val="24"/>
        </w:rPr>
        <w:t xml:space="preserve"> год в сумме </w:t>
      </w:r>
      <w:r w:rsidR="00A15336" w:rsidRPr="00F50344">
        <w:rPr>
          <w:sz w:val="24"/>
          <w:szCs w:val="24"/>
        </w:rPr>
        <w:t>426 938 125</w:t>
      </w:r>
      <w:r w:rsidRPr="00F50344">
        <w:rPr>
          <w:sz w:val="24"/>
          <w:szCs w:val="24"/>
        </w:rPr>
        <w:t xml:space="preserve"> рубл</w:t>
      </w:r>
      <w:r w:rsidR="0001549F" w:rsidRPr="00F50344">
        <w:rPr>
          <w:sz w:val="24"/>
          <w:szCs w:val="24"/>
        </w:rPr>
        <w:t>ей</w:t>
      </w:r>
      <w:r w:rsidRPr="00F50344">
        <w:rPr>
          <w:sz w:val="24"/>
          <w:szCs w:val="24"/>
        </w:rPr>
        <w:t>;</w:t>
      </w:r>
    </w:p>
    <w:p w14:paraId="06B5BA51" w14:textId="5205D031" w:rsidR="0081567A" w:rsidRPr="00F50344" w:rsidRDefault="0081567A" w:rsidP="0081567A">
      <w:pPr>
        <w:pStyle w:val="22"/>
        <w:widowControl/>
        <w:ind w:firstLine="709"/>
        <w:jc w:val="both"/>
        <w:rPr>
          <w:sz w:val="24"/>
          <w:szCs w:val="24"/>
        </w:rPr>
      </w:pPr>
      <w:r w:rsidRPr="00F50344">
        <w:rPr>
          <w:sz w:val="24"/>
          <w:szCs w:val="24"/>
        </w:rPr>
        <w:t>на 202</w:t>
      </w:r>
      <w:r w:rsidR="00B17D5F" w:rsidRPr="00F50344">
        <w:rPr>
          <w:sz w:val="24"/>
          <w:szCs w:val="24"/>
        </w:rPr>
        <w:t>6</w:t>
      </w:r>
      <w:r w:rsidRPr="00F50344">
        <w:rPr>
          <w:sz w:val="24"/>
          <w:szCs w:val="24"/>
        </w:rPr>
        <w:t xml:space="preserve"> год в сумме </w:t>
      </w:r>
      <w:r w:rsidR="00A15336" w:rsidRPr="00F50344">
        <w:rPr>
          <w:sz w:val="24"/>
          <w:szCs w:val="24"/>
        </w:rPr>
        <w:t>203 458 951</w:t>
      </w:r>
      <w:r w:rsidRPr="00F50344">
        <w:rPr>
          <w:sz w:val="24"/>
          <w:szCs w:val="24"/>
        </w:rPr>
        <w:t xml:space="preserve"> рубл</w:t>
      </w:r>
      <w:r w:rsidR="00A15336" w:rsidRPr="00F50344">
        <w:rPr>
          <w:sz w:val="24"/>
          <w:szCs w:val="24"/>
        </w:rPr>
        <w:t>ь</w:t>
      </w:r>
      <w:r w:rsidRPr="00F50344">
        <w:rPr>
          <w:sz w:val="24"/>
          <w:szCs w:val="24"/>
        </w:rPr>
        <w:t>;</w:t>
      </w:r>
    </w:p>
    <w:p w14:paraId="04B95DE4" w14:textId="5487E3BA" w:rsidR="0081567A" w:rsidRPr="00F50344" w:rsidRDefault="0081567A" w:rsidP="0081567A">
      <w:pPr>
        <w:pStyle w:val="22"/>
        <w:widowControl/>
        <w:ind w:firstLine="709"/>
        <w:jc w:val="both"/>
        <w:rPr>
          <w:sz w:val="24"/>
          <w:szCs w:val="24"/>
        </w:rPr>
      </w:pPr>
      <w:r w:rsidRPr="00F50344">
        <w:rPr>
          <w:sz w:val="24"/>
          <w:szCs w:val="24"/>
        </w:rPr>
        <w:t>на 202</w:t>
      </w:r>
      <w:r w:rsidR="00B17D5F" w:rsidRPr="00F50344">
        <w:rPr>
          <w:sz w:val="24"/>
          <w:szCs w:val="24"/>
        </w:rPr>
        <w:t>7</w:t>
      </w:r>
      <w:r w:rsidRPr="00F50344">
        <w:rPr>
          <w:sz w:val="24"/>
          <w:szCs w:val="24"/>
        </w:rPr>
        <w:t xml:space="preserve"> год в сумме </w:t>
      </w:r>
      <w:r w:rsidR="00A15336" w:rsidRPr="00F50344">
        <w:rPr>
          <w:sz w:val="24"/>
          <w:szCs w:val="24"/>
        </w:rPr>
        <w:t>184 557 086</w:t>
      </w:r>
      <w:r w:rsidRPr="00F50344">
        <w:rPr>
          <w:sz w:val="24"/>
          <w:szCs w:val="24"/>
        </w:rPr>
        <w:t xml:space="preserve"> рублей</w:t>
      </w:r>
      <w:proofErr w:type="gramStart"/>
      <w:r w:rsidRPr="00F50344">
        <w:rPr>
          <w:sz w:val="24"/>
          <w:szCs w:val="24"/>
        </w:rPr>
        <w:t>.»;</w:t>
      </w:r>
      <w:proofErr w:type="gramEnd"/>
    </w:p>
    <w:p w14:paraId="5653AA9A" w14:textId="77777777" w:rsidR="0081567A" w:rsidRPr="00F50344" w:rsidRDefault="0081567A" w:rsidP="008917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62C4A751" w14:textId="7087C85E" w:rsidR="008D2BC9" w:rsidRPr="00F50344" w:rsidRDefault="00FF448C" w:rsidP="008D2BC9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приложения </w:t>
      </w:r>
      <w:r w:rsidR="00CE3A3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71CB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,2,</w:t>
      </w:r>
      <w:r w:rsidR="00A15336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9671CB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4,5,6,7,</w:t>
      </w:r>
      <w:r w:rsidR="002F0BF4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="009671CB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9,10,11,12,13,</w:t>
      </w:r>
      <w:r w:rsidR="00CE3A3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0344">
        <w:rPr>
          <w:rFonts w:ascii="Times New Roman" w:hAnsi="Times New Roman" w:cs="Times New Roman"/>
          <w:sz w:val="24"/>
          <w:szCs w:val="24"/>
        </w:rPr>
        <w:t>изложить соответственно в редакции приложений</w:t>
      </w:r>
      <w:r w:rsidR="002F0BF4" w:rsidRPr="00F50344">
        <w:rPr>
          <w:rFonts w:ascii="Times New Roman" w:hAnsi="Times New Roman" w:cs="Times New Roman"/>
          <w:sz w:val="24"/>
          <w:szCs w:val="24"/>
        </w:rPr>
        <w:t xml:space="preserve"> 1</w:t>
      </w:r>
      <w:r w:rsidR="009671CB" w:rsidRPr="00F50344">
        <w:rPr>
          <w:rFonts w:ascii="Times New Roman" w:hAnsi="Times New Roman" w:cs="Times New Roman"/>
          <w:sz w:val="24"/>
          <w:szCs w:val="24"/>
        </w:rPr>
        <w:t>,2,3,4,5,6,7,8,9,10,11,12,</w:t>
      </w:r>
      <w:r w:rsidR="00CE3A30" w:rsidRPr="00F50344">
        <w:rPr>
          <w:rFonts w:ascii="Times New Roman" w:hAnsi="Times New Roman" w:cs="Times New Roman"/>
          <w:sz w:val="24"/>
          <w:szCs w:val="24"/>
        </w:rPr>
        <w:t>1</w:t>
      </w:r>
      <w:r w:rsidR="009671CB" w:rsidRPr="00F50344">
        <w:rPr>
          <w:rFonts w:ascii="Times New Roman" w:hAnsi="Times New Roman" w:cs="Times New Roman"/>
          <w:sz w:val="24"/>
          <w:szCs w:val="24"/>
        </w:rPr>
        <w:t>3</w:t>
      </w:r>
      <w:r w:rsidR="00A15336" w:rsidRPr="00F50344">
        <w:rPr>
          <w:rFonts w:ascii="Times New Roman" w:hAnsi="Times New Roman" w:cs="Times New Roman"/>
          <w:sz w:val="24"/>
          <w:szCs w:val="24"/>
        </w:rPr>
        <w:t>,14</w:t>
      </w:r>
      <w:r w:rsidRPr="00F50344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2D53B24F" w14:textId="77777777" w:rsidR="008917E0" w:rsidRPr="00F50344" w:rsidRDefault="00410E07" w:rsidP="008D2BC9">
      <w:pPr>
        <w:widowControl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</w:t>
      </w: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подписания</w:t>
      </w:r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46FCDDE" w14:textId="353D9E6B" w:rsidR="00156FFC" w:rsidRPr="00F50344" w:rsidRDefault="00410E07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6FFC" w:rsidRPr="00F50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Опубликовать настоящее </w:t>
      </w:r>
      <w:r w:rsidR="0001549F" w:rsidRPr="00F50344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156FFC" w:rsidRPr="00F50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официальном сайте Администрации Тутаевского муниципального района.</w:t>
      </w:r>
    </w:p>
    <w:p w14:paraId="09D88F48" w14:textId="77777777" w:rsidR="00156FFC" w:rsidRPr="00F50344" w:rsidRDefault="00156FFC" w:rsidP="00156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E42A02D" w14:textId="0039AD12" w:rsidR="008917E0" w:rsidRPr="00F50344" w:rsidRDefault="00410E07" w:rsidP="008917E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8917E0"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комиссию по налоговой политике, бюджету и финансам Муниципального Совета городского поселения Тутаев.</w:t>
      </w:r>
    </w:p>
    <w:p w14:paraId="4D07A587" w14:textId="77777777" w:rsidR="008917E0" w:rsidRPr="00F50344" w:rsidRDefault="008917E0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661B50" w14:textId="77777777" w:rsidR="0081567A" w:rsidRPr="00F50344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1D329BCA" w14:textId="77777777" w:rsidR="0081567A" w:rsidRPr="00F50344" w:rsidRDefault="0081567A" w:rsidP="008917E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98F520D" w14:textId="77777777" w:rsidR="008917E0" w:rsidRPr="00F50344" w:rsidRDefault="008917E0" w:rsidP="008917E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Муниципального Совета</w:t>
      </w:r>
    </w:p>
    <w:p w14:paraId="4A4B8301" w14:textId="77777777" w:rsidR="00056B28" w:rsidRPr="00F50344" w:rsidRDefault="008917E0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Тутаев                                                   С.Ю. Ершов</w:t>
      </w:r>
    </w:p>
    <w:p w14:paraId="54174A45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ECC9EC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B2604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BE6C01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422248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29D54F" w14:textId="77777777" w:rsidR="001B2F56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4B27A" w14:textId="77777777" w:rsidR="004547E6" w:rsidRDefault="004547E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BFE138" w14:textId="77777777" w:rsidR="004547E6" w:rsidRPr="00F50344" w:rsidRDefault="004547E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91789" w14:textId="77777777" w:rsidR="001B2F56" w:rsidRPr="00F50344" w:rsidRDefault="001B2F56" w:rsidP="00797B3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403E9" w14:textId="77777777" w:rsidR="0030722F" w:rsidRPr="00F50344" w:rsidRDefault="0030722F" w:rsidP="00307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№1</w:t>
      </w:r>
    </w:p>
    <w:p w14:paraId="30370465" w14:textId="77777777" w:rsidR="0030722F" w:rsidRPr="00F50344" w:rsidRDefault="0030722F" w:rsidP="00307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49B06F2E" w14:textId="77777777" w:rsidR="0030722F" w:rsidRPr="00F50344" w:rsidRDefault="0030722F" w:rsidP="003072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44251E07" w14:textId="7693111A" w:rsidR="00F50344" w:rsidRDefault="0030722F" w:rsidP="00B71726">
      <w:pPr>
        <w:pStyle w:val="af6"/>
        <w:ind w:right="-2"/>
        <w:jc w:val="right"/>
        <w:rPr>
          <w:sz w:val="24"/>
          <w:szCs w:val="24"/>
          <w:lang w:val="ru-RU" w:eastAsia="zh-CN"/>
        </w:rPr>
      </w:pPr>
      <w:r w:rsidRPr="00F50344">
        <w:rPr>
          <w:sz w:val="24"/>
          <w:szCs w:val="24"/>
          <w:lang w:val="ru-RU" w:eastAsia="zh-CN"/>
        </w:rPr>
        <w:t xml:space="preserve">от </w:t>
      </w:r>
      <w:r w:rsidR="00B71726">
        <w:rPr>
          <w:sz w:val="24"/>
          <w:szCs w:val="24"/>
          <w:lang w:val="ru-RU" w:eastAsia="zh-CN"/>
        </w:rPr>
        <w:t>11.02.2025</w:t>
      </w:r>
      <w:r w:rsidRPr="00F50344">
        <w:rPr>
          <w:sz w:val="24"/>
          <w:szCs w:val="24"/>
          <w:lang w:val="ru-RU" w:eastAsia="zh-CN"/>
        </w:rPr>
        <w:t xml:space="preserve"> №</w:t>
      </w:r>
      <w:r w:rsidR="00B71726">
        <w:rPr>
          <w:sz w:val="24"/>
          <w:szCs w:val="24"/>
          <w:lang w:val="ru-RU" w:eastAsia="zh-CN"/>
        </w:rPr>
        <w:t xml:space="preserve"> 01</w:t>
      </w:r>
    </w:p>
    <w:p w14:paraId="12CC418E" w14:textId="77777777" w:rsidR="00B71726" w:rsidRDefault="00B71726" w:rsidP="00F50344">
      <w:pPr>
        <w:pStyle w:val="af6"/>
        <w:jc w:val="center"/>
        <w:rPr>
          <w:b/>
          <w:sz w:val="24"/>
          <w:szCs w:val="24"/>
          <w:lang w:val="ru-RU"/>
        </w:rPr>
      </w:pPr>
    </w:p>
    <w:p w14:paraId="43F30CD7" w14:textId="77777777" w:rsidR="00F50344" w:rsidRPr="00F50344" w:rsidRDefault="00F50344" w:rsidP="00F50344">
      <w:pPr>
        <w:pStyle w:val="af6"/>
        <w:jc w:val="center"/>
        <w:rPr>
          <w:b/>
          <w:sz w:val="24"/>
          <w:szCs w:val="24"/>
          <w:lang w:val="ru-RU"/>
        </w:rPr>
      </w:pPr>
      <w:r w:rsidRPr="00F50344">
        <w:rPr>
          <w:b/>
          <w:sz w:val="24"/>
          <w:szCs w:val="24"/>
          <w:lang w:val="ru-RU"/>
        </w:rPr>
        <w:t>Основные характеристики бюджета городского поселения Тутаев</w:t>
      </w:r>
    </w:p>
    <w:p w14:paraId="5EFDD4C6" w14:textId="07E3F30D" w:rsidR="00F50344" w:rsidRDefault="00F50344" w:rsidP="00F50344">
      <w:pPr>
        <w:pStyle w:val="af6"/>
        <w:jc w:val="center"/>
        <w:rPr>
          <w:b/>
          <w:sz w:val="24"/>
          <w:szCs w:val="24"/>
          <w:lang w:val="ru-RU"/>
        </w:rPr>
      </w:pPr>
      <w:r w:rsidRPr="00F50344">
        <w:rPr>
          <w:b/>
          <w:sz w:val="24"/>
          <w:szCs w:val="24"/>
          <w:lang w:val="ru-RU"/>
        </w:rPr>
        <w:t>на 2025 год и на плановый период 2026-2027 годов</w:t>
      </w:r>
    </w:p>
    <w:p w14:paraId="5414293F" w14:textId="77777777" w:rsidR="00F50344" w:rsidRDefault="00F50344" w:rsidP="00F50344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1806"/>
        <w:gridCol w:w="1806"/>
        <w:gridCol w:w="1806"/>
      </w:tblGrid>
      <w:tr w:rsidR="00F50344" w:rsidRPr="00F50344" w14:paraId="2F65A5D0" w14:textId="77777777" w:rsidTr="00F50344">
        <w:trPr>
          <w:tblHeader/>
        </w:trPr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F50344" w:rsidRPr="00F50344" w14:paraId="6E0B2F02" w14:textId="77777777" w:rsidTr="00F50344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2C7ED9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Показатели</w:t>
                  </w:r>
                </w:p>
              </w:tc>
            </w:tr>
          </w:tbl>
          <w:p w14:paraId="3E175A4F" w14:textId="77777777" w:rsidR="00F50344" w:rsidRPr="00F50344" w:rsidRDefault="00F50344" w:rsidP="00F50344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068D6" w14:textId="77777777" w:rsidR="00F50344" w:rsidRPr="00F50344" w:rsidRDefault="00F50344" w:rsidP="00F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50344" w:rsidRPr="00F50344" w14:paraId="0CA34955" w14:textId="77777777" w:rsidTr="00F5034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F28EF1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2025 год </w:t>
                  </w:r>
                </w:p>
                <w:p w14:paraId="11628C0B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Сумма, руб.</w:t>
                  </w:r>
                </w:p>
              </w:tc>
            </w:tr>
          </w:tbl>
          <w:p w14:paraId="6F40F25B" w14:textId="77777777" w:rsidR="00F50344" w:rsidRPr="00F50344" w:rsidRDefault="00F50344" w:rsidP="00F50344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E7AE8" w14:textId="77777777" w:rsidR="00F50344" w:rsidRPr="00F50344" w:rsidRDefault="00F50344" w:rsidP="00F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50344" w:rsidRPr="00F50344" w14:paraId="6ED2943A" w14:textId="77777777" w:rsidTr="00F5034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DDD4B2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2026 год </w:t>
                  </w:r>
                </w:p>
                <w:p w14:paraId="3C359644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Сумма, руб.</w:t>
                  </w:r>
                </w:p>
              </w:tc>
            </w:tr>
          </w:tbl>
          <w:p w14:paraId="1F8D79FF" w14:textId="77777777" w:rsidR="00F50344" w:rsidRPr="00F50344" w:rsidRDefault="00F50344" w:rsidP="00F50344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DE7F5" w14:textId="77777777" w:rsidR="00F50344" w:rsidRPr="00F50344" w:rsidRDefault="00F50344" w:rsidP="00F50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50344" w:rsidRPr="00F50344" w14:paraId="4A553718" w14:textId="77777777" w:rsidTr="00F50344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085DF3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2027 год </w:t>
                  </w:r>
                </w:p>
                <w:p w14:paraId="3808F2BE" w14:textId="77777777" w:rsidR="00F50344" w:rsidRPr="00F50344" w:rsidRDefault="00F50344" w:rsidP="00F5034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5034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Сумма, руб.</w:t>
                  </w:r>
                </w:p>
              </w:tc>
            </w:tr>
          </w:tbl>
          <w:p w14:paraId="422F65EA" w14:textId="77777777" w:rsidR="00F50344" w:rsidRPr="00F50344" w:rsidRDefault="00F50344" w:rsidP="00F50344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50344" w:rsidRPr="00F50344" w14:paraId="007F5B76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6F44D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722B6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404 124 845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B79CE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CBDEF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  <w:tr w:rsidR="00F50344" w:rsidRPr="00F50344" w14:paraId="64FE5DCF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464FB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02C3F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54E83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1BD0D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50344" w:rsidRPr="00F50344" w14:paraId="0C8691D9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1AFFC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Налоговые и неналоговые доходы, из них: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90B98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181 843 400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EB723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190 656 200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4895D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202 485 168</w:t>
            </w:r>
          </w:p>
        </w:tc>
      </w:tr>
      <w:tr w:rsidR="00F50344" w:rsidRPr="00F50344" w14:paraId="0098BC1C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95FC3D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налоговые доходы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FA71CD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164 087 400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C7D7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174 950 200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54C31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186 513 168</w:t>
            </w:r>
          </w:p>
        </w:tc>
      </w:tr>
      <w:tr w:rsidR="00F50344" w:rsidRPr="00F50344" w14:paraId="45EDC6DE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53C82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неналоговые доходы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F4C39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17 756 000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C1BD1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15 706 000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41D87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15 972 000</w:t>
            </w:r>
          </w:p>
        </w:tc>
      </w:tr>
      <w:tr w:rsidR="00F50344" w:rsidRPr="00F50344" w14:paraId="7E66188D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31208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9F84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222 281 445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F3FEE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39 171 068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4510C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F50344" w:rsidRPr="00F50344" w14:paraId="137F4AB8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8E3FE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F4A0A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80F0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5CF5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50344" w:rsidRPr="00F50344" w14:paraId="38CAB5CE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6224BA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7A9AA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222 281 445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4E48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39 171 068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0B8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F50344" w:rsidRPr="00F50344" w14:paraId="63E11E0C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D5F4D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DE10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1F353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7C9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50344" w:rsidRPr="00F50344" w14:paraId="3D074ECE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AA719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БЕЗВОЗМЕЗДНЫЕ ПОСТУПЛЕНИЯ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943C6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9C6A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74964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50344" w:rsidRPr="00F50344" w14:paraId="7C72B01E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07A1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Расходы всего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CA0AC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CE9FC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939FF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  <w:tr w:rsidR="00F50344" w:rsidRPr="00F50344" w14:paraId="790232D0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B6FD9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C8E6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4DFD11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F24307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F50344" w:rsidRPr="00F50344" w14:paraId="47183720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45C82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Условно утверждённые расходы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DC64F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B1C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17 590 910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AA49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50 515 214</w:t>
            </w:r>
          </w:p>
        </w:tc>
      </w:tr>
      <w:tr w:rsidR="00F50344" w:rsidRPr="00F50344" w14:paraId="20175DF7" w14:textId="77777777" w:rsidTr="00F50344">
        <w:tc>
          <w:tcPr>
            <w:tcW w:w="4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7A869" w14:textId="77777777" w:rsidR="00F50344" w:rsidRPr="00F50344" w:rsidRDefault="00F50344" w:rsidP="00F503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Результат исполнения бюджета (дефицит «</w:t>
            </w:r>
            <w:proofErr w:type="gramStart"/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-»</w:t>
            </w:r>
            <w:proofErr w:type="gramEnd"/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, профицит «+»)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47932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-33 241 125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3DB8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E8B6B" w14:textId="77777777" w:rsidR="00F50344" w:rsidRPr="00F50344" w:rsidRDefault="00F50344" w:rsidP="00F503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503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247F4B4D" w14:textId="77777777" w:rsidR="00F50344" w:rsidRPr="00F50344" w:rsidRDefault="00F50344" w:rsidP="00F50344">
      <w:pPr>
        <w:pStyle w:val="af6"/>
        <w:ind w:firstLine="0"/>
        <w:rPr>
          <w:sz w:val="24"/>
          <w:szCs w:val="24"/>
          <w:lang w:val="ru-RU"/>
        </w:rPr>
      </w:pPr>
    </w:p>
    <w:p w14:paraId="4CBAF33A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3B11E4A4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387D48FC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3965CA7B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1115AFD9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0807BF2C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2C3DBC53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2583F07F" w14:textId="1EED5A8A" w:rsidR="00121211" w:rsidRPr="00F50344" w:rsidRDefault="00121211" w:rsidP="001212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</w:p>
    <w:p w14:paraId="51ADFA4C" w14:textId="77777777" w:rsidR="00121211" w:rsidRPr="00F50344" w:rsidRDefault="00121211" w:rsidP="001212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1A681E5D" w14:textId="77777777" w:rsidR="00121211" w:rsidRPr="00F50344" w:rsidRDefault="00121211" w:rsidP="0012121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503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6379E568" w14:textId="76ACA456" w:rsidR="00121211" w:rsidRDefault="00B71726" w:rsidP="00FC384E">
      <w:pPr>
        <w:pStyle w:val="af6"/>
        <w:ind w:right="-2" w:firstLine="0"/>
        <w:jc w:val="right"/>
        <w:rPr>
          <w:sz w:val="24"/>
          <w:szCs w:val="24"/>
          <w:lang w:val="ru-RU" w:eastAsia="zh-CN"/>
        </w:rPr>
      </w:pPr>
      <w:r w:rsidRPr="00F50344">
        <w:rPr>
          <w:sz w:val="24"/>
          <w:szCs w:val="24"/>
          <w:lang w:val="ru-RU" w:eastAsia="zh-CN"/>
        </w:rPr>
        <w:t xml:space="preserve">от </w:t>
      </w:r>
      <w:r>
        <w:rPr>
          <w:sz w:val="24"/>
          <w:szCs w:val="24"/>
          <w:lang w:val="ru-RU" w:eastAsia="zh-CN"/>
        </w:rPr>
        <w:t>11.02.2025</w:t>
      </w:r>
      <w:r w:rsidRPr="00F50344">
        <w:rPr>
          <w:sz w:val="24"/>
          <w:szCs w:val="24"/>
          <w:lang w:val="ru-RU" w:eastAsia="zh-CN"/>
        </w:rPr>
        <w:t xml:space="preserve"> №</w:t>
      </w:r>
      <w:r>
        <w:rPr>
          <w:sz w:val="24"/>
          <w:szCs w:val="24"/>
          <w:lang w:val="ru-RU" w:eastAsia="zh-CN"/>
        </w:rPr>
        <w:t xml:space="preserve"> 01</w:t>
      </w:r>
    </w:p>
    <w:p w14:paraId="58295E0B" w14:textId="77777777" w:rsidR="00B71726" w:rsidRPr="00B71726" w:rsidRDefault="00B71726" w:rsidP="00121211">
      <w:pPr>
        <w:pStyle w:val="af6"/>
        <w:jc w:val="center"/>
        <w:rPr>
          <w:b/>
          <w:sz w:val="24"/>
          <w:szCs w:val="24"/>
          <w:lang w:val="ru-RU"/>
        </w:rPr>
      </w:pPr>
    </w:p>
    <w:p w14:paraId="74413C8E" w14:textId="77777777" w:rsidR="00B71726" w:rsidRPr="00B71726" w:rsidRDefault="00B71726" w:rsidP="00B71726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7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Прогнозируемые доходы бюджета городского поселения Тутаев на 2025 год</w:t>
      </w:r>
    </w:p>
    <w:p w14:paraId="24679B04" w14:textId="6988C9CC" w:rsidR="00121211" w:rsidRPr="00B71726" w:rsidRDefault="00B71726" w:rsidP="00B71726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7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в соответствии с классификацией доходов бюджетов </w:t>
      </w:r>
      <w:r w:rsidRPr="00B71726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Российской Федерации</w:t>
      </w:r>
    </w:p>
    <w:p w14:paraId="35B2B8DA" w14:textId="77777777" w:rsidR="00121211" w:rsidRDefault="00121211" w:rsidP="00121211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4932"/>
        <w:gridCol w:w="1496"/>
      </w:tblGrid>
      <w:tr w:rsidR="00B71726" w:rsidRPr="00B71726" w14:paraId="41FA5979" w14:textId="77777777" w:rsidTr="004547E6">
        <w:trPr>
          <w:tblHeader/>
        </w:trPr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B71726" w:rsidRPr="00B71726" w14:paraId="5D84052E" w14:textId="77777777" w:rsidTr="00B71726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EFEDD6" w14:textId="77777777" w:rsidR="00B71726" w:rsidRPr="00B71726" w:rsidRDefault="00B71726" w:rsidP="00B71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717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бюджетной классификации</w:t>
                  </w:r>
                </w:p>
              </w:tc>
            </w:tr>
          </w:tbl>
          <w:p w14:paraId="2CC798C5" w14:textId="77777777" w:rsidR="00B71726" w:rsidRPr="00B71726" w:rsidRDefault="00B71726" w:rsidP="00B71726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C75FE" w14:textId="77777777" w:rsidR="00B71726" w:rsidRPr="00B71726" w:rsidRDefault="00B71726" w:rsidP="00B7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95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B71726" w:rsidRPr="00B71726" w14:paraId="211ABA4C" w14:textId="77777777" w:rsidTr="00B71726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873C22" w14:textId="77777777" w:rsidR="00B71726" w:rsidRPr="00B71726" w:rsidRDefault="00B71726" w:rsidP="00B71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717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 дохода</w:t>
                  </w:r>
                </w:p>
              </w:tc>
            </w:tr>
          </w:tbl>
          <w:p w14:paraId="1969C496" w14:textId="77777777" w:rsidR="00B71726" w:rsidRPr="00B71726" w:rsidRDefault="00B71726" w:rsidP="00B71726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77334" w14:textId="77777777" w:rsidR="00B71726" w:rsidRPr="00B71726" w:rsidRDefault="00B71726" w:rsidP="00B71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71726" w:rsidRPr="00B71726" w14:paraId="20F3F428" w14:textId="77777777" w:rsidTr="00B7172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B5B04" w14:textId="77777777" w:rsidR="00B71726" w:rsidRPr="00B71726" w:rsidRDefault="00B71726" w:rsidP="00B71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717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00DFB373" w14:textId="6636BD59" w:rsidR="00B71726" w:rsidRPr="00B71726" w:rsidRDefault="00B71726" w:rsidP="00B717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Сумма, </w:t>
                  </w:r>
                  <w:r w:rsidRPr="00B7172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</w:tr>
          </w:tbl>
          <w:p w14:paraId="49EA70E8" w14:textId="77777777" w:rsidR="00B71726" w:rsidRPr="00B71726" w:rsidRDefault="00B71726" w:rsidP="00B71726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71726" w:rsidRPr="00B71726" w14:paraId="1C522B83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74961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6E096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A5D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181 843 400</w:t>
            </w:r>
          </w:p>
        </w:tc>
      </w:tr>
      <w:tr w:rsidR="00B71726" w:rsidRPr="00B71726" w14:paraId="5BF532F4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0FC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91F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C6C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106 181 000</w:t>
            </w:r>
          </w:p>
        </w:tc>
      </w:tr>
      <w:tr w:rsidR="00B71726" w:rsidRPr="00B71726" w14:paraId="62F45F59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0AE1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182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E670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106 181 000</w:t>
            </w:r>
          </w:p>
        </w:tc>
      </w:tr>
      <w:tr w:rsidR="00B71726" w:rsidRPr="00B71726" w14:paraId="25AF5433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ABC5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182 1 01 02010 01 1000 110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720E1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52D1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89 744 000</w:t>
            </w:r>
          </w:p>
        </w:tc>
      </w:tr>
      <w:tr w:rsidR="00B71726" w:rsidRPr="00B71726" w14:paraId="0243DCA3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DECA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182 1 01 02020 01 1000 110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C075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</w:t>
            </w: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суммы налога, не превышающей 650 тысяч рублей за налоговые периоды до 1 января 2025 года, а также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1DA62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372 000</w:t>
            </w:r>
          </w:p>
        </w:tc>
      </w:tr>
      <w:tr w:rsidR="00B71726" w:rsidRPr="00B71726" w14:paraId="7471BC39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4166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182 1 01 02030 01 1000 110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D632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не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превышающей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20DA1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1 444 000</w:t>
            </w:r>
          </w:p>
        </w:tc>
      </w:tr>
      <w:tr w:rsidR="00B71726" w:rsidRPr="00B71726" w14:paraId="58BD7D65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EC7D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182 1 01 02080 01 1000 110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5B44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абзаце тридцать девятом статьи 50 Бюджетного кодекса Российской </w:t>
            </w: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32AC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4 906 000</w:t>
            </w:r>
          </w:p>
        </w:tc>
      </w:tr>
      <w:tr w:rsidR="00B71726" w:rsidRPr="00B71726" w14:paraId="1CEDCFEC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068C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182 1 01 02130 01 1000 110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F7E8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E57608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1 773 000</w:t>
            </w:r>
          </w:p>
        </w:tc>
      </w:tr>
      <w:tr w:rsidR="00B71726" w:rsidRPr="00B71726" w14:paraId="52769F8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E615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182 1 01 02140 01 1000 110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9CAF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недоимка и задолженность по </w:t>
            </w: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CE0B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7 942 000</w:t>
            </w:r>
          </w:p>
        </w:tc>
      </w:tr>
      <w:tr w:rsidR="00B71726" w:rsidRPr="00B71726" w14:paraId="093A32ED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2FB5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000 1 03 00000 00 0000 000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06D9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98D9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4 047 400</w:t>
            </w:r>
          </w:p>
        </w:tc>
      </w:tr>
      <w:tr w:rsidR="00B71726" w:rsidRPr="00B71726" w14:paraId="55D12192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069BE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000 1 03 02000 01 0000 110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567F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C65F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4 047 400</w:t>
            </w:r>
          </w:p>
        </w:tc>
      </w:tr>
      <w:tr w:rsidR="00B71726" w:rsidRPr="00B71726" w14:paraId="0D4D7C4A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D001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182 1 03 02231 01 0000 110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59AC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F3A55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2 105 700</w:t>
            </w:r>
          </w:p>
        </w:tc>
      </w:tr>
      <w:tr w:rsidR="00B71726" w:rsidRPr="00B71726" w14:paraId="140A331B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5D93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182 1 03 02241 01 0000 110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A942E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37EF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11 100</w:t>
            </w:r>
          </w:p>
        </w:tc>
      </w:tr>
      <w:tr w:rsidR="00B71726" w:rsidRPr="00B71726" w14:paraId="5304D20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74BD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182 1 03 02251 01 0000 110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4E69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03D19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2 192 400</w:t>
            </w:r>
          </w:p>
        </w:tc>
      </w:tr>
      <w:tr w:rsidR="00B71726" w:rsidRPr="00B71726" w14:paraId="35D174C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A509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182 1 03 02261 01 0000 110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2F9A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0C0C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-261 800</w:t>
            </w:r>
          </w:p>
        </w:tc>
      </w:tr>
      <w:tr w:rsidR="00B71726" w:rsidRPr="00B71726" w14:paraId="2359AFC0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9DD3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000 1 05 00000 00 0000 000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9836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2746F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B71726" w:rsidRPr="00B71726" w14:paraId="7C2C43F0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8221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000 1 05 03000 01 0000 110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138F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3C07D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B71726" w:rsidRPr="00B71726" w14:paraId="11F6BB9B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747CC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182 1 05 03010 01 1000 110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A2F7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B66E2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137 000</w:t>
            </w:r>
          </w:p>
        </w:tc>
      </w:tr>
      <w:tr w:rsidR="00B71726" w:rsidRPr="00B71726" w14:paraId="505BC68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7D212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2CF3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255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53 722 000</w:t>
            </w:r>
          </w:p>
        </w:tc>
      </w:tr>
      <w:tr w:rsidR="00B71726" w:rsidRPr="00B71726" w14:paraId="4EF898D6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C2007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182 1 06 01030 13 1000 110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59776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091DD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28 737 000</w:t>
            </w:r>
          </w:p>
        </w:tc>
      </w:tr>
      <w:tr w:rsidR="00B71726" w:rsidRPr="00B71726" w14:paraId="18B9054F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2382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182 1 06 06033 13 1000 110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AFCE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613F9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18 973 000</w:t>
            </w:r>
          </w:p>
        </w:tc>
      </w:tr>
      <w:tr w:rsidR="00B71726" w:rsidRPr="00B71726" w14:paraId="105A66B5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D76F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182 1 06 06043 13 1000 110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A0F0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D1A5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6 012 000</w:t>
            </w:r>
          </w:p>
        </w:tc>
      </w:tr>
      <w:tr w:rsidR="00B71726" w:rsidRPr="00B71726" w14:paraId="1E660571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F75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000 1 11 00000 00 0000 000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75FF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8F90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10 910 000</w:t>
            </w:r>
          </w:p>
        </w:tc>
      </w:tr>
      <w:tr w:rsidR="00B71726" w:rsidRPr="00B71726" w14:paraId="3B44637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B849C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950 1 11 05013 13 0000 120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B363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поселений, а также средства от продажи права на заключение договоров аренды </w:t>
            </w: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указанных земельных участков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C3BF2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3 250 000</w:t>
            </w:r>
          </w:p>
        </w:tc>
      </w:tr>
      <w:tr w:rsidR="00B71726" w:rsidRPr="00B71726" w14:paraId="645D52F2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C10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950 1 11 05025 13 0000 120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2A3A7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23A6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B71726" w:rsidRPr="00B71726" w14:paraId="27846381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3FE3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950 1 11 05075 13 0000 120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D18FE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48FF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</w:t>
            </w:r>
          </w:p>
        </w:tc>
      </w:tr>
      <w:tr w:rsidR="00B71726" w:rsidRPr="00B71726" w14:paraId="3D2E167E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251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950 1 11 09045 13 0000 120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3D1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ABC1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7 000 000</w:t>
            </w:r>
          </w:p>
        </w:tc>
      </w:tr>
      <w:tr w:rsidR="00B71726" w:rsidRPr="00B71726" w14:paraId="504A69C9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21C7B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000 1 13 00000 00 0000 000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6F56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0F596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1 145 000</w:t>
            </w:r>
          </w:p>
        </w:tc>
      </w:tr>
      <w:tr w:rsidR="00B71726" w:rsidRPr="00B71726" w14:paraId="73FED7D3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92C3E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950 1 13 01995 13 0001 130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339C4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BD59D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</w:tr>
      <w:tr w:rsidR="00B71726" w:rsidRPr="00B71726" w14:paraId="03AE9F95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ABA2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950 1 13 01995 13 0002 130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457C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бань и душевых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8B042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71726" w:rsidRPr="00B71726" w14:paraId="391F753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CD52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950 1 13 02995 13 0000 130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ABBB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16227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B71726" w:rsidRPr="00B71726" w14:paraId="4C912F8E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0B35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000 1 14 00000 00 0000 000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D142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C010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B71726" w:rsidRPr="00B71726" w14:paraId="16D65AA7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40A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950 1 14 02053 13 0000 410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E963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49BB5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B71726" w:rsidRPr="00B71726" w14:paraId="58E57AB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081B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950 1 14 06013 13 0000 430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5D73D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2E770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1 500 000</w:t>
            </w:r>
          </w:p>
        </w:tc>
      </w:tr>
      <w:tr w:rsidR="00B71726" w:rsidRPr="00B71726" w14:paraId="2C5B014C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1C62C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950 1 14 06025 13 0000 430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C845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CD458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B71726" w:rsidRPr="00B71726" w14:paraId="2FAC5F13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D857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623A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ШТРАФЫ, САНКЦИИ, ВОЗМЕЩЕНИЕ УЩЕРБА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2E6C8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401 000</w:t>
            </w:r>
          </w:p>
        </w:tc>
      </w:tr>
      <w:tr w:rsidR="00B71726" w:rsidRPr="00B71726" w14:paraId="20524A60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C81C4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000 1 16 02000 02 0000 140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137A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623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401 000</w:t>
            </w:r>
          </w:p>
        </w:tc>
      </w:tr>
      <w:tr w:rsidR="00B71726" w:rsidRPr="00B71726" w14:paraId="6C02D46A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C0FA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931 1 16 02020 02 0000 140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15E2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5A188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401 000</w:t>
            </w:r>
          </w:p>
        </w:tc>
      </w:tr>
      <w:tr w:rsidR="00B71726" w:rsidRPr="00B71726" w14:paraId="23DD1FF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BEA02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000 1 17 00000 00 0000 000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D202C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НЕНАЛОГОВЫЕ ДОХОДЫ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822D5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800 000</w:t>
            </w:r>
          </w:p>
        </w:tc>
      </w:tr>
      <w:tr w:rsidR="00B71726" w:rsidRPr="00B71726" w14:paraId="64B59D0D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037B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950 1 17 05050 13 0001 180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68AB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5B9CC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</w:tr>
      <w:tr w:rsidR="00B71726" w:rsidRPr="00B71726" w14:paraId="7392BAE5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6E2A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950 1 17 05050 13 0002 180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2D05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размещение нестационарного торгового объекта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FEDC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B71726" w:rsidRPr="00B71726" w14:paraId="72AE57C2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8D2D5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000 2 00 00000 00 0000 000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D27F1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23E56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222 281 445</w:t>
            </w:r>
          </w:p>
        </w:tc>
      </w:tr>
      <w:tr w:rsidR="00B71726" w:rsidRPr="00B71726" w14:paraId="681EB7AF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9AA9C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2E32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6AFA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222 281 445</w:t>
            </w:r>
          </w:p>
        </w:tc>
      </w:tr>
      <w:tr w:rsidR="00B71726" w:rsidRPr="00B71726" w14:paraId="37B44CB4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99D9F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000 2 02 10000 00 0000 150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0CFE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Дотации бюджетам бюджетной системы Российской Федерации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597FA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31 890 000</w:t>
            </w:r>
          </w:p>
        </w:tc>
      </w:tr>
      <w:tr w:rsidR="00B71726" w:rsidRPr="00B71726" w14:paraId="24AFF479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F6B0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000 2 02 19999 13 0000 150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A035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дотации бюджетам городских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F4752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31 890 000</w:t>
            </w:r>
          </w:p>
        </w:tc>
      </w:tr>
      <w:tr w:rsidR="00B71726" w:rsidRPr="00B71726" w14:paraId="1E9A85EC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29E1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955 2 02 19999 13 1010 150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709C1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дотации бюджетам городских поселений (дотация на решение вопрос местного значения)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E1C90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31 890 000</w:t>
            </w:r>
          </w:p>
        </w:tc>
      </w:tr>
      <w:tr w:rsidR="00B71726" w:rsidRPr="00B71726" w14:paraId="534EB3E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07EC2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000 2 02 20000 00 0000 150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BB203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1F9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190 391 445</w:t>
            </w:r>
          </w:p>
        </w:tc>
      </w:tr>
      <w:tr w:rsidR="00B71726" w:rsidRPr="00B71726" w14:paraId="3DEB418A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8BE6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950 2 02 20041 13 0000 150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C1C5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7A5E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68 585 723</w:t>
            </w:r>
          </w:p>
        </w:tc>
      </w:tr>
      <w:tr w:rsidR="00B71726" w:rsidRPr="00B71726" w14:paraId="234CED09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E195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950 2 02 25497 13 0000 150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FAA2D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04C54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1 635 576</w:t>
            </w:r>
          </w:p>
        </w:tc>
      </w:tr>
      <w:tr w:rsidR="00B71726" w:rsidRPr="00B71726" w14:paraId="1EE55630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E46C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950 2 02 25555 13 0000 150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EA007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E14E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12 319 600</w:t>
            </w:r>
          </w:p>
        </w:tc>
      </w:tr>
      <w:tr w:rsidR="00B71726" w:rsidRPr="00B71726" w14:paraId="46C28995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8289B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000 2 02 29999 13 0000 150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AB2D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C284B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107 850 546</w:t>
            </w:r>
          </w:p>
        </w:tc>
      </w:tr>
      <w:tr w:rsidR="00B71726" w:rsidRPr="00B71726" w14:paraId="42A896C2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4E5C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950 2 02 29999 13 2005 150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FFC88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9CD6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B71726" w:rsidRPr="00B71726" w14:paraId="4D2BC148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C623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950 2 02 29999 13 2058 150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10510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строительство и реконструкцию автомобильных дорог за счет средств инфраструктурного бюджетного кредита)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C2748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107 842 000</w:t>
            </w:r>
          </w:p>
        </w:tc>
      </w:tr>
      <w:tr w:rsidR="00B71726" w:rsidRPr="00B71726" w14:paraId="4BC6F15B" w14:textId="77777777" w:rsidTr="004547E6"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A2D5FA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7A419" w14:textId="77777777" w:rsidR="00B71726" w:rsidRPr="00B71726" w:rsidRDefault="00B71726" w:rsidP="00B71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 доходов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F2979" w14:textId="77777777" w:rsidR="00B71726" w:rsidRPr="00B71726" w:rsidRDefault="00B71726" w:rsidP="00B71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B717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404 124 845</w:t>
            </w:r>
          </w:p>
        </w:tc>
      </w:tr>
    </w:tbl>
    <w:p w14:paraId="4F11B65A" w14:textId="77777777" w:rsidR="00B71726" w:rsidRPr="00B71726" w:rsidRDefault="00B71726" w:rsidP="00121211">
      <w:pPr>
        <w:pStyle w:val="af6"/>
        <w:ind w:firstLine="0"/>
        <w:rPr>
          <w:b/>
          <w:sz w:val="24"/>
          <w:szCs w:val="24"/>
          <w:lang w:val="ru-RU"/>
        </w:rPr>
      </w:pPr>
    </w:p>
    <w:p w14:paraId="576E7E9D" w14:textId="77777777" w:rsidR="001B2F56" w:rsidRPr="00B71726" w:rsidRDefault="001B2F56" w:rsidP="001B2F56">
      <w:pPr>
        <w:pStyle w:val="af6"/>
        <w:rPr>
          <w:sz w:val="24"/>
          <w:szCs w:val="24"/>
          <w:lang w:val="ru-RU"/>
        </w:rPr>
      </w:pPr>
    </w:p>
    <w:p w14:paraId="358704F3" w14:textId="77777777" w:rsidR="00D360C5" w:rsidRDefault="00D360C5" w:rsidP="001B2F56">
      <w:pPr>
        <w:pStyle w:val="af6"/>
        <w:rPr>
          <w:sz w:val="24"/>
          <w:szCs w:val="24"/>
          <w:lang w:val="ru-RU"/>
        </w:rPr>
        <w:sectPr w:rsidR="00D360C5" w:rsidSect="00DE6AA8">
          <w:headerReference w:type="default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1ED497A" w14:textId="254680EA" w:rsidR="00D360C5" w:rsidRPr="0042207A" w:rsidRDefault="00D360C5" w:rsidP="00D360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220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№3</w:t>
      </w:r>
    </w:p>
    <w:p w14:paraId="572890C1" w14:textId="77777777" w:rsidR="00D360C5" w:rsidRPr="0042207A" w:rsidRDefault="00D360C5" w:rsidP="00D360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220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4A46283C" w14:textId="77777777" w:rsidR="00D360C5" w:rsidRPr="0042207A" w:rsidRDefault="00D360C5" w:rsidP="00D360C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2207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008263C3" w14:textId="77777777" w:rsidR="00D360C5" w:rsidRPr="0042207A" w:rsidRDefault="00D360C5" w:rsidP="00FC384E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42207A">
        <w:rPr>
          <w:sz w:val="24"/>
          <w:szCs w:val="24"/>
          <w:lang w:val="ru-RU" w:eastAsia="zh-CN"/>
        </w:rPr>
        <w:t>от 11.02.2025 № 01</w:t>
      </w:r>
    </w:p>
    <w:p w14:paraId="2539DAC7" w14:textId="77777777" w:rsidR="00D360C5" w:rsidRPr="0042207A" w:rsidRDefault="00D360C5" w:rsidP="00D360C5">
      <w:pPr>
        <w:pStyle w:val="af6"/>
        <w:jc w:val="center"/>
        <w:rPr>
          <w:b/>
          <w:sz w:val="24"/>
          <w:szCs w:val="24"/>
          <w:lang w:val="ru-RU"/>
        </w:rPr>
      </w:pPr>
    </w:p>
    <w:p w14:paraId="17767D1B" w14:textId="77777777" w:rsidR="00531638" w:rsidRDefault="0042207A" w:rsidP="0042207A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2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Прогнозируемые доходы бюджета городского поселения Тутаев в соответствии с классификацией доходов</w:t>
      </w:r>
    </w:p>
    <w:p w14:paraId="602EB870" w14:textId="15A48C86" w:rsidR="00D360C5" w:rsidRPr="0042207A" w:rsidRDefault="0042207A" w:rsidP="0042207A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2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бюджетов Российской Федерации на плановый период 2026-2027 годов</w:t>
      </w:r>
    </w:p>
    <w:p w14:paraId="44FC2B4C" w14:textId="010B9CB2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1"/>
        <w:gridCol w:w="7868"/>
        <w:gridCol w:w="1842"/>
        <w:gridCol w:w="1609"/>
      </w:tblGrid>
      <w:tr w:rsidR="00531638" w:rsidRPr="00531638" w14:paraId="0C86D536" w14:textId="77777777" w:rsidTr="00531638">
        <w:trPr>
          <w:tblHeader/>
        </w:trPr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531638" w:rsidRPr="00531638" w14:paraId="2EA0764F" w14:textId="77777777" w:rsidTr="00531638">
              <w:trPr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0ECFE" w14:textId="77777777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бюджетной классификации</w:t>
                  </w:r>
                </w:p>
              </w:tc>
            </w:tr>
          </w:tbl>
          <w:p w14:paraId="5CE78AB7" w14:textId="77777777" w:rsidR="00531638" w:rsidRPr="00531638" w:rsidRDefault="00531638" w:rsidP="0053163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7C67" w14:textId="77777777" w:rsidR="00531638" w:rsidRPr="00531638" w:rsidRDefault="00531638" w:rsidP="005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9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970"/>
            </w:tblGrid>
            <w:tr w:rsidR="00531638" w:rsidRPr="00531638" w14:paraId="5998D9F4" w14:textId="77777777" w:rsidTr="00531638">
              <w:trPr>
                <w:jc w:val="center"/>
              </w:trPr>
              <w:tc>
                <w:tcPr>
                  <w:tcW w:w="29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CE40CD" w14:textId="77777777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 дохода</w:t>
                  </w:r>
                </w:p>
              </w:tc>
            </w:tr>
          </w:tbl>
          <w:p w14:paraId="57EE4B8B" w14:textId="77777777" w:rsidR="00531638" w:rsidRPr="00531638" w:rsidRDefault="00531638" w:rsidP="0053163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D4EE88" w14:textId="77777777" w:rsidR="00531638" w:rsidRPr="00531638" w:rsidRDefault="00531638" w:rsidP="005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31638" w:rsidRPr="00531638" w14:paraId="25681187" w14:textId="77777777" w:rsidTr="0053163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FCBD8" w14:textId="77777777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2026 год </w:t>
                  </w:r>
                </w:p>
                <w:p w14:paraId="58CC01A6" w14:textId="4EA3C498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</w:t>
                  </w: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руб.</w:t>
                  </w:r>
                </w:p>
              </w:tc>
            </w:tr>
          </w:tbl>
          <w:p w14:paraId="247521D1" w14:textId="77777777" w:rsidR="00531638" w:rsidRPr="00531638" w:rsidRDefault="00531638" w:rsidP="0053163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F0420" w14:textId="77777777" w:rsidR="00531638" w:rsidRPr="00531638" w:rsidRDefault="00531638" w:rsidP="0053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31638" w:rsidRPr="00531638" w14:paraId="59E8F446" w14:textId="77777777" w:rsidTr="0053163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6E181E" w14:textId="77777777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2027 год </w:t>
                  </w:r>
                </w:p>
                <w:p w14:paraId="099FFE3C" w14:textId="5485FF33" w:rsidR="00531638" w:rsidRPr="00531638" w:rsidRDefault="00531638" w:rsidP="005316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</w:t>
                  </w:r>
                  <w:r w:rsidRPr="0053163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руб.</w:t>
                  </w:r>
                </w:p>
              </w:tc>
            </w:tr>
          </w:tbl>
          <w:p w14:paraId="58F00F46" w14:textId="77777777" w:rsidR="00531638" w:rsidRPr="00531638" w:rsidRDefault="00531638" w:rsidP="0053163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31638" w:rsidRPr="00531638" w14:paraId="3CE80B39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E37D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000 1 00 00000 00 0000 000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1B21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9D48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190 656 200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C07E7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202 485 168</w:t>
            </w:r>
          </w:p>
        </w:tc>
      </w:tr>
      <w:tr w:rsidR="00531638" w:rsidRPr="00531638" w14:paraId="392F62E8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036F8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AAED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2404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116 383 000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9ADD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127 780 000</w:t>
            </w:r>
          </w:p>
        </w:tc>
      </w:tr>
      <w:tr w:rsidR="00531638" w:rsidRPr="00531638" w14:paraId="2C599C42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2288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000 1 01 02000 01 0000 110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9E9D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C76F5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116 383 000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C620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127 780 000</w:t>
            </w:r>
          </w:p>
        </w:tc>
      </w:tr>
      <w:tr w:rsidR="00531638" w:rsidRPr="00531638" w14:paraId="7FB500E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C512B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182 1 01 02010 01 1000 110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2932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3D8F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98 367 000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681F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108 000 000</w:t>
            </w:r>
          </w:p>
        </w:tc>
      </w:tr>
      <w:tr w:rsidR="00531638" w:rsidRPr="00531638" w14:paraId="444F9F85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16B4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182 1 01 02020 01 1000 110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D3AEB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</w:t>
            </w: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FEB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407 000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DBF4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447 000</w:t>
            </w:r>
          </w:p>
        </w:tc>
      </w:tr>
      <w:tr w:rsidR="00531638" w:rsidRPr="00531638" w14:paraId="5140C549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88E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182 1 01 02030 01 1000 110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3C131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не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превышающей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4EE9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1 583 000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CD4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1 738 000</w:t>
            </w:r>
          </w:p>
        </w:tc>
      </w:tr>
      <w:tr w:rsidR="00531638" w:rsidRPr="00531638" w14:paraId="508310F2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D51D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182 1 01 02080 01 1000 110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99A8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</w:t>
            </w: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9ABF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5 377 000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81AA5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5 903 000</w:t>
            </w:r>
          </w:p>
        </w:tc>
      </w:tr>
      <w:tr w:rsidR="00531638" w:rsidRPr="00531638" w14:paraId="785C2038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DE80F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182 1 01 02130 01 1000 110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C609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346B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1 944 000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D8F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2 134 000</w:t>
            </w:r>
          </w:p>
        </w:tc>
      </w:tr>
      <w:tr w:rsidR="00531638" w:rsidRPr="00531638" w14:paraId="7A3AFBDD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CEFC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182 1 01 02140 01 1000 110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8045A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</w:t>
            </w: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,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E71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8 705 000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CF5B5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9 558 000</w:t>
            </w:r>
          </w:p>
        </w:tc>
      </w:tr>
      <w:tr w:rsidR="00531638" w:rsidRPr="00531638" w14:paraId="13645557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D48B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000 1 03 00000 00 0000 000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A8E7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713E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4 149 200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2C3F4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4 315 168</w:t>
            </w:r>
          </w:p>
        </w:tc>
      </w:tr>
      <w:tr w:rsidR="00531638" w:rsidRPr="00531638" w14:paraId="1FBB09F5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9B1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000 1 03 02000 01 0000 110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C627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AA0B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4 149 200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531FA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4 315 168</w:t>
            </w:r>
          </w:p>
        </w:tc>
      </w:tr>
      <w:tr w:rsidR="00531638" w:rsidRPr="00531638" w14:paraId="582DCA11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9B014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182 1 03 02231 01 0000 110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4D25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5729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2 161 300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9429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2 247 752</w:t>
            </w:r>
          </w:p>
        </w:tc>
      </w:tr>
      <w:tr w:rsidR="00531638" w:rsidRPr="00531638" w14:paraId="116AB94E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DD52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182 1 03 02241 01 0000 110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61C7D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инжекторных</w:t>
            </w:r>
            <w:proofErr w:type="spell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0FEEF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11 500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EF71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11 960</w:t>
            </w:r>
          </w:p>
        </w:tc>
      </w:tr>
      <w:tr w:rsidR="00531638" w:rsidRPr="00531638" w14:paraId="202ED930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39E6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182 1 03 02251 01 0000 110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1CB8A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A1DF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2 251 000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36D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2 341 040</w:t>
            </w:r>
          </w:p>
        </w:tc>
      </w:tr>
      <w:tr w:rsidR="00531638" w:rsidRPr="00531638" w14:paraId="260059E5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EC78D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182 1 03 02261 01 0000 110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A402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B8FB4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-274 600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4B21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-285 584</w:t>
            </w:r>
          </w:p>
        </w:tc>
      </w:tr>
      <w:tr w:rsidR="00531638" w:rsidRPr="00531638" w14:paraId="460CB438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57B9B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3EC3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993A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35FB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531638" w:rsidRPr="00531638" w14:paraId="2226E59D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6AAB0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000 1 05 03000 01 0000 110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FE77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Единый сельскохозяйственный налог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065E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1167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531638" w:rsidRPr="00531638" w14:paraId="7C10ADB8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3757A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182 1 05 03010 01 1000 110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EA11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5B13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B582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149 000</w:t>
            </w:r>
          </w:p>
        </w:tc>
      </w:tr>
      <w:tr w:rsidR="00531638" w:rsidRPr="00531638" w14:paraId="0C3E2714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573D7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000 1 06 00000 00 0000 000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9CCA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D22C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54 269 000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CB6D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54 269 000</w:t>
            </w:r>
          </w:p>
        </w:tc>
      </w:tr>
      <w:tr w:rsidR="00531638" w:rsidRPr="00531638" w14:paraId="67772DC6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6DD1C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182 1 06 01030 13 1000 110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4A86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CBE8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29 266 000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6DFD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29 266 000</w:t>
            </w:r>
          </w:p>
        </w:tc>
      </w:tr>
      <w:tr w:rsidR="00531638" w:rsidRPr="00531638" w14:paraId="04B69E64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3F4DF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182 1 06 06033 13 1000 110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75F717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4EC4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18 985 000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9E94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18 985 000</w:t>
            </w:r>
          </w:p>
        </w:tc>
      </w:tr>
      <w:tr w:rsidR="00531638" w:rsidRPr="00531638" w14:paraId="382B21CF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7025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182 1 06 06043 13 1000 110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50F32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</w:t>
            </w: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 том числе по отмененному)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C360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6 018 000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223F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6 018 000</w:t>
            </w:r>
          </w:p>
        </w:tc>
      </w:tr>
      <w:tr w:rsidR="00531638" w:rsidRPr="00531638" w14:paraId="48195ECF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CE2E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000 1 11 00000 00 0000 000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AB16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4C0A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8 910 000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02A7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9 210 000</w:t>
            </w:r>
          </w:p>
        </w:tc>
      </w:tr>
      <w:tr w:rsidR="00531638" w:rsidRPr="00531638" w14:paraId="118AE88A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70DB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950 1 11 05013 13 0000 120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6934D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Доходы, получаемые в виде арендной платы за земельные участки, государственная собственность на которые не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DDF0B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A27C64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</w:tr>
      <w:tr w:rsidR="00531638" w:rsidRPr="00531638" w14:paraId="473521D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7B24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950 1 11 05025 13 0000 120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00857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CDFA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C32A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650 000</w:t>
            </w:r>
          </w:p>
        </w:tc>
      </w:tr>
      <w:tr w:rsidR="00531638" w:rsidRPr="00531638" w14:paraId="6DDD6CFE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0DB9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950 1 11 05075 13 0000 120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46A67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29649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C301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60 000</w:t>
            </w:r>
          </w:p>
        </w:tc>
      </w:tr>
      <w:tr w:rsidR="00531638" w:rsidRPr="00531638" w14:paraId="1AE5F764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B448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950 1 11 09045 13 0000 120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103C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AB22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03E6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31638" w:rsidRPr="00531638" w14:paraId="22B5D006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07D3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000 1 13 00000 00 0000 000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152B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E3FB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1 145 000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F6A8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1 145 000</w:t>
            </w:r>
          </w:p>
        </w:tc>
      </w:tr>
      <w:tr w:rsidR="00531638" w:rsidRPr="00531638" w14:paraId="72A5FA9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A450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950 1 13 01995 13 0001 130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6148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по стирке и химической чистке текстильных и меховых изделий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D43D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1A5E4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90 000</w:t>
            </w:r>
          </w:p>
        </w:tc>
      </w:tr>
      <w:tr w:rsidR="00531638" w:rsidRPr="00531638" w14:paraId="71013823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C2A4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950 1 13 01995 13 0002 130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DFBEB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оказания платных услуг бань и душевых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64D5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132A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31638" w:rsidRPr="00531638" w14:paraId="23F7A1A9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3802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950 1 13 02995 13 0000 130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7AE7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BAB7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EF27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531638" w:rsidRPr="00531638" w14:paraId="6E6A4F7D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843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000 1 14 00000 00 0000 000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B330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1CB7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8877D7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531638" w:rsidRPr="00531638" w14:paraId="709E35C0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86D2F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950 1 14 02053 13 0000 410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1B12A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6734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1F8B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31638" w:rsidRPr="00531638" w14:paraId="3C92BB50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10156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950 1 14 06013 13 0000 430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CFA0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Доходы от продажи земельных участков, государственная собственность на которые не </w:t>
            </w:r>
            <w:proofErr w:type="gramStart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разграничена и которые расположены</w:t>
            </w:r>
            <w:proofErr w:type="gramEnd"/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границах городских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020A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18AB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1 500 000</w:t>
            </w:r>
          </w:p>
        </w:tc>
      </w:tr>
      <w:tr w:rsidR="00531638" w:rsidRPr="00531638" w14:paraId="69D249F2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8AE1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950 1 14 06025 13 0000 430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AE9B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4F104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EF0A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531638" w:rsidRPr="00531638" w14:paraId="244DF6A9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BB3B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93A8F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ШТРАФЫ, САНКЦИИ, ВОЗМЕЩЕНИЕ УЩЕРБА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84EB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FFF3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531638" w:rsidRPr="00531638" w14:paraId="3264E85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6E8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000 1 16 02000 02 0000 140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9600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BED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AD61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531638" w:rsidRPr="00531638" w14:paraId="23D706E4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2D26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931 1 16 02020 02 0000 140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DE5F4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B67C7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351 000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2897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317 000</w:t>
            </w:r>
          </w:p>
        </w:tc>
      </w:tr>
      <w:tr w:rsidR="00531638" w:rsidRPr="00531638" w14:paraId="4EBECE8E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0311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000 1 17 00000 00 0000 000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83E8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НЕНАЛОГОВЫЕ ДОХОДЫ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2E46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23CAF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800 000</w:t>
            </w:r>
          </w:p>
        </w:tc>
      </w:tr>
      <w:tr w:rsidR="00531638" w:rsidRPr="00531638" w14:paraId="1250B410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6F44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950 1 17 05050 13 0001 180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27B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торговое место на ярмарках, имеющих временный характер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DEB0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F1049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300 000</w:t>
            </w:r>
          </w:p>
        </w:tc>
      </w:tr>
      <w:tr w:rsidR="00531638" w:rsidRPr="00531638" w14:paraId="4AE4F0F5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80B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950 1 17 05050 13 0002 180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F8B9A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Плата за размещение нестационарного торгового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94F3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DE77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31638" w:rsidRPr="00531638" w14:paraId="4DB8EFD5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CBA19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000 2 00 00000 00 0000 000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3BC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E344E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39 171 068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98D9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531638" w:rsidRPr="00531638" w14:paraId="430ADB5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976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000 2 02 00000 00 0000 000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DCF6F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BDC0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39 171 068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58277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531638" w:rsidRPr="00531638" w14:paraId="2CC3FEAA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20E1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000 2 02 20000 00 0000 150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02403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283D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39 171 068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8DFF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39 180 612</w:t>
            </w:r>
          </w:p>
        </w:tc>
      </w:tr>
      <w:tr w:rsidR="00531638" w:rsidRPr="00531638" w14:paraId="6D6BF91E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D78A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950 2 02 20041 13 0000 150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98D27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91B1D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1EA72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31638" w:rsidRPr="00531638" w14:paraId="1FE1CB90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0EEB4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950 2 02 25497 13 0000 150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26480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67F09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1 661 249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42B6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1 673 643</w:t>
            </w:r>
          </w:p>
        </w:tc>
      </w:tr>
      <w:tr w:rsidR="00531638" w:rsidRPr="00531638" w14:paraId="15EE58F1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B0F2E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000 2 02 29999 13 0000 150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23692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4573C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3444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31638" w:rsidRPr="00531638" w14:paraId="55C0E1EC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DB9B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950 2 02 29999 13 2005 150</w:t>
            </w: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3C325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Прочие субсидии бюджетам городских поселений (субсидия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22341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F5306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31638" w:rsidRPr="00531638" w14:paraId="79D5BB11" w14:textId="77777777" w:rsidTr="00531638">
        <w:tc>
          <w:tcPr>
            <w:tcW w:w="3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80548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803C" w14:textId="77777777" w:rsidR="00531638" w:rsidRPr="00531638" w:rsidRDefault="00531638" w:rsidP="0053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 доходов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58E8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B7B0" w14:textId="77777777" w:rsidR="00531638" w:rsidRPr="00531638" w:rsidRDefault="00531638" w:rsidP="0053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31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</w:tbl>
    <w:p w14:paraId="1915C96B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73DCDA4C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7AAF79EF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38E5CE6B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632CBDCE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467A66FF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60CE1256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5CA254F1" w14:textId="77777777" w:rsidR="001B2F56" w:rsidRPr="0042207A" w:rsidRDefault="001B2F56" w:rsidP="001B2F56">
      <w:pPr>
        <w:pStyle w:val="af6"/>
        <w:rPr>
          <w:sz w:val="24"/>
          <w:szCs w:val="24"/>
          <w:lang w:val="ru-RU"/>
        </w:rPr>
      </w:pPr>
    </w:p>
    <w:p w14:paraId="5AA18A60" w14:textId="77777777" w:rsidR="001B2F56" w:rsidRPr="00F50344" w:rsidRDefault="001B2F56" w:rsidP="001B2F56">
      <w:pPr>
        <w:pStyle w:val="af6"/>
        <w:rPr>
          <w:sz w:val="24"/>
          <w:szCs w:val="24"/>
          <w:lang w:val="ru-RU"/>
        </w:rPr>
      </w:pPr>
    </w:p>
    <w:p w14:paraId="2016C513" w14:textId="77777777" w:rsidR="00FC384E" w:rsidRDefault="00FC384E" w:rsidP="001B2F56">
      <w:pPr>
        <w:pStyle w:val="af6"/>
        <w:rPr>
          <w:sz w:val="24"/>
          <w:szCs w:val="24"/>
          <w:lang w:val="ru-RU"/>
        </w:rPr>
        <w:sectPr w:rsidR="00FC384E" w:rsidSect="00D360C5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E3CCCE8" w14:textId="16D1C915" w:rsidR="00FC384E" w:rsidRPr="00FC384E" w:rsidRDefault="00FC384E" w:rsidP="00FC38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C38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№4</w:t>
      </w:r>
    </w:p>
    <w:p w14:paraId="6D8DA00B" w14:textId="77777777" w:rsidR="00FC384E" w:rsidRPr="00FC384E" w:rsidRDefault="00FC384E" w:rsidP="00FC38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C38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6D41B5F0" w14:textId="77777777" w:rsidR="00FC384E" w:rsidRPr="00FC384E" w:rsidRDefault="00FC384E" w:rsidP="00FC38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C384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0CEDA044" w14:textId="77777777" w:rsidR="00FC384E" w:rsidRPr="00FC384E" w:rsidRDefault="00FC384E" w:rsidP="00FC384E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FC384E">
        <w:rPr>
          <w:sz w:val="24"/>
          <w:szCs w:val="24"/>
          <w:lang w:val="ru-RU" w:eastAsia="zh-CN"/>
        </w:rPr>
        <w:t>от 11.02.2025 № 01</w:t>
      </w:r>
    </w:p>
    <w:p w14:paraId="132A0FB9" w14:textId="77777777" w:rsidR="00FC384E" w:rsidRPr="00FC384E" w:rsidRDefault="00FC384E" w:rsidP="00FC384E">
      <w:pPr>
        <w:pStyle w:val="af6"/>
        <w:jc w:val="center"/>
        <w:rPr>
          <w:b/>
          <w:sz w:val="24"/>
          <w:szCs w:val="24"/>
          <w:lang w:val="ru-RU"/>
        </w:rPr>
      </w:pPr>
    </w:p>
    <w:p w14:paraId="02466324" w14:textId="05B014E9" w:rsidR="001B2F56" w:rsidRPr="00FC384E" w:rsidRDefault="00FC384E" w:rsidP="00FC384E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FC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Расходы бюджета городского поселения Тутаев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FC38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 разделам и подразделам классификации расходов бюджетов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</w:t>
      </w:r>
      <w:r w:rsidRPr="00FC384E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Российской Федерации на 2025 год</w:t>
      </w:r>
    </w:p>
    <w:p w14:paraId="2E913EBD" w14:textId="77777777" w:rsidR="00FC384E" w:rsidRPr="00FC384E" w:rsidRDefault="00FC384E" w:rsidP="001B2F56">
      <w:pPr>
        <w:pStyle w:val="af6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1"/>
        <w:gridCol w:w="6717"/>
        <w:gridCol w:w="1496"/>
      </w:tblGrid>
      <w:tr w:rsidR="00FC384E" w:rsidRPr="00FC384E" w14:paraId="3B0A0357" w14:textId="77777777" w:rsidTr="004547E6">
        <w:trPr>
          <w:tblHeader/>
        </w:trPr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C384E" w:rsidRPr="00FC384E" w14:paraId="3CC38DED" w14:textId="77777777" w:rsidTr="004547E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932A1E" w14:textId="77777777" w:rsidR="00FC384E" w:rsidRPr="00FC384E" w:rsidRDefault="00FC384E" w:rsidP="00FC3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C38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35288C73" w14:textId="77777777" w:rsidR="00FC384E" w:rsidRPr="00FC384E" w:rsidRDefault="00FC384E" w:rsidP="00FC384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D8F6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693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938"/>
            </w:tblGrid>
            <w:tr w:rsidR="00FC384E" w:rsidRPr="00FC384E" w14:paraId="6FF7D1F9" w14:textId="77777777" w:rsidTr="004547E6">
              <w:trPr>
                <w:jc w:val="center"/>
              </w:trPr>
              <w:tc>
                <w:tcPr>
                  <w:tcW w:w="693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0569F" w14:textId="77777777" w:rsidR="00FC384E" w:rsidRPr="00FC384E" w:rsidRDefault="00FC384E" w:rsidP="00FC3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C38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113F30DA" w14:textId="77777777" w:rsidR="00FC384E" w:rsidRPr="00FC384E" w:rsidRDefault="00FC384E" w:rsidP="00FC384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1C42E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C384E" w:rsidRPr="00FC384E" w14:paraId="1AF4C893" w14:textId="77777777" w:rsidTr="004547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100043" w14:textId="77777777" w:rsidR="00FC384E" w:rsidRPr="00FC384E" w:rsidRDefault="00FC384E" w:rsidP="00FC38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C38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1EE6E53B" w14:textId="36AEDB65" w:rsidR="00FC384E" w:rsidRPr="00FC384E" w:rsidRDefault="001D29DC" w:rsidP="001D29D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1D29D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BBF7576" w14:textId="77777777" w:rsidR="00FC384E" w:rsidRPr="00FC384E" w:rsidRDefault="00FC384E" w:rsidP="00FC384E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C384E" w:rsidRPr="00FC384E" w14:paraId="33268C1B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E16C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AA44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D32E7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44 558 824</w:t>
            </w:r>
          </w:p>
        </w:tc>
      </w:tr>
      <w:tr w:rsidR="00FC384E" w:rsidRPr="00FC384E" w14:paraId="3BA04A71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9A685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0103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63DCC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D69CA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FC384E" w:rsidRPr="00FC384E" w14:paraId="6400B2E2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4B11D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0106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B53C4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962D1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FC384E" w:rsidRPr="00FC384E" w14:paraId="08B39EBB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B6278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D4B51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F4555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43 937 933</w:t>
            </w:r>
          </w:p>
        </w:tc>
      </w:tr>
      <w:tr w:rsidR="00FC384E" w:rsidRPr="00FC384E" w14:paraId="7B192F81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D1F08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C7176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9A9F0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3 654 000</w:t>
            </w:r>
          </w:p>
        </w:tc>
      </w:tr>
      <w:tr w:rsidR="00FC384E" w:rsidRPr="00FC384E" w14:paraId="5EA37433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06778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E26F6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95FF8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FC384E" w:rsidRPr="00FC384E" w14:paraId="736D4E91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DB0D4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588DD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04394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FC384E" w:rsidRPr="00FC384E" w14:paraId="7C1ADF46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C0DA8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4BEF9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F213D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256 890 946</w:t>
            </w:r>
          </w:p>
        </w:tc>
      </w:tr>
      <w:tr w:rsidR="00FC384E" w:rsidRPr="00FC384E" w14:paraId="18E0F32C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47086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D9455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03793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15 514 500</w:t>
            </w:r>
          </w:p>
        </w:tc>
      </w:tr>
      <w:tr w:rsidR="00FC384E" w:rsidRPr="00FC384E" w14:paraId="4ED2CE6E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DA0B3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AB1F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A40BF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241 086 446</w:t>
            </w:r>
          </w:p>
        </w:tc>
      </w:tr>
      <w:tr w:rsidR="00FC384E" w:rsidRPr="00FC384E" w14:paraId="4AF1F27A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63326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0412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4DC79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экономики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2AD31F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FC384E" w:rsidRPr="00FC384E" w14:paraId="26B63AB0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FFE39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8AAA0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66E67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120 204 626</w:t>
            </w:r>
          </w:p>
        </w:tc>
      </w:tr>
      <w:tr w:rsidR="00FC384E" w:rsidRPr="00FC384E" w14:paraId="337E3026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408A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6B65C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EEB85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11 864 620</w:t>
            </w:r>
          </w:p>
        </w:tc>
      </w:tr>
      <w:tr w:rsidR="00FC384E" w:rsidRPr="00FC384E" w14:paraId="43C4A2D6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09EBC3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6560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F419C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FC384E" w:rsidRPr="00FC384E" w14:paraId="6CEE893E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7C92D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DB097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C8A9E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106 400 006</w:t>
            </w:r>
          </w:p>
        </w:tc>
      </w:tr>
      <w:tr w:rsidR="00FC384E" w:rsidRPr="00FC384E" w14:paraId="736333D3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13F20F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D78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ОХРАНА ОКРУЖАЮЩЕЙ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E4B15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C384E" w:rsidRPr="00FC384E" w14:paraId="60452044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825A1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0605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8749D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охраны окружающей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EB726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FC384E" w:rsidRPr="00FC384E" w14:paraId="785AD699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3CD62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0700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B0C0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ОБРАЗОВАНИЕ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A96A2B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C384E" w:rsidRPr="00FC384E" w14:paraId="0D87290E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A9C3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0707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87330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Молодежная политика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7A7A5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FC384E" w:rsidRPr="00FC384E" w14:paraId="10CD0EF9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B5D6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28B9D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2DAB5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C384E" w:rsidRPr="00FC384E" w14:paraId="7F5DAED5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4294C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FCFB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6281D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FC384E" w:rsidRPr="00FC384E" w14:paraId="5114883F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91A76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90F17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4A040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3 386 814</w:t>
            </w:r>
          </w:p>
        </w:tc>
      </w:tr>
      <w:tr w:rsidR="00FC384E" w:rsidRPr="00FC384E" w14:paraId="60BBBDEF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BC04A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CA3D6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61120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FC384E" w:rsidRPr="00FC384E" w14:paraId="45927FBF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25457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A5144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C785D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FC384E" w:rsidRPr="00FC384E" w14:paraId="41FBE4DD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B94E3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CB7B6B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A7F21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FC384E" w:rsidRPr="00FC384E" w14:paraId="0F09B1B4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7BDE2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91DF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4DAC7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C384E" w:rsidRPr="00FC384E" w14:paraId="0A6F8BA6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2FCB8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1102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5C667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Массовый спорт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95A06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FC384E" w:rsidRPr="00FC384E" w14:paraId="1232FFDA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D0F42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3A68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0831F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C384E" w:rsidRPr="00FC384E" w14:paraId="1993F356" w14:textId="77777777" w:rsidTr="004547E6">
        <w:tc>
          <w:tcPr>
            <w:tcW w:w="1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DFB87" w14:textId="77777777" w:rsidR="00FC384E" w:rsidRPr="00FC384E" w:rsidRDefault="00FC384E" w:rsidP="00FC3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6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73FC2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5EDE3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FC384E" w:rsidRPr="00FC384E" w14:paraId="3DC36561" w14:textId="77777777" w:rsidTr="004547E6">
        <w:tc>
          <w:tcPr>
            <w:tcW w:w="8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EAE3DC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462E9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</w:tr>
      <w:tr w:rsidR="00FC384E" w:rsidRPr="00FC384E" w14:paraId="0C6FC6AE" w14:textId="77777777" w:rsidTr="004547E6">
        <w:tc>
          <w:tcPr>
            <w:tcW w:w="80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500D3" w14:textId="77777777" w:rsidR="00FC384E" w:rsidRPr="00FC384E" w:rsidRDefault="00FC384E" w:rsidP="00FC38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FC38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D562D" w14:textId="77777777" w:rsidR="00FC384E" w:rsidRPr="00FC384E" w:rsidRDefault="00FC384E" w:rsidP="00FC3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6155FC85" w14:textId="77777777" w:rsidR="001B2F56" w:rsidRDefault="001B2F56" w:rsidP="001B2F56">
      <w:pPr>
        <w:pStyle w:val="af6"/>
        <w:rPr>
          <w:sz w:val="24"/>
          <w:szCs w:val="24"/>
          <w:lang w:val="ru-RU"/>
        </w:rPr>
      </w:pPr>
    </w:p>
    <w:p w14:paraId="170E223C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14441444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12CA3E96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3CFB7B6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02C7BC4E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438FA120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8252995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44B92B9F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0ECB3B39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25AB9F9F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44176D27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51C35B91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4E9CA0D1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69D25547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451E7F73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3E0C45E1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7E1A02D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25CADD94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2A33A93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B0B0200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058A9B7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1473CB18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394303B4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5AF1DBC4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0B88E412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1DA22F4D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71FD6F9E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22AFE7A7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5156B0AF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05C4FA33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38003D36" w14:textId="165EAA0A" w:rsidR="002E6995" w:rsidRPr="002E6995" w:rsidRDefault="002E6995" w:rsidP="002E6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№5</w:t>
      </w:r>
    </w:p>
    <w:p w14:paraId="7C391C2D" w14:textId="77777777" w:rsidR="002E6995" w:rsidRPr="002E6995" w:rsidRDefault="002E6995" w:rsidP="002E6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35FAE934" w14:textId="77777777" w:rsidR="002E6995" w:rsidRPr="002E6995" w:rsidRDefault="002E6995" w:rsidP="002E699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75D1374B" w14:textId="77777777" w:rsidR="002E6995" w:rsidRPr="002E6995" w:rsidRDefault="002E6995" w:rsidP="002E6995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76433C6B" w14:textId="77777777" w:rsidR="002E6995" w:rsidRPr="002E6995" w:rsidRDefault="002E6995" w:rsidP="002E6995">
      <w:pPr>
        <w:pStyle w:val="af6"/>
        <w:jc w:val="center"/>
        <w:rPr>
          <w:b/>
          <w:sz w:val="24"/>
          <w:szCs w:val="24"/>
          <w:lang w:val="ru-RU"/>
        </w:rPr>
      </w:pPr>
    </w:p>
    <w:p w14:paraId="5FC06F5E" w14:textId="77777777" w:rsidR="002E6995" w:rsidRDefault="002E6995" w:rsidP="002E6995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Расходы бюджета городского поселения Тутаев по разделам и подразделам классификации расходов бюджетов </w:t>
      </w:r>
      <w:r w:rsidRPr="002E699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Российской Федерации</w:t>
      </w:r>
    </w:p>
    <w:p w14:paraId="02A9B273" w14:textId="08E3A305" w:rsidR="002E6995" w:rsidRPr="002E6995" w:rsidRDefault="002E6995" w:rsidP="002E6995">
      <w:pPr>
        <w:spacing w:after="0" w:line="240" w:lineRule="auto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 w:rsidRPr="002E6995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на плановый период 2026-2027 годов</w:t>
      </w:r>
    </w:p>
    <w:p w14:paraId="70BF3B16" w14:textId="77777777" w:rsidR="002E6995" w:rsidRPr="002E6995" w:rsidRDefault="002E6995" w:rsidP="001B2F56">
      <w:pPr>
        <w:pStyle w:val="af6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296"/>
        <w:gridCol w:w="4606"/>
        <w:gridCol w:w="1806"/>
        <w:gridCol w:w="1806"/>
      </w:tblGrid>
      <w:tr w:rsidR="009A0EF7" w:rsidRPr="009A0EF7" w14:paraId="2FDDCAB6" w14:textId="77777777" w:rsidTr="00491B89">
        <w:trPr>
          <w:tblHeader/>
        </w:trPr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9A0EF7" w:rsidRPr="009A0EF7" w14:paraId="404D0E39" w14:textId="77777777" w:rsidTr="00491B8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515AA" w14:textId="77777777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67277706" w14:textId="77777777" w:rsidR="009A0EF7" w:rsidRPr="009A0EF7" w:rsidRDefault="009A0EF7" w:rsidP="009A0EF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E049B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95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954"/>
            </w:tblGrid>
            <w:tr w:rsidR="009A0EF7" w:rsidRPr="009A0EF7" w14:paraId="281146CE" w14:textId="77777777" w:rsidTr="00491B89">
              <w:trPr>
                <w:jc w:val="center"/>
              </w:trPr>
              <w:tc>
                <w:tcPr>
                  <w:tcW w:w="49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D3AFEF" w14:textId="77777777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39D624A7" w14:textId="77777777" w:rsidR="009A0EF7" w:rsidRPr="009A0EF7" w:rsidRDefault="009A0EF7" w:rsidP="009A0EF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8F00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A0EF7" w:rsidRPr="009A0EF7" w14:paraId="32E2C60D" w14:textId="77777777" w:rsidTr="00491B8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2C78A8" w14:textId="77777777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691DAF81" w14:textId="6BA29690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0D4A090" w14:textId="77777777" w:rsidR="009A0EF7" w:rsidRPr="009A0EF7" w:rsidRDefault="009A0EF7" w:rsidP="009A0EF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084DC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A0EF7" w:rsidRPr="009A0EF7" w14:paraId="430CA138" w14:textId="77777777" w:rsidTr="00491B8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95CFE0" w14:textId="77777777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5854AA0D" w14:textId="3D8E548F" w:rsidR="009A0EF7" w:rsidRPr="009A0EF7" w:rsidRDefault="009A0EF7" w:rsidP="009A0EF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9A0EF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5691BBC8" w14:textId="77777777" w:rsidR="009A0EF7" w:rsidRPr="009A0EF7" w:rsidRDefault="009A0EF7" w:rsidP="009A0EF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9A0EF7" w:rsidRPr="009A0EF7" w14:paraId="143860F2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86E6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21D23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ОБЩЕГОСУДАРСТВЕННЫЕ ВОПРОСЫ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C406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DAD7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9A0EF7" w:rsidRPr="009A0EF7" w14:paraId="7A6BB8D5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DA89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0113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BA391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общегосударственные вопросы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EDDCD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38 729 231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FB911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36 517 960</w:t>
            </w:r>
          </w:p>
        </w:tc>
      </w:tr>
      <w:tr w:rsidR="009A0EF7" w:rsidRPr="009A0EF7" w14:paraId="3272940B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EC6BB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0300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AB772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БЕЗОПАСНОСТЬ И ПРАВООХРАНИТЕЛЬНАЯ ДЕЯТЕЛЬНОСТЬ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9C5D24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3 920 000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E07EA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4 230 000</w:t>
            </w:r>
          </w:p>
        </w:tc>
      </w:tr>
      <w:tr w:rsidR="009A0EF7" w:rsidRPr="009A0EF7" w14:paraId="4B57BE32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6436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3FB31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8528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3DD90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9A0EF7" w:rsidRPr="009A0EF7" w14:paraId="0347A07D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858B0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0314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F0738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4BA6C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10A99B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9A0EF7" w:rsidRPr="009A0EF7" w14:paraId="2B37AD7B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49494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E24F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НАЦИОНАЛЬНАЯ ЭКОНОМИКА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ADABA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95 206 969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5C5F1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95 206 969</w:t>
            </w:r>
          </w:p>
        </w:tc>
      </w:tr>
      <w:tr w:rsidR="009A0EF7" w:rsidRPr="009A0EF7" w14:paraId="3DA20845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715FD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0408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33745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Транспорт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C19ED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0B53F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9A0EF7" w:rsidRPr="009A0EF7" w14:paraId="108A41E5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42679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0409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968B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Дорожное хозяйство (дорожные фонды)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0413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3ACD6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9A0EF7" w:rsidRPr="009A0EF7" w14:paraId="416BFE42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EB1DB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9E9DE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ЖИЛИЩНО-КОММУНАЛЬНОЕ ХОЗЯЙСТВО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D8BD1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64 377 165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9A42C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45 185 000</w:t>
            </w:r>
          </w:p>
        </w:tc>
      </w:tr>
      <w:tr w:rsidR="009A0EF7" w:rsidRPr="009A0EF7" w14:paraId="3AB5E7CB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5EE6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0501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71F95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Жилищное хозяйство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38C3D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9 606 677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FCB1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3 050 000</w:t>
            </w:r>
          </w:p>
        </w:tc>
      </w:tr>
      <w:tr w:rsidR="009A0EF7" w:rsidRPr="009A0EF7" w14:paraId="7CC543A5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A3A40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0502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98B7C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Коммунальное хозяйство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8CC9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EA88F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9A0EF7" w:rsidRPr="009A0EF7" w14:paraId="7B34D42A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11F0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0503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F5231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Благоустройство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0D9B3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52 770 488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6ED5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40 035 000</w:t>
            </w:r>
          </w:p>
        </w:tc>
      </w:tr>
      <w:tr w:rsidR="009A0EF7" w:rsidRPr="009A0EF7" w14:paraId="4F0BBFE5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BC59F3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0800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3A182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КУЛЬТУРА, КИНЕМАТОГРАФИЯ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7D716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33F2F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9A0EF7" w:rsidRPr="009A0EF7" w14:paraId="3A61E9A6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9B85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0801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4034D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Культура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F6D79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7A642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9A0EF7" w:rsidRPr="009A0EF7" w14:paraId="0DB53429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D5D9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82D5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СОЦИАЛЬНАЯ ПОЛИТИКА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E239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3 402 993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16B10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3 410 637</w:t>
            </w:r>
          </w:p>
        </w:tc>
      </w:tr>
      <w:tr w:rsidR="009A0EF7" w:rsidRPr="009A0EF7" w14:paraId="77B2FBC1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EB938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1001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49F9E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Пенсионное обеспечение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370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8F8F0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9A0EF7" w:rsidRPr="009A0EF7" w14:paraId="78AB52BD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122F6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1003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6F6FC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населения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DD30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B6AC2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9A0EF7" w:rsidRPr="009A0EF7" w14:paraId="72227B6C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21AB0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1004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6BFB6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Охрана семьи и детства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6091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65E0A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9A0EF7" w:rsidRPr="009A0EF7" w14:paraId="7494B713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5DD9D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3A1C9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ФИЗИЧЕСКАЯ КУЛЬТУРА И СПОРТ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25604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A18F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9A0EF7" w:rsidRPr="009A0EF7" w14:paraId="5918F856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042BA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1102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C7F90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Массовый спорт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6E50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2B2FA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9A0EF7" w:rsidRPr="009A0EF7" w14:paraId="350C055D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BDB14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04DF5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B729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8DD3C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9A0EF7" w:rsidRPr="009A0EF7" w14:paraId="01F0BDF7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68DF7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1301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F3A8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C02CFA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8A4E76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9A0EF7" w:rsidRPr="009A0EF7" w14:paraId="7B0563AC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46FF2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9900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747C6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92B84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17 590 910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76B89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50 515 214</w:t>
            </w:r>
          </w:p>
        </w:tc>
      </w:tr>
      <w:tr w:rsidR="009A0EF7" w:rsidRPr="009A0EF7" w14:paraId="0792CD37" w14:textId="77777777" w:rsidTr="00491B89"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DB5E6" w14:textId="77777777" w:rsidR="009A0EF7" w:rsidRPr="009A0EF7" w:rsidRDefault="009A0EF7" w:rsidP="009A0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9999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7E823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1474D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17 590 910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944D7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50 515 214</w:t>
            </w:r>
          </w:p>
        </w:tc>
      </w:tr>
      <w:tr w:rsidR="009A0EF7" w:rsidRPr="009A0EF7" w14:paraId="46FDE210" w14:textId="77777777" w:rsidTr="00491B89">
        <w:tc>
          <w:tcPr>
            <w:tcW w:w="2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7A0B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1C146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08CFE" w14:textId="77777777" w:rsidR="009A0EF7" w:rsidRPr="009A0EF7" w:rsidRDefault="009A0EF7" w:rsidP="009A0E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  <w:tr w:rsidR="009A0EF7" w:rsidRPr="009A0EF7" w14:paraId="62B28415" w14:textId="77777777" w:rsidTr="00491B89">
        <w:tc>
          <w:tcPr>
            <w:tcW w:w="239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647F9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9A0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18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3CBDB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09DCC" w14:textId="77777777" w:rsidR="009A0EF7" w:rsidRPr="009A0EF7" w:rsidRDefault="009A0EF7" w:rsidP="009A0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734A9C8C" w14:textId="77777777" w:rsidR="002E6995" w:rsidRDefault="002E6995" w:rsidP="009A0EF7">
      <w:pPr>
        <w:pStyle w:val="af6"/>
        <w:ind w:firstLine="0"/>
        <w:rPr>
          <w:sz w:val="24"/>
          <w:szCs w:val="24"/>
          <w:lang w:val="ru-RU"/>
        </w:rPr>
      </w:pPr>
    </w:p>
    <w:p w14:paraId="119396DC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660F35D5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70912A41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0C0F05D0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75EBC54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86BAC18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65B5FCCB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1AFDD0D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2C00561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B9B22EB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997728E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52127B9D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A1D218F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A9D3787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C6801F2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7D1F7AD3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BB7EFA8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A71D561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C139972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6F26E86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0D86E8CB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0B9D6C9F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15CBE12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DF475C1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6565650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93A15CD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463320A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5C8377EE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A9CDE8C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F1268B8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704815BC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876C4A9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F634882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EE17726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A5465B1" w14:textId="508B7B1E" w:rsidR="00443053" w:rsidRPr="004547E6" w:rsidRDefault="00443053" w:rsidP="004430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547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№6</w:t>
      </w:r>
    </w:p>
    <w:p w14:paraId="52CE0F44" w14:textId="77777777" w:rsidR="00443053" w:rsidRPr="004547E6" w:rsidRDefault="00443053" w:rsidP="004430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547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462C86FC" w14:textId="77777777" w:rsidR="00443053" w:rsidRPr="004547E6" w:rsidRDefault="00443053" w:rsidP="004430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4547E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35433EE0" w14:textId="77777777" w:rsidR="00443053" w:rsidRPr="004547E6" w:rsidRDefault="00443053" w:rsidP="00443053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4547E6">
        <w:rPr>
          <w:sz w:val="24"/>
          <w:szCs w:val="24"/>
          <w:lang w:val="ru-RU" w:eastAsia="zh-CN"/>
        </w:rPr>
        <w:t>от 11.02.2025 № 01</w:t>
      </w:r>
    </w:p>
    <w:p w14:paraId="6FCFDC3B" w14:textId="77777777" w:rsidR="00443053" w:rsidRPr="004547E6" w:rsidRDefault="00443053" w:rsidP="00443053">
      <w:pPr>
        <w:pStyle w:val="af6"/>
        <w:jc w:val="center"/>
        <w:rPr>
          <w:b/>
          <w:sz w:val="24"/>
          <w:szCs w:val="24"/>
          <w:lang w:val="ru-RU"/>
        </w:rPr>
      </w:pPr>
    </w:p>
    <w:p w14:paraId="0B151F6C" w14:textId="77777777" w:rsidR="00443053" w:rsidRPr="004547E6" w:rsidRDefault="00443053" w:rsidP="00443053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5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Источники внутреннего финансирования дефицита</w:t>
      </w:r>
    </w:p>
    <w:p w14:paraId="1333BAAD" w14:textId="44632CAE" w:rsidR="00443053" w:rsidRPr="004547E6" w:rsidRDefault="00443053" w:rsidP="00443053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454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бюджета городского поселения Тутаев на 2025 год</w:t>
      </w:r>
    </w:p>
    <w:p w14:paraId="714E4B02" w14:textId="77777777" w:rsidR="00443053" w:rsidRPr="004547E6" w:rsidRDefault="00443053" w:rsidP="0044305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1"/>
        <w:gridCol w:w="5387"/>
        <w:gridCol w:w="1496"/>
      </w:tblGrid>
      <w:tr w:rsidR="00443053" w:rsidRPr="00443053" w14:paraId="38951CCC" w14:textId="77777777" w:rsidTr="004547E6">
        <w:trPr>
          <w:trHeight w:val="17"/>
          <w:tblHeader/>
        </w:trPr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443053" w:rsidRPr="00443053" w14:paraId="2D01AD65" w14:textId="77777777" w:rsidTr="004547E6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54D1CF" w14:textId="77777777" w:rsidR="00443053" w:rsidRPr="00443053" w:rsidRDefault="00443053" w:rsidP="00443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4430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3465C233" w14:textId="77777777" w:rsidR="00443053" w:rsidRPr="00443053" w:rsidRDefault="00443053" w:rsidP="00443053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7F572" w14:textId="77777777" w:rsidR="00443053" w:rsidRPr="00443053" w:rsidRDefault="00443053" w:rsidP="0044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43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443053" w:rsidRPr="00443053" w14:paraId="772BD2F1" w14:textId="77777777" w:rsidTr="004547E6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FE4DC" w14:textId="77777777" w:rsidR="00443053" w:rsidRPr="00443053" w:rsidRDefault="00443053" w:rsidP="00443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4430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67484D87" w14:textId="77777777" w:rsidR="00443053" w:rsidRPr="00443053" w:rsidRDefault="00443053" w:rsidP="00443053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3161F" w14:textId="77777777" w:rsidR="00443053" w:rsidRPr="00443053" w:rsidRDefault="00443053" w:rsidP="00443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443053" w:rsidRPr="00443053" w14:paraId="67A9CD4A" w14:textId="77777777" w:rsidTr="004547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23478D" w14:textId="77777777" w:rsidR="00443053" w:rsidRDefault="00443053" w:rsidP="00443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44305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4C049A8C" w14:textId="3A42DE9B" w:rsidR="00F1228B" w:rsidRPr="00443053" w:rsidRDefault="00F1228B" w:rsidP="004430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78358751" w14:textId="77777777" w:rsidR="00443053" w:rsidRPr="00443053" w:rsidRDefault="00443053" w:rsidP="00443053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443053" w:rsidRPr="00443053" w14:paraId="6E463D85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E8704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E742D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BC660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443053" w:rsidRPr="00443053" w14:paraId="2B26629C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2FFB2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000 01 02 00 00 00 0000 700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80430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8BF0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443053" w:rsidRPr="00443053" w14:paraId="5D01F8CB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1CE24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950 01 02 00 00 13 0000 710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E2242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24F61A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443053" w:rsidRPr="00443053" w14:paraId="727CE198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26A2D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000 01 02 00 00 00 0000 800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FFF6F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74348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443053" w:rsidRPr="00443053" w14:paraId="500309AF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6627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950 01 02 00 00 13 0000 810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6A93B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705B7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443053" w:rsidRPr="00443053" w14:paraId="3E23397D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74E00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000 01 03 01 00 00 0000 000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81E29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9BB4D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443053" w:rsidRPr="00443053" w14:paraId="13203FCB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132F2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000 01 03 01 00 00 0000 800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C5324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E7521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443053" w:rsidRPr="00443053" w14:paraId="1FC9F193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C0930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950 01 03 01 00 13 2900 810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396A5A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кредитам, полученным городским поселением от кредитных организаций, иностранных банков и международных финансовых организаций, предоставленных из бюджетов субъектов Российской Федерации в валюте Российской Федерации за счет средств федерального бюджета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1D875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443053" w:rsidRPr="00443053" w14:paraId="0C0A1536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54BA0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000 01 05 00 00 00 0000 000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30DF1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AC812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33 241 125</w:t>
            </w:r>
          </w:p>
        </w:tc>
      </w:tr>
      <w:tr w:rsidR="00443053" w:rsidRPr="00443053" w14:paraId="1F00FF43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C74B5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950 01 05 02 01 13 0000 510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63785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CB537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-437 365 970</w:t>
            </w:r>
          </w:p>
        </w:tc>
      </w:tr>
      <w:tr w:rsidR="00443053" w:rsidRPr="00443053" w14:paraId="42D16470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D5F9F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lastRenderedPageBreak/>
              <w:t>950 01 05 02 01 13 0000 610</w:t>
            </w: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A05AB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83FB9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404 124 845</w:t>
            </w:r>
          </w:p>
        </w:tc>
      </w:tr>
      <w:tr w:rsidR="00443053" w:rsidRPr="00443053" w14:paraId="45AECEC8" w14:textId="77777777" w:rsidTr="004547E6">
        <w:tc>
          <w:tcPr>
            <w:tcW w:w="1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6FA6B" w14:textId="77777777" w:rsidR="00443053" w:rsidRPr="004547E6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8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E3FE" w14:textId="77777777" w:rsidR="00443053" w:rsidRPr="00443053" w:rsidRDefault="00443053" w:rsidP="00443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7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44A30" w14:textId="77777777" w:rsidR="00443053" w:rsidRPr="00443053" w:rsidRDefault="00443053" w:rsidP="00443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4430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33 241 125</w:t>
            </w:r>
          </w:p>
        </w:tc>
      </w:tr>
    </w:tbl>
    <w:p w14:paraId="63A08FAC" w14:textId="77777777" w:rsidR="00443053" w:rsidRPr="00443053" w:rsidRDefault="00443053" w:rsidP="004430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8D30E6" w14:textId="77777777" w:rsidR="00443053" w:rsidRPr="00443053" w:rsidRDefault="00443053" w:rsidP="00443053">
      <w:pPr>
        <w:pStyle w:val="af6"/>
        <w:rPr>
          <w:sz w:val="24"/>
          <w:szCs w:val="24"/>
          <w:lang w:val="ru-RU"/>
        </w:rPr>
      </w:pPr>
    </w:p>
    <w:p w14:paraId="6AA4B110" w14:textId="77777777" w:rsidR="00443053" w:rsidRP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B299EDC" w14:textId="77777777" w:rsidR="00443053" w:rsidRP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6C034EB" w14:textId="77777777" w:rsidR="00443053" w:rsidRP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66BACA6D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6F49423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0FE3C2B5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FB151E0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09EDA16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2921646C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01164254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4DFB41BE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3B15FCD4" w14:textId="77777777" w:rsidR="00443053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5591180C" w14:textId="77777777" w:rsidR="00443053" w:rsidRPr="009A0EF7" w:rsidRDefault="00443053" w:rsidP="009A0EF7">
      <w:pPr>
        <w:pStyle w:val="af6"/>
        <w:ind w:firstLine="0"/>
        <w:rPr>
          <w:sz w:val="24"/>
          <w:szCs w:val="24"/>
          <w:lang w:val="ru-RU"/>
        </w:rPr>
      </w:pPr>
    </w:p>
    <w:p w14:paraId="106493BC" w14:textId="77777777" w:rsidR="002E6995" w:rsidRPr="009A0EF7" w:rsidRDefault="002E6995" w:rsidP="001B2F56">
      <w:pPr>
        <w:pStyle w:val="af6"/>
        <w:rPr>
          <w:sz w:val="24"/>
          <w:szCs w:val="24"/>
          <w:lang w:val="ru-RU"/>
        </w:rPr>
      </w:pPr>
    </w:p>
    <w:p w14:paraId="7D8443EC" w14:textId="77777777" w:rsidR="002E6995" w:rsidRDefault="002E6995" w:rsidP="001B2F56">
      <w:pPr>
        <w:pStyle w:val="af6"/>
        <w:rPr>
          <w:sz w:val="24"/>
          <w:szCs w:val="24"/>
          <w:lang w:val="ru-RU"/>
        </w:rPr>
      </w:pPr>
    </w:p>
    <w:p w14:paraId="612138EB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52917A71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3213308C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253A2920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4348884B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50A16CA7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5BD2207A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2734D20C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306AD527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0D7FF4E4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00E27964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0B57AB67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3D573921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56377A7F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296331A8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5D74B380" w14:textId="77777777" w:rsidR="00AC44B0" w:rsidRDefault="00AC44B0" w:rsidP="001B2F56">
      <w:pPr>
        <w:pStyle w:val="af6"/>
        <w:rPr>
          <w:sz w:val="24"/>
          <w:szCs w:val="24"/>
          <w:lang w:val="ru-RU"/>
        </w:rPr>
      </w:pPr>
    </w:p>
    <w:p w14:paraId="712FCE39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52075957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5C8333A7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3061632A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2325FF67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03C3CE4A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09CDA562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314E526E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24BD17C9" w14:textId="77777777" w:rsidR="004547E6" w:rsidRDefault="004547E6" w:rsidP="001B2F56">
      <w:pPr>
        <w:pStyle w:val="af6"/>
        <w:rPr>
          <w:sz w:val="24"/>
          <w:szCs w:val="24"/>
          <w:lang w:val="ru-RU"/>
        </w:rPr>
      </w:pPr>
    </w:p>
    <w:p w14:paraId="7EFB4960" w14:textId="77777777" w:rsidR="004547E6" w:rsidRPr="009A0EF7" w:rsidRDefault="004547E6" w:rsidP="001B2F56">
      <w:pPr>
        <w:pStyle w:val="af6"/>
        <w:rPr>
          <w:sz w:val="24"/>
          <w:szCs w:val="24"/>
          <w:lang w:val="ru-RU"/>
        </w:rPr>
      </w:pPr>
    </w:p>
    <w:p w14:paraId="562EB084" w14:textId="77777777" w:rsidR="002E6995" w:rsidRPr="009A0EF7" w:rsidRDefault="002E6995" w:rsidP="001B2F56">
      <w:pPr>
        <w:pStyle w:val="af6"/>
        <w:rPr>
          <w:sz w:val="24"/>
          <w:szCs w:val="24"/>
          <w:lang w:val="ru-RU"/>
        </w:rPr>
      </w:pPr>
    </w:p>
    <w:p w14:paraId="5836947D" w14:textId="77777777" w:rsidR="002E6995" w:rsidRPr="009A0EF7" w:rsidRDefault="002E6995" w:rsidP="001B2F56">
      <w:pPr>
        <w:pStyle w:val="af6"/>
        <w:rPr>
          <w:sz w:val="24"/>
          <w:szCs w:val="24"/>
          <w:lang w:val="ru-RU"/>
        </w:rPr>
      </w:pPr>
    </w:p>
    <w:p w14:paraId="06E0CF57" w14:textId="46E5F7AB" w:rsidR="00491B89" w:rsidRPr="002E6995" w:rsidRDefault="00491B89" w:rsidP="00491B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7</w:t>
      </w:r>
    </w:p>
    <w:p w14:paraId="797EF27A" w14:textId="77777777" w:rsidR="00491B89" w:rsidRPr="002E6995" w:rsidRDefault="00491B89" w:rsidP="00491B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1629232A" w14:textId="77777777" w:rsidR="00491B89" w:rsidRPr="002E6995" w:rsidRDefault="00491B89" w:rsidP="00491B8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4336CADD" w14:textId="77777777" w:rsidR="00491B89" w:rsidRPr="002E6995" w:rsidRDefault="00491B89" w:rsidP="00491B89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0C01C49A" w14:textId="77777777" w:rsidR="00491B89" w:rsidRPr="00B13D8F" w:rsidRDefault="00491B89" w:rsidP="00B13D8F">
      <w:pPr>
        <w:pStyle w:val="af6"/>
        <w:jc w:val="center"/>
        <w:rPr>
          <w:b/>
          <w:sz w:val="24"/>
          <w:szCs w:val="24"/>
        </w:rPr>
      </w:pPr>
    </w:p>
    <w:p w14:paraId="3EE54296" w14:textId="77777777" w:rsidR="00491B89" w:rsidRPr="00B13D8F" w:rsidRDefault="00491B89" w:rsidP="00B13D8F">
      <w:pPr>
        <w:pStyle w:val="af6"/>
        <w:jc w:val="center"/>
        <w:rPr>
          <w:b/>
          <w:sz w:val="24"/>
          <w:szCs w:val="24"/>
          <w:lang w:val="ru-RU"/>
        </w:rPr>
      </w:pPr>
      <w:proofErr w:type="spellStart"/>
      <w:r w:rsidRPr="00B13D8F">
        <w:rPr>
          <w:b/>
          <w:sz w:val="24"/>
          <w:szCs w:val="24"/>
        </w:rPr>
        <w:t>Источники</w:t>
      </w:r>
      <w:proofErr w:type="spellEnd"/>
      <w:r w:rsidRPr="00B13D8F">
        <w:rPr>
          <w:b/>
          <w:sz w:val="24"/>
          <w:szCs w:val="24"/>
        </w:rPr>
        <w:t xml:space="preserve"> </w:t>
      </w:r>
      <w:proofErr w:type="spellStart"/>
      <w:r w:rsidRPr="00B13D8F">
        <w:rPr>
          <w:b/>
          <w:sz w:val="24"/>
          <w:szCs w:val="24"/>
        </w:rPr>
        <w:t>внутреннего</w:t>
      </w:r>
      <w:proofErr w:type="spellEnd"/>
      <w:r w:rsidRPr="00B13D8F">
        <w:rPr>
          <w:b/>
          <w:sz w:val="24"/>
          <w:szCs w:val="24"/>
        </w:rPr>
        <w:t xml:space="preserve"> </w:t>
      </w:r>
      <w:proofErr w:type="spellStart"/>
      <w:r w:rsidRPr="00B13D8F">
        <w:rPr>
          <w:b/>
          <w:sz w:val="24"/>
          <w:szCs w:val="24"/>
        </w:rPr>
        <w:t>финансирования</w:t>
      </w:r>
      <w:proofErr w:type="spellEnd"/>
      <w:r w:rsidRPr="00B13D8F">
        <w:rPr>
          <w:b/>
          <w:sz w:val="24"/>
          <w:szCs w:val="24"/>
        </w:rPr>
        <w:t xml:space="preserve"> </w:t>
      </w:r>
      <w:proofErr w:type="spellStart"/>
      <w:r w:rsidRPr="00B13D8F">
        <w:rPr>
          <w:b/>
          <w:sz w:val="24"/>
          <w:szCs w:val="24"/>
        </w:rPr>
        <w:t>дефицита</w:t>
      </w:r>
      <w:proofErr w:type="spellEnd"/>
      <w:r w:rsidRPr="00B13D8F">
        <w:rPr>
          <w:b/>
          <w:sz w:val="24"/>
          <w:szCs w:val="24"/>
        </w:rPr>
        <w:t xml:space="preserve"> </w:t>
      </w:r>
      <w:proofErr w:type="spellStart"/>
      <w:r w:rsidRPr="00B13D8F">
        <w:rPr>
          <w:b/>
          <w:sz w:val="24"/>
          <w:szCs w:val="24"/>
        </w:rPr>
        <w:t>бюджета</w:t>
      </w:r>
      <w:proofErr w:type="spellEnd"/>
    </w:p>
    <w:p w14:paraId="3AE00324" w14:textId="0B3DC04A" w:rsidR="00491B89" w:rsidRPr="00B13D8F" w:rsidRDefault="00491B89" w:rsidP="00B13D8F">
      <w:pPr>
        <w:pStyle w:val="af6"/>
        <w:jc w:val="center"/>
        <w:rPr>
          <w:b/>
          <w:sz w:val="24"/>
          <w:szCs w:val="24"/>
          <w:lang w:val="ru-RU"/>
        </w:rPr>
      </w:pPr>
      <w:r w:rsidRPr="00B13D8F">
        <w:rPr>
          <w:b/>
          <w:sz w:val="24"/>
          <w:szCs w:val="24"/>
          <w:lang w:val="ru-RU"/>
        </w:rPr>
        <w:t>городского поселения Тутаев на плановый период 2026-2027 годо</w:t>
      </w:r>
      <w:r w:rsidR="00B13D8F">
        <w:rPr>
          <w:b/>
          <w:sz w:val="24"/>
          <w:szCs w:val="24"/>
          <w:lang w:val="ru-RU"/>
        </w:rPr>
        <w:t>в</w:t>
      </w:r>
    </w:p>
    <w:p w14:paraId="40EB65C3" w14:textId="77777777" w:rsidR="002E6995" w:rsidRDefault="002E6995" w:rsidP="00F1228B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3685"/>
        <w:gridCol w:w="1560"/>
        <w:gridCol w:w="1637"/>
      </w:tblGrid>
      <w:tr w:rsidR="00F1228B" w:rsidRPr="00F1228B" w14:paraId="6BC5AF1A" w14:textId="77777777" w:rsidTr="004547E6">
        <w:trPr>
          <w:tblHeader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F1228B" w:rsidRPr="00F1228B" w14:paraId="50A1573B" w14:textId="77777777" w:rsidTr="00F1228B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239F40" w14:textId="77777777" w:rsidR="00F1228B" w:rsidRP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122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</w:t>
                  </w:r>
                </w:p>
              </w:tc>
            </w:tr>
          </w:tbl>
          <w:p w14:paraId="589C4B5F" w14:textId="77777777" w:rsidR="00F1228B" w:rsidRPr="00F1228B" w:rsidRDefault="00F1228B" w:rsidP="00F1228B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46CA6" w14:textId="77777777" w:rsidR="00F1228B" w:rsidRPr="00F1228B" w:rsidRDefault="00F1228B" w:rsidP="00F1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4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3"/>
            </w:tblGrid>
            <w:tr w:rsidR="00F1228B" w:rsidRPr="00F1228B" w14:paraId="2AEFA69C" w14:textId="77777777" w:rsidTr="00F1228B">
              <w:trPr>
                <w:jc w:val="center"/>
              </w:trPr>
              <w:tc>
                <w:tcPr>
                  <w:tcW w:w="24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C92725" w14:textId="77777777" w:rsidR="00F1228B" w:rsidRP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F122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46D7854A" w14:textId="77777777" w:rsidR="00F1228B" w:rsidRPr="00F1228B" w:rsidRDefault="00F1228B" w:rsidP="00F1228B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40D2" w14:textId="77777777" w:rsidR="00F1228B" w:rsidRPr="00F1228B" w:rsidRDefault="00F1228B" w:rsidP="00F1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228B" w:rsidRPr="00F1228B" w14:paraId="3530C571" w14:textId="77777777" w:rsidTr="00F122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2BAF9" w14:textId="77777777" w:rsid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F122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77C0A96D" w14:textId="7FDF6B54" w:rsidR="00F1228B" w:rsidRP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2B1349DB" w14:textId="77777777" w:rsidR="00F1228B" w:rsidRPr="00F1228B" w:rsidRDefault="00F1228B" w:rsidP="00F1228B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52D2E" w14:textId="77777777" w:rsidR="00F1228B" w:rsidRPr="00F1228B" w:rsidRDefault="00F1228B" w:rsidP="00F12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1228B" w:rsidRPr="00F1228B" w14:paraId="50E911A9" w14:textId="77777777" w:rsidTr="00F1228B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F1228" w14:textId="77777777" w:rsid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F1228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47A2F04A" w14:textId="036D9277" w:rsidR="00F1228B" w:rsidRPr="00F1228B" w:rsidRDefault="00F1228B" w:rsidP="00F122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85764E0" w14:textId="77777777" w:rsidR="00F1228B" w:rsidRPr="00F1228B" w:rsidRDefault="00F1228B" w:rsidP="00F1228B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F1228B" w:rsidRPr="00F1228B" w14:paraId="7FA67E3D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B6E76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295BA5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D73F3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61528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F1228B" w:rsidRPr="00F1228B" w14:paraId="4E716313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45DAC7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000 01 02 00 00 00 0000 700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6DE6E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00F82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FB722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</w:tr>
      <w:tr w:rsidR="00F1228B" w:rsidRPr="00F1228B" w14:paraId="42F19EDF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F2B3EE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950 01 02 00 00 13 0000 710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D9E1B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D75A30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B97F7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</w:tr>
      <w:tr w:rsidR="00F1228B" w:rsidRPr="00F1228B" w14:paraId="5EE76742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689712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000 01 02 00 00 00 0000 800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86103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70E8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2C54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-9 000 000</w:t>
            </w:r>
          </w:p>
        </w:tc>
      </w:tr>
      <w:tr w:rsidR="00F1228B" w:rsidRPr="00F1228B" w14:paraId="2124BD81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3986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950 01 02 00 00 13 0000 810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8AEC3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523AA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60CC5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-9 000 000</w:t>
            </w:r>
          </w:p>
        </w:tc>
      </w:tr>
      <w:tr w:rsidR="00F1228B" w:rsidRPr="00F1228B" w14:paraId="39DD25AB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6D2D6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000 01 03 01 00 00 0000 000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30E77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EEA4F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FB4F0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F1228B" w:rsidRPr="00F1228B" w14:paraId="39F87C89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AD9B9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t>000 01 03 01 00 00 0000 800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F8EC8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95832C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D5F3D8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F1228B" w:rsidRPr="00F1228B" w14:paraId="25D2299B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E7029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950 01 03 01 00 13 2900 810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186F2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кредитам, полученным городским </w:t>
            </w: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поселением от кредитных организаций, иностранных банков и международных финансовых организаций, предоставленных из бюджетов субъектов Российской Федерации в валюте Российской Федерации за счет средств федерального бюджета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92D8A4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-4 500 000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DE68A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-4 500 000</w:t>
            </w:r>
          </w:p>
        </w:tc>
      </w:tr>
      <w:tr w:rsidR="00F1228B" w:rsidRPr="00F1228B" w14:paraId="70847961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2E153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zh-CN"/>
              </w:rPr>
              <w:lastRenderedPageBreak/>
              <w:t>000 01 05 00 00 00 0000 000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E19A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0DB07B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828DC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F1228B" w:rsidRPr="00F1228B" w14:paraId="17EA8D21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3168F0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950 01 05 02 01 13 0000 510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38BD6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889F9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-190 656 200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2119E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- 202 485 168</w:t>
            </w:r>
          </w:p>
        </w:tc>
      </w:tr>
      <w:tr w:rsidR="00F1228B" w:rsidRPr="00F1228B" w14:paraId="3BF33051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4DD58" w14:textId="77777777" w:rsidR="00F1228B" w:rsidRPr="004547E6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4547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950 01 05 02 01 13 0000 610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1C2ED8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DDEF2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190 656 200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ED8E1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202 485 168</w:t>
            </w:r>
          </w:p>
        </w:tc>
      </w:tr>
      <w:tr w:rsidR="00F1228B" w:rsidRPr="00F1228B" w14:paraId="2581A1A7" w14:textId="77777777" w:rsidTr="004547E6"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16193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92F8E" w14:textId="77777777" w:rsidR="00F1228B" w:rsidRPr="00F1228B" w:rsidRDefault="00F1228B" w:rsidP="00F12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20452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C9E4D" w14:textId="77777777" w:rsidR="00F1228B" w:rsidRPr="00F1228B" w:rsidRDefault="00F1228B" w:rsidP="00F12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F122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12E148F8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9257D70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E49F831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6C36D15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23C8D14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7FD18EC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3B1FBB7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7E12571F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0A53095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7C458264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1A8345C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7CED74D3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CA7C6D4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0B837661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D612607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2FCBCA0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4DD170C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0CA07CB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199C7D2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3938B4C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E53AB70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AE4D6CF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811850F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32A83B1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010ADEB8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90EDBEA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A1753C8" w14:textId="77777777" w:rsidR="00F1228B" w:rsidRDefault="00F1228B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01A35B4" w14:textId="177DA08A" w:rsidR="00526648" w:rsidRPr="002E6995" w:rsidRDefault="00526648" w:rsidP="005266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</w:p>
    <w:p w14:paraId="288AF4D6" w14:textId="77777777" w:rsidR="00526648" w:rsidRPr="002E6995" w:rsidRDefault="00526648" w:rsidP="005266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75DF834A" w14:textId="77777777" w:rsidR="00526648" w:rsidRPr="002E6995" w:rsidRDefault="00526648" w:rsidP="005266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1ABCAE03" w14:textId="77777777" w:rsidR="00526648" w:rsidRPr="002E6995" w:rsidRDefault="00526648" w:rsidP="00526648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536C73CB" w14:textId="77777777" w:rsidR="00526648" w:rsidRPr="00526648" w:rsidRDefault="00526648" w:rsidP="00526648">
      <w:pPr>
        <w:pStyle w:val="af6"/>
        <w:jc w:val="center"/>
        <w:rPr>
          <w:b/>
          <w:sz w:val="24"/>
          <w:szCs w:val="24"/>
          <w:lang w:val="ru-RU"/>
        </w:rPr>
      </w:pPr>
    </w:p>
    <w:p w14:paraId="46BB050B" w14:textId="77777777" w:rsidR="00142FC4" w:rsidRPr="00142FC4" w:rsidRDefault="00142FC4" w:rsidP="00142FC4">
      <w:pPr>
        <w:spacing w:after="0" w:line="240" w:lineRule="auto"/>
        <w:ind w:firstLine="4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14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Программа муниципальных внутренних заимствований</w:t>
      </w:r>
    </w:p>
    <w:p w14:paraId="44B381D4" w14:textId="4B53F889" w:rsidR="00526648" w:rsidRPr="00142FC4" w:rsidRDefault="00142FC4" w:rsidP="00142FC4">
      <w:pPr>
        <w:spacing w:after="0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F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городского поселения Тутаев на 2025 год </w:t>
      </w:r>
      <w:r w:rsidRPr="00142FC4">
        <w:rPr>
          <w:rFonts w:ascii="Times New Roman" w:hAnsi="Times New Roman" w:cs="Times New Roman"/>
          <w:b/>
          <w:sz w:val="24"/>
          <w:szCs w:val="24"/>
          <w:lang w:eastAsia="zh-CN"/>
        </w:rPr>
        <w:t>и на плановый период 2026-2027 годов</w:t>
      </w:r>
    </w:p>
    <w:p w14:paraId="3588714B" w14:textId="77777777" w:rsidR="00526648" w:rsidRDefault="00526648" w:rsidP="00526648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096"/>
        <w:gridCol w:w="1806"/>
        <w:gridCol w:w="1806"/>
        <w:gridCol w:w="1806"/>
      </w:tblGrid>
      <w:tr w:rsidR="00B40DD5" w:rsidRPr="00B40DD5" w14:paraId="01A47F92" w14:textId="77777777" w:rsidTr="00B40DD5">
        <w:trPr>
          <w:tblHeader/>
        </w:trPr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B40DD5" w:rsidRPr="00B40DD5" w14:paraId="15B67EB8" w14:textId="77777777" w:rsidTr="00B40DD5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46513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Предельный размер</w:t>
                  </w:r>
                </w:p>
              </w:tc>
            </w:tr>
          </w:tbl>
          <w:p w14:paraId="15281324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30BB1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354C0BA8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07EAA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2025 год</w:t>
                  </w:r>
                </w:p>
                <w:p w14:paraId="01946750" w14:textId="499FF10C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167EA39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168E8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0AD2E44A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EF2291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2026 год</w:t>
                  </w:r>
                </w:p>
                <w:p w14:paraId="4772667F" w14:textId="709BDC6A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578CAFAA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3C0338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3754923D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63C9FE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2027 год</w:t>
                  </w:r>
                </w:p>
                <w:p w14:paraId="58545BDA" w14:textId="40264B0A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27AF20C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40DD5" w:rsidRPr="00B40DD5" w14:paraId="08CF613F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EA2E9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 Предельный объем муниципального долга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9832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76315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10591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</w:tr>
      <w:tr w:rsidR="00B40DD5" w:rsidRPr="00B40DD5" w14:paraId="38DCFA8B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27200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Предельный  объем расходов на обслуживание  муниципального долга 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C21C0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77B9F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E576F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B40DD5" w:rsidRPr="00B40DD5" w14:paraId="3F0168A1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46956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3. Предельный объем заимствований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9BC9E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5D1F7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4BF0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</w:tr>
      <w:tr w:rsidR="00B40DD5" w:rsidRPr="00B40DD5" w14:paraId="549FD8B7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7B058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4. Предельный объем предоставляемых муниципальных гарантий городского поселения Тутаев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5013B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CDF12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67693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245BBBFA" w14:textId="77777777" w:rsidR="00B40DD5" w:rsidRPr="00B40DD5" w:rsidRDefault="00B40DD5" w:rsidP="00B40D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  <w:bookmarkStart w:id="1" w:name="__bookmark_2"/>
      <w:bookmarkEnd w:id="1"/>
    </w:p>
    <w:p w14:paraId="6E473CF6" w14:textId="77777777" w:rsidR="00B40DD5" w:rsidRPr="00B40DD5" w:rsidRDefault="00B40DD5" w:rsidP="00B40DD5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zh-CN"/>
        </w:rPr>
      </w:pPr>
      <w:bookmarkStart w:id="2" w:name="__bookmark_3"/>
      <w:bookmarkEnd w:id="2"/>
    </w:p>
    <w:p w14:paraId="3DFA8CB9" w14:textId="77777777" w:rsidR="00B40DD5" w:rsidRPr="00B40DD5" w:rsidRDefault="00B40DD5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096"/>
        <w:gridCol w:w="1806"/>
        <w:gridCol w:w="1806"/>
        <w:gridCol w:w="1806"/>
      </w:tblGrid>
      <w:tr w:rsidR="00B40DD5" w:rsidRPr="00B40DD5" w14:paraId="1D3CCBAC" w14:textId="77777777" w:rsidTr="00B40DD5">
        <w:trPr>
          <w:tblHeader/>
        </w:trPr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38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87"/>
            </w:tblGrid>
            <w:tr w:rsidR="00B40DD5" w:rsidRPr="00B40DD5" w14:paraId="14DD3A9B" w14:textId="77777777" w:rsidTr="00B40DD5">
              <w:trPr>
                <w:jc w:val="center"/>
              </w:trPr>
              <w:tc>
                <w:tcPr>
                  <w:tcW w:w="43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56980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Виды заимствований</w:t>
                  </w:r>
                </w:p>
              </w:tc>
            </w:tr>
          </w:tbl>
          <w:p w14:paraId="061DFD64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8E97D4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39B93C0A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98465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44638A30" w14:textId="4CD1019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24114FE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F0114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4FDF925B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36EE1A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51694DEE" w14:textId="73FE9058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4EFE804E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029C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B40DD5" w:rsidRPr="00B40DD5" w14:paraId="0FDFFC41" w14:textId="77777777" w:rsidTr="00B40DD5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481D3" w14:textId="77777777" w:rsid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00A9DF16" w14:textId="4F2178F1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EDCF201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40DD5" w:rsidRPr="00B40DD5" w14:paraId="06758BAA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5E4343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1.Кредитные соглашения и договоры, заключенные от  городского поселения Тутаев, в том числе: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74541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8C406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50C4C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B40DD5" w:rsidRPr="00B40DD5" w14:paraId="2A9561B0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BBA3E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Кредиты кредитных организаций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4D34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A6D8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90EB1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B40DD5" w:rsidRPr="00B40DD5" w14:paraId="47E76AE0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1580E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BF6FD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AF22F2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C925B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</w:tr>
      <w:tr w:rsidR="00B40DD5" w:rsidRPr="00B40DD5" w14:paraId="46B300ED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BE799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0925A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B6242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55678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</w:tr>
      <w:tr w:rsidR="00B40DD5" w:rsidRPr="00B40DD5" w14:paraId="5D31E8E0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75AF0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Бюджетные кредиты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89708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6F2B0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9092E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B40DD5" w:rsidRPr="00B40DD5" w14:paraId="67E5BFD8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FB7EF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Получение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02E80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4ED2C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B7074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B40DD5" w:rsidRPr="00B40DD5" w14:paraId="72D5D07B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FDBA07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Погашение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68258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36813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C6F47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B40DD5" w:rsidRPr="00B40DD5" w14:paraId="11D48D2C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BE8C9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2. Муниципальные гарантии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E224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63E5C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32237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B40DD5" w:rsidRPr="00B40DD5" w14:paraId="4B2BD124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887C2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Предоставление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CEED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3DEB7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3CAE6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B40DD5" w:rsidRPr="00B40DD5" w14:paraId="66CDD73C" w14:textId="77777777" w:rsidTr="00B40DD5">
        <w:tc>
          <w:tcPr>
            <w:tcW w:w="2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32805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Исполнение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32EC4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60513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9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BD64B8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7BB2040D" w14:textId="77777777" w:rsidR="00B40DD5" w:rsidRDefault="00B40DD5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66EFBB7C" w14:textId="77777777" w:rsidR="00272BDD" w:rsidRDefault="00272BDD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5F86DEC" w14:textId="77777777" w:rsidR="00272BDD" w:rsidRDefault="00272BDD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69DC375" w14:textId="77777777" w:rsidR="00272BDD" w:rsidRDefault="00272BDD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D605FB5" w14:textId="77777777" w:rsidR="00272BDD" w:rsidRPr="00B40DD5" w:rsidRDefault="00272BDD" w:rsidP="00B40DD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4338"/>
        <w:gridCol w:w="1294"/>
        <w:gridCol w:w="1294"/>
        <w:gridCol w:w="1294"/>
        <w:gridCol w:w="1294"/>
      </w:tblGrid>
      <w:tr w:rsidR="00B40DD5" w:rsidRPr="00B40DD5" w14:paraId="139927E1" w14:textId="77777777" w:rsidTr="00492EF0">
        <w:trPr>
          <w:trHeight w:val="509"/>
          <w:tblHeader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671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B40DD5" w:rsidRPr="00B40DD5" w14:paraId="5737C5CB" w14:textId="77777777" w:rsidTr="00492EF0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F2F898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lastRenderedPageBreak/>
                    <w:t>Обязательства</w:t>
                  </w:r>
                </w:p>
              </w:tc>
            </w:tr>
          </w:tbl>
          <w:p w14:paraId="11ABF037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B1DF0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5518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518"/>
            </w:tblGrid>
            <w:tr w:rsidR="00B40DD5" w:rsidRPr="00B40DD5" w14:paraId="3BC2C1E0" w14:textId="77777777" w:rsidTr="00492EF0">
              <w:trPr>
                <w:jc w:val="center"/>
              </w:trPr>
              <w:tc>
                <w:tcPr>
                  <w:tcW w:w="55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283D40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Объем долга</w:t>
                  </w:r>
                </w:p>
              </w:tc>
            </w:tr>
          </w:tbl>
          <w:p w14:paraId="3994915B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40DD5" w:rsidRPr="00B40DD5" w14:paraId="3F6E239E" w14:textId="77777777" w:rsidTr="00492EF0">
        <w:trPr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B91B7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21569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DD5" w:rsidRPr="00B40DD5" w14:paraId="4D045695" w14:textId="77777777" w:rsidTr="00492EF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6C479E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01.01.2025</w:t>
                  </w:r>
                </w:p>
              </w:tc>
            </w:tr>
          </w:tbl>
          <w:p w14:paraId="3A7A7855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7256E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DD5" w:rsidRPr="00B40DD5" w14:paraId="5C82C8E6" w14:textId="77777777" w:rsidTr="00492EF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13AA8E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01.01.2026</w:t>
                  </w:r>
                </w:p>
              </w:tc>
            </w:tr>
          </w:tbl>
          <w:p w14:paraId="20620C0E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52929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DD5" w:rsidRPr="00B40DD5" w14:paraId="02670511" w14:textId="77777777" w:rsidTr="00492EF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8ECF3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01.01.2027</w:t>
                  </w:r>
                </w:p>
              </w:tc>
            </w:tr>
          </w:tbl>
          <w:p w14:paraId="453A0809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1737" w14:textId="77777777" w:rsidR="00B40DD5" w:rsidRPr="00B40DD5" w:rsidRDefault="00B40DD5" w:rsidP="00B40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B40DD5" w:rsidRPr="00B40DD5" w14:paraId="232177D8" w14:textId="77777777" w:rsidTr="00492EF0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E7093" w14:textId="77777777" w:rsidR="00B40DD5" w:rsidRPr="00B40DD5" w:rsidRDefault="00B40DD5" w:rsidP="00B40D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B40DD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 01.01.2027</w:t>
                  </w:r>
                </w:p>
              </w:tc>
            </w:tr>
          </w:tbl>
          <w:p w14:paraId="55FF5509" w14:textId="77777777" w:rsidR="00B40DD5" w:rsidRPr="00B40DD5" w:rsidRDefault="00B40DD5" w:rsidP="00B40DD5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B40DD5" w:rsidRPr="00B40DD5" w14:paraId="163D1EF5" w14:textId="77777777" w:rsidTr="00492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594D12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Кредиты кредитных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A23A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25A1F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22F1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13C8F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</w:tr>
      <w:tr w:rsidR="00B40DD5" w:rsidRPr="00B40DD5" w14:paraId="5AE3EDFC" w14:textId="77777777" w:rsidTr="00492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94AC9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Бюджетные кредиты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6DA2F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D1CC2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51699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409013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4 500 000</w:t>
            </w:r>
          </w:p>
        </w:tc>
      </w:tr>
      <w:tr w:rsidR="00B40DD5" w:rsidRPr="00B40DD5" w14:paraId="63DA2BE8" w14:textId="77777777" w:rsidTr="00492E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DC884" w14:textId="77777777" w:rsidR="00B40DD5" w:rsidRPr="00B40DD5" w:rsidRDefault="00B40DD5" w:rsidP="00B40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26656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CF125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4BF4AD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681B1" w14:textId="77777777" w:rsidR="00B40DD5" w:rsidRPr="00B40DD5" w:rsidRDefault="00B40DD5" w:rsidP="00B40D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B40D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18 000 000</w:t>
            </w:r>
          </w:p>
        </w:tc>
      </w:tr>
    </w:tbl>
    <w:p w14:paraId="1F1B1CA2" w14:textId="77777777" w:rsidR="00142FC4" w:rsidRDefault="00142FC4" w:rsidP="00526648">
      <w:pPr>
        <w:pStyle w:val="af6"/>
        <w:ind w:firstLine="0"/>
        <w:rPr>
          <w:b/>
          <w:sz w:val="24"/>
          <w:szCs w:val="24"/>
          <w:lang w:val="ru-RU"/>
        </w:rPr>
      </w:pPr>
    </w:p>
    <w:p w14:paraId="33D50761" w14:textId="77777777" w:rsidR="00526648" w:rsidRDefault="00526648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0E88EA69" w14:textId="77777777" w:rsidR="00526648" w:rsidRDefault="00526648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5956D47" w14:textId="77777777" w:rsidR="00526648" w:rsidRDefault="00526648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E8732D0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03B52C1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869D9C7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FD49C8E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A86D7B1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20D6E8E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856FB7A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BFA5282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D3C213D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6D3FD18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DA17D0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74734CF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1C1E85B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76FBA7E6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F650F47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307DFD9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7023657D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8F96E90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413516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4275E2B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55491D4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86B55A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8C2714A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680FA81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D16D970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0A08ED5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A943F7F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454B4DE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0AB784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3D32D8A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2AF08E3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FF4D476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E87B791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79A0386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4A862151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16B90103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526888BC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0F527A6D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6A2F712D" w14:textId="77777777" w:rsidR="00492EF0" w:rsidRDefault="00492EF0" w:rsidP="00F1228B">
      <w:pPr>
        <w:pStyle w:val="af6"/>
        <w:ind w:firstLine="0"/>
        <w:rPr>
          <w:b/>
          <w:sz w:val="24"/>
          <w:szCs w:val="24"/>
          <w:lang w:val="ru-RU"/>
        </w:rPr>
      </w:pPr>
    </w:p>
    <w:p w14:paraId="270EB33D" w14:textId="77777777" w:rsidR="005C634D" w:rsidRDefault="005C634D" w:rsidP="00492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5C634D" w:rsidSect="00FC384E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DAD3254" w14:textId="6C8AE20B" w:rsidR="00492EF0" w:rsidRPr="002E6995" w:rsidRDefault="00492EF0" w:rsidP="00492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9</w:t>
      </w:r>
    </w:p>
    <w:p w14:paraId="187092A4" w14:textId="77777777" w:rsidR="00492EF0" w:rsidRPr="002E6995" w:rsidRDefault="00492EF0" w:rsidP="00492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31B6540D" w14:textId="77777777" w:rsidR="00492EF0" w:rsidRPr="002E6995" w:rsidRDefault="00492EF0" w:rsidP="00492EF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3AC35296" w14:textId="77777777" w:rsidR="00492EF0" w:rsidRPr="002E6995" w:rsidRDefault="00492EF0" w:rsidP="00492EF0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7244127D" w14:textId="77777777" w:rsidR="00492EF0" w:rsidRPr="005C634D" w:rsidRDefault="00492EF0" w:rsidP="00492EF0">
      <w:pPr>
        <w:pStyle w:val="af6"/>
        <w:jc w:val="center"/>
        <w:rPr>
          <w:b/>
          <w:sz w:val="24"/>
          <w:szCs w:val="24"/>
          <w:lang w:val="ru-RU"/>
        </w:rPr>
      </w:pPr>
    </w:p>
    <w:p w14:paraId="3915B36C" w14:textId="43C68CD5" w:rsidR="00492EF0" w:rsidRPr="005C634D" w:rsidRDefault="005C634D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  <w:r w:rsidRPr="005C634D">
        <w:rPr>
          <w:b/>
          <w:bCs/>
          <w:sz w:val="24"/>
          <w:szCs w:val="24"/>
          <w:lang w:val="ru-RU"/>
        </w:rPr>
        <w:t>Ведомственная структура расходной части бюджета</w:t>
      </w:r>
      <w:r>
        <w:rPr>
          <w:b/>
          <w:bCs/>
          <w:sz w:val="24"/>
          <w:szCs w:val="24"/>
          <w:lang w:val="ru-RU"/>
        </w:rPr>
        <w:t xml:space="preserve"> </w:t>
      </w:r>
      <w:r w:rsidRPr="005C634D">
        <w:rPr>
          <w:b/>
          <w:bCs/>
          <w:sz w:val="24"/>
          <w:szCs w:val="24"/>
          <w:lang w:val="ru-RU"/>
        </w:rPr>
        <w:t>городского поселения Тутаев на 2025 год</w:t>
      </w:r>
    </w:p>
    <w:p w14:paraId="10911B8A" w14:textId="77777777" w:rsidR="00492EF0" w:rsidRPr="005C634D" w:rsidRDefault="00492EF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7775"/>
        <w:gridCol w:w="1257"/>
        <w:gridCol w:w="2277"/>
        <w:gridCol w:w="1427"/>
        <w:gridCol w:w="1994"/>
      </w:tblGrid>
      <w:tr w:rsidR="005C634D" w:rsidRPr="005C634D" w14:paraId="62DF41B7" w14:textId="77777777" w:rsidTr="005C634D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342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424"/>
            </w:tblGrid>
            <w:tr w:rsidR="005C634D" w:rsidRPr="005C634D" w14:paraId="3BA4D399" w14:textId="77777777" w:rsidTr="005C634D">
              <w:trPr>
                <w:jc w:val="center"/>
              </w:trPr>
              <w:tc>
                <w:tcPr>
                  <w:tcW w:w="342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6826C9" w14:textId="77777777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3D56619C" w14:textId="77777777" w:rsidR="005C634D" w:rsidRPr="005C634D" w:rsidRDefault="005C634D" w:rsidP="005C634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B6D0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09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97"/>
            </w:tblGrid>
            <w:tr w:rsidR="005C634D" w:rsidRPr="005C634D" w14:paraId="6E2C3109" w14:textId="77777777" w:rsidTr="005C634D">
              <w:trPr>
                <w:jc w:val="center"/>
              </w:trPr>
              <w:tc>
                <w:tcPr>
                  <w:tcW w:w="109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C2405F" w14:textId="77777777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Главный </w:t>
                  </w:r>
                  <w:proofErr w:type="spellStart"/>
                  <w:proofErr w:type="gramStart"/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распоря-дитель</w:t>
                  </w:r>
                  <w:proofErr w:type="spellEnd"/>
                  <w:proofErr w:type="gramEnd"/>
                </w:p>
              </w:tc>
            </w:tr>
          </w:tbl>
          <w:p w14:paraId="30620CC6" w14:textId="77777777" w:rsidR="005C634D" w:rsidRPr="005C634D" w:rsidRDefault="005C634D" w:rsidP="005C634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0CDF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5C634D" w:rsidRPr="005C634D" w14:paraId="6CA20E6A" w14:textId="77777777" w:rsidTr="005C634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B3662" w14:textId="77777777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200FD6EB" w14:textId="77777777" w:rsidR="005C634D" w:rsidRPr="005C634D" w:rsidRDefault="005C634D" w:rsidP="005C634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B4CA1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634D" w:rsidRPr="005C634D" w14:paraId="275BFBB6" w14:textId="77777777" w:rsidTr="005C634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BAA516" w14:textId="77777777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 расходов</w:t>
                  </w:r>
                </w:p>
              </w:tc>
            </w:tr>
          </w:tbl>
          <w:p w14:paraId="0ED429DF" w14:textId="77777777" w:rsidR="005C634D" w:rsidRPr="005C634D" w:rsidRDefault="005C634D" w:rsidP="005C634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6FEB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C634D" w:rsidRPr="005C634D" w14:paraId="278CE811" w14:textId="77777777" w:rsidTr="005C634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75AC5C" w14:textId="77777777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C634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2D621A04" w14:textId="74D245FF" w:rsidR="005C634D" w:rsidRPr="005C634D" w:rsidRDefault="005C634D" w:rsidP="005C63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63AF9B22" w14:textId="77777777" w:rsidR="005C634D" w:rsidRPr="005C634D" w:rsidRDefault="005C634D" w:rsidP="005C634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C634D" w:rsidRPr="005C634D" w14:paraId="009E771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8E59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Тутаевского муниципального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BCE9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0FAF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9224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51FB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436 815 970</w:t>
            </w:r>
          </w:p>
        </w:tc>
      </w:tr>
      <w:tr w:rsidR="005C634D" w:rsidRPr="005C634D" w14:paraId="5E649AB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C5FE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0764D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3E46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DC63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914E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268 467 654</w:t>
            </w:r>
          </w:p>
        </w:tc>
      </w:tr>
      <w:tr w:rsidR="005C634D" w:rsidRPr="005C634D" w14:paraId="6121C9D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524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E2CC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9D1D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3503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092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135 331 158</w:t>
            </w:r>
          </w:p>
        </w:tc>
      </w:tr>
      <w:tr w:rsidR="005C634D" w:rsidRPr="005C634D" w14:paraId="2C0A8A2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AD7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Повышение уровня благоустройства территорий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106C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B18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223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9AC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6 000 000</w:t>
            </w:r>
          </w:p>
        </w:tc>
      </w:tr>
      <w:tr w:rsidR="005C634D" w:rsidRPr="005C634D" w14:paraId="7A5DB06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1D28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75EC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B3C1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01.1.01.29456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E76E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C58A7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332A1FD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5299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9A5A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5C8A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4F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8315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7B04090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36C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353C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29B5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E37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2A86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14EBB85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C456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FB99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EC32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1499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210C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71FB002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B545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F880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2B9D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FDDE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078E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5C634D" w:rsidRPr="005C634D" w14:paraId="601A2C5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2722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FCE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9239F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6F76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ECEA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5C634D" w:rsidRPr="005C634D" w14:paraId="6330A10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3D97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9F46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3102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E989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14B4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5C634D" w:rsidRPr="005C634D" w14:paraId="174F0B7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E6E0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</w:t>
            </w:r>
            <w:proofErr w:type="spellStart"/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Ярославия</w:t>
            </w:r>
            <w:proofErr w:type="spellEnd"/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Города у воды"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FA5E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CAB4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01.1.03.00000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394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7561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112 949 950</w:t>
            </w:r>
          </w:p>
        </w:tc>
      </w:tr>
      <w:tr w:rsidR="005C634D" w:rsidRPr="005C634D" w14:paraId="4193F1A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6F2C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инфраструктурных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B7D8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B6C5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01.1.03.29956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770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B72E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C634D" w:rsidRPr="005C634D" w14:paraId="09AAD4F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AA05B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AB90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889F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7064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9D5C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C634D" w:rsidRPr="005C634D" w14:paraId="6F5E4CE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7C40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7BC9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A154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01.1.03.98004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E9E9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67B8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5C634D" w:rsidRPr="005C634D" w14:paraId="796E7B2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FA3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1BD6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81B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A47F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8995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5C634D" w:rsidRPr="005C634D" w14:paraId="76D3614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8B43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Федеральный проект "Формирование комфортной городской среды"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31F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B87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FF69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2CEC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5C634D" w:rsidRPr="005C634D" w14:paraId="3E5F99E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91CA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DA77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E1D7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.55550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CBED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1ED7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5C634D" w:rsidRPr="005C634D" w14:paraId="3874231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7BD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D205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F372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287F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6D13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5C634D" w:rsidRPr="005C634D" w14:paraId="010B8F7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E39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6173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470C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6F15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62E5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5C634D" w:rsidRPr="005C634D" w14:paraId="3A994C2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B073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C98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3268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91F0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57DBD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5C634D" w:rsidRPr="005C634D" w14:paraId="243D5DD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A480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7B388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434A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D60CD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78A3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C634D" w:rsidRPr="005C634D" w14:paraId="10FF884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7AA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F8DC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E99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EFDC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A5F1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C634D" w:rsidRPr="005C634D" w14:paraId="643DE1A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836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D31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A2C6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68DF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0093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5C634D" w:rsidRPr="005C634D" w14:paraId="492CBAD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60A9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738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C0E5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F818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8713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5C634D" w:rsidRPr="005C634D" w14:paraId="78D438E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81B2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0578B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5A38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F6D1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58557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634D" w:rsidRPr="005C634D" w14:paraId="3339F6A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710D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DE0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3D4A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20B1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07E4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634D" w:rsidRPr="005C634D" w14:paraId="072D741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79A9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16DD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922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4887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4E97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5C634D" w:rsidRPr="005C634D" w14:paraId="72CBC9D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70F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D785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DB68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06A0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07A9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5C634D" w:rsidRPr="005C634D" w14:paraId="3CB3336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B764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46F2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3FA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CAA2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7D5D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5C634D" w:rsidRPr="005C634D" w14:paraId="41BB5EE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7ED4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5B39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7DE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8B1B5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5766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5C634D" w:rsidRPr="005C634D" w14:paraId="55A360A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47A7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0A1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DD1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250E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5E94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5C634D" w:rsidRPr="005C634D" w14:paraId="4578DA3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0877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D58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4E0B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E385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4CD6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5C634D" w:rsidRPr="005C634D" w14:paraId="70ADD21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9064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229B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6D7C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AAA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FE62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C634D" w:rsidRPr="005C634D" w14:paraId="51D995A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2A23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5DF3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81F70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DFE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F526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C634D" w:rsidRPr="005C634D" w14:paraId="791D932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471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9EBA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95F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05AA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2B9C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5C634D" w:rsidRPr="005C634D" w14:paraId="5FDF6B5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24DA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9D2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BEE2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B4C1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301F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5C634D" w:rsidRPr="005C634D" w14:paraId="2BD5050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6108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9A5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1647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8B1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08A4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5C634D" w:rsidRPr="005C634D" w14:paraId="3054C06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FC65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D828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B977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E3DB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89F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5C634D" w:rsidRPr="005C634D" w14:paraId="582A15C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6BF5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7006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6AE0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E469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BE3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96 493 298</w:t>
            </w:r>
          </w:p>
        </w:tc>
      </w:tr>
      <w:tr w:rsidR="005C634D" w:rsidRPr="005C634D" w14:paraId="716350D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1870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5B8F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58FA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F52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DD99D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58 014 798</w:t>
            </w:r>
          </w:p>
        </w:tc>
      </w:tr>
      <w:tr w:rsidR="005C634D" w:rsidRPr="005C634D" w14:paraId="646B5BC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1982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069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1753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ABF3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53FC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57 459 798</w:t>
            </w:r>
          </w:p>
        </w:tc>
      </w:tr>
      <w:tr w:rsidR="005C634D" w:rsidRPr="005C634D" w14:paraId="3C1FE0D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CBB0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F749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8095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C061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2309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5C634D" w:rsidRPr="005C634D" w14:paraId="3F8EB8E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1378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B077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A0B2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B273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D5F5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5C634D" w:rsidRPr="005C634D" w14:paraId="3DF686A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8A0A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90B7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A201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EB56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1109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5C634D" w:rsidRPr="005C634D" w14:paraId="1CE36F3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7F8E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3852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8634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5EF3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6E8F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5C634D" w:rsidRPr="005C634D" w14:paraId="7E305B8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D9E7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60C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F79E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508C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D2E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5C634D" w:rsidRPr="005C634D" w14:paraId="133DC18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318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BAB55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B3FD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08C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9513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5C634D" w:rsidRPr="005C634D" w14:paraId="51819DD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5953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EB3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0A7F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7AD0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5D5A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555 000</w:t>
            </w:r>
          </w:p>
        </w:tc>
      </w:tr>
      <w:tr w:rsidR="005C634D" w:rsidRPr="005C634D" w14:paraId="11940CD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045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D94B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FD86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99D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5B09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C634D" w:rsidRPr="005C634D" w14:paraId="53EB921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C426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B73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FD30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EE6A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3FA0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C634D" w:rsidRPr="005C634D" w14:paraId="18261AE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07B5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94DB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64DE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75F2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A128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5C634D" w:rsidRPr="005C634D" w14:paraId="5D6DD5D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25FB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FB75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A659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846F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6E4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5C634D" w:rsidRPr="005C634D" w14:paraId="2C052DC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12FE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6D35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642B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B24D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1910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C634D" w:rsidRPr="005C634D" w14:paraId="381E3B6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A17A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9BB1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AD99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9475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2F99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C634D" w:rsidRPr="005C634D" w14:paraId="35F6295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89A2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FBB6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5B02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33EB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A43C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C634D" w:rsidRPr="005C634D" w14:paraId="3785F5A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BD8F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FAC6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61DD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EDC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127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C634D" w:rsidRPr="005C634D" w14:paraId="6FB3AFF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D2D9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B606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E72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9FC4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CAE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C634D" w:rsidRPr="005C634D" w14:paraId="1B15066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37B1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F6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6069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7DFB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D676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C634D" w:rsidRPr="005C634D" w14:paraId="1AD52EE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28BF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106B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C190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8633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296E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C634D" w:rsidRPr="005C634D" w14:paraId="7BBA6DA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7468B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1514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7D7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1CBB1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23A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C634D" w:rsidRPr="005C634D" w14:paraId="6235A55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09F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148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C4B0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02.4.00.00000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69BF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1F7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C634D" w:rsidRPr="005C634D" w14:paraId="56DCA61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509A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Реализация мероприятий по оборудованию многоквартирных домов </w:t>
            </w: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F95C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275F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02.4.01.00000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39FA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0A23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C634D" w:rsidRPr="005C634D" w14:paraId="634E7C4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CDFE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Межбюджетные трансферты на мероприятия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аппарата, </w:t>
            </w:r>
            <w:proofErr w:type="gramStart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5899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B367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02.4.01.20146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64AB2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6B4A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C634D" w:rsidRPr="005C634D" w14:paraId="61D99BA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02C6C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073F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EBDD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6213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5570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C634D" w:rsidRPr="005C634D" w14:paraId="1158D0A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4971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5A6F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27E5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7CB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E394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15 514 500</w:t>
            </w:r>
          </w:p>
        </w:tc>
      </w:tr>
      <w:tr w:rsidR="005C634D" w:rsidRPr="005C634D" w14:paraId="54F709B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91C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A437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B846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3183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5DE8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5C634D" w:rsidRPr="005C634D" w14:paraId="68756AC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C39B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F474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F075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8D76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BE1E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5C634D" w:rsidRPr="005C634D" w14:paraId="2A10E8D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8D24C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CA09F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D30C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6343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DF29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5C634D" w:rsidRPr="005C634D" w14:paraId="13631AC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26E4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услуг грузопассажирской речной переправы через р. Волга в городском поселении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D8DA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F52A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2793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0A41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5C634D" w:rsidRPr="005C634D" w14:paraId="1869FFE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06649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903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00264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02.5.02.29166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9AC4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370C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5C634D" w:rsidRPr="005C634D" w14:paraId="15F3A96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AD53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22CE2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BEEA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F953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C7EA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5C634D" w:rsidRPr="005C634D" w14:paraId="219B30F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7B5D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C864A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B440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E5C3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4C4B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7 110 134</w:t>
            </w:r>
          </w:p>
        </w:tc>
      </w:tr>
      <w:tr w:rsidR="005C634D" w:rsidRPr="005C634D" w14:paraId="7BA3DA0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24C1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"Переселение граждан из аварийного </w:t>
            </w: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жилищного фонда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D2E4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5F8B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8B6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A8D8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C634D" w:rsidRPr="005C634D" w14:paraId="0142B46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0B0B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8125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F78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04.1.02.00000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931B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5F9F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C634D" w:rsidRPr="005C634D" w14:paraId="17785DB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F84B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3749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D944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04.1.02.29806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F7C6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4763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C634D" w:rsidRPr="005C634D" w14:paraId="4BFA567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1379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E661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01A4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E364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3D7C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C634D" w:rsidRPr="005C634D" w14:paraId="53BD020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1D9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1496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EA032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F05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C3F8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5C634D" w:rsidRPr="005C634D" w14:paraId="1E3F228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4331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8E40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1B9B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F5A8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0E93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5C634D" w:rsidRPr="005C634D" w14:paraId="6AAB9AB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D003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F2AE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CEA3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BF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47DB1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5C634D" w:rsidRPr="005C634D" w14:paraId="7018BB8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BA7F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772C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A05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335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BCB7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5C634D" w:rsidRPr="005C634D" w14:paraId="22DBDF8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E8E6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991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4BEB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4EAD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1FFB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5C634D" w:rsidRPr="005C634D" w14:paraId="54DB1D0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A316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6189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9CFA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F934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2F12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5C634D" w:rsidRPr="005C634D" w14:paraId="1BD142F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5223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gramStart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финансирования мероприятий в сфере ипотечного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E197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4F7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847B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5058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5C634D" w:rsidRPr="005C634D" w14:paraId="02B28E7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3BA0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386E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A9A1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D6463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0680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5C634D" w:rsidRPr="005C634D" w14:paraId="69FC4C7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F084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Государственная поддержка граждан, проживающих на территории </w:t>
            </w: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Ярославской области, в сфере ипотечного жилищного кредитования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D380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A4F4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083F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B2F8B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5C634D" w:rsidRPr="005C634D" w14:paraId="7D6A397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F203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4B34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E92F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813D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D4B2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5C634D" w:rsidRPr="005C634D" w14:paraId="129C411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C748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820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0436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AAF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49E32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C634D" w:rsidRPr="005C634D" w14:paraId="02C6291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8C56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93C7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2A7F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1BBE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26C0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C634D" w:rsidRPr="005C634D" w14:paraId="4D9944E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3750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C87C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2852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BBE57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DEEA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C634D" w:rsidRPr="005C634D" w14:paraId="6393B6A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F5094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23EA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9DC7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C891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55185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C634D" w:rsidRPr="005C634D" w14:paraId="74304E7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2A72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2E9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C0E6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277B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7749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6 880 162</w:t>
            </w:r>
          </w:p>
        </w:tc>
      </w:tr>
      <w:tr w:rsidR="005C634D" w:rsidRPr="005C634D" w14:paraId="5C63B38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E4ED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38FC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0BBD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3C1A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9490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C634D" w:rsidRPr="005C634D" w14:paraId="59C0F98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B83B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8B8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A97C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FD900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C05A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C634D" w:rsidRPr="005C634D" w14:paraId="4C8242C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2B76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26C5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4215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02CF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9230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C634D" w:rsidRPr="005C634D" w14:paraId="68299BC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78CD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35D8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74E0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8F11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6F3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C634D" w:rsidRPr="005C634D" w14:paraId="51910B6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9FD9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"Внедрение и развитие аппаратно-программного комплекса "Безопасный город" на территории города </w:t>
            </w: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2F4C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47AF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E09F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0C6A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C634D" w:rsidRPr="005C634D" w14:paraId="3BFDED8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6EF3B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Мероприятия по обеспечению безопасности жителей города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96F8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86E0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1D03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EC23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C634D" w:rsidRPr="005C634D" w14:paraId="2361A2D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E58A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5EE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29CE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994C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DE11E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C634D" w:rsidRPr="005C634D" w14:paraId="2A348B6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AFBB8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B9620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2DE3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2DF5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F92E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C634D" w:rsidRPr="005C634D" w14:paraId="086B37B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3D6B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FFE9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6F33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CA72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60CF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5 192 000</w:t>
            </w:r>
          </w:p>
        </w:tc>
      </w:tr>
      <w:tr w:rsidR="005C634D" w:rsidRPr="005C634D" w14:paraId="4C1A740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644B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738B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861B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A302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7281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5C634D" w:rsidRPr="005C634D" w14:paraId="30A06A9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9FF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5AE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3B11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1F9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196B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5C634D" w:rsidRPr="005C634D" w14:paraId="6E676B1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5D07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Взнос на капитальный ремонт жилых помещений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C16A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D532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06.1.01.20090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B637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2DE5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5C634D" w:rsidRPr="005C634D" w14:paraId="1422460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35A5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EB74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993D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9FE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4072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5C634D" w:rsidRPr="005C634D" w14:paraId="33E032E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5F1A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495D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4605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220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714A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5C634D" w:rsidRPr="005C634D" w14:paraId="397A569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D481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29BF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75A91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3F1A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B676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5C634D" w:rsidRPr="005C634D" w14:paraId="3E3C019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8FB4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DC35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CB36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C6B5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E9D0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5C634D" w:rsidRPr="005C634D" w14:paraId="0D0F810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6FB0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8A28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F888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966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F8EFA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5C634D" w:rsidRPr="005C634D" w14:paraId="7846616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6112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помещений,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D120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89A95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1CF1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160A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634D" w:rsidRPr="005C634D" w14:paraId="783ED7E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2973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0C04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D115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F6DF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A15A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634D" w:rsidRPr="005C634D" w14:paraId="430DAA1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9AF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663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D5B8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06.1.01.29556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DBE3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7DC5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5C634D" w:rsidRPr="005C634D" w14:paraId="30AC7D4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2E0B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3945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E889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DA475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0C46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5C634D" w:rsidRPr="005C634D" w14:paraId="459AB37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F44B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041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2C2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D5CB7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A6E6B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C634D" w:rsidRPr="005C634D" w14:paraId="61916F2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F01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Эффективное управление и распоряжение земельными участками на территории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D7E1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BF2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06.2.01.00000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E56F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38D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C634D" w:rsidRPr="005C634D" w14:paraId="26F9481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1B7D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6349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CEA1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06.2.01.29276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C33D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E8D2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C634D" w:rsidRPr="005C634D" w14:paraId="7EFECBA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0568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54D2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D49D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6052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FCF4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C634D" w:rsidRPr="005C634D" w14:paraId="66C3100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793B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BC43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2D31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9B94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6C0E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52 672 722</w:t>
            </w:r>
          </w:p>
        </w:tc>
      </w:tr>
      <w:tr w:rsidR="005C634D" w:rsidRPr="005C634D" w14:paraId="1105485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B63B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C542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D6E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6008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E873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52 672 722</w:t>
            </w:r>
          </w:p>
        </w:tc>
      </w:tr>
      <w:tr w:rsidR="005C634D" w:rsidRPr="005C634D" w14:paraId="48772C4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B49D1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AC49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46A6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40A2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64E4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C634D" w:rsidRPr="005C634D" w14:paraId="6BB55C7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B6CB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5E9F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E7C6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67D8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AEAF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C634D" w:rsidRPr="005C634D" w14:paraId="23BD965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97E2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8685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A6CB5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68E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C246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334 188</w:t>
            </w:r>
          </w:p>
        </w:tc>
      </w:tr>
      <w:tr w:rsidR="005C634D" w:rsidRPr="005C634D" w14:paraId="6C24B96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3DDC1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1B0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8586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40EC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66E9D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256 000</w:t>
            </w:r>
          </w:p>
        </w:tc>
      </w:tr>
      <w:tr w:rsidR="005C634D" w:rsidRPr="005C634D" w14:paraId="49975B1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8E93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481CE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8B02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B1F9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579FB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78 188</w:t>
            </w:r>
          </w:p>
        </w:tc>
      </w:tr>
      <w:tr w:rsidR="005C634D" w:rsidRPr="005C634D" w14:paraId="59B2B95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7EE8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Ежегодная премия лицам, удостоившимся звания "Почетный гражданин города Тутаева"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A5B0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3FA9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0FF7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47FA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5C634D" w:rsidRPr="005C634D" w14:paraId="5952B6C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DCA0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2C9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7394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C466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4FA4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5C634D" w:rsidRPr="005C634D" w14:paraId="359E6DA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BF97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D408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0C0F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F7F32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7680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1 969 143</w:t>
            </w:r>
          </w:p>
        </w:tc>
      </w:tr>
      <w:tr w:rsidR="005C634D" w:rsidRPr="005C634D" w14:paraId="20E32A5E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1270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2704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A845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33BE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D8E9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1 969 143</w:t>
            </w:r>
          </w:p>
        </w:tc>
      </w:tr>
      <w:tr w:rsidR="005C634D" w:rsidRPr="005C634D" w14:paraId="44F7EED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1BE2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8EB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78FC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371B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EBB6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C634D" w:rsidRPr="005C634D" w14:paraId="0506D23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20C76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4F5B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3481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0A52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D392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C634D" w:rsidRPr="005C634D" w14:paraId="7A2CD48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BF05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FD0F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0120C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54165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AC8F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5C634D" w:rsidRPr="005C634D" w14:paraId="1205D07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2BB7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F0F3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766E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489E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B743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5C634D" w:rsidRPr="005C634D" w14:paraId="73FBE26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A924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AD17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1842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7135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F097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634D" w:rsidRPr="005C634D" w14:paraId="727600B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ECD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F3F4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B84D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5A0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2CF4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634D" w:rsidRPr="005C634D" w14:paraId="42C57D6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5B82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работе с детьми и молодежью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79EC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3A2A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45A8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2CAA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5C634D" w:rsidRPr="005C634D" w14:paraId="0260205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A14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EDD0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1578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3728D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76BD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5C634D" w:rsidRPr="005C634D" w14:paraId="23A3B01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C5ADA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2D54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CE2D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F6B74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21DF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25B1F46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85B9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FABB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C6EB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0426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FBCFC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392C99B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9D9A0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EB08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7305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658C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24E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5C634D" w:rsidRPr="005C634D" w14:paraId="16E43B2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10B17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371D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3CC2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CD09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AD618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5C634D" w:rsidRPr="005C634D" w14:paraId="4848CBF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FD6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192B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7712F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40.1.00.29486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1B7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AC73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5C634D" w:rsidRPr="005C634D" w14:paraId="2680A1AB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6884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787D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39188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2F86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16EB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5C634D" w:rsidRPr="005C634D" w14:paraId="46C14D74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6F26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B4E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2D6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40.1.00.29516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3220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D9607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5C634D" w:rsidRPr="005C634D" w14:paraId="623D3E8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5485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561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8D19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E995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E69CA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5C634D" w:rsidRPr="005C634D" w14:paraId="5EB0F612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9A3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CC2E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F494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40.1.00.29686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C0030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01CE3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5C634D" w:rsidRPr="005C634D" w14:paraId="761FC028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D06E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F8BA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7CC8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FF4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FD367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5C634D" w:rsidRPr="005C634D" w14:paraId="5162368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B6A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3A920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04E2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3694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A1E89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C634D" w:rsidRPr="005C634D" w14:paraId="5E2BA34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29AD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A34A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7136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0B8E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E339C2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C634D" w:rsidRPr="005C634D" w14:paraId="2C581D2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32EBC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4C3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1CF74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0786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89490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5C634D" w:rsidRPr="005C634D" w14:paraId="2CC072C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F80D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FE71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1F59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7623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7FD94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5C634D" w:rsidRPr="005C634D" w14:paraId="65F4CF03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13135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поддержку деятельности ТОС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C9BF6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C1BE7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5D85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86E8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533EFCE7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6991A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73A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8EB00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2EF6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A62DFD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634D" w:rsidRPr="005C634D" w14:paraId="1CEF1F31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91A6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F6141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A52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67B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A45F7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5C634D" w:rsidRPr="005C634D" w14:paraId="0ACA651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C4ECE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7EA8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E52DB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D6C6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4AB3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5C634D" w:rsidRPr="005C634D" w14:paraId="0619F1D6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9E43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83CB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D2FA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A4CAC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C3A0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5C634D" w:rsidRPr="005C634D" w14:paraId="2528CC9A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F5E6F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68AE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CDF06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4A7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A41791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5C634D" w:rsidRPr="005C634D" w14:paraId="233BE429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DE8E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Муниципальный Совет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1C4E7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B0AB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D5EB8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8D7CE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5C634D" w:rsidRPr="005C634D" w14:paraId="535D661F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CC91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A78A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37297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FCF1E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9779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5C634D" w:rsidRPr="005C634D" w14:paraId="61658580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388C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2379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C8AA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F215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F2B86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5C634D" w:rsidRPr="005C634D" w14:paraId="422699B5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BF66D4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898F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72618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356C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F5AE25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5C634D" w:rsidRPr="005C634D" w14:paraId="61BD58E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38D8B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9F0B3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3EFB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161CD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1F97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5C634D" w:rsidRPr="005C634D" w14:paraId="75F92AAC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94321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12A52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63C1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CC66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3DE04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</w:tr>
      <w:tr w:rsidR="005C634D" w:rsidRPr="005C634D" w14:paraId="0BC4E49D" w14:textId="77777777" w:rsidTr="005C63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705E9" w14:textId="77777777" w:rsidR="005C634D" w:rsidRPr="005C634D" w:rsidRDefault="005C634D" w:rsidP="005C63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ABE65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7012F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52F69" w14:textId="77777777" w:rsidR="005C634D" w:rsidRPr="005C634D" w:rsidRDefault="005C634D" w:rsidP="005C63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87F9F" w14:textId="77777777" w:rsidR="005C634D" w:rsidRPr="005C634D" w:rsidRDefault="005C634D" w:rsidP="005C63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C63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</w:tr>
    </w:tbl>
    <w:p w14:paraId="29DA46CA" w14:textId="77777777" w:rsidR="00492EF0" w:rsidRDefault="00492EF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75B64984" w14:textId="1B1CF297" w:rsidR="005A5500" w:rsidRPr="002E6995" w:rsidRDefault="005A5500" w:rsidP="005A5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10</w:t>
      </w:r>
    </w:p>
    <w:p w14:paraId="6D2F3194" w14:textId="77777777" w:rsidR="005A5500" w:rsidRPr="002E6995" w:rsidRDefault="005A5500" w:rsidP="005A5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468DF8DF" w14:textId="77777777" w:rsidR="005A5500" w:rsidRPr="002E6995" w:rsidRDefault="005A5500" w:rsidP="005A55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4F915176" w14:textId="77777777" w:rsidR="005A5500" w:rsidRPr="002E6995" w:rsidRDefault="005A5500" w:rsidP="005A5500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14EEFC87" w14:textId="77777777" w:rsidR="005A5500" w:rsidRPr="0035556E" w:rsidRDefault="005A5500" w:rsidP="005A5500">
      <w:pPr>
        <w:pStyle w:val="af6"/>
        <w:jc w:val="center"/>
        <w:rPr>
          <w:b/>
          <w:sz w:val="24"/>
          <w:szCs w:val="24"/>
          <w:lang w:val="ru-RU"/>
        </w:rPr>
      </w:pPr>
    </w:p>
    <w:p w14:paraId="2F5A86A9" w14:textId="7563B381" w:rsidR="005A5500" w:rsidRPr="0035556E" w:rsidRDefault="0035556E" w:rsidP="005A5500">
      <w:pPr>
        <w:pStyle w:val="af6"/>
        <w:ind w:firstLine="0"/>
        <w:jc w:val="center"/>
        <w:rPr>
          <w:b/>
          <w:sz w:val="24"/>
          <w:szCs w:val="24"/>
          <w:lang w:val="ru-RU"/>
        </w:rPr>
      </w:pPr>
      <w:r w:rsidRPr="0035556E">
        <w:rPr>
          <w:b/>
          <w:sz w:val="24"/>
          <w:szCs w:val="24"/>
          <w:lang w:val="ru-RU"/>
        </w:rPr>
        <w:t>Ведомственная структура расходов бюджета городского поселения Тутаев на плановый период 2026-2027 годов</w:t>
      </w:r>
    </w:p>
    <w:p w14:paraId="1EBDA14B" w14:textId="77777777" w:rsidR="005A5500" w:rsidRPr="0035556E" w:rsidRDefault="005A550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8"/>
        <w:gridCol w:w="1417"/>
        <w:gridCol w:w="1701"/>
        <w:gridCol w:w="1276"/>
        <w:gridCol w:w="1559"/>
        <w:gridCol w:w="1609"/>
      </w:tblGrid>
      <w:tr w:rsidR="005C784B" w:rsidRPr="0035556E" w14:paraId="316D79D1" w14:textId="77777777" w:rsidTr="004547E6">
        <w:trPr>
          <w:trHeight w:val="390"/>
          <w:tblHeader/>
        </w:trPr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2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201"/>
            </w:tblGrid>
            <w:tr w:rsidR="0035556E" w:rsidRPr="0035556E" w14:paraId="2EDAE4C0" w14:textId="77777777" w:rsidTr="004547E6">
              <w:trPr>
                <w:trHeight w:val="625"/>
                <w:jc w:val="center"/>
              </w:trPr>
              <w:tc>
                <w:tcPr>
                  <w:tcW w:w="22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7BF109" w14:textId="77777777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1E86649B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E536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51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15"/>
            </w:tblGrid>
            <w:tr w:rsidR="0035556E" w:rsidRPr="0035556E" w14:paraId="3EF1CCFF" w14:textId="77777777" w:rsidTr="004547E6">
              <w:trPr>
                <w:trHeight w:val="576"/>
                <w:jc w:val="center"/>
              </w:trPr>
              <w:tc>
                <w:tcPr>
                  <w:tcW w:w="15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620F4D" w14:textId="39274814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Главный распорядитель</w:t>
                  </w:r>
                </w:p>
              </w:tc>
            </w:tr>
          </w:tbl>
          <w:p w14:paraId="5D522C2D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5968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5556E" w:rsidRPr="0035556E" w14:paraId="2EE4292C" w14:textId="77777777" w:rsidTr="004547E6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1BE31A" w14:textId="0FA257E4" w:rsidR="0035556E" w:rsidRPr="0035556E" w:rsidRDefault="004547E6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020C56D4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AE5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5556E" w:rsidRPr="0035556E" w14:paraId="7828DCB9" w14:textId="77777777" w:rsidTr="004547E6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463AFC" w14:textId="77777777" w:rsidR="004547E6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</w:t>
                  </w:r>
                </w:p>
                <w:p w14:paraId="740B7F8B" w14:textId="3FC87CE9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расходов</w:t>
                  </w:r>
                </w:p>
              </w:tc>
            </w:tr>
          </w:tbl>
          <w:p w14:paraId="52A88E55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926B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5556E" w:rsidRPr="0035556E" w14:paraId="39F9CAF9" w14:textId="77777777" w:rsidTr="004547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FF6ADE" w14:textId="77777777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6CB36A16" w14:textId="4E456FBD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EEC8B66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C92D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5556E" w:rsidRPr="0035556E" w14:paraId="2BDB5451" w14:textId="77777777" w:rsidTr="004547E6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9D9DB" w14:textId="77777777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5556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697796A6" w14:textId="2664D099" w:rsidR="0035556E" w:rsidRPr="0035556E" w:rsidRDefault="0035556E" w:rsidP="00AF3F6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183E847D" w14:textId="77777777" w:rsidR="0035556E" w:rsidRPr="0035556E" w:rsidRDefault="0035556E" w:rsidP="00AF3F69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C784B" w:rsidRPr="0035556E" w14:paraId="2EAA097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7089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Администрация Тутаевского муниципального района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05AA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2601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CCDE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52E8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212 236 358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CFA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191 150 566</w:t>
            </w:r>
          </w:p>
        </w:tc>
      </w:tr>
      <w:tr w:rsidR="005C784B" w:rsidRPr="0035556E" w14:paraId="07DA7F9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B2B5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9CEF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B6D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07A3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FE823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96 129 932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5CB0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C784B" w:rsidRPr="0035556E" w14:paraId="140CA235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EB374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747E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F205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7BFB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34FE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C80F9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0EEAA5F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854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FB25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A193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0EE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9337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858F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53C2BBD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D0C0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4587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BB5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D061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EB7F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5080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1791F2C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C9D7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0C15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5A61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1430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6383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8794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50F3A53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AE56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E791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8C38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0ABE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0F6F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0622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C784B" w:rsidRPr="0035556E" w14:paraId="655DF84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8698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952B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9DC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CF74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7D8D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61C0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5C784B" w:rsidRPr="0035556E" w14:paraId="5122D8E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BB84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96F5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0ED2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7439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7ED5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7F58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C784B" w:rsidRPr="0035556E" w14:paraId="3B00496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77A0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1E25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433F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A4BD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C717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AD7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C784B" w:rsidRPr="0035556E" w14:paraId="26C8312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D85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0E06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0A7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352E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0A7E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570E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784B" w:rsidRPr="0035556E" w14:paraId="26ACE42D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3244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64641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13A4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65F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7AD5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18D7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784B" w:rsidRPr="0035556E" w14:paraId="0BEEB53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A5303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F6A8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7F34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D947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625C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3F6C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5C784B" w:rsidRPr="0035556E" w14:paraId="674C2E5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BBE8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9F57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0A088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F6156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F317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A369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5C784B" w:rsidRPr="0035556E" w14:paraId="57FA11E8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9CAD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880A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BCCE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06BA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F705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7EB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784B" w:rsidRPr="0035556E" w14:paraId="6EB2091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DE7A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FD64A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B838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2C87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1239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0F580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784B" w:rsidRPr="0035556E" w14:paraId="21E45A8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4C3A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2ABF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AC1BD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3E8C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621F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2BEF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5C784B" w:rsidRPr="0035556E" w14:paraId="27F551E6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1B63F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97A7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CBA9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F20F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1D74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071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5C784B" w:rsidRPr="0035556E" w14:paraId="7B94944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3B0E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691A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26D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01.2.01.9Д856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5771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5F3B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4595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C784B" w:rsidRPr="0035556E" w14:paraId="2E96207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A608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6265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97E6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3AC2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059D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368BE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C784B" w:rsidRPr="0035556E" w14:paraId="4FA2493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8F84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8D33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AE91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E40C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38B99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4836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5C784B" w:rsidRPr="0035556E" w14:paraId="55819A4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0407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5DB8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318F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1969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C11E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790F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5C784B" w:rsidRPr="0035556E" w14:paraId="577217C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08F00F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E4DD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C5A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F54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3966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53 847 525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E3B9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44 635 000</w:t>
            </w:r>
          </w:p>
        </w:tc>
      </w:tr>
      <w:tr w:rsidR="005C784B" w:rsidRPr="0035556E" w14:paraId="7034D0F5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0819E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63AC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A0DA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C6D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CD9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6E96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27 635 000</w:t>
            </w:r>
          </w:p>
        </w:tc>
      </w:tr>
      <w:tr w:rsidR="005C784B" w:rsidRPr="0035556E" w14:paraId="3A433CC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13E3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Благоустройство и озеленение территории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9D8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33D37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4D93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D1FE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27 035 000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D47A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27 135 000</w:t>
            </w:r>
          </w:p>
        </w:tc>
      </w:tr>
      <w:tr w:rsidR="005C784B" w:rsidRPr="0035556E" w14:paraId="4F101EF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1123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39F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19E4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E25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F0F7F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4D36E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5C784B" w:rsidRPr="0035556E" w14:paraId="2FC3F25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0DB3F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E0D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2999F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41D8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D8F7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D19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5C784B" w:rsidRPr="0035556E" w14:paraId="5C3F40D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33BA16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69B5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2E93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8F5A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52DB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97666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5C784B" w:rsidRPr="0035556E" w14:paraId="6582DCC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6B13A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9B7F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44E6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0EDE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4B0D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1A2E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5C784B" w:rsidRPr="0035556E" w14:paraId="745B535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D3B06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E48D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E57D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DDD1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24A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5F31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5C784B" w:rsidRPr="0035556E" w14:paraId="7955036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9A50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9E4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13EE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6B20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7AFE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3D4B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5C784B" w:rsidRPr="0035556E" w14:paraId="434E6E1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FFE0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11F3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6940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F31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E85E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43C7A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C784B" w:rsidRPr="0035556E" w14:paraId="72C26D9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232D6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512B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C8BB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8C80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E27C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9E85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C784B" w:rsidRPr="0035556E" w14:paraId="7C31409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28DC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6AC7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2430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1D3B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4A09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2DEF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C784B" w:rsidRPr="0035556E" w14:paraId="27AEF02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8A36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23EB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D2CE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9070C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B06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5FE6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C784B" w:rsidRPr="0035556E" w14:paraId="6F33872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092F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3C6E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37C3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C0349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DBDE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AF9F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C784B" w:rsidRPr="0035556E" w14:paraId="02DD561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D43BD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уличному освещению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8266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731D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EC8F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05B6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EAC8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C784B" w:rsidRPr="0035556E" w14:paraId="7617618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B854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742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5C7D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05E3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BBB6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C11A3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5C784B" w:rsidRPr="0035556E" w14:paraId="2015B86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04948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C3439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46FB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3D947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692A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49AD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C784B" w:rsidRPr="0035556E" w14:paraId="36874E8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EF52A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0589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3C7A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F95C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0F49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418C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C784B" w:rsidRPr="0035556E" w14:paraId="2AB068B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D635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3904E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EEFC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C0C27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112A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5EFE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C784B" w:rsidRPr="0035556E" w14:paraId="67D0405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D6C53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1891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40DA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DC3CD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621D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1E633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5C784B" w:rsidRPr="0035556E" w14:paraId="57E792A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40446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C3F1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D26E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9513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C9B4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D711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C784B" w:rsidRPr="0035556E" w14:paraId="5E41E648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13B8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65CD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5D03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2D6A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2AA3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2944D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C784B" w:rsidRPr="0035556E" w14:paraId="31B8C8C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48A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EAEE4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2FC1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4D0AD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4CA5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26FD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C784B" w:rsidRPr="0035556E" w14:paraId="53B06F8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F71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74B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25DC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3D94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3780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041F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5C784B" w:rsidRPr="0035556E" w14:paraId="08564EE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2BDF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DC01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ED74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6472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4035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8 915 370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0598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C784B" w:rsidRPr="0035556E" w14:paraId="3382506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CDD3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"Предоставление молодым </w:t>
            </w: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семьям социальных выплат на приобретение (строительство) жилья"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03C4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58F2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2258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5D19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6F7E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C784B" w:rsidRPr="0035556E" w14:paraId="1A9E243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52A12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D686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9B0E5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1C7B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B1F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75E9F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C784B" w:rsidRPr="0035556E" w14:paraId="458744B8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F35C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11A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89DD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B4CE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1AB3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2DF8E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C784B" w:rsidRPr="0035556E" w14:paraId="4D27EF3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4238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3E65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98211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3B7EB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95E9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A97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5C784B" w:rsidRPr="0035556E" w14:paraId="354B0AB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087D8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816C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CF8C3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205D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72BB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4520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2F31667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6EF3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73D79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18D3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2A7D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E5D9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94C5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41C9C21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4AF1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gramStart"/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финансирования мероприятий в сфере ипотечного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CA56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1F07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2670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7966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915729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79EBE36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8ED4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3008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D8F99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AE91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C369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85ED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0798F25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7EE8B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89B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D334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4358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671F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F804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2C82FA4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4F50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9D59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3712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853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C451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415B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6FC8391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96BE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DA0D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023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FFB1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F55E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0390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285A92E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279F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Реализация мероприятий по улучшению жилищных условий </w:t>
            </w: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D364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7CA9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B37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B4B6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765D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744ADD8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027C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4322F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1485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190B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AA00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98ED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6CBEE01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22A3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BA381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07193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FD9E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75B3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B3473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6444416E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7C28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E655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3CD7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F4EC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D6F9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20F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4 883 300</w:t>
            </w:r>
          </w:p>
        </w:tc>
      </w:tr>
      <w:tr w:rsidR="005C784B" w:rsidRPr="0035556E" w14:paraId="04493D7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F09A8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22CB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9B17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AAF7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99A9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CFF4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C784B" w:rsidRPr="0035556E" w14:paraId="556EC9D8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740A5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7A19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CE87F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35A2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6B6A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FA03C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C784B" w:rsidRPr="0035556E" w14:paraId="5B9A5A0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24F4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8B25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E48A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656C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D0DC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4574B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C784B" w:rsidRPr="0035556E" w14:paraId="19FA819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7CB36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C6A9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1DE5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BDEB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6BD8E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58F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5C784B" w:rsidRPr="0035556E" w14:paraId="5EC78995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9C4B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0B571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8442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B543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BEB0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5165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C784B" w:rsidRPr="0035556E" w14:paraId="703AA146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01E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EC0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5B9D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712C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E8DD9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A06F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C784B" w:rsidRPr="0035556E" w14:paraId="65E334A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49EF5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6EDE0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497A9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0622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2124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55DF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C784B" w:rsidRPr="0035556E" w14:paraId="2C4E057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0B8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1603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48CE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E1D8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1EE8D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D7F13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5C784B" w:rsidRPr="0035556E" w14:paraId="3A28DF7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4F72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996B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7A94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59E2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E8B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D080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784B" w:rsidRPr="0035556E" w14:paraId="5EC93DA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093B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FEDC7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DBCE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45EF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5C891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4234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784B" w:rsidRPr="0035556E" w14:paraId="5FF21A25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FA6C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E227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C367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194C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43B5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5CEF9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784B" w:rsidRPr="0035556E" w14:paraId="6101B21C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1E8A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798D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EB30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475F0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6361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C4F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11851C5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AC47A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029C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0812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698C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807A5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31AB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78735E79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9D66D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E034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5123E5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AE54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9B90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BB67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29B72B4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C3C18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A536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DE1B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1BB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58E8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99C1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2003EDC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315D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помещений, находящихся 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A6A1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4039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A838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54E3C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32E4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784B" w:rsidRPr="0035556E" w14:paraId="0E3C4CB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4DE4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0297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4057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1648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AED9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932B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C784B" w:rsidRPr="0035556E" w14:paraId="7A8F48F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6AF1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других обязательств в рамках передаваемых полномочий по содержанию имущества </w:t>
            </w: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казны городского поселения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8C7B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1E18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06.1.01.29556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37D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69CCC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268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31FC17E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F9368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6EEE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7B98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774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E266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4130F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5C784B" w:rsidRPr="0035556E" w14:paraId="048F8A5A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D5FD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B48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37BCE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57526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1C4F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EE9E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5C784B" w:rsidRPr="0035556E" w14:paraId="37FC839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B4CD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01CD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F2F3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1F81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365D6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AC96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5C784B" w:rsidRPr="0035556E" w14:paraId="2F3BC9D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0897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6D67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DDE6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A137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A8EA3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CEAE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C784B" w:rsidRPr="0035556E" w14:paraId="62B300F2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A88CF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F28E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1904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96DA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7D48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20218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5C784B" w:rsidRPr="0035556E" w14:paraId="144EBA5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3A01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Ежегодная премия лицам, удостоившимся звания "Почетный гражданин города Тутаева"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5F60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C573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9B4D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A6A6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FC46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5C784B" w:rsidRPr="0035556E" w14:paraId="66EF5626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ED54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7BC9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A932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BC55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D63D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9CA19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5C784B" w:rsidRPr="0035556E" w14:paraId="071FD6F4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8D03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9853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916C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CA5AA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C59E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0CE8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5C784B" w:rsidRPr="0035556E" w14:paraId="68D5428D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6143F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C3AB4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8E75F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0874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1B27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93223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5C784B" w:rsidRPr="0035556E" w14:paraId="49B3212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71342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AA45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0786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F6C6A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EDA7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FF3A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C784B" w:rsidRPr="0035556E" w14:paraId="559F1E9B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B22E3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6633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9EFE7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5B7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2C94E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1B6D0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C784B" w:rsidRPr="0035556E" w14:paraId="6A7FA2C6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6005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8EABE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257A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8CF2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0A55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4236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C784B" w:rsidRPr="0035556E" w14:paraId="723FAF0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47D24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91A78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D554B0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ED1E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88A2E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9BDB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C784B" w:rsidRPr="0035556E" w14:paraId="2C7F8D3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A9D6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6181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62A3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FEDC0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C7E3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202B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784B" w:rsidRPr="0035556E" w14:paraId="32A729B9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582867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12D99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31B44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DE7D8F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3A86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E0158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C784B" w:rsidRPr="0035556E" w14:paraId="51B16BD3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868D6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B04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9B27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15AA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5CA9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FBA0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784B" w:rsidRPr="0035556E" w14:paraId="0781EE9D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25519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7529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8084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35A9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682C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231FA6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C784B" w:rsidRPr="0035556E" w14:paraId="209DBB4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B9F34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76123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264DF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40.1.00.29486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8AA75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1C87C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512C4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5C784B" w:rsidRPr="0035556E" w14:paraId="0033524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55C1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4BCAE1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30DB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22794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46BEB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FCF44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5C784B" w:rsidRPr="0035556E" w14:paraId="61CB6650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95B5E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3079B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7A11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C031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050D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B2C9D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C784B" w:rsidRPr="0035556E" w14:paraId="62FF0817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0FEC0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9F6F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E48586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4212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A5E97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BAD95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C784B" w:rsidRPr="0035556E" w14:paraId="45ED6999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647D3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E51F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D17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365B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1743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212 236 358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7378C9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191 150 566</w:t>
            </w:r>
          </w:p>
        </w:tc>
      </w:tr>
      <w:tr w:rsidR="005C784B" w:rsidRPr="0035556E" w14:paraId="3128FC6F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8DD5D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1025D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491D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C8A39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F9CBA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17 590 910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C5441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50 515 214</w:t>
            </w:r>
          </w:p>
        </w:tc>
      </w:tr>
      <w:tr w:rsidR="005C784B" w:rsidRPr="0035556E" w14:paraId="7C6E93C1" w14:textId="77777777" w:rsidTr="004547E6">
        <w:tc>
          <w:tcPr>
            <w:tcW w:w="7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8F85B" w14:textId="77777777" w:rsidR="0035556E" w:rsidRPr="0035556E" w:rsidRDefault="0035556E" w:rsidP="00AF3F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8038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9FB0EC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19A4" w14:textId="77777777" w:rsidR="0035556E" w:rsidRPr="0035556E" w:rsidRDefault="0035556E" w:rsidP="00AF3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0B5C2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A36A2" w14:textId="77777777" w:rsidR="0035556E" w:rsidRPr="0035556E" w:rsidRDefault="0035556E" w:rsidP="00AF3F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55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</w:tbl>
    <w:p w14:paraId="6BE18FE3" w14:textId="77777777" w:rsidR="005A5500" w:rsidRPr="0035556E" w:rsidRDefault="005A550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5DA7C10" w14:textId="77777777" w:rsidR="00492EF0" w:rsidRPr="0035556E" w:rsidRDefault="00492EF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407DC748" w14:textId="77777777" w:rsidR="00492EF0" w:rsidRDefault="00492EF0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49D07A8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73B7AB7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FDFB1A5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73AEE7BF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7FD7E4E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72E329CF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FC7E23D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23EF131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EDD59F2" w14:textId="77777777" w:rsidR="005C784B" w:rsidRDefault="005C784B" w:rsidP="005C634D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330CF4B" w14:textId="77777777" w:rsidR="00364B7D" w:rsidRDefault="00364B7D" w:rsidP="005C7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364B7D" w:rsidSect="005C634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56659F89" w14:textId="59A3278A" w:rsidR="005C784B" w:rsidRPr="002E6995" w:rsidRDefault="005C784B" w:rsidP="005C7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11</w:t>
      </w:r>
    </w:p>
    <w:p w14:paraId="13A62B6E" w14:textId="77777777" w:rsidR="005C784B" w:rsidRPr="002E6995" w:rsidRDefault="005C784B" w:rsidP="005C7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68DCDA93" w14:textId="77777777" w:rsidR="005C784B" w:rsidRPr="002E6995" w:rsidRDefault="005C784B" w:rsidP="005C78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7BBA1B68" w14:textId="77777777" w:rsidR="005C784B" w:rsidRPr="002E6995" w:rsidRDefault="005C784B" w:rsidP="005C784B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2DBA551A" w14:textId="77777777" w:rsidR="005C784B" w:rsidRPr="00364B7D" w:rsidRDefault="005C784B" w:rsidP="005C784B">
      <w:pPr>
        <w:pStyle w:val="af6"/>
        <w:jc w:val="center"/>
        <w:rPr>
          <w:b/>
          <w:sz w:val="24"/>
          <w:szCs w:val="24"/>
          <w:lang w:val="ru-RU"/>
        </w:rPr>
      </w:pPr>
    </w:p>
    <w:p w14:paraId="605F84B6" w14:textId="66B2F208" w:rsidR="005C784B" w:rsidRPr="00364B7D" w:rsidRDefault="00364B7D" w:rsidP="005C784B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364B7D">
        <w:rPr>
          <w:b/>
          <w:bCs/>
          <w:sz w:val="24"/>
          <w:szCs w:val="24"/>
          <w:lang w:val="ru-RU"/>
        </w:rPr>
        <w:t>Распределение бюджетных ассигнований по программам и непрограммным расходам бюджета городского поселения Тутаев на 2025 год</w:t>
      </w:r>
    </w:p>
    <w:p w14:paraId="11738297" w14:textId="77777777" w:rsidR="00364B7D" w:rsidRPr="00364B7D" w:rsidRDefault="00364B7D" w:rsidP="005C784B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8"/>
        <w:gridCol w:w="2126"/>
        <w:gridCol w:w="1134"/>
        <w:gridCol w:w="1496"/>
      </w:tblGrid>
      <w:tr w:rsidR="00364B7D" w:rsidRPr="00364B7D" w14:paraId="7098FE43" w14:textId="77777777" w:rsidTr="00364B7D">
        <w:trPr>
          <w:tblHeader/>
        </w:trPr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364B7D" w:rsidRPr="00364B7D" w14:paraId="31343E27" w14:textId="77777777" w:rsidTr="00364B7D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DA2E70" w14:textId="77777777" w:rsidR="00364B7D" w:rsidRP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64B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3C41323D" w14:textId="77777777" w:rsidR="00364B7D" w:rsidRPr="00364B7D" w:rsidRDefault="00364B7D" w:rsidP="00364B7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1205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64B7D" w:rsidRPr="00364B7D" w14:paraId="3AE6C407" w14:textId="77777777" w:rsidTr="00364B7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326DC" w14:textId="77777777" w:rsidR="00364B7D" w:rsidRP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64B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41FB0EFE" w14:textId="77777777" w:rsidR="00364B7D" w:rsidRPr="00364B7D" w:rsidRDefault="00364B7D" w:rsidP="00364B7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B06E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364B7D" w:rsidRPr="00364B7D" w14:paraId="2E27B0B2" w14:textId="77777777" w:rsidTr="00364B7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63989" w14:textId="77777777" w:rsid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64B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</w:t>
                  </w:r>
                </w:p>
                <w:p w14:paraId="25C5BE71" w14:textId="1D1B9D35" w:rsidR="00364B7D" w:rsidRP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364B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расходов</w:t>
                  </w:r>
                </w:p>
              </w:tc>
            </w:tr>
          </w:tbl>
          <w:p w14:paraId="43B2669E" w14:textId="77777777" w:rsidR="00364B7D" w:rsidRPr="00364B7D" w:rsidRDefault="00364B7D" w:rsidP="00364B7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79FF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364B7D" w:rsidRPr="00364B7D" w14:paraId="125EE923" w14:textId="77777777" w:rsidTr="00364B7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AB12D" w14:textId="77777777" w:rsid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364B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2025 год</w:t>
                  </w:r>
                </w:p>
                <w:p w14:paraId="5B602456" w14:textId="28191457" w:rsidR="00364B7D" w:rsidRPr="00364B7D" w:rsidRDefault="00364B7D" w:rsidP="00364B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5E229AC9" w14:textId="77777777" w:rsidR="00364B7D" w:rsidRPr="00364B7D" w:rsidRDefault="00364B7D" w:rsidP="00364B7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364B7D" w:rsidRPr="00364B7D" w14:paraId="27B0F3A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F4A1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A815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31B64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ADEC5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268 467 654</w:t>
            </w:r>
          </w:p>
        </w:tc>
      </w:tr>
      <w:tr w:rsidR="00364B7D" w:rsidRPr="00364B7D" w14:paraId="2A3A657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F71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78B7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ED569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F2E2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135 331 158</w:t>
            </w:r>
          </w:p>
        </w:tc>
      </w:tr>
      <w:tr w:rsidR="00364B7D" w:rsidRPr="00364B7D" w14:paraId="6F96D40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32AC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Повышение уровня благоустройства территорий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9DA02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2CB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F6BC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6 000 000</w:t>
            </w:r>
          </w:p>
        </w:tc>
      </w:tr>
      <w:tr w:rsidR="00364B7D" w:rsidRPr="00364B7D" w14:paraId="1CFC57B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14B3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E5C4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E6386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F8F6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5090157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E4C1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A002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56E7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232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0C213B2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4339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C455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01.1.01.29856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D868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FCEE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78FBBEF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8143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CB79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C9A8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62E5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3FCDABF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9C00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9A71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BD44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8B872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364B7D" w:rsidRPr="00364B7D" w14:paraId="23EFDC7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A8AF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C282C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934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1470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364B7D" w:rsidRPr="00364B7D" w14:paraId="5F7A4E9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EACA1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7483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7A55D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C46F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364B7D" w:rsidRPr="00364B7D" w14:paraId="7F4AA66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6A66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</w:t>
            </w:r>
            <w:proofErr w:type="spellStart"/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Ярославия</w:t>
            </w:r>
            <w:proofErr w:type="spellEnd"/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 Города у воды"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1D7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A82C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8E15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112 949 950</w:t>
            </w:r>
          </w:p>
        </w:tc>
      </w:tr>
      <w:tr w:rsidR="00364B7D" w:rsidRPr="00364B7D" w14:paraId="689D684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E42F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инфраструктурных проектов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BC22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01.1.03.29956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3B2C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2BA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364B7D" w:rsidRPr="00364B7D" w14:paraId="4F9BDD40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657F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A69D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9B2A5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C95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364B7D" w:rsidRPr="00364B7D" w14:paraId="3B56E240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3BC4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A324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01.1.03.98004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7A2C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BEBE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364B7D" w:rsidRPr="00364B7D" w14:paraId="3177469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2947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612D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E714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C146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364B7D" w:rsidRPr="00364B7D" w14:paraId="08F1BE5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489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Федеральный проект "Формирование комфортной городской среды"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A20C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91EA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ADA9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364B7D" w:rsidRPr="00364B7D" w14:paraId="48CD0F9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FA20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8275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01.1.И</w:t>
            </w:r>
            <w:proofErr w:type="gramStart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</w:t>
            </w:r>
            <w:proofErr w:type="gramEnd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29CF9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D499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364B7D" w:rsidRPr="00364B7D" w14:paraId="4737A45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B85F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04A5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201EF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0577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364B7D" w:rsidRPr="00364B7D" w14:paraId="797FA29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8044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908D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5BD6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1192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364B7D" w:rsidRPr="00364B7D" w14:paraId="255800D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E8E5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7A50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3D0D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EECDC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133 136 496</w:t>
            </w:r>
          </w:p>
        </w:tc>
      </w:tr>
      <w:tr w:rsidR="00364B7D" w:rsidRPr="00364B7D" w14:paraId="08FDA35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4F38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F371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15E4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A731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364B7D" w:rsidRPr="00364B7D" w14:paraId="48443EF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F97E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3FA6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8ECD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30E9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364B7D" w:rsidRPr="00364B7D" w14:paraId="2C91F41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0E18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48B05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0D6C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5CC22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364B7D" w:rsidRPr="00364B7D" w14:paraId="30437BF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011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FFC8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7251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7256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364B7D" w:rsidRPr="00364B7D" w14:paraId="7760754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6D95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CC40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FA4B0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1DA56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364B7D" w:rsidRPr="00364B7D" w14:paraId="197C16C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27F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CF10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8035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42FD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364B7D" w:rsidRPr="00364B7D" w14:paraId="3B687BB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2E20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60B8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5CE0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CD58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364B7D" w:rsidRPr="00364B7D" w14:paraId="246771F0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66B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338C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688D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C18F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364B7D" w:rsidRPr="00364B7D" w14:paraId="603928E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AB75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946F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39BC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C612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364B7D" w:rsidRPr="00364B7D" w14:paraId="2B5D60E2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233A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4676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0D80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C6221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364B7D" w:rsidRPr="00364B7D" w14:paraId="7955AA7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A903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BB78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D2B5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5366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364B7D" w:rsidRPr="00364B7D" w14:paraId="3789A89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78AFC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B5EF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64FF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69FB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364B7D" w:rsidRPr="00364B7D" w14:paraId="330765B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5676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</w:t>
            </w: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лабораторные исследования дорожных покрытий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D676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01.2.01.9Д856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E5046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7CF4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364B7D" w:rsidRPr="00364B7D" w14:paraId="21D8188B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589D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6336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EF40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367F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364B7D" w:rsidRPr="00364B7D" w14:paraId="2513B50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24D9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82D9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9E47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F0871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364B7D" w:rsidRPr="00364B7D" w14:paraId="5579B06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4056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F83E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30B3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1C7C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364B7D" w:rsidRPr="00364B7D" w14:paraId="32C7FFC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711F1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337C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FDFD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932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364B7D" w:rsidRPr="00364B7D" w14:paraId="2E16B7F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D38C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749C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67FA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C2F7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364B7D" w:rsidRPr="00364B7D" w14:paraId="2B479A9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D15C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8C42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A4F6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6166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96 493 298</w:t>
            </w:r>
          </w:p>
        </w:tc>
      </w:tr>
      <w:tr w:rsidR="00364B7D" w:rsidRPr="00364B7D" w14:paraId="13C2106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316E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93948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5163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2237C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58 014 798</w:t>
            </w:r>
          </w:p>
        </w:tc>
      </w:tr>
      <w:tr w:rsidR="00364B7D" w:rsidRPr="00364B7D" w14:paraId="52B3CFB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FB193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3A48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CB74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0C50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57 459 798</w:t>
            </w:r>
          </w:p>
        </w:tc>
      </w:tr>
      <w:tr w:rsidR="00364B7D" w:rsidRPr="00364B7D" w14:paraId="2EBF956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4C3C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84FE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E7F9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E113C1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364B7D" w:rsidRPr="00364B7D" w14:paraId="1C3C325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446E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19AC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BDCB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E8409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364B7D" w:rsidRPr="00364B7D" w14:paraId="4AB7EDE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45B7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14F97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2DD9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AB1E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364B7D" w:rsidRPr="00364B7D" w14:paraId="3F25103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E312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0592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9A2B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3DCA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364B7D" w:rsidRPr="00364B7D" w14:paraId="0AB5DC2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CF41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BE5F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26B5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2C689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364B7D" w:rsidRPr="00364B7D" w14:paraId="0B7F218B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CB6F7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074B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A386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3339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364B7D" w:rsidRPr="00364B7D" w14:paraId="51F331E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6846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1172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27A4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8DAE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555 000</w:t>
            </w:r>
          </w:p>
        </w:tc>
      </w:tr>
      <w:tr w:rsidR="00364B7D" w:rsidRPr="00364B7D" w14:paraId="69FEDD5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E4C8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B8AB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4C7D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2B88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364B7D" w:rsidRPr="00364B7D" w14:paraId="64E1C8F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ACC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9BF7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2C6B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D506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364B7D" w:rsidRPr="00364B7D" w14:paraId="37F5B16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6C3B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оказание услуг по захоронению невостребованных трупов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EFB24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7235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346AE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364B7D" w:rsidRPr="00364B7D" w14:paraId="217A2DF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961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44DD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088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95A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364B7D" w:rsidRPr="00364B7D" w14:paraId="5A08057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2F6F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A049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F66B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F4E52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364B7D" w:rsidRPr="00364B7D" w14:paraId="6ED3726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6D9F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5690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AC1C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9CAB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364B7D" w:rsidRPr="00364B7D" w14:paraId="245D2FCB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8A6A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ED27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C67E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C13B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364B7D" w:rsidRPr="00364B7D" w14:paraId="5E55F02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FF503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469A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45FD3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F0C4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364B7D" w:rsidRPr="00364B7D" w14:paraId="4CFC078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B008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F23C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BD3F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EB82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364B7D" w:rsidRPr="00364B7D" w14:paraId="6007F52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907C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C394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F414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7EF65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364B7D" w:rsidRPr="00364B7D" w14:paraId="1697005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4653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C6BA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A38F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E7182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364B7D" w:rsidRPr="00364B7D" w14:paraId="1D21D72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3DCF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1031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1546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F468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364B7D" w:rsidRPr="00364B7D" w14:paraId="72801DF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48B84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"Доступная среда в городском поселении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D2815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CE2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B895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364B7D" w:rsidRPr="00364B7D" w14:paraId="18AC819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ADE1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мероприятий по оборудованию многоквартирных домов приспособлениями для обеспечения их физической доступности для инвалидов с нарушениями опорно-двигательного аппарата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6A95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378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B926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364B7D" w:rsidRPr="00364B7D" w14:paraId="61C3054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34CB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мероприятия по оборудованию многоквартирных домов приспособлениями для обеспечения их физической </w:t>
            </w: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доступности для инвалидов с нарушениями опорно-двигательного аппарата, </w:t>
            </w:r>
            <w:proofErr w:type="gramStart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462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02.4.01.20146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6093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BBF9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364B7D" w:rsidRPr="00364B7D" w14:paraId="4D80D49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EA92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BD24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F8FF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A3C9C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364B7D" w:rsidRPr="00364B7D" w14:paraId="6BA2883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7D9D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D60D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9712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1786F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15 514 500</w:t>
            </w:r>
          </w:p>
        </w:tc>
      </w:tr>
      <w:tr w:rsidR="00364B7D" w:rsidRPr="00364B7D" w14:paraId="369EABC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0FDA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EB3D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5712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33CF2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364B7D" w:rsidRPr="00364B7D" w14:paraId="38F7AA8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30323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2D0F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17E9B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E63C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364B7D" w:rsidRPr="00364B7D" w14:paraId="50B29B9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54FA7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8AA4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833F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497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364B7D" w:rsidRPr="00364B7D" w14:paraId="2D22FC4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8F57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услуг грузопассажирской речной переправы через р. Волга в городском поселении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E5DE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5484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51973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364B7D" w:rsidRPr="00364B7D" w14:paraId="5019E7A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463A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05BF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02.5.02.29166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5834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F90AA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364B7D" w:rsidRPr="00364B7D" w14:paraId="226C07B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7F23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402F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1C50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10391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364B7D" w:rsidRPr="00364B7D" w14:paraId="4F9D67D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1E7C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4A7E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81F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B93A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7 110 134</w:t>
            </w:r>
          </w:p>
        </w:tc>
      </w:tr>
      <w:tr w:rsidR="00364B7D" w:rsidRPr="00364B7D" w14:paraId="25E996A0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53D4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"Переселение граждан из аварийного жилищного фонда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BCF8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4B9D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6FF9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364B7D" w:rsidRPr="00364B7D" w14:paraId="01D5F21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432A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Демонтаж (снос) многоквартирных домов, признанных в установленном порядке аварийными и подлежащими сносу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7B87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C5C8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5D8A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364B7D" w:rsidRPr="00364B7D" w14:paraId="5AC81EA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FBC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8F8C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04.1.02.29806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DDCC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C9DA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364B7D" w:rsidRPr="00364B7D" w14:paraId="56F569D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BB7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E641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346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E300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364B7D" w:rsidRPr="00364B7D" w14:paraId="2A64D96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B1DA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D456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BBF03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BFEA5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364B7D" w:rsidRPr="00364B7D" w14:paraId="109924A2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53FF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4217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42B7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255E2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364B7D" w:rsidRPr="00364B7D" w14:paraId="7D78B8D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1F0C0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C623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FFE3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86CF4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364B7D" w:rsidRPr="00364B7D" w14:paraId="5014C12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CEA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069B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5358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43D6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2 728 270</w:t>
            </w:r>
          </w:p>
        </w:tc>
      </w:tr>
      <w:tr w:rsidR="00364B7D" w:rsidRPr="00364B7D" w14:paraId="3BB2487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2F77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1C8B8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22EC6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4043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364B7D" w:rsidRPr="00364B7D" w14:paraId="5BF4A98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29D3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6830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E606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5A26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14 244</w:t>
            </w:r>
          </w:p>
        </w:tc>
      </w:tr>
      <w:tr w:rsidR="00364B7D" w:rsidRPr="00364B7D" w14:paraId="539640D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884F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gramStart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финансирования мероприятий в сфере ипотечного кредитования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211A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B512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48B0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364B7D" w:rsidRPr="00364B7D" w14:paraId="79B83E6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1716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A62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9EE39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CF5A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5 698</w:t>
            </w:r>
          </w:p>
        </w:tc>
      </w:tr>
      <w:tr w:rsidR="00364B7D" w:rsidRPr="00364B7D" w14:paraId="71298B3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E437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E1A0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2A099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EA76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364B7D" w:rsidRPr="00364B7D" w14:paraId="5AB77ED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CF750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CA887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B95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FE0F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8 546</w:t>
            </w:r>
          </w:p>
        </w:tc>
      </w:tr>
      <w:tr w:rsidR="00364B7D" w:rsidRPr="00364B7D" w14:paraId="500A933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AB13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E398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24EC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60F6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364B7D" w:rsidRPr="00364B7D" w14:paraId="358A688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BEEE9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4CF0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64EA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3344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364B7D" w:rsidRPr="00364B7D" w14:paraId="310D66A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9EFB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E416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0B4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D43C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364B7D" w:rsidRPr="00364B7D" w14:paraId="52AC1ED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0F0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370D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DB3E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6AF0F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364B7D" w:rsidRPr="00364B7D" w14:paraId="37C0C4D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7B41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85C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F22F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C4BB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6 880 162</w:t>
            </w:r>
          </w:p>
        </w:tc>
      </w:tr>
      <w:tr w:rsidR="00364B7D" w:rsidRPr="00364B7D" w14:paraId="7EF60F2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BD8B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безопасности граждан на водных объектах, охрана их жизни и здоровья на территории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5232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20D4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4E1C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364B7D" w:rsidRPr="00364B7D" w14:paraId="44A84DD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FCA5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2775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D961F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FB891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364B7D" w:rsidRPr="00364B7D" w14:paraId="3753565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02A8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C073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E574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EC9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364B7D" w:rsidRPr="00364B7D" w14:paraId="0927857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44BD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7EDAE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0178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245A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364B7D" w:rsidRPr="00364B7D" w14:paraId="250F2E9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8FA7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E140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2439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8519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364B7D" w:rsidRPr="00364B7D" w14:paraId="552E6A4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AAEF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82E3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131E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3F01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364B7D" w:rsidRPr="00364B7D" w14:paraId="611D30A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B05AB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61E4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3D81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6C05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364B7D" w:rsidRPr="00364B7D" w14:paraId="55F8703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0644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43AC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FEF01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D13A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364B7D" w:rsidRPr="00364B7D" w14:paraId="6A33B1A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F6F4A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4ADB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939C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10C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5 192 000</w:t>
            </w:r>
          </w:p>
        </w:tc>
      </w:tr>
      <w:tr w:rsidR="00364B7D" w:rsidRPr="00364B7D" w14:paraId="0C877EF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37FC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B9D7E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9C6DE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0ADC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364B7D" w:rsidRPr="00364B7D" w14:paraId="6AF1BF2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F85A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6438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9B4A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43B13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4 902 000</w:t>
            </w:r>
          </w:p>
        </w:tc>
      </w:tr>
      <w:tr w:rsidR="00364B7D" w:rsidRPr="00364B7D" w14:paraId="72A1F97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F1BE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Взнос на капитальный ремонт жилых </w:t>
            </w: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помещений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1E339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06.1.01.20090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734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B712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364B7D" w:rsidRPr="00364B7D" w14:paraId="55A1786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CC29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06A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52498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B56E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4 100 000</w:t>
            </w:r>
          </w:p>
        </w:tc>
      </w:tr>
      <w:tr w:rsidR="00364B7D" w:rsidRPr="00364B7D" w14:paraId="123FA53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46F1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5B7B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16C25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9BCE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364B7D" w:rsidRPr="00364B7D" w14:paraId="2B683D7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2A9B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4BC4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8970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61B0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364B7D" w:rsidRPr="00364B7D" w14:paraId="759976D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A576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87A4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746B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3197C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364B7D" w:rsidRPr="00364B7D" w14:paraId="7314697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0775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DF8E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6187C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A2FEC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364B7D" w:rsidRPr="00364B7D" w14:paraId="1456CB0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EBFE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помещений, находящихся в муниципальной собственности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54B0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B147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E094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364B7D" w:rsidRPr="00364B7D" w14:paraId="0176629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7840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14BD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6AF7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169C4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364B7D" w:rsidRPr="00364B7D" w14:paraId="441B622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09B3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033F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06.1.01.29556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6C15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3A69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364B7D" w:rsidRPr="00364B7D" w14:paraId="629DBA2F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11D7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4AAB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B5D65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CB9B9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364B7D" w:rsidRPr="00364B7D" w14:paraId="3A989E6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C7DF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земельными ресурсами городского поселения Тутаев"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F48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98E5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D13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364B7D" w:rsidRPr="00364B7D" w14:paraId="21E340F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74E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Эффективное управление и распоряжение земельными участками на территории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C337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00D4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9AEC9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364B7D" w:rsidRPr="00364B7D" w14:paraId="3FEBFD6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1206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3BD0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06.2.01.29276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740D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FFBC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364B7D" w:rsidRPr="00364B7D" w14:paraId="3152470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65440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EF20F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1C4C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706F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364B7D" w:rsidRPr="00364B7D" w14:paraId="23343B7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BE4EF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A754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C19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CE1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53 222 722</w:t>
            </w:r>
          </w:p>
        </w:tc>
      </w:tr>
      <w:tr w:rsidR="00364B7D" w:rsidRPr="00364B7D" w14:paraId="7C5668C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95E41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Непрограммные расходы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1B54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48AE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1DAD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53 222 722</w:t>
            </w:r>
          </w:p>
        </w:tc>
      </w:tr>
      <w:tr w:rsidR="00364B7D" w:rsidRPr="00364B7D" w14:paraId="6FC2F26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DF32F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Содержание Председателя Муниципального Совета городского поселения Тутаев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70C9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AF7B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EE34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364B7D" w:rsidRPr="00364B7D" w14:paraId="0FF1EB4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AA68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3235D1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7916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20DA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550 000</w:t>
            </w:r>
          </w:p>
        </w:tc>
      </w:tr>
      <w:tr w:rsidR="00364B7D" w:rsidRPr="00364B7D" w14:paraId="194DFBE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CAE9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25A2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963B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2F2E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364B7D" w:rsidRPr="00364B7D" w14:paraId="0F55882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4F72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9614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257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8B21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364B7D" w:rsidRPr="00364B7D" w14:paraId="6C928E6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5531F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B670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BCF7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328E8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334 188</w:t>
            </w:r>
          </w:p>
        </w:tc>
      </w:tr>
      <w:tr w:rsidR="00364B7D" w:rsidRPr="00364B7D" w14:paraId="2672CFC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E22E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E63D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A14F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30EF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256 000</w:t>
            </w:r>
          </w:p>
        </w:tc>
      </w:tr>
      <w:tr w:rsidR="00364B7D" w:rsidRPr="00364B7D" w14:paraId="70F7C932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1DA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F412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3D16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24705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78 188</w:t>
            </w:r>
          </w:p>
        </w:tc>
      </w:tr>
      <w:tr w:rsidR="00364B7D" w:rsidRPr="00364B7D" w14:paraId="410906A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EE777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Ежегодная премия лицам, удостоившимся звания "Почетный гражданин города Тутаева"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9736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C532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E4C1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364B7D" w:rsidRPr="00364B7D" w14:paraId="224ACE4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15D2F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9B1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FB3C2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F090C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132 000</w:t>
            </w:r>
          </w:p>
        </w:tc>
      </w:tr>
      <w:tr w:rsidR="00364B7D" w:rsidRPr="00364B7D" w14:paraId="46EA455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8471F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D351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BD5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B1BE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1 969 143</w:t>
            </w:r>
          </w:p>
        </w:tc>
      </w:tr>
      <w:tr w:rsidR="00364B7D" w:rsidRPr="00364B7D" w14:paraId="0A7AF763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2B49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7794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4398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0251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1 969 143</w:t>
            </w:r>
          </w:p>
        </w:tc>
      </w:tr>
      <w:tr w:rsidR="00364B7D" w:rsidRPr="00364B7D" w14:paraId="1C44DB5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714E4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403C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1E64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BE45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364B7D" w:rsidRPr="00364B7D" w14:paraId="388ABD0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06A3C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8456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B76C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9966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364B7D" w:rsidRPr="00364B7D" w14:paraId="3AAD4E8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82EC25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A142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D48F7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0738A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364B7D" w:rsidRPr="00364B7D" w14:paraId="29A55C1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A38E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5E80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36D4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2EAC5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364B7D" w:rsidRPr="00364B7D" w14:paraId="6752F3E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CA8DA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714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F243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EDF16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364B7D" w:rsidRPr="00364B7D" w14:paraId="42111E6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64C08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A2D4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7751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3EE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364B7D" w:rsidRPr="00364B7D" w14:paraId="0B774CD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14C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работе с детьми и </w:t>
            </w: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молодежью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E5C8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40.1.00.29346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058C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B54F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364B7D" w:rsidRPr="00364B7D" w14:paraId="331E1C1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AB388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565EC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F6B4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3ABA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364B7D" w:rsidRPr="00364B7D" w14:paraId="4458970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2844B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E120B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AFAB4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9694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110AFA7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66692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B9BB0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8695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DDCC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17BD4B3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8321F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7CF9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1499B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59FFF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364B7D" w:rsidRPr="00364B7D" w14:paraId="0F06AC16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B8EC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1D5B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0ED4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C8DB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364B7D" w:rsidRPr="00364B7D" w14:paraId="64BCF5B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4776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6433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40.1.00.29486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EBFF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879FE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364B7D" w:rsidRPr="00364B7D" w14:paraId="3F68BC9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2C462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C0E9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9DC6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931C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364B7D" w:rsidRPr="00364B7D" w14:paraId="5ECF0C0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81C3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E38C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40.1.00.29516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4EDE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B6A46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364B7D" w:rsidRPr="00364B7D" w14:paraId="4B80640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D40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C7FD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22146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321B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364B7D" w:rsidRPr="00364B7D" w14:paraId="05718219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8A73EE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E2FF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40.1.00.29686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D269D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338B3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364B7D" w:rsidRPr="00364B7D" w14:paraId="5EABBD6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8B1E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CD27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1FA7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0270BD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364B7D" w:rsidRPr="00364B7D" w14:paraId="1AC75182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8E18D7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BFD0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7827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24BF30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364B7D" w:rsidRPr="00364B7D" w14:paraId="6D1D3E8D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E9D2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EB79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68D3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A3B9D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364B7D" w:rsidRPr="00364B7D" w14:paraId="5F4F158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5921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19722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F979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A85EF1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364B7D" w:rsidRPr="00364B7D" w14:paraId="5F36296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9849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005D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E0944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6339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364B7D" w:rsidRPr="00364B7D" w14:paraId="684CDA35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F56C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поддержку деятельности ТОС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1185B0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25F8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83097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68067460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C1CC9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93CAF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F47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472D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364B7D" w:rsidRPr="00364B7D" w14:paraId="0E88E65E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B71A6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выявление и ликвидацию вреда окружающей среде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C0EC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40.1.00.29896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D12D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48E51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364B7D" w:rsidRPr="00364B7D" w14:paraId="487579A1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A5D2B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D51D3B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F156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7520BB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364B7D" w:rsidRPr="00364B7D" w14:paraId="29CB38FC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7EB34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97224D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40.1.00.29906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BB9D8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54D16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364B7D" w:rsidRPr="00364B7D" w14:paraId="763B228A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55D5EA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C5EF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39487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F5C95F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364B7D" w:rsidRPr="00364B7D" w14:paraId="51AF7658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910F3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C2E0A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7F27D3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79C98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</w:tr>
      <w:tr w:rsidR="00364B7D" w:rsidRPr="00364B7D" w14:paraId="3C895157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BE2DD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B0A6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B149E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CD43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437 365 970</w:t>
            </w:r>
          </w:p>
        </w:tc>
      </w:tr>
      <w:tr w:rsidR="00364B7D" w:rsidRPr="00364B7D" w14:paraId="0B621F44" w14:textId="77777777" w:rsidTr="00364B7D">
        <w:tc>
          <w:tcPr>
            <w:tcW w:w="4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0253D0" w14:textId="77777777" w:rsidR="00364B7D" w:rsidRPr="00364B7D" w:rsidRDefault="00364B7D" w:rsidP="00364B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Дефицит</w:t>
            </w:r>
            <w:proofErr w:type="gramStart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(-), </w:t>
            </w:r>
            <w:proofErr w:type="gramEnd"/>
            <w:r w:rsidRPr="00364B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профицит (+)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65145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87D89" w14:textId="77777777" w:rsidR="00364B7D" w:rsidRPr="00364B7D" w:rsidRDefault="00364B7D" w:rsidP="00364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74D6D2" w14:textId="77777777" w:rsidR="00364B7D" w:rsidRPr="00364B7D" w:rsidRDefault="00364B7D" w:rsidP="00364B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1765911B" w14:textId="77777777" w:rsidR="00364B7D" w:rsidRDefault="00364B7D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C23EEEE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991EBB0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E0BA6DC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200D43A7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7E92F91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7D2959C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4C24389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1BA5ABA6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DB6C0B8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270C1C46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16A58392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6B53F38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5247369D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1106F4C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52E89A81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07C3382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7D0EA99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24C4F0C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255220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7069746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22E6052A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D60E097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894F3DF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55C84F5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96587C5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17163F1A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B7F7434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399CBB9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E297A6E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84AC25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70DC76F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6A8F2FF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A7EFC45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74A0E8E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5C13360A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80CF4EC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541CF306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451BEF2A" w14:textId="77777777" w:rsidR="00CF2D5D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CF2D5D" w:rsidSect="00364B7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22B842A0" w14:textId="5D273B54" w:rsidR="00CF2D5D" w:rsidRPr="002E6995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</w:t>
      </w:r>
    </w:p>
    <w:p w14:paraId="11E0BDC8" w14:textId="77777777" w:rsidR="00CF2D5D" w:rsidRPr="002E6995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75DD6A55" w14:textId="77777777" w:rsidR="00CF2D5D" w:rsidRPr="002E6995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2E699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4A45466D" w14:textId="77777777" w:rsidR="00CF2D5D" w:rsidRPr="002E6995" w:rsidRDefault="00CF2D5D" w:rsidP="00CF2D5D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2E6995">
        <w:rPr>
          <w:sz w:val="24"/>
          <w:szCs w:val="24"/>
          <w:lang w:val="ru-RU" w:eastAsia="zh-CN"/>
        </w:rPr>
        <w:t>от 11.02.2025 № 01</w:t>
      </w:r>
    </w:p>
    <w:p w14:paraId="5EAB8DB3" w14:textId="77777777" w:rsidR="00CF2D5D" w:rsidRPr="00364B7D" w:rsidRDefault="00CF2D5D" w:rsidP="00CF2D5D">
      <w:pPr>
        <w:pStyle w:val="af6"/>
        <w:jc w:val="center"/>
        <w:rPr>
          <w:b/>
          <w:sz w:val="24"/>
          <w:szCs w:val="24"/>
          <w:lang w:val="ru-RU"/>
        </w:rPr>
      </w:pPr>
    </w:p>
    <w:p w14:paraId="30C0BF26" w14:textId="77777777" w:rsidR="00CF2D5D" w:rsidRDefault="00CF2D5D" w:rsidP="00CF2D5D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364B7D">
        <w:rPr>
          <w:b/>
          <w:bCs/>
          <w:sz w:val="24"/>
          <w:szCs w:val="24"/>
          <w:lang w:val="ru-RU"/>
        </w:rPr>
        <w:t>Распределение бюджетных ассигнований по программам и непрограммным расходам</w:t>
      </w:r>
    </w:p>
    <w:p w14:paraId="7667FE84" w14:textId="47ABF84D" w:rsidR="00CF2D5D" w:rsidRPr="00364B7D" w:rsidRDefault="00CF2D5D" w:rsidP="00CF2D5D">
      <w:pPr>
        <w:pStyle w:val="af6"/>
        <w:ind w:firstLine="0"/>
        <w:jc w:val="center"/>
        <w:rPr>
          <w:b/>
          <w:bCs/>
          <w:sz w:val="24"/>
          <w:szCs w:val="24"/>
          <w:lang w:val="ru-RU"/>
        </w:rPr>
      </w:pPr>
      <w:r w:rsidRPr="00364B7D">
        <w:rPr>
          <w:b/>
          <w:bCs/>
          <w:sz w:val="24"/>
          <w:szCs w:val="24"/>
          <w:lang w:val="ru-RU"/>
        </w:rPr>
        <w:t>бюджета городского поселения Тутаев на 2025 год</w:t>
      </w:r>
    </w:p>
    <w:p w14:paraId="75A41F98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2"/>
        <w:gridCol w:w="1843"/>
        <w:gridCol w:w="1417"/>
        <w:gridCol w:w="1559"/>
        <w:gridCol w:w="1609"/>
      </w:tblGrid>
      <w:tr w:rsidR="00CF2D5D" w:rsidRPr="00CF2D5D" w14:paraId="03CF3C22" w14:textId="77777777" w:rsidTr="00CF2D5D">
        <w:trPr>
          <w:tblHeader/>
        </w:trPr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268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7"/>
            </w:tblGrid>
            <w:tr w:rsidR="00CF2D5D" w:rsidRPr="00CF2D5D" w14:paraId="7CFA2832" w14:textId="77777777" w:rsidTr="00CF2D5D">
              <w:trPr>
                <w:jc w:val="center"/>
              </w:trPr>
              <w:tc>
                <w:tcPr>
                  <w:tcW w:w="26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2F69C9" w14:textId="77777777" w:rsidR="00CF2D5D" w:rsidRP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23E500D3" w14:textId="77777777" w:rsidR="00CF2D5D" w:rsidRPr="00CF2D5D" w:rsidRDefault="00CF2D5D" w:rsidP="00CF2D5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5D5F7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F2D5D" w:rsidRPr="00CF2D5D" w14:paraId="18510653" w14:textId="77777777" w:rsidTr="00CF2D5D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436A4" w14:textId="77777777" w:rsidR="00CF2D5D" w:rsidRP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Код целевой классификации</w:t>
                  </w:r>
                </w:p>
              </w:tc>
            </w:tr>
          </w:tbl>
          <w:p w14:paraId="776C6256" w14:textId="77777777" w:rsidR="00CF2D5D" w:rsidRPr="00CF2D5D" w:rsidRDefault="00CF2D5D" w:rsidP="00CF2D5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625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CF2D5D" w:rsidRPr="00CF2D5D" w14:paraId="7E4058D4" w14:textId="77777777" w:rsidTr="00CF2D5D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1B3F93" w14:textId="77777777" w:rsid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Вид</w:t>
                  </w:r>
                </w:p>
                <w:p w14:paraId="2D99BEFA" w14:textId="2D8B1625" w:rsidR="00CF2D5D" w:rsidRP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расходов</w:t>
                  </w:r>
                </w:p>
              </w:tc>
            </w:tr>
          </w:tbl>
          <w:p w14:paraId="059CBF52" w14:textId="77777777" w:rsidR="00CF2D5D" w:rsidRPr="00CF2D5D" w:rsidRDefault="00CF2D5D" w:rsidP="00CF2D5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45B7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F2D5D" w:rsidRPr="00CF2D5D" w14:paraId="45D7DD43" w14:textId="77777777" w:rsidTr="00CF2D5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918F9" w14:textId="77777777" w:rsid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4A15EAA7" w14:textId="308AB3A4" w:rsidR="00CF2D5D" w:rsidRP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5502FF5" w14:textId="77777777" w:rsidR="00CF2D5D" w:rsidRPr="00CF2D5D" w:rsidRDefault="00CF2D5D" w:rsidP="00CF2D5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4C6A9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F2D5D" w:rsidRPr="00CF2D5D" w14:paraId="72FBA500" w14:textId="77777777" w:rsidTr="00CF2D5D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A5579" w14:textId="77777777" w:rsid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</w:pPr>
                  <w:r w:rsidRPr="00CF2D5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3EA249F2" w14:textId="0828F3BD" w:rsidR="00CF2D5D" w:rsidRPr="00CF2D5D" w:rsidRDefault="00CF2D5D" w:rsidP="00CF2D5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3AF5D3E8" w14:textId="77777777" w:rsidR="00CF2D5D" w:rsidRPr="00CF2D5D" w:rsidRDefault="00CF2D5D" w:rsidP="00CF2D5D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CF2D5D" w:rsidRPr="00CF2D5D" w14:paraId="5E9AE5B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429774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"Перспективное развитие и формирование городской среды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B9125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01.0.00.00000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134E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41B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96 129 932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459E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CF2D5D" w:rsidRPr="00CF2D5D" w14:paraId="4D42D19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C5B2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F2AD2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EAA3D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C38A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779A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092959C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34A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проекта "Наши дворы"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9FA7A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EEAC9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02CA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D7F4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13097FA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618F6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реализацию мероприятий проекта "Наши дворы"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85DE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01.1.02.29656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713C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F71D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E50A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761A083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1DCE3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3E06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4DDD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FFFD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78AF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3705B70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BAA09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0978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B0FBF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007B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55D3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CF2D5D" w:rsidRPr="00CF2D5D" w14:paraId="333C16C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AB21F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Дорожная деятельность в отношении дорожной сети городского поселения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04CC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01.2.01.00000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DDEA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2C81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3E38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92 706 969</w:t>
            </w:r>
          </w:p>
        </w:tc>
      </w:tr>
      <w:tr w:rsidR="00CF2D5D" w:rsidRPr="00CF2D5D" w14:paraId="2B1D1FF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258E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59B83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DA1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7827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4EE7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F2D5D" w:rsidRPr="00CF2D5D" w14:paraId="78A41C5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07E02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ED17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5B72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09B4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2B91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CF2D5D" w:rsidRPr="00CF2D5D" w14:paraId="7F3F7D3F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1410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проектированию автомобильных дорог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878AC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E3856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809D9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DBC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F2D5D" w:rsidRPr="00CF2D5D" w14:paraId="65B41DF2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4CD0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2B4C9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6AAD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5CA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38A7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F2D5D" w:rsidRPr="00CF2D5D" w14:paraId="69E5E8E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EDAC86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06D4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01.2.01.9Д156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9D3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34AE4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0DCFB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CF2D5D" w:rsidRPr="00CF2D5D" w14:paraId="2C4F17B1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5E9A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244F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BF37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8309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CDD3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CF2D5D" w:rsidRPr="00CF2D5D" w14:paraId="2CA1C8E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4CA84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FC65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01.2.01.9Д516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8D3B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E103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0921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F2D5D" w:rsidRPr="00CF2D5D" w14:paraId="52B03F9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567D6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D6AB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44A10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1CD7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939B0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F2D5D" w:rsidRPr="00CF2D5D" w14:paraId="2937C39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4D6C7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0765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01.2.01.9Д716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8F6F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667C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A6EF5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CF2D5D" w:rsidRPr="00CF2D5D" w14:paraId="2E1EC4C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7C83B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95EB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47AA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284D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AF88C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CF2D5D" w:rsidRPr="00CF2D5D" w14:paraId="5631EB3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016F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лабораторные исследования дорожных покрытий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E6B5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01.2.01.9Д856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9698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280B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FD8E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F2D5D" w:rsidRPr="00CF2D5D" w14:paraId="0539188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9852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52F4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2E2E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6746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D7D9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CF2D5D" w:rsidRPr="00CF2D5D" w14:paraId="4F47243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FA054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69ED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01.2.01.SД011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78BC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9E83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9C8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CF2D5D" w:rsidRPr="00CF2D5D" w14:paraId="3178FB5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DE3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0CEEF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37780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494A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700D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CF2D5D" w:rsidRPr="00CF2D5D" w14:paraId="5F598A0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F4FB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B2C74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02.0.00.00000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48CF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EFEDB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53 847 525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7E679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44 635 000</w:t>
            </w:r>
          </w:p>
        </w:tc>
      </w:tr>
      <w:tr w:rsidR="00CF2D5D" w:rsidRPr="00CF2D5D" w14:paraId="405E295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073B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"Благоустройство и озеленение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469D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DD4B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7633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56789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27 635 000</w:t>
            </w:r>
          </w:p>
        </w:tc>
      </w:tr>
      <w:tr w:rsidR="00CF2D5D" w:rsidRPr="00CF2D5D" w14:paraId="2D07FA0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5475F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Благоустройство и озеленение территории городского поселения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6FF40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0CB2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EED5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27 035 000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D2F4D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27 135 000</w:t>
            </w:r>
          </w:p>
        </w:tc>
      </w:tr>
      <w:tr w:rsidR="00CF2D5D" w:rsidRPr="00CF2D5D" w14:paraId="2B17232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0C108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Межбюджетные трансферты на обеспечение мероприятий по техническому </w:t>
            </w: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содержанию, текущему и капитальному ремонту сетей уличного освещения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CA107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02.1.01.29246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7A1A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0F1C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78FD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CF2D5D" w:rsidRPr="00CF2D5D" w14:paraId="485B71E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1B9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2F3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AB2AE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996BD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A9FA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CF2D5D" w:rsidRPr="00CF2D5D" w14:paraId="77CD09E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9982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7145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8396F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40B6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7323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CF2D5D" w:rsidRPr="00CF2D5D" w14:paraId="723C0A3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1615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0596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7224C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A8D4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0B07E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CF2D5D" w:rsidRPr="00CF2D5D" w14:paraId="0CA4268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05784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A28B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02.1.01.29266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8AC1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7E4C9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C0D3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CF2D5D" w:rsidRPr="00CF2D5D" w14:paraId="23B8005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674617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89E8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318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5067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53C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CF2D5D" w:rsidRPr="00CF2D5D" w14:paraId="2A11D428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29CD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и развитие ритуальных услуг и мест захоронения в городском поселении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6DE2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02.1.02.00000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4A0E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0CD27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333A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CF2D5D" w:rsidRPr="00CF2D5D" w14:paraId="6DB223E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BC6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 мест захоронения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B916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02.1.02.29316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6172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2FAD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36B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CF2D5D" w:rsidRPr="00CF2D5D" w14:paraId="0A40679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83B9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B2240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D388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0D481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2652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CF2D5D" w:rsidRPr="00CF2D5D" w14:paraId="6069ECA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3939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2632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35BD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7EEB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D127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F2D5D" w:rsidRPr="00CF2D5D" w14:paraId="7FB015C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83D1F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механизма управления потреблением энергетических ресурсов и сокращение бюджетных затрат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DBD8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CDA2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9080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65851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F2D5D" w:rsidRPr="00CF2D5D" w14:paraId="72B8920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F68C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уличному освещению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26D4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02.2.01.29236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753B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2CD2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408F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F2D5D" w:rsidRPr="00CF2D5D" w14:paraId="357A893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69CB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75E1B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19BF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88B0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A458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CF2D5D" w:rsidRPr="00CF2D5D" w14:paraId="6F6DA82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FB54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Муниципальная целевая программа "Обеспечение населения городского поселения Тутаев банными услугами"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0AA05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5F5E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6B57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D8D2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F2D5D" w:rsidRPr="00CF2D5D" w14:paraId="3D08214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7B6F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Создание возможности предоставления качественных бытовых и оздоровительных услуг, соответствующих современным требованиям санитарных норм и правил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38F7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4226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960A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5EA5B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F2D5D" w:rsidRPr="00CF2D5D" w14:paraId="0DA4B20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1FC7B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FEA6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02.3.01.29206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044A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7000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28F75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F2D5D" w:rsidRPr="00CF2D5D" w14:paraId="18AAF681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F451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1B195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7F41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C5D9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F430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CF2D5D" w:rsidRPr="00CF2D5D" w14:paraId="5289DB0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BF649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"Развитие автомобильного и речного транспорта в городском поселении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3E34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216F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8FB1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34B17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F2D5D" w:rsidRPr="00CF2D5D" w14:paraId="6EFC54A6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58F6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Организация предоставления транспортных услуг по перевозке пассажиров автомобильным транспортом, транспортом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B9B7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02.5.01.00000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8FD4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951B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F12A9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F2D5D" w:rsidRPr="00CF2D5D" w14:paraId="439C692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84423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AD8D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02.5.01.29176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DA00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1D47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F8BA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F2D5D" w:rsidRPr="00CF2D5D" w14:paraId="7AB3465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A791F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5927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06B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F6D0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5B23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CF2D5D" w:rsidRPr="00CF2D5D" w14:paraId="77E13E5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F622F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"Обеспечение доступным и комфортным жильём населения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67D6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04.0.00.00000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62B4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36AEC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8 915 370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DC421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CF2D5D" w:rsidRPr="00CF2D5D" w14:paraId="463282B1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21183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68A0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94A2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E11A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7436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CF2D5D" w:rsidRPr="00CF2D5D" w14:paraId="221FA176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C8ED4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молодых семей в приобретении (строительстве) жилья на территории городского поселения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01C4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9B1A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10FA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3995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CF2D5D" w:rsidRPr="00CF2D5D" w14:paraId="0335AF8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1FE7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Обеспечение мероприятий по поддержке молодых семей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AEEF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04.2.01.L4970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E899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5C7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52FC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CF2D5D" w:rsidRPr="00CF2D5D" w14:paraId="77D090E8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9B41D5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94AE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BEF3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5D72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2 753 943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B741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2 766 337</w:t>
            </w:r>
          </w:p>
        </w:tc>
      </w:tr>
      <w:tr w:rsidR="00CF2D5D" w:rsidRPr="00CF2D5D" w14:paraId="6EDCD0D8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13B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FEBF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BE05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9FDE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EB61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46A85AB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4E0A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Поддержка граждан, проживающих на территории городского поселения Тутаев,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B865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04.3.01.00000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0D945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1AF0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4 750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50B1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45FF0FC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DBA2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Расходы на обеспечение </w:t>
            </w:r>
            <w:proofErr w:type="gramStart"/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</w:t>
            </w:r>
            <w:proofErr w:type="gramEnd"/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финансирования мероприятий в сфере ипотечного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B84E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04.3.01.21230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6226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2A1C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6F4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6182D9E6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21B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6A26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12E5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BD98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42D8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1C43F24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E283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8BF4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04.3.01.71230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1E308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39687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87B0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30592EA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1DBD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4AB4D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8AD1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5376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2 850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B416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482E39E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F06B8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"Обеспечение жильем отдельных категорий граждан в городском поселении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1A31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9EEC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9870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7E0FB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058ECA4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FF28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Реализация мероприятий по улучшению жилищных условий граждан, состоящих на учете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864A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04.6.01.00000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9862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C3DD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D395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5E9D81DF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3CF2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FDE1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04.6.01.29886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218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DC20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8A6A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3E3E11F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C2CF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4E6B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44AD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892D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972A4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74CD48D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448D64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"Безопасность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132E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05.0.00.00000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AD89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94827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4 503 000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E902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4 883 300</w:t>
            </w:r>
          </w:p>
        </w:tc>
      </w:tr>
      <w:tr w:rsidR="00CF2D5D" w:rsidRPr="00CF2D5D" w14:paraId="5C924366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3E3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Муниципальная целевая программа "Обеспечение безопасности граждан на </w:t>
            </w: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водных объектах, охрана их жизни и здоровья на территории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17D3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05.1.00.00000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CC52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C344E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7D27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F2D5D" w:rsidRPr="00CF2D5D" w14:paraId="0281E482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078EB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lastRenderedPageBreak/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9BB98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F22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C524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2E6FC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F2D5D" w:rsidRPr="00CF2D5D" w14:paraId="6D58913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27F4D7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BCF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05.1.01.29566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7217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BA6BE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48D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F2D5D" w:rsidRPr="00CF2D5D" w14:paraId="5167C96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76DE6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0140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9E2E8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C025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2321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CF2D5D" w:rsidRPr="00CF2D5D" w14:paraId="0E1E4EF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6981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"Внедрение и развитие аппаратно-программного комплекса "Безопасный город" на территории города Тутаева"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6C4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A270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6EA9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36B0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F2D5D" w:rsidRPr="00CF2D5D" w14:paraId="19D70A6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C7A4D5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Мероприятия по обеспечению безопасности жителей города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0B501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05.2.01.00000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BDAC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D57B2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E380F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F2D5D" w:rsidRPr="00CF2D5D" w14:paraId="76C2A00E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6CB43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безопасности жителей города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0ABD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05.2.01.29766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E5E6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A79D4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4AB30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F2D5D" w:rsidRPr="00CF2D5D" w14:paraId="65FF376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831FB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569A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31D42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654E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3F94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CF2D5D" w:rsidRPr="00CF2D5D" w14:paraId="496F67D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DCBC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805FB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06.0.00.00000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E422E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BDFB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61791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F2D5D" w:rsidRPr="00CF2D5D" w14:paraId="097655D5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02A1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Муниципальная целевая программа "Управление муниципальным имуществом городского поселения Тутаев"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C16B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03A3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5C0E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6E40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F2D5D" w:rsidRPr="00CF2D5D" w14:paraId="0E63CF72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780E8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Содержание муниципального имущества городского поселения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A9046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06.1.01.00000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B694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335B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5094A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F2D5D" w:rsidRPr="00CF2D5D" w14:paraId="1633D17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F6C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DB44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9A865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F94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A7AB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20DD4DB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6D702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A3445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1849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C762A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162E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7A59AF9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BCFC7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Межбюджетные трансферты на обеспечение мероприятий по начислению и сбору платы за </w:t>
            </w:r>
            <w:proofErr w:type="spellStart"/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F051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44B7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8F2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2FE1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1C501C0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B2E0E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B6AC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BC16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7BBA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7B03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7661585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0F21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капитальному ремонту лифтов в МКД, в части жилых помещений,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65491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2735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A4F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8D28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F2D5D" w:rsidRPr="00CF2D5D" w14:paraId="6E6A763F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7C107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E9E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E443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CEBF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6579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CF2D5D" w:rsidRPr="00CF2D5D" w14:paraId="76E85DD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328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6AC84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06.1.01.29556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93089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D61C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5D99F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28A529FF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63F78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1C301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6DBCB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EDBAE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91F5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CF2D5D" w:rsidRPr="00CF2D5D" w14:paraId="46D2BC9B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8F51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FBBA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40.0.00.00000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E4A3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71C5F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4A3F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CF2D5D" w:rsidRPr="00CF2D5D" w14:paraId="2DD7752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A4E8B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3E1D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40.1.00.00000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BCE46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932CB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48 290 531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26640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46 108 960</w:t>
            </w:r>
          </w:p>
        </w:tc>
      </w:tr>
      <w:tr w:rsidR="00CF2D5D" w:rsidRPr="00CF2D5D" w14:paraId="1D590832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B6E7B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внутренних долговых обязательств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4ED77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40.1.00.20050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76C3B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F73B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6EF5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CF2D5D" w:rsidRPr="00CF2D5D" w14:paraId="486261E4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C17F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3D1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1A90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EF75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3B77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600 000</w:t>
            </w:r>
          </w:p>
        </w:tc>
      </w:tr>
      <w:tr w:rsidR="00CF2D5D" w:rsidRPr="00CF2D5D" w14:paraId="4A6A4058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45D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Ежегодная премия лицам, удостоившимся звания "Почетный гражданин города Тутаева"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078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850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8B2C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EA12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CF2D5D" w:rsidRPr="00CF2D5D" w14:paraId="520672E6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3599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1E09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19A5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A7F6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146 000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D75C8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158 000</w:t>
            </w:r>
          </w:p>
        </w:tc>
      </w:tr>
      <w:tr w:rsidR="00CF2D5D" w:rsidRPr="00CF2D5D" w14:paraId="244EB13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72CE0D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Выплаты по обязательствам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7A32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40.1.00.20130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B3EF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ACF10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F66A0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CF2D5D" w:rsidRPr="00CF2D5D" w14:paraId="154AC02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F14B9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E98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85AA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B8F3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5 272 714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302AF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3 069 143</w:t>
            </w:r>
          </w:p>
        </w:tc>
      </w:tr>
      <w:tr w:rsidR="00CF2D5D" w:rsidRPr="00CF2D5D" w14:paraId="1DC05C4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BA641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содержание органов местного самоуправления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DE07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40.1.00.29016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89AC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16BFE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DB5B2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CF2D5D" w:rsidRPr="00CF2D5D" w14:paraId="6D2BBEA0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A02DB5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681D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1314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C9F3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5488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CF2D5D" w:rsidRPr="00CF2D5D" w14:paraId="6712AD6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CF5B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A3AA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40.1.00.29216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7F63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DCA5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8391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F2D5D" w:rsidRPr="00CF2D5D" w14:paraId="2001997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3FD6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F56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B0EE3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6D7F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896E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CF2D5D" w:rsidRPr="00CF2D5D" w14:paraId="58EB3A2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8847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физкультурно-спортивных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F22E5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40.1.00.29226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A9EA8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56959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75EC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F2D5D" w:rsidRPr="00CF2D5D" w14:paraId="30E0D433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3BA4C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EC94F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8B0D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C6A23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0704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CF2D5D" w:rsidRPr="00CF2D5D" w14:paraId="30982CB9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397208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87E0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40.1.00.29376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7228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A3EB3B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4400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F2D5D" w:rsidRPr="00CF2D5D" w14:paraId="68CC652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F87E30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CE2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9A7E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AE93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1A178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CF2D5D" w:rsidRPr="00CF2D5D" w14:paraId="2D162E9C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1DDB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обеспечение деятельности народных дружин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4819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40.1.00.29486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B4C5A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0CE6C5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F7B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CF2D5D" w:rsidRPr="00CF2D5D" w14:paraId="56C16037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6D071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75A9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DC118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92F74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E2C9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CF2D5D" w:rsidRPr="00CF2D5D" w14:paraId="606F0DFA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950E99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 на доплаты к пенсиям муниципальным служащим поселений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DDDA6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40.1.00.29756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CE984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67605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E7DF51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F2D5D" w:rsidRPr="00CF2D5D" w14:paraId="160AAB28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80AB6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FA84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26B20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8D6B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A2F7D6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CF2D5D" w:rsidRPr="00CF2D5D" w14:paraId="03D7901D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4CBEA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F9430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500E1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92EE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212 236 358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46A1C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191 150 566</w:t>
            </w:r>
          </w:p>
        </w:tc>
      </w:tr>
      <w:tr w:rsidR="00CF2D5D" w:rsidRPr="00CF2D5D" w14:paraId="5462AB11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05723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BD92C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71F69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CE25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17 590 910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B45D0D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50 515 214</w:t>
            </w:r>
          </w:p>
        </w:tc>
      </w:tr>
      <w:tr w:rsidR="00CF2D5D" w:rsidRPr="00CF2D5D" w14:paraId="730C0FA2" w14:textId="77777777" w:rsidTr="00CF2D5D">
        <w:tc>
          <w:tcPr>
            <w:tcW w:w="8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981DE" w14:textId="77777777" w:rsidR="00CF2D5D" w:rsidRPr="00CF2D5D" w:rsidRDefault="00CF2D5D" w:rsidP="00CF2D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08018E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0919B" w14:textId="77777777" w:rsidR="00CF2D5D" w:rsidRPr="00CF2D5D" w:rsidRDefault="00CF2D5D" w:rsidP="00CF2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ECC2A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229 827 268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B2D77" w14:textId="77777777" w:rsidR="00CF2D5D" w:rsidRPr="00CF2D5D" w:rsidRDefault="00CF2D5D" w:rsidP="00CF2D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CF2D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241 665 780</w:t>
            </w:r>
          </w:p>
        </w:tc>
      </w:tr>
    </w:tbl>
    <w:p w14:paraId="345CF212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6CBF6CEF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6C30936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344FDD1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08C9D9F3" w14:textId="77777777" w:rsidR="009D466B" w:rsidRDefault="009D466B" w:rsidP="009D466B">
      <w:pPr>
        <w:pStyle w:val="af6"/>
        <w:ind w:firstLine="0"/>
        <w:rPr>
          <w:b/>
          <w:sz w:val="24"/>
          <w:szCs w:val="24"/>
          <w:lang w:val="ru-RU"/>
        </w:rPr>
      </w:pPr>
    </w:p>
    <w:p w14:paraId="3A6B16B2" w14:textId="77777777" w:rsidR="00CF2D5D" w:rsidRDefault="00CF2D5D" w:rsidP="009D466B">
      <w:pPr>
        <w:pStyle w:val="af6"/>
        <w:ind w:firstLine="0"/>
        <w:rPr>
          <w:b/>
          <w:sz w:val="24"/>
          <w:szCs w:val="24"/>
          <w:lang w:val="ru-RU"/>
        </w:rPr>
        <w:sectPr w:rsidR="00CF2D5D" w:rsidSect="00CF2D5D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047BD09C" w14:textId="39FE4E4D" w:rsidR="00CF2D5D" w:rsidRPr="00522EC8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№13</w:t>
      </w:r>
    </w:p>
    <w:p w14:paraId="1CFEAE91" w14:textId="77777777" w:rsidR="00CF2D5D" w:rsidRPr="00522EC8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717BA57F" w14:textId="77777777" w:rsidR="00CF2D5D" w:rsidRPr="00522EC8" w:rsidRDefault="00CF2D5D" w:rsidP="00CF2D5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2F88FB83" w14:textId="77777777" w:rsidR="00CF2D5D" w:rsidRPr="00522EC8" w:rsidRDefault="00CF2D5D" w:rsidP="00CF2D5D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522EC8">
        <w:rPr>
          <w:sz w:val="24"/>
          <w:szCs w:val="24"/>
          <w:lang w:val="ru-RU" w:eastAsia="zh-CN"/>
        </w:rPr>
        <w:t>от 11.02.2025 № 01</w:t>
      </w:r>
    </w:p>
    <w:p w14:paraId="3525AC87" w14:textId="77777777" w:rsidR="00CF2D5D" w:rsidRPr="00522EC8" w:rsidRDefault="00CF2D5D" w:rsidP="00CF2D5D">
      <w:pPr>
        <w:pStyle w:val="af6"/>
        <w:jc w:val="center"/>
        <w:rPr>
          <w:b/>
          <w:sz w:val="24"/>
          <w:szCs w:val="24"/>
          <w:lang w:val="ru-RU"/>
        </w:rPr>
      </w:pPr>
    </w:p>
    <w:p w14:paraId="1654F08B" w14:textId="6E5E0BB6" w:rsidR="009D466B" w:rsidRDefault="00CF2D5D" w:rsidP="00522EC8">
      <w:pPr>
        <w:pStyle w:val="af6"/>
        <w:ind w:firstLine="0"/>
        <w:jc w:val="center"/>
        <w:rPr>
          <w:b/>
          <w:bCs/>
          <w:sz w:val="24"/>
          <w:szCs w:val="24"/>
          <w:lang w:val="ru-RU" w:eastAsia="zh-CN"/>
        </w:rPr>
      </w:pPr>
      <w:r w:rsidRPr="00522EC8">
        <w:rPr>
          <w:b/>
          <w:bCs/>
          <w:sz w:val="24"/>
          <w:szCs w:val="24"/>
          <w:lang w:val="ru-RU" w:eastAsia="zh-CN"/>
        </w:rPr>
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2025 год</w:t>
      </w:r>
    </w:p>
    <w:p w14:paraId="0B93FDE3" w14:textId="77777777" w:rsidR="00522EC8" w:rsidRDefault="00522EC8" w:rsidP="00522EC8">
      <w:pPr>
        <w:pStyle w:val="af6"/>
        <w:ind w:firstLine="0"/>
        <w:jc w:val="center"/>
        <w:rPr>
          <w:b/>
          <w:bCs/>
          <w:sz w:val="24"/>
          <w:szCs w:val="24"/>
          <w:lang w:val="ru-RU"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18"/>
        <w:gridCol w:w="1496"/>
      </w:tblGrid>
      <w:tr w:rsidR="00522EC8" w:rsidRPr="00522EC8" w14:paraId="7302F873" w14:textId="77777777" w:rsidTr="00816F1A">
        <w:trPr>
          <w:trHeight w:val="392"/>
          <w:tblHeader/>
        </w:trPr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89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22"/>
            </w:tblGrid>
            <w:tr w:rsidR="00522EC8" w:rsidRPr="00522EC8" w14:paraId="708DB1C5" w14:textId="77777777" w:rsidTr="00874977">
              <w:trPr>
                <w:jc w:val="center"/>
              </w:trPr>
              <w:tc>
                <w:tcPr>
                  <w:tcW w:w="89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462C4" w14:textId="77777777" w:rsidR="00522EC8" w:rsidRPr="00522EC8" w:rsidRDefault="00522EC8" w:rsidP="00522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22E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06E9D818" w14:textId="77777777" w:rsidR="00522EC8" w:rsidRPr="00522EC8" w:rsidRDefault="00522EC8" w:rsidP="00522EC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3B80E" w14:textId="77777777" w:rsidR="00522EC8" w:rsidRPr="00522EC8" w:rsidRDefault="00522EC8" w:rsidP="0052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25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69"/>
            </w:tblGrid>
            <w:tr w:rsidR="00522EC8" w:rsidRPr="00522EC8" w14:paraId="62C25FBA" w14:textId="77777777" w:rsidTr="00874977">
              <w:trPr>
                <w:trHeight w:val="611"/>
                <w:jc w:val="center"/>
              </w:trPr>
              <w:tc>
                <w:tcPr>
                  <w:tcW w:w="25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88D8CA" w14:textId="77777777" w:rsidR="00522EC8" w:rsidRPr="00522EC8" w:rsidRDefault="00522EC8" w:rsidP="00522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22E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 xml:space="preserve">2025 год </w:t>
                  </w:r>
                </w:p>
                <w:p w14:paraId="03F17FD9" w14:textId="768336BB" w:rsidR="00522EC8" w:rsidRPr="00522EC8" w:rsidRDefault="00522EC8" w:rsidP="00522EC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522EC8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55DF4FBD" w14:textId="77777777" w:rsidR="00522EC8" w:rsidRPr="00522EC8" w:rsidRDefault="00522EC8" w:rsidP="00522EC8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522EC8" w:rsidRPr="00522EC8" w14:paraId="549ECC7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2381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1. Межбюджетные трансферты на обеспечение мероприятий по формированию современной городской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F460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7AD1A68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7D5F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368E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35B21D6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EF353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2. 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D8FEC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468F169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1F232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573F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2DD9C0F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341F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3. Межбюджетные трансферты на реализацию мероприятий проекта "Наши дворы"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E5FAF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522EC8" w:rsidRPr="00522EC8" w14:paraId="5716687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C27B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C2724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3 413 208</w:t>
            </w:r>
          </w:p>
        </w:tc>
      </w:tr>
      <w:tr w:rsidR="00522EC8" w:rsidRPr="00522EC8" w14:paraId="1E63F15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3908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4. Межбюджетные трансферты на реализацию мероприятий инфраструктурных проектов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BB597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22EC8" w:rsidRPr="00522EC8" w14:paraId="0B9F0D5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E588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07A05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522EC8" w:rsidRPr="00522EC8" w14:paraId="2D48B7A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CF6D0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Межбюджетные трансферты на строительство, реконструкцию и капитальный ремонт автомобильных дорог (средства ИБК)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9604F4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522EC8" w:rsidRPr="00522EC8" w14:paraId="1D6062F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AE95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C71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107 949 950</w:t>
            </w:r>
          </w:p>
        </w:tc>
      </w:tr>
      <w:tr w:rsidR="00522EC8" w:rsidRPr="00522EC8" w14:paraId="5A9EE23F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C1A4F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6. Межбюджетные трансферты на реализацию программ формирования современной городской среды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2DF5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522EC8" w:rsidRPr="00522EC8" w14:paraId="4E95407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7C55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607C8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12 968 000</w:t>
            </w:r>
          </w:p>
        </w:tc>
      </w:tr>
      <w:tr w:rsidR="00522EC8" w:rsidRPr="00522EC8" w14:paraId="454420B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7331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 Межбюджетные трансферты на финансирование дорожного хозяйства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D061C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22EC8" w:rsidRPr="00522EC8" w14:paraId="0CD9CFB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86F10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B99D7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522EC8" w:rsidRPr="00522EC8" w14:paraId="11AF5F2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28D4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Межбюджетные трансферты на капитальный ремонт и ремонт дорожных объектов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1AE0F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522EC8" w:rsidRPr="00522EC8" w14:paraId="31BC030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E3002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920C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31 078 754</w:t>
            </w:r>
          </w:p>
        </w:tc>
      </w:tr>
      <w:tr w:rsidR="00522EC8" w:rsidRPr="00522EC8" w14:paraId="6CFF073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CD2A5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9. Межбюджетные трансферты на мероприятия по проектированию автомобильных дорог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E1CAE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22EC8" w:rsidRPr="00522EC8" w14:paraId="737F509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4B82D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DA5F1B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22EC8" w:rsidRPr="00522EC8" w14:paraId="079045B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3C37D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10. 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F7E6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522EC8" w:rsidRPr="00522EC8" w14:paraId="53715672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EC489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5693CF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35 152 038</w:t>
            </w:r>
          </w:p>
        </w:tc>
      </w:tr>
      <w:tr w:rsidR="00522EC8" w:rsidRPr="00522EC8" w14:paraId="7AA2063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E42F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11. 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C82C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522EC8" w:rsidRPr="00522EC8" w14:paraId="00BD610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4C0A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060C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4 176 960</w:t>
            </w:r>
          </w:p>
        </w:tc>
      </w:tr>
      <w:tr w:rsidR="00522EC8" w:rsidRPr="00522EC8" w14:paraId="1EF96F3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0F06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12. 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2D67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522EC8" w:rsidRPr="00522EC8" w14:paraId="2E27FDF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C535D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7147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20 412 000</w:t>
            </w:r>
          </w:p>
        </w:tc>
      </w:tr>
      <w:tr w:rsidR="00522EC8" w:rsidRPr="00522EC8" w14:paraId="46A143B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7523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13. Межбюджетные трансферты на лабораторные исследования дорожных покрытий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AAFA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22EC8" w:rsidRPr="00522EC8" w14:paraId="5BCE95AA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F267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4319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522EC8" w:rsidRPr="00522EC8" w14:paraId="64AA504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7C9E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14. 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9756A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522EC8" w:rsidRPr="00522EC8" w14:paraId="4C3439A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7904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C7131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1 974 051</w:t>
            </w:r>
          </w:p>
        </w:tc>
      </w:tr>
      <w:tr w:rsidR="00522EC8" w:rsidRPr="00522EC8" w14:paraId="410A3D0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940BB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15. Межбюджетные трансферты на капитальный ремонт и ремонт дорожных объектов муниципальной собственности, за счет средств местного бюджета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23BBA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522EC8" w:rsidRPr="00522EC8" w14:paraId="5077356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D3924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E8C4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1 635 724</w:t>
            </w:r>
          </w:p>
        </w:tc>
      </w:tr>
      <w:tr w:rsidR="00522EC8" w:rsidRPr="00522EC8" w14:paraId="287DB4FA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8E5E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8597B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522EC8" w:rsidRPr="00522EC8" w14:paraId="69720EA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94A6D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2A0DC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4 800 000</w:t>
            </w:r>
          </w:p>
        </w:tc>
      </w:tr>
      <w:tr w:rsidR="00522EC8" w:rsidRPr="00522EC8" w14:paraId="4B113AA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A259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0FFC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522EC8" w:rsidRPr="00522EC8" w14:paraId="1FFACFE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04E05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EDC6B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30 085 798</w:t>
            </w:r>
          </w:p>
        </w:tc>
      </w:tr>
      <w:tr w:rsidR="00522EC8" w:rsidRPr="00522EC8" w14:paraId="0458787A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6EBB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DD606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522EC8" w:rsidRPr="00522EC8" w14:paraId="346B6AB2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12A10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993E4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22 574 000</w:t>
            </w:r>
          </w:p>
        </w:tc>
      </w:tr>
      <w:tr w:rsidR="00522EC8" w:rsidRPr="00522EC8" w14:paraId="5F74DB4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8F27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19. Межбюджетные трансферты на обеспечение мероприятий по содержанию мест захоронения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AAF48E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22EC8" w:rsidRPr="00522EC8" w14:paraId="0594B9F1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E128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8D08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522EC8" w:rsidRPr="00522EC8" w14:paraId="2FEF0CF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DFF6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20. Межбюджетные трансферты на оказание услуг по захоронению невостребованных трупов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2D179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522EC8" w:rsidRPr="00522EC8" w14:paraId="46C6179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23FF9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ECE2D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55 000</w:t>
            </w:r>
          </w:p>
        </w:tc>
      </w:tr>
      <w:tr w:rsidR="00522EC8" w:rsidRPr="00522EC8" w14:paraId="7EB2A9A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849D0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21. Межбюджетные трансферты на обеспечение мероприятий по уличному освещению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9774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22EC8" w:rsidRPr="00522EC8" w14:paraId="5F6922EF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4307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4C86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21 004 000</w:t>
            </w:r>
          </w:p>
        </w:tc>
      </w:tr>
      <w:tr w:rsidR="00522EC8" w:rsidRPr="00522EC8" w14:paraId="2BBF385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0CE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F1F13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22EC8" w:rsidRPr="00522EC8" w14:paraId="731FDE1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09939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630E1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1 940 000</w:t>
            </w:r>
          </w:p>
        </w:tc>
      </w:tr>
      <w:tr w:rsidR="00522EC8" w:rsidRPr="00522EC8" w14:paraId="7554E86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2DD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23. Межбюджетные трансферты </w:t>
            </w:r>
            <w:proofErr w:type="gramStart"/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 мероприятия по оборудованию многоквартирных домов приспособлениями для обеспечения их физической доступности для инвалидов с нарушениями</w:t>
            </w:r>
            <w:proofErr w:type="gramEnd"/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опорно-двигательного аппарата, </w:t>
            </w:r>
            <w:proofErr w:type="spellStart"/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софинансирование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236133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22EC8" w:rsidRPr="00522EC8" w14:paraId="67DB7E2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4691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0A80C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</w:t>
            </w:r>
          </w:p>
        </w:tc>
      </w:tr>
      <w:tr w:rsidR="00522EC8" w:rsidRPr="00522EC8" w14:paraId="3383A8A0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41F1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9D60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522EC8" w:rsidRPr="00522EC8" w14:paraId="435A583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8C7C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6273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1 920 000</w:t>
            </w:r>
          </w:p>
        </w:tc>
      </w:tr>
      <w:tr w:rsidR="00522EC8" w:rsidRPr="00522EC8" w14:paraId="07E6AED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F738E0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25. Межбюджетные трансферты на обеспечение мероприятий по осуществлению грузопассажирских перевозок на речном транспорте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DF61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522EC8" w:rsidRPr="00522EC8" w14:paraId="1E570B2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E49D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2BD5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13 594 500</w:t>
            </w:r>
          </w:p>
        </w:tc>
      </w:tr>
      <w:tr w:rsidR="00522EC8" w:rsidRPr="00522EC8" w14:paraId="6EA2D0B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3886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4717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22EC8" w:rsidRPr="00522EC8" w14:paraId="33F7EE6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D72D0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A854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1 117 620</w:t>
            </w:r>
          </w:p>
        </w:tc>
      </w:tr>
      <w:tr w:rsidR="00522EC8" w:rsidRPr="00522EC8" w14:paraId="515DAAB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1B7B0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70C5B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22EC8" w:rsidRPr="00522EC8" w14:paraId="6372178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BE36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0094F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3 250 000</w:t>
            </w:r>
          </w:p>
        </w:tc>
      </w:tr>
      <w:tr w:rsidR="00522EC8" w:rsidRPr="00522EC8" w14:paraId="6F957D3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E862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6DE276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22EC8" w:rsidRPr="00522EC8" w14:paraId="1313D7D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28C1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5283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3 434 000</w:t>
            </w:r>
          </w:p>
        </w:tc>
      </w:tr>
      <w:tr w:rsidR="00522EC8" w:rsidRPr="00522EC8" w14:paraId="01E63D86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C062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29. Межбюджетные трансферты на обеспечение мероприятий по безопасности жителей города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941494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22EC8" w:rsidRPr="00522EC8" w14:paraId="7373FE82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2E34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6952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3 446 162</w:t>
            </w:r>
          </w:p>
        </w:tc>
      </w:tr>
      <w:tr w:rsidR="00522EC8" w:rsidRPr="00522EC8" w14:paraId="558C6B9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B42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30.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7A18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522EC8" w:rsidRPr="00522EC8" w14:paraId="13D68D6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87EDD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7933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</w:tr>
      <w:tr w:rsidR="00522EC8" w:rsidRPr="00522EC8" w14:paraId="5F59C24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FB70B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31. Межбюджетные трансферты на обеспечение мероприятий по начислению и сбору платы за </w:t>
            </w:r>
            <w:proofErr w:type="spellStart"/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4DE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522EC8" w:rsidRPr="00522EC8" w14:paraId="1F3EDC00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F077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4D583C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327 000</w:t>
            </w:r>
          </w:p>
        </w:tc>
      </w:tr>
      <w:tr w:rsidR="00522EC8" w:rsidRPr="00522EC8" w14:paraId="6C27533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8ABC8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32. Межбюджетные трансферты на обеспечение мероприятий по капитальному ремонту лифтов в МКД, в части жилых помещений, находящихся в муниципальной собственности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02AD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22EC8" w:rsidRPr="00522EC8" w14:paraId="59B898A6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137A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1027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522EC8" w:rsidRPr="00522EC8" w14:paraId="48FE49B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4F71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33.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7FE94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522EC8" w:rsidRPr="00522EC8" w14:paraId="7F068D1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5E8BB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2684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25 000</w:t>
            </w:r>
          </w:p>
        </w:tc>
      </w:tr>
      <w:tr w:rsidR="00522EC8" w:rsidRPr="00522EC8" w14:paraId="4109643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5F480E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34. Межбюджетные трансферты на обеспечение мероприятий по землеустройству и землепользованию, определению кадастровой стоимости и приобретению прав собственности на землю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C0A7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22EC8" w:rsidRPr="00522EC8" w14:paraId="1B429002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6AA0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4FD9F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290 000</w:t>
            </w:r>
          </w:p>
        </w:tc>
      </w:tr>
      <w:tr w:rsidR="00522EC8" w:rsidRPr="00522EC8" w14:paraId="1AD4EAC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B6EFF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35. Межбюджетные трансферты на содержание органов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176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22EC8" w:rsidRPr="00522EC8" w14:paraId="1690CFB2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3F2FF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1F79D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522EC8" w:rsidRPr="00522EC8" w14:paraId="699D040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C9CCE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36. Межбюджетные трансферты на обеспечение мероприятий в сфере культуры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986D1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522EC8" w:rsidRPr="00522EC8" w14:paraId="4ABE544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0A57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871B0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5 200 000</w:t>
            </w:r>
          </w:p>
        </w:tc>
      </w:tr>
      <w:tr w:rsidR="00522EC8" w:rsidRPr="00522EC8" w14:paraId="6EDD79F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37AB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37. Межбюджетные трансферты на обеспечение физкультурно-спортивных мероприятий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67E7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22EC8" w:rsidRPr="00522EC8" w14:paraId="3454B9E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DAD9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922B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522EC8" w:rsidRPr="00522EC8" w14:paraId="1F080DB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D292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38. Межбюджетные трансферты на обеспечение мероприятий по работе с детьми и молодежью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D0097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522EC8" w:rsidRPr="00522EC8" w14:paraId="12CC354D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23BF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3EF9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530 760</w:t>
            </w:r>
          </w:p>
        </w:tc>
      </w:tr>
      <w:tr w:rsidR="00522EC8" w:rsidRPr="00522EC8" w14:paraId="3CFB32D4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25879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39.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F83A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01D45C0F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9C49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729A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4690ED16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C645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40. Межбюджетные трансферты на обеспечение мероприятий по осуществлению внешнего муниципального контроля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1727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522EC8" w:rsidRPr="00522EC8" w14:paraId="0472E1EF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44520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B831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70 891</w:t>
            </w:r>
          </w:p>
        </w:tc>
      </w:tr>
      <w:tr w:rsidR="00522EC8" w:rsidRPr="00522EC8" w14:paraId="1A228057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22ECB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41. Межбюджетные трансферты на обеспечение деятельности народных дружин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9F896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522EC8" w:rsidRPr="00522EC8" w14:paraId="7422676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A2480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1CD6B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</w:tr>
      <w:tr w:rsidR="00522EC8" w:rsidRPr="00522EC8" w14:paraId="140215CA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E5929D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42. Межбюджетные трансферты на обеспечение поддержки деятельности социально ориентированных некоммерческих организаций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673B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522EC8" w:rsidRPr="00522EC8" w14:paraId="1BE4F51E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A5D9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949E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350 000</w:t>
            </w:r>
          </w:p>
        </w:tc>
      </w:tr>
      <w:tr w:rsidR="00522EC8" w:rsidRPr="00522EC8" w14:paraId="629BC6B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C3D5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43. 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A0A59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522EC8" w:rsidRPr="00522EC8" w14:paraId="5112C76F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2E772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5C42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72 643</w:t>
            </w:r>
          </w:p>
        </w:tc>
      </w:tr>
      <w:tr w:rsidR="00522EC8" w:rsidRPr="00522EC8" w14:paraId="194376EA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9E12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44. Межбюджетные трансферты на доплаты к пенсиям муниципальным служащим поселений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FDB0D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22EC8" w:rsidRPr="00522EC8" w14:paraId="5F84DF6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A5C8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25BB0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522EC8" w:rsidRPr="00522EC8" w14:paraId="2C31F1B0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7C10F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45. Межбюджетные трансферты на обеспечение мероприятий по выполнению иных обязательств органами местного самоуправления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A2DE2B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522EC8" w:rsidRPr="00522EC8" w14:paraId="4DF21383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11AD2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2C7E32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1 050 000</w:t>
            </w:r>
          </w:p>
        </w:tc>
      </w:tr>
      <w:tr w:rsidR="00522EC8" w:rsidRPr="00522EC8" w14:paraId="7C6FBD3B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37024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46. Межбюджетные трансферты на поддержку деятельности ТОС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1EFF7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14079098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B6CDA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4BE11A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522EC8" w:rsidRPr="00522EC8" w14:paraId="6D5F97F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42CB26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47. Межбюджетные трансферты на выявление и ликвидацию вреда окружающей среде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81F8F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522EC8" w:rsidRPr="00522EC8" w14:paraId="26860E60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562DC3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64086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1 340 000</w:t>
            </w:r>
          </w:p>
        </w:tc>
      </w:tr>
      <w:tr w:rsidR="00522EC8" w:rsidRPr="00522EC8" w14:paraId="77E0A535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24D77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48. Межбюджетные трансферты на обеспечение мероприятий по содержанию санитарно - бытовых помещений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2D135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522EC8" w:rsidRPr="00522EC8" w14:paraId="5A0CA0F9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EE2FC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69346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751 280</w:t>
            </w:r>
          </w:p>
        </w:tc>
      </w:tr>
      <w:tr w:rsidR="00522EC8" w:rsidRPr="00522EC8" w14:paraId="4732C6AC" w14:textId="77777777" w:rsidTr="00816F1A">
        <w:tc>
          <w:tcPr>
            <w:tcW w:w="8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84FB1" w14:textId="77777777" w:rsidR="00522EC8" w:rsidRPr="00522EC8" w:rsidRDefault="00522EC8" w:rsidP="00522E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60DF8" w14:textId="77777777" w:rsidR="00522EC8" w:rsidRPr="00522EC8" w:rsidRDefault="00522EC8" w:rsidP="00522E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522E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426 938 125</w:t>
            </w:r>
          </w:p>
        </w:tc>
      </w:tr>
    </w:tbl>
    <w:p w14:paraId="477F964D" w14:textId="77777777" w:rsidR="00522EC8" w:rsidRPr="00522EC8" w:rsidRDefault="00522EC8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39CD14C" w14:textId="77777777" w:rsidR="009D466B" w:rsidRDefault="009D466B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12F82A3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E09D0E0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99F1D29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82E6412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6C1C687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2EA0787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72FA1C1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95D4F8A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BC14695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70BDC015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A7ECC82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2D7859D7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66B35299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87497F2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7BF5C2A7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4F9427C" w14:textId="77777777" w:rsidR="00874977" w:rsidRDefault="00874977" w:rsidP="00874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ectPr w:rsidR="00874977" w:rsidSect="00CF2D5D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50769A26" w14:textId="67474A46" w:rsidR="00874977" w:rsidRPr="00522EC8" w:rsidRDefault="00874977" w:rsidP="00874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Приложение №1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</w:t>
      </w:r>
    </w:p>
    <w:p w14:paraId="7104880E" w14:textId="77777777" w:rsidR="00874977" w:rsidRPr="00522EC8" w:rsidRDefault="00874977" w:rsidP="00874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 решению Муниципального Совета</w:t>
      </w:r>
    </w:p>
    <w:p w14:paraId="55E482A3" w14:textId="77777777" w:rsidR="00874977" w:rsidRPr="00522EC8" w:rsidRDefault="00874977" w:rsidP="008749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22EC8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городского поселения Тутаев</w:t>
      </w:r>
    </w:p>
    <w:p w14:paraId="3A74834D" w14:textId="77777777" w:rsidR="00874977" w:rsidRPr="00522EC8" w:rsidRDefault="00874977" w:rsidP="00874977">
      <w:pPr>
        <w:pStyle w:val="af6"/>
        <w:ind w:right="-31" w:firstLine="0"/>
        <w:jc w:val="right"/>
        <w:rPr>
          <w:sz w:val="24"/>
          <w:szCs w:val="24"/>
          <w:lang w:val="ru-RU" w:eastAsia="zh-CN"/>
        </w:rPr>
      </w:pPr>
      <w:r w:rsidRPr="00522EC8">
        <w:rPr>
          <w:sz w:val="24"/>
          <w:szCs w:val="24"/>
          <w:lang w:val="ru-RU" w:eastAsia="zh-CN"/>
        </w:rPr>
        <w:t>от 11.02.2025 № 01</w:t>
      </w:r>
    </w:p>
    <w:p w14:paraId="22DE03E1" w14:textId="77777777" w:rsidR="00874977" w:rsidRPr="00596BE9" w:rsidRDefault="00874977" w:rsidP="00874977">
      <w:pPr>
        <w:pStyle w:val="af6"/>
        <w:jc w:val="center"/>
        <w:rPr>
          <w:b/>
          <w:sz w:val="24"/>
          <w:szCs w:val="24"/>
          <w:lang w:val="ru-RU"/>
        </w:rPr>
      </w:pPr>
    </w:p>
    <w:p w14:paraId="3A479F96" w14:textId="014FE8F8" w:rsidR="00874977" w:rsidRPr="00596BE9" w:rsidRDefault="00596BE9" w:rsidP="00874977">
      <w:pPr>
        <w:pStyle w:val="af6"/>
        <w:ind w:firstLine="0"/>
        <w:jc w:val="center"/>
        <w:rPr>
          <w:b/>
          <w:bCs/>
          <w:sz w:val="24"/>
          <w:szCs w:val="24"/>
          <w:lang w:val="ru-RU" w:eastAsia="zh-CN"/>
        </w:rPr>
      </w:pPr>
      <w:r w:rsidRPr="00596BE9">
        <w:rPr>
          <w:b/>
          <w:bCs/>
          <w:sz w:val="24"/>
          <w:szCs w:val="24"/>
          <w:lang w:val="ru-RU" w:eastAsia="zh-CN"/>
        </w:rPr>
        <w:t>Распределение общего объема иных межбюджетных трансфертов, предоставляемых из бюджета городского поселения Тутаев бюджету Тутаевского муниципального района по направлениям использования на плановый период 2026-2027 годов</w:t>
      </w:r>
    </w:p>
    <w:p w14:paraId="68C216F4" w14:textId="77777777" w:rsidR="00874977" w:rsidRPr="00596BE9" w:rsidRDefault="00874977" w:rsidP="00874977">
      <w:pPr>
        <w:pStyle w:val="af6"/>
        <w:ind w:firstLine="0"/>
        <w:jc w:val="center"/>
        <w:rPr>
          <w:b/>
          <w:bCs/>
          <w:sz w:val="24"/>
          <w:szCs w:val="24"/>
          <w:lang w:val="ru-RU" w:eastAsia="zh-CN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11876"/>
        <w:gridCol w:w="1427"/>
        <w:gridCol w:w="1427"/>
      </w:tblGrid>
      <w:tr w:rsidR="00874977" w:rsidRPr="00874977" w14:paraId="48D2E5E9" w14:textId="77777777" w:rsidTr="00874977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505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505"/>
            </w:tblGrid>
            <w:tr w:rsidR="00874977" w:rsidRPr="00874977" w14:paraId="7C1A5599" w14:textId="77777777" w:rsidTr="00874977">
              <w:trPr>
                <w:jc w:val="center"/>
              </w:trPr>
              <w:tc>
                <w:tcPr>
                  <w:tcW w:w="750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86DD4" w14:textId="77777777" w:rsidR="00874977" w:rsidRPr="00874977" w:rsidRDefault="00874977" w:rsidP="00874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8749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Наименование</w:t>
                  </w:r>
                </w:p>
              </w:tc>
            </w:tr>
          </w:tbl>
          <w:p w14:paraId="1952CAE4" w14:textId="77777777" w:rsidR="00874977" w:rsidRPr="00874977" w:rsidRDefault="00874977" w:rsidP="00874977">
            <w:pPr>
              <w:spacing w:after="0" w:line="1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E4D7E" w14:textId="77777777" w:rsidR="00874977" w:rsidRPr="00874977" w:rsidRDefault="00874977" w:rsidP="0087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74977" w:rsidRPr="00874977" w14:paraId="5E6290CF" w14:textId="77777777" w:rsidTr="008749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FAB40" w14:textId="77777777" w:rsidR="00874977" w:rsidRPr="00874977" w:rsidRDefault="00874977" w:rsidP="00874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8749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2026 год</w:t>
                  </w:r>
                </w:p>
                <w:p w14:paraId="24C96CE0" w14:textId="6BB51AE3" w:rsidR="00874977" w:rsidRPr="00874977" w:rsidRDefault="00874977" w:rsidP="00874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8749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065A4153" w14:textId="77777777" w:rsidR="00874977" w:rsidRPr="00874977" w:rsidRDefault="00874977" w:rsidP="0087497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8C4C0" w14:textId="77777777" w:rsidR="00874977" w:rsidRPr="00874977" w:rsidRDefault="00874977" w:rsidP="00874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vanish/>
                <w:sz w:val="20"/>
                <w:szCs w:val="20"/>
                <w:lang w:eastAsia="zh-CN"/>
              </w:rPr>
            </w:pPr>
          </w:p>
          <w:tbl>
            <w:tblPr>
              <w:tblW w:w="1267" w:type="dxa"/>
              <w:jc w:val="center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874977" w:rsidRPr="00874977" w14:paraId="406F01E6" w14:textId="77777777" w:rsidTr="00874977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F0CB0C" w14:textId="77777777" w:rsidR="00874977" w:rsidRPr="00874977" w:rsidRDefault="00874977" w:rsidP="00874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8749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2027 год</w:t>
                  </w:r>
                </w:p>
                <w:p w14:paraId="4CAA6845" w14:textId="38FE0C60" w:rsidR="00874977" w:rsidRPr="00874977" w:rsidRDefault="00874977" w:rsidP="008749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zh-CN"/>
                    </w:rPr>
                  </w:pPr>
                  <w:r w:rsidRPr="0087497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  <w:lang w:eastAsia="zh-CN"/>
                    </w:rPr>
                    <w:t>Сумма, руб.</w:t>
                  </w:r>
                </w:p>
              </w:tc>
            </w:tr>
          </w:tbl>
          <w:p w14:paraId="7DA89E6E" w14:textId="77777777" w:rsidR="00874977" w:rsidRPr="00874977" w:rsidRDefault="00874977" w:rsidP="00874977">
            <w:pPr>
              <w:spacing w:after="0" w:line="1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</w:tr>
      <w:tr w:rsidR="00874977" w:rsidRPr="00874977" w14:paraId="067439A5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AF089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1. Межбюджетные трансферты на реализацию мероприятий проекта "Наши дворы"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7AB041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88A7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6D4CFFA7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D41694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308F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3 422 963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2C372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040FB53B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888C1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2. Межбюджетные трансферты на финансирование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A31AE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C9C2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874977" w:rsidRPr="00874977" w14:paraId="28CA4C2B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A844DD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6C77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FF4A1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37 506 969</w:t>
            </w:r>
          </w:p>
        </w:tc>
      </w:tr>
      <w:tr w:rsidR="00874977" w:rsidRPr="00874977" w14:paraId="308D86F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8D21A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3. Межбюджетные трансферты на мероприятия по проектированию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01306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AA83C3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874977" w:rsidRPr="00874977" w14:paraId="231B53E9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8065C3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CB91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66E1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874977" w:rsidRPr="00874977" w14:paraId="1D019C9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6ED168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4. Межбюджетные трансферты на мероприятия по текущему ремонту и содержанию автомобильных дорог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47E3A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477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874977" w:rsidRPr="00874977" w14:paraId="0FFB06F0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1FA98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7759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793B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29 000 000</w:t>
            </w:r>
          </w:p>
        </w:tc>
      </w:tr>
      <w:tr w:rsidR="00874977" w:rsidRPr="00874977" w14:paraId="05B24A2B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5D9DD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5. Межбюджетные трансферты на мероприятия по обеспечению транспортной безопасности объектов дорожного хозяйства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C3C15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DCA9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874977" w:rsidRPr="00874977" w14:paraId="4982381F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40D6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290E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4D5351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874977" w:rsidRPr="00874977" w14:paraId="672A36FF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FD41B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6. Межбюджетные трансферты на содержание учреждений в рамках осуществления дорожной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8D74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16A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874977" w:rsidRPr="00874977" w14:paraId="074AD39E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CBA2A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CEBBD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08239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20 000 000</w:t>
            </w:r>
          </w:p>
        </w:tc>
      </w:tr>
      <w:tr w:rsidR="00874977" w:rsidRPr="00874977" w14:paraId="20DF836C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513DC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7. Межбюджетные трансферты на лабораторные исследования дорожных покрытий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F7D95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A4A4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874977" w:rsidRPr="00874977" w14:paraId="1AB4067B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1779D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6906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E5D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200 000</w:t>
            </w:r>
          </w:p>
        </w:tc>
      </w:tr>
      <w:tr w:rsidR="00874977" w:rsidRPr="00874977" w14:paraId="16A76991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957F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8. Межбюджетные трансферты на финансирование дорожного хозяйства, за счет средств местного бюджета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5FF91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E4C6B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874977" w:rsidRPr="00874977" w14:paraId="1FCF7F25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9D6B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8DF1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48C8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</w:tr>
      <w:tr w:rsidR="00874977" w:rsidRPr="00874977" w14:paraId="3288B2F1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D6416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9. Межбюджетные трансферты на обеспечение мероприятий по техническому содержанию, текущему и капитальному ремонту сетей уличного 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05A24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FEC4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874977" w:rsidRPr="00874977" w14:paraId="512D945C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59C2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4140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2240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3 600 000</w:t>
            </w:r>
          </w:p>
        </w:tc>
      </w:tr>
      <w:tr w:rsidR="00874977" w:rsidRPr="00874977" w14:paraId="612AFDF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16982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10. Межбюджетные трансферты на содержание и организацию деятельности по благоустройству на территории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9832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08803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874977" w:rsidRPr="00874977" w14:paraId="5070DEB2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5ECE78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3A6D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53AE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15 000 000</w:t>
            </w:r>
          </w:p>
        </w:tc>
      </w:tr>
      <w:tr w:rsidR="00874977" w:rsidRPr="00874977" w14:paraId="28522CB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C3067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11. Межбюджетные трансферты на обеспечение мероприятий в области благоустройства и озеленения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9BC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5B3D7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874977" w:rsidRPr="00874977" w14:paraId="764E7A3A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8B2A12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D9E57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4892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8 535 000</w:t>
            </w:r>
          </w:p>
        </w:tc>
      </w:tr>
      <w:tr w:rsidR="00874977" w:rsidRPr="00874977" w14:paraId="64CFDC16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3F3D7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12. Межбюджетные трансферты на обеспечение мероприятий по содержанию мест захоронения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E40D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29773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874977" w:rsidRPr="00874977" w14:paraId="2B93F237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B328A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0EA1A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BCB53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500 000</w:t>
            </w:r>
          </w:p>
        </w:tc>
      </w:tr>
      <w:tr w:rsidR="00874977" w:rsidRPr="00874977" w14:paraId="538E17E4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BFF142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13. Межбюджетные трансферты на обеспечение мероприятий по уличному освещению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7638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29AE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874977" w:rsidRPr="00874977" w14:paraId="31B7D9A1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75C99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81A1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21 812 525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3DF39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12 400 000</w:t>
            </w:r>
          </w:p>
        </w:tc>
      </w:tr>
      <w:tr w:rsidR="00874977" w:rsidRPr="00874977" w14:paraId="3900F975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B82C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14. Межбюджетные трансферты на обеспечение мероприятий по организации населению услуг бань в общих отделениях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BA632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7A89B0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874977" w:rsidRPr="00874977" w14:paraId="1E6AA4F7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ED32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723E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86F1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2 100 000</w:t>
            </w:r>
          </w:p>
        </w:tc>
      </w:tr>
      <w:tr w:rsidR="00874977" w:rsidRPr="00874977" w14:paraId="090E2BEF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68E0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15. Межбюджетные трансферты на обеспечение мероприятий по осуществлению пассажирских перевозок на автомобильном транспорте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F4EB6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B8731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874977" w:rsidRPr="00874977" w14:paraId="3FBE314E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2E16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000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86AD9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2 500 000</w:t>
            </w:r>
          </w:p>
        </w:tc>
      </w:tr>
      <w:tr w:rsidR="00874977" w:rsidRPr="00874977" w14:paraId="5B411AA6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7640B1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16. Межбюджетные трансферты на приобретение объектов недвижимого имущества в муниципальную собственность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CD1D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2A210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13AD922B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832BC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F4DB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6 156 677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5ED4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613EA8AC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D4461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17. Межбюджетные трансферты на обеспечение содержания и организации деятельности аварийно-спасательных служб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4FF06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8757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874977" w:rsidRPr="00874977" w14:paraId="6331979E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D9BDE7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57249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3 700 000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231D8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4 000 000</w:t>
            </w:r>
          </w:p>
        </w:tc>
      </w:tr>
      <w:tr w:rsidR="00874977" w:rsidRPr="00874977" w14:paraId="53DF2E92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9269BC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18. Межбюджетные трансферты на обеспечение мероприятий по безопасности жителей города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F02E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F14D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874977" w:rsidRPr="00874977" w14:paraId="02F9E6F7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A6A96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7C44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803 000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18BB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883 300</w:t>
            </w:r>
          </w:p>
        </w:tc>
      </w:tr>
      <w:tr w:rsidR="00874977" w:rsidRPr="00874977" w14:paraId="336E999F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E526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19. Межбюджетные трансферты на обеспечение мероприятий по управлению, распоряжению имуществом, оценка недвижимости, признанию прав и регулированию отношений по муниципальной собственности поселения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BBD2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4E83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20B05480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82F58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D20D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23BE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5C6E90C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66E98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20. Межбюджетные трансферты на обеспечение мероприятий по начислению и сбору платы за </w:t>
            </w:r>
            <w:proofErr w:type="spellStart"/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найм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D8A9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BC19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33195F12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B5E53D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803B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400 000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26F6C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6918A5EA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11166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21. Межбюджетные трансферты на обеспечение мероприятий по капитальному ремонту лифтов в МКД, в части жилых помещений находящихся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56A6A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0682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874977" w:rsidRPr="00874977" w14:paraId="672006D6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1E4B0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F163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952E5A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</w:tr>
      <w:tr w:rsidR="00874977" w:rsidRPr="00874977" w14:paraId="6C69B980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33F4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22.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F19C0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BB2D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0AD305F4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FE4EF3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785E2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8257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  <w:tr w:rsidR="00874977" w:rsidRPr="00874977" w14:paraId="2B9CCB79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81770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lastRenderedPageBreak/>
              <w:t>23. Межбюджетные трансферты на содержание органов местного самоуправления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80D8F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D1A0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874977" w:rsidRPr="00874977" w14:paraId="134517EC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36B2A2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FBAE3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13543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32 407 517</w:t>
            </w:r>
          </w:p>
        </w:tc>
      </w:tr>
      <w:tr w:rsidR="00874977" w:rsidRPr="00874977" w14:paraId="19CC7131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7546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24. Межбюджетные трансферты на обеспечение мероприятий в сфере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6F5A3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2A6E0A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874977" w:rsidRPr="00874977" w14:paraId="11C1C3D0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1F2C82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B4A8B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7B619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5 000 000</w:t>
            </w:r>
          </w:p>
        </w:tc>
      </w:tr>
      <w:tr w:rsidR="00874977" w:rsidRPr="00874977" w14:paraId="77A44CD5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1B729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25. Межбюджетные трансферты на обеспечение физкультурно-спортивных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C8D5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81117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874977" w:rsidRPr="00874977" w14:paraId="15AF33F2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4916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EABFD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CF319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1 000 000</w:t>
            </w:r>
          </w:p>
        </w:tc>
      </w:tr>
      <w:tr w:rsidR="00874977" w:rsidRPr="00874977" w14:paraId="14B20777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89191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26. Межбюджетные трансферты на обеспечение мероприятий по содержанию, реконструкции и капитальному ремонту муниципального жилищного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A572E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5816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874977" w:rsidRPr="00874977" w14:paraId="283053ED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518CE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54FA1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CC78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3 000 000</w:t>
            </w:r>
          </w:p>
        </w:tc>
      </w:tr>
      <w:tr w:rsidR="00874977" w:rsidRPr="00874977" w14:paraId="70299506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106D8F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27. Межбюджетные трансферты на обеспечение деятельности народных дружин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7E53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10F6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874977" w:rsidRPr="00874977" w14:paraId="447CCEFA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6EB83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C5BC75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220 000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BB35D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230 000</w:t>
            </w:r>
          </w:p>
        </w:tc>
      </w:tr>
      <w:tr w:rsidR="00874977" w:rsidRPr="00874977" w14:paraId="14589636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1D1EA5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28. Межбюджетные трансферты на доплаты к пенсиям муниципальным служащим поселений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D60E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B6A4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874977" w:rsidRPr="00874977" w14:paraId="13177FC8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87517D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Тутаевский</w:t>
            </w:r>
            <w:proofErr w:type="spellEnd"/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DE0E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9FC78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644 300</w:t>
            </w:r>
          </w:p>
        </w:tc>
      </w:tr>
      <w:tr w:rsidR="00874977" w:rsidRPr="00874977" w14:paraId="68733BC3" w14:textId="77777777" w:rsidTr="008749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8DDC9F" w14:textId="77777777" w:rsidR="00874977" w:rsidRPr="00874977" w:rsidRDefault="00874977" w:rsidP="00874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585BE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203 458 951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8BCE4" w14:textId="77777777" w:rsidR="00874977" w:rsidRPr="00874977" w:rsidRDefault="00874977" w:rsidP="00874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 w:rsidRPr="008749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184 557 086</w:t>
            </w:r>
          </w:p>
        </w:tc>
      </w:tr>
    </w:tbl>
    <w:p w14:paraId="1E397329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D03B45A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322AACF9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2A3AA2DA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2686493B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8B43394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042B71C3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1B7F3C6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590FB3AB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35"/>
        <w:gridCol w:w="6151"/>
        <w:gridCol w:w="1150"/>
        <w:gridCol w:w="1467"/>
        <w:gridCol w:w="1470"/>
        <w:gridCol w:w="1100"/>
        <w:gridCol w:w="2913"/>
      </w:tblGrid>
      <w:tr w:rsidR="00533F7C" w:rsidRPr="00533F7C" w14:paraId="1DA46415" w14:textId="77777777" w:rsidTr="00533F7C">
        <w:trPr>
          <w:trHeight w:val="7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65DA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3" w:name="RANGE!A1:K80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Пояснительная записка к проекту решения Муниципального Совета городского поселения Тутаев "О внесении изменений в решение МС городского поселения Тутаев от 11.12.2024 № 41 "О бюджете городского поселения Тутаев на 2025 год и на плановый период 2026-2027 годов"</w:t>
            </w:r>
            <w:bookmarkEnd w:id="3"/>
          </w:p>
        </w:tc>
      </w:tr>
      <w:tr w:rsidR="00533F7C" w:rsidRPr="00533F7C" w14:paraId="3B4CD052" w14:textId="77777777" w:rsidTr="00533F7C">
        <w:trPr>
          <w:trHeight w:val="147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A620F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Настоящий проект разработан в соответствии с Бюджетным кодексом Российской Федерации, Положением о бюджетном устройстве и бюджетном процессе в городском поселении Тутаев, утвержденным решением Муниципального Совета городского поселения Тутаев от 13.12.2018 №22.</w:t>
            </w: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Настоящий проект разработан в целях:</w:t>
            </w: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отражения межбюджетных трансфертов, переданных из других бюджетов бюджетной системы РФ;</w:t>
            </w: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удовлетворения обоснованных заявок ГРБС.</w:t>
            </w:r>
          </w:p>
        </w:tc>
      </w:tr>
      <w:tr w:rsidR="00533F7C" w:rsidRPr="00533F7C" w14:paraId="589E3287" w14:textId="77777777" w:rsidTr="00533F7C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D7D4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CB6C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 Изменения в доходной части бюджета на 2025 год: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D0AB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11C8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E952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3CD0D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24C5C75F" w14:textId="77777777" w:rsidTr="00533F7C">
        <w:trPr>
          <w:trHeight w:val="510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1AD691" w14:textId="77777777" w:rsid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11CEEB3D" w14:textId="79B6DFD5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23335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756294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5396A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C7DBD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A7A8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BBE05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33F7C" w:rsidRPr="00533F7C" w14:paraId="501BC4BE" w14:textId="77777777" w:rsidTr="00533F7C">
        <w:trPr>
          <w:trHeight w:val="200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E3D3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009B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0F3D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2709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4 497 857,00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7F52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7 821 743,00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C347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BF7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09C49F50" w14:textId="77777777" w:rsidTr="00533F7C">
        <w:trPr>
          <w:trHeight w:val="25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793C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C07B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25555 13 0000 150 (ФБ 03.02.24 +7 821 743,00, ОБ 01.02.59 +4 497 857,00)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0BE9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68C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D0798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90F8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4DE6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4BCB8C8A" w14:textId="77777777" w:rsidTr="00533F7C">
        <w:trPr>
          <w:trHeight w:val="21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072A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DAC85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52F8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8AD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8 546,00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50FF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20F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EBD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6E441FD5" w14:textId="77777777" w:rsidTr="00533F7C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B68D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1F0B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2005 150 (ОБ 02.02.13 +8 546,00)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CC34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C14A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0CAF8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75B7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E59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22891638" w14:textId="77777777" w:rsidTr="00533F7C">
        <w:trPr>
          <w:trHeight w:val="101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614E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BE82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6405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016F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107 842 000,00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DB9C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CDC0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B4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5A29FEF3" w14:textId="77777777" w:rsidTr="00533F7C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262CC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F836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2058 150 (ОБ 03.12.01 +107 842 000,00)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04B4D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5A52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CF33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BC4C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99FF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545AB654" w14:textId="77777777" w:rsidTr="00533F7C">
        <w:trPr>
          <w:trHeight w:val="76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689A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C335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AA91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7CF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68 585 723,00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16F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495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44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1FEE49B8" w14:textId="77777777" w:rsidTr="00533F7C">
        <w:trPr>
          <w:trHeight w:val="25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8E8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94CA7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02.02.12 +31 078 754,00, ОБ 02.02.18 +37 506 969,00)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8551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5BBC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1D2BB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E191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45F7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589BFE40" w14:textId="77777777" w:rsidTr="00533F7C">
        <w:trPr>
          <w:trHeight w:val="5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EDF4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7780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C12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09A3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1 092 694,00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8F2B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542 882,00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536C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66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19DA8149" w14:textId="77777777" w:rsidTr="00533F7C">
        <w:trPr>
          <w:trHeight w:val="25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5CA7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63D8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25497 13 0000 150 (ФБ 03.02.72 +542 882,00, ОБ 01.02.08 +1 092 694,00)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36AB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0CB6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957E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F5A4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6D8D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253FD841" w14:textId="77777777" w:rsidTr="00533F7C">
        <w:trPr>
          <w:trHeight w:val="5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8FA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EEF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2AA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605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182 026 820,00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1C34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8 364 625,00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DEB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EF6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3AA3525E" w14:textId="77777777" w:rsidTr="00533F7C">
        <w:trPr>
          <w:trHeight w:val="2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D57FD2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398465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13D065A2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190 391 445,00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CD7B76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0DFE753C" w14:textId="77777777" w:rsidTr="00533F7C">
        <w:trPr>
          <w:trHeight w:val="26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BAE3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A4E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6CA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55B5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DC5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BE7E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E9B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5BEB8486" w14:textId="77777777" w:rsidTr="00533F7C">
        <w:trPr>
          <w:trHeight w:val="26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464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8F69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24B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6CF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8D4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2000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811B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32C62F34" w14:textId="77777777" w:rsidTr="00533F7C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7DE9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60B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 Изменения в доходной части бюджета на 2026 год: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F15FD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B45A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011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2BF0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61E25593" w14:textId="77777777" w:rsidTr="00533F7C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58134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E8B9D4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2DB97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3177C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CBF95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282F9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B61F7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33F7C" w:rsidRPr="00533F7C" w14:paraId="4E117383" w14:textId="77777777" w:rsidTr="00533F7C">
        <w:trPr>
          <w:trHeight w:val="5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F9C27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635D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реализацию мероприятий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133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676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2 850,00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5726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916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9D3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79159FE0" w14:textId="77777777" w:rsidTr="00533F7C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93518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9EA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29999 13 2005 150 (ОБ 02.02.13 +2 850,00)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14AB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5BB3A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80CD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0B79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F297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1EE264C7" w14:textId="77777777" w:rsidTr="00533F7C">
        <w:trPr>
          <w:trHeight w:val="76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34DA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0F6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0B02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719B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37 506 969,00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2D1C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BDF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BF6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7B18B1B5" w14:textId="77777777" w:rsidTr="00533F7C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0ED0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1EB0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02.02.18 +37 506 969,00)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1478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1C86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2FB4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DB78B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71B8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483A9F41" w14:textId="77777777" w:rsidTr="00533F7C">
        <w:trPr>
          <w:trHeight w:val="5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6638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04950B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BF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949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1 092 694,00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28F5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568 555,00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0F92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42F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6724C275" w14:textId="77777777" w:rsidTr="00533F7C">
        <w:trPr>
          <w:trHeight w:val="25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C551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7EF1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25497 13 0000 150 (ФБ 03.02.72 +568 555,00, ОБ 01.02.08 +1 092 694,00)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D6DD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B114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240D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E1121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4127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136BDEC9" w14:textId="77777777" w:rsidTr="00533F7C">
        <w:trPr>
          <w:trHeight w:val="5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4E5F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DD1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77F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34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38 602 513,00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9C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568 555,00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E067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09D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737C59F2" w14:textId="77777777" w:rsidTr="00533F7C">
        <w:trPr>
          <w:trHeight w:val="5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2C4E7DE4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A40687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BD97"/>
            <w:noWrap/>
            <w:vAlign w:val="center"/>
            <w:hideMark/>
          </w:tcPr>
          <w:p w14:paraId="73F5B3B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39 171 068,00</w:t>
            </w:r>
          </w:p>
        </w:tc>
        <w:tc>
          <w:tcPr>
            <w:tcW w:w="9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3FC5CA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2741832D" w14:textId="77777777" w:rsidTr="00533F7C">
        <w:trPr>
          <w:trHeight w:val="263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97D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507C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E34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755B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114E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4C5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998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2D988015" w14:textId="77777777" w:rsidTr="00533F7C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DCAC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9A436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 Изменения в доходной части бюджета на 2027 год: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D9CFD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C429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2986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9E8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67147F36" w14:textId="77777777" w:rsidTr="00533F7C">
        <w:trPr>
          <w:trHeight w:val="765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BE64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CF3AF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150C16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поселения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7D8E5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областного бюджета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CAA47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3D1D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фонда</w:t>
            </w: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667EA0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533F7C" w:rsidRPr="00533F7C" w14:paraId="1A3A8AF1" w14:textId="77777777" w:rsidTr="00533F7C">
        <w:trPr>
          <w:trHeight w:val="765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389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41FD7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D09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C0B9F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37 506 969,00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6951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1CA3A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E22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360B843D" w14:textId="77777777" w:rsidTr="00533F7C">
        <w:trPr>
          <w:trHeight w:val="56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F1048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8C6F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20041 13 0000 150 (ОБ 02.02.18 +37 506 969,00)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52CA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C22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77BC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3B6E4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C1482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3C30811E" w14:textId="77777777" w:rsidTr="00533F7C">
        <w:trPr>
          <w:trHeight w:val="96"/>
        </w:trPr>
        <w:tc>
          <w:tcPr>
            <w:tcW w:w="18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D6C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94A9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8A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B1BDD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1 092 694,00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8E7A5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580 949,00</w:t>
            </w:r>
          </w:p>
        </w:tc>
        <w:tc>
          <w:tcPr>
            <w:tcW w:w="3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703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96B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Корректировка бюджетных ассигнований на основании уведомлений</w:t>
            </w:r>
          </w:p>
        </w:tc>
      </w:tr>
      <w:tr w:rsidR="00533F7C" w:rsidRPr="00533F7C" w14:paraId="1368AFAE" w14:textId="77777777" w:rsidTr="00533F7C">
        <w:trPr>
          <w:trHeight w:val="255"/>
        </w:trPr>
        <w:tc>
          <w:tcPr>
            <w:tcW w:w="18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62E2C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61265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2 02 25497 13 0000 150 (ФБ 03.02.72 +580 949,00, ОБ 01.02.08 +1 092 694,00)</w:t>
            </w:r>
          </w:p>
        </w:tc>
        <w:tc>
          <w:tcPr>
            <w:tcW w:w="3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C805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34BC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040BB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01B6E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0819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3F7C" w:rsidRPr="00533F7C" w14:paraId="6316C79D" w14:textId="77777777" w:rsidTr="00533F7C">
        <w:trPr>
          <w:trHeight w:val="56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85EC8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FDD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08A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C9D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38 599 663,00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8C7B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580 949,00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294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D4EF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5034681A" w14:textId="77777777" w:rsidTr="00533F7C">
        <w:trPr>
          <w:trHeight w:val="270"/>
        </w:trPr>
        <w:tc>
          <w:tcPr>
            <w:tcW w:w="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BF4B65C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7604EFF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17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3675C871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39 180 612,00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vAlign w:val="center"/>
            <w:hideMark/>
          </w:tcPr>
          <w:p w14:paraId="5F97737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3F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33F7C" w:rsidRPr="00533F7C" w14:paraId="5214FC2B" w14:textId="77777777" w:rsidTr="00533F7C">
        <w:trPr>
          <w:trHeight w:val="255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942D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336F3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CF62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CAE7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D3C3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7C37E" w14:textId="77777777" w:rsidR="00533F7C" w:rsidRPr="00533F7C" w:rsidRDefault="00533F7C" w:rsidP="00533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3A8F0" w14:textId="77777777" w:rsidR="00533F7C" w:rsidRPr="00533F7C" w:rsidRDefault="00533F7C" w:rsidP="00533F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6C7E90" w14:textId="77777777" w:rsidR="00874977" w:rsidRDefault="00874977" w:rsidP="00522EC8">
      <w:pPr>
        <w:pStyle w:val="af6"/>
        <w:ind w:firstLine="0"/>
        <w:jc w:val="center"/>
        <w:rPr>
          <w:b/>
          <w:sz w:val="24"/>
          <w:szCs w:val="24"/>
          <w:lang w:val="ru-RU"/>
        </w:rPr>
      </w:pPr>
    </w:p>
    <w:p w14:paraId="1CF82F86" w14:textId="77777777" w:rsidR="00874977" w:rsidRDefault="00874977" w:rsidP="00B15683">
      <w:pPr>
        <w:pStyle w:val="af6"/>
        <w:ind w:firstLine="0"/>
        <w:rPr>
          <w:b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"/>
        <w:gridCol w:w="2520"/>
        <w:gridCol w:w="1237"/>
        <w:gridCol w:w="1185"/>
        <w:gridCol w:w="1080"/>
        <w:gridCol w:w="996"/>
        <w:gridCol w:w="1297"/>
        <w:gridCol w:w="1476"/>
        <w:gridCol w:w="996"/>
        <w:gridCol w:w="1072"/>
        <w:gridCol w:w="1294"/>
        <w:gridCol w:w="1192"/>
      </w:tblGrid>
      <w:tr w:rsidR="00B15683" w:rsidRPr="00B15683" w14:paraId="709E83D3" w14:textId="77777777" w:rsidTr="00B15683">
        <w:trPr>
          <w:trHeight w:val="31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CCAB" w14:textId="26B8E74E" w:rsidR="00B15683" w:rsidRPr="00B15683" w:rsidRDefault="00B15683" w:rsidP="000F6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 Свод поправок по изменениям в проект решения Муниципального Совета городского поселения Тутаев "О внесении изменений в решение Муниципального Совета городского поселения Тутаев от 11.12.2024 года № 41 "О бюджете городского поселения Тутаев на 2025 год и плановый период 2026- 2027 годов"</w:t>
            </w:r>
          </w:p>
        </w:tc>
      </w:tr>
      <w:tr w:rsidR="00B15683" w:rsidRPr="00B15683" w14:paraId="33F36E3B" w14:textId="77777777" w:rsidTr="00B156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42F5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8CF7B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C885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71F3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D632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AC7C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AE571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4FB94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2-я редакция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32A1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февраль  2025 года</w:t>
            </w:r>
          </w:p>
        </w:tc>
      </w:tr>
      <w:tr w:rsidR="00B15683" w:rsidRPr="00B15683" w14:paraId="4BF65960" w14:textId="77777777" w:rsidTr="00B15683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8A32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7E137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  Изменения в расходной части  бюджета на 2025 год: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87D0D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63F4D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B3C38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61D8F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CCF59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15683" w:rsidRPr="00B15683" w14:paraId="1E1B02BF" w14:textId="77777777" w:rsidTr="00B15683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A89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A3B5" w14:textId="420184D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393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Код программы, направление расходов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9A0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вышестоящих бюджетов на 2025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B7DA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Средства бюджета поселения 2025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F5E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 изменения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E24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E7FD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2027 год</w:t>
            </w:r>
          </w:p>
        </w:tc>
      </w:tr>
      <w:tr w:rsidR="00B15683" w:rsidRPr="00B15683" w14:paraId="016D73F0" w14:textId="77777777" w:rsidTr="00B15683">
        <w:trPr>
          <w:trHeight w:val="1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103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CA624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6C7A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3D0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695B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AEC6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A0C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План предыдущей редакции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3D41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Изменения текущей редакции увеличение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B86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% изменения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DA5D9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67A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521C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Увеличение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(+), 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уменьшение (-), руб.</w:t>
            </w:r>
          </w:p>
        </w:tc>
      </w:tr>
      <w:tr w:rsidR="00B15683" w:rsidRPr="00B15683" w14:paraId="2D9F0704" w14:textId="77777777" w:rsidTr="00B15683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F056AD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E0C432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Программные расходы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D3B4C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ECA8DC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BAD1B0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190 391 445,00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AF397D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E13FB8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109 878 118,00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A5325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31 808 579,00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F89650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28,9%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4F5E8E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222 200 024,00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F4CFA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36 998 354,00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2CEABB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39 211 469,00</w:t>
            </w:r>
          </w:p>
        </w:tc>
      </w:tr>
      <w:tr w:rsidR="00B15683" w:rsidRPr="00B15683" w14:paraId="449F05F8" w14:textId="77777777" w:rsidTr="008203B9">
        <w:trPr>
          <w:trHeight w:val="32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48DCF56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5FBE444E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"Перспективное развитие  и формирование городской среды 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14F5BC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01.0.00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C8082E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2BFA0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188 747 323,00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7235A9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2567B3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53 525 949,00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C0CCB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21 333 431,00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17A27A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65011B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210 080 754,00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8C4E12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40 929 932,00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FEE4D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37 506 969,00</w:t>
            </w:r>
          </w:p>
        </w:tc>
      </w:tr>
      <w:tr w:rsidR="00B15683" w:rsidRPr="00B15683" w14:paraId="2D260463" w14:textId="77777777" w:rsidTr="00B15683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3B4D57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B6DC597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целевая программа "Формирование современной городской среды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4214C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01.1.00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34DB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68327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120 161 600,00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654E7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0AE8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B570A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12 061 608,00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B076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FC60F9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132 223 208,00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51AD0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3 422 963,00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690D0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4ADE274C" w14:textId="77777777" w:rsidTr="00B1568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5F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D9F70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уровня благоустройства общественных и дворовых 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9D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E91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C8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E8E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674A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08B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CD6DFC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A529F3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EB2F2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208136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4A312EB1" w14:textId="77777777" w:rsidTr="00B156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65B4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EC35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проекта "Наши дворы"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A96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FA3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4A89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65C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12A4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EEAD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B33EAC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1C3E39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1 913 208,00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2FEC9E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3 422 963,00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394B00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7C844AB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20B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88284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дворовых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D5B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AF6E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E7D1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BE2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5478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6588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5EEA28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EDF2EC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312CDA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3686A7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4807FC5C" w14:textId="77777777" w:rsidTr="00B1568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493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58F7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реализацию проекта по формированию современной городской среды в малых городах и исторических поселениях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D13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B3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908D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4BC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87D5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E267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1374AB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13B6A3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F6677E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911B98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16E6F86B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40B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B0E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современной городской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01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5F0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484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12 319 600,00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F6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D1D12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160E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7FEEC9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9C7F81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12 968 000,00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7852E8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B57806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497B547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EF7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BD30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Транспортная инфраструктура, за счет ИБК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B82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B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05F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107 842 000,00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838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8CCD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795E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95D5B3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D81003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107 842 000,00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8F2BA9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2EC0C1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089A566" w14:textId="77777777" w:rsidTr="008203B9">
        <w:trPr>
          <w:trHeight w:val="1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23B1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849A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аботы</w:t>
            </w:r>
            <w:proofErr w:type="spell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</w:t>
            </w:r>
            <w:proofErr w:type="spell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прененосу</w:t>
            </w:r>
            <w:proofErr w:type="spell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системы освещения в рамках работ по транспортной инфраструктуры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34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D2B1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7E8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09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A562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8D23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FB567F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D623C5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CB24FC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FABE55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16610F32" w14:textId="77777777" w:rsidTr="00B15683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2AC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AC3C26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целевая программа "Развитие и содержание дорожного хозяйства на территории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06655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01.2.00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6A14E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BB1473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68 585 723,00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05427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D3F8B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50 525 949,00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F97FB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9 271 823,00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FA647C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18,4%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1CA07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77 857 546,00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5DDA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37 506 969,00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4843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37 506 969,00</w:t>
            </w:r>
          </w:p>
        </w:tc>
      </w:tr>
      <w:tr w:rsidR="00B15683" w:rsidRPr="00B15683" w14:paraId="7A9E7760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32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F7BD6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БДД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FD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4EC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7E13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96B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592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C86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9AEBB9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01F3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1 176 960,00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89F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B0930B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77DD7513" w14:textId="77777777" w:rsidTr="00B15683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6A61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EC91A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и 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а/дорог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5B0E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77A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F6D8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F48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08B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27 525 949,00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097D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7 626 089,00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5AD1B5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27,7%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FDB5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7 626 089,00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E8D50C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E60851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8533EDF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57F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7333B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Финансирование дорожного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53C3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5004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7560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37 506 969,00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C9FB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8006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44FD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AA82F4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321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37 506 969,00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ACFCBB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37 506 969,00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0C7B40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37 506 969,00</w:t>
            </w:r>
          </w:p>
        </w:tc>
      </w:tr>
      <w:tr w:rsidR="00B15683" w:rsidRPr="00B15683" w14:paraId="4F9C8283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DD4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8FF0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Капремонт и ремонт дорожных объектов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D852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93D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8755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31 078 754,00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8DB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DEDB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5619B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56 774,00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F265CC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1EE1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31 135 528,00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3D80A9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21A8CE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46696BE3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7BA7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BCF8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учреждения по дорожному хозяйству на территории 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653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9Д716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B0C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3B7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7CE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76868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4FC7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925EC8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7AD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AA49A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7C6885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FFFA83C" w14:textId="77777777" w:rsidTr="008203B9">
        <w:trPr>
          <w:trHeight w:val="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555CCE1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645B0E09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"Содержание городского хозяйства городского поселения Тутаев"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4366CA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02.0.00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6F20B8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EB1B00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1BB094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F5F07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42 442 798,00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BAE159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20 617 500,00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7EB53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48,6%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7F9FE4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20 617 500,00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C9BDB3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3540B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0B3C9F5E" w14:textId="77777777" w:rsidTr="00B15683">
        <w:trPr>
          <w:trHeight w:val="126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7DE5C8C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3548954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целевая программа "Благоустройство и озеленение территории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25524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02.1.00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BD243E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C8329F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EEB68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6DD87B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37 342 798,00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BABC76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12 123 000,00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80C968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32,5%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5F86F9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12 123 000,00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6DEFCC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3944C3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0955FE99" w14:textId="77777777" w:rsidTr="00B1568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A9445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DA9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Комплексное благоустройство Центрального парка Тутаев (29266)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D475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EF6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4CF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44D9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153A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FC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1A7C46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-8,8%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C2782C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2D18B4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BD8DAF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D7902A1" w14:textId="77777777" w:rsidTr="008203B9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14E02A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88806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Внешнее благоустройство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FCB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9A43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94F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6D69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29A5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9079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84577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2314,0%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0C0F4A8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9 279 000,00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1A9FD3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1643C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9EFC01F" w14:textId="77777777" w:rsidTr="00B15683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66BA65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9A1B6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восстановление памятников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DA7F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1C1A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782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C23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3B0F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89B1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F61C2D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47DF43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F0E26D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CF5BA0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1DFAD986" w14:textId="77777777" w:rsidTr="00B15683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AA23A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78974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учреждения по благоустройству территории </w:t>
            </w:r>
            <w:proofErr w:type="gramStart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Тутаев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E64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1CE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5FE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D06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2792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30 041 798,00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909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FE029F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5B715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BC9DD2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A363E2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21042DF" w14:textId="77777777" w:rsidTr="008203B9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77B97B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3685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Содержание сетей уличного освещения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D3F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0FA1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95B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7079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E9EB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595F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D57ED2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1315D0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DCA1B5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D8713D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160152B0" w14:textId="77777777" w:rsidTr="00B15683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4E227D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1F8A92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целевая программа "Развитие автомобильного и речного транспорта"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13DB9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02.5.00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DC979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B10E7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4E06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A2460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8648C1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545F7EF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166,6%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E96821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1F09038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7D8DF7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09CF13F1" w14:textId="77777777" w:rsidTr="008203B9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DF2D8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A183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речной переправы  (29166)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EF3D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F8A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C53C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876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473C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5 100 000,00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A3D1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4F72E4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166,6%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29B6D16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8 494 500,00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58C291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D106A6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30D2B601" w14:textId="77777777" w:rsidTr="008203B9">
        <w:trPr>
          <w:trHeight w:val="37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683CB73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hideMark/>
          </w:tcPr>
          <w:p w14:paraId="7C4D17A2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</w:t>
            </w:r>
            <w:proofErr w:type="gramEnd"/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программ "Обеспечение доступным и комфортным жильем населения городского поселения Тутаев"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90A89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04.0.00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C9FD98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B681C5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1 644 122,00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414978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5056F3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12 979 371,00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8900D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-12 948 514,00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EF1890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-99,8%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3238ED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-11 304 392,00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62C97B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-3 931 578,00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7C522B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1 704 500,00</w:t>
            </w:r>
          </w:p>
        </w:tc>
      </w:tr>
      <w:tr w:rsidR="00B15683" w:rsidRPr="00B15683" w14:paraId="3A5F2910" w14:textId="77777777" w:rsidTr="008203B9">
        <w:trPr>
          <w:trHeight w:val="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E9D1C2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C4EE60F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целевая  программа "Предоставление молодым семьям социальных выплат на приобретение (строительство) жилья"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DC7CA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04.2.00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A6FD2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4A2C3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1 635 576,00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E0CA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88F72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E76B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30 857,00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A9E66A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9D5431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1 666 433,00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57C10E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1 692 105,00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3A0C98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1 704 500,00</w:t>
            </w:r>
          </w:p>
        </w:tc>
      </w:tr>
      <w:tr w:rsidR="00B15683" w:rsidRPr="00B15683" w14:paraId="3BB69B52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246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D4CBA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поддержке молодых семей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616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L4970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5A2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4FD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1 635 576,00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0F1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2E37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CF43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032C83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737A9B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1 666 433,00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D76CA1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1 692 105,00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134A54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1 704 500,00</w:t>
            </w:r>
          </w:p>
        </w:tc>
      </w:tr>
      <w:tr w:rsidR="00B15683" w:rsidRPr="00B15683" w14:paraId="64E10BCA" w14:textId="77777777" w:rsidTr="00B1568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771678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49DEF4E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 целевая программа "Поддержка граждан, проживающих на территории городского поселения Тутаев Ярославской области, в сфере ипотечного жилищного кредитования"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F232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04.3.00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1B86E2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0B5288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E0A1E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4AFF31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D0E4AF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85FD99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102BAEE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8 546,00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6E2ACF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11244A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4C901AC" w14:textId="77777777" w:rsidTr="00B15683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431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082BF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мероприятий по поддержке семей при приобретении жилья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DED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7E8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4B3A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CBA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CE80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2D6C9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CACC5B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B29A89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8 546,00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834872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2320A7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8057218" w14:textId="77777777" w:rsidTr="008203B9">
        <w:trPr>
          <w:trHeight w:val="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14:paraId="0E52206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FB16E4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 целевая программа "Переселение граждан из жилищного фонда, признанного непригодным для проживания, и (или) жилищного фонда с высоким уровнем износа на </w:t>
            </w: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территории  городского поселения Тутаев 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14ED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04.4.00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9BA53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1D1D0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EF28F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02CDD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11 255 563,00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9F899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-11 255 563,00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E6E79F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F4ABCB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-11 255 563,00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6C89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-5 626 533,00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B947D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45E6C4C9" w14:textId="77777777" w:rsidTr="00B15683">
        <w:trPr>
          <w:trHeight w:val="12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6FA0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E1D8C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благоустроенными жилыми помещениями граждан, переселяемым из жилищного фонда, признанного непригодным для проживания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B3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621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6887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DFA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48BEE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11 255 563,00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0DCE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-11 255 563,00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BB7E8E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96ED55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-11 255 563,00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BFB21E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-5 626 533,00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C5076B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5064F993" w14:textId="77777777" w:rsidTr="008203B9">
        <w:trPr>
          <w:trHeight w:val="56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hideMark/>
          </w:tcPr>
          <w:p w14:paraId="4118345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89D38A9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 целевая программа «Комплексное развитие сельских территорий в городском поселении Тутаев»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938EA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04.5.00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D5502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71933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292F5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9392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2E34BC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04DE759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-100,0%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655133E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742461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488D52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5931636C" w14:textId="77777777" w:rsidTr="00B15683">
        <w:trPr>
          <w:trHeight w:val="22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C76B25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561E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улучшению жилищных условий граждан, проживающих (строительство (приобретение) жилых помещений для граждан, проживающих на территории опорного населенного пункта, по договору найма жилого помещения)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710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C36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14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3F4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03F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FB7E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13F2CE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-100,0%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FAA69C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-1 723 808,00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7A95C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1748A6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A710306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56BFFA0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1DE6D50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 программ "Безопасность на территории городского поселения Тутаев"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B8821A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05.0.00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07FB38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E17DE5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4B8CF2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0F0ADA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730 000,00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43351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DAEEF3"/>
            <w:vAlign w:val="center"/>
            <w:hideMark/>
          </w:tcPr>
          <w:p w14:paraId="09578CA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372,1%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BFBFBF" w:fill="DAEEF3"/>
            <w:vAlign w:val="center"/>
            <w:hideMark/>
          </w:tcPr>
          <w:p w14:paraId="7EBB43A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711F098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EBC576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01439965" w14:textId="77777777" w:rsidTr="00B15683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C8DCE6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77341B5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 целевая программа "Безопасный город"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0A7F6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05.2.01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C54F6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831D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09A26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A7C5F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62ADA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2AACFBD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372,1%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49456F7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D13F2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71AE9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03FF98BA" w14:textId="77777777" w:rsidTr="008203B9">
        <w:trPr>
          <w:trHeight w:val="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0768F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11A23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безопасности жителей городского поселения Тутаев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52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02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149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DE6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B93B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F0CC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578A0FB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372,1%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668924F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2 716 162,00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65BD08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B5B98B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1371F8D7" w14:textId="77777777" w:rsidTr="00B15683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7F92DA07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14:paraId="3FC3432B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"Управление и распоряжение муниципальной собственностью и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0F48F6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06.0.00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12F3B6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C06294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36B046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B94C6D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359BDE3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AEEF3"/>
            <w:vAlign w:val="center"/>
            <w:hideMark/>
          </w:tcPr>
          <w:p w14:paraId="37A80CB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DAEEF3"/>
            <w:vAlign w:val="center"/>
            <w:hideMark/>
          </w:tcPr>
          <w:p w14:paraId="44FBA4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04E9CB3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826615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7D18AC6E" w14:textId="77777777" w:rsidTr="00B15683">
        <w:trPr>
          <w:trHeight w:val="94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64119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803C49F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целевая программа "Управление земельными ресурсами городского поселения Тутаев"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9AB76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06.2.01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7B4B6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0980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8D917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1CEA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32C44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7B9F995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BFBFBF" w:fill="F2F2F2"/>
            <w:vAlign w:val="center"/>
            <w:hideMark/>
          </w:tcPr>
          <w:p w14:paraId="34C9E95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09362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701D1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4FA79AA" w14:textId="77777777" w:rsidTr="008203B9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9BF731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66D69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МБТ на обеспечение мероприятий по землеустройству и землепользованию, определению кадастровой стоимости и приобретению прав собственности на землю  (29276)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074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D1C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7DF3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261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74A25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4B6D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7F679B7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4C40F0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90 000,00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30806D0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BFBFBF" w:fill="FFFFFF"/>
            <w:vAlign w:val="center"/>
            <w:hideMark/>
          </w:tcPr>
          <w:p w14:paraId="49E4AE2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59D15D66" w14:textId="77777777" w:rsidTr="00B15683">
        <w:trPr>
          <w:trHeight w:val="4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81A6AFC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8874BE5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9775DE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40.1.00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359DB8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4947B2D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5EA5CCE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9B2CD7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7 120 834,00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B80A79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1 432 546,00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11A94A0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20,1%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688EA99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1 432 546,00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6D9CA81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2 172 714,00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2DE8DF7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-30 857,00</w:t>
            </w:r>
          </w:p>
        </w:tc>
      </w:tr>
      <w:tr w:rsidR="00B15683" w:rsidRPr="00B15683" w14:paraId="5CDF306C" w14:textId="77777777" w:rsidTr="008203B9">
        <w:trPr>
          <w:trHeight w:val="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00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3E8F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Выплаты по обязательствам муниципального образования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0D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66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BB37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D5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C75A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EA6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F3D9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-6,2%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BCC3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-30 857,00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5159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2 172 714,00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A3EF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-30 857,00</w:t>
            </w:r>
          </w:p>
        </w:tc>
      </w:tr>
      <w:tr w:rsidR="00B15683" w:rsidRPr="00B15683" w14:paraId="59D12AF0" w14:textId="77777777" w:rsidTr="00B15683">
        <w:trPr>
          <w:trHeight w:val="7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882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06594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на обеспечение мероприятий в сфере культуры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C7E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499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E4F4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D7F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018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1017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2FED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73D3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37EC1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98E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2649E9E0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228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ECA73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на обеспечение мероприятий по работе с детьми и молодежью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47B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ECB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2CDC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01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5F3F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D98F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DDD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6DB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180 760,00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D59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06BF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E1DC8B7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DEA5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40F6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Межбюджетные трансферты на обеспечение мероприятий по содержанию военно-мемориального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05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2E2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3D2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75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68F4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9C1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7FD83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57EA6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32 643,00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8B45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C62F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51380A09" w14:textId="77777777" w:rsidTr="008203B9">
        <w:trPr>
          <w:trHeight w:val="5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AA01A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E302C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Межбюджетные трансферты на обеспечение мероприятий по выполнению иных обязательств органами местного самоуправления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CCEB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43168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83B0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E142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7D90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1 117 620,00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D0E7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1AD5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3B0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CA6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55844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15683" w:rsidRPr="00B15683" w14:paraId="63011055" w14:textId="77777777" w:rsidTr="00B15683">
        <w:trPr>
          <w:trHeight w:val="38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6DE5DEB2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hideMark/>
          </w:tcPr>
          <w:p w14:paraId="269D544B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Всего расходов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CB77DDC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6645F1A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3A13DC9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190 391 445,00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0BCC43F4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100,00%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657ABC0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116 998 952,00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C64C2DC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33 241 125,00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20945128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28,4%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74FA4033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223 632 570,00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3F7DC81B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39 171 068,00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14:paraId="57729D15" w14:textId="77777777" w:rsidR="00B15683" w:rsidRPr="00EE2A81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</w:pPr>
            <w:r w:rsidRPr="00EE2A8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ru-RU"/>
              </w:rPr>
              <w:t>39 180 612,00</w:t>
            </w:r>
          </w:p>
        </w:tc>
      </w:tr>
      <w:tr w:rsidR="00B15683" w:rsidRPr="00B15683" w14:paraId="08A898AB" w14:textId="77777777" w:rsidTr="008203B9">
        <w:trPr>
          <w:trHeight w:val="4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87B0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E399D" w14:textId="77777777" w:rsidR="00B15683" w:rsidRPr="00B15683" w:rsidRDefault="00B15683" w:rsidP="00B15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0B3D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D66A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223 632 570,00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A5D47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2C2F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D42E" w14:textId="77777777" w:rsidR="00B15683" w:rsidRPr="00B15683" w:rsidRDefault="00B15683" w:rsidP="00B15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568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14:paraId="22101A87" w14:textId="77777777" w:rsidR="00B15683" w:rsidRPr="00B15683" w:rsidRDefault="00B15683" w:rsidP="00B15683">
      <w:pPr>
        <w:pStyle w:val="af6"/>
        <w:ind w:firstLine="0"/>
        <w:rPr>
          <w:b/>
          <w:sz w:val="18"/>
          <w:szCs w:val="18"/>
          <w:lang w:val="ru-RU"/>
        </w:rPr>
      </w:pPr>
    </w:p>
    <w:p w14:paraId="4216316B" w14:textId="77777777" w:rsidR="009D466B" w:rsidRPr="00B15683" w:rsidRDefault="009D466B" w:rsidP="009D466B">
      <w:pPr>
        <w:pStyle w:val="af6"/>
        <w:ind w:firstLine="0"/>
        <w:rPr>
          <w:b/>
          <w:sz w:val="18"/>
          <w:szCs w:val="18"/>
          <w:lang w:val="ru-RU"/>
        </w:rPr>
      </w:pPr>
    </w:p>
    <w:p w14:paraId="6872A36B" w14:textId="77777777" w:rsidR="009D466B" w:rsidRPr="00B15683" w:rsidRDefault="009D466B" w:rsidP="009D466B">
      <w:pPr>
        <w:pStyle w:val="af6"/>
        <w:ind w:firstLine="0"/>
        <w:rPr>
          <w:b/>
          <w:sz w:val="18"/>
          <w:szCs w:val="18"/>
          <w:lang w:val="ru-RU"/>
        </w:rPr>
      </w:pPr>
    </w:p>
    <w:sectPr w:rsidR="009D466B" w:rsidRPr="00B15683" w:rsidSect="00874977"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7ABC0" w14:textId="77777777" w:rsidR="00B15683" w:rsidRDefault="00B15683" w:rsidP="00DE6AA8">
      <w:pPr>
        <w:spacing w:after="0" w:line="240" w:lineRule="auto"/>
      </w:pPr>
      <w:r>
        <w:separator/>
      </w:r>
    </w:p>
  </w:endnote>
  <w:endnote w:type="continuationSeparator" w:id="0">
    <w:p w14:paraId="73B4FD4B" w14:textId="77777777" w:rsidR="00B15683" w:rsidRDefault="00B15683" w:rsidP="00DE6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A296F5" w14:textId="77777777" w:rsidR="00B15683" w:rsidRDefault="00B15683" w:rsidP="00DE6AA8">
      <w:pPr>
        <w:spacing w:after="0" w:line="240" w:lineRule="auto"/>
      </w:pPr>
      <w:r>
        <w:separator/>
      </w:r>
    </w:p>
  </w:footnote>
  <w:footnote w:type="continuationSeparator" w:id="0">
    <w:p w14:paraId="5431D3FE" w14:textId="77777777" w:rsidR="00B15683" w:rsidRDefault="00B15683" w:rsidP="00DE6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238052"/>
      <w:docPartObj>
        <w:docPartGallery w:val="Page Numbers (Top of Page)"/>
        <w:docPartUnique/>
      </w:docPartObj>
    </w:sdtPr>
    <w:sdtEndPr/>
    <w:sdtContent>
      <w:p w14:paraId="45A7697E" w14:textId="77777777" w:rsidR="00B15683" w:rsidRDefault="00B15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E1F" w:rsidRPr="007B1E1F">
          <w:rPr>
            <w:noProof/>
            <w:lang w:val="ru-RU"/>
          </w:rPr>
          <w:t>11</w:t>
        </w:r>
        <w:r>
          <w:fldChar w:fldCharType="end"/>
        </w:r>
      </w:p>
    </w:sdtContent>
  </w:sdt>
  <w:p w14:paraId="4286D7D9" w14:textId="77777777" w:rsidR="00B15683" w:rsidRDefault="00B1568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BB2"/>
    <w:multiLevelType w:val="hybridMultilevel"/>
    <w:tmpl w:val="5AAA9B3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B9A56BC"/>
    <w:multiLevelType w:val="hybridMultilevel"/>
    <w:tmpl w:val="04103E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F54187"/>
    <w:multiLevelType w:val="hybridMultilevel"/>
    <w:tmpl w:val="3272A0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FC544D"/>
    <w:multiLevelType w:val="hybridMultilevel"/>
    <w:tmpl w:val="98C40E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E85E47"/>
    <w:multiLevelType w:val="hybridMultilevel"/>
    <w:tmpl w:val="585E8C14"/>
    <w:lvl w:ilvl="0" w:tplc="3E3E4CF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1D6736C"/>
    <w:multiLevelType w:val="hybridMultilevel"/>
    <w:tmpl w:val="B0B0D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E6E5F"/>
    <w:multiLevelType w:val="hybridMultilevel"/>
    <w:tmpl w:val="7F543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B616F7"/>
    <w:multiLevelType w:val="hybridMultilevel"/>
    <w:tmpl w:val="6BD8CC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B36238E"/>
    <w:multiLevelType w:val="hybridMultilevel"/>
    <w:tmpl w:val="472818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B8201E3"/>
    <w:multiLevelType w:val="hybridMultilevel"/>
    <w:tmpl w:val="0534E34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110D3"/>
    <w:multiLevelType w:val="hybridMultilevel"/>
    <w:tmpl w:val="6644B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04498"/>
    <w:multiLevelType w:val="hybridMultilevel"/>
    <w:tmpl w:val="95BEFE68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25137362"/>
    <w:multiLevelType w:val="hybridMultilevel"/>
    <w:tmpl w:val="FBB86F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639C6"/>
    <w:multiLevelType w:val="hybridMultilevel"/>
    <w:tmpl w:val="B088D260"/>
    <w:lvl w:ilvl="0" w:tplc="6EA40D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CD5F57"/>
    <w:multiLevelType w:val="hybridMultilevel"/>
    <w:tmpl w:val="B9D6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44475F"/>
    <w:multiLevelType w:val="hybridMultilevel"/>
    <w:tmpl w:val="304AE9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5CE5CEF"/>
    <w:multiLevelType w:val="hybridMultilevel"/>
    <w:tmpl w:val="1366B7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8537F16"/>
    <w:multiLevelType w:val="hybridMultilevel"/>
    <w:tmpl w:val="3DD215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9EF4302"/>
    <w:multiLevelType w:val="hybridMultilevel"/>
    <w:tmpl w:val="4A201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E77B5"/>
    <w:multiLevelType w:val="hybridMultilevel"/>
    <w:tmpl w:val="34086B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4509A2"/>
    <w:multiLevelType w:val="hybridMultilevel"/>
    <w:tmpl w:val="8520B9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3E1444B6"/>
    <w:multiLevelType w:val="hybridMultilevel"/>
    <w:tmpl w:val="8DFA21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6E45083"/>
    <w:multiLevelType w:val="hybridMultilevel"/>
    <w:tmpl w:val="082CE202"/>
    <w:lvl w:ilvl="0" w:tplc="04190011">
      <w:start w:val="1"/>
      <w:numFmt w:val="decimal"/>
      <w:lvlText w:val="%1)"/>
      <w:lvlJc w:val="left"/>
      <w:pPr>
        <w:ind w:left="1728" w:hanging="360"/>
      </w:pPr>
    </w:lvl>
    <w:lvl w:ilvl="1" w:tplc="04190019" w:tentative="1">
      <w:start w:val="1"/>
      <w:numFmt w:val="lowerLetter"/>
      <w:lvlText w:val="%2."/>
      <w:lvlJc w:val="left"/>
      <w:pPr>
        <w:ind w:left="2448" w:hanging="360"/>
      </w:pPr>
    </w:lvl>
    <w:lvl w:ilvl="2" w:tplc="0419001B" w:tentative="1">
      <w:start w:val="1"/>
      <w:numFmt w:val="lowerRoman"/>
      <w:lvlText w:val="%3."/>
      <w:lvlJc w:val="right"/>
      <w:pPr>
        <w:ind w:left="3168" w:hanging="180"/>
      </w:pPr>
    </w:lvl>
    <w:lvl w:ilvl="3" w:tplc="0419000F" w:tentative="1">
      <w:start w:val="1"/>
      <w:numFmt w:val="decimal"/>
      <w:lvlText w:val="%4."/>
      <w:lvlJc w:val="left"/>
      <w:pPr>
        <w:ind w:left="3888" w:hanging="360"/>
      </w:pPr>
    </w:lvl>
    <w:lvl w:ilvl="4" w:tplc="04190019" w:tentative="1">
      <w:start w:val="1"/>
      <w:numFmt w:val="lowerLetter"/>
      <w:lvlText w:val="%5."/>
      <w:lvlJc w:val="left"/>
      <w:pPr>
        <w:ind w:left="4608" w:hanging="360"/>
      </w:pPr>
    </w:lvl>
    <w:lvl w:ilvl="5" w:tplc="0419001B" w:tentative="1">
      <w:start w:val="1"/>
      <w:numFmt w:val="lowerRoman"/>
      <w:lvlText w:val="%6."/>
      <w:lvlJc w:val="right"/>
      <w:pPr>
        <w:ind w:left="5328" w:hanging="180"/>
      </w:pPr>
    </w:lvl>
    <w:lvl w:ilvl="6" w:tplc="0419000F" w:tentative="1">
      <w:start w:val="1"/>
      <w:numFmt w:val="decimal"/>
      <w:lvlText w:val="%7."/>
      <w:lvlJc w:val="left"/>
      <w:pPr>
        <w:ind w:left="6048" w:hanging="360"/>
      </w:pPr>
    </w:lvl>
    <w:lvl w:ilvl="7" w:tplc="04190019" w:tentative="1">
      <w:start w:val="1"/>
      <w:numFmt w:val="lowerLetter"/>
      <w:lvlText w:val="%8."/>
      <w:lvlJc w:val="left"/>
      <w:pPr>
        <w:ind w:left="6768" w:hanging="360"/>
      </w:pPr>
    </w:lvl>
    <w:lvl w:ilvl="8" w:tplc="041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DD51CB2"/>
    <w:multiLevelType w:val="hybridMultilevel"/>
    <w:tmpl w:val="3A728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2139C"/>
    <w:multiLevelType w:val="hybridMultilevel"/>
    <w:tmpl w:val="0A5C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907F5E"/>
    <w:multiLevelType w:val="hybridMultilevel"/>
    <w:tmpl w:val="1D80FCCC"/>
    <w:lvl w:ilvl="0" w:tplc="D45E9C1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FB3183B"/>
    <w:multiLevelType w:val="hybridMultilevel"/>
    <w:tmpl w:val="CA8A9180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>
    <w:nsid w:val="61CE6066"/>
    <w:multiLevelType w:val="hybridMultilevel"/>
    <w:tmpl w:val="D35C0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903B77"/>
    <w:multiLevelType w:val="hybridMultilevel"/>
    <w:tmpl w:val="017C380C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0">
    <w:nsid w:val="68974103"/>
    <w:multiLevelType w:val="hybridMultilevel"/>
    <w:tmpl w:val="794A74DC"/>
    <w:lvl w:ilvl="0" w:tplc="A5FE8D2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8FE25D0"/>
    <w:multiLevelType w:val="hybridMultilevel"/>
    <w:tmpl w:val="3CB68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94012AA"/>
    <w:multiLevelType w:val="hybridMultilevel"/>
    <w:tmpl w:val="6CD20C32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33">
    <w:nsid w:val="6A726F21"/>
    <w:multiLevelType w:val="hybridMultilevel"/>
    <w:tmpl w:val="139456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B2532F9"/>
    <w:multiLevelType w:val="hybridMultilevel"/>
    <w:tmpl w:val="F3826C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F20654C"/>
    <w:multiLevelType w:val="hybridMultilevel"/>
    <w:tmpl w:val="BF2C7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A015B7"/>
    <w:multiLevelType w:val="hybridMultilevel"/>
    <w:tmpl w:val="6C2E9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3173C4"/>
    <w:multiLevelType w:val="hybridMultilevel"/>
    <w:tmpl w:val="78D058DC"/>
    <w:lvl w:ilvl="0" w:tplc="B72801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6531EF5"/>
    <w:multiLevelType w:val="hybridMultilevel"/>
    <w:tmpl w:val="C3C8609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>
    <w:nsid w:val="78802A2E"/>
    <w:multiLevelType w:val="hybridMultilevel"/>
    <w:tmpl w:val="DC56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5C66A0"/>
    <w:multiLevelType w:val="hybridMultilevel"/>
    <w:tmpl w:val="C7E66A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380EC9"/>
    <w:multiLevelType w:val="hybridMultilevel"/>
    <w:tmpl w:val="F3FE0B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2">
    <w:nsid w:val="7F053439"/>
    <w:multiLevelType w:val="hybridMultilevel"/>
    <w:tmpl w:val="05D4E2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18"/>
  </w:num>
  <w:num w:numId="4">
    <w:abstractNumId w:val="5"/>
  </w:num>
  <w:num w:numId="5">
    <w:abstractNumId w:val="8"/>
  </w:num>
  <w:num w:numId="6">
    <w:abstractNumId w:val="41"/>
  </w:num>
  <w:num w:numId="7">
    <w:abstractNumId w:val="24"/>
  </w:num>
  <w:num w:numId="8">
    <w:abstractNumId w:val="28"/>
  </w:num>
  <w:num w:numId="9">
    <w:abstractNumId w:val="27"/>
  </w:num>
  <w:num w:numId="10">
    <w:abstractNumId w:val="21"/>
  </w:num>
  <w:num w:numId="11">
    <w:abstractNumId w:val="7"/>
  </w:num>
  <w:num w:numId="12">
    <w:abstractNumId w:val="3"/>
  </w:num>
  <w:num w:numId="13">
    <w:abstractNumId w:val="6"/>
  </w:num>
  <w:num w:numId="14">
    <w:abstractNumId w:val="42"/>
  </w:num>
  <w:num w:numId="15">
    <w:abstractNumId w:val="15"/>
  </w:num>
  <w:num w:numId="16">
    <w:abstractNumId w:val="38"/>
  </w:num>
  <w:num w:numId="17">
    <w:abstractNumId w:val="29"/>
  </w:num>
  <w:num w:numId="18">
    <w:abstractNumId w:val="16"/>
  </w:num>
  <w:num w:numId="19">
    <w:abstractNumId w:val="31"/>
  </w:num>
  <w:num w:numId="20">
    <w:abstractNumId w:val="33"/>
  </w:num>
  <w:num w:numId="21">
    <w:abstractNumId w:val="1"/>
  </w:num>
  <w:num w:numId="22">
    <w:abstractNumId w:val="40"/>
  </w:num>
  <w:num w:numId="23">
    <w:abstractNumId w:val="36"/>
  </w:num>
  <w:num w:numId="24">
    <w:abstractNumId w:val="35"/>
  </w:num>
  <w:num w:numId="25">
    <w:abstractNumId w:val="12"/>
  </w:num>
  <w:num w:numId="26">
    <w:abstractNumId w:val="2"/>
  </w:num>
  <w:num w:numId="27">
    <w:abstractNumId w:val="9"/>
  </w:num>
  <w:num w:numId="28">
    <w:abstractNumId w:val="17"/>
  </w:num>
  <w:num w:numId="29">
    <w:abstractNumId w:val="11"/>
  </w:num>
  <w:num w:numId="30">
    <w:abstractNumId w:val="32"/>
  </w:num>
  <w:num w:numId="31">
    <w:abstractNumId w:val="10"/>
  </w:num>
  <w:num w:numId="32">
    <w:abstractNumId w:val="39"/>
  </w:num>
  <w:num w:numId="33">
    <w:abstractNumId w:val="34"/>
  </w:num>
  <w:num w:numId="34">
    <w:abstractNumId w:val="14"/>
  </w:num>
  <w:num w:numId="35">
    <w:abstractNumId w:val="20"/>
  </w:num>
  <w:num w:numId="36">
    <w:abstractNumId w:val="19"/>
  </w:num>
  <w:num w:numId="37">
    <w:abstractNumId w:val="30"/>
  </w:num>
  <w:num w:numId="38">
    <w:abstractNumId w:val="25"/>
  </w:num>
  <w:num w:numId="39">
    <w:abstractNumId w:val="4"/>
  </w:num>
  <w:num w:numId="40">
    <w:abstractNumId w:val="0"/>
  </w:num>
  <w:num w:numId="41">
    <w:abstractNumId w:val="26"/>
  </w:num>
  <w:num w:numId="42">
    <w:abstractNumId w:val="37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ED"/>
    <w:rsid w:val="000001A6"/>
    <w:rsid w:val="0001549F"/>
    <w:rsid w:val="00023731"/>
    <w:rsid w:val="00056B28"/>
    <w:rsid w:val="00065975"/>
    <w:rsid w:val="00071505"/>
    <w:rsid w:val="000D001B"/>
    <w:rsid w:val="000F66A8"/>
    <w:rsid w:val="00102F41"/>
    <w:rsid w:val="00114CA8"/>
    <w:rsid w:val="00121211"/>
    <w:rsid w:val="00142FC4"/>
    <w:rsid w:val="00156FFC"/>
    <w:rsid w:val="0018067C"/>
    <w:rsid w:val="001A0261"/>
    <w:rsid w:val="001A3886"/>
    <w:rsid w:val="001B2F56"/>
    <w:rsid w:val="001D08B7"/>
    <w:rsid w:val="001D29DC"/>
    <w:rsid w:val="001E77A5"/>
    <w:rsid w:val="001F5DB4"/>
    <w:rsid w:val="00202B9F"/>
    <w:rsid w:val="002177FE"/>
    <w:rsid w:val="0024172D"/>
    <w:rsid w:val="00272BDD"/>
    <w:rsid w:val="0028431D"/>
    <w:rsid w:val="002B77EF"/>
    <w:rsid w:val="002E22A5"/>
    <w:rsid w:val="002E22B3"/>
    <w:rsid w:val="002E6995"/>
    <w:rsid w:val="002F0BF4"/>
    <w:rsid w:val="002F0DBD"/>
    <w:rsid w:val="0030722F"/>
    <w:rsid w:val="00313DA4"/>
    <w:rsid w:val="003266B8"/>
    <w:rsid w:val="003543C4"/>
    <w:rsid w:val="0035556E"/>
    <w:rsid w:val="00364B7D"/>
    <w:rsid w:val="00375D49"/>
    <w:rsid w:val="00376C25"/>
    <w:rsid w:val="003B0DFA"/>
    <w:rsid w:val="003C5098"/>
    <w:rsid w:val="003E692C"/>
    <w:rsid w:val="00410E07"/>
    <w:rsid w:val="0042207A"/>
    <w:rsid w:val="00425964"/>
    <w:rsid w:val="00442288"/>
    <w:rsid w:val="00443053"/>
    <w:rsid w:val="00444DFC"/>
    <w:rsid w:val="004547E6"/>
    <w:rsid w:val="0046765A"/>
    <w:rsid w:val="00491B89"/>
    <w:rsid w:val="00492EF0"/>
    <w:rsid w:val="004D57B9"/>
    <w:rsid w:val="00503B6D"/>
    <w:rsid w:val="00522EC8"/>
    <w:rsid w:val="00526648"/>
    <w:rsid w:val="00531638"/>
    <w:rsid w:val="00533AEB"/>
    <w:rsid w:val="00533F7C"/>
    <w:rsid w:val="00535CA1"/>
    <w:rsid w:val="00536FCF"/>
    <w:rsid w:val="00550BB1"/>
    <w:rsid w:val="005737AF"/>
    <w:rsid w:val="00574A26"/>
    <w:rsid w:val="0058281E"/>
    <w:rsid w:val="005968C4"/>
    <w:rsid w:val="00596BE9"/>
    <w:rsid w:val="005A0F86"/>
    <w:rsid w:val="005A2E98"/>
    <w:rsid w:val="005A5500"/>
    <w:rsid w:val="005B367C"/>
    <w:rsid w:val="005C634D"/>
    <w:rsid w:val="005C784B"/>
    <w:rsid w:val="005D2AC3"/>
    <w:rsid w:val="005F2A81"/>
    <w:rsid w:val="006048A2"/>
    <w:rsid w:val="00637600"/>
    <w:rsid w:val="00640CA1"/>
    <w:rsid w:val="00642A9B"/>
    <w:rsid w:val="0064358A"/>
    <w:rsid w:val="0066165A"/>
    <w:rsid w:val="00663B22"/>
    <w:rsid w:val="006669D8"/>
    <w:rsid w:val="0069766E"/>
    <w:rsid w:val="006A2C23"/>
    <w:rsid w:val="006B33DE"/>
    <w:rsid w:val="006C5D7C"/>
    <w:rsid w:val="006C6148"/>
    <w:rsid w:val="006D3ECF"/>
    <w:rsid w:val="006F2C4A"/>
    <w:rsid w:val="007102ED"/>
    <w:rsid w:val="00716279"/>
    <w:rsid w:val="00743006"/>
    <w:rsid w:val="00785C44"/>
    <w:rsid w:val="00797B32"/>
    <w:rsid w:val="007A63F4"/>
    <w:rsid w:val="007A76A1"/>
    <w:rsid w:val="007B1E1F"/>
    <w:rsid w:val="007B79C5"/>
    <w:rsid w:val="007C1327"/>
    <w:rsid w:val="007C685F"/>
    <w:rsid w:val="007E0599"/>
    <w:rsid w:val="007E1B0C"/>
    <w:rsid w:val="00800EBA"/>
    <w:rsid w:val="00801B8A"/>
    <w:rsid w:val="00802706"/>
    <w:rsid w:val="00804F49"/>
    <w:rsid w:val="0081567A"/>
    <w:rsid w:val="0081693B"/>
    <w:rsid w:val="00816F1A"/>
    <w:rsid w:val="008203B9"/>
    <w:rsid w:val="00826895"/>
    <w:rsid w:val="008372BE"/>
    <w:rsid w:val="00874977"/>
    <w:rsid w:val="008831D1"/>
    <w:rsid w:val="00883975"/>
    <w:rsid w:val="00885AB7"/>
    <w:rsid w:val="008872AF"/>
    <w:rsid w:val="008917E0"/>
    <w:rsid w:val="008A4A3F"/>
    <w:rsid w:val="008A4F1A"/>
    <w:rsid w:val="008B1499"/>
    <w:rsid w:val="008C731B"/>
    <w:rsid w:val="008C78AE"/>
    <w:rsid w:val="008D0F22"/>
    <w:rsid w:val="008D2BC9"/>
    <w:rsid w:val="008F07E1"/>
    <w:rsid w:val="00905A61"/>
    <w:rsid w:val="00905C92"/>
    <w:rsid w:val="00952CDF"/>
    <w:rsid w:val="009671CB"/>
    <w:rsid w:val="009A0EF7"/>
    <w:rsid w:val="009B08B0"/>
    <w:rsid w:val="009C3D60"/>
    <w:rsid w:val="009D07B7"/>
    <w:rsid w:val="009D466B"/>
    <w:rsid w:val="00A04E1F"/>
    <w:rsid w:val="00A15336"/>
    <w:rsid w:val="00A214CC"/>
    <w:rsid w:val="00A26461"/>
    <w:rsid w:val="00A324E8"/>
    <w:rsid w:val="00A4450F"/>
    <w:rsid w:val="00A72C15"/>
    <w:rsid w:val="00A905D3"/>
    <w:rsid w:val="00A9625A"/>
    <w:rsid w:val="00A9659C"/>
    <w:rsid w:val="00AB07D7"/>
    <w:rsid w:val="00AB4A1D"/>
    <w:rsid w:val="00AB6938"/>
    <w:rsid w:val="00AC44B0"/>
    <w:rsid w:val="00AF3F69"/>
    <w:rsid w:val="00B13D8F"/>
    <w:rsid w:val="00B15683"/>
    <w:rsid w:val="00B17D5F"/>
    <w:rsid w:val="00B40DD5"/>
    <w:rsid w:val="00B43D96"/>
    <w:rsid w:val="00B45BBF"/>
    <w:rsid w:val="00B71726"/>
    <w:rsid w:val="00B74655"/>
    <w:rsid w:val="00B863DB"/>
    <w:rsid w:val="00C05942"/>
    <w:rsid w:val="00C10664"/>
    <w:rsid w:val="00C242D0"/>
    <w:rsid w:val="00C4055F"/>
    <w:rsid w:val="00C51834"/>
    <w:rsid w:val="00C6127F"/>
    <w:rsid w:val="00C64577"/>
    <w:rsid w:val="00C84004"/>
    <w:rsid w:val="00C95E3A"/>
    <w:rsid w:val="00CB0E16"/>
    <w:rsid w:val="00CE3133"/>
    <w:rsid w:val="00CE3A30"/>
    <w:rsid w:val="00CF2D5D"/>
    <w:rsid w:val="00CF413F"/>
    <w:rsid w:val="00CF649D"/>
    <w:rsid w:val="00D31ECA"/>
    <w:rsid w:val="00D360C5"/>
    <w:rsid w:val="00D40AE7"/>
    <w:rsid w:val="00DA141F"/>
    <w:rsid w:val="00DA236A"/>
    <w:rsid w:val="00DE26C3"/>
    <w:rsid w:val="00DE6AA8"/>
    <w:rsid w:val="00DF17E5"/>
    <w:rsid w:val="00E13AD6"/>
    <w:rsid w:val="00E2247C"/>
    <w:rsid w:val="00E57C2D"/>
    <w:rsid w:val="00E96288"/>
    <w:rsid w:val="00EA1065"/>
    <w:rsid w:val="00EB755A"/>
    <w:rsid w:val="00ED01F0"/>
    <w:rsid w:val="00EE2A81"/>
    <w:rsid w:val="00F01EAC"/>
    <w:rsid w:val="00F1228B"/>
    <w:rsid w:val="00F50344"/>
    <w:rsid w:val="00F51540"/>
    <w:rsid w:val="00F760D2"/>
    <w:rsid w:val="00F9014B"/>
    <w:rsid w:val="00F96A75"/>
    <w:rsid w:val="00FA0971"/>
    <w:rsid w:val="00FA3F33"/>
    <w:rsid w:val="00FA4378"/>
    <w:rsid w:val="00FA6407"/>
    <w:rsid w:val="00FC384E"/>
    <w:rsid w:val="00FD6A70"/>
    <w:rsid w:val="00FE5032"/>
    <w:rsid w:val="00FF2BA6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00A5A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995"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5C6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E6995"/>
  </w:style>
  <w:style w:type="paragraph" w:styleId="1">
    <w:name w:val="heading 1"/>
    <w:basedOn w:val="a0"/>
    <w:next w:val="a0"/>
    <w:link w:val="10"/>
    <w:qFormat/>
    <w:rsid w:val="007A76A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E77A5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A76A1"/>
    <w:rPr>
      <w:rFonts w:ascii="Times New Roman" w:eastAsia="Times New Roman" w:hAnsi="Times New Roman" w:cs="Times New Roman"/>
      <w:b/>
      <w:bCs/>
      <w:sz w:val="24"/>
      <w:szCs w:val="20"/>
      <w:lang w:val="x-none" w:eastAsia="ru-RU"/>
    </w:rPr>
  </w:style>
  <w:style w:type="numbering" w:customStyle="1" w:styleId="11">
    <w:name w:val="Нет списка1"/>
    <w:next w:val="a3"/>
    <w:uiPriority w:val="99"/>
    <w:semiHidden/>
    <w:unhideWhenUsed/>
    <w:rsid w:val="007A76A1"/>
  </w:style>
  <w:style w:type="paragraph" w:customStyle="1" w:styleId="ConsPlusNormal">
    <w:name w:val="ConsPlusNormal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0"/>
    <w:link w:val="a7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1"/>
    <w:link w:val="a6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footer"/>
    <w:basedOn w:val="a0"/>
    <w:link w:val="a9"/>
    <w:uiPriority w:val="99"/>
    <w:unhideWhenUsed/>
    <w:rsid w:val="007A76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Нижний колонтитул Знак"/>
    <w:basedOn w:val="a1"/>
    <w:link w:val="a8"/>
    <w:uiPriority w:val="99"/>
    <w:rsid w:val="007A76A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pple-converted-space">
    <w:name w:val="apple-converted-space"/>
    <w:basedOn w:val="a1"/>
    <w:rsid w:val="007A76A1"/>
  </w:style>
  <w:style w:type="paragraph" w:styleId="aa">
    <w:name w:val="Plain Text"/>
    <w:basedOn w:val="a0"/>
    <w:link w:val="ab"/>
    <w:rsid w:val="007A76A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1"/>
    <w:link w:val="aa"/>
    <w:rsid w:val="007A76A1"/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spelle">
    <w:name w:val="spelle"/>
    <w:basedOn w:val="a1"/>
    <w:rsid w:val="007A76A1"/>
  </w:style>
  <w:style w:type="paragraph" w:styleId="ac">
    <w:name w:val="Body Text Indent"/>
    <w:basedOn w:val="a0"/>
    <w:link w:val="ad"/>
    <w:semiHidden/>
    <w:unhideWhenUsed/>
    <w:rsid w:val="007A76A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7A76A1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customStyle="1" w:styleId="21">
    <w:name w:val="Основной текст с отступом 21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с отступом 22"/>
    <w:basedOn w:val="a0"/>
    <w:rsid w:val="007A76A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A76A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e">
    <w:name w:val="Hyperlink"/>
    <w:unhideWhenUsed/>
    <w:rsid w:val="007A76A1"/>
    <w:rPr>
      <w:color w:val="0000FF"/>
      <w:u w:val="single"/>
    </w:rPr>
  </w:style>
  <w:style w:type="paragraph" w:styleId="af">
    <w:name w:val="Body Text"/>
    <w:basedOn w:val="a0"/>
    <w:link w:val="af0"/>
    <w:uiPriority w:val="99"/>
    <w:semiHidden/>
    <w:unhideWhenUsed/>
    <w:rsid w:val="007A76A1"/>
    <w:pPr>
      <w:spacing w:after="120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0">
    <w:name w:val="Основной текст Знак"/>
    <w:basedOn w:val="a1"/>
    <w:link w:val="af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">
    <w:name w:val="Body Text 2"/>
    <w:basedOn w:val="a0"/>
    <w:link w:val="20"/>
    <w:uiPriority w:val="99"/>
    <w:semiHidden/>
    <w:unhideWhenUsed/>
    <w:rsid w:val="007A76A1"/>
    <w:pPr>
      <w:spacing w:after="120" w:line="48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20">
    <w:name w:val="Основной текст 2 Знак"/>
    <w:basedOn w:val="a1"/>
    <w:link w:val="2"/>
    <w:uiPriority w:val="99"/>
    <w:semiHidden/>
    <w:rsid w:val="007A76A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210">
    <w:name w:val="Основной текст 21"/>
    <w:basedOn w:val="a0"/>
    <w:rsid w:val="007A76A1"/>
    <w:pPr>
      <w:tabs>
        <w:tab w:val="left" w:pos="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Обычный + 12 пт"/>
    <w:aliases w:val="Черный,По ширине,Первая строка:  1 см"/>
    <w:basedOn w:val="a0"/>
    <w:rsid w:val="007A76A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7A76A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2">
    <w:name w:val="Текст выноски Знак"/>
    <w:basedOn w:val="a1"/>
    <w:link w:val="af1"/>
    <w:uiPriority w:val="99"/>
    <w:semiHidden/>
    <w:rsid w:val="007A76A1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af3">
    <w:name w:val="Прижатый влево"/>
    <w:basedOn w:val="a0"/>
    <w:next w:val="a0"/>
    <w:uiPriority w:val="99"/>
    <w:rsid w:val="007A76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4">
    <w:name w:val="Placeholder Text"/>
    <w:uiPriority w:val="99"/>
    <w:semiHidden/>
    <w:rsid w:val="007A76A1"/>
    <w:rPr>
      <w:color w:val="808080"/>
    </w:rPr>
  </w:style>
  <w:style w:type="character" w:customStyle="1" w:styleId="af5">
    <w:name w:val="Гипертекстовая ссылка"/>
    <w:uiPriority w:val="99"/>
    <w:rsid w:val="007A76A1"/>
    <w:rPr>
      <w:color w:val="106BBE"/>
    </w:rPr>
  </w:style>
  <w:style w:type="paragraph" w:styleId="af6">
    <w:name w:val="No Spacing"/>
    <w:link w:val="af7"/>
    <w:uiPriority w:val="1"/>
    <w:qFormat/>
    <w:rsid w:val="007A76A1"/>
    <w:pPr>
      <w:spacing w:after="0" w:line="240" w:lineRule="auto"/>
      <w:ind w:right="71" w:firstLine="698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paragraph" w:customStyle="1" w:styleId="formattext">
    <w:name w:val="formattext"/>
    <w:basedOn w:val="a0"/>
    <w:uiPriority w:val="99"/>
    <w:rsid w:val="007A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Без интервала Знак"/>
    <w:link w:val="af6"/>
    <w:uiPriority w:val="1"/>
    <w:rsid w:val="007A76A1"/>
    <w:rPr>
      <w:rFonts w:ascii="Times New Roman" w:eastAsia="Times New Roman" w:hAnsi="Times New Roman" w:cs="Times New Roman"/>
      <w:color w:val="000000"/>
      <w:sz w:val="28"/>
      <w:szCs w:val="20"/>
      <w:lang w:val="en-US" w:eastAsia="ru-RU"/>
    </w:rPr>
  </w:style>
  <w:style w:type="character" w:customStyle="1" w:styleId="a5">
    <w:name w:val="Абзац списка Знак"/>
    <w:link w:val="a4"/>
    <w:uiPriority w:val="99"/>
    <w:locked/>
    <w:rsid w:val="007A76A1"/>
  </w:style>
  <w:style w:type="paragraph" w:styleId="af8">
    <w:name w:val="Normal (Web)"/>
    <w:basedOn w:val="a0"/>
    <w:uiPriority w:val="99"/>
    <w:rsid w:val="007A76A1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styleId="af9">
    <w:name w:val="Table Grid"/>
    <w:basedOn w:val="a2"/>
    <w:uiPriority w:val="59"/>
    <w:rsid w:val="007A76A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A76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Пункт_пост"/>
    <w:basedOn w:val="a0"/>
    <w:rsid w:val="00C10664"/>
    <w:pPr>
      <w:numPr>
        <w:numId w:val="4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numbering" w:customStyle="1" w:styleId="23">
    <w:name w:val="Нет списка2"/>
    <w:next w:val="a3"/>
    <w:uiPriority w:val="99"/>
    <w:semiHidden/>
    <w:unhideWhenUsed/>
    <w:rsid w:val="005C6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86</Pages>
  <Words>18149</Words>
  <Characters>103455</Characters>
  <Application>Microsoft Office Word</Application>
  <DocSecurity>0</DocSecurity>
  <Lines>862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Баюнова ИА</dc:creator>
  <cp:keywords/>
  <dc:description/>
  <cp:lastModifiedBy>Баюнова ИА</cp:lastModifiedBy>
  <cp:revision>50</cp:revision>
  <cp:lastPrinted>2024-02-16T12:03:00Z</cp:lastPrinted>
  <dcterms:created xsi:type="dcterms:W3CDTF">2025-02-04T06:31:00Z</dcterms:created>
  <dcterms:modified xsi:type="dcterms:W3CDTF">2025-02-12T12:09:00Z</dcterms:modified>
</cp:coreProperties>
</file>