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7D0C" w14:textId="77777777" w:rsidR="008917E0" w:rsidRPr="008917E0" w:rsidRDefault="008917E0" w:rsidP="008917E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7E0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EDA5BD" wp14:editId="30FC1E79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E0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</w:p>
    <w:p w14:paraId="100EFDE5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СОВЕТА</w:t>
      </w:r>
    </w:p>
    <w:p w14:paraId="2A2EE713" w14:textId="3FE07B64" w:rsidR="008917E0" w:rsidRPr="008917E0" w:rsidRDefault="00FE7557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ТУТАЕВСКОГО МУНИЦИПАЛЬНОГО ОКРУГА ЯРОСЛАВСКОЙ ОБЛАСТИ</w:t>
      </w:r>
    </w:p>
    <w:p w14:paraId="6463962C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8500C1" w14:textId="2CBC898D" w:rsidR="008917E0" w:rsidRPr="008917E0" w:rsidRDefault="008917E0" w:rsidP="006D3E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</w:t>
      </w:r>
      <w:r w:rsidR="00690FC8"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690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апреля 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B17D5F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690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="000F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 w:rsidR="00690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15</w:t>
      </w:r>
    </w:p>
    <w:p w14:paraId="187AE619" w14:textId="77777777"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DDA1BD5" w14:textId="77777777" w:rsid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6A908B" w14:textId="77777777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14:paraId="5A38205A" w14:textId="77777777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Муниципального Совета городского</w:t>
      </w:r>
    </w:p>
    <w:p w14:paraId="363E0047" w14:textId="67275F8E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поселения Тутаев от </w:t>
      </w:r>
      <w:r w:rsidR="001A0261" w:rsidRPr="002200DF">
        <w:rPr>
          <w:rFonts w:ascii="Times New Roman" w:hAnsi="Times New Roman" w:cs="Times New Roman"/>
          <w:sz w:val="24"/>
          <w:szCs w:val="24"/>
        </w:rPr>
        <w:t>1</w:t>
      </w:r>
      <w:r w:rsidR="00AB07D7" w:rsidRPr="002200DF">
        <w:rPr>
          <w:rFonts w:ascii="Times New Roman" w:hAnsi="Times New Roman" w:cs="Times New Roman"/>
          <w:sz w:val="24"/>
          <w:szCs w:val="24"/>
        </w:rPr>
        <w:t>1</w:t>
      </w:r>
      <w:r w:rsidRPr="002200DF">
        <w:rPr>
          <w:rFonts w:ascii="Times New Roman" w:hAnsi="Times New Roman" w:cs="Times New Roman"/>
          <w:sz w:val="24"/>
          <w:szCs w:val="24"/>
        </w:rPr>
        <w:t>.12.202</w:t>
      </w:r>
      <w:r w:rsidR="00AB07D7" w:rsidRPr="002200DF">
        <w:rPr>
          <w:rFonts w:ascii="Times New Roman" w:hAnsi="Times New Roman" w:cs="Times New Roman"/>
          <w:sz w:val="24"/>
          <w:szCs w:val="24"/>
        </w:rPr>
        <w:t>4</w:t>
      </w:r>
      <w:r w:rsidRPr="002200DF">
        <w:rPr>
          <w:rFonts w:ascii="Times New Roman" w:hAnsi="Times New Roman" w:cs="Times New Roman"/>
          <w:sz w:val="24"/>
          <w:szCs w:val="24"/>
        </w:rPr>
        <w:t xml:space="preserve"> №</w:t>
      </w:r>
      <w:r w:rsidR="00AB07D7" w:rsidRPr="002200DF">
        <w:rPr>
          <w:rFonts w:ascii="Times New Roman" w:hAnsi="Times New Roman" w:cs="Times New Roman"/>
          <w:sz w:val="24"/>
          <w:szCs w:val="24"/>
        </w:rPr>
        <w:t>41</w:t>
      </w:r>
    </w:p>
    <w:p w14:paraId="039D66A2" w14:textId="77777777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«О бюджете городского поселения </w:t>
      </w:r>
    </w:p>
    <w:p w14:paraId="4877093A" w14:textId="7BEAE7EC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Тутаев на 202</w:t>
      </w:r>
      <w:r w:rsidR="00AB07D7" w:rsidRPr="002200DF">
        <w:rPr>
          <w:rFonts w:ascii="Times New Roman" w:hAnsi="Times New Roman" w:cs="Times New Roman"/>
          <w:sz w:val="24"/>
          <w:szCs w:val="24"/>
        </w:rPr>
        <w:t>5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2200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00D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14:paraId="19A9CEA3" w14:textId="14CA95BD" w:rsidR="00056B28" w:rsidRPr="002200DF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период 202</w:t>
      </w:r>
      <w:r w:rsidR="00AB07D7" w:rsidRPr="002200DF">
        <w:rPr>
          <w:rFonts w:ascii="Times New Roman" w:hAnsi="Times New Roman" w:cs="Times New Roman"/>
          <w:sz w:val="24"/>
          <w:szCs w:val="24"/>
        </w:rPr>
        <w:t>6</w:t>
      </w:r>
      <w:r w:rsidRPr="002200DF">
        <w:rPr>
          <w:rFonts w:ascii="Times New Roman" w:hAnsi="Times New Roman" w:cs="Times New Roman"/>
          <w:sz w:val="24"/>
          <w:szCs w:val="24"/>
        </w:rPr>
        <w:t xml:space="preserve"> - 202</w:t>
      </w:r>
      <w:r w:rsidR="00AB07D7" w:rsidRPr="002200DF">
        <w:rPr>
          <w:rFonts w:ascii="Times New Roman" w:hAnsi="Times New Roman" w:cs="Times New Roman"/>
          <w:sz w:val="24"/>
          <w:szCs w:val="24"/>
        </w:rPr>
        <w:t>7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22691184" w14:textId="77777777" w:rsidR="00056B28" w:rsidRPr="002200DF" w:rsidRDefault="00056B28" w:rsidP="00056B2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E5FFB5" w14:textId="7F38F1A3" w:rsidR="00056B28" w:rsidRPr="002200DF" w:rsidRDefault="00FE7557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D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городского поселения Тутаев,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№22, Законом Ярославской области от 02.10.2024 № 65-з «О преобразовании муниципальных образований, входящих в состав Тутаевского муниципального района Ярославской области», Муниципальный Совет Тутаевского муниципального округа Ярославской области</w:t>
      </w:r>
      <w:proofErr w:type="gramEnd"/>
    </w:p>
    <w:p w14:paraId="7C3055DE" w14:textId="77777777" w:rsidR="00FE7557" w:rsidRPr="002200DF" w:rsidRDefault="00FE7557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8F7DA6" w14:textId="5A07E6DB" w:rsidR="00056B28" w:rsidRPr="002200DF" w:rsidRDefault="00056B28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РЕШИЛ:</w:t>
      </w:r>
    </w:p>
    <w:p w14:paraId="32FBE6DD" w14:textId="77777777" w:rsidR="007E1B0C" w:rsidRPr="002200DF" w:rsidRDefault="007E1B0C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01E360" w14:textId="752447E8" w:rsidR="00056B28" w:rsidRPr="002200DF" w:rsidRDefault="00056B28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1. Внести в решение Муниципального Совета городского поселения Тутаев от 1</w:t>
      </w:r>
      <w:r w:rsidR="00AB07D7" w:rsidRPr="002200DF">
        <w:rPr>
          <w:rFonts w:ascii="Times New Roman" w:hAnsi="Times New Roman" w:cs="Times New Roman"/>
          <w:sz w:val="24"/>
          <w:szCs w:val="24"/>
        </w:rPr>
        <w:t>1</w:t>
      </w:r>
      <w:r w:rsidRPr="002200DF">
        <w:rPr>
          <w:rFonts w:ascii="Times New Roman" w:hAnsi="Times New Roman" w:cs="Times New Roman"/>
          <w:sz w:val="24"/>
          <w:szCs w:val="24"/>
        </w:rPr>
        <w:t>.12.202</w:t>
      </w:r>
      <w:r w:rsidR="00AB07D7" w:rsidRPr="002200DF">
        <w:rPr>
          <w:rFonts w:ascii="Times New Roman" w:hAnsi="Times New Roman" w:cs="Times New Roman"/>
          <w:sz w:val="24"/>
          <w:szCs w:val="24"/>
        </w:rPr>
        <w:t>4</w:t>
      </w:r>
      <w:r w:rsidRPr="002200DF">
        <w:rPr>
          <w:rFonts w:ascii="Times New Roman" w:hAnsi="Times New Roman" w:cs="Times New Roman"/>
          <w:sz w:val="24"/>
          <w:szCs w:val="24"/>
        </w:rPr>
        <w:t xml:space="preserve"> №</w:t>
      </w:r>
      <w:r w:rsidR="00AB07D7" w:rsidRPr="002200DF">
        <w:rPr>
          <w:rFonts w:ascii="Times New Roman" w:hAnsi="Times New Roman" w:cs="Times New Roman"/>
          <w:sz w:val="24"/>
          <w:szCs w:val="24"/>
        </w:rPr>
        <w:t xml:space="preserve"> 41</w:t>
      </w:r>
      <w:r w:rsidRPr="002200DF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Тутаев на 202</w:t>
      </w:r>
      <w:r w:rsidR="00AB07D7" w:rsidRPr="002200DF">
        <w:rPr>
          <w:rFonts w:ascii="Times New Roman" w:hAnsi="Times New Roman" w:cs="Times New Roman"/>
          <w:sz w:val="24"/>
          <w:szCs w:val="24"/>
        </w:rPr>
        <w:t>5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B07D7" w:rsidRPr="002200DF">
        <w:rPr>
          <w:rFonts w:ascii="Times New Roman" w:hAnsi="Times New Roman" w:cs="Times New Roman"/>
          <w:sz w:val="24"/>
          <w:szCs w:val="24"/>
        </w:rPr>
        <w:t>6</w:t>
      </w:r>
      <w:r w:rsidRPr="002200DF">
        <w:rPr>
          <w:rFonts w:ascii="Times New Roman" w:hAnsi="Times New Roman" w:cs="Times New Roman"/>
          <w:sz w:val="24"/>
          <w:szCs w:val="24"/>
        </w:rPr>
        <w:t xml:space="preserve"> - 202</w:t>
      </w:r>
      <w:r w:rsidR="00AB07D7" w:rsidRPr="002200DF">
        <w:rPr>
          <w:rFonts w:ascii="Times New Roman" w:hAnsi="Times New Roman" w:cs="Times New Roman"/>
          <w:sz w:val="24"/>
          <w:szCs w:val="24"/>
        </w:rPr>
        <w:t>7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257CA6D4" w14:textId="77777777" w:rsidR="00056B28" w:rsidRPr="002200DF" w:rsidRDefault="00056B28" w:rsidP="009C3060">
      <w:pPr>
        <w:pStyle w:val="a4"/>
        <w:widowControl w:val="0"/>
        <w:spacing w:after="0"/>
        <w:ind w:left="928" w:firstLine="567"/>
        <w:jc w:val="both"/>
        <w:rPr>
          <w:rFonts w:ascii="Times New Roman" w:hAnsi="Times New Roman"/>
          <w:sz w:val="24"/>
          <w:szCs w:val="24"/>
        </w:rPr>
      </w:pPr>
      <w:r w:rsidRPr="002200DF">
        <w:rPr>
          <w:rFonts w:ascii="Times New Roman" w:hAnsi="Times New Roman"/>
          <w:sz w:val="24"/>
          <w:szCs w:val="24"/>
        </w:rPr>
        <w:t>- пункт 1 изложить в следующей редакции:</w:t>
      </w:r>
    </w:p>
    <w:p w14:paraId="3A18DB66" w14:textId="4AF476C3" w:rsidR="008917E0" w:rsidRPr="002200DF" w:rsidRDefault="008917E0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E07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городского поселения Тутаев на 202</w:t>
      </w:r>
      <w:r w:rsidR="00AB07D7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1:</w:t>
      </w:r>
    </w:p>
    <w:p w14:paraId="66A59D5C" w14:textId="42FEAEC3" w:rsidR="008917E0" w:rsidRPr="002200DF" w:rsidRDefault="008917E0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городского поселения Тутаев в сумме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475 008 189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75D49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288 632 389</w:t>
      </w:r>
      <w:r w:rsidR="00D40AE7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рублей; </w:t>
      </w:r>
    </w:p>
    <w:p w14:paraId="7A92D34C" w14:textId="7EE4A694" w:rsidR="002E22A5" w:rsidRPr="002200DF" w:rsidRDefault="008917E0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городского поселения Тутаев в </w:t>
      </w:r>
      <w:r w:rsidR="00574A26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509 153 545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D40AE7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E22A5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C0F4A1" w14:textId="54F7B798" w:rsidR="008917E0" w:rsidRPr="002200DF" w:rsidRDefault="002E22A5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городского поселения Тутаев в сумме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34 145 356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AB4A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324E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Start"/>
      <w:r w:rsidR="00A324E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E07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0D244067" w14:textId="77777777" w:rsidR="00A15336" w:rsidRPr="002200DF" w:rsidRDefault="00A15336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 изложить в следующей редакции:</w:t>
      </w:r>
    </w:p>
    <w:p w14:paraId="42C76345" w14:textId="280082EA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«2. Утвердить основные характеристики бюджета городского поселения Тутаев на плановый период 2026 - 2027 годов согласно приложению 1:</w:t>
      </w:r>
    </w:p>
    <w:p w14:paraId="76381C37" w14:textId="59A9A471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2026 год:</w:t>
      </w:r>
    </w:p>
    <w:p w14:paraId="619F5520" w14:textId="26DCC27D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городского поселения Тутаев в сумме </w:t>
      </w:r>
      <w:r w:rsidR="006D531D" w:rsidRPr="002200DF">
        <w:rPr>
          <w:rFonts w:ascii="Times New Roman" w:hAnsi="Times New Roman" w:cs="Times New Roman"/>
          <w:sz w:val="24"/>
          <w:szCs w:val="24"/>
        </w:rPr>
        <w:t xml:space="preserve">316 123 732 </w:t>
      </w:r>
      <w:r w:rsidRPr="002200DF">
        <w:rPr>
          <w:rFonts w:ascii="Times New Roman" w:hAnsi="Times New Roman" w:cs="Times New Roman"/>
          <w:sz w:val="24"/>
          <w:szCs w:val="24"/>
        </w:rPr>
        <w:t>рубл</w:t>
      </w:r>
      <w:r w:rsidR="006D531D" w:rsidRPr="002200DF">
        <w:rPr>
          <w:rFonts w:ascii="Times New Roman" w:hAnsi="Times New Roman" w:cs="Times New Roman"/>
          <w:sz w:val="24"/>
          <w:szCs w:val="24"/>
        </w:rPr>
        <w:t>я</w:t>
      </w:r>
      <w:r w:rsidRPr="002200DF">
        <w:rPr>
          <w:rFonts w:ascii="Times New Roman" w:hAnsi="Times New Roman" w:cs="Times New Roman"/>
          <w:sz w:val="24"/>
          <w:szCs w:val="24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6D531D" w:rsidRPr="002200DF">
        <w:rPr>
          <w:rFonts w:ascii="Times New Roman" w:hAnsi="Times New Roman" w:cs="Times New Roman"/>
          <w:sz w:val="24"/>
          <w:szCs w:val="24"/>
        </w:rPr>
        <w:t>125 467 532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</w:t>
      </w:r>
      <w:r w:rsidR="006D531D" w:rsidRPr="002200DF">
        <w:rPr>
          <w:rFonts w:ascii="Times New Roman" w:hAnsi="Times New Roman" w:cs="Times New Roman"/>
          <w:sz w:val="24"/>
          <w:szCs w:val="24"/>
        </w:rPr>
        <w:t>я</w:t>
      </w:r>
      <w:r w:rsidRPr="002200DF">
        <w:rPr>
          <w:rFonts w:ascii="Times New Roman" w:hAnsi="Times New Roman" w:cs="Times New Roman"/>
          <w:sz w:val="24"/>
          <w:szCs w:val="24"/>
        </w:rPr>
        <w:t>;</w:t>
      </w:r>
    </w:p>
    <w:p w14:paraId="3891A33D" w14:textId="2F17E005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бюджета городского поселения Тутаев в сумме </w:t>
      </w:r>
      <w:r w:rsidR="006D531D" w:rsidRPr="002200DF">
        <w:rPr>
          <w:rFonts w:ascii="Times New Roman" w:hAnsi="Times New Roman" w:cs="Times New Roman"/>
          <w:sz w:val="24"/>
          <w:szCs w:val="24"/>
        </w:rPr>
        <w:t>311 623 732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</w:t>
      </w:r>
      <w:r w:rsidR="006D531D" w:rsidRPr="002200DF">
        <w:rPr>
          <w:rFonts w:ascii="Times New Roman" w:hAnsi="Times New Roman" w:cs="Times New Roman"/>
          <w:sz w:val="24"/>
          <w:szCs w:val="24"/>
        </w:rPr>
        <w:t>я</w:t>
      </w:r>
      <w:r w:rsidRPr="002200DF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  </w:t>
      </w:r>
      <w:r w:rsidR="006D531D" w:rsidRPr="002200DF">
        <w:rPr>
          <w:rFonts w:ascii="Times New Roman" w:hAnsi="Times New Roman" w:cs="Times New Roman"/>
          <w:sz w:val="24"/>
          <w:szCs w:val="24"/>
        </w:rPr>
        <w:t>13 090 910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630233E" w14:textId="5F496699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2027 год:</w:t>
      </w:r>
    </w:p>
    <w:p w14:paraId="3FC4D153" w14:textId="2AEB774D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Тутаев в сумме 241 665 780 рублей, в том числе объем межбюджетных трансфертов, получаемых из других бюджетов бюджетной системы Российской Федерации в сумме 39 180 612 рублей;</w:t>
      </w:r>
    </w:p>
    <w:p w14:paraId="7C9F21C9" w14:textId="1498C0EA" w:rsidR="00A15336" w:rsidRPr="002200DF" w:rsidRDefault="00A15336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городского поселения Тутаев в сумме </w:t>
      </w:r>
      <w:r w:rsidR="006D531D" w:rsidRPr="002200DF">
        <w:rPr>
          <w:rFonts w:ascii="Times New Roman" w:hAnsi="Times New Roman" w:cs="Times New Roman"/>
          <w:sz w:val="24"/>
          <w:szCs w:val="24"/>
        </w:rPr>
        <w:t>237 165 780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   </w:t>
      </w:r>
      <w:r w:rsidR="006D531D" w:rsidRPr="002200DF">
        <w:rPr>
          <w:rFonts w:ascii="Times New Roman" w:hAnsi="Times New Roman" w:cs="Times New Roman"/>
          <w:sz w:val="24"/>
          <w:szCs w:val="24"/>
        </w:rPr>
        <w:t>46 015 214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2200D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3C87F9DB" w14:textId="08978C27" w:rsidR="00FE7557" w:rsidRPr="002200DF" w:rsidRDefault="00FE7557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- пункт 4 изложить в следующей редакции:</w:t>
      </w:r>
    </w:p>
    <w:p w14:paraId="34D16F6C" w14:textId="3BC0BD8B" w:rsidR="00FE7557" w:rsidRPr="002200DF" w:rsidRDefault="00FE7557" w:rsidP="009C30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«4. Установить верхний предел муниципального внутреннего долга:</w:t>
      </w:r>
    </w:p>
    <w:p w14:paraId="61AC52A1" w14:textId="76AAB5B7" w:rsidR="00FE7557" w:rsidRPr="002200DF" w:rsidRDefault="00FE7557" w:rsidP="009C30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1 января 2026 года – 13 500 000 рублей, в том числе верхний предел долга по муниципальным гарантиям в валюте Российской Федерации – 0 рублей;</w:t>
      </w:r>
    </w:p>
    <w:p w14:paraId="2AEAE6DF" w14:textId="0AA1BCF3" w:rsidR="00FE7557" w:rsidRPr="002200DF" w:rsidRDefault="00FE7557" w:rsidP="009C30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1 января 2027 года – 9 000 000 рублей, в том числе верхний предел долга по муниципальным гарантиям в валюте Российской Федерации – 0 рублей;</w:t>
      </w:r>
    </w:p>
    <w:p w14:paraId="10A7C092" w14:textId="3E60EF07" w:rsidR="00FE7557" w:rsidRPr="002200DF" w:rsidRDefault="00FE7557" w:rsidP="009C306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1 января 2028 года – 4 500 000 рублей, в том числе верхний предел долга по муниципальным гарантиям в валюте Российской Федерации – 0 рублей</w:t>
      </w:r>
      <w:proofErr w:type="gramStart"/>
      <w:r w:rsidRPr="002200D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38E85DC1" w14:textId="77777777" w:rsidR="00FE7557" w:rsidRPr="002200DF" w:rsidRDefault="00FE7557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4423D" w14:textId="77777777" w:rsidR="00826895" w:rsidRPr="002200DF" w:rsidRDefault="00826895" w:rsidP="009C30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- пункт 7 изложить в следующей редакции:</w:t>
      </w:r>
    </w:p>
    <w:p w14:paraId="226DF29B" w14:textId="77777777" w:rsidR="00826895" w:rsidRPr="002200DF" w:rsidRDefault="00826895" w:rsidP="009C3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«7. Утвердить объем бюджетных ассигнований дорожного фонда городского поселения Тутаев:</w:t>
      </w:r>
    </w:p>
    <w:p w14:paraId="6F00F2FB" w14:textId="4D8364C0" w:rsidR="00826895" w:rsidRPr="002200DF" w:rsidRDefault="00826895" w:rsidP="009C3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202</w:t>
      </w:r>
      <w:r w:rsidR="00B17D5F" w:rsidRPr="002200DF">
        <w:rPr>
          <w:rFonts w:ascii="Times New Roman" w:hAnsi="Times New Roman" w:cs="Times New Roman"/>
          <w:sz w:val="24"/>
          <w:szCs w:val="24"/>
        </w:rPr>
        <w:t>5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5336" w:rsidRPr="002200DF">
        <w:rPr>
          <w:rFonts w:ascii="Times New Roman" w:hAnsi="Times New Roman" w:cs="Times New Roman"/>
          <w:sz w:val="24"/>
          <w:szCs w:val="24"/>
        </w:rPr>
        <w:t>241 086 446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</w:t>
      </w:r>
      <w:r w:rsidR="00C242D0" w:rsidRPr="002200DF">
        <w:rPr>
          <w:rFonts w:ascii="Times New Roman" w:hAnsi="Times New Roman" w:cs="Times New Roman"/>
          <w:sz w:val="24"/>
          <w:szCs w:val="24"/>
        </w:rPr>
        <w:t>ей</w:t>
      </w:r>
      <w:r w:rsidRPr="002200DF">
        <w:rPr>
          <w:rFonts w:ascii="Times New Roman" w:hAnsi="Times New Roman" w:cs="Times New Roman"/>
          <w:sz w:val="24"/>
          <w:szCs w:val="24"/>
        </w:rPr>
        <w:t>;</w:t>
      </w:r>
    </w:p>
    <w:p w14:paraId="12767CC0" w14:textId="19CBA857" w:rsidR="00826895" w:rsidRPr="002200DF" w:rsidRDefault="00826895" w:rsidP="009C3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202</w:t>
      </w:r>
      <w:r w:rsidR="00B17D5F" w:rsidRPr="002200DF">
        <w:rPr>
          <w:rFonts w:ascii="Times New Roman" w:hAnsi="Times New Roman" w:cs="Times New Roman"/>
          <w:sz w:val="24"/>
          <w:szCs w:val="24"/>
        </w:rPr>
        <w:t>6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F35B4" w:rsidRPr="002200DF">
        <w:rPr>
          <w:rFonts w:ascii="Times New Roman" w:hAnsi="Times New Roman" w:cs="Times New Roman"/>
          <w:sz w:val="24"/>
          <w:szCs w:val="24"/>
        </w:rPr>
        <w:t>152 706 969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69C8513" w14:textId="4E7527CC" w:rsidR="00826895" w:rsidRPr="002200DF" w:rsidRDefault="00826895" w:rsidP="009C3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на 202</w:t>
      </w:r>
      <w:r w:rsidR="00B17D5F" w:rsidRPr="002200DF">
        <w:rPr>
          <w:rFonts w:ascii="Times New Roman" w:hAnsi="Times New Roman" w:cs="Times New Roman"/>
          <w:sz w:val="24"/>
          <w:szCs w:val="24"/>
        </w:rPr>
        <w:t>7</w:t>
      </w:r>
      <w:r w:rsidRPr="002200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5336" w:rsidRPr="002200DF">
        <w:rPr>
          <w:rFonts w:ascii="Times New Roman" w:hAnsi="Times New Roman" w:cs="Times New Roman"/>
          <w:sz w:val="24"/>
          <w:szCs w:val="24"/>
        </w:rPr>
        <w:t>92 706 969</w:t>
      </w:r>
      <w:r w:rsidRPr="002200D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2200D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1DAA1401" w14:textId="567C6B0F" w:rsidR="00800EBA" w:rsidRPr="002200DF" w:rsidRDefault="00800EBA" w:rsidP="009C3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7B13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="0081567A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0CE25A2" w14:textId="33B5E43A" w:rsidR="0081567A" w:rsidRPr="002200DF" w:rsidRDefault="00640CA1" w:rsidP="009C3060">
      <w:pPr>
        <w:pStyle w:val="22"/>
        <w:widowControl/>
        <w:ind w:firstLine="567"/>
        <w:jc w:val="both"/>
        <w:rPr>
          <w:sz w:val="24"/>
          <w:szCs w:val="24"/>
        </w:rPr>
      </w:pPr>
      <w:r w:rsidRPr="002200DF">
        <w:rPr>
          <w:sz w:val="24"/>
          <w:szCs w:val="24"/>
        </w:rPr>
        <w:t>«</w:t>
      </w:r>
      <w:r w:rsidR="0081567A" w:rsidRPr="002200DF">
        <w:rPr>
          <w:sz w:val="24"/>
          <w:szCs w:val="24"/>
        </w:rPr>
        <w:t>10. Утвердить общий объем иных межбюджетных трансфертов, предоставляемых из бюджета городского поселения Тутаев бюджету Тутаевского муниципального района на реализацию функций и полномочий исполнительно – распорядительного органа городского поселения Тутаев:</w:t>
      </w:r>
    </w:p>
    <w:p w14:paraId="649274AE" w14:textId="77777777" w:rsidR="007E1B0C" w:rsidRPr="002200DF" w:rsidRDefault="007E1B0C" w:rsidP="009C3060">
      <w:pPr>
        <w:pStyle w:val="22"/>
        <w:widowControl/>
        <w:ind w:firstLine="567"/>
        <w:jc w:val="both"/>
        <w:rPr>
          <w:sz w:val="24"/>
          <w:szCs w:val="24"/>
        </w:rPr>
      </w:pPr>
    </w:p>
    <w:p w14:paraId="1F868554" w14:textId="66676C34" w:rsidR="0081567A" w:rsidRPr="002200DF" w:rsidRDefault="0081567A" w:rsidP="009C3060">
      <w:pPr>
        <w:pStyle w:val="22"/>
        <w:widowControl/>
        <w:ind w:firstLine="567"/>
        <w:jc w:val="both"/>
        <w:rPr>
          <w:sz w:val="24"/>
          <w:szCs w:val="24"/>
        </w:rPr>
      </w:pPr>
      <w:r w:rsidRPr="002200DF">
        <w:rPr>
          <w:sz w:val="24"/>
          <w:szCs w:val="24"/>
        </w:rPr>
        <w:t>на 202</w:t>
      </w:r>
      <w:r w:rsidR="00B17D5F" w:rsidRPr="002200DF">
        <w:rPr>
          <w:sz w:val="24"/>
          <w:szCs w:val="24"/>
        </w:rPr>
        <w:t>5</w:t>
      </w:r>
      <w:r w:rsidRPr="002200DF">
        <w:rPr>
          <w:sz w:val="24"/>
          <w:szCs w:val="24"/>
        </w:rPr>
        <w:t xml:space="preserve"> год в сумме </w:t>
      </w:r>
      <w:r w:rsidR="008F35B4" w:rsidRPr="002200DF">
        <w:rPr>
          <w:sz w:val="24"/>
          <w:szCs w:val="24"/>
        </w:rPr>
        <w:t xml:space="preserve"> 498 225 700</w:t>
      </w:r>
      <w:r w:rsidRPr="002200DF">
        <w:rPr>
          <w:sz w:val="24"/>
          <w:szCs w:val="24"/>
        </w:rPr>
        <w:t xml:space="preserve"> рубл</w:t>
      </w:r>
      <w:r w:rsidR="0001549F" w:rsidRPr="002200DF">
        <w:rPr>
          <w:sz w:val="24"/>
          <w:szCs w:val="24"/>
        </w:rPr>
        <w:t>ей</w:t>
      </w:r>
      <w:r w:rsidRPr="002200DF">
        <w:rPr>
          <w:sz w:val="24"/>
          <w:szCs w:val="24"/>
        </w:rPr>
        <w:t>;</w:t>
      </w:r>
    </w:p>
    <w:p w14:paraId="06B5BA51" w14:textId="181EBDE2" w:rsidR="0081567A" w:rsidRPr="002200DF" w:rsidRDefault="0081567A" w:rsidP="009C3060">
      <w:pPr>
        <w:pStyle w:val="22"/>
        <w:widowControl/>
        <w:ind w:firstLine="567"/>
        <w:jc w:val="both"/>
        <w:rPr>
          <w:sz w:val="24"/>
          <w:szCs w:val="24"/>
        </w:rPr>
      </w:pPr>
      <w:r w:rsidRPr="002200DF">
        <w:rPr>
          <w:sz w:val="24"/>
          <w:szCs w:val="24"/>
        </w:rPr>
        <w:t>на 202</w:t>
      </w:r>
      <w:r w:rsidR="00B17D5F" w:rsidRPr="002200DF">
        <w:rPr>
          <w:sz w:val="24"/>
          <w:szCs w:val="24"/>
        </w:rPr>
        <w:t>6</w:t>
      </w:r>
      <w:r w:rsidRPr="002200DF">
        <w:rPr>
          <w:sz w:val="24"/>
          <w:szCs w:val="24"/>
        </w:rPr>
        <w:t xml:space="preserve"> год в сумме </w:t>
      </w:r>
      <w:r w:rsidR="008F35B4" w:rsidRPr="002200DF">
        <w:rPr>
          <w:sz w:val="24"/>
          <w:szCs w:val="24"/>
        </w:rPr>
        <w:t>289 757 415</w:t>
      </w:r>
      <w:r w:rsidRPr="002200DF">
        <w:rPr>
          <w:sz w:val="24"/>
          <w:szCs w:val="24"/>
        </w:rPr>
        <w:t xml:space="preserve"> рубл</w:t>
      </w:r>
      <w:r w:rsidR="008F35B4" w:rsidRPr="002200DF">
        <w:rPr>
          <w:sz w:val="24"/>
          <w:szCs w:val="24"/>
        </w:rPr>
        <w:t>ей</w:t>
      </w:r>
      <w:r w:rsidRPr="002200DF">
        <w:rPr>
          <w:sz w:val="24"/>
          <w:szCs w:val="24"/>
        </w:rPr>
        <w:t>;</w:t>
      </w:r>
    </w:p>
    <w:p w14:paraId="04B95DE4" w14:textId="4112F0CE" w:rsidR="0081567A" w:rsidRPr="002200DF" w:rsidRDefault="0081567A" w:rsidP="009C3060">
      <w:pPr>
        <w:pStyle w:val="22"/>
        <w:widowControl/>
        <w:ind w:firstLine="567"/>
        <w:jc w:val="both"/>
        <w:rPr>
          <w:sz w:val="24"/>
          <w:szCs w:val="24"/>
        </w:rPr>
      </w:pPr>
      <w:r w:rsidRPr="002200DF">
        <w:rPr>
          <w:sz w:val="24"/>
          <w:szCs w:val="24"/>
        </w:rPr>
        <w:t>на 202</w:t>
      </w:r>
      <w:r w:rsidR="00B17D5F" w:rsidRPr="002200DF">
        <w:rPr>
          <w:sz w:val="24"/>
          <w:szCs w:val="24"/>
        </w:rPr>
        <w:t>7</w:t>
      </w:r>
      <w:r w:rsidRPr="002200DF">
        <w:rPr>
          <w:sz w:val="24"/>
          <w:szCs w:val="24"/>
        </w:rPr>
        <w:t xml:space="preserve"> год в сумме </w:t>
      </w:r>
      <w:r w:rsidR="00A15336" w:rsidRPr="002200DF">
        <w:rPr>
          <w:sz w:val="24"/>
          <w:szCs w:val="24"/>
        </w:rPr>
        <w:t>184 557 086</w:t>
      </w:r>
      <w:r w:rsidRPr="002200DF">
        <w:rPr>
          <w:sz w:val="24"/>
          <w:szCs w:val="24"/>
        </w:rPr>
        <w:t xml:space="preserve"> рублей.</w:t>
      </w:r>
    </w:p>
    <w:p w14:paraId="0EACD5DF" w14:textId="77777777" w:rsidR="00736879" w:rsidRPr="002200DF" w:rsidRDefault="00736879" w:rsidP="009C3060">
      <w:pPr>
        <w:pStyle w:val="22"/>
        <w:widowControl/>
        <w:ind w:firstLine="567"/>
        <w:jc w:val="both"/>
        <w:rPr>
          <w:sz w:val="24"/>
          <w:szCs w:val="24"/>
        </w:rPr>
      </w:pPr>
    </w:p>
    <w:p w14:paraId="35FE11F5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Утвердить 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района, по направлениям использования на 2025 год согласно приложению 13 к настоящему решению, на плановый период 2026-2027 годов согласно приложению 14 к настоящему решению.</w:t>
      </w:r>
    </w:p>
    <w:p w14:paraId="6F03AC62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Установить, что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городского поселения Тутаев, в установленном порядке.</w:t>
      </w:r>
    </w:p>
    <w:p w14:paraId="7AF91745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Установить,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района, заключенного между городским поселением Тутаев и </w:t>
      </w:r>
      <w:proofErr w:type="spellStart"/>
      <w:r w:rsidRPr="002200DF">
        <w:rPr>
          <w:rFonts w:ascii="Times New Roman" w:hAnsi="Times New Roman" w:cs="Times New Roman"/>
          <w:sz w:val="24"/>
          <w:szCs w:val="24"/>
        </w:rPr>
        <w:t>Тутаевским</w:t>
      </w:r>
      <w:proofErr w:type="spellEnd"/>
      <w:r w:rsidRPr="002200DF">
        <w:rPr>
          <w:rFonts w:ascii="Times New Roman" w:hAnsi="Times New Roman" w:cs="Times New Roman"/>
          <w:sz w:val="24"/>
          <w:szCs w:val="24"/>
        </w:rPr>
        <w:t xml:space="preserve"> муниципальным районом.</w:t>
      </w:r>
    </w:p>
    <w:p w14:paraId="40FEB305" w14:textId="56E8D285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 Предоставление межбюджетных трансфертов на осуществление мероприятий </w:t>
      </w:r>
      <w:r w:rsidRPr="002200DF">
        <w:rPr>
          <w:rFonts w:ascii="Times New Roman" w:hAnsi="Times New Roman" w:cs="Times New Roman"/>
          <w:sz w:val="24"/>
          <w:szCs w:val="24"/>
        </w:rPr>
        <w:lastRenderedPageBreak/>
        <w:t>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Тутаев, заключенного между Муниципальным Советом Тутаевского муниципального округа Ярославской области и Контрольно-счетной палатой Тутаевского муниципального района.</w:t>
      </w:r>
    </w:p>
    <w:p w14:paraId="06269186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 xml:space="preserve">Установить, что межбюджетные трансферты, предоставляемые из бюджета городского поселения Тутаев бюджету Тутаевского муниципального района Ярославской области, учитываются в бюджете Тутаевского муниципального района в составе доходов, </w:t>
      </w:r>
      <w:proofErr w:type="gramStart"/>
      <w:r w:rsidRPr="002200DF">
        <w:rPr>
          <w:rFonts w:ascii="Times New Roman" w:hAnsi="Times New Roman" w:cs="Times New Roman"/>
          <w:sz w:val="24"/>
          <w:szCs w:val="24"/>
        </w:rPr>
        <w:t>направляются и расходуются</w:t>
      </w:r>
      <w:proofErr w:type="gramEnd"/>
      <w:r w:rsidRPr="002200DF">
        <w:rPr>
          <w:rFonts w:ascii="Times New Roman" w:hAnsi="Times New Roman" w:cs="Times New Roman"/>
          <w:sz w:val="24"/>
          <w:szCs w:val="24"/>
        </w:rPr>
        <w:t xml:space="preserve"> по целевому назначению.  </w:t>
      </w:r>
    </w:p>
    <w:p w14:paraId="10A978D5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Установить, что исполнительно-распорядительный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Тутаев.</w:t>
      </w:r>
    </w:p>
    <w:p w14:paraId="508D2ADE" w14:textId="77777777" w:rsidR="00A67B13" w:rsidRPr="002200DF" w:rsidRDefault="00A67B13" w:rsidP="009C3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hAnsi="Times New Roman" w:cs="Times New Roman"/>
          <w:sz w:val="24"/>
          <w:szCs w:val="24"/>
        </w:rPr>
        <w:t>Межбюджетные трансферты, перечисленные в бюджет Тутаевского муниципального района и не использованные в текущем финансовом году, подлежат возврату в бюджет городского поселения Тутаев.</w:t>
      </w:r>
    </w:p>
    <w:p w14:paraId="0A59E6F6" w14:textId="77777777" w:rsidR="00A67B13" w:rsidRPr="002200DF" w:rsidRDefault="00A67B13" w:rsidP="009C3060">
      <w:pPr>
        <w:pStyle w:val="22"/>
        <w:widowControl/>
        <w:ind w:firstLine="567"/>
        <w:jc w:val="both"/>
        <w:rPr>
          <w:sz w:val="24"/>
          <w:szCs w:val="24"/>
        </w:rPr>
      </w:pPr>
    </w:p>
    <w:p w14:paraId="62C4A751" w14:textId="7087C85E" w:rsidR="008D2BC9" w:rsidRPr="002200DF" w:rsidRDefault="00FF448C" w:rsidP="009C306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приложения </w:t>
      </w:r>
      <w:r w:rsidR="00CE3A3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1CB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,2,</w:t>
      </w:r>
      <w:r w:rsidR="00A15336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9671CB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4,5,6,7,</w:t>
      </w:r>
      <w:r w:rsidR="002F0BF4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9671CB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9,10,11,12,13,</w:t>
      </w:r>
      <w:r w:rsidR="00CE3A3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0DF">
        <w:rPr>
          <w:rFonts w:ascii="Times New Roman" w:hAnsi="Times New Roman" w:cs="Times New Roman"/>
          <w:sz w:val="24"/>
          <w:szCs w:val="24"/>
        </w:rPr>
        <w:t>изложить соответственно в редакции приложений</w:t>
      </w:r>
      <w:r w:rsidR="002F0BF4" w:rsidRPr="002200DF">
        <w:rPr>
          <w:rFonts w:ascii="Times New Roman" w:hAnsi="Times New Roman" w:cs="Times New Roman"/>
          <w:sz w:val="24"/>
          <w:szCs w:val="24"/>
        </w:rPr>
        <w:t xml:space="preserve"> 1</w:t>
      </w:r>
      <w:r w:rsidR="009671CB" w:rsidRPr="002200DF">
        <w:rPr>
          <w:rFonts w:ascii="Times New Roman" w:hAnsi="Times New Roman" w:cs="Times New Roman"/>
          <w:sz w:val="24"/>
          <w:szCs w:val="24"/>
        </w:rPr>
        <w:t>,2,3,4,5,6,7,8,9,10,11,12,</w:t>
      </w:r>
      <w:r w:rsidR="00CE3A30" w:rsidRPr="002200DF">
        <w:rPr>
          <w:rFonts w:ascii="Times New Roman" w:hAnsi="Times New Roman" w:cs="Times New Roman"/>
          <w:sz w:val="24"/>
          <w:szCs w:val="24"/>
        </w:rPr>
        <w:t>1</w:t>
      </w:r>
      <w:r w:rsidR="009671CB" w:rsidRPr="002200DF">
        <w:rPr>
          <w:rFonts w:ascii="Times New Roman" w:hAnsi="Times New Roman" w:cs="Times New Roman"/>
          <w:sz w:val="24"/>
          <w:szCs w:val="24"/>
        </w:rPr>
        <w:t>3</w:t>
      </w:r>
      <w:r w:rsidR="00A15336" w:rsidRPr="002200DF">
        <w:rPr>
          <w:rFonts w:ascii="Times New Roman" w:hAnsi="Times New Roman" w:cs="Times New Roman"/>
          <w:sz w:val="24"/>
          <w:szCs w:val="24"/>
        </w:rPr>
        <w:t>,14</w:t>
      </w:r>
      <w:r w:rsidRPr="002200D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2D53B24F" w14:textId="77777777" w:rsidR="008917E0" w:rsidRPr="002200DF" w:rsidRDefault="00410E07" w:rsidP="009C3060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</w:t>
      </w: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подписания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6FCDDE" w14:textId="353D9E6B" w:rsidR="00156FFC" w:rsidRPr="002200DF" w:rsidRDefault="00410E07" w:rsidP="009C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FFC" w:rsidRPr="0022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Опубликовать настоящее </w:t>
      </w:r>
      <w:r w:rsidR="0001549F" w:rsidRPr="002200DF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156FFC" w:rsidRPr="0022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сайте Администрации Тутаевского муниципального района.</w:t>
      </w:r>
    </w:p>
    <w:p w14:paraId="09D88F48" w14:textId="77777777" w:rsidR="00156FFC" w:rsidRPr="002200DF" w:rsidRDefault="00156FFC" w:rsidP="009C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07A587" w14:textId="4A14F073" w:rsidR="008917E0" w:rsidRPr="002200DF" w:rsidRDefault="00410E07" w:rsidP="009C30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финансам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налоговой политике </w:t>
      </w:r>
      <w:r w:rsidR="008917E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="006D531D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 муниципального округа Ярославской области.</w:t>
      </w:r>
    </w:p>
    <w:p w14:paraId="39661B50" w14:textId="77777777" w:rsidR="0081567A" w:rsidRPr="002200DF" w:rsidRDefault="0081567A" w:rsidP="009C306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9CF396" w14:textId="77777777" w:rsidR="00D371B2" w:rsidRPr="002200DF" w:rsidRDefault="00D371B2" w:rsidP="009C306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8F520D" w14:textId="77777777" w:rsidR="008917E0" w:rsidRPr="002200DF" w:rsidRDefault="008917E0" w:rsidP="009C30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</w:t>
      </w:r>
    </w:p>
    <w:p w14:paraId="4A4B8301" w14:textId="732FD2C4" w:rsidR="00056B28" w:rsidRPr="002200DF" w:rsidRDefault="0073687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 муниципального округа</w:t>
      </w:r>
      <w:r w:rsidR="004749E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D7A39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749E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A39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060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9E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0FC8" w:rsidRPr="0022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Ершов</w:t>
      </w:r>
    </w:p>
    <w:p w14:paraId="7B1DDC72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F22E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DB6C9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A2252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393CE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A34E1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B7CEC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433C3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2AB5D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4DB71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200DF" w:rsidRPr="002200DF" w14:paraId="5AFF5CAD" w14:textId="77777777" w:rsidTr="002200DF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2200DF" w:rsidRPr="002200DF" w14:paraId="706033FE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07B1FB11" w14:textId="77777777" w:rsid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№1</w:t>
                  </w:r>
                </w:p>
                <w:p w14:paraId="16C38530" w14:textId="77777777" w:rsid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7F845221" w14:textId="77777777" w:rsid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02D9961B" w14:textId="693631C3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24.04.2025 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35B77B3B" w14:textId="77777777" w:rsidR="002200DF" w:rsidRPr="002200DF" w:rsidRDefault="002200DF" w:rsidP="002200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933550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00DF" w:rsidRPr="002200DF" w14:paraId="2825B023" w14:textId="77777777" w:rsidTr="002200D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vAlign w:val="center"/>
          </w:tcPr>
          <w:p w14:paraId="5770F715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Основные характеристики бюджета городского поселения Тутаев</w:t>
            </w:r>
          </w:p>
          <w:p w14:paraId="23C3C33D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2025 год и на плановый период 2026-2027 годов</w:t>
            </w:r>
          </w:p>
        </w:tc>
      </w:tr>
    </w:tbl>
    <w:p w14:paraId="48E2F24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  <w:bookmarkStart w:id="0" w:name="__bookmark_1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972"/>
        <w:gridCol w:w="1753"/>
        <w:gridCol w:w="1753"/>
        <w:gridCol w:w="1753"/>
      </w:tblGrid>
      <w:tr w:rsidR="002200DF" w:rsidRPr="002200DF" w14:paraId="02CD1888" w14:textId="77777777" w:rsidTr="002200D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2200DF" w:rsidRPr="002200DF" w14:paraId="65A840D6" w14:textId="77777777" w:rsidTr="002200DF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647AB" w14:textId="77777777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Показатели</w:t>
                  </w:r>
                </w:p>
              </w:tc>
            </w:tr>
          </w:tbl>
          <w:p w14:paraId="02CC4A28" w14:textId="77777777" w:rsidR="002200DF" w:rsidRPr="002200DF" w:rsidRDefault="002200DF" w:rsidP="002200D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9008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2200DF" w14:paraId="57768D43" w14:textId="77777777" w:rsidTr="00220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38941" w14:textId="238FDFC8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0FA5673F" w14:textId="6188BD37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7A163813" w14:textId="77777777" w:rsidR="002200DF" w:rsidRPr="002200DF" w:rsidRDefault="002200DF" w:rsidP="002200D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230F4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2200DF" w14:paraId="78B4129C" w14:textId="77777777" w:rsidTr="00220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CEAD0" w14:textId="55CFE4B6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54591629" w14:textId="2385EC04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F3AE435" w14:textId="77777777" w:rsidR="002200DF" w:rsidRPr="002200DF" w:rsidRDefault="002200DF" w:rsidP="002200D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9090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2200DF" w14:paraId="62035B3B" w14:textId="77777777" w:rsidTr="00220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3867B" w14:textId="63BC1D62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3AEAEFEE" w14:textId="42C020D4" w:rsidR="002200DF" w:rsidRPr="002200DF" w:rsidRDefault="002200DF" w:rsidP="0022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5CFDFE5" w14:textId="77777777" w:rsidR="002200DF" w:rsidRPr="002200DF" w:rsidRDefault="002200DF" w:rsidP="002200DF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2200DF" w14:paraId="08596CB3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BFB3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0E289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475 008 189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8E9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316 123 732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20A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  <w:tr w:rsidR="002200DF" w:rsidRPr="002200DF" w14:paraId="637B3A9E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BC8F2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8D569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13C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2C1A3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DF" w:rsidRPr="002200DF" w14:paraId="3EAF56B4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A647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Налоговые и неналоговые доходы,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BB454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186 375 800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DFBF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190 656 200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6514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202 485 168</w:t>
            </w:r>
          </w:p>
        </w:tc>
      </w:tr>
      <w:tr w:rsidR="002200DF" w:rsidRPr="002200DF" w14:paraId="069D5A43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E1832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2A14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164 395 800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1B07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174 950 200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CC9D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186 513 168</w:t>
            </w:r>
          </w:p>
        </w:tc>
      </w:tr>
      <w:tr w:rsidR="002200DF" w:rsidRPr="002200DF" w14:paraId="3C9051AE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6ACB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DF43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21 980 000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EE4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15 706 000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0B518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15 972 000</w:t>
            </w:r>
          </w:p>
        </w:tc>
      </w:tr>
      <w:tr w:rsidR="002200DF" w:rsidRPr="002200DF" w14:paraId="66209C26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A52B6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C312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288 632 389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50C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125 467 532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B71FC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2200DF" w:rsidRPr="002200DF" w14:paraId="1D1EBE83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4236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D46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610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D666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DF" w:rsidRPr="002200DF" w14:paraId="3A185F16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F5E70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D4A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288 632 389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5FC3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125 467 532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AC28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2200DF" w:rsidRPr="002200DF" w14:paraId="6C893493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49FB0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14D4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EE673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B706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2200DF" w14:paraId="2FCACAC2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2CB9C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0233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5942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4270D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2200DF" w14:paraId="5F109B57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12E53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Расходы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E252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509 153 545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93828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311 623 732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C449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237 165 780</w:t>
            </w:r>
          </w:p>
        </w:tc>
      </w:tr>
      <w:tr w:rsidR="002200DF" w:rsidRPr="002200DF" w14:paraId="43D4DE22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38D1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6618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7B16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E910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DF" w:rsidRPr="002200DF" w14:paraId="371F8AC0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A9797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6282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DE939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FAEF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2200DF" w:rsidRPr="002200DF" w14:paraId="1C55302B" w14:textId="77777777" w:rsidTr="00220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BF31" w14:textId="77777777" w:rsidR="002200DF" w:rsidRPr="002200DF" w:rsidRDefault="002200DF" w:rsidP="0022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Результат исполнения бюджета (дефицит «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-»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 профицит «+»)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593AB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-34 145 356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ECAEF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F511" w14:textId="77777777" w:rsidR="002200DF" w:rsidRPr="002200DF" w:rsidRDefault="002200DF" w:rsidP="00220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</w:tbl>
    <w:p w14:paraId="0B25B4CC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959B0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5" w:type="dxa"/>
        <w:jc w:val="right"/>
        <w:tblLayout w:type="fixed"/>
        <w:tblLook w:val="01E0" w:firstRow="1" w:lastRow="1" w:firstColumn="1" w:lastColumn="1" w:noHBand="0" w:noVBand="0"/>
      </w:tblPr>
      <w:tblGrid>
        <w:gridCol w:w="10485"/>
      </w:tblGrid>
      <w:tr w:rsidR="002200DF" w:rsidRPr="002200DF" w14:paraId="7C00D6FA" w14:textId="77777777" w:rsidTr="00BE55EC">
        <w:trPr>
          <w:jc w:val="right"/>
        </w:trPr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25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50"/>
            </w:tblGrid>
            <w:tr w:rsidR="002200DF" w:rsidRPr="002200DF" w14:paraId="716ED9ED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14:paraId="466A0A41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 2</w:t>
                  </w:r>
                </w:p>
                <w:p w14:paraId="6D1832DB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5463F431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199BE694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Ярославской области</w:t>
                  </w:r>
                </w:p>
                <w:p w14:paraId="0CE96907" w14:textId="53996B0A" w:rsidR="002200DF" w:rsidRPr="002200DF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от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44AB55A1" w14:textId="77777777" w:rsidR="002200DF" w:rsidRPr="002200DF" w:rsidRDefault="002200DF" w:rsidP="002200DF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7443EB0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2200DF" w:rsidRPr="002200DF" w14:paraId="29555EE0" w14:textId="77777777" w:rsidTr="00B47DC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vAlign w:val="center"/>
            <w:hideMark/>
          </w:tcPr>
          <w:p w14:paraId="2025C82C" w14:textId="77777777" w:rsidR="002200DF" w:rsidRPr="002200DF" w:rsidRDefault="002200DF" w:rsidP="00B4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Прогнозируемые доходы бюджета городского поселения Тутаев на 2025 год</w:t>
            </w:r>
          </w:p>
          <w:p w14:paraId="647CF87A" w14:textId="77777777" w:rsidR="002200DF" w:rsidRPr="002200DF" w:rsidRDefault="002200DF" w:rsidP="00B4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соответствии с классификацией доходов бюджетов Российской Федерации</w:t>
            </w:r>
          </w:p>
        </w:tc>
      </w:tr>
    </w:tbl>
    <w:p w14:paraId="4B25893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2998"/>
        <w:gridCol w:w="4477"/>
        <w:gridCol w:w="1756"/>
      </w:tblGrid>
      <w:tr w:rsidR="002200DF" w:rsidRPr="002200DF" w14:paraId="1E24267A" w14:textId="77777777" w:rsidTr="00B47DC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W w:w="3255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5"/>
            </w:tblGrid>
            <w:tr w:rsidR="002200DF" w:rsidRPr="002200DF" w14:paraId="0ACB83FB" w14:textId="77777777" w:rsidTr="002200DF">
              <w:trPr>
                <w:jc w:val="center"/>
              </w:trPr>
              <w:tc>
                <w:tcPr>
                  <w:tcW w:w="3251" w:type="dxa"/>
                  <w:hideMark/>
                </w:tcPr>
                <w:p w14:paraId="7A0D2A7D" w14:textId="77777777" w:rsidR="002200DF" w:rsidRPr="002200DF" w:rsidRDefault="002200DF" w:rsidP="00B47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Код </w:t>
                  </w:r>
                  <w:proofErr w:type="gramStart"/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бюджетной</w:t>
                  </w:r>
                  <w:proofErr w:type="gramEnd"/>
                </w:p>
                <w:p w14:paraId="6623E9C1" w14:textId="77777777" w:rsidR="002200DF" w:rsidRPr="002200DF" w:rsidRDefault="002200DF" w:rsidP="00B47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классификации</w:t>
                  </w:r>
                </w:p>
              </w:tc>
            </w:tr>
          </w:tbl>
          <w:p w14:paraId="3C92F91E" w14:textId="77777777" w:rsidR="002200DF" w:rsidRPr="002200DF" w:rsidRDefault="002200DF" w:rsidP="00B47DC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D1EE" w14:textId="77777777" w:rsidR="002200DF" w:rsidRPr="002200DF" w:rsidRDefault="002200DF" w:rsidP="00B4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95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2200DF" w:rsidRPr="002200DF" w14:paraId="26C7C926" w14:textId="77777777" w:rsidTr="002200DF">
              <w:trPr>
                <w:jc w:val="center"/>
              </w:trPr>
              <w:tc>
                <w:tcPr>
                  <w:tcW w:w="4954" w:type="dxa"/>
                  <w:hideMark/>
                </w:tcPr>
                <w:p w14:paraId="5C619617" w14:textId="77777777" w:rsidR="002200DF" w:rsidRPr="002200DF" w:rsidRDefault="002200DF" w:rsidP="00B47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 дохода</w:t>
                  </w:r>
                </w:p>
              </w:tc>
            </w:tr>
          </w:tbl>
          <w:p w14:paraId="597C73A5" w14:textId="77777777" w:rsidR="002200DF" w:rsidRPr="002200DF" w:rsidRDefault="002200DF" w:rsidP="00B47DC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D6DAA" w14:textId="77777777" w:rsidR="002200DF" w:rsidRPr="002200DF" w:rsidRDefault="002200DF" w:rsidP="00B4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2200DF" w:rsidRPr="002200DF" w14:paraId="273334AE" w14:textId="77777777" w:rsidTr="002200DF">
              <w:trPr>
                <w:jc w:val="center"/>
              </w:trPr>
              <w:tc>
                <w:tcPr>
                  <w:tcW w:w="1834" w:type="dxa"/>
                  <w:hideMark/>
                </w:tcPr>
                <w:p w14:paraId="7F14DBBC" w14:textId="77777777" w:rsidR="002200DF" w:rsidRPr="002200DF" w:rsidRDefault="002200DF" w:rsidP="00B47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5E3EB85A" w14:textId="1BE986FE" w:rsidR="002200DF" w:rsidRPr="002200DF" w:rsidRDefault="002200DF" w:rsidP="00B47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7278C4D5" w14:textId="77777777" w:rsidR="002200DF" w:rsidRPr="002200DF" w:rsidRDefault="002200DF" w:rsidP="00B47DCF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2200DF" w14:paraId="5EC0C07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E4DCF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FE47A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107E0E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186 375 800</w:t>
            </w:r>
          </w:p>
        </w:tc>
      </w:tr>
      <w:tr w:rsidR="002200DF" w:rsidRPr="002200DF" w14:paraId="6FA79B74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A580B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77EE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CA4B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106 181 000</w:t>
            </w:r>
          </w:p>
        </w:tc>
      </w:tr>
      <w:tr w:rsidR="002200DF" w:rsidRPr="002200DF" w14:paraId="29991CF3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0399F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36771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8294F4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106 181 000</w:t>
            </w:r>
          </w:p>
        </w:tc>
      </w:tr>
      <w:tr w:rsidR="002200DF" w:rsidRPr="002200DF" w14:paraId="783288F5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F8601E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182 1 01 02010 01 1000 110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8C4C2E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536ABD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89 744 000</w:t>
            </w:r>
          </w:p>
        </w:tc>
      </w:tr>
      <w:tr w:rsidR="002200DF" w:rsidRPr="002200DF" w14:paraId="253A129B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D16F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182 1 01 02020 01 1000 110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26DF9F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5D7ABB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372 000</w:t>
            </w:r>
          </w:p>
        </w:tc>
      </w:tr>
      <w:tr w:rsidR="002200DF" w:rsidRPr="002200DF" w14:paraId="49C3D01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E8976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182 1 01 02030 01 1000 110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05351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не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превышающей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38C8D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1 444 000</w:t>
            </w:r>
          </w:p>
        </w:tc>
      </w:tr>
      <w:tr w:rsidR="002200DF" w:rsidRPr="002200DF" w14:paraId="26501572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12FE8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182 1 01 02080 01 1000 110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BAC09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физическим лицом - налоговым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7BCC0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4 906 000</w:t>
            </w:r>
          </w:p>
        </w:tc>
      </w:tr>
      <w:tr w:rsidR="002200DF" w:rsidRPr="002200DF" w14:paraId="6A7B0A49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53808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182 1 01 02130 01 1000 110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763A7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превышающей 312 тысяч рублей за налоговые периоды после 1 января 2025 года) (сумма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ACEFD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1 773 000</w:t>
            </w:r>
          </w:p>
        </w:tc>
      </w:tr>
      <w:tr w:rsidR="002200DF" w:rsidRPr="002200DF" w14:paraId="3DF337E3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468F4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182 1 01 02140 01 1000 110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35AD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F04E2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7 942 000</w:t>
            </w:r>
          </w:p>
        </w:tc>
      </w:tr>
      <w:tr w:rsidR="002200DF" w:rsidRPr="002200DF" w14:paraId="38B03B1F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B3D3C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CFA09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502535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4 355 800</w:t>
            </w:r>
          </w:p>
        </w:tc>
      </w:tr>
      <w:tr w:rsidR="002200DF" w:rsidRPr="002200DF" w14:paraId="4938167F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8D81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000 1 03 02000 01 0000 110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E6132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9156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4 355 800</w:t>
            </w:r>
          </w:p>
        </w:tc>
      </w:tr>
      <w:tr w:rsidR="002200DF" w:rsidRPr="002200DF" w14:paraId="5735243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C3D17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182 1 03 02231 01 0000 110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46A49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24BB5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2 278 200</w:t>
            </w:r>
          </w:p>
        </w:tc>
      </w:tr>
      <w:tr w:rsidR="002200DF" w:rsidRPr="002200DF" w14:paraId="1E2BCF6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B6A29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182 1 03 02241 01 0000 110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E47D5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AA23CA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10 200</w:t>
            </w:r>
          </w:p>
        </w:tc>
      </w:tr>
      <w:tr w:rsidR="002200DF" w:rsidRPr="002200DF" w14:paraId="45C293A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C0862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182 1 03 02251 01 0000 110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E7309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3F7043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2 300 700</w:t>
            </w:r>
          </w:p>
        </w:tc>
      </w:tr>
      <w:tr w:rsidR="002200DF" w:rsidRPr="002200DF" w14:paraId="1C27E6AC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A75B4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182 1 03 02261 01 0000 110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65F5C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91DF14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-233 300</w:t>
            </w:r>
          </w:p>
        </w:tc>
      </w:tr>
      <w:tr w:rsidR="002200DF" w:rsidRPr="002200DF" w14:paraId="65E47CC4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C9173F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D9FA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32CCB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2200DF" w:rsidRPr="002200DF" w14:paraId="7A608AF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9367D0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000 1 05 03000 01 0000 110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024CA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43CEC8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2200DF" w:rsidRPr="002200DF" w14:paraId="70DD7FFF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C054C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182 1 05 03010 01 1000 110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80A2A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ED4E30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2200DF" w:rsidRPr="002200DF" w14:paraId="5AC2D1F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843D8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38CFB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8656F5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53 722 000</w:t>
            </w:r>
          </w:p>
        </w:tc>
      </w:tr>
      <w:tr w:rsidR="002200DF" w:rsidRPr="002200DF" w14:paraId="37FE4A69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FEC0B5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182 1 06 01030 13 1000 110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33CBE1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212E68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28 737 000</w:t>
            </w:r>
          </w:p>
        </w:tc>
      </w:tr>
      <w:tr w:rsidR="002200DF" w:rsidRPr="002200DF" w14:paraId="39D110AF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7976F0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182 1 06 06033 13 1000 110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D4920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F30344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18 973 000</w:t>
            </w:r>
          </w:p>
        </w:tc>
      </w:tr>
      <w:tr w:rsidR="002200DF" w:rsidRPr="002200DF" w14:paraId="2412543B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79E045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182 1 06 06043 13 1000 110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9D709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F5FDB2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6 012 000</w:t>
            </w:r>
          </w:p>
        </w:tc>
      </w:tr>
      <w:tr w:rsidR="002200DF" w:rsidRPr="002200DF" w14:paraId="5A2EE392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36289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C0C5F5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72763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11 935 000</w:t>
            </w:r>
          </w:p>
        </w:tc>
      </w:tr>
      <w:tr w:rsidR="002200DF" w:rsidRPr="002200DF" w14:paraId="32E0410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DD3360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950 1 11 05013 13 0000 120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08D3D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B3195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2200DF" w:rsidRPr="002200DF" w14:paraId="54333653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2C61C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950 1 11 05025 13 0000 120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AF9870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77BA4E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2200DF" w:rsidRPr="002200DF" w14:paraId="4BCA0637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B7EEE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950 1 11 05075 13 0000 120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54410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50473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85 000</w:t>
            </w:r>
          </w:p>
        </w:tc>
      </w:tr>
      <w:tr w:rsidR="002200DF" w:rsidRPr="002200DF" w14:paraId="773FBC2A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5D4D0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950 1 11 09045 13 0000 120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604E8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Прочие поступления от использования имущества, находящегося в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B21E43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8 000 000</w:t>
            </w:r>
          </w:p>
        </w:tc>
      </w:tr>
      <w:tr w:rsidR="002200DF" w:rsidRPr="002200DF" w14:paraId="6949F824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229091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000 1 13 00000 00 0000 000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0E78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8E6873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1 090 000</w:t>
            </w:r>
          </w:p>
        </w:tc>
      </w:tr>
      <w:tr w:rsidR="002200DF" w:rsidRPr="002200DF" w14:paraId="4AF69F50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C15A4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950 1 13 01995 13 0001 130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B1A13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82E777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</w:tr>
      <w:tr w:rsidR="002200DF" w:rsidRPr="002200DF" w14:paraId="56E3191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AAD2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950 1 13 01995 13 0002 130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E1C35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бань и душевых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103C3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2200DF" w14:paraId="552FF280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46850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000 1 14 00000 00 0000 000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698F0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A07EDF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7 574 000</w:t>
            </w:r>
          </w:p>
        </w:tc>
      </w:tr>
      <w:tr w:rsidR="002200DF" w:rsidRPr="002200DF" w14:paraId="4EF975C0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76E8E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950 1 14 02053 13 0000 410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D1959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63EFF7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2200DF" w14:paraId="06B4C7AB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27283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950 1 14 06013 13 0000 430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3F5C5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64794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4 574 000</w:t>
            </w:r>
          </w:p>
        </w:tc>
      </w:tr>
      <w:tr w:rsidR="002200DF" w:rsidRPr="002200DF" w14:paraId="3BD5C85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5CA8D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950 1 14 06025 13 0000 430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C6F389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9B30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2200DF" w:rsidRPr="002200DF" w14:paraId="4F5DF16C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49A2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4AF2D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52AA5A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401 000</w:t>
            </w:r>
          </w:p>
        </w:tc>
      </w:tr>
      <w:tr w:rsidR="002200DF" w:rsidRPr="002200DF" w14:paraId="71AE4EE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0394F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000 1 16 02000 02 0000 140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760A8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7E346E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401 000</w:t>
            </w:r>
          </w:p>
        </w:tc>
      </w:tr>
      <w:tr w:rsidR="002200DF" w:rsidRPr="002200DF" w14:paraId="2E20381F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16DAA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931 1 16 02020 02 0000 140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CFECFF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Административные штрафы,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C3DDCA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401 000</w:t>
            </w:r>
          </w:p>
        </w:tc>
      </w:tr>
      <w:tr w:rsidR="002200DF" w:rsidRPr="002200DF" w14:paraId="2EFC3957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15B76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000 1 17 00000 00 0000 000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29E8D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5AA8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980 000</w:t>
            </w:r>
          </w:p>
        </w:tc>
      </w:tr>
      <w:tr w:rsidR="002200DF" w:rsidRPr="002200DF" w14:paraId="52351E11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083D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950 1 17 05050 13 0001 180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3EA2A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F2A874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</w:tr>
      <w:tr w:rsidR="002200DF" w:rsidRPr="002200DF" w14:paraId="17211AE8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CF474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950 1 17 05050 13 0002 180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EEEF45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размещение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E20E7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680 000</w:t>
            </w:r>
          </w:p>
        </w:tc>
      </w:tr>
      <w:tr w:rsidR="002200DF" w:rsidRPr="002200DF" w14:paraId="728DF772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11F9B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A5CD9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CD6AFB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288 632 389</w:t>
            </w:r>
          </w:p>
        </w:tc>
      </w:tr>
      <w:tr w:rsidR="002200DF" w:rsidRPr="002200DF" w14:paraId="5C42C5B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5ACF91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D9D0F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321455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288 632 389</w:t>
            </w:r>
          </w:p>
        </w:tc>
      </w:tr>
      <w:tr w:rsidR="002200DF" w:rsidRPr="002200DF" w14:paraId="0BFD579A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A8BAB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104DF5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8B886C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61 890 000</w:t>
            </w:r>
          </w:p>
        </w:tc>
      </w:tr>
      <w:tr w:rsidR="002200DF" w:rsidRPr="002200DF" w14:paraId="08FE3AC1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6638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000 2 02 19999 13 0000 150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F5B8F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дотации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C5C408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61 890 000</w:t>
            </w:r>
          </w:p>
        </w:tc>
      </w:tr>
      <w:tr w:rsidR="002200DF" w:rsidRPr="002200DF" w14:paraId="1110B61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20BB6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955 2 02 19999 13 1004 150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C24E9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4DA71B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30 000 000</w:t>
            </w:r>
          </w:p>
        </w:tc>
      </w:tr>
      <w:tr w:rsidR="002200DF" w:rsidRPr="002200DF" w14:paraId="263E24E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274163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955 2 02 19999 13 1010 150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045E6B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дотации бюджетам городских поселений (дотация на решение вопрос местного значения)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A6CE1D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31 890 000</w:t>
            </w:r>
          </w:p>
        </w:tc>
      </w:tr>
      <w:tr w:rsidR="002200DF" w:rsidRPr="002200DF" w14:paraId="58F02AB5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1B623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3310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CC554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190 391 445</w:t>
            </w:r>
          </w:p>
        </w:tc>
      </w:tr>
      <w:tr w:rsidR="002200DF" w:rsidRPr="002200DF" w14:paraId="567DBC3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A3382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950 2 02 20041 13 0000 150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ADCDD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BE8840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68 585 723</w:t>
            </w:r>
          </w:p>
        </w:tc>
      </w:tr>
      <w:tr w:rsidR="002200DF" w:rsidRPr="002200DF" w14:paraId="3DE6E66A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AB6AD2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950 2 02 25497 13 0000 150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2DBB0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Субсидии бюджетам городских поселений на реализацию мероприятий </w:t>
            </w: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 обеспечению жильем молодых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6CD2FB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1 635 576</w:t>
            </w:r>
          </w:p>
        </w:tc>
      </w:tr>
      <w:tr w:rsidR="002200DF" w:rsidRPr="002200DF" w14:paraId="20A51BBA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223451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950 2 02 25555 13 0000 150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3DF00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2E05E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12 319 600</w:t>
            </w:r>
          </w:p>
        </w:tc>
      </w:tr>
      <w:tr w:rsidR="002200DF" w:rsidRPr="002200DF" w14:paraId="61312650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2579DF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000 2 02 29999 13 0000 150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C14EE8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FCED8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107 850 546</w:t>
            </w:r>
          </w:p>
        </w:tc>
      </w:tr>
      <w:tr w:rsidR="002200DF" w:rsidRPr="002200DF" w14:paraId="02BBB9F1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97B5D6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950 2 02 29999 13 2005 150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27A65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260C8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2200DF" w:rsidRPr="002200DF" w14:paraId="450A3E7A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D901A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950 2 02 29999 13 2058 150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2253B7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F28CA5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107 842 000</w:t>
            </w:r>
          </w:p>
        </w:tc>
      </w:tr>
      <w:tr w:rsidR="002200DF" w:rsidRPr="002200DF" w14:paraId="4469782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BB26D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C8CCD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678516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2200DF" w:rsidRPr="002200DF" w14:paraId="1DAD2A3D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458BA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000 2 02 49999 13 0000 150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3C8D2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FF996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2200DF" w:rsidRPr="002200DF" w14:paraId="423760B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3A188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950 2 02 49999 13 4010 150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CB35D4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DCD07E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2200DF" w:rsidRPr="002200DF" w14:paraId="363272EE" w14:textId="77777777" w:rsidTr="00B47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333C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C57950" w14:textId="77777777" w:rsidR="002200DF" w:rsidRPr="002200DF" w:rsidRDefault="002200DF" w:rsidP="00B47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CBB6D9" w14:textId="77777777" w:rsidR="002200DF" w:rsidRPr="002200DF" w:rsidRDefault="002200DF" w:rsidP="00B47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475 008 189</w:t>
            </w:r>
          </w:p>
        </w:tc>
      </w:tr>
    </w:tbl>
    <w:p w14:paraId="486FF4F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15A623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935099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87ED2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A1B67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E240D5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DE156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E7EB14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2563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22C191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68B0F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5AC78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A57C5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A081A1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200DF" w:rsidRPr="002200DF" w14:paraId="5E713446" w14:textId="77777777" w:rsidTr="00BE55EC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2200DF" w:rsidRPr="002200DF" w14:paraId="378D51B9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57AFC721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№3</w:t>
                  </w:r>
                </w:p>
                <w:p w14:paraId="0D770FB6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2BA280FA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143AB1B8" w14:textId="77777777" w:rsidR="002200DF" w:rsidRPr="002200DF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Ярославской области</w:t>
                  </w:r>
                </w:p>
                <w:p w14:paraId="2AC08A7B" w14:textId="1AA219AA" w:rsidR="002200DF" w:rsidRPr="002200DF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от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4384F329" w14:textId="77777777" w:rsidR="002200DF" w:rsidRPr="002200DF" w:rsidRDefault="002200DF" w:rsidP="002200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7EF4D1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00DF" w:rsidRPr="002200DF" w14:paraId="7AF8DC47" w14:textId="77777777" w:rsidTr="00BE55E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26DB8F5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Прогнозируемые доходы бюджета городского поселения Тутаев</w:t>
            </w:r>
          </w:p>
          <w:p w14:paraId="768363F6" w14:textId="77777777" w:rsidR="00EC31BA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соответствии с классификацией доходов бюджетов Российской Федерации</w:t>
            </w:r>
          </w:p>
          <w:p w14:paraId="765D7906" w14:textId="4DB811ED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плановый период 2026-2027 годов</w:t>
            </w:r>
          </w:p>
        </w:tc>
      </w:tr>
    </w:tbl>
    <w:p w14:paraId="38278ECC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2985"/>
        <w:gridCol w:w="2740"/>
        <w:gridCol w:w="1753"/>
        <w:gridCol w:w="1753"/>
      </w:tblGrid>
      <w:tr w:rsidR="002200DF" w:rsidRPr="00EC31BA" w14:paraId="4EF7E85B" w14:textId="77777777" w:rsidTr="00EC31B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2200DF" w:rsidRPr="00EC31BA" w14:paraId="3420AA3A" w14:textId="77777777" w:rsidTr="00EC31BA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DFD73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Код </w:t>
                  </w:r>
                  <w:proofErr w:type="gramStart"/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бюджетной</w:t>
                  </w:r>
                  <w:proofErr w:type="gramEnd"/>
                </w:p>
                <w:p w14:paraId="281120B6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классификации</w:t>
                  </w:r>
                </w:p>
              </w:tc>
            </w:tr>
          </w:tbl>
          <w:p w14:paraId="642F512E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30F3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97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0"/>
            </w:tblGrid>
            <w:tr w:rsidR="002200DF" w:rsidRPr="00EC31BA" w14:paraId="4B389FB5" w14:textId="77777777" w:rsidTr="00EC31BA">
              <w:trPr>
                <w:jc w:val="center"/>
              </w:trPr>
              <w:tc>
                <w:tcPr>
                  <w:tcW w:w="29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48895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 дохода</w:t>
                  </w:r>
                </w:p>
              </w:tc>
            </w:tr>
          </w:tbl>
          <w:p w14:paraId="5653CBF4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2A60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EC31BA" w14:paraId="395EE583" w14:textId="77777777" w:rsidTr="00EC31B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AA3CD" w14:textId="5DFBC298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268AE423" w14:textId="5AD75AA8" w:rsidR="002200DF" w:rsidRPr="00EC31BA" w:rsidRDefault="00EC31BA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897A16B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3CA5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EC31BA" w14:paraId="70ECAB42" w14:textId="77777777" w:rsidTr="00EC31B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B5751" w14:textId="28A3766C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61B17BF1" w14:textId="76EB46AB" w:rsidR="002200DF" w:rsidRPr="00EC31BA" w:rsidRDefault="00EC31BA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272F398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EC31BA" w14:paraId="3213DA8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D89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77B3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EBCB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190 656 200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296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202 485 168</w:t>
            </w:r>
          </w:p>
        </w:tc>
      </w:tr>
      <w:tr w:rsidR="002200DF" w:rsidRPr="00EC31BA" w14:paraId="304FF9E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E25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18B5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F50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116 383 000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7BDF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127 780 000</w:t>
            </w:r>
          </w:p>
        </w:tc>
      </w:tr>
      <w:tr w:rsidR="002200DF" w:rsidRPr="00EC31BA" w14:paraId="45CEFB2E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239AF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953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148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116 383 000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4A6C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127 780 000</w:t>
            </w:r>
          </w:p>
        </w:tc>
      </w:tr>
      <w:tr w:rsidR="002200DF" w:rsidRPr="00EC31BA" w14:paraId="185E272D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FA3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182 1 01 02010 01 1000 110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D60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тысяч рублей за налоговые периоды до 1 января 2025 года, а также в части суммы налога, не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5111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98 367 000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F99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108 000 000</w:t>
            </w:r>
          </w:p>
        </w:tc>
      </w:tr>
      <w:tr w:rsidR="002200DF" w:rsidRPr="00EC31BA" w14:paraId="6CF506DE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97B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182 1 01 02020 01 1000 110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A51F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части суммы налога, не превышающей 312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54F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407 000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D5F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447 000</w:t>
            </w:r>
          </w:p>
        </w:tc>
      </w:tr>
      <w:tr w:rsidR="002200DF" w:rsidRPr="00EC31BA" w14:paraId="2EC3DF6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552B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182 1 01 02030 01 1000 110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BE59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не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превышающей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38F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1 583 000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62D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1 738 000</w:t>
            </w:r>
          </w:p>
        </w:tc>
      </w:tr>
      <w:tr w:rsidR="002200DF" w:rsidRPr="00EC31BA" w14:paraId="4D51312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41F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182 1 01 02080 01 1000 110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85D4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F174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5 377 000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D84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5 903 000</w:t>
            </w:r>
          </w:p>
        </w:tc>
      </w:tr>
      <w:tr w:rsidR="002200DF" w:rsidRPr="00EC31BA" w14:paraId="315A0F4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2C9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182 1 01 02130 01 1000 110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475C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6241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1 944 000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42C7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2 134 000</w:t>
            </w:r>
          </w:p>
        </w:tc>
      </w:tr>
      <w:tr w:rsidR="002200DF" w:rsidRPr="00EC31BA" w14:paraId="05B3120E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901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182 1 01 02140 01 1000 110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9355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F4D6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8 705 000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2E5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9 558 000</w:t>
            </w:r>
          </w:p>
        </w:tc>
      </w:tr>
      <w:tr w:rsidR="002200DF" w:rsidRPr="00EC31BA" w14:paraId="3CFA779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845C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9C0F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НАЛОГИ НА ТОВАРЫ (РАБОТЫ, УСЛУГИ), РЕАЛИЗУЕМЫЕ НА </w:t>
            </w: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2C6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4 149 200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13EF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4 315 168</w:t>
            </w:r>
          </w:p>
        </w:tc>
      </w:tr>
      <w:tr w:rsidR="002200DF" w:rsidRPr="00EC31BA" w14:paraId="0279986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B4D4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000 1 03 02000 01 0000 110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059B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E688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4 149 200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822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4 315 168</w:t>
            </w:r>
          </w:p>
        </w:tc>
      </w:tr>
      <w:tr w:rsidR="002200DF" w:rsidRPr="00EC31BA" w14:paraId="3D8E3BB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7EAB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182 1 03 02231 01 0000 110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4B67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8DC5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2 161 300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A62D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2 247 752</w:t>
            </w:r>
          </w:p>
        </w:tc>
      </w:tr>
      <w:tr w:rsidR="002200DF" w:rsidRPr="00EC31BA" w14:paraId="4ACF5A3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365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182 1 03 02241 01 0000 110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197A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4579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11 500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CE8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11 960</w:t>
            </w:r>
          </w:p>
        </w:tc>
      </w:tr>
      <w:tr w:rsidR="002200DF" w:rsidRPr="00EC31BA" w14:paraId="3C9A93C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40B8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182 1 03 02251 01 0000 110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177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6A7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2 251 000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79C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2 341 040</w:t>
            </w:r>
          </w:p>
        </w:tc>
      </w:tr>
      <w:tr w:rsidR="002200DF" w:rsidRPr="00EC31BA" w14:paraId="36D388D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97F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182 1 03 02261 01 0000 110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25A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5A85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-274 600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71DE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-285 584</w:t>
            </w:r>
          </w:p>
        </w:tc>
      </w:tr>
      <w:tr w:rsidR="002200DF" w:rsidRPr="00EC31BA" w14:paraId="5CCF289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F94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88A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BFB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A10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2200DF" w:rsidRPr="00EC31BA" w14:paraId="2A06A7D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23F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000 1 05 03000 01 0000 110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17EE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Единый </w:t>
            </w: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EBC1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2731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2200DF" w:rsidRPr="00EC31BA" w14:paraId="1196F8AD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364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182 1 05 03010 01 1000 110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303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3DD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349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2200DF" w:rsidRPr="00EC31BA" w14:paraId="4EFB780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BA9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55F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F5C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54 269 000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134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54 269 000</w:t>
            </w:r>
          </w:p>
        </w:tc>
      </w:tr>
      <w:tr w:rsidR="002200DF" w:rsidRPr="00EC31BA" w14:paraId="1F09D9B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A13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182 1 06 01030 13 1000 110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C7B3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0B3F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29 266 000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4FEA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29 266 000</w:t>
            </w:r>
          </w:p>
        </w:tc>
      </w:tr>
      <w:tr w:rsidR="002200DF" w:rsidRPr="00EC31BA" w14:paraId="5AF6102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BF7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182 1 06 06033 13 1000 110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C90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E6C4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18 985 000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BBA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18 985 000</w:t>
            </w:r>
          </w:p>
        </w:tc>
      </w:tr>
      <w:tr w:rsidR="002200DF" w:rsidRPr="00EC31BA" w14:paraId="4260FA2C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842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182 1 06 06043 13 1000 110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8E8F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B4E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6 018 000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E6A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6 018 000</w:t>
            </w:r>
          </w:p>
        </w:tc>
      </w:tr>
      <w:tr w:rsidR="002200DF" w:rsidRPr="00EC31BA" w14:paraId="68BCE4F6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A51D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24F2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EE19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8 910 000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FCA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9 210 000</w:t>
            </w:r>
          </w:p>
        </w:tc>
      </w:tr>
      <w:tr w:rsidR="002200DF" w:rsidRPr="00EC31BA" w14:paraId="1826179C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92D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950 1 11 05013 13 0000 120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74B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92B5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0505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</w:tr>
      <w:tr w:rsidR="002200DF" w:rsidRPr="00EC31BA" w14:paraId="79AC3E1E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4698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950 1 11 05025 13 0000 120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402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D9E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982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650 000</w:t>
            </w:r>
          </w:p>
        </w:tc>
      </w:tr>
      <w:tr w:rsidR="002200DF" w:rsidRPr="00EC31BA" w14:paraId="494A857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091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950 1 11 05075 13 0000 120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0E14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сдачи в аренду имущества,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AC7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C3FDC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</w:t>
            </w:r>
          </w:p>
        </w:tc>
      </w:tr>
      <w:tr w:rsidR="002200DF" w:rsidRPr="00EC31BA" w14:paraId="7FBF979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FA01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950 1 11 09045 13 0000 120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6FF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6B7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7D0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2200DF" w:rsidRPr="00EC31BA" w14:paraId="6747B66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7DE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000 1 13 00000 00 0000 000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D3E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DA7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1 145 000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F9D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1 145 000</w:t>
            </w:r>
          </w:p>
        </w:tc>
      </w:tr>
      <w:tr w:rsidR="002200DF" w:rsidRPr="00EC31BA" w14:paraId="510B162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77D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950 1 13 01995 13 0001 130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641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DC38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30CB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</w:tr>
      <w:tr w:rsidR="002200DF" w:rsidRPr="00EC31BA" w14:paraId="72AE74F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C76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950 1 13 01995 13 0002 130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9FD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бань и душевых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F4BD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CC64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EC31BA" w14:paraId="23E531F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214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950 1 13 02995 13 0000 130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F90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8A4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7D93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2200DF" w:rsidRPr="00EC31BA" w14:paraId="07A4A61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B2E9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000 1 14 00000 00 0000 000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750D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516D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AA5B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2200DF" w:rsidRPr="00EC31BA" w14:paraId="7325ABA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3975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950 1 14 02053 13 0000 410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0E0A9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реализации иного имущества,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6BE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E20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EC31BA" w14:paraId="2BF100C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738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950 1 14 06013 13 0000 430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618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A580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F84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1 500 000</w:t>
            </w:r>
          </w:p>
        </w:tc>
      </w:tr>
      <w:tr w:rsidR="002200DF" w:rsidRPr="00EC31BA" w14:paraId="5A4924E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69A7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950 1 14 06025 13 0000 430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BE5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34D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C03C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2200DF" w:rsidRPr="00EC31BA" w14:paraId="1D07707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D23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235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58E9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AD05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2200DF" w:rsidRPr="00EC31BA" w14:paraId="562BF0A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B35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000 1 16 02000 02 0000 140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AFA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6E9C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1637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2200DF" w:rsidRPr="00EC31BA" w14:paraId="531328B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C2B1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931 1 16 02020 02 0000 140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8EF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Административные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543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351 000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35F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2200DF" w:rsidRPr="00EC31BA" w14:paraId="77B1CDD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CD59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000 1 17 00000 00 0000 000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932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8B4A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409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800 000</w:t>
            </w:r>
          </w:p>
        </w:tc>
      </w:tr>
      <w:tr w:rsidR="002200DF" w:rsidRPr="00EC31BA" w14:paraId="00CC1AA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2C92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950 1 17 05050 13 0001 180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0C5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4801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546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</w:tr>
      <w:tr w:rsidR="002200DF" w:rsidRPr="00EC31BA" w14:paraId="2D77E06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662F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950 1 17 05050 13 0002 180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545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размещение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F5F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0C0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2200DF" w:rsidRPr="00EC31BA" w14:paraId="7C98734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8CA8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6139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D32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125 467 532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533F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2200DF" w:rsidRPr="00EC31BA" w14:paraId="7EA4254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937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4DB7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4A76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125 467 532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946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2200DF" w:rsidRPr="00EC31BA" w14:paraId="704EF6A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FF0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123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E1A3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99 171 068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F10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2200DF" w:rsidRPr="00EC31BA" w14:paraId="3D2EA2D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65B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950 2 02 20041 13 0000 150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2F4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EFC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97 506 969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EDE3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2200DF" w:rsidRPr="00EC31BA" w14:paraId="3BEFC6C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8FB6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950 2 02 25497 13 0000 150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253B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Субсидии бюджетам </w:t>
            </w: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городских поселений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2B2D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1 661 249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3C7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1 673 643</w:t>
            </w:r>
          </w:p>
        </w:tc>
      </w:tr>
      <w:tr w:rsidR="002200DF" w:rsidRPr="00EC31BA" w14:paraId="2AC8B5AA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2A5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000 2 02 29999 13 0000 150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4312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1EB2C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7C47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748A4D2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099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950 2 02 29999 13 2005 150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7643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E02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6FCB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356CF8A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B17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2C2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CC37C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293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57A9D04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C96F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000 2 02 49999 13 0000 150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8F36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D7BB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42F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40042DA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407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950 2 02 49999 13 4010 150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739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D526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0449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338DF66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7F63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DB60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3C2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316 123 732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952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</w:tbl>
    <w:p w14:paraId="6833422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7CF55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DC95B3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67A303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E5594C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200DF" w:rsidRPr="002200DF" w14:paraId="6542669E" w14:textId="77777777" w:rsidTr="00EC31BA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2200DF" w:rsidRPr="002200DF" w14:paraId="4B8DA650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45BCDBA9" w14:textId="77777777" w:rsidR="00EC31BA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 4</w:t>
                  </w:r>
                </w:p>
                <w:p w14:paraId="37A35429" w14:textId="77777777" w:rsidR="00EC31BA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                   Тутаевского муниципального округа</w:t>
                  </w:r>
                </w:p>
                <w:p w14:paraId="4AAF8BA9" w14:textId="07A0C64D" w:rsidR="002200DF" w:rsidRPr="002200DF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  от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143235B0" w14:textId="77777777" w:rsidR="002200DF" w:rsidRPr="002200DF" w:rsidRDefault="002200DF" w:rsidP="002200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F67B8C1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00DF" w:rsidRPr="002200DF" w14:paraId="4F39D2F1" w14:textId="77777777" w:rsidTr="00BE55E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3DE43A49" w14:textId="77777777" w:rsidR="00EC31BA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Расходы бюджета городского поселения Тутаев по разделам и подразделам</w:t>
            </w:r>
          </w:p>
          <w:p w14:paraId="09279989" w14:textId="56517784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классификации расходов бюджетов Российской Федерации на 2025 год</w:t>
            </w:r>
          </w:p>
        </w:tc>
      </w:tr>
    </w:tbl>
    <w:p w14:paraId="785E4DE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264"/>
        <w:gridCol w:w="6208"/>
        <w:gridCol w:w="1759"/>
      </w:tblGrid>
      <w:tr w:rsidR="002200DF" w:rsidRPr="002200DF" w14:paraId="527E9723" w14:textId="77777777" w:rsidTr="00EC31B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200DF" w:rsidRPr="00EC31BA" w14:paraId="1BA7CC35" w14:textId="77777777" w:rsidTr="00EC31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F7567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0F51D44A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D5DA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6938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38"/>
            </w:tblGrid>
            <w:tr w:rsidR="002200DF" w:rsidRPr="00EC31BA" w14:paraId="7C46DC2C" w14:textId="77777777" w:rsidTr="00EC31BA">
              <w:trPr>
                <w:jc w:val="center"/>
              </w:trPr>
              <w:tc>
                <w:tcPr>
                  <w:tcW w:w="69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DE42A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457977AC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ECB5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EC31BA" w14:paraId="07CC0B44" w14:textId="77777777" w:rsidTr="00EC31B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5B2D2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2D99FEAD" w14:textId="42B7B1F4" w:rsidR="002200DF" w:rsidRPr="00EC31BA" w:rsidRDefault="00EC31BA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9D8F011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2200DF" w14:paraId="6DF5027F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072F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7E61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DFCB8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79 363 455</w:t>
            </w:r>
          </w:p>
        </w:tc>
      </w:tr>
      <w:tr w:rsidR="002200DF" w:rsidRPr="002200DF" w14:paraId="1D593DAC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DB24D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3107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B987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2200DF" w:rsidRPr="002200DF" w14:paraId="27CA6D1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FA9DC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FD25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2BF7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2200DF" w:rsidRPr="002200DF" w14:paraId="43F49A8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6B97C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8624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E07B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78 729 384</w:t>
            </w:r>
          </w:p>
        </w:tc>
      </w:tr>
      <w:tr w:rsidR="002200DF" w:rsidRPr="002200DF" w14:paraId="17227C19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668A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7288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A04E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3 834 000</w:t>
            </w:r>
          </w:p>
        </w:tc>
      </w:tr>
      <w:tr w:rsidR="002200DF" w:rsidRPr="002200DF" w14:paraId="1DD3F48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F818F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A0074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009C7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2200DF" w:rsidRPr="002200DF" w14:paraId="4FE6B50F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7D134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97A6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9A63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2200DF" w:rsidRPr="002200DF" w14:paraId="3EF07FB6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EC45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0FB84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D8BB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258 366 946</w:t>
            </w:r>
          </w:p>
        </w:tc>
      </w:tr>
      <w:tr w:rsidR="002200DF" w:rsidRPr="002200DF" w14:paraId="6E7D090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33AC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1D0F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9E8A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16 990 500</w:t>
            </w:r>
          </w:p>
        </w:tc>
      </w:tr>
      <w:tr w:rsidR="002200DF" w:rsidRPr="002200DF" w14:paraId="72C7E41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FEC71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8CFC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289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241 086 446</w:t>
            </w:r>
          </w:p>
        </w:tc>
      </w:tr>
      <w:tr w:rsidR="002200DF" w:rsidRPr="002200DF" w14:paraId="0C0F331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C9F3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164B1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A60D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2200DF" w:rsidRPr="002200DF" w14:paraId="1DCC080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6CDB2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DFA2E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3B2B8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156 031 570</w:t>
            </w:r>
          </w:p>
        </w:tc>
      </w:tr>
      <w:tr w:rsidR="002200DF" w:rsidRPr="002200DF" w14:paraId="134E584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BA298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7CB5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FD47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11 844 620</w:t>
            </w:r>
          </w:p>
        </w:tc>
      </w:tr>
      <w:tr w:rsidR="002200DF" w:rsidRPr="002200DF" w14:paraId="4B3FC01C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3F5B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510F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A5D6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2200DF" w:rsidRPr="002200DF" w14:paraId="3F97A72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9C2F1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9069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E576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142 246 950</w:t>
            </w:r>
          </w:p>
        </w:tc>
      </w:tr>
      <w:tr w:rsidR="002200DF" w:rsidRPr="002200DF" w14:paraId="343A1AF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4680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681B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A91D9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2200DF" w:rsidRPr="002200DF" w14:paraId="5561F999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FCDA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F47D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2936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2200DF" w:rsidRPr="002200DF" w14:paraId="5848075A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3B86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54E75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C2FC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2200DF" w:rsidRPr="002200DF" w14:paraId="1004328F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EDE50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7C01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FD25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2200DF" w:rsidRPr="002200DF" w14:paraId="07DFE8F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61AF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41FDD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717FC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2200DF" w:rsidRPr="002200DF" w14:paraId="5B909E8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9A47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7420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AE3C4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2200DF" w:rsidRPr="002200DF" w14:paraId="18239856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DC5EE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F1A18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8F45E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3 386 814</w:t>
            </w:r>
          </w:p>
        </w:tc>
      </w:tr>
      <w:tr w:rsidR="002200DF" w:rsidRPr="002200DF" w14:paraId="5C7BB6A6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DB15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C852D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F34E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2200DF" w:rsidRPr="002200DF" w14:paraId="3C495ED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EACE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94E9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391B3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2200DF" w:rsidRPr="002200DF" w14:paraId="0B96854C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22C8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E4EF7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1A52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2200DF" w:rsidRPr="002200DF" w14:paraId="2420D7B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6F5B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B91E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A38B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2200DF" w14:paraId="0ADC06C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FBD74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3D34C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DE160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2200DF" w14:paraId="3E62808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BDCBA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168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0158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2200DF" w:rsidRPr="002200DF" w14:paraId="30E81656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8D883" w14:textId="77777777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6F8E5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6B31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2200DF" w:rsidRPr="002200DF" w14:paraId="79897E36" w14:textId="77777777" w:rsidTr="00EC31B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AB6C" w14:textId="77777777" w:rsidR="002200DF" w:rsidRPr="002200DF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62154" w14:textId="77777777" w:rsidR="002200DF" w:rsidRPr="002200DF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509 153 545</w:t>
            </w:r>
          </w:p>
        </w:tc>
      </w:tr>
    </w:tbl>
    <w:p w14:paraId="2ABBD0A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3FA9C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61D3DE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09E6E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EC3B67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AFD88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375E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9F399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706C4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F6E29F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0A6C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EB2944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9AE1AE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D0B11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26BA3E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38BC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D728E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497300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CD803F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DC20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C9B0A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89F6C5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CC94B7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7236A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A870F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02F06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CD6121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4144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200DF" w:rsidRPr="002200DF" w14:paraId="55F16030" w14:textId="77777777" w:rsidTr="00EC31BA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2200DF" w:rsidRPr="002200DF" w14:paraId="18C56679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1C32B8C2" w14:textId="77777777" w:rsidR="00EC31BA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№5</w:t>
                  </w:r>
                </w:p>
                <w:p w14:paraId="5B99ADF8" w14:textId="77777777" w:rsidR="00EC31BA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64048FE5" w14:textId="77777777" w:rsidR="00EC31BA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5F9CADD3" w14:textId="2AEDD49B" w:rsidR="002200DF" w:rsidRPr="002200DF" w:rsidRDefault="002200DF" w:rsidP="00EC31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  от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EC31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67F8FC3B" w14:textId="77777777" w:rsidR="002200DF" w:rsidRPr="002200DF" w:rsidRDefault="002200DF" w:rsidP="002200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803FBD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00DF" w:rsidRPr="002200DF" w14:paraId="467688CC" w14:textId="77777777" w:rsidTr="00BE55E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455E1C75" w14:textId="446E8921" w:rsidR="002200DF" w:rsidRPr="002200DF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Расходы бюджета городского поселения Тутаев по разделам и подразделам классификации расходов бюджетов Российской Федерации</w:t>
            </w:r>
            <w:r w:rsid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плановый период 2026-2027 годов</w:t>
            </w:r>
          </w:p>
        </w:tc>
      </w:tr>
    </w:tbl>
    <w:p w14:paraId="4C6AE13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261"/>
        <w:gridCol w:w="4464"/>
        <w:gridCol w:w="1753"/>
        <w:gridCol w:w="1753"/>
      </w:tblGrid>
      <w:tr w:rsidR="002200DF" w:rsidRPr="00EC31BA" w14:paraId="13DCC0A2" w14:textId="77777777" w:rsidTr="00EC31B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200DF" w:rsidRPr="00EC31BA" w14:paraId="542B9450" w14:textId="77777777" w:rsidTr="00EC31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EAC0F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26E5AB3D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0565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95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2200DF" w:rsidRPr="00EC31BA" w14:paraId="490F0651" w14:textId="77777777" w:rsidTr="00EC31BA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6E368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60721CBA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FA78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EC31BA" w14:paraId="318EC7A1" w14:textId="77777777" w:rsidTr="00EC31B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97A79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436C6C97" w14:textId="6A399D82" w:rsidR="002200DF" w:rsidRPr="00EC31BA" w:rsidRDefault="00EC31BA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D8D3F1C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E3EC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EC31BA" w14:paraId="55E8E0A6" w14:textId="77777777" w:rsidTr="00EC31B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6AAE7" w14:textId="77777777" w:rsidR="002200DF" w:rsidRPr="00EC31BA" w:rsidRDefault="002200DF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EC31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3A973569" w14:textId="4A080432" w:rsidR="002200DF" w:rsidRPr="00EC31BA" w:rsidRDefault="00EC31BA" w:rsidP="00EC31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61FF2289" w14:textId="77777777" w:rsidR="002200DF" w:rsidRPr="00EC31BA" w:rsidRDefault="002200DF" w:rsidP="00EC31BA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EC31BA" w14:paraId="6D47B728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B8AF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BD0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C33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9AC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2200DF" w:rsidRPr="00EC31BA" w14:paraId="2198072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64D3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F70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861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F39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2200DF" w:rsidRPr="00EC31BA" w14:paraId="4C5B39C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61D5B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117E1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FB3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3 920 000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423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4 230 000</w:t>
            </w:r>
          </w:p>
        </w:tc>
      </w:tr>
      <w:tr w:rsidR="002200DF" w:rsidRPr="00EC31BA" w14:paraId="1A66F98E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9207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60C7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A0C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9C0D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2200DF" w:rsidRPr="00EC31BA" w14:paraId="5EC6AA2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07813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B79A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69BD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517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2200DF" w:rsidRPr="00EC31BA" w14:paraId="72FCB047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9BB03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821B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D86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155 206 969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8B0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95 206 969</w:t>
            </w:r>
          </w:p>
        </w:tc>
      </w:tr>
      <w:tr w:rsidR="002200DF" w:rsidRPr="00EC31BA" w14:paraId="28D16812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8ADA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BF2A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C6C4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388B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2200DF" w:rsidRPr="00EC31BA" w14:paraId="4A9253D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30DE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5C3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359D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2975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2200DF" w:rsidRPr="00EC31BA" w14:paraId="63B246D9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D70A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19CB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B22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90 673 629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742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45 185 000</w:t>
            </w:r>
          </w:p>
        </w:tc>
      </w:tr>
      <w:tr w:rsidR="002200DF" w:rsidRPr="00EC31BA" w14:paraId="231A25F5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4D9A2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FDC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DCB0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9 606 677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CE0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3 050 000</w:t>
            </w:r>
          </w:p>
        </w:tc>
      </w:tr>
      <w:tr w:rsidR="002200DF" w:rsidRPr="00EC31BA" w14:paraId="1B5EDEFB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EF70E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8AB44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236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D5C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2200DF" w:rsidRPr="00EC31BA" w14:paraId="5B0B171D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F2B1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29E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0105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79 066 952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7A2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40 035 000</w:t>
            </w:r>
          </w:p>
        </w:tc>
      </w:tr>
      <w:tr w:rsidR="002200DF" w:rsidRPr="00EC31BA" w14:paraId="16B8C800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2916B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1A690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C35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5E96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2200DF" w:rsidRPr="00EC31BA" w14:paraId="044B7E3A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D73D4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15EF6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E02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726E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2200DF" w:rsidRPr="00EC31BA" w14:paraId="674D05C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62D8B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E095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DC6C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3 402 993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F87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3 410 637</w:t>
            </w:r>
          </w:p>
        </w:tc>
      </w:tr>
      <w:tr w:rsidR="002200DF" w:rsidRPr="00EC31BA" w14:paraId="58302E0D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9CE0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8F618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E3D0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8E6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2200DF" w:rsidRPr="00EC31BA" w14:paraId="0EB3036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8A81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55247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385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7DE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00DF" w:rsidRPr="00EC31BA" w14:paraId="046D3F63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4867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758AE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ED1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0878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2200DF" w:rsidRPr="00EC31BA" w14:paraId="0F34413F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628C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28DCC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6850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470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EC31BA" w14:paraId="580CF119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7D5F7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85AE5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C7D4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5D22E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2200DF" w:rsidRPr="00EC31BA" w14:paraId="0B829DD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2361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E4C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57EE3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1B25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2200DF" w:rsidRPr="00EC31BA" w14:paraId="4A09D0BF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7DAC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F70B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42662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138B8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2200DF" w:rsidRPr="00EC31BA" w14:paraId="3B19A2F4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0A6C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EC5AD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3BAA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BCFB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2200DF" w:rsidRPr="00EC31BA" w14:paraId="0125FCA1" w14:textId="77777777" w:rsidTr="00EC3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4634" w14:textId="77777777" w:rsidR="002200DF" w:rsidRPr="00EC31BA" w:rsidRDefault="002200DF" w:rsidP="00E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B1CD9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E7026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27F1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2200DF" w:rsidRPr="00EC31BA" w14:paraId="3BDDD88D" w14:textId="77777777" w:rsidTr="00EC31B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9692F" w14:textId="77777777" w:rsidR="002200DF" w:rsidRPr="00EC31BA" w:rsidRDefault="002200DF" w:rsidP="00EC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4E87F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311 623 732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2CDD" w14:textId="77777777" w:rsidR="002200DF" w:rsidRPr="00EC31BA" w:rsidRDefault="002200DF" w:rsidP="00EC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C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237 165 780</w:t>
            </w:r>
          </w:p>
        </w:tc>
      </w:tr>
    </w:tbl>
    <w:p w14:paraId="48C970E3" w14:textId="77777777" w:rsidR="002200DF" w:rsidRPr="00EC31BA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A23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E8B59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BE50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DE490F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A5A68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F28055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1F6F4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DB9959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96D9B4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2A9739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F82E77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1B4D05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667EB9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186B1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D1B3D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EE0305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F6B99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9FF50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0481C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F33702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923CC4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31FA66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601B09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F9E50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D47007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A6347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1F977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02E063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67113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0CC10C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56E78A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FD6E7B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8413E3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BD5EF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2200DF" w:rsidRPr="002200DF" w14:paraId="5408EB85" w14:textId="77777777" w:rsidTr="0069360E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2200DF" w:rsidRPr="002200DF" w14:paraId="6FB49323" w14:textId="77777777" w:rsidTr="00BE55EC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6B02D724" w14:textId="77777777" w:rsidR="0069360E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№6                                                           к решению Муниципального Совета</w:t>
                  </w:r>
                </w:p>
                <w:p w14:paraId="6E87704A" w14:textId="77777777" w:rsidR="0069360E" w:rsidRDefault="002200DF" w:rsidP="00220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236EE0D8" w14:textId="18164801" w:rsidR="002200DF" w:rsidRPr="002200DF" w:rsidRDefault="002200DF" w:rsidP="006936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от </w:t>
                  </w:r>
                  <w:r w:rsidR="006936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2200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6936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7D7D894B" w14:textId="77777777" w:rsidR="002200DF" w:rsidRPr="002200DF" w:rsidRDefault="002200DF" w:rsidP="002200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5402F1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200DF" w:rsidRPr="002200DF" w14:paraId="429674E0" w14:textId="77777777" w:rsidTr="00BE55E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3A5BAD7F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  <w:p w14:paraId="6A1BABB0" w14:textId="77777777" w:rsidR="002200DF" w:rsidRPr="002200DF" w:rsidRDefault="002200DF" w:rsidP="0022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городского поселения Тутаев на 2025 год</w:t>
            </w:r>
          </w:p>
        </w:tc>
      </w:tr>
    </w:tbl>
    <w:p w14:paraId="210E8B78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4415"/>
        <w:gridCol w:w="1759"/>
      </w:tblGrid>
      <w:tr w:rsidR="002200DF" w:rsidRPr="002200DF" w14:paraId="59FC890B" w14:textId="77777777" w:rsidTr="0069360E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2200DF" w:rsidRPr="0069360E" w14:paraId="6D46EB86" w14:textId="77777777" w:rsidTr="0069360E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9491E" w14:textId="77777777" w:rsidR="002200DF" w:rsidRPr="0069360E" w:rsidRDefault="002200DF" w:rsidP="0069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54C65589" w14:textId="77777777" w:rsidR="002200DF" w:rsidRPr="0069360E" w:rsidRDefault="002200DF" w:rsidP="0069360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C4B26" w14:textId="77777777" w:rsidR="002200DF" w:rsidRPr="0069360E" w:rsidRDefault="002200DF" w:rsidP="0069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2200DF" w:rsidRPr="0069360E" w14:paraId="6C212CE4" w14:textId="77777777" w:rsidTr="0069360E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BDD9A" w14:textId="77777777" w:rsidR="002200DF" w:rsidRPr="0069360E" w:rsidRDefault="002200DF" w:rsidP="0069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4FC41FC3" w14:textId="77777777" w:rsidR="002200DF" w:rsidRPr="0069360E" w:rsidRDefault="002200DF" w:rsidP="0069360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5C20" w14:textId="77777777" w:rsidR="002200DF" w:rsidRPr="0069360E" w:rsidRDefault="002200DF" w:rsidP="0069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200DF" w:rsidRPr="0069360E" w14:paraId="4D3AC970" w14:textId="77777777" w:rsidTr="0069360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1FAC3" w14:textId="77777777" w:rsidR="002200DF" w:rsidRPr="0069360E" w:rsidRDefault="002200DF" w:rsidP="0069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6F2DDB16" w14:textId="77777777" w:rsidR="002200DF" w:rsidRPr="0069360E" w:rsidRDefault="002200DF" w:rsidP="00693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6936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(руб.)</w:t>
                  </w:r>
                </w:p>
              </w:tc>
            </w:tr>
          </w:tbl>
          <w:p w14:paraId="634E9D7C" w14:textId="77777777" w:rsidR="002200DF" w:rsidRPr="0069360E" w:rsidRDefault="002200DF" w:rsidP="0069360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200DF" w:rsidRPr="002200DF" w14:paraId="4F6F2B85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5385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000 01 03 01 00 00 0000 000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FE10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A978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2200DF" w:rsidRPr="002200DF" w14:paraId="00FE41E5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7FBB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000 01 03 01 00 00 0000 800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210C8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ABF6C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2200DF" w:rsidRPr="002200DF" w14:paraId="0F65C694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8F63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950 01 03 01 00 13 2900 810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8E59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кредитам, полученным городским поселением от кредитных организаций, иностранных банков и международных финансовых организаций, предоставленных из бюджетов субъектов Российской Федерации в валюте Российской Федерации за счет средств федерального бюджета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8D950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2200DF" w:rsidRPr="002200DF" w14:paraId="6A8B16A6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E08D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65153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974C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38 645 356</w:t>
            </w:r>
          </w:p>
        </w:tc>
      </w:tr>
      <w:tr w:rsidR="002200DF" w:rsidRPr="002200DF" w14:paraId="0388389A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C88D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950 01 05 02 01 13 0000 510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AB8CA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0090E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-475 008 189</w:t>
            </w:r>
          </w:p>
        </w:tc>
      </w:tr>
      <w:tr w:rsidR="002200DF" w:rsidRPr="002200DF" w14:paraId="38D1E482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02F9C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950 01 05 02 01 13 0000 610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27F8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4D0E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513 653 545</w:t>
            </w:r>
          </w:p>
        </w:tc>
      </w:tr>
      <w:tr w:rsidR="002200DF" w:rsidRPr="002200DF" w14:paraId="158EFCBC" w14:textId="77777777" w:rsidTr="0069360E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2192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CFC7" w14:textId="77777777" w:rsidR="002200DF" w:rsidRPr="002200DF" w:rsidRDefault="002200DF" w:rsidP="0069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BFB28" w14:textId="77777777" w:rsidR="002200DF" w:rsidRPr="002200DF" w:rsidRDefault="002200DF" w:rsidP="0069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34 145 356</w:t>
            </w:r>
          </w:p>
        </w:tc>
      </w:tr>
    </w:tbl>
    <w:p w14:paraId="29826B8D" w14:textId="77777777" w:rsidR="002200DF" w:rsidRPr="002200DF" w:rsidRDefault="002200DF" w:rsidP="0022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0485BE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254AB" w14:textId="77777777" w:rsidR="008D7A39" w:rsidRPr="002200DF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01171B" w:rsidRPr="0001171B" w14:paraId="662E9064" w14:textId="77777777" w:rsidTr="00F654CF">
        <w:trPr>
          <w:jc w:val="right"/>
        </w:trPr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01171B" w:rsidRPr="0001171B" w14:paraId="7F94FA10" w14:textId="77777777" w:rsidTr="00F654CF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776636EC" w14:textId="77777777" w:rsidR="0001171B" w:rsidRDefault="0001171B" w:rsidP="00011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№7                                                           к решению Муниципального Совета</w:t>
                  </w:r>
                </w:p>
                <w:p w14:paraId="295E4FF9" w14:textId="77777777" w:rsidR="0001171B" w:rsidRDefault="0001171B" w:rsidP="00011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5138800B" w14:textId="34AD01C1" w:rsidR="0001171B" w:rsidRPr="0001171B" w:rsidRDefault="0001171B" w:rsidP="00011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011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114A3060" w14:textId="77777777" w:rsidR="0001171B" w:rsidRPr="0001171B" w:rsidRDefault="0001171B" w:rsidP="0001171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3662B0A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01171B" w:rsidRPr="0001171B" w14:paraId="24CEEF9F" w14:textId="77777777" w:rsidTr="00F654C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18DE8E4" w14:textId="77777777" w:rsidR="0001171B" w:rsidRPr="0001171B" w:rsidRDefault="0001171B" w:rsidP="0001171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  <w:p w14:paraId="5C2C2687" w14:textId="77777777" w:rsidR="0001171B" w:rsidRPr="0001171B" w:rsidRDefault="0001171B" w:rsidP="0001171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городского поселения Тутаев на плановый период 2026-2027 годов</w:t>
            </w:r>
          </w:p>
        </w:tc>
      </w:tr>
    </w:tbl>
    <w:p w14:paraId="31CB73CA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2668"/>
        <w:gridCol w:w="1753"/>
        <w:gridCol w:w="1753"/>
      </w:tblGrid>
      <w:tr w:rsidR="0001171B" w:rsidRPr="0001171B" w14:paraId="2D44847C" w14:textId="77777777" w:rsidTr="0001171B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1171B" w:rsidRPr="0001171B" w14:paraId="786B7C7B" w14:textId="77777777" w:rsidTr="0001171B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5DBBB" w14:textId="77777777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4E937BEF" w14:textId="77777777" w:rsidR="0001171B" w:rsidRPr="0001171B" w:rsidRDefault="0001171B" w:rsidP="0001171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6668" w14:textId="77777777" w:rsidR="0001171B" w:rsidRPr="0001171B" w:rsidRDefault="0001171B" w:rsidP="0001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3"/>
            </w:tblGrid>
            <w:tr w:rsidR="0001171B" w:rsidRPr="0001171B" w14:paraId="209BC6C4" w14:textId="77777777" w:rsidTr="0001171B">
              <w:trPr>
                <w:jc w:val="center"/>
              </w:trPr>
              <w:tc>
                <w:tcPr>
                  <w:tcW w:w="2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34A73" w14:textId="77777777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13250E65" w14:textId="77777777" w:rsidR="0001171B" w:rsidRPr="0001171B" w:rsidRDefault="0001171B" w:rsidP="0001171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ED38" w14:textId="77777777" w:rsidR="0001171B" w:rsidRPr="0001171B" w:rsidRDefault="0001171B" w:rsidP="0001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1E89D35B" w14:textId="77777777" w:rsidTr="0001171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A3D7B" w14:textId="77777777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3165841B" w14:textId="6BE7D04E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87E11D7" w14:textId="77777777" w:rsidR="0001171B" w:rsidRPr="0001171B" w:rsidRDefault="0001171B" w:rsidP="0001171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3F66" w14:textId="77777777" w:rsidR="0001171B" w:rsidRPr="0001171B" w:rsidRDefault="0001171B" w:rsidP="0001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3216678B" w14:textId="77777777" w:rsidTr="0001171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FDAD0" w14:textId="77777777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706A1E39" w14:textId="1F329C3D" w:rsidR="0001171B" w:rsidRPr="0001171B" w:rsidRDefault="0001171B" w:rsidP="00011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08F1C7C" w14:textId="77777777" w:rsidR="0001171B" w:rsidRPr="0001171B" w:rsidRDefault="0001171B" w:rsidP="0001171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1171B" w:rsidRPr="0001171B" w14:paraId="0177E823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B4ECE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000 01 03 01 00 00 0000 000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12CC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ED68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C8BB2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01171B" w:rsidRPr="0001171B" w14:paraId="67B09F60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12A3A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000 01 03 01 00 00 0000 800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DF705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5B1A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5B796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01171B" w:rsidRPr="0001171B" w14:paraId="2E0BDD78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1451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950 01 03 01 00 13 2900 810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B690D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кредитам, полученным городским поселением от кредитных организаций, иностранных банков и международных финансовых организаций, предоставленных из бюджетов субъектов Российской Федерации в валюте Российской </w:t>
            </w: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Федерации за счет средств федерального бюджета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FAB5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-4 500 000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3A348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01171B" w:rsidRPr="0001171B" w14:paraId="20A996FE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160B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000 01 05 00 00 00 0000 000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6687B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1145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7510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5E66A3A1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2603F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950 01 05 02 01 13 0000 510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1FC9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74621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-316 123 732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A06E0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-241 665 780</w:t>
            </w:r>
          </w:p>
        </w:tc>
      </w:tr>
      <w:tr w:rsidR="0001171B" w:rsidRPr="0001171B" w14:paraId="04C764DE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32AE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950 01 05 02 01 13 0000 610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F2DB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BDDB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316 123 732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175F6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  <w:tr w:rsidR="0001171B" w:rsidRPr="0001171B" w14:paraId="54CC85AE" w14:textId="77777777" w:rsidTr="0001171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54DEB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B3631" w14:textId="77777777" w:rsidR="0001171B" w:rsidRPr="0001171B" w:rsidRDefault="0001171B" w:rsidP="00011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ADF5F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3D18" w14:textId="77777777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</w:tbl>
    <w:p w14:paraId="45313462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B37B15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85822F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8F51D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A03ACB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FC4EBD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65B66E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14408D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FD299B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31E49E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1C5BE9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FEE3AA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0F1C8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87D9E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F7E8E5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AE7282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BAC7C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C4E0EC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58956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A28CA5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FA7F12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E982F2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02FB3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92ABCA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D51BFC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9F3D7A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067499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B3CE0C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24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</w:tblGrid>
      <w:tr w:rsidR="0001171B" w:rsidRPr="0001171B" w14:paraId="58A8FB88" w14:textId="77777777" w:rsidTr="00F654CF">
        <w:trPr>
          <w:jc w:val="right"/>
        </w:trPr>
        <w:tc>
          <w:tcPr>
            <w:tcW w:w="5244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63515A99" w14:textId="77777777" w:rsid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Приложение №8                                                           к решению Муниципального Совета</w:t>
            </w:r>
          </w:p>
          <w:p w14:paraId="30B9A213" w14:textId="77777777" w:rsid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Тутаевского муниципального округа</w:t>
            </w:r>
          </w:p>
          <w:p w14:paraId="03F4929B" w14:textId="7B1AB8C8" w:rsidR="0001171B" w:rsidRPr="0001171B" w:rsidRDefault="0001171B" w:rsidP="0001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Ярославской области                                          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24.04.2025 </w:t>
            </w: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</w:tbl>
    <w:p w14:paraId="65C66539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01171B" w:rsidRPr="0001171B" w14:paraId="5EA1C4AA" w14:textId="77777777" w:rsidTr="00F654CF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2D3A" w14:textId="77777777" w:rsidR="0001171B" w:rsidRPr="0001171B" w:rsidRDefault="0001171B" w:rsidP="0001171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F02893E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01171B" w:rsidRPr="0001171B" w14:paraId="02D34E0E" w14:textId="77777777" w:rsidTr="00377352"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1F580769" w14:textId="77777777" w:rsidR="0001171B" w:rsidRPr="0001171B" w:rsidRDefault="0001171B" w:rsidP="0001171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Программа муниципальных внутренних заимствований </w:t>
            </w:r>
            <w:proofErr w:type="gramStart"/>
            <w:r w:rsidRPr="00011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городского</w:t>
            </w:r>
            <w:proofErr w:type="gramEnd"/>
          </w:p>
          <w:p w14:paraId="0F21129A" w14:textId="77777777" w:rsidR="0001171B" w:rsidRPr="0001171B" w:rsidRDefault="0001171B" w:rsidP="0001171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поселения Тутаев на 2025 год и на плановый период 2026-2027 годов</w:t>
            </w:r>
          </w:p>
        </w:tc>
      </w:tr>
    </w:tbl>
    <w:p w14:paraId="7F6613B9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972"/>
        <w:gridCol w:w="1753"/>
        <w:gridCol w:w="1753"/>
        <w:gridCol w:w="1753"/>
      </w:tblGrid>
      <w:tr w:rsidR="0001171B" w:rsidRPr="0001171B" w14:paraId="6CBBEB12" w14:textId="77777777" w:rsidTr="0037735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01171B" w:rsidRPr="0001171B" w14:paraId="13843084" w14:textId="77777777" w:rsidTr="0001171B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F9999" w14:textId="77777777" w:rsidR="0001171B" w:rsidRP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Предельный размер</w:t>
                  </w:r>
                </w:p>
              </w:tc>
            </w:tr>
          </w:tbl>
          <w:p w14:paraId="5145F8B1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275BF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07E638A4" w14:textId="77777777" w:rsidTr="0001171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70F95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2025 год</w:t>
                  </w:r>
                </w:p>
                <w:p w14:paraId="504BD2E3" w14:textId="7D8AACA0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617ADD1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F447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5329FED1" w14:textId="77777777" w:rsidTr="0001171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D7175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2026 год</w:t>
                  </w:r>
                </w:p>
                <w:p w14:paraId="7C6F4153" w14:textId="4797064B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D2186E6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0D967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4F51ED9C" w14:textId="77777777" w:rsidTr="0001171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933DB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2027 год</w:t>
                  </w:r>
                </w:p>
                <w:p w14:paraId="04E138EF" w14:textId="3CC010CA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51549C6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1171B" w:rsidRPr="0001171B" w14:paraId="5ABC4354" w14:textId="77777777" w:rsidTr="0037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60FF3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Предельный объем муниципального долга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E7AE0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B38E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F7B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</w:tr>
      <w:tr w:rsidR="0001171B" w:rsidRPr="0001171B" w14:paraId="4E0C865D" w14:textId="77777777" w:rsidTr="0037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E687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Предельный  объем расходов на обслуживание  муниципального долга 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89EE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54D7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8CCE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01171B" w:rsidRPr="0001171B" w14:paraId="527D99E8" w14:textId="77777777" w:rsidTr="0037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7B38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Предельный объем заимствований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0096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7440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9B8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7E69D4C5" w14:textId="77777777" w:rsidTr="0037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2988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Предельный объем предоставляемых муниципальных гарантий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0E7D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A136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594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3D1498AE" w14:textId="77777777" w:rsidR="0001171B" w:rsidRP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  <w:bookmarkStart w:id="1" w:name="__bookmark_2"/>
      <w:bookmarkEnd w:id="1"/>
    </w:p>
    <w:p w14:paraId="6FCA8ABC" w14:textId="77777777" w:rsidR="0001171B" w:rsidRPr="00377352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_bookmark_3"/>
      <w:bookmarkEnd w:id="2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318"/>
        <w:gridCol w:w="1102"/>
        <w:gridCol w:w="679"/>
        <w:gridCol w:w="735"/>
        <w:gridCol w:w="1021"/>
        <w:gridCol w:w="399"/>
        <w:gridCol w:w="1355"/>
      </w:tblGrid>
      <w:tr w:rsidR="0001171B" w:rsidRPr="0001171B" w14:paraId="5841B283" w14:textId="77777777" w:rsidTr="00377352">
        <w:trPr>
          <w:tblHeader/>
        </w:trPr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01171B" w:rsidRPr="0001171B" w14:paraId="5FE014AF" w14:textId="77777777" w:rsidTr="00377352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4F3F7" w14:textId="77777777" w:rsidR="0001171B" w:rsidRP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Виды заимствований</w:t>
                  </w:r>
                </w:p>
              </w:tc>
            </w:tr>
          </w:tbl>
          <w:p w14:paraId="32866221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5CAF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23168DAB" w14:textId="77777777" w:rsidTr="003773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0F5E4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13439778" w14:textId="7B326B12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345A001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819C3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10B0A71C" w14:textId="77777777" w:rsidTr="003773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FC69B" w14:textId="77777777" w:rsidR="00377352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64A107AF" w14:textId="01101C51" w:rsidR="0001171B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64078B2D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32B6C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1171B" w:rsidRPr="0001171B" w14:paraId="4363E00A" w14:textId="77777777" w:rsidTr="003773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B03B9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2D557B31" w14:textId="3FEB289E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6996C648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1171B" w:rsidRPr="0001171B" w14:paraId="5F3D395D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A3D2E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1.Кредитные соглашения и договоры, заключенные от  городского поселения Тутаев, в том числе: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F5A2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45A8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16E5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0C458242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E8D76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Кредиты кредитных организаций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B830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FED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8BCF4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10160F17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D87E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54A8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86AD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65ED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1CAC8F15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9E9A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4B17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A6B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ABF6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6B2A3031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DDDD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Бюджетные кредиты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13AD4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AC52A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902F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01171B" w:rsidRPr="0001171B" w14:paraId="2578A2BD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AED4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CB9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03745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116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04D71B3A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7E0BD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56F5A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DAE7B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75E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01171B" w:rsidRPr="0001171B" w14:paraId="24AAF1A5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40A8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Муниципальные гарантии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95CE6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C4A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70D2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00C9AA25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1A1D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Предоставление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795D6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21A3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33D77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01171B" w14:paraId="4C59494B" w14:textId="77777777" w:rsidTr="00377352"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0EB7D" w14:textId="77777777" w:rsidR="0001171B" w:rsidRPr="0001171B" w:rsidRDefault="0001171B" w:rsidP="0037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Исполнение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EE07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6831F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0A69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1171B" w:rsidRPr="00377352" w14:paraId="65E6FE85" w14:textId="77777777" w:rsidTr="00377352">
        <w:trPr>
          <w:trHeight w:val="517"/>
          <w:tblHeader/>
        </w:trPr>
        <w:tc>
          <w:tcPr>
            <w:tcW w:w="1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01171B" w:rsidRPr="0001171B" w14:paraId="582D9C15" w14:textId="77777777" w:rsidTr="00377352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83CB4" w14:textId="77777777" w:rsidR="0001171B" w:rsidRPr="0001171B" w:rsidRDefault="0001171B" w:rsidP="00F654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Обязательства</w:t>
                  </w:r>
                </w:p>
              </w:tc>
            </w:tr>
          </w:tbl>
          <w:p w14:paraId="68C9B189" w14:textId="77777777" w:rsidR="0001171B" w:rsidRPr="0001171B" w:rsidRDefault="0001171B" w:rsidP="00F654CF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3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C1CB" w14:textId="77777777" w:rsidR="0001171B" w:rsidRPr="0001171B" w:rsidRDefault="0001171B" w:rsidP="00F6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55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18"/>
            </w:tblGrid>
            <w:tr w:rsidR="0001171B" w:rsidRPr="0001171B" w14:paraId="6F20B55E" w14:textId="77777777" w:rsidTr="00377352">
              <w:trPr>
                <w:jc w:val="center"/>
              </w:trPr>
              <w:tc>
                <w:tcPr>
                  <w:tcW w:w="55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3473D" w14:textId="77777777" w:rsidR="0001171B" w:rsidRPr="0001171B" w:rsidRDefault="0001171B" w:rsidP="00F654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Объем долга</w:t>
                  </w:r>
                </w:p>
              </w:tc>
            </w:tr>
          </w:tbl>
          <w:p w14:paraId="54DAB88E" w14:textId="77777777" w:rsidR="0001171B" w:rsidRPr="0001171B" w:rsidRDefault="0001171B" w:rsidP="00F654CF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77352" w:rsidRPr="00377352" w14:paraId="668EB01F" w14:textId="77777777" w:rsidTr="00377352">
        <w:trPr>
          <w:tblHeader/>
        </w:trPr>
        <w:tc>
          <w:tcPr>
            <w:tcW w:w="1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1379" w14:textId="77777777" w:rsidR="0001171B" w:rsidRPr="0001171B" w:rsidRDefault="0001171B" w:rsidP="00F654CF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AFD05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171B" w:rsidRPr="0001171B" w14:paraId="1F1A00C8" w14:textId="77777777" w:rsidTr="00377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8945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01.01.2025</w:t>
                  </w:r>
                </w:p>
                <w:p w14:paraId="57A99084" w14:textId="17D6D796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39CB08E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FE64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171B" w:rsidRPr="0001171B" w14:paraId="4953A43A" w14:textId="77777777" w:rsidTr="00377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94A78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01.01.2026</w:t>
                  </w:r>
                </w:p>
                <w:p w14:paraId="1885351F" w14:textId="4B57FBC1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8D0273A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DB3F6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171B" w:rsidRPr="0001171B" w14:paraId="0E85A4A9" w14:textId="77777777" w:rsidTr="00377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20B96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01.01.2027</w:t>
                  </w:r>
                </w:p>
                <w:p w14:paraId="756DC0AD" w14:textId="7D198756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80AABF4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9133" w14:textId="77777777" w:rsidR="0001171B" w:rsidRPr="0001171B" w:rsidRDefault="0001171B" w:rsidP="0037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1171B" w:rsidRPr="0001171B" w14:paraId="4124E830" w14:textId="77777777" w:rsidTr="00377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9D8A4" w14:textId="77777777" w:rsidR="0001171B" w:rsidRDefault="0001171B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0117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01.01.2027</w:t>
                  </w:r>
                </w:p>
                <w:p w14:paraId="48961809" w14:textId="4B2B0777" w:rsidR="00377352" w:rsidRPr="0001171B" w:rsidRDefault="00377352" w:rsidP="00377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FEC47E3" w14:textId="77777777" w:rsidR="0001171B" w:rsidRPr="0001171B" w:rsidRDefault="0001171B" w:rsidP="0037735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77352" w:rsidRPr="00377352" w14:paraId="77373EEA" w14:textId="77777777" w:rsidTr="00377352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7B3E" w14:textId="77777777" w:rsidR="0001171B" w:rsidRPr="0001171B" w:rsidRDefault="0001171B" w:rsidP="00F65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Кредиты кредитных организаций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B52B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5FC94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777F5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C2B4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377352" w:rsidRPr="00377352" w14:paraId="14C5FCE1" w14:textId="77777777" w:rsidTr="00377352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9ACF" w14:textId="77777777" w:rsidR="0001171B" w:rsidRPr="0001171B" w:rsidRDefault="0001171B" w:rsidP="00F65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Бюджетные кредиты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0BE28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BDEE5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D346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2DB3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377352" w:rsidRPr="00377352" w14:paraId="5A89E864" w14:textId="77777777" w:rsidTr="00377352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F6D8" w14:textId="77777777" w:rsidR="0001171B" w:rsidRPr="0001171B" w:rsidRDefault="0001171B" w:rsidP="00F65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6B4C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5309B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  <w:tc>
          <w:tcPr>
            <w:tcW w:w="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676AA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0EC1" w14:textId="77777777" w:rsidR="0001171B" w:rsidRPr="0001171B" w:rsidRDefault="0001171B" w:rsidP="00377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</w:tbl>
    <w:p w14:paraId="7045750C" w14:textId="77777777" w:rsidR="0001171B" w:rsidRDefault="0001171B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FF1E45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3923D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21DD94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3E601E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FA2136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D8E4F0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D3C09A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909FB4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4B6202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FBA13E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65CDE9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99219C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AB3FD4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BC7FE8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83C398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F36FAA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0FB79C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038FE5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4352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69229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61D95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DCE069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9A003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86480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0466C1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E6D54C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91C6FB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8B8D7B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BFA318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E0896A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047C1A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19CE0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2DC68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E5C25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B1D387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0CC4F2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EC6F20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6FF82B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903F6C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DDD5BF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DCD1C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CC470E" w14:textId="777777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654CF" w:rsidSect="00D371B2">
          <w:headerReference w:type="default" r:id="rId9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0488" w:type="dxa"/>
        <w:jc w:val="right"/>
        <w:tblLook w:val="01E0" w:firstRow="1" w:lastRow="1" w:firstColumn="1" w:lastColumn="1" w:noHBand="0" w:noVBand="0"/>
      </w:tblPr>
      <w:tblGrid>
        <w:gridCol w:w="10488"/>
      </w:tblGrid>
      <w:tr w:rsidR="00F654CF" w:rsidRPr="00AF3EE4" w14:paraId="6CD1E565" w14:textId="77777777" w:rsidTr="00F654CF">
        <w:trPr>
          <w:jc w:val="right"/>
        </w:trPr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8"/>
            </w:tblGrid>
            <w:tr w:rsidR="00F654CF" w:rsidRPr="00AF3EE4" w14:paraId="29057703" w14:textId="77777777" w:rsidTr="00F654CF">
              <w:trPr>
                <w:jc w:val="right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184CD272" w14:textId="77777777" w:rsidR="00F654CF" w:rsidRPr="00AF3EE4" w:rsidRDefault="00F654CF" w:rsidP="00F65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№9</w:t>
                  </w:r>
                </w:p>
                <w:p w14:paraId="74A37636" w14:textId="77777777" w:rsidR="00AF3EE4" w:rsidRPr="00AF3EE4" w:rsidRDefault="00F654CF" w:rsidP="00F65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29E388F7" w14:textId="77777777" w:rsidR="00AF3EE4" w:rsidRPr="00AF3EE4" w:rsidRDefault="00F654CF" w:rsidP="00F65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5E47FB30" w14:textId="77777777" w:rsidR="00AF3EE4" w:rsidRPr="00AF3EE4" w:rsidRDefault="00F654CF" w:rsidP="00F654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Ярославской области</w:t>
                  </w:r>
                </w:p>
                <w:p w14:paraId="3ACEC26C" w14:textId="30474C16" w:rsidR="00F654CF" w:rsidRPr="00AF3EE4" w:rsidRDefault="00F654CF" w:rsidP="00AF3E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 w:rsidR="00AF3EE4"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AF3EE4" w:rsidRPr="00AF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51B37665" w14:textId="77777777" w:rsidR="00F654CF" w:rsidRPr="00AF3EE4" w:rsidRDefault="00F654CF" w:rsidP="00F654C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B5A3253" w14:textId="77777777" w:rsidR="00F654CF" w:rsidRPr="00AF3EE4" w:rsidRDefault="00F654CF" w:rsidP="00F654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F654CF" w:rsidRPr="00AF3EE4" w14:paraId="45550D87" w14:textId="77777777" w:rsidTr="00F654CF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5E4983E0" w14:textId="77777777" w:rsidR="00F654CF" w:rsidRPr="00AF3EE4" w:rsidRDefault="00F654CF" w:rsidP="00F6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Ведомственная структура расходной части бюджета городского поселения Тутаев на 2025 год</w:t>
            </w:r>
          </w:p>
        </w:tc>
      </w:tr>
    </w:tbl>
    <w:p w14:paraId="6AF4D61F" w14:textId="77777777" w:rsidR="00F654CF" w:rsidRPr="00F654CF" w:rsidRDefault="00F654CF" w:rsidP="00F654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1257"/>
        <w:gridCol w:w="1588"/>
        <w:gridCol w:w="1143"/>
        <w:gridCol w:w="1143"/>
        <w:gridCol w:w="1143"/>
        <w:gridCol w:w="1994"/>
      </w:tblGrid>
      <w:tr w:rsidR="00F654CF" w:rsidRPr="001377CB" w14:paraId="529F9129" w14:textId="77777777" w:rsidTr="001377CB">
        <w:trPr>
          <w:trHeight w:val="517"/>
          <w:tblHeader/>
        </w:trPr>
        <w:tc>
          <w:tcPr>
            <w:tcW w:w="6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2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2"/>
            </w:tblGrid>
            <w:tr w:rsidR="00F654CF" w:rsidRPr="001377CB" w14:paraId="73E98D4A" w14:textId="77777777" w:rsidTr="001377CB">
              <w:trPr>
                <w:jc w:val="center"/>
              </w:trPr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75A8C" w14:textId="77777777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61DE4751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DCC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F654CF" w:rsidRPr="001377CB" w14:paraId="7657544E" w14:textId="77777777" w:rsidTr="001377CB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D46F1" w14:textId="541A27B7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Главный </w:t>
                  </w:r>
                  <w:proofErr w:type="spellStart"/>
                  <w:proofErr w:type="gramStart"/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распоря</w:t>
                  </w:r>
                  <w:r w:rsid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-</w:t>
                  </w: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дитель</w:t>
                  </w:r>
                  <w:proofErr w:type="spellEnd"/>
                  <w:proofErr w:type="gramEnd"/>
                </w:p>
              </w:tc>
            </w:tr>
          </w:tbl>
          <w:p w14:paraId="0F4A1C7D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AD5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654CF" w:rsidRPr="001377CB" w14:paraId="3EB98135" w14:textId="77777777" w:rsidTr="001377C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CE853" w14:textId="220C7CBD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proofErr w:type="spellStart"/>
                  <w:proofErr w:type="gramStart"/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Функцио</w:t>
                  </w:r>
                  <w:r w:rsid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-</w:t>
                  </w: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нальная</w:t>
                  </w:r>
                  <w:proofErr w:type="spellEnd"/>
                  <w:proofErr w:type="gramEnd"/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классификация</w:t>
                  </w:r>
                </w:p>
              </w:tc>
            </w:tr>
          </w:tbl>
          <w:p w14:paraId="6D9EABE9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60BC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6"/>
            </w:tblGrid>
            <w:tr w:rsidR="00F654CF" w:rsidRPr="001377CB" w14:paraId="41981E5B" w14:textId="77777777" w:rsidTr="001377CB">
              <w:trPr>
                <w:jc w:val="center"/>
              </w:trPr>
              <w:tc>
                <w:tcPr>
                  <w:tcW w:w="2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F5837" w14:textId="77777777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Целевая статья</w:t>
                  </w:r>
                </w:p>
              </w:tc>
            </w:tr>
          </w:tbl>
          <w:p w14:paraId="03D163E0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41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654CF" w:rsidRPr="001377CB" w14:paraId="74F9ECBA" w14:textId="77777777" w:rsidTr="001377CB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C620A" w14:textId="77777777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 расходов</w:t>
                  </w:r>
                </w:p>
              </w:tc>
            </w:tr>
          </w:tbl>
          <w:p w14:paraId="32FB8645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D1B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654CF" w:rsidRPr="001377CB" w14:paraId="606E0C46" w14:textId="77777777" w:rsidTr="001377C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395EB" w14:textId="77777777" w:rsidR="004D40C2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152C52B8" w14:textId="2DCD263A" w:rsidR="00F654CF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</w:t>
                  </w:r>
                  <w:r w:rsidR="00F654CF"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</w:tr>
          </w:tbl>
          <w:p w14:paraId="78D9B271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654CF" w:rsidRPr="001377CB" w14:paraId="1E520C92" w14:textId="77777777" w:rsidTr="001377CB">
        <w:trPr>
          <w:tblHeader/>
        </w:trPr>
        <w:tc>
          <w:tcPr>
            <w:tcW w:w="6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0B254" w14:textId="77777777" w:rsidR="00F654CF" w:rsidRPr="001377CB" w:rsidRDefault="00F654CF" w:rsidP="001377C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1197" w14:textId="77777777" w:rsidR="00F654CF" w:rsidRPr="001377CB" w:rsidRDefault="00F654CF" w:rsidP="001377C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95DD" w14:textId="77777777" w:rsidR="00F654CF" w:rsidRPr="001377CB" w:rsidRDefault="00F654CF" w:rsidP="001377C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B081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654CF" w:rsidRPr="001377CB" w14:paraId="305801D2" w14:textId="77777777" w:rsidTr="001377CB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32FA8" w14:textId="0A727525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proofErr w:type="spellStart"/>
                  <w:proofErr w:type="gramStart"/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Програм</w:t>
                  </w:r>
                  <w:r w:rsid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-</w:t>
                  </w: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ма</w:t>
                  </w:r>
                  <w:proofErr w:type="spellEnd"/>
                  <w:proofErr w:type="gramEnd"/>
                </w:p>
              </w:tc>
            </w:tr>
          </w:tbl>
          <w:p w14:paraId="3B4A9B33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B9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F654CF" w:rsidRPr="001377CB" w14:paraId="4E5C194F" w14:textId="77777777" w:rsidTr="001377CB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863DE" w14:textId="6404C1DD" w:rsidR="00F654CF" w:rsidRPr="001377CB" w:rsidRDefault="00F654CF" w:rsidP="00137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proofErr w:type="spellStart"/>
                  <w:proofErr w:type="gramStart"/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Направле</w:t>
                  </w:r>
                  <w:r w:rsid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-</w:t>
                  </w: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ние</w:t>
                  </w:r>
                  <w:proofErr w:type="spellEnd"/>
                  <w:proofErr w:type="gramEnd"/>
                </w:p>
              </w:tc>
            </w:tr>
          </w:tbl>
          <w:p w14:paraId="3E43C77D" w14:textId="77777777" w:rsidR="00F654CF" w:rsidRPr="001377CB" w:rsidRDefault="00F654CF" w:rsidP="001377C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CD71" w14:textId="77777777" w:rsidR="00F654CF" w:rsidRPr="001377CB" w:rsidRDefault="00F654CF" w:rsidP="001377C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E4963" w14:textId="77777777" w:rsidR="00F654CF" w:rsidRPr="001377CB" w:rsidRDefault="00F654CF" w:rsidP="001377CB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54CF" w:rsidRPr="001377CB" w14:paraId="15AC97E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8F9F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Тутаевского муниципального района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9F95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F6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C87C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A6D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E74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4A8C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508 603 545</w:t>
            </w:r>
          </w:p>
        </w:tc>
      </w:tr>
      <w:tr w:rsidR="00F654CF" w:rsidRPr="001377CB" w14:paraId="7BFE973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CC4E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893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B8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8E3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34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7151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E86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78 813 455</w:t>
            </w:r>
          </w:p>
        </w:tc>
      </w:tr>
      <w:tr w:rsidR="00F654CF" w:rsidRPr="001377CB" w14:paraId="7B0B516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9E9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456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3309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C2F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37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A465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9E74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F654CF" w:rsidRPr="001377CB" w14:paraId="0925434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EEB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786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A1CB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123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28B6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278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930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F654CF" w:rsidRPr="001377CB" w14:paraId="339C767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391D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E35F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881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5E29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BD9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01F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897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F654CF" w:rsidRPr="001377CB" w14:paraId="288B215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7DF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5D11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119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8F6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D33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29386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9D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107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F654CF" w:rsidRPr="001377CB" w14:paraId="74EBA0E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AA8F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226C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D94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AD7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7BC9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A79A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715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F654CF" w:rsidRPr="001377CB" w14:paraId="2FF8E22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868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9CF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AB3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1DA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2136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FA67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199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78 729 384</w:t>
            </w:r>
          </w:p>
        </w:tc>
      </w:tr>
      <w:tr w:rsidR="00F654CF" w:rsidRPr="001377CB" w14:paraId="0E15A28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91CD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"Безопасность территории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CED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84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9B24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D35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E9B1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527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F654CF" w:rsidRPr="001377CB" w14:paraId="3BEAC8B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811B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A38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E9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39F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C9E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907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F144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F654CF" w:rsidRPr="001377CB" w14:paraId="6F74B6D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28F7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6752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8BA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529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5AC5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259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6FAE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F654CF" w:rsidRPr="001377CB" w14:paraId="5E0D106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ACD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F10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063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D5D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DA74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29766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244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E80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F654CF" w:rsidRPr="001377CB" w14:paraId="206290E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6B0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DD8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462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0171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3532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F20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7083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F654CF" w:rsidRPr="001377CB" w14:paraId="550629C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AC5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449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E9E9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9B6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21C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0A0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D24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425 000</w:t>
            </w:r>
          </w:p>
        </w:tc>
      </w:tr>
      <w:tr w:rsidR="00F654CF" w:rsidRPr="001377CB" w14:paraId="2079A94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D40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E5D7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968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E17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1121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A1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4EB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425 000</w:t>
            </w:r>
          </w:p>
        </w:tc>
      </w:tr>
      <w:tr w:rsidR="00F654CF" w:rsidRPr="001377CB" w14:paraId="21FAF8E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111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625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8C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767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51B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5C7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09B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425 000</w:t>
            </w:r>
          </w:p>
        </w:tc>
      </w:tr>
      <w:tr w:rsidR="00F654CF" w:rsidRPr="001377CB" w14:paraId="733D71E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D72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3BE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D80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32B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78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29026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95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B057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7E88981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BC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37B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758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8848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A88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242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D55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0B20691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448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17D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A0F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19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ED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F42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5D9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F654CF" w:rsidRPr="001377CB" w14:paraId="60C6D1F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5AE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E97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783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889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182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95B9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AFF7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F654CF" w:rsidRPr="001377CB" w14:paraId="12E2DE3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EB5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CF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A38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F0E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4BC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D40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F0D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74 858 222</w:t>
            </w:r>
          </w:p>
        </w:tc>
      </w:tr>
      <w:tr w:rsidR="00F654CF" w:rsidRPr="001377CB" w14:paraId="7614EBE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4E4D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AD5C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1C4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6EF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8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DB1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51D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74 858 222</w:t>
            </w:r>
          </w:p>
        </w:tc>
      </w:tr>
      <w:tr w:rsidR="00F654CF" w:rsidRPr="001377CB" w14:paraId="4BCDF8A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5F8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4FE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4D2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A8AC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B350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20080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6E7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36B7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334 188</w:t>
            </w:r>
          </w:p>
        </w:tc>
      </w:tr>
      <w:tr w:rsidR="00F654CF" w:rsidRPr="001377CB" w14:paraId="6AD65B8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95C2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78E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C78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53D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67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D170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1A5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256 000</w:t>
            </w:r>
          </w:p>
        </w:tc>
      </w:tr>
      <w:tr w:rsidR="00F654CF" w:rsidRPr="001377CB" w14:paraId="6E5D19B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576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541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3027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A9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7AD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1748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F500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78 188</w:t>
            </w:r>
          </w:p>
        </w:tc>
      </w:tr>
      <w:tr w:rsidR="00F654CF" w:rsidRPr="001377CB" w14:paraId="4CE1E1A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7C2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Ежегодная премия 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лицам</w:t>
            </w:r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31E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D63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B6E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9B1F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20120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448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87F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F654CF" w:rsidRPr="001377CB" w14:paraId="2F85025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9D9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5BD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003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CB4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B7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08C9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99E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F654CF" w:rsidRPr="001377CB" w14:paraId="6F26715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8C0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6E80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EFA5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2AE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DD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20130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4C1F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14C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2 969 143</w:t>
            </w:r>
          </w:p>
        </w:tc>
      </w:tr>
      <w:tr w:rsidR="00F654CF" w:rsidRPr="001377CB" w14:paraId="0A1C14F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74E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328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AEF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4E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2E5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7308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775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2 969 143</w:t>
            </w:r>
          </w:p>
        </w:tc>
      </w:tr>
      <w:tr w:rsidR="00F654CF" w:rsidRPr="001377CB" w14:paraId="7753774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E39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47AA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9F0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ABB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0007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FD7A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0575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F654CF" w:rsidRPr="001377CB" w14:paraId="0D094D8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B9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48E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B05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A4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A58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8F2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DE22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F654CF" w:rsidRPr="001377CB" w14:paraId="6B7C86F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014B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поддержки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 социально ориентированных некоммерческих организаций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FD0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4F15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937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20C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08FB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515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F654CF" w:rsidRPr="001377CB" w14:paraId="37E2665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1DF2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FB4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7261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22E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032D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03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0261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F654CF" w:rsidRPr="001377CB" w14:paraId="336C505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C3E7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4490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1C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C8E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0763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29686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D4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80B7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F654CF" w:rsidRPr="001377CB" w14:paraId="0AD4E28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2BBF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30DC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C4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B36C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5F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1A6D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BF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F654CF" w:rsidRPr="001377CB" w14:paraId="7233C4A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1CE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AAE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754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30A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B46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29806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A5F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8E70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F654CF" w:rsidRPr="001377CB" w14:paraId="74AD896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C44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4FB6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A0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1A8F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C56A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809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4C38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F654CF" w:rsidRPr="001377CB" w14:paraId="61314B3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F8B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поддержку деятельности ТОС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16F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BC9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85D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1E22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29876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E665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AFF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3B31C33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296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4965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8180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22D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DC8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2C1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452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4738E7B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950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06F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726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42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E5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29906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7AC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FF6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F654CF" w:rsidRPr="001377CB" w14:paraId="1275E75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ED35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90D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17E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989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6C6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F8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BF7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F654CF" w:rsidRPr="001377CB" w14:paraId="1FEF065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DE2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3BD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E470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998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AB76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A3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A20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3 834 000</w:t>
            </w:r>
          </w:p>
        </w:tc>
      </w:tr>
      <w:tr w:rsidR="00F654CF" w:rsidRPr="001377CB" w14:paraId="1884D93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4087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безопасность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649B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62AE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8F5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0225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821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199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68DC2E3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789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F4C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1F5D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35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235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D7E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FA8D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5C7E45A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017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249D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2F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2C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7A6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7CA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1EC2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19DFBEC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2E04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B7A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C031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F74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48F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CE5E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B9A6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30DCEF7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E1A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FBBC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C7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B23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5D5C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2AA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C301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3C45F03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7D2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A2CD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70E9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8AD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1E2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A632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A19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654CF" w:rsidRPr="001377CB" w14:paraId="05A1F79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CC64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F149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CDC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8041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DA2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7C92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E0B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599FC1C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4172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7F41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C5C3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85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645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82A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F7D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2930D59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8BEC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B1AC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194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8F86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6C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905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E77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710D422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CF9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21C1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78D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A09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2AC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29486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F18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73F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69A6402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F56B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6DA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E3CB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0AC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789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251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6ED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F654CF" w:rsidRPr="001377CB" w14:paraId="2BC822D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395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B35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36C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14B8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43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B32F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172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258 366 946</w:t>
            </w:r>
          </w:p>
        </w:tc>
      </w:tr>
      <w:tr w:rsidR="00F654CF" w:rsidRPr="001377CB" w14:paraId="14A5383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C51C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Транспорт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99BA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437A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8B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934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A3AC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97D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16 990 500</w:t>
            </w:r>
          </w:p>
        </w:tc>
      </w:tr>
      <w:tr w:rsidR="00F654CF" w:rsidRPr="001377CB" w14:paraId="2A1E503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F5D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8EF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FCC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70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5A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4A0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2E88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16 990 500</w:t>
            </w:r>
          </w:p>
        </w:tc>
      </w:tr>
      <w:tr w:rsidR="00F654CF" w:rsidRPr="001377CB" w14:paraId="4569E78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2B8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086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524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537F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B3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107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843B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16 990 500</w:t>
            </w:r>
          </w:p>
        </w:tc>
      </w:tr>
      <w:tr w:rsidR="00F654CF" w:rsidRPr="001377CB" w14:paraId="49FD337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9E3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218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052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C77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C6E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0E8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EABA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F654CF" w:rsidRPr="001377CB" w14:paraId="4AC25A2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1C5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92E9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C6A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E46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21D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29176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796C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7B1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F654CF" w:rsidRPr="001377CB" w14:paraId="17EFA01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91F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3CE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E20E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1974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A30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C701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7B8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F654CF" w:rsidRPr="001377CB" w14:paraId="043F34D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E3E5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предоставления услуг грузопассажирской речной переправы через р. Волга в городском поселении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B811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A97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315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8F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EF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2AA6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F654CF" w:rsidRPr="001377CB" w14:paraId="66888E5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E6D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2A7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C97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9BB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7B23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DCA9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DDE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F654CF" w:rsidRPr="001377CB" w14:paraId="644F809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A415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030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3A5A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787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DF3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E65E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207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F654CF" w:rsidRPr="001377CB" w14:paraId="01C2071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41B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755B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0ECF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314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21D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871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B60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241 086 446</w:t>
            </w:r>
          </w:p>
        </w:tc>
      </w:tr>
      <w:tr w:rsidR="00F654CF" w:rsidRPr="001377CB" w14:paraId="6C53ED1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796B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A04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C4A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622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8AE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A27A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C43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241 086 446</w:t>
            </w:r>
          </w:p>
        </w:tc>
      </w:tr>
      <w:tr w:rsidR="00F654CF" w:rsidRPr="001377CB" w14:paraId="2E5DE2E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C2C6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48F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C66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50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604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E4C8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A64E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F654CF" w:rsidRPr="001377CB" w14:paraId="7786F90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DB2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проекта "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Ярославия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Города у воды"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926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495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6AB1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D1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7DE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E7B9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F654CF" w:rsidRPr="001377CB" w14:paraId="1743576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CB12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DC3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43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4CA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9D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98004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C69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05A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F654CF" w:rsidRPr="001377CB" w14:paraId="7C5F7B9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BB9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4AFE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E4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22C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8653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D3E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5ED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F654CF" w:rsidRPr="001377CB" w14:paraId="0717000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495B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042C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C5A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3B7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D72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763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ED2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F654CF" w:rsidRPr="001377CB" w14:paraId="5147A98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A01D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5460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923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7A9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8679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BE8C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EB02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F654CF" w:rsidRPr="001377CB" w14:paraId="52CBBE1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253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19D0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1154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AC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C31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9Д011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7A4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8308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F654CF" w:rsidRPr="001377CB" w14:paraId="0EA1B5C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074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9B2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C5D7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A9BE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1E6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9D4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364D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F654CF" w:rsidRPr="001377CB" w14:paraId="08E6966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742F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2BD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E76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6AF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9DA9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9Д012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4215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90F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F654CF" w:rsidRPr="001377CB" w14:paraId="66AE6C6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76C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CB8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67B1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361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FF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33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F7C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F654CF" w:rsidRPr="001377CB" w14:paraId="224D69D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B21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F95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424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9BF2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6BE3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9Д116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152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1880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734AF72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0E0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13A3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2829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84F9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330C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D8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116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120D186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7B53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94A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F7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6B4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6F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9Д156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1E3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7C7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F654CF" w:rsidRPr="001377CB" w14:paraId="79F5CFA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EBF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B76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CA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D8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F6C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D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9BD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F654CF" w:rsidRPr="001377CB" w14:paraId="7CAC72F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505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4AF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F970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FB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F9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9Д516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6B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BA2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F654CF" w:rsidRPr="001377CB" w14:paraId="01770FF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4214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C5F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6EB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D687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CFB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14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00A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F654CF" w:rsidRPr="001377CB" w14:paraId="39B8F3C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CF4D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8A73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455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67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360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9Д716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961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A78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F654CF" w:rsidRPr="001377CB" w14:paraId="36E15B4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E192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C10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73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9303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A9E7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27A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22B3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F654CF" w:rsidRPr="001377CB" w14:paraId="6D2744B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7EC1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0FC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8AC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EAD1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19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9Д856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15C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A8D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F654CF" w:rsidRPr="001377CB" w14:paraId="36F1945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480B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BC58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90F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A4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C3DD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A07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F24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F654CF" w:rsidRPr="001377CB" w14:paraId="0099F03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4703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2116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2560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8B4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A43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SД011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63C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87C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F654CF" w:rsidRPr="001377CB" w14:paraId="3B332C9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C27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14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254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BCAD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8C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4CC5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FB3D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F654CF" w:rsidRPr="001377CB" w14:paraId="2D1C152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EBB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37B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A9A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BE3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C2D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SД012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77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FBDA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F654CF" w:rsidRPr="001377CB" w14:paraId="7900063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20D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822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2751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07A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E3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35D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4ABD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F654CF" w:rsidRPr="001377CB" w14:paraId="6ACAE10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E93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17AE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07C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D7F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C495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7F4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67A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5D3D029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7E3A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096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F4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9346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B428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43D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E45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7D49471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5A4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земельными ресурсами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C3B5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975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7140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7996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49D8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CB7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5A5413A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9BD7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Эффективное управление и распоряжение земельными участками на территории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62BD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D889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DD16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963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67F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3A1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603B4C3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7C9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3F5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ED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EB3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FE0B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29276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D13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6594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0AB28B0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78A8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783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DD0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52EF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0ED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A4F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EA2A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654CF" w:rsidRPr="001377CB" w14:paraId="0000514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B70F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982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397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D11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3C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3FE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16F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156 031 570</w:t>
            </w:r>
          </w:p>
        </w:tc>
      </w:tr>
      <w:tr w:rsidR="00F654CF" w:rsidRPr="001377CB" w14:paraId="5E8F566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168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C8EB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CD1C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DFC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251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F1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387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11 844 620</w:t>
            </w:r>
          </w:p>
        </w:tc>
      </w:tr>
      <w:tr w:rsidR="00F654CF" w:rsidRPr="001377CB" w14:paraId="0622DA0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3264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"Обеспечение доступным и комфортным жильём населения городского поселения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6E3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35A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3E3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5E7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A6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EF5A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4 367 620</w:t>
            </w:r>
          </w:p>
        </w:tc>
      </w:tr>
      <w:tr w:rsidR="00F654CF" w:rsidRPr="001377CB" w14:paraId="4B0AC9A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296D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38E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DED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ADE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880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9AE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86D0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F654CF" w:rsidRPr="001377CB" w14:paraId="32D5C55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FDE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D9F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D8C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9D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129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E2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D3E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F654CF" w:rsidRPr="001377CB" w14:paraId="7628450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CA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702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D82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0A65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AE3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29806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B408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8296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F654CF" w:rsidRPr="001377CB" w14:paraId="3C3B31B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C1E3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F32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4B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B35C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70D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5FA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4025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F654CF" w:rsidRPr="001377CB" w14:paraId="24866B0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902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9EB0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601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9E0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A76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7A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30C9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F654CF" w:rsidRPr="001377CB" w14:paraId="1C6A0EE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4962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223C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249B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46C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1DF3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01A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0D8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F654CF" w:rsidRPr="001377CB" w14:paraId="3C07032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A126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1B20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3C2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BE2A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6DB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29886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F1E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FE6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F654CF" w:rsidRPr="001377CB" w14:paraId="1BB39FC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5A7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C422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2BCC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7D6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BB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8552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DCD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F654CF" w:rsidRPr="001377CB" w14:paraId="06D594E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E73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"Управление и распоряжение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муниципальной собственностью и земельными ресурсами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0DB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BF7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B2C4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F4B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1C2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FBA2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4 477 000</w:t>
            </w:r>
          </w:p>
        </w:tc>
      </w:tr>
      <w:tr w:rsidR="00F654CF" w:rsidRPr="001377CB" w14:paraId="21376AA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F46C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063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E48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6890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7D2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362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A4A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4 477 000</w:t>
            </w:r>
          </w:p>
        </w:tc>
      </w:tr>
      <w:tr w:rsidR="00F654CF" w:rsidRPr="001377CB" w14:paraId="52D3820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701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3E94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8C2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38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87A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04E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7D2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4 477 000</w:t>
            </w:r>
          </w:p>
        </w:tc>
      </w:tr>
      <w:tr w:rsidR="00F654CF" w:rsidRPr="001377CB" w14:paraId="2040B4C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5B9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FB1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197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EDB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ECA3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20090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5FD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8CBD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F654CF" w:rsidRPr="001377CB" w14:paraId="59311B8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3D63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BDF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942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CF6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421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260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DB8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F654CF" w:rsidRPr="001377CB" w14:paraId="7CE2801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A783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3BDB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1CB2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A8CE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D351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29436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A64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576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F654CF" w:rsidRPr="001377CB" w14:paraId="5C701D6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7CA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DB4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BE6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161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5B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33F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44E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F654CF" w:rsidRPr="001377CB" w14:paraId="654E42D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555C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7BCA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4A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BAB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F92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29446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C0E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7FC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1CE1534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80F2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F53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5BB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34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6EA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C1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292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24FAF37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6E5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AA4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9875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9DFC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F66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DBD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08C1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133B762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32E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D31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85D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F9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F0A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649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4BD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101A5B8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0B8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7530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C9C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B52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49F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29376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AC4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DA75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6B2466C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5FB1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AD2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8EC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10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DDF7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F82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5D54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469A820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B38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F877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45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262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A41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66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E24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614EDFB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F2A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B02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F028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51E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DD7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7E4B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D43C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53E4199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844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4DAA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30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49C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400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BD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8AD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117CF63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83E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B6BD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5D36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AFEC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66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3C52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F9F3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6C3B74A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D2D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EC44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709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A46A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706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29206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0E8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185E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35983AD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A37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A485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688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2B8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D40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056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7AC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654CF" w:rsidRPr="001377CB" w14:paraId="4CC67A9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AD5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59F6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0B5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D93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CF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B0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165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142 246 950</w:t>
            </w:r>
          </w:p>
        </w:tc>
      </w:tr>
      <w:tr w:rsidR="00F654CF" w:rsidRPr="001377CB" w14:paraId="17C2148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1BB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731E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115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B0D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E023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7385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3FE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61 732 152</w:t>
            </w:r>
          </w:p>
        </w:tc>
      </w:tr>
      <w:tr w:rsidR="00F654CF" w:rsidRPr="001377CB" w14:paraId="3B466FD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B2F5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75A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036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2C5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18F4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34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905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61 732 152</w:t>
            </w:r>
          </w:p>
        </w:tc>
      </w:tr>
      <w:tr w:rsidR="00F654CF" w:rsidRPr="001377CB" w14:paraId="2D0D135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6BF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Повышение уровня благоустройства территорий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FE3A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551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EC0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9FF7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7AA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220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7FAD75A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2EF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3DB8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9C3A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AFF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74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0D4F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BCA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F654CF" w:rsidRPr="001377CB" w14:paraId="742BDD1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CAA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A2E3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700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30AF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B61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779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A0E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F654CF" w:rsidRPr="001377CB" w14:paraId="08B4D87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CA78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38B2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6DD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ADC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FC4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7A06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2932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F654CF" w:rsidRPr="001377CB" w14:paraId="79E4838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88F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3801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BEB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03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135A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4DF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034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F654CF" w:rsidRPr="001377CB" w14:paraId="4AC3A1C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C03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85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A792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7D95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B8B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187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ECB8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39 764 152</w:t>
            </w:r>
          </w:p>
        </w:tc>
      </w:tr>
      <w:tr w:rsidR="00F654CF" w:rsidRPr="001377CB" w14:paraId="621D71F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2736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16ED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DC3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B12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648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29656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A01C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85A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F654CF" w:rsidRPr="001377CB" w14:paraId="1C88E0E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AE48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E054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D66C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C04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414D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1360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393C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F654CF" w:rsidRPr="001377CB" w14:paraId="0A15104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9E7A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89D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43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BF23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882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70416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9F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AAB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F654CF" w:rsidRPr="001377CB" w14:paraId="6D43569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B5C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77A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AAB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244C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4950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508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C3F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F654CF" w:rsidRPr="001377CB" w14:paraId="22A83B2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BF1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проекта "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Ярославия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Города у воды"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651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028D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B53A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563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187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46F2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577E0A2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20BE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инфраструктурных проектов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7FD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4C4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177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BD1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29956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53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5B0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3699B66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2E6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C96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9BBB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AEB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20A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0B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6DEA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7682C81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7EE5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Федеральный проект "Формирование комфортной городской среды"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D77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A228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AD7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FFE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3D6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144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F654CF" w:rsidRPr="001377CB" w14:paraId="2935108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4242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CC72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508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173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E18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55550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0EB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8B3C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F654CF" w:rsidRPr="001377CB" w14:paraId="51B97A6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49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EB5D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2735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849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F0A6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A79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0696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F654CF" w:rsidRPr="001377CB" w14:paraId="5DC27A5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7CC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23F6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389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5D63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7E2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D57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229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80 514 798</w:t>
            </w:r>
          </w:p>
        </w:tc>
      </w:tr>
      <w:tr w:rsidR="00F654CF" w:rsidRPr="001377CB" w14:paraId="5A9E6B5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046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82E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0236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AA6D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06FF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032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C0AF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59 510 798</w:t>
            </w:r>
          </w:p>
        </w:tc>
      </w:tr>
      <w:tr w:rsidR="00F654CF" w:rsidRPr="001377CB" w14:paraId="547A150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DEB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2366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EB78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B91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C1B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39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6F6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58 906 798</w:t>
            </w:r>
          </w:p>
        </w:tc>
      </w:tr>
      <w:tr w:rsidR="00F654CF" w:rsidRPr="001377CB" w14:paraId="0CF078E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4EB1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5A0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A5A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E9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557F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29246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13E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1E9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F654CF" w:rsidRPr="001377CB" w14:paraId="1BDD7F1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FAA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E1B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E5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454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8F0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4C6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7D5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F654CF" w:rsidRPr="001377CB" w14:paraId="63A8D77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1ABA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5A7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92E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4B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1F4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187C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340C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F654CF" w:rsidRPr="001377CB" w14:paraId="142E359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49B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EE3B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F04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6929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66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8CF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39B6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F654CF" w:rsidRPr="001377CB" w14:paraId="617A959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5E1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в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области благоустройства и озеленения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751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AE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6DD7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B39B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AAE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F53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F654CF" w:rsidRPr="001377CB" w14:paraId="43FA25E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0AA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C7B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69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CD8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44EA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D5E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B19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F654CF" w:rsidRPr="001377CB" w14:paraId="09A5E33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06C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CB23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D00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A73D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B12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5AAC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5915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F654CF" w:rsidRPr="001377CB" w14:paraId="7EE147E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882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319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4DE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B88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9322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39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AD8F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F654CF" w:rsidRPr="001377CB" w14:paraId="196CC2F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452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9DA1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4D9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C89C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191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6EF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751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F654CF" w:rsidRPr="001377CB" w14:paraId="33018CA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020A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4C8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0E6B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3C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4B4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6FC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DBA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F654CF" w:rsidRPr="001377CB" w14:paraId="3F62C48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CD9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FB6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D80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4E85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352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2880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342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F654CF" w:rsidRPr="001377CB" w14:paraId="77A83C2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AAC1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8AC8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47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6047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99C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29236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56E5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92D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F654CF" w:rsidRPr="001377CB" w14:paraId="1B4301A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C6E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5A08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E98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FBF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32B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82CE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BFD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F654CF" w:rsidRPr="001377CB" w14:paraId="1D888BD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386B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D78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F13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F51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2D3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062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9D83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23ADAB9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E3D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5968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7FF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0605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2A0A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584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557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4AE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1232A6F5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2C0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D0A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213B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A34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7A2A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C1A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A18B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39A7F7D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BB84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78B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CF6C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3FD6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CE21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A2A1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058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054B816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B080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057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183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F77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18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29896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92E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415F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41DCAA90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3C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6F5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AC2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59E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D489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8A5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487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654CF" w:rsidRPr="001377CB" w14:paraId="1B1A02D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82C0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00F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7668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4693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50A3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6CD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D239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1630EA8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B961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Молодежная политика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119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F07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0707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058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4AF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925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E3D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3224B6E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CEF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B500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9ABC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E0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5EB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918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F72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03C25A9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1DF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CDA0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596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490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14E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358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6E0F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73FAA46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A6FC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269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42C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90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5D5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29346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CD6E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39C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654B612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4CC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F81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627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60B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C3A4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87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1342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654CF" w:rsidRPr="001377CB" w14:paraId="6342BB7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5DC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2C0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0F5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4D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CD43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6314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33F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695A881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70B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31EA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ADA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0BE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973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2DA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0A2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497B989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8E9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FDAD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BB1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0FA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EF92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8CFD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3FC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1B65D68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32D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8B3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495A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83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690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05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A3C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61483BA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50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1A8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914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E699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3FE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29216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DECD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3B3D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52EA843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D7C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B4A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35B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39F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1D20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6F2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C4E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654CF" w:rsidRPr="001377CB" w14:paraId="0964842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477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СОЦИАЛЬНАЯ ПОЛИТИКА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73BE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BB5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9634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1710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1CA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7AE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3 386 814</w:t>
            </w:r>
          </w:p>
        </w:tc>
      </w:tr>
      <w:tr w:rsidR="00F654CF" w:rsidRPr="001377CB" w14:paraId="43A71AE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A76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502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34F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9121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7BEA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A767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C27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4290F4C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21A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E8A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5E2A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13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AD3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4EB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F37E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1B0883F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8DC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89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99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AE4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81D4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293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4AC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77116A7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919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0FE7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F6B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D9C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02B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29756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1B0B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4F4D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3EE3765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38D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38A1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3D1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8547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A95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B8E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7ACF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2BB3FB9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D60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3808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595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3A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753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7A2D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F6D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F654CF" w:rsidRPr="001377CB" w14:paraId="2739A99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8779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FFF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DF2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894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510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4F9C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EC2F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F654CF" w:rsidRPr="001377CB" w14:paraId="78C7908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BBA0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области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,в</w:t>
            </w:r>
            <w:proofErr w:type="spellEnd"/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сфере ипотечного жилищного кредитования"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BA26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8AA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141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62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F4ED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F30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F654CF" w:rsidRPr="001377CB" w14:paraId="3ADE0F5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188F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FCBB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D5F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644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93DC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EAE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A9F4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F654CF" w:rsidRPr="001377CB" w14:paraId="2A4316F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E5B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софинансирования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мероприятий в сфере ипотечного кредитования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B7C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675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601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D787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21230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882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3ED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F654CF" w:rsidRPr="001377CB" w14:paraId="51A5137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EF2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4A60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3165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DDF3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8E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B52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B178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F654CF" w:rsidRPr="001377CB" w14:paraId="6E8946C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7E7D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CEE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F73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D28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148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71230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562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72A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F654CF" w:rsidRPr="001377CB" w14:paraId="780F2DE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83C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3F9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F010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6875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DCE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3954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BF9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F654CF" w:rsidRPr="001377CB" w14:paraId="7085687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7EC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209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E0C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1A6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D938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293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313A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0092B58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BBE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2AE9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700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BDF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BAF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601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269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67D23B41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245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A95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745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398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9BB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2DE5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8B84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1529567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8270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C98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306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441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34E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CEB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06CC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3209ADB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2D6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CE1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4A2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EB0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72C4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L4970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9778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6B0E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6677321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E13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8FC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2B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B4F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1D9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38DC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46F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654CF" w:rsidRPr="001377CB" w14:paraId="64D1F50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C3C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56E1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CC55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C61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D52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A4D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2C2A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2C8DF5E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EE01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Массовый спорт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186F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5D9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673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580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12D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1E31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1812118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3A7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0DD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2D69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038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AABE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D1C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5C27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427D992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7D1E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1435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232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23A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3F96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3D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C02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7C95FD53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92AFB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D9C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145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E02C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E7153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29226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E6AD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DDA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5406D5AB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4644C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876ED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7283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F39E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031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E81F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8BAA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2F2BE46F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E3F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D18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AB8E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4AB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FFD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AF8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6AA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35DFED9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46A6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E1D5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8F7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D2A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2CF2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0D2C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2A8B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358E9C2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B9E8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F8C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E24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2D02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520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216A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FAA6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7475386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5D7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F6B8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EBB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BA4D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0CD3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68E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A4F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6E1629C2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A88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92C4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475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444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1A7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20050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9F3B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7495B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25A3FF9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CE18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C63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EAB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AFD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D0B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842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2AD6D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F654CF" w:rsidRPr="001377CB" w14:paraId="45738697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519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Муниципальный Совет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0DB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EDD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FC9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2DB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48F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B9BF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78B8A808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1D2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5A4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377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1D7D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973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1A34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D1559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08DB390D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33D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2E8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29202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53F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CD9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FF69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5742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30476D5C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526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F4B52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985FE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4F31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8F6A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1A4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4B45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54B56034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B2D5A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A1BF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043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689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80BF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FF0A7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FFC0C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70F43349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90DE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Председателя Муниципального Совета городского поселения Тутаев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A76A8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D4F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AC1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83225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80F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88787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0A690F8E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7147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69114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6F66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692AA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724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E48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28D4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654CF" w:rsidRPr="001377CB" w14:paraId="2B29F89A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6797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19D3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1A6D0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80CF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59CB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9D5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9960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509 153 545</w:t>
            </w:r>
          </w:p>
        </w:tc>
      </w:tr>
      <w:tr w:rsidR="00F654CF" w:rsidRPr="001377CB" w14:paraId="523EF196" w14:textId="77777777" w:rsidTr="001377CB"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0809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FDD0" w14:textId="77777777" w:rsidR="00F654CF" w:rsidRPr="001377CB" w:rsidRDefault="00F654CF" w:rsidP="0013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E56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DC69C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23DD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1C348" w14:textId="77777777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6D83" w14:textId="77777777" w:rsidR="00F654CF" w:rsidRPr="001377CB" w:rsidRDefault="00F654CF" w:rsidP="00137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-34 145 356</w:t>
            </w:r>
          </w:p>
        </w:tc>
      </w:tr>
    </w:tbl>
    <w:p w14:paraId="53C6EDC5" w14:textId="77777777" w:rsidR="00F654CF" w:rsidRDefault="00F654CF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A5B877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A26A25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9CF0121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6B3A36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A500AF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1815F5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0F56C7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811D62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5113A5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56B48A8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CF12D8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612E30C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9D49DB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273233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D879F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08C856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FA6276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A00CD3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18F131" w14:textId="77777777" w:rsidR="001377CB" w:rsidRDefault="001377CB" w:rsidP="00F65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E84DA0" w14:textId="75E848D2" w:rsid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7C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14:paraId="0EF6F20F" w14:textId="77777777" w:rsidR="001377CB" w:rsidRP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7CB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Муниципального Совета</w:t>
      </w:r>
    </w:p>
    <w:p w14:paraId="32B0D163" w14:textId="77777777" w:rsidR="001377CB" w:rsidRP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7CB">
        <w:rPr>
          <w:rFonts w:ascii="Times New Roman" w:eastAsia="Times New Roman" w:hAnsi="Times New Roman" w:cs="Times New Roman"/>
          <w:sz w:val="24"/>
          <w:szCs w:val="24"/>
          <w:lang w:eastAsia="zh-CN"/>
        </w:rPr>
        <w:t>Тутаевского муниципального округа</w:t>
      </w:r>
    </w:p>
    <w:p w14:paraId="445D95B0" w14:textId="77777777" w:rsidR="001377CB" w:rsidRP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7CB">
        <w:rPr>
          <w:rFonts w:ascii="Times New Roman" w:eastAsia="Times New Roman" w:hAnsi="Times New Roman" w:cs="Times New Roman"/>
          <w:sz w:val="24"/>
          <w:szCs w:val="24"/>
          <w:lang w:eastAsia="zh-CN"/>
        </w:rPr>
        <w:t>Ярославской области</w:t>
      </w:r>
    </w:p>
    <w:p w14:paraId="33E9A5EA" w14:textId="554448CB" w:rsid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7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24.04.2025 № 15</w:t>
      </w:r>
    </w:p>
    <w:p w14:paraId="6D370278" w14:textId="77777777" w:rsidR="001377CB" w:rsidRPr="001377CB" w:rsidRDefault="001377CB" w:rsidP="0013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F654CF" w:rsidRPr="00F654CF" w14:paraId="23C71F59" w14:textId="77777777" w:rsidTr="001377CB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0BEC" w14:textId="77777777" w:rsidR="00F654CF" w:rsidRPr="00F654CF" w:rsidRDefault="00F654CF" w:rsidP="00F654CF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90A5F2B" w14:textId="77777777" w:rsidR="00F654CF" w:rsidRPr="00F654CF" w:rsidRDefault="00F654CF" w:rsidP="00F654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F654CF" w:rsidRPr="001377CB" w14:paraId="5A083552" w14:textId="77777777" w:rsidTr="001377CB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0C74059E" w14:textId="7D4A0E30" w:rsidR="00F654CF" w:rsidRPr="001377CB" w:rsidRDefault="00F654CF" w:rsidP="0013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Ведомственная структура расходов бюджета городского поселения Тутаев</w:t>
            </w:r>
            <w:r w:rsidR="00137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37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 плановый период 2026-2027 годов</w:t>
            </w:r>
          </w:p>
        </w:tc>
      </w:tr>
    </w:tbl>
    <w:p w14:paraId="07F26A1A" w14:textId="77777777" w:rsidR="00F654CF" w:rsidRPr="00F654CF" w:rsidRDefault="00F654CF" w:rsidP="00F654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759"/>
        <w:gridCol w:w="1517"/>
        <w:gridCol w:w="1750"/>
        <w:gridCol w:w="1202"/>
        <w:gridCol w:w="1371"/>
        <w:gridCol w:w="1143"/>
        <w:gridCol w:w="1994"/>
        <w:gridCol w:w="1994"/>
      </w:tblGrid>
      <w:tr w:rsidR="004D40C2" w:rsidRPr="001377CB" w14:paraId="0B767647" w14:textId="77777777" w:rsidTr="004D40C2">
        <w:trPr>
          <w:trHeight w:val="230"/>
          <w:tblHeader/>
        </w:trPr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292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2"/>
            </w:tblGrid>
            <w:tr w:rsidR="004D40C2" w:rsidRPr="001377CB" w14:paraId="54E6AD15" w14:textId="77777777" w:rsidTr="008D1DCE">
              <w:trPr>
                <w:jc w:val="center"/>
              </w:trPr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BEA42" w14:textId="77777777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49FCD98C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E6EE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09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57"/>
            </w:tblGrid>
            <w:tr w:rsidR="004D40C2" w:rsidRPr="001377CB" w14:paraId="7146EFFD" w14:textId="77777777" w:rsidTr="008D1DCE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A0C4E" w14:textId="64F61EE0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Главный распорядитель</w:t>
                  </w:r>
                </w:p>
              </w:tc>
            </w:tr>
          </w:tbl>
          <w:p w14:paraId="4ED86D00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AD14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0"/>
            </w:tblGrid>
            <w:tr w:rsidR="004D40C2" w:rsidRPr="001377CB" w14:paraId="7389CCE9" w14:textId="77777777" w:rsidTr="008D1D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9AEF6" w14:textId="510B67EB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Функциональная классификация</w:t>
                  </w:r>
                </w:p>
              </w:tc>
            </w:tr>
          </w:tbl>
          <w:p w14:paraId="15D1B1C9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6F3AB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6"/>
            </w:tblGrid>
            <w:tr w:rsidR="004D40C2" w:rsidRPr="001377CB" w14:paraId="4A671E1D" w14:textId="77777777" w:rsidTr="008D1DCE">
              <w:trPr>
                <w:jc w:val="center"/>
              </w:trPr>
              <w:tc>
                <w:tcPr>
                  <w:tcW w:w="2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EA5B0" w14:textId="77777777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Целевая статья</w:t>
                  </w:r>
                </w:p>
              </w:tc>
            </w:tr>
          </w:tbl>
          <w:p w14:paraId="50F5951E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1BD1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4D40C2" w:rsidRPr="001377CB" w14:paraId="4C409738" w14:textId="77777777" w:rsidTr="008D1DCE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72698" w14:textId="77777777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 расходов</w:t>
                  </w:r>
                </w:p>
              </w:tc>
            </w:tr>
          </w:tbl>
          <w:p w14:paraId="4486F93B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42F1E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D40C2" w:rsidRPr="001377CB" w14:paraId="1A57A2E5" w14:textId="77777777" w:rsidTr="00F654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04DD7" w14:textId="77777777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179716F0" w14:textId="64E36E10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F10FD64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A2C5" w14:textId="77777777" w:rsidR="004D40C2" w:rsidRPr="001377CB" w:rsidRDefault="004D40C2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D40C2" w:rsidRPr="001377CB" w14:paraId="2729D298" w14:textId="77777777" w:rsidTr="00F654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2374E" w14:textId="77777777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42A0A013" w14:textId="332BA6AC" w:rsidR="004D40C2" w:rsidRPr="001377CB" w:rsidRDefault="004D40C2" w:rsidP="004D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A80D4F5" w14:textId="77777777" w:rsidR="004D40C2" w:rsidRPr="001377CB" w:rsidRDefault="004D40C2" w:rsidP="004D40C2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654CF" w:rsidRPr="001377CB" w14:paraId="561BE789" w14:textId="77777777" w:rsidTr="004D40C2">
        <w:trPr>
          <w:trHeight w:val="20"/>
          <w:tblHeader/>
        </w:trPr>
        <w:tc>
          <w:tcPr>
            <w:tcW w:w="1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28E7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1F13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F1117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F7C7D" w14:textId="77777777" w:rsidR="00F654CF" w:rsidRPr="001377CB" w:rsidRDefault="00F654CF" w:rsidP="008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2"/>
            </w:tblGrid>
            <w:tr w:rsidR="00F654CF" w:rsidRPr="001377CB" w14:paraId="6E7CD251" w14:textId="77777777" w:rsidTr="00F654CF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7BF26" w14:textId="77777777" w:rsidR="00F654CF" w:rsidRPr="001377CB" w:rsidRDefault="00F654CF" w:rsidP="008D1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Программа</w:t>
                  </w:r>
                </w:p>
              </w:tc>
            </w:tr>
          </w:tbl>
          <w:p w14:paraId="459D7280" w14:textId="77777777" w:rsidR="00F654CF" w:rsidRPr="001377CB" w:rsidRDefault="00F654CF" w:rsidP="008D1DC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62C1" w14:textId="77777777" w:rsidR="00F654CF" w:rsidRPr="001377CB" w:rsidRDefault="00F654CF" w:rsidP="008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983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1"/>
            </w:tblGrid>
            <w:tr w:rsidR="00F654CF" w:rsidRPr="001377CB" w14:paraId="6DF984EC" w14:textId="77777777" w:rsidTr="00F654CF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F602E" w14:textId="77777777" w:rsidR="00F654CF" w:rsidRPr="001377CB" w:rsidRDefault="00F654CF" w:rsidP="008D1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377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Направление</w:t>
                  </w:r>
                </w:p>
              </w:tc>
            </w:tr>
          </w:tbl>
          <w:p w14:paraId="186D4520" w14:textId="77777777" w:rsidR="00F654CF" w:rsidRPr="001377CB" w:rsidRDefault="00F654CF" w:rsidP="008D1DC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ABFA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5702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C29D" w14:textId="77777777" w:rsidR="00F654CF" w:rsidRPr="001377CB" w:rsidRDefault="00F654CF" w:rsidP="004D40C2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54CF" w:rsidRPr="001377CB" w14:paraId="1613DD3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5F3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Тутаевского муниципального района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AE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8743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4D0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7217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AC1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BA1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311 623 732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3D65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237 165 780</w:t>
            </w:r>
          </w:p>
        </w:tc>
      </w:tr>
      <w:tr w:rsidR="00F654CF" w:rsidRPr="001377CB" w14:paraId="1ED71E9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831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88A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A9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827B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7B4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E774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13C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0D0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F654CF" w:rsidRPr="001377CB" w14:paraId="421436A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28C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E450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B4AB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AC7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193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021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15F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6DC7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F654CF" w:rsidRPr="001377CB" w14:paraId="78D3AEC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008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69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EFB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D0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B4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444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8B3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9112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F654CF" w:rsidRPr="001377CB" w14:paraId="08BAA68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F4A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BDD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642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C439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FC0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5C2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4EB7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E1D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F654CF" w:rsidRPr="001377CB" w14:paraId="3CC7049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D78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BA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ADB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00D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2CE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A5A4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310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6A2F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F654CF" w:rsidRPr="001377CB" w14:paraId="698BBFA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828C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B01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1E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C23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CAF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29766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34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AF5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2F6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F654CF" w:rsidRPr="001377CB" w14:paraId="6AE402D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960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99B9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355F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5913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1A6F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C32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B5E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5E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F654CF" w:rsidRPr="001377CB" w14:paraId="343A20E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D7F2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3792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B5DF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0277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7DC0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98F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348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381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4E67F8E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DC67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491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1073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DB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827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94F5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B29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0E5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4F22023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833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A6A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2E0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C3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D8F9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D2F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687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53D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40D3D48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E5E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9FC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0FBA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A4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37F0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29026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2EC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4BD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810A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17C027B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DEB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5125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DEF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5F6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6B3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59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FE4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9124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66A95EB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124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92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8D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75B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E5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78F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050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8B5F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746147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406E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6CA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77B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BB8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C4DF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80D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704A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A9C9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24EB7EF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CBC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1D54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CBA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7F3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F4DB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E17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7669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37 826 231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E9A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35 634 660</w:t>
            </w:r>
          </w:p>
        </w:tc>
      </w:tr>
      <w:tr w:rsidR="00F654CF" w:rsidRPr="001377CB" w14:paraId="2CC737C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892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5D7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B258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6A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497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648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7AC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37 826 231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52C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35 634 660</w:t>
            </w:r>
          </w:p>
        </w:tc>
      </w:tr>
      <w:tr w:rsidR="00F654CF" w:rsidRPr="001377CB" w14:paraId="295967E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339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Ежегодная премия 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лицам</w:t>
            </w:r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428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71A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A5B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423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F014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338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2AE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F654CF" w:rsidRPr="001377CB" w14:paraId="12EE795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36C9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9EA1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6839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29A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C82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5332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8199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699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F654CF" w:rsidRPr="001377CB" w14:paraId="209CFA35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1838D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919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02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901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2B4B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FD0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9289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7142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F654CF" w:rsidRPr="001377CB" w14:paraId="42DE23F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753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383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8EE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613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0A6F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F9F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D8D6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1D5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F654CF" w:rsidRPr="001377CB" w14:paraId="36B5109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5C65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7DA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AA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8047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206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79A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817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7F0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F654CF" w:rsidRPr="001377CB" w14:paraId="32C54F3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73A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FFD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5D95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54A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EB5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7920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97B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2A4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F654CF" w:rsidRPr="001377CB" w14:paraId="4E08FDB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BD8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НАЦИОНАЛЬНАЯ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291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999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027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54E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776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AB0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3 920 000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809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4 230 000</w:t>
            </w:r>
          </w:p>
        </w:tc>
      </w:tr>
      <w:tr w:rsidR="00F654CF" w:rsidRPr="001377CB" w14:paraId="4064E89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04F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95DC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E848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F6A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D6FA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11A2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63F9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28E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1838DA6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4F1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C5F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FBB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352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516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21C5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69D4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C54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6DB3D24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A8A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6564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8B77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0EC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4F3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3EA6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48F4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9FF4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7AD5A32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25E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80E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1F6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3A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1E6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3D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162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25D6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7BAD56F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5F7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A30E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6A2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6E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C77F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29566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733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A682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BCD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534A572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648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61DA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C799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2761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94C7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636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A02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4B3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F654CF" w:rsidRPr="001377CB" w14:paraId="2F3BDF9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E2D8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5CDB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C35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0B77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BA45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CF32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8EC9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868D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F654CF" w:rsidRPr="001377CB" w14:paraId="74A005D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A6F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C01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916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5FC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A175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0C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83C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7B8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F654CF" w:rsidRPr="001377CB" w14:paraId="01C0946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CEB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1389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1CC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EA86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07A8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41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F7F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364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F654CF" w:rsidRPr="001377CB" w14:paraId="60AF25F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70F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3C6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EEC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FF3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C04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29486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B2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77D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B06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F654CF" w:rsidRPr="001377CB" w14:paraId="6D51592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85C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89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E0E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9B9E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38D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883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866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619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F654CF" w:rsidRPr="001377CB" w14:paraId="1AB2B6A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5C8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2F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B822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315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7E8D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55B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B80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155 206 969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AA68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95 206 969</w:t>
            </w:r>
          </w:p>
        </w:tc>
      </w:tr>
      <w:tr w:rsidR="00F654CF" w:rsidRPr="001377CB" w14:paraId="6EBC840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D31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17B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077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D9E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9E5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AD3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19B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F35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0A7806E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30E6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CBF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D25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011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8CA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B861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4B6C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3C5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370C990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BCF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334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320C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E5BF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B30D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18E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0E7E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D532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5E579D9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47E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C8F3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005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C7E1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2D1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A5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F17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12D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235DBAB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47BA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5D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B6F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D39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A08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29176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F006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B48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05B5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2EDC691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576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B82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75D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ADD1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B97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B2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DCE3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D7B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F654CF" w:rsidRPr="001377CB" w14:paraId="571A050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94B0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84E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9C7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3F0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742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39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B73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63D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F654CF" w:rsidRPr="001377CB" w14:paraId="2F3853C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0845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D19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A6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4379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6C1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10FE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B6DA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97E1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F654CF" w:rsidRPr="001377CB" w14:paraId="3626E6E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2EC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12D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4CD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7134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3FC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EE5E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AD5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26A5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F654CF" w:rsidRPr="001377CB" w14:paraId="2AE6EB8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5B8B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00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0F1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0C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ED1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748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F93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A680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F654CF" w:rsidRPr="001377CB" w14:paraId="06ECB2F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73D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финансирование дорожного хозяйства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BD0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65DD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43A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ACB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9Д011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FD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08F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DE4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F654CF" w:rsidRPr="001377CB" w14:paraId="737C09A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920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058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4CC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348F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D6B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3AC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B2B6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DAD3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F654CF" w:rsidRPr="001377CB" w14:paraId="41BB0135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153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F9F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437B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6B0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16A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9Д012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BFD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47C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0DA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1B7A9735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A2EE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6869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63C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46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D40E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7BB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C0A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62E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23FBB1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8AD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5677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1D8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C30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55F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9Д116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374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C885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8555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60CE95D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F15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A47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7D6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F0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547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E240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9FEF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E87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7E4E7C0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4D2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852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FC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F1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B76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9Д156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505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37D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DE3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F654CF" w:rsidRPr="001377CB" w14:paraId="3A535C4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4A9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D93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53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A34E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CC1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DD1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DC4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365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F654CF" w:rsidRPr="001377CB" w14:paraId="2C0D365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8044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0F7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D82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E40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993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9Д516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9AC9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004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CA5A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675546D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922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7A12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329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2B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DCA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2C05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ADF0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7D5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3DBF1F0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C12E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1AF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CF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28F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E3D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9Д716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9A39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15D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D85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F654CF" w:rsidRPr="001377CB" w14:paraId="0A96C9F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71E6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5FF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FB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F119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86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DCC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52BE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1A2F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F654CF" w:rsidRPr="001377CB" w14:paraId="43249BE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941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341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27F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B42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32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9Д856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74B2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9E6C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96E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F654CF" w:rsidRPr="001377CB" w14:paraId="7F998DD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603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DC9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FF54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14CA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A0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7B3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96C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AAD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F654CF" w:rsidRPr="001377CB" w14:paraId="7CB3D65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35BB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2DAB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964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59A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9F2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SД011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717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25F6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103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F654CF" w:rsidRPr="001377CB" w14:paraId="5465AE5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4D0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0D5D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84E9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5E4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D9F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77D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E83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A5A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F654CF" w:rsidRPr="001377CB" w14:paraId="3253F1B5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F07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A2D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6F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B6BE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7C3E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SД012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45B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8FE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F4D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CC3FAB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C894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C23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7564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E3D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A2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D985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AB2A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4711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23AA31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0E0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4B6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7E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90E1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BA9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AB2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42B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90 673 629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60F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45 185 000</w:t>
            </w:r>
          </w:p>
        </w:tc>
      </w:tr>
      <w:tr w:rsidR="00F654CF" w:rsidRPr="001377CB" w14:paraId="7D3D4E4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FB0D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1F1D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E5C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A9B2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EEB0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583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37E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9 606 677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A97C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3 050 000</w:t>
            </w:r>
          </w:p>
        </w:tc>
      </w:tr>
      <w:tr w:rsidR="00F654CF" w:rsidRPr="001377CB" w14:paraId="11BFF05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372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1CD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853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304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6F9B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FCB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537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E06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C5908E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4FFE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B5F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26A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6CC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A25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824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075D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5C52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351BF59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B99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124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72D7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71C1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A37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A36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5C54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585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F1D8E9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82F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DAB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9D0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94E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DD7F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29886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27F6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BBD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8A84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48FC09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3B73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28D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110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F6D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D5FA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EAE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543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793D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5902B7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BC8F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E6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815E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C4E4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B99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0929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C38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6C0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44BF601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0D1B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целевая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программа "Управление муниципальным имуществом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56F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7E4E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463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6CC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1863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612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AED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63E89B6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9D0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муниципального имущества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491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719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8F9F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7B3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9306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61B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C81B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48778EA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7D0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7C9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AC7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EB3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11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29436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542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AE7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EC7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61CB6DC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79FB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5FDA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1AE6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CE6C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F65E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5D69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6401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698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62EE4D7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6B2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7F8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098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F80E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A16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29446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97A5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C6A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CED7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3E34BBD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7FC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37E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A84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6B9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73CA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858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7E60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7D6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F654CF" w:rsidRPr="001377CB" w14:paraId="606A690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4F2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0E9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CCAB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640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CAF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6339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5AA6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120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6A7A1C5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57D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362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7C4C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55EC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2F7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6ACC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A2F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ABE0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0185654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F109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содержанию, реконструкции и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капитальному ремонту муниципального жилищного фонда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9E3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702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DD0B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132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29376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4F07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3C7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1DFD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298AA45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CEF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213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992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56E0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B860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48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482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CE7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F654CF" w:rsidRPr="001377CB" w14:paraId="5CBEBD8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E7F4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5CE6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898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015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3A8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114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2A31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ADA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24911CB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9012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D7E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8AB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352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70FB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25DE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96E5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9D58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3B0B0A1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7A1A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233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442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875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B52D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2FC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33E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C39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4818E6C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0D1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108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8E71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6061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7F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DED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30AA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DBB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2DFA487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3E5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5F4C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C757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799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8F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29206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61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5E3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543E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47F40B4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A1F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C0F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D3E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E40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55A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E075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B4B4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93A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F654CF" w:rsidRPr="001377CB" w14:paraId="5DB7011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FFE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Благоустройство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1B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4E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790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E9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77F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EA4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79 066 952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7FAA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40 035 000</w:t>
            </w:r>
          </w:p>
        </w:tc>
      </w:tr>
      <w:tr w:rsidR="00F654CF" w:rsidRPr="001377CB" w14:paraId="50C0487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1292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431D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67F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72F0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4CCE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A92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662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29 719 427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416E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39CACD6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797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960B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12A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5119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C86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2A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FF7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29 719 427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3F5D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64A70BA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179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3C5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EE2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16DD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ADD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F2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E909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29 719 427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DA3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7475E9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206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29FE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D394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78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A36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29656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AD5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498B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10C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2E676DF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568F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924A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C8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6DD1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DF5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40AB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BB67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D97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40EBCB0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7E5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683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742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31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36F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70416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6A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586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B6AC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62DA28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AB1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A23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8360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CA14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DD4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C1D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AAC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14B2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3452401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590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4288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290D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C4A5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016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94D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7829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49 347 525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A4A5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40 035 000</w:t>
            </w:r>
          </w:p>
        </w:tc>
      </w:tr>
      <w:tr w:rsidR="00F654CF" w:rsidRPr="001377CB" w14:paraId="7EE0AF1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0DE4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780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7DE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EE1F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42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DD7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A32A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27 535 000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550F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27 635 000</w:t>
            </w:r>
          </w:p>
        </w:tc>
      </w:tr>
      <w:tr w:rsidR="00F654CF" w:rsidRPr="001377CB" w14:paraId="1515D1E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9DA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4A2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0B1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74E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780B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81D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BFA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27 035 000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BBD3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27 135 000</w:t>
            </w:r>
          </w:p>
        </w:tc>
      </w:tr>
      <w:tr w:rsidR="00F654CF" w:rsidRPr="001377CB" w14:paraId="3950FFD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466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5E66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F91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167E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B06F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29246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197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9FE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356A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F654CF" w:rsidRPr="001377CB" w14:paraId="123733B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CE0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6482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75D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436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78F0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6B3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CF7D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DE4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F654CF" w:rsidRPr="001377CB" w14:paraId="340720A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AD9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AB2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F549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CA84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1797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D04B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0B4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FDB9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F654CF" w:rsidRPr="001377CB" w14:paraId="0DBCB21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158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2BA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825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717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6D7C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03A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282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95E1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F654CF" w:rsidRPr="001377CB" w14:paraId="4AEDBED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7F1B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EF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8F8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19C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71CE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29266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C398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128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ED13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F654CF" w:rsidRPr="001377CB" w14:paraId="2882E29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01CD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6E4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64B2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A57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D73F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74A2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4E8E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7AFD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F654CF" w:rsidRPr="001377CB" w14:paraId="61D0621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AA56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71F6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C8F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8B7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417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492A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9C04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D19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F654CF" w:rsidRPr="001377CB" w14:paraId="1183036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7922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3C03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257B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C283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F1E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29316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4CD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120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1BB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F654CF" w:rsidRPr="001377CB" w14:paraId="11EDF29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BB5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F86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D5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A38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533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6A22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647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364C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F654CF" w:rsidRPr="001377CB" w14:paraId="60FE1D8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A16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E35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17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D2B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9E5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195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253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637F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F654CF" w:rsidRPr="001377CB" w14:paraId="76B17F2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EB3C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4CCC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2AE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279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5F57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69F8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30C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AB2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F654CF" w:rsidRPr="001377CB" w14:paraId="2632D01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75EE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4B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41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9EF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B75F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29236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92A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9C50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755C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F654CF" w:rsidRPr="001377CB" w14:paraId="02A7AD8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EF6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B40D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2A2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515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3BD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91A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398B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B28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F654CF" w:rsidRPr="001377CB" w14:paraId="78D06225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98D8D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КУЛЬТУРА, КИНЕМАТОГРАФИЯ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552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B95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A896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35F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471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1B2C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31E5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7EA0A28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248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DE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B82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A0CA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4FC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D7A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256E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5E1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5217FA5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EC8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500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1E4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D4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16D2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12B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C9E8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478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31C91A8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8B3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597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478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B893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E86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2A75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9EC9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6946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6C6A59C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5DD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94AB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506A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C43C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00E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7EA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8B95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B409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3C968FE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9DC7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BB29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EF6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CE4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AE5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742E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BAA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BD35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F654CF" w:rsidRPr="001377CB" w14:paraId="7E6434EE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AB98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380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A59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5D1B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4B4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479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BF4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3 402 993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988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3 410 637</w:t>
            </w:r>
          </w:p>
        </w:tc>
      </w:tr>
      <w:tr w:rsidR="00F654CF" w:rsidRPr="001377CB" w14:paraId="3C93684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F9B4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CBC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D6F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8E0E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D3A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A00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873B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929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1FDB873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035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79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79E9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C457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106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BB9A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EFA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4F3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6254987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E0B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9C3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14B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DB9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EB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F81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D03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3A95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29A8701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04F7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5B9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04E6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CFD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DEA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29756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6605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B6A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D343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1067579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8A27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E0A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EC8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A63F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E1E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5FB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DE0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6368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654CF" w:rsidRPr="001377CB" w14:paraId="36DD90F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77D8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705F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DE7B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E6C4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BFC9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5F3D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4CE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EFC3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0566029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DB5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"Обеспечение доступным и комфортным жильём населения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FFC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570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6958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9B7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C16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990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ABF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D573DF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345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области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,в</w:t>
            </w:r>
            <w:proofErr w:type="spellEnd"/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сфере ипотечного жилищного кредитования"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BCC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4AA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98D6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E8B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5ED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4FD3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39C1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A7E5BB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493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73D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9CB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7759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5FCC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FA54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5659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7644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E8DAC7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0911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spell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софинансирования</w:t>
            </w:r>
            <w:proofErr w:type="spell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мероприятий в сфере ипотечного кредитования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AF2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C49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732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A13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21230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ADF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28B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658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1448A01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ECC9E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8C7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5542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A020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D62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35E5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6786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966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3FA7233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25E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CD03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105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E08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603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71230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9D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466E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20E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7003532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0B5D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3B77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316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E798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968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2D1D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578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BC8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654CF" w:rsidRPr="001377CB" w14:paraId="509691CC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615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61E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D60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B4D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BF0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094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49B1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D6C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21518D2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2DB4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302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1E6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588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F7B4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9E70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D2D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231E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3ADBAAA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5B3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559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7C74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42D8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38C3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74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330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7D32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5435620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8058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61D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D80C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1BA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A89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B20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408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D9B2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5FBF19D4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DCDD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E157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A025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BA5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DC46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L4970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F9A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E81B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47B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4E4A436F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D3A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736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D47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ACD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F5F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1B1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CA1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BEAC4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F654CF" w:rsidRPr="001377CB" w14:paraId="76F1DD8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9D83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5B4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118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290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F7C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AD7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7B9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07F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782C9300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C90D6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Массовый спорт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D20E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42D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514C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455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66F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7F41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B2C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1E6A16B7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651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8B4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243A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983D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3E0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362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9AE7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86F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01FEBA02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218D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0B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CDF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431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B86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8286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2EC7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13B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642A557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9B7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168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1D2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8080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E55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29226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15C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E8C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366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17383F1B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E026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F4ED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2A2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B31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F87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660E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25B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3559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654CF" w:rsidRPr="001377CB" w14:paraId="10F6856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BBD5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D01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E9E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442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0C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EDA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260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5B2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00A953B6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486F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B4E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B41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B179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1D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D64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1006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92C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48B1C6D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180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87A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0403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38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40.0.00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4DDE3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1359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B44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C003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2DEB7CD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76DB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A8B5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9C5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7D1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BBFD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649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DC0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D73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3992D24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17430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329B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4D20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A7AB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710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20050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8173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F08C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1AF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30223B73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3DF1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375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066C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61F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2DBA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4B1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8C4D8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4717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654CF" w:rsidRPr="001377CB" w14:paraId="7A21B1A9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F745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AF2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E90A7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46B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4969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0C9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67A29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3C0F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F654CF" w:rsidRPr="001377CB" w14:paraId="6F79B29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92A9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4E4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522B6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9999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7D4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EF7F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626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8CE62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56D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F654CF" w:rsidRPr="001377CB" w14:paraId="5C2BB77A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582C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Условно утвержденные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597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F18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3E61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CD8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99999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3285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DE7BE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02C2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F654CF" w:rsidRPr="001377CB" w14:paraId="3AD76408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AA33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291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300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3D8A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7E60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909A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54C20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64163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F654CF" w:rsidRPr="001377CB" w14:paraId="6B7460B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646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2AB8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CA8F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9124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4C69B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E872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49D5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311 623 732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6A4B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237 165 780</w:t>
            </w:r>
          </w:p>
        </w:tc>
      </w:tr>
      <w:tr w:rsidR="00F654CF" w:rsidRPr="001377CB" w14:paraId="4401E8CD" w14:textId="77777777" w:rsidTr="004D40C2"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13EA" w14:textId="77777777" w:rsidR="00F654CF" w:rsidRPr="001377CB" w:rsidRDefault="00F654CF" w:rsidP="004D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8EF5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D08E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7E2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4CBA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673D" w14:textId="77777777" w:rsidR="00F654CF" w:rsidRPr="001377CB" w:rsidRDefault="00F654CF" w:rsidP="004D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2901D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732A" w14:textId="77777777" w:rsidR="00F654CF" w:rsidRPr="001377CB" w:rsidRDefault="00F654CF" w:rsidP="004D4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3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</w:tbl>
    <w:p w14:paraId="4192AB60" w14:textId="72591D77" w:rsidR="00F654CF" w:rsidRDefault="00F654CF" w:rsidP="0001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1832FB" w14:textId="77777777" w:rsidR="008D7A39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C7949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591BB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46CDA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D0B2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30CEA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33518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8327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C5A2A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BE5C9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B1267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DF714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5FE53" w14:textId="77777777" w:rsid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5957" w:rsidSect="00F654CF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071"/>
      </w:tblGrid>
      <w:tr w:rsidR="00B85957" w:rsidRPr="00B85957" w14:paraId="625061CC" w14:textId="77777777" w:rsidTr="00B85957">
        <w:trPr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244" w:type="dxa"/>
              <w:jc w:val="righ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4"/>
            </w:tblGrid>
            <w:tr w:rsidR="00B85957" w:rsidRPr="00B85957" w14:paraId="5B1DFB73" w14:textId="77777777" w:rsidTr="00B85957">
              <w:trPr>
                <w:jc w:val="right"/>
              </w:trPr>
              <w:tc>
                <w:tcPr>
                  <w:tcW w:w="5244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14223E83" w14:textId="77777777" w:rsidR="00B85957" w:rsidRDefault="00B85957" w:rsidP="00B859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№11                                                        к решению Муниципального Совета</w:t>
                  </w:r>
                </w:p>
                <w:p w14:paraId="2050774B" w14:textId="77777777" w:rsidR="00B85957" w:rsidRDefault="00B85957" w:rsidP="00B859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5B801121" w14:textId="7F33D241" w:rsidR="00B85957" w:rsidRPr="00B85957" w:rsidRDefault="00B85957" w:rsidP="00B859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Ярославской области                                               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B859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2844612A" w14:textId="77777777" w:rsidR="00B85957" w:rsidRPr="00B85957" w:rsidRDefault="00B85957" w:rsidP="00B85957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0C4AB45" w14:textId="77777777" w:rsidR="00B85957" w:rsidRPr="00B85957" w:rsidRDefault="00B85957" w:rsidP="00B85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B85957" w:rsidRPr="00B85957" w14:paraId="07CC6D48" w14:textId="77777777" w:rsidTr="00B8595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53EB5FF0" w14:textId="77777777" w:rsidR="00B85957" w:rsidRPr="00B85957" w:rsidRDefault="00B85957" w:rsidP="00B85957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Распределение бюджетных ассигнований по программам и непрограммным расходам бюджета городского поселения Тутаев на 2025 год</w:t>
            </w:r>
          </w:p>
        </w:tc>
      </w:tr>
    </w:tbl>
    <w:p w14:paraId="488916A2" w14:textId="77777777" w:rsidR="00B85957" w:rsidRPr="00B85957" w:rsidRDefault="00B85957" w:rsidP="00B85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218"/>
        <w:gridCol w:w="1999"/>
        <w:gridCol w:w="1261"/>
        <w:gridCol w:w="1753"/>
      </w:tblGrid>
      <w:tr w:rsidR="00B85957" w:rsidRPr="00B85957" w14:paraId="021159E1" w14:textId="77777777" w:rsidTr="00B8595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671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B85957" w:rsidRPr="00B85957" w14:paraId="0C0AEC13" w14:textId="77777777" w:rsidTr="00B85957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61686" w14:textId="77777777" w:rsidR="00B85957" w:rsidRP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1A0F3CC4" w14:textId="77777777" w:rsidR="00B85957" w:rsidRPr="00B85957" w:rsidRDefault="00B85957" w:rsidP="00B8595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F6F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85957" w:rsidRPr="00B85957" w14:paraId="7DC3DE10" w14:textId="77777777" w:rsidTr="00B8595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0E0FB" w14:textId="77777777" w:rsidR="00B85957" w:rsidRP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5E2B06B2" w14:textId="77777777" w:rsidR="00B85957" w:rsidRPr="00B85957" w:rsidRDefault="00B85957" w:rsidP="00B8595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CB04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85957" w:rsidRPr="00B85957" w14:paraId="7B895947" w14:textId="77777777" w:rsidTr="00B8595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6093E" w14:textId="77777777" w:rsid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</w:t>
                  </w:r>
                </w:p>
                <w:p w14:paraId="02F491C8" w14:textId="560ED8E5" w:rsidR="00B85957" w:rsidRP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расходов</w:t>
                  </w:r>
                </w:p>
              </w:tc>
            </w:tr>
          </w:tbl>
          <w:p w14:paraId="5F32FEC4" w14:textId="77777777" w:rsidR="00B85957" w:rsidRPr="00B85957" w:rsidRDefault="00B85957" w:rsidP="00B8595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8D4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85957" w:rsidRPr="00B85957" w14:paraId="5218D557" w14:textId="77777777" w:rsidTr="00B8595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CC219" w14:textId="77777777" w:rsidR="00B85957" w:rsidRP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8595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00FF02BE" w14:textId="34BB23F1" w:rsidR="00B85957" w:rsidRPr="00B85957" w:rsidRDefault="00B85957" w:rsidP="00B859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DBD4BCB" w14:textId="77777777" w:rsidR="00B85957" w:rsidRPr="00B85957" w:rsidRDefault="00B85957" w:rsidP="00B8595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85957" w:rsidRPr="00B85957" w14:paraId="63A5DFA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1C9E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9EF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85F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CD72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302 818 598</w:t>
            </w:r>
          </w:p>
        </w:tc>
      </w:tr>
      <w:tr w:rsidR="00B85957" w:rsidRPr="00B85957" w14:paraId="737BAA2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311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97D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E4A5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2A3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169 682 102</w:t>
            </w:r>
          </w:p>
        </w:tc>
      </w:tr>
      <w:tr w:rsidR="00B85957" w:rsidRPr="00B85957" w14:paraId="6778801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B145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Повышение уровня благоустройства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878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E61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FCB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B85957" w:rsidRPr="00B85957" w14:paraId="6A322E8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8135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A773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BB8C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1DD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B85957" w:rsidRPr="00B85957" w14:paraId="071DD41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C8E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9B5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FEBA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0D16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B85957" w:rsidRPr="00B85957" w14:paraId="4BBE48A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EBD1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03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714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133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B85957" w:rsidRPr="00B85957" w14:paraId="41F6BBD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6AA5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1D8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A8C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BAC1D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B85957" w:rsidRPr="00B85957" w14:paraId="63F0EF0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1D34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2CA9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07F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8B97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39 764 152</w:t>
            </w:r>
          </w:p>
        </w:tc>
      </w:tr>
      <w:tr w:rsidR="00B85957" w:rsidRPr="00B85957" w14:paraId="4B708551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2B6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1B17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026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3F2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B85957" w:rsidRPr="00B85957" w14:paraId="6FDCB51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545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2DE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B56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435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B85957" w:rsidRPr="00B85957" w14:paraId="4D93BAC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C856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5B97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01.1.02.70416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92BA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B882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B85957" w:rsidRPr="00B85957" w14:paraId="4E3D5E2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23AD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1BC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A0C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BE3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B85957" w:rsidRPr="00B85957" w14:paraId="13AF3DB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1DDC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Реализация проекта "</w:t>
            </w:r>
            <w:proofErr w:type="spellStart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Ярославия</w:t>
            </w:r>
            <w:proofErr w:type="spellEnd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Города у воды"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5EC7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7A0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234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112 949 950</w:t>
            </w:r>
          </w:p>
        </w:tc>
      </w:tr>
      <w:tr w:rsidR="00B85957" w:rsidRPr="00B85957" w14:paraId="0A0B5E2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086A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инфраструктурных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8C5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01.1.03.29956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686A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6C3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B85957" w:rsidRPr="00B85957" w14:paraId="2D3FAC1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F90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C174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A5D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A84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B85957" w:rsidRPr="00B85957" w14:paraId="7255B6F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072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44F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01.1.03.98004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41FC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42A4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B85957" w:rsidRPr="00B85957" w14:paraId="6B9F3C6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C44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CA73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8FD9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584A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B85957" w:rsidRPr="00B85957" w14:paraId="5B2AF8C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E3D8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175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5B4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618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B85957" w:rsidRPr="00B85957" w14:paraId="5B3FFB7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568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E15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.55550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E3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CC7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B85957" w:rsidRPr="00B85957" w14:paraId="7AD5024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F2FA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47D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A5E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CCEC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B85957" w:rsidRPr="00B85957" w14:paraId="7C38881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40A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B2A1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DC5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FEF3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B85957" w:rsidRPr="00B85957" w14:paraId="42091C8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D61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F97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C89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ED61F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B85957" w:rsidRPr="00B85957" w14:paraId="64B0EDC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785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C9D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974E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6B16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B85957" w:rsidRPr="00B85957" w14:paraId="66E334B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9C9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60F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7A7C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077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B85957" w:rsidRPr="00B85957" w14:paraId="5237561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594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0AC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AAB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E8E5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B85957" w:rsidRPr="00B85957" w14:paraId="38D7BFB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E192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6D4F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CB1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E3C9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B85957" w:rsidRPr="00B85957" w14:paraId="10AF35B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3B7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7E0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0A48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550F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85957" w:rsidRPr="00B85957" w14:paraId="09A8C0C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C91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CED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1DD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7D6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85957" w:rsidRPr="00B85957" w14:paraId="59C61CA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E07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171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189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FEE4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B85957" w:rsidRPr="00B85957" w14:paraId="6BCD527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DEF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6F78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2DB6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88ED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B85957" w:rsidRPr="00B85957" w14:paraId="3AD0161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1A3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830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A0D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8D1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B85957" w:rsidRPr="00B85957" w14:paraId="63D4715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CE6B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03A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5CDB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362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B85957" w:rsidRPr="00B85957" w14:paraId="70C9CC3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54D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CE9C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1C5D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CD8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B85957" w:rsidRPr="00B85957" w14:paraId="6A1BB96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7D2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F25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39B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3053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B85957" w:rsidRPr="00B85957" w14:paraId="240D47A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03D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8EF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875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579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B85957" w:rsidRPr="00B85957" w14:paraId="4CCE0A1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242F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804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2A7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1A4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B85957" w:rsidRPr="00B85957" w14:paraId="0B1C07F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9DE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507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A115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193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B85957" w:rsidRPr="00B85957" w14:paraId="7B8F157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A059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5458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A07F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F7A9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B85957" w:rsidRPr="00B85957" w14:paraId="7D4BB30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D3B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3EAF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F26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4354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B85957" w:rsidRPr="00B85957" w14:paraId="06586E5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4C5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ABC9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1A08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94E2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B85957" w:rsidRPr="00B85957" w14:paraId="27C1D90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95B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571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0E89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D86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99 445 298</w:t>
            </w:r>
          </w:p>
        </w:tc>
      </w:tr>
      <w:tr w:rsidR="00B85957" w:rsidRPr="00B85957" w14:paraId="6185680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C36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6288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AD8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7F1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59 510 798</w:t>
            </w:r>
          </w:p>
        </w:tc>
      </w:tr>
      <w:tr w:rsidR="00B85957" w:rsidRPr="00B85957" w14:paraId="6B8FBED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690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B151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62F7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9C9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58 906 798</w:t>
            </w:r>
          </w:p>
        </w:tc>
      </w:tr>
      <w:tr w:rsidR="00B85957" w:rsidRPr="00B85957" w14:paraId="76E29EF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A65A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70A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D38C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945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B85957" w:rsidRPr="00B85957" w14:paraId="1E16C31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C0B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71C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09D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9E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B85957" w:rsidRPr="00B85957" w14:paraId="3F1237C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6C26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2D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AAE6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1359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B85957" w:rsidRPr="00B85957" w14:paraId="611A3DD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2972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509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5C5D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4541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B85957" w:rsidRPr="00B85957" w14:paraId="53EAFF0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FC6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19A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809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15DD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B85957" w:rsidRPr="00B85957" w14:paraId="77D8F7B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60F8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588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329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10D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B85957" w:rsidRPr="00B85957" w14:paraId="47C6DC8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26D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97A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E5B7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847C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B85957" w:rsidRPr="00B85957" w14:paraId="4F28D3E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6560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D6A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019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81B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B85957" w:rsidRPr="00B85957" w14:paraId="5ED18E8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5E70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C2A5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22E8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4E8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B85957" w:rsidRPr="00B85957" w14:paraId="157A47B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743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5364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0028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F2D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B85957" w:rsidRPr="00B85957" w14:paraId="70A9065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61D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375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F45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BE76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B85957" w:rsidRPr="00B85957" w14:paraId="59ABE8B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88E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5BFC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BA47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13B4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B85957" w:rsidRPr="00B85957" w14:paraId="66A367D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5B4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56FC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D203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EDC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B85957" w:rsidRPr="00B85957" w14:paraId="2D870AF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BC0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74B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98D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1870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B85957" w:rsidRPr="00B85957" w14:paraId="2607668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685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BDC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466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AA9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B85957" w:rsidRPr="00B85957" w14:paraId="2483B39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4422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6DA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4C3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DE9E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B85957" w:rsidRPr="00B85957" w14:paraId="0DD42746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6BD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E011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038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E58D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B85957" w:rsidRPr="00B85957" w14:paraId="514CD50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6E3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056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EB5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B8A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16 990 500</w:t>
            </w:r>
          </w:p>
        </w:tc>
      </w:tr>
      <w:tr w:rsidR="00B85957" w:rsidRPr="00B85957" w14:paraId="6DF1DF6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4B0D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701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5F47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C92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B85957" w:rsidRPr="00B85957" w14:paraId="6EC5728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3F3B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AA9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51BE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B42F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B85957" w:rsidRPr="00B85957" w14:paraId="693739C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7424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FE6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64C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FD1F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B85957" w:rsidRPr="00B85957" w14:paraId="73E08F5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FD4C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услуг грузопассажирской речной переправы через р. Волга в городском поселении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394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2D5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E57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B85957" w:rsidRPr="00B85957" w14:paraId="6C093C0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55B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0435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02.5.02.29166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4561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7A95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B85957" w:rsidRPr="00B85957" w14:paraId="13A6B79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0AA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2530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18E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2C04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B85957" w:rsidRPr="00B85957" w14:paraId="73ED6C5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DC8E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8CA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850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BED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7 110 134</w:t>
            </w:r>
          </w:p>
        </w:tc>
      </w:tr>
      <w:tr w:rsidR="00B85957" w:rsidRPr="00B85957" w14:paraId="0E5DC23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D8B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CA4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531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48E23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B85957" w:rsidRPr="00B85957" w14:paraId="4814275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F6D7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AF9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136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AD8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B85957" w:rsidRPr="00B85957" w14:paraId="1679912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F7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0B1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04.1.02.29806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37B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0A5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B85957" w:rsidRPr="00B85957" w14:paraId="4DAF084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2CA0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68B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4B5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8083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B85957" w:rsidRPr="00B85957" w14:paraId="54167F9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C984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9CC0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2CC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60BF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B85957" w:rsidRPr="00B85957" w14:paraId="144F7E7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854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979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53B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5A2B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B85957" w:rsidRPr="00B85957" w14:paraId="74CE6A5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D2E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DE34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A11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D2D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B85957" w:rsidRPr="00B85957" w14:paraId="7B68593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3C59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B85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535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729B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B85957" w:rsidRPr="00B85957" w14:paraId="2EC937A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CB2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области</w:t>
            </w:r>
            <w:proofErr w:type="gramStart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,в</w:t>
            </w:r>
            <w:proofErr w:type="spellEnd"/>
            <w:proofErr w:type="gramEnd"/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сфере ипотечного жилищного кредитования"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3A94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3107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A99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B85957" w:rsidRPr="00B85957" w14:paraId="61D5E2B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298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354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A783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182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B85957" w:rsidRPr="00B85957" w14:paraId="54AB9B2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700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spellStart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софинансирования</w:t>
            </w:r>
            <w:proofErr w:type="spellEnd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мероприятий в сфере ипотечного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2A04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944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F7C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B85957" w:rsidRPr="00B85957" w14:paraId="201CC8A1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3B4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B0B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03BF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A098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B85957" w:rsidRPr="00B85957" w14:paraId="619F6AF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85A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853B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98B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F099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B85957" w:rsidRPr="00B85957" w14:paraId="30398D9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D39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A74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B4B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8EEAF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B85957" w:rsidRPr="00B85957" w14:paraId="69F4A6E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71F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"Обеспечение жильем отдельных </w:t>
            </w: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категорий граждан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1DCF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04.6.00.00000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460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640E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B85957" w:rsidRPr="00B85957" w14:paraId="31D7BDA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9C3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FCC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E4C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180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B85957" w:rsidRPr="00B85957" w14:paraId="717E9506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B77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22A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A0C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877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B85957" w:rsidRPr="00B85957" w14:paraId="28168ED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8070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ACE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3A15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5F8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B85957" w:rsidRPr="00B85957" w14:paraId="1F77212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3743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A00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A5D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9C1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6 880 162</w:t>
            </w:r>
          </w:p>
        </w:tc>
      </w:tr>
      <w:tr w:rsidR="00B85957" w:rsidRPr="00B85957" w14:paraId="533B5DC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F9B0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33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FEA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908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B85957" w:rsidRPr="00B85957" w14:paraId="4777B5B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A9D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2563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CC1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D8A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B85957" w:rsidRPr="00B85957" w14:paraId="27218AA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3240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994E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426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DDD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B85957" w:rsidRPr="00B85957" w14:paraId="31E70E4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ED8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74F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7E2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328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B85957" w:rsidRPr="00B85957" w14:paraId="1701914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CFC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B7A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374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409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B85957" w:rsidRPr="00B85957" w14:paraId="2125FC8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E77D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8CF1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DB0F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1CF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B85957" w:rsidRPr="00B85957" w14:paraId="5A548F7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CE3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E18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F82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97AB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B85957" w:rsidRPr="00B85957" w14:paraId="781F2E8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FCA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B7BC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7C86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B65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B85957" w:rsidRPr="00B85957" w14:paraId="685B9E3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902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E773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147E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8CF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5 192 000</w:t>
            </w:r>
          </w:p>
        </w:tc>
      </w:tr>
      <w:tr w:rsidR="00B85957" w:rsidRPr="00B85957" w14:paraId="2FF6890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090D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0AC0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40C9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3CF5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B85957" w:rsidRPr="00B85957" w14:paraId="1AEC107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2FF5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AC93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C1D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AD2F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B85957" w:rsidRPr="00B85957" w14:paraId="0185B9E1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858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023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931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C1D1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B85957" w:rsidRPr="00B85957" w14:paraId="2ACF289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A62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457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ABE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39E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B85957" w:rsidRPr="00B85957" w14:paraId="23E4717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A12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4C6D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EB6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1F5E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B85957" w:rsidRPr="00B85957" w14:paraId="1F4AA716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EEE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724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F8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82CC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B85957" w:rsidRPr="00B85957" w14:paraId="1C76EBC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B3D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7DF1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B16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1794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B85957" w:rsidRPr="00B85957" w14:paraId="0D3BA8B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0916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014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A0A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6E9F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B85957" w:rsidRPr="00B85957" w14:paraId="718D4836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93D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AD35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B0B6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10A8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B85957" w:rsidRPr="00B85957" w14:paraId="0CC487A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2CC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0DE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0826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7611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B85957" w:rsidRPr="00B85957" w14:paraId="05A8334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3B78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других обязательств в </w:t>
            </w: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57F6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06.1.01.29556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6655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C3C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B85957" w:rsidRPr="00B85957" w14:paraId="23F3B93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34AE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AD1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A631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3C1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B85957" w:rsidRPr="00B85957" w14:paraId="1199B93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551E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5D2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085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197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B85957" w:rsidRPr="00B85957" w14:paraId="0909D78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4110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Эффективное управление и распоряжение земельными участками на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334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E376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4EBF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B85957" w:rsidRPr="00B85957" w14:paraId="6762685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C76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3FD4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06.2.01.29276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85E3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350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B85957" w:rsidRPr="00B85957" w14:paraId="6110EF4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8B60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0DA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AB7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9CC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B85957" w:rsidRPr="00B85957" w14:paraId="5967E25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76F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2C8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389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FB3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87 707 353</w:t>
            </w:r>
          </w:p>
        </w:tc>
      </w:tr>
      <w:tr w:rsidR="00B85957" w:rsidRPr="00B85957" w14:paraId="0DB7FB47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2B7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4E6C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12A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62BB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87 707 353</w:t>
            </w:r>
          </w:p>
        </w:tc>
      </w:tr>
      <w:tr w:rsidR="00B85957" w:rsidRPr="00B85957" w14:paraId="29CA0D8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869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563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919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03C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B85957" w:rsidRPr="00B85957" w14:paraId="30320E4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FA8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359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2FC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90503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B85957" w:rsidRPr="00B85957" w14:paraId="7403D2E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A402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C4F9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46E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9ABE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B85957" w:rsidRPr="00B85957" w14:paraId="19FED12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743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E70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CB5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528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</w:t>
            </w:r>
          </w:p>
        </w:tc>
      </w:tr>
      <w:tr w:rsidR="00B85957" w:rsidRPr="00B85957" w14:paraId="3880705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4D7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B45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0D0E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B3EA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334 188</w:t>
            </w:r>
          </w:p>
        </w:tc>
      </w:tr>
      <w:tr w:rsidR="00B85957" w:rsidRPr="00B85957" w14:paraId="52389B6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3100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B970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D5B8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E2E0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256 000</w:t>
            </w:r>
          </w:p>
        </w:tc>
      </w:tr>
      <w:tr w:rsidR="00B85957" w:rsidRPr="00B85957" w14:paraId="0E074DF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CEF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64F3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AC6E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78E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78 188</w:t>
            </w:r>
          </w:p>
        </w:tc>
      </w:tr>
      <w:tr w:rsidR="00B85957" w:rsidRPr="00B85957" w14:paraId="3CE0EFF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2BC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Ежегодная премия </w:t>
            </w:r>
            <w:proofErr w:type="gramStart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лицам</w:t>
            </w:r>
            <w:proofErr w:type="gramEnd"/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B777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222A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7E5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B85957" w:rsidRPr="00B85957" w14:paraId="732B5A5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326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FC7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A69A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3291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B85957" w:rsidRPr="00B85957" w14:paraId="456F3BB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6EF9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332A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EC1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098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2 969 143</w:t>
            </w:r>
          </w:p>
        </w:tc>
      </w:tr>
      <w:tr w:rsidR="00B85957" w:rsidRPr="00B85957" w14:paraId="1475078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52A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74CE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16A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C00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2 969 143</w:t>
            </w:r>
          </w:p>
        </w:tc>
      </w:tr>
      <w:tr w:rsidR="00B85957" w:rsidRPr="00B85957" w14:paraId="0F9E3026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EE17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AD1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19D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4FA9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B85957" w:rsidRPr="00B85957" w14:paraId="26061A71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EB9C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964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6DD2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026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B85957" w:rsidRPr="00B85957" w14:paraId="77A23E8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2AC8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30A4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2F6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267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B85957" w:rsidRPr="00B85957" w14:paraId="649F0BF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B93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1A76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F038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992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B85957" w:rsidRPr="00B85957" w14:paraId="079242E5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F56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23A0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D3B6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1D26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85957" w:rsidRPr="00B85957" w14:paraId="08765DC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ED8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0756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5072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10E8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85957" w:rsidRPr="00B85957" w14:paraId="31774D4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973BD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F39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270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0A64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B85957" w:rsidRPr="00B85957" w14:paraId="5B6DCDB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7191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AA56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8FE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53D5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B85957" w:rsidRPr="00B85957" w14:paraId="671465ED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A06A7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035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162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493C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B85957" w:rsidRPr="00B85957" w14:paraId="2A8FD44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71AD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EA4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23BE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1D68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B85957" w:rsidRPr="00B85957" w14:paraId="7A931F73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0975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D63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DDDE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6338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B85957" w:rsidRPr="00B85957" w14:paraId="7216346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833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0D7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22C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8A02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B85957" w:rsidRPr="00B85957" w14:paraId="6CADA19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772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84F3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87C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FFB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B85957" w:rsidRPr="00B85957" w14:paraId="76756C2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DC3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6EF9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E80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1166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B85957" w:rsidRPr="00B85957" w14:paraId="2877D86B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330F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60DC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909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9F0C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B85957" w:rsidRPr="00B85957" w14:paraId="1724B278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64296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336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F2FA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4FDD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B85957" w:rsidRPr="00B85957" w14:paraId="658055D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F6FB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CF22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B0F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CA63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B85957" w:rsidRPr="00B85957" w14:paraId="49A0BA0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9906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09A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08A8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20FB0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B85957" w:rsidRPr="00B85957" w14:paraId="0AF44FA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E913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356C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87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A567A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B85957" w:rsidRPr="00B85957" w14:paraId="0533978C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7304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6521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37C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39FE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B85957" w:rsidRPr="00B85957" w14:paraId="095D294E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9A45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1CB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95AAF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8E81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B85957" w:rsidRPr="00B85957" w14:paraId="3BCDF730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527A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F48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0A41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91D1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B85957" w:rsidRPr="00B85957" w14:paraId="5183AE7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B45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поддержку деятельности ТОС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4626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C9C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B287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B85957" w:rsidRPr="00B85957" w14:paraId="44A267B9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3219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B04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DE99B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D56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B85957" w:rsidRPr="00B85957" w14:paraId="2E5C1E1F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1EA7E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B42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D20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37E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B85957" w:rsidRPr="00B85957" w14:paraId="7BB761A2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466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DD24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891D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11F9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B85957" w:rsidRPr="00B85957" w14:paraId="32FBA77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7E6F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4487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8C1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640AB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B85957" w:rsidRPr="00B85957" w14:paraId="6D8137D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E3FB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020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0AB53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4E64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B85957" w:rsidRPr="00B85957" w14:paraId="32D959CA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AB32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C6087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D9D5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A276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509 153 545</w:t>
            </w:r>
          </w:p>
        </w:tc>
      </w:tr>
      <w:tr w:rsidR="00B85957" w:rsidRPr="00B85957" w14:paraId="799628B4" w14:textId="77777777" w:rsidTr="00B85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7AD0" w14:textId="77777777" w:rsidR="00B85957" w:rsidRPr="00B85957" w:rsidRDefault="00B85957" w:rsidP="00B85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7500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F4901" w14:textId="77777777" w:rsidR="00B85957" w:rsidRPr="00B85957" w:rsidRDefault="00B85957" w:rsidP="00B8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09A8F" w14:textId="77777777" w:rsidR="00B85957" w:rsidRPr="00B85957" w:rsidRDefault="00B85957" w:rsidP="00B85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8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509 153 545</w:t>
            </w:r>
          </w:p>
        </w:tc>
      </w:tr>
    </w:tbl>
    <w:p w14:paraId="32CC5ED5" w14:textId="1F9E71F1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EDD6E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1BA74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155C" w14:textId="77777777" w:rsidR="0057417B" w:rsidRDefault="0057417B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417B" w:rsidSect="00B85957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0488" w:type="dxa"/>
        <w:jc w:val="right"/>
        <w:tblLook w:val="01E0" w:firstRow="1" w:lastRow="1" w:firstColumn="1" w:lastColumn="1" w:noHBand="0" w:noVBand="0"/>
      </w:tblPr>
      <w:tblGrid>
        <w:gridCol w:w="10488"/>
      </w:tblGrid>
      <w:tr w:rsidR="0057417B" w:rsidRPr="0057417B" w14:paraId="1D485E63" w14:textId="77777777" w:rsidTr="0057417B">
        <w:trPr>
          <w:jc w:val="right"/>
        </w:trPr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8"/>
            </w:tblGrid>
            <w:tr w:rsidR="0057417B" w:rsidRPr="0057417B" w14:paraId="2B152C86" w14:textId="77777777" w:rsidTr="0057417B">
              <w:trPr>
                <w:jc w:val="right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78D4C1FC" w14:textId="77777777" w:rsidR="0057417B" w:rsidRDefault="0057417B" w:rsidP="005741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№12</w:t>
                  </w:r>
                </w:p>
                <w:p w14:paraId="0968BA6E" w14:textId="77777777" w:rsidR="0057417B" w:rsidRDefault="0057417B" w:rsidP="005741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5B2C0555" w14:textId="77777777" w:rsidR="0057417B" w:rsidRDefault="0057417B" w:rsidP="005741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043374E2" w14:textId="77777777" w:rsidR="0057417B" w:rsidRDefault="0057417B" w:rsidP="005741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Ярославской области</w:t>
                  </w:r>
                </w:p>
                <w:p w14:paraId="43804649" w14:textId="397A95A2" w:rsidR="0057417B" w:rsidRPr="0057417B" w:rsidRDefault="0057417B" w:rsidP="005741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574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6659C786" w14:textId="77777777" w:rsidR="0057417B" w:rsidRPr="0057417B" w:rsidRDefault="0057417B" w:rsidP="0057417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C59B55B" w14:textId="77777777" w:rsidR="0057417B" w:rsidRPr="0057417B" w:rsidRDefault="0057417B" w:rsidP="0057417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57417B" w:rsidRPr="0057417B" w14:paraId="3FB090B2" w14:textId="77777777" w:rsidTr="0057417B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F6CFA30" w14:textId="77777777" w:rsidR="0057417B" w:rsidRDefault="0057417B" w:rsidP="0057417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Распределение бюджетных ассигнований по программам и непрограммным расходам</w:t>
            </w:r>
          </w:p>
          <w:p w14:paraId="50CF6708" w14:textId="203F414A" w:rsidR="0057417B" w:rsidRPr="0057417B" w:rsidRDefault="0057417B" w:rsidP="0057417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бюджета городского поселения Тутаев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плановый период 2026-2027 годов</w:t>
            </w:r>
          </w:p>
        </w:tc>
      </w:tr>
    </w:tbl>
    <w:p w14:paraId="73ABE0FD" w14:textId="77777777" w:rsidR="0057417B" w:rsidRPr="0057417B" w:rsidRDefault="0057417B" w:rsidP="0057417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7038"/>
        <w:gridCol w:w="2277"/>
        <w:gridCol w:w="1427"/>
        <w:gridCol w:w="1994"/>
        <w:gridCol w:w="1994"/>
      </w:tblGrid>
      <w:tr w:rsidR="0057417B" w:rsidRPr="0057417B" w14:paraId="4F4C2655" w14:textId="77777777" w:rsidTr="0057417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57417B" w:rsidRPr="0057417B" w14:paraId="62DE1DDA" w14:textId="77777777" w:rsidTr="00CA6F78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3526E" w14:textId="77777777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7E2C1081" w14:textId="77777777" w:rsidR="0057417B" w:rsidRPr="0057417B" w:rsidRDefault="0057417B" w:rsidP="0057417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1CA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7417B" w:rsidRPr="0057417B" w14:paraId="2244C06A" w14:textId="77777777" w:rsidTr="00CA6F7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2DD68" w14:textId="77777777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42966FFC" w14:textId="77777777" w:rsidR="0057417B" w:rsidRPr="0057417B" w:rsidRDefault="0057417B" w:rsidP="0057417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E95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7417B" w:rsidRPr="0057417B" w14:paraId="3D6E7FE2" w14:textId="77777777" w:rsidTr="00CA6F7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EA3CC" w14:textId="77777777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 расходов</w:t>
                  </w:r>
                </w:p>
              </w:tc>
            </w:tr>
          </w:tbl>
          <w:p w14:paraId="532CD279" w14:textId="77777777" w:rsidR="0057417B" w:rsidRPr="0057417B" w:rsidRDefault="0057417B" w:rsidP="0057417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4FD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7417B" w:rsidRPr="0057417B" w14:paraId="15AAF3C2" w14:textId="77777777" w:rsidTr="00CA6F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AA374" w14:textId="77777777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4D0D6365" w14:textId="10E94096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5A5619B0" w14:textId="77777777" w:rsidR="0057417B" w:rsidRPr="0057417B" w:rsidRDefault="0057417B" w:rsidP="0057417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685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7417B" w:rsidRPr="0057417B" w14:paraId="5F1A12A1" w14:textId="77777777" w:rsidTr="00CA6F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32DDD" w14:textId="77777777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5741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21C35ED7" w14:textId="648A185C" w:rsidR="0057417B" w:rsidRPr="0057417B" w:rsidRDefault="0057417B" w:rsidP="005741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64990FE" w14:textId="77777777" w:rsidR="0057417B" w:rsidRPr="0057417B" w:rsidRDefault="0057417B" w:rsidP="0057417B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7417B" w:rsidRPr="0057417B" w14:paraId="39271C4D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75E5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B638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50A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351F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182 426 396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0E8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7417B" w:rsidRPr="0057417B" w14:paraId="025F8CE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912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ADE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793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12E5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29 719 427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8C2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7E3523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965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521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9F59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FE61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29 719 427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F5C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6712153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FFE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D93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274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0DAD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2FF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CCD9BED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4837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7E0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319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D76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914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6F38BB9A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96F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40AC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01.1.02.70416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D535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350E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28F8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1FEA04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1FE6D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82A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04A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A1E7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945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F823BA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7C498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"Развитие и содержание дорожного хозяйства на территории городского поселения </w:t>
            </w: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DDE4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01.2.00.00000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023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C93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BCD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7417B" w:rsidRPr="0057417B" w14:paraId="1F7D0E2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659D1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087F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A47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104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152 706 969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2F2E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7417B" w:rsidRPr="0057417B" w14:paraId="71D387D0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4317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EA3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121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4C4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420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7417B" w:rsidRPr="0057417B" w14:paraId="50EE5B3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3A23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290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8DDD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868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BC5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7417B" w:rsidRPr="0057417B" w14:paraId="1ACDD7F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F686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56CE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F647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B3F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49D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776BFB9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E98D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BE7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D62F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F90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0E3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4D3449E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FFD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688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7D7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606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458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7417B" w:rsidRPr="0057417B" w14:paraId="153995D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39C7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6B65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B5B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26D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A9E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7417B" w:rsidRPr="0057417B" w14:paraId="44BE34B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D0B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C92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4F03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907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578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57417B" w:rsidRPr="0057417B" w14:paraId="6081D76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8976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47B1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2DA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C19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170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57417B" w:rsidRPr="0057417B" w14:paraId="390F103E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DB5C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55E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9488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03E4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3195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7417B" w:rsidRPr="0057417B" w14:paraId="2F46CCB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EEFD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4ED3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D417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DD4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8BF7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7417B" w:rsidRPr="0057417B" w14:paraId="169D2CC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6C0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64A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0F0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F18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8EF9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57417B" w:rsidRPr="0057417B" w14:paraId="61FFCA7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D65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5C2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47BB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ADC8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A74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57417B" w:rsidRPr="0057417B" w14:paraId="2D03643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6631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лабораторные исследования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4348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F402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268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33D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7417B" w:rsidRPr="0057417B" w14:paraId="1A816E0D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A8B4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F9B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C237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96B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71E4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7417B" w:rsidRPr="0057417B" w14:paraId="09064F06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79D8C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F6E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2C25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5A08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161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57417B" w:rsidRPr="0057417B" w14:paraId="5AC2C0CB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4FA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958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3506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82F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229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57417B" w:rsidRPr="0057417B" w14:paraId="5274945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0AD4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541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6A1F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75B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1BF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352B8A2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AFEB4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355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AD9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D084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32DA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4789CC0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F6B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CC04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A055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AC8D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53 847 525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8E1C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44 635 000</w:t>
            </w:r>
          </w:p>
        </w:tc>
      </w:tr>
      <w:tr w:rsidR="0057417B" w:rsidRPr="0057417B" w14:paraId="0DB95290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3E3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CDD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E01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A4B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27 535 000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128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27 635 000</w:t>
            </w:r>
          </w:p>
        </w:tc>
      </w:tr>
      <w:tr w:rsidR="0057417B" w:rsidRPr="0057417B" w14:paraId="13BC1EB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1FA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0C2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2C3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5A0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27 035 000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BDE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27 135 000</w:t>
            </w:r>
          </w:p>
        </w:tc>
      </w:tr>
      <w:tr w:rsidR="0057417B" w:rsidRPr="0057417B" w14:paraId="0D89C73E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C18C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EFC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5751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8B84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A6D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57417B" w:rsidRPr="0057417B" w14:paraId="491F9C4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D602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E8EB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5AE2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572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469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57417B" w:rsidRPr="0057417B" w14:paraId="1AAD93F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BF05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268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CD1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758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908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57417B" w:rsidRPr="0057417B" w14:paraId="7A33937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1329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D76A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FBA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BE97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819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57417B" w:rsidRPr="0057417B" w14:paraId="644033E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F223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E66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03E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DD7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6C2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57417B" w:rsidRPr="0057417B" w14:paraId="313D66C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355A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96E0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F39F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ABB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C914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57417B" w:rsidRPr="0057417B" w14:paraId="75D39E4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6C9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61E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AEB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C6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379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7417B" w:rsidRPr="0057417B" w14:paraId="6C55243E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3F8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6AD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E46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8B9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3A1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7417B" w:rsidRPr="0057417B" w14:paraId="3726B3D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53B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44A4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170F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8576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CF6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7417B" w:rsidRPr="0057417B" w14:paraId="322515FB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7B98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B5D2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22A7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4DE8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650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7417B" w:rsidRPr="0057417B" w14:paraId="096C261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1B9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569A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B25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6D7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B74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7417B" w:rsidRPr="0057417B" w14:paraId="788A9D7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D484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6C3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067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AF66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C879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7417B" w:rsidRPr="0057417B" w14:paraId="2A553E27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7065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25F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CB0B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9F4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FE44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7417B" w:rsidRPr="0057417B" w14:paraId="209278E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E272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B38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EF0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660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8C4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7417B" w:rsidRPr="0057417B" w14:paraId="70C83940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3DB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Создание возможности предоставления качественных бытовых и оздоровительных услуг, соответствующих современным </w:t>
            </w: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требованиям санитарных норм и правил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C67D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02.3.01.00000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9B52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26B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EF4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7417B" w:rsidRPr="0057417B" w14:paraId="6BC657D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50D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0682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9F8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8D5D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082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7417B" w:rsidRPr="0057417B" w14:paraId="29B399B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08B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196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AF7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A95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B45D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7417B" w:rsidRPr="0057417B" w14:paraId="55E9C6B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829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439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C8BB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8A42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D45C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7417B" w:rsidRPr="0057417B" w14:paraId="567C7B8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5C61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B42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125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68D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6E3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7417B" w:rsidRPr="0057417B" w14:paraId="605EC267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FF6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062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D04E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1F05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0B3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7417B" w:rsidRPr="0057417B" w14:paraId="02AD075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4DFE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9B4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97E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6495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A48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7417B" w:rsidRPr="0057417B" w14:paraId="470BD756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74B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987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3EB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471C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8 915 370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D3B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7417B" w:rsidRPr="0057417B" w14:paraId="09CCF81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D443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D5E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99DE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CE1A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431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7417B" w:rsidRPr="0057417B" w14:paraId="4138073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6545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3F4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714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D59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DF4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7417B" w:rsidRPr="0057417B" w14:paraId="0C804D7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9304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09B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FAE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73A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E66F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7417B" w:rsidRPr="0057417B" w14:paraId="3209268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8E2A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C671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B438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928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6A5F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7417B" w:rsidRPr="0057417B" w14:paraId="32FBC82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7164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области</w:t>
            </w:r>
            <w:proofErr w:type="gramStart"/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,в</w:t>
            </w:r>
            <w:proofErr w:type="spellEnd"/>
            <w:proofErr w:type="gramEnd"/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сфере ипотечного жилищного кредитования"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FAE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1BD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C85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4563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4D410A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97F8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C98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8894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70CC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4F8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23CF3A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D6F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spellStart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софинансирования</w:t>
            </w:r>
            <w:proofErr w:type="spellEnd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мероприятий в сфере ипотечного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400A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B34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7B0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1F6F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791DB500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CC3F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69D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37A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B88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2784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E7124F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5C674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F09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76E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F9B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A2A2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4740C14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F40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1B7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A8F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A3A0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71F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BF0FB7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3DBF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99C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940B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5019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A54B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747FCF9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289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498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C43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85BB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2ED8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249AC4B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3D2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D9A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BEFB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8896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C6EF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70D7057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799D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E688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03D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9588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EB7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4FEAA49D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091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51A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6A8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5B3D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175A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4 883 300</w:t>
            </w:r>
          </w:p>
        </w:tc>
      </w:tr>
      <w:tr w:rsidR="0057417B" w:rsidRPr="0057417B" w14:paraId="6A3AE8A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9EFED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4F9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E3F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569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3D33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7417B" w:rsidRPr="0057417B" w14:paraId="7A81DB0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47C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38B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3D6E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E5F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F4F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7417B" w:rsidRPr="0057417B" w14:paraId="136467CD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B54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3F3F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2E58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537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82F8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7417B" w:rsidRPr="0057417B" w14:paraId="5D90D12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CC7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8C0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CFF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69F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C86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7417B" w:rsidRPr="0057417B" w14:paraId="4864053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403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A4F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69FC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962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B38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7417B" w:rsidRPr="0057417B" w14:paraId="39A86F1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8AC21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3AB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585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138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4F2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7417B" w:rsidRPr="0057417B" w14:paraId="11720A8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AB7D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C84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F8B2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A7A4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2CE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7417B" w:rsidRPr="0057417B" w14:paraId="20D52CF6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26F1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4E63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665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3888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6F5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7417B" w:rsidRPr="0057417B" w14:paraId="36B0758B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9B9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052A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016E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73C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1EEB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7417B" w:rsidRPr="0057417B" w14:paraId="31A536D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A27D8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"Управление муниципальным </w:t>
            </w: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имуществом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54D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ED85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041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F4CE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7417B" w:rsidRPr="0057417B" w14:paraId="6E92359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6C86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Содержание муниципального имущества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F2E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D7FC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CCD4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C666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7417B" w:rsidRPr="0057417B" w14:paraId="03A05F8A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DF0E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0B5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E97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7B2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E5E9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CE8230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DF4F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AA2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E638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CDED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1C8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E807110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4BD28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9537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DA7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3B47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EE2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6BEA670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484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8BBD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B095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2071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748A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F2DC775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AB9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D2A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BB10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008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5662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7417B" w:rsidRPr="0057417B" w14:paraId="5D3C878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97B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200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149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BD3B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19E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7417B" w:rsidRPr="0057417B" w14:paraId="529E1F5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8946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36B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071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B37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488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A38DD76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5EEB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43B6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8C2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79D2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511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7417B" w:rsidRPr="0057417B" w14:paraId="140B08E3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C63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1236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58BB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CD1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9F0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57417B" w:rsidRPr="0057417B" w14:paraId="5AE347D7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BB4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E30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B083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FD5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3EB3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57417B" w:rsidRPr="0057417B" w14:paraId="7BDBA1E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D90C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884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02E9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51C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94F14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7417B" w:rsidRPr="0057417B" w14:paraId="6357EB3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F33D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4DB5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1B0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C80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4DBF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7417B" w:rsidRPr="0057417B" w14:paraId="2E69C78A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6D427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Ежегодная премия </w:t>
            </w:r>
            <w:proofErr w:type="gramStart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лицам</w:t>
            </w:r>
            <w:proofErr w:type="gramEnd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5A0B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3E12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757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600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57417B" w:rsidRPr="0057417B" w14:paraId="0C5AF9C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8B36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429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EE36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FD1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88CB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57417B" w:rsidRPr="0057417B" w14:paraId="6CA53874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D5B6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426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798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2F1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26E7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57417B" w:rsidRPr="0057417B" w14:paraId="2F72731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3ADD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0893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C03B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4D7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59EB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57417B" w:rsidRPr="0057417B" w14:paraId="1509FE17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610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5D07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4D8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A2E4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30E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7417B" w:rsidRPr="0057417B" w14:paraId="0C0CD81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5689C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B019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AED0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460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DDC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7417B" w:rsidRPr="0057417B" w14:paraId="3D9F964F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AC34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056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8B72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5E39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60F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7417B" w:rsidRPr="0057417B" w14:paraId="60D3DA9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1F7B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FC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D53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FB8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BA3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7417B" w:rsidRPr="0057417B" w14:paraId="6ADE558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D4C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AF0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275BD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C2B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549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7417B" w:rsidRPr="0057417B" w14:paraId="5B49FB11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3285A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FF384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DB4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1CB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BEF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7417B" w:rsidRPr="0057417B" w14:paraId="667F9EC7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A67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4DF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8E18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43E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9805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7417B" w:rsidRPr="0057417B" w14:paraId="60E558D9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B2384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560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DA35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DD54E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F81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7417B" w:rsidRPr="0057417B" w14:paraId="487F4A06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E7145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деятельности </w:t>
            </w: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C483F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40.1.00.29486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C6D1C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284F1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ED1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57417B" w:rsidRPr="0057417B" w14:paraId="775024BE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B5F3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091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57AB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A3A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F5FF0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57417B" w:rsidRPr="0057417B" w14:paraId="688F02E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E93D2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9BBD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740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A28DA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E88C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7417B" w:rsidRPr="0057417B" w14:paraId="523B1098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FD30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F207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1DD5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5AE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D12E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7417B" w:rsidRPr="0057417B" w14:paraId="2140B5C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8679E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EE6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6466E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AF58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298 532 822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BA47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191 150 566</w:t>
            </w:r>
          </w:p>
        </w:tc>
      </w:tr>
      <w:tr w:rsidR="0057417B" w:rsidRPr="0057417B" w14:paraId="5F2B91B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8F1F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623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8BC89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A477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13 090 910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5B1F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46 015 214</w:t>
            </w:r>
          </w:p>
        </w:tc>
      </w:tr>
      <w:tr w:rsidR="0057417B" w:rsidRPr="0057417B" w14:paraId="79EF1032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146E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A2C0A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85BD8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29A3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311 623 732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269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237 165 780</w:t>
            </w:r>
          </w:p>
        </w:tc>
      </w:tr>
      <w:tr w:rsidR="0057417B" w:rsidRPr="0057417B" w14:paraId="189DCD2C" w14:textId="77777777" w:rsidTr="005741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D47D9" w14:textId="77777777" w:rsidR="0057417B" w:rsidRPr="0057417B" w:rsidRDefault="0057417B" w:rsidP="0057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5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2913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7E31" w14:textId="77777777" w:rsidR="0057417B" w:rsidRPr="0057417B" w:rsidRDefault="0057417B" w:rsidP="0057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F1CD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EA56" w14:textId="77777777" w:rsidR="0057417B" w:rsidRPr="0057417B" w:rsidRDefault="0057417B" w:rsidP="00574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73AA06C" w14:textId="4F96C63E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9367B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C186C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DE4C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9D537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55D06" w14:textId="77777777" w:rsidR="00B85957" w:rsidRPr="00B85957" w:rsidRDefault="00B85957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8BA46" w14:textId="77777777" w:rsidR="008D7A39" w:rsidRDefault="008D7A39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A3BCD" w14:textId="77777777" w:rsidR="00CA6F78" w:rsidRDefault="00CA6F78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E0F2" w14:textId="77777777" w:rsidR="00CA6F78" w:rsidRDefault="00CA6F78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62D1C" w14:textId="77777777" w:rsidR="00CA6F78" w:rsidRDefault="00CA6F78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F78" w:rsidSect="0057417B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488" w:type="dxa"/>
        <w:jc w:val="right"/>
        <w:tblLook w:val="01E0" w:firstRow="1" w:lastRow="1" w:firstColumn="1" w:lastColumn="1" w:noHBand="0" w:noVBand="0"/>
      </w:tblPr>
      <w:tblGrid>
        <w:gridCol w:w="10488"/>
      </w:tblGrid>
      <w:tr w:rsidR="00CA6F78" w:rsidRPr="00CA6F78" w14:paraId="746F9A50" w14:textId="77777777" w:rsidTr="00CA6F78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8"/>
            </w:tblGrid>
            <w:tr w:rsidR="00CA6F78" w:rsidRPr="00CA6F78" w14:paraId="6726D47C" w14:textId="77777777" w:rsidTr="00CA6F78">
              <w:trPr>
                <w:jc w:val="right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14:paraId="4EA0A5D9" w14:textId="77777777" w:rsidR="00CA6F78" w:rsidRDefault="00CA6F78" w:rsidP="00CA6F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Приложение №13</w:t>
                  </w:r>
                </w:p>
                <w:p w14:paraId="01EF06BD" w14:textId="77777777" w:rsidR="00CA6F78" w:rsidRDefault="00CA6F78" w:rsidP="00CA6F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 решению Муниципального Совета</w:t>
                  </w:r>
                </w:p>
                <w:p w14:paraId="08486F59" w14:textId="77777777" w:rsidR="00CA6F78" w:rsidRDefault="00CA6F78" w:rsidP="00CA6F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Тутаевского муниципального округа</w:t>
                  </w:r>
                </w:p>
                <w:p w14:paraId="3C7408D1" w14:textId="77777777" w:rsidR="00CA6F78" w:rsidRDefault="00CA6F78" w:rsidP="00CA6F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Ярославской области</w:t>
                  </w:r>
                </w:p>
                <w:p w14:paraId="337D40AC" w14:textId="141D17C8" w:rsidR="00CA6F78" w:rsidRPr="00CA6F78" w:rsidRDefault="00CA6F78" w:rsidP="00774E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от </w:t>
                  </w:r>
                  <w:r w:rsidR="00774E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24.04.2025</w:t>
                  </w:r>
                  <w:r w:rsidRPr="00CA6F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 w:rsidR="00774E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</w:tbl>
          <w:p w14:paraId="57B27642" w14:textId="77777777" w:rsidR="00CA6F78" w:rsidRPr="00CA6F78" w:rsidRDefault="00CA6F78" w:rsidP="00CA6F78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87FF52E" w14:textId="77777777" w:rsidR="00CA6F78" w:rsidRPr="00CA6F78" w:rsidRDefault="00CA6F78" w:rsidP="00CA6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CA6F78" w:rsidRPr="00CA6F78" w14:paraId="45634AB4" w14:textId="77777777" w:rsidTr="00072218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5FEDEB28" w14:textId="77777777" w:rsidR="00CA6F78" w:rsidRPr="00CA6F78" w:rsidRDefault="00CA6F78" w:rsidP="00CA6F78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2025 год</w:t>
            </w:r>
          </w:p>
        </w:tc>
      </w:tr>
    </w:tbl>
    <w:p w14:paraId="0D35A7D2" w14:textId="77777777" w:rsidR="00CA6F78" w:rsidRPr="00CA6F78" w:rsidRDefault="00CA6F78" w:rsidP="00CA6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496"/>
      </w:tblGrid>
      <w:tr w:rsidR="00CA6F78" w:rsidRPr="00CA6F78" w14:paraId="4B0BE163" w14:textId="77777777" w:rsidTr="00072218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9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2"/>
            </w:tblGrid>
            <w:tr w:rsidR="00CA6F78" w:rsidRPr="00072218" w14:paraId="1E955CC6" w14:textId="77777777" w:rsidTr="00072218">
              <w:trPr>
                <w:jc w:val="center"/>
              </w:trPr>
              <w:tc>
                <w:tcPr>
                  <w:tcW w:w="8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3E141" w14:textId="77777777" w:rsidR="00CA6F78" w:rsidRPr="00072218" w:rsidRDefault="00CA6F78" w:rsidP="0007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7221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6314C975" w14:textId="77777777" w:rsidR="00CA6F78" w:rsidRPr="00072218" w:rsidRDefault="00CA6F78" w:rsidP="00072218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169D1" w14:textId="77777777" w:rsidR="00CA6F78" w:rsidRPr="00072218" w:rsidRDefault="00CA6F78" w:rsidP="0007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A6F78" w:rsidRPr="00072218" w14:paraId="16CF5703" w14:textId="77777777" w:rsidTr="0007221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54860" w14:textId="44F3C58A" w:rsidR="00CA6F78" w:rsidRPr="00072218" w:rsidRDefault="00CA6F78" w:rsidP="0007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07221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35764F5C" w14:textId="56EE28C8" w:rsidR="00CA6F78" w:rsidRPr="00072218" w:rsidRDefault="00072218" w:rsidP="0007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B49D8B8" w14:textId="77777777" w:rsidR="00CA6F78" w:rsidRPr="00072218" w:rsidRDefault="00CA6F78" w:rsidP="00072218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A6F78" w:rsidRPr="00CA6F78" w14:paraId="3730A21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64F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1A17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CA6F78" w:rsidRPr="00CA6F78" w14:paraId="4524868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665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AF2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1 600 000</w:t>
            </w:r>
          </w:p>
        </w:tc>
      </w:tr>
      <w:tr w:rsidR="00CA6F78" w:rsidRPr="00CA6F78" w14:paraId="74F92B1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3839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B9F4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CA6F78" w:rsidRPr="00CA6F78" w14:paraId="46EC9FB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378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CB0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2 400 000</w:t>
            </w:r>
          </w:p>
        </w:tc>
      </w:tr>
      <w:tr w:rsidR="00CA6F78" w:rsidRPr="00CA6F78" w14:paraId="44B4BBF5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223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3. Межбюджетные трансферты на реализацию мероприятий проекта "Наши дворы"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B58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CA6F78" w:rsidRPr="00CA6F78" w14:paraId="4F35FCB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B7D9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170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CA6F78" w:rsidRPr="00CA6F78" w14:paraId="740818C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14B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E58F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CA6F78" w:rsidRPr="00CA6F78" w14:paraId="26EC5D4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B7FB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0E8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36 350 944</w:t>
            </w:r>
          </w:p>
        </w:tc>
      </w:tr>
      <w:tr w:rsidR="00CA6F78" w:rsidRPr="00CA6F78" w14:paraId="7899F59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54A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Межбюджетные трансферты на реализацию мероприятий инфраструктурных проектов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0E5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A6F78" w:rsidRPr="00CA6F78" w14:paraId="44D5105B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0C2A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790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A6F78" w:rsidRPr="00CA6F78" w14:paraId="7F4193DE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54D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978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CA6F78" w:rsidRPr="00CA6F78" w14:paraId="5314C20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2A19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DCD9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CA6F78" w:rsidRPr="00CA6F78" w14:paraId="7D0B57A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FB1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4101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CA6F78" w:rsidRPr="00CA6F78" w14:paraId="7F9BCE3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1B6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D01D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CA6F78" w:rsidRPr="00CA6F78" w14:paraId="31F5534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340F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Межбюджетные трансферты на финансирование дорожного хозяйства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137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A6F78" w:rsidRPr="00CA6F78" w14:paraId="75BB49E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1BAA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18E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A6F78" w:rsidRPr="00CA6F78" w14:paraId="11A99603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0501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9. Межбюджетные трансферты на капитальный ремонт и ремонт </w:t>
            </w: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дорожных объектов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066E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31 078 754</w:t>
            </w:r>
          </w:p>
        </w:tc>
      </w:tr>
      <w:tr w:rsidR="00CA6F78" w:rsidRPr="00CA6F78" w14:paraId="7CDC17D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A1B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4E543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CA6F78" w:rsidRPr="00CA6F78" w14:paraId="4AAADCC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D2B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10. Межбюджетные трансферты на мероприятия по проектированию автомобильных дорог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D080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26577F4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648A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C13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668ABD40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6D6A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11. 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371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CA6F78" w:rsidRPr="00CA6F78" w14:paraId="786062A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B28E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F36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CA6F78" w:rsidRPr="00CA6F78" w14:paraId="04345643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9A8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12. 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507A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CA6F78" w:rsidRPr="00CA6F78" w14:paraId="2843706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F6B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DB6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CA6F78" w:rsidRPr="00CA6F78" w14:paraId="09F635C0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20F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13. 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A61C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CA6F78" w:rsidRPr="00CA6F78" w14:paraId="1680B38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8B55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3D2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CA6F78" w:rsidRPr="00CA6F78" w14:paraId="4257F7C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D18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14. Межбюджетные трансферты на лабораторные исследования дорожных покрытий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FF1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A6F78" w:rsidRPr="00CA6F78" w14:paraId="10AC7A0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8DDF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722A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A6F78" w:rsidRPr="00CA6F78" w14:paraId="782E861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2C81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15. 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213B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CA6F78" w:rsidRPr="00CA6F78" w14:paraId="2B27664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CA6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15A7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CA6F78" w:rsidRPr="00CA6F78" w14:paraId="74E69A4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BD21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16. 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9DF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CA6F78" w:rsidRPr="00CA6F78" w14:paraId="47B0DE0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045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64AC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CA6F78" w:rsidRPr="00CA6F78" w14:paraId="630C0F4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DC4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936A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CA6F78" w:rsidRPr="00CA6F78" w14:paraId="1B7E7E00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281A9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5280E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CA6F78" w:rsidRPr="00CA6F78" w14:paraId="243EA28B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827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DFF7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CA6F78" w:rsidRPr="00CA6F78" w14:paraId="0E815FB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E835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0859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30 285 798</w:t>
            </w:r>
          </w:p>
        </w:tc>
      </w:tr>
      <w:tr w:rsidR="00CA6F78" w:rsidRPr="00CA6F78" w14:paraId="30FFD1E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217B3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3D93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CA6F78" w:rsidRPr="00CA6F78" w14:paraId="67ACEE0E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3EE4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A49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23 821 000</w:t>
            </w:r>
          </w:p>
        </w:tc>
      </w:tr>
      <w:tr w:rsidR="00CA6F78" w:rsidRPr="00CA6F78" w14:paraId="245C818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72D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20. Межбюджетные трансферты на обеспечение мероприятий по </w:t>
            </w: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содержанию мест захоронения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8CB3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604 000</w:t>
            </w:r>
          </w:p>
        </w:tc>
      </w:tr>
      <w:tr w:rsidR="00CA6F78" w:rsidRPr="00CA6F78" w14:paraId="4AACA411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1CAFF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5FE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604 000</w:t>
            </w:r>
          </w:p>
        </w:tc>
      </w:tr>
      <w:tr w:rsidR="00CA6F78" w:rsidRPr="00CA6F78" w14:paraId="4D7536C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EEBC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21. Межбюджетные трансферты на обеспечение мероприятий по уличному освещению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815B3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CA6F78" w:rsidRPr="00CA6F78" w14:paraId="1C76B27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B72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2FDC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CA6F78" w:rsidRPr="00CA6F78" w14:paraId="52EAD35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A154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F945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CA6F78" w:rsidRPr="00CA6F78" w14:paraId="2F3927A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064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934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CA6F78" w:rsidRPr="00CA6F78" w14:paraId="0083DCE5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DF0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D8B7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CA6F78" w:rsidRPr="00CA6F78" w14:paraId="2AEC4B4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ECC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1288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920 000</w:t>
            </w:r>
          </w:p>
        </w:tc>
      </w:tr>
      <w:tr w:rsidR="00CA6F78" w:rsidRPr="00CA6F78" w14:paraId="6601AF33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089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4216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CA6F78" w:rsidRPr="00CA6F78" w14:paraId="228A921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B285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8D1D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16 070 500</w:t>
            </w:r>
          </w:p>
        </w:tc>
      </w:tr>
      <w:tr w:rsidR="00CA6F78" w:rsidRPr="00CA6F78" w14:paraId="50024D4E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30B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C94B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CA6F78" w:rsidRPr="00CA6F78" w14:paraId="5C5D947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C89D9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FB83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CA6F78" w:rsidRPr="00CA6F78" w14:paraId="2B79B45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D58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614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CA6F78" w:rsidRPr="00CA6F78" w14:paraId="1FD81FC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83562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F14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CA6F78" w:rsidRPr="00CA6F78" w14:paraId="0101254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90FD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2ABC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CA6F78" w:rsidRPr="00CA6F78" w14:paraId="76CA597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9486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B03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CA6F78" w:rsidRPr="00CA6F78" w14:paraId="0E72C7E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51E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28. Межбюджетные трансферты на обеспечение мероприятий по безопасности жителей города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D81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CA6F78" w:rsidRPr="00CA6F78" w14:paraId="3C3A45D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C1746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CC4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CA6F78" w:rsidRPr="00CA6F78" w14:paraId="1C988913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6FE1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555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CA6F78" w:rsidRPr="00CA6F78" w14:paraId="0EEA7C63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5B6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2F69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CA6F78" w:rsidRPr="00CA6F78" w14:paraId="2D828D45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95AA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30. Межбюджетные трансферты на обеспечение мероприятий по начислению и сбору платы за </w:t>
            </w:r>
            <w:proofErr w:type="spellStart"/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815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CA6F78" w:rsidRPr="00CA6F78" w14:paraId="0970135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5F6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4D0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CA6F78" w:rsidRPr="00CA6F78" w14:paraId="4CD1C9E2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B0BF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31.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557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A6F78" w:rsidRPr="00CA6F78" w14:paraId="5A3573A2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ACA4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E43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A6F78" w:rsidRPr="00CA6F78" w14:paraId="4566617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1F866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4623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CA6F78" w:rsidRPr="00CA6F78" w14:paraId="78C7B800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5E74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6487C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CA6F78" w:rsidRPr="00CA6F78" w14:paraId="4119496B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DB0D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4FB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CA6F78" w:rsidRPr="00CA6F78" w14:paraId="3AB312F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2663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055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CA6F78" w:rsidRPr="00CA6F78" w14:paraId="658762C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451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34. Межбюджетные трансферты на содержание органов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6D93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CA6F78" w:rsidRPr="00CA6F78" w14:paraId="0F46D2A5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4B2F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157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36 031 830</w:t>
            </w:r>
          </w:p>
        </w:tc>
      </w:tr>
      <w:tr w:rsidR="00CA6F78" w:rsidRPr="00CA6F78" w14:paraId="1EF1688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ACB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35. Межбюджетные трансферты на обеспечение мероприятий в сфере культуры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480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CA6F78" w:rsidRPr="00CA6F78" w14:paraId="3681F771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9BB2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8CC4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CA6F78" w:rsidRPr="00CA6F78" w14:paraId="6EC0738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8BAF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36. Межбюджетные трансферты на обеспечение физкультурно-спортивных мероприятий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860C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6E5AAD5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842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3637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1B6851A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9399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37. Межбюджетные трансферты на обеспечение мероприятий по работе с детьми и молодежью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29B3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CA6F78" w:rsidRPr="00CA6F78" w14:paraId="26FB6FA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965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483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CA6F78" w:rsidRPr="00CA6F78" w14:paraId="52EE376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D43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9E7F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4F3CB6A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D013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385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3B8B4D8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BB4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6D2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CA6F78" w:rsidRPr="00CA6F78" w14:paraId="6FB264AE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F2E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975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84 071</w:t>
            </w:r>
          </w:p>
        </w:tc>
      </w:tr>
      <w:tr w:rsidR="00CA6F78" w:rsidRPr="00CA6F78" w14:paraId="0A4AB0EB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480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 Межбюджетные трансферты на обеспечение деятельности народных дружин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B55E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CA6F78" w:rsidRPr="00CA6F78" w14:paraId="1D23085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CBB5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0E2A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CA6F78" w:rsidRPr="00CA6F78" w14:paraId="714820CC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C0E1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41. Межбюджетные трансферты на обеспечение поддержки деятельности социально ориентированных некоммерческих </w:t>
            </w: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организаций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B585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350 000</w:t>
            </w:r>
          </w:p>
        </w:tc>
      </w:tr>
      <w:tr w:rsidR="00CA6F78" w:rsidRPr="00CA6F78" w14:paraId="17730BAF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F183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A5D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CA6F78" w:rsidRPr="00CA6F78" w14:paraId="1DC0E71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70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42.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6790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CA6F78" w:rsidRPr="00CA6F78" w14:paraId="492F3714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26CA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C72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CA6F78" w:rsidRPr="00CA6F78" w14:paraId="166E89C9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C32C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43. Межбюджетные трансферты на доплаты к пенсиям муниципальным служащим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C3EB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A6F78" w:rsidRPr="00CA6F78" w14:paraId="24D7152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8AA4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345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A6F78" w:rsidRPr="00CA6F78" w14:paraId="71471318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30BF9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400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CA6F78" w:rsidRPr="00CA6F78" w14:paraId="5021828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6A6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578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31 217 138</w:t>
            </w:r>
          </w:p>
        </w:tc>
      </w:tr>
      <w:tr w:rsidR="00CA6F78" w:rsidRPr="00CA6F78" w14:paraId="7C2AB05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A310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45. Межбюджетные трансферты на поддержку деятельности ТОС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3F78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7664B7DE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D9F7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A2D6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5AC60A46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AE78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46. Межбюджетные трансферты на выявление и ликвидацию вреда окружающей среде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7FDF2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CA6F78" w:rsidRPr="00CA6F78" w14:paraId="0967DEE7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05B4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C845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CA6F78" w:rsidRPr="00CA6F78" w14:paraId="55BAC86D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F039B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47. 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A3A49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CA6F78" w:rsidRPr="00CA6F78" w14:paraId="0184138A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7E97E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7631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CA6F78" w:rsidRPr="00CA6F78" w14:paraId="49A5FFD0" w14:textId="77777777" w:rsidTr="0007221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E5186" w14:textId="77777777" w:rsidR="00CA6F78" w:rsidRPr="00072218" w:rsidRDefault="00CA6F78" w:rsidP="0007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6AF4" w14:textId="77777777" w:rsidR="00CA6F78" w:rsidRPr="00072218" w:rsidRDefault="00CA6F78" w:rsidP="0007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498 225 700</w:t>
            </w:r>
          </w:p>
        </w:tc>
      </w:tr>
    </w:tbl>
    <w:p w14:paraId="00539AFE" w14:textId="77777777" w:rsidR="00CA6F78" w:rsidRDefault="00CA6F78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C0D46F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A27D04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A2E25C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D2D071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9363FB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8AA05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3F591C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4A5219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3C7B80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5A9F10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95002E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6F615C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F6E3B5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8A7610" w14:textId="77777777" w:rsidR="00774EF3" w:rsidRDefault="00774EF3" w:rsidP="00CA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269"/>
        <w:tblOverlap w:val="never"/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774EF3" w:rsidRPr="00CA6F78" w14:paraId="23F5ADB3" w14:textId="77777777" w:rsidTr="00774EF3">
        <w:trPr>
          <w:trHeight w:val="529"/>
        </w:trPr>
        <w:tc>
          <w:tcPr>
            <w:tcW w:w="5000" w:type="pct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0D1D671" w14:textId="77777777" w:rsidR="00774EF3" w:rsidRDefault="00774EF3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Приложение №14</w:t>
            </w:r>
          </w:p>
          <w:p w14:paraId="3D1C96B3" w14:textId="77777777" w:rsidR="00774EF3" w:rsidRDefault="00774EF3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решению Муниципального Совета</w:t>
            </w:r>
          </w:p>
          <w:p w14:paraId="0CCE2F37" w14:textId="77777777" w:rsidR="00774EF3" w:rsidRDefault="00774EF3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Тутаевского муниципального округа</w:t>
            </w:r>
          </w:p>
          <w:p w14:paraId="5CF610D1" w14:textId="77777777" w:rsidR="00774EF3" w:rsidRDefault="00774EF3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Ярославской области</w:t>
            </w:r>
          </w:p>
          <w:p w14:paraId="66F018D6" w14:textId="77777777" w:rsidR="00774EF3" w:rsidRPr="00CA6F78" w:rsidRDefault="00774EF3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24.04.2025</w:t>
            </w:r>
            <w:r w:rsidRPr="00CA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</w:tbl>
    <w:tbl>
      <w:tblPr>
        <w:tblW w:w="10488" w:type="dxa"/>
        <w:jc w:val="right"/>
        <w:tblLook w:val="01E0" w:firstRow="1" w:lastRow="1" w:firstColumn="1" w:lastColumn="1" w:noHBand="0" w:noVBand="0"/>
      </w:tblPr>
      <w:tblGrid>
        <w:gridCol w:w="10488"/>
      </w:tblGrid>
      <w:tr w:rsidR="00CA6F78" w:rsidRPr="00CA6F78" w14:paraId="55738BE8" w14:textId="77777777" w:rsidTr="00774EF3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F7B5" w14:textId="77777777" w:rsidR="00CA6F78" w:rsidRPr="00CA6F78" w:rsidRDefault="00CA6F78" w:rsidP="00CA6F78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CCB231D" w14:textId="77777777" w:rsidR="00CA6F78" w:rsidRPr="00CA6F78" w:rsidRDefault="00CA6F78" w:rsidP="00CA6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CA6F78" w:rsidRPr="00CA6F78" w14:paraId="3881DB87" w14:textId="77777777" w:rsidTr="00CA6F7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042A96E5" w14:textId="77777777" w:rsidR="00774EF3" w:rsidRDefault="00CA6F78" w:rsidP="00CA6F78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Распределение общего объема иных межбюджетных трансфертов, предоставляемых</w:t>
            </w:r>
          </w:p>
          <w:p w14:paraId="280EF597" w14:textId="133D8B9C" w:rsidR="00CA6F78" w:rsidRPr="00CA6F78" w:rsidRDefault="00CA6F78" w:rsidP="00CA6F78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 бюджета городского поселения Тутаев бюджету</w:t>
            </w:r>
          </w:p>
          <w:p w14:paraId="60F06477" w14:textId="77777777" w:rsidR="00CA6F78" w:rsidRPr="00CA6F78" w:rsidRDefault="00CA6F78" w:rsidP="00CA6F78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Тутаевского муниципального района по направлениям использования</w:t>
            </w:r>
          </w:p>
          <w:p w14:paraId="014B156E" w14:textId="77777777" w:rsidR="00CA6F78" w:rsidRPr="00CA6F78" w:rsidRDefault="00CA6F78" w:rsidP="00CA6F78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плановый период 2026-2027 годов</w:t>
            </w:r>
          </w:p>
        </w:tc>
      </w:tr>
    </w:tbl>
    <w:p w14:paraId="68CF9738" w14:textId="77777777" w:rsidR="00CA6F78" w:rsidRPr="00CA6F78" w:rsidRDefault="00CA6F78" w:rsidP="00CA6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418"/>
        <w:gridCol w:w="1495"/>
      </w:tblGrid>
      <w:tr w:rsidR="00CA6F78" w:rsidRPr="00CA6F78" w14:paraId="1F1B4251" w14:textId="77777777" w:rsidTr="00774EF3">
        <w:trPr>
          <w:tblHeader/>
        </w:trPr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5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5"/>
            </w:tblGrid>
            <w:tr w:rsidR="00CA6F78" w:rsidRPr="00774EF3" w14:paraId="51B3F802" w14:textId="77777777" w:rsidTr="00774EF3">
              <w:trPr>
                <w:jc w:val="center"/>
              </w:trPr>
              <w:tc>
                <w:tcPr>
                  <w:tcW w:w="7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92817" w14:textId="77777777" w:rsidR="00CA6F78" w:rsidRPr="00774EF3" w:rsidRDefault="00CA6F78" w:rsidP="0077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774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003E5619" w14:textId="77777777" w:rsidR="00CA6F78" w:rsidRPr="00774EF3" w:rsidRDefault="00CA6F78" w:rsidP="00774EF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9A9BD" w14:textId="77777777" w:rsidR="00CA6F78" w:rsidRPr="00774EF3" w:rsidRDefault="00CA6F78" w:rsidP="0077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A6F78" w:rsidRPr="00774EF3" w14:paraId="345EEB3E" w14:textId="77777777" w:rsidTr="00774EF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19B64" w14:textId="7683DAD2" w:rsidR="00CA6F78" w:rsidRPr="00774EF3" w:rsidRDefault="00CA6F78" w:rsidP="0077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774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61632A69" w14:textId="757C27B3" w:rsidR="00CA6F78" w:rsidRPr="00774EF3" w:rsidRDefault="00774EF3" w:rsidP="0077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</w:t>
                  </w:r>
                  <w:r w:rsidR="00CA6F78" w:rsidRPr="00774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руб.</w:t>
                  </w:r>
                </w:p>
              </w:tc>
            </w:tr>
          </w:tbl>
          <w:p w14:paraId="38736EFC" w14:textId="77777777" w:rsidR="00CA6F78" w:rsidRPr="00774EF3" w:rsidRDefault="00CA6F78" w:rsidP="00774EF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7BA2" w14:textId="77777777" w:rsidR="00CA6F78" w:rsidRPr="00774EF3" w:rsidRDefault="00CA6F78" w:rsidP="0077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A6F78" w:rsidRPr="00774EF3" w14:paraId="77B82441" w14:textId="77777777" w:rsidTr="00774EF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4D7A3" w14:textId="3B6EA47F" w:rsidR="00CA6F78" w:rsidRPr="00774EF3" w:rsidRDefault="00CA6F78" w:rsidP="0077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774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4FA13D43" w14:textId="41340428" w:rsidR="00CA6F78" w:rsidRPr="00774EF3" w:rsidRDefault="00774EF3" w:rsidP="0077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</w:t>
                  </w:r>
                  <w:r w:rsidR="00CA6F78" w:rsidRPr="00774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</w:tr>
          </w:tbl>
          <w:p w14:paraId="6E53C78C" w14:textId="77777777" w:rsidR="00CA6F78" w:rsidRPr="00774EF3" w:rsidRDefault="00CA6F78" w:rsidP="00774EF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A6F78" w:rsidRPr="00CA6F78" w14:paraId="00AB3198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EC06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1. Межбюджетные трансферты на реализацию мероприятий проекта "Наши дворы"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A90C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D9A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5E22C31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37BC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04E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3263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18CB1926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8CB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50B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B7F3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6506699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8FEF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A87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26 296 464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41C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4E38A417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E3D1E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3. Межбюджетные трансферты на финансирование дорожного хозяйства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91A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E65E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A6F78" w:rsidRPr="00CA6F78" w14:paraId="5BFF4464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D74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9F3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538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A6F78" w:rsidRPr="00CA6F78" w14:paraId="1F8997C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A25E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4DB8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6626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00E73915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8EE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2DC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BFB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4E61161A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5823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Межбюджетные трансферты на мероприятия по проектированию автомобильных дорог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0680C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455E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77A0C088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B55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B8E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837C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4841EB4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092E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6. 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199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A23F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CA6F78" w:rsidRPr="00CA6F78" w14:paraId="7669E154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FADC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0967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22 333 333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A786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CA6F78" w:rsidRPr="00CA6F78" w14:paraId="548E04D7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5285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 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88DA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F61F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1E14C4E3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8A3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F3F3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F5A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535A58E0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FB4E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93B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85A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CA6F78" w:rsidRPr="00CA6F78" w14:paraId="4105606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05C18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F2F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9C27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CA6F78" w:rsidRPr="00CA6F78" w14:paraId="35951E3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0838D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9. Межбюджетные трансферты на лабораторные исследования дорожных покрытий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EC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19F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A6F78" w:rsidRPr="00CA6F78" w14:paraId="1F07E22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54B39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38D5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329D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A6F78" w:rsidRPr="00CA6F78" w14:paraId="745D9332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1152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10. 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22C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D14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CA6F78" w:rsidRPr="00CA6F78" w14:paraId="1EB05971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DAA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0B5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E35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CA6F78" w:rsidRPr="00CA6F78" w14:paraId="72C047F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414AC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11. 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F56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8786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6984945D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615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3BD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6 666 667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297C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41508BE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980B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92D3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5E4C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CA6F78" w:rsidRPr="00CA6F78" w14:paraId="396B600C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3EB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5C60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99C3C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CA6F78" w:rsidRPr="00CA6F78" w14:paraId="0481BF81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0735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C4C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557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CA6F78" w:rsidRPr="00CA6F78" w14:paraId="0E06BF7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625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5C9C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B6C4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CA6F78" w:rsidRPr="00CA6F78" w14:paraId="52231103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C39A2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C9E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6D4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CA6F78" w:rsidRPr="00CA6F78" w14:paraId="3135DE5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803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3E64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BD8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CA6F78" w:rsidRPr="00CA6F78" w14:paraId="10F314CA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026DE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15. Межбюджетные трансферты на обеспечение мероприятий по содержанию мест захоронения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FC5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ADB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CA6F78" w:rsidRPr="00CA6F78" w14:paraId="761DEB78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6C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C013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8407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CA6F78" w:rsidRPr="00CA6F78" w14:paraId="770F388D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F5D6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16. Межбюджетные трансферты на обеспечение мероприятий по уличному освещению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B14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ED4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A6F78" w:rsidRPr="00CA6F78" w14:paraId="6918E53F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95F0D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49D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EA2D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A6F78" w:rsidRPr="00CA6F78" w14:paraId="316AEFD2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F910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BB8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87CD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A6F78" w:rsidRPr="00CA6F78" w14:paraId="17178FD4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F145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51A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694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A6F78" w:rsidRPr="00CA6F78" w14:paraId="529C1956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72FB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0583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55D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A6F78" w:rsidRPr="00CA6F78" w14:paraId="2A5D6D0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E377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7234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F6F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A6F78" w:rsidRPr="00CA6F78" w14:paraId="4C5E9A4A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7273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19.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80B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C02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478920F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1DCB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DAF3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80DE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6238D3B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8936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CDC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6FF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A6F78" w:rsidRPr="00CA6F78" w14:paraId="4A5D59B5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FA2F2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AFAF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B133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A6F78" w:rsidRPr="00CA6F78" w14:paraId="1C2350BD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5316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21. Межбюджетные трансферты на обеспечение мероприятий по безопасности жителей города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B672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4BA8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A6F78" w:rsidRPr="00CA6F78" w14:paraId="1EB70F43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1AEF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061C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3E5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A6F78" w:rsidRPr="00CA6F78" w14:paraId="7B53065A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4DE3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5E16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AB8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27B22D9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7AB7F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0A43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B876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4CF1503F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69A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23. Межбюджетные трансферты на обеспечение мероприятий по начислению и сбору платы за </w:t>
            </w:r>
            <w:proofErr w:type="spellStart"/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D198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A552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23258B8F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58A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E6D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85F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28E728F0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7BF38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B21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FC9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A6F78" w:rsidRPr="00CA6F78" w14:paraId="2D02DBA7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A513C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40A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99B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A6F78" w:rsidRPr="00CA6F78" w14:paraId="74B463F9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15009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563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59DD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7A762741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4ED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E3B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2AF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A6F78" w:rsidRPr="00CA6F78" w14:paraId="17F78823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CE26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26. Межбюджетные трансферты на содержание органов местного самоуправления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36CB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3F33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CA6F78" w:rsidRPr="00CA6F78" w14:paraId="00E86E52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E6ECD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57E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4A47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CA6F78" w:rsidRPr="00CA6F78" w14:paraId="66A1407D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D022C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27. Межбюджетные трансферты на обеспечение мероприятий в сфере культуры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94FA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11CF8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A6F78" w:rsidRPr="00CA6F78" w14:paraId="5A6F865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F8EA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10C5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4201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A6F78" w:rsidRPr="00CA6F78" w14:paraId="1D24F30E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29B98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28. Межбюджетные трансферты на обеспечение физкультурно-спортивных мероприятий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C8B8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C250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13F298A0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297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BA739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B0102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A6F78" w:rsidRPr="00CA6F78" w14:paraId="156D75C4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5DF0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2200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1E6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22F317CF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BAEF4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9CC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386B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A6F78" w:rsidRPr="00CA6F78" w14:paraId="00FFDCB1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51C11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30. Межбюджетные трансферты на обеспечение деятельности народных дружин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970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90C75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CA6F78" w:rsidRPr="00CA6F78" w14:paraId="0BE38112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23343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7DB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A0FA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CA6F78" w:rsidRPr="00CA6F78" w14:paraId="448F857B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B58BF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31. Межбюджетные трансферты на доплаты к пенсиям муниципальным служащим поселений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5C9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134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A6F78" w:rsidRPr="00CA6F78" w14:paraId="485CCC6F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99F9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BA94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806E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A6F78" w:rsidRPr="00CA6F78" w14:paraId="29BB2CF0" w14:textId="77777777" w:rsidTr="00774EF3">
        <w:tc>
          <w:tcPr>
            <w:tcW w:w="3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B9B50" w14:textId="77777777" w:rsidR="00CA6F78" w:rsidRPr="00774EF3" w:rsidRDefault="00CA6F78" w:rsidP="0077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0F7F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289 755 415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6741" w14:textId="77777777" w:rsidR="00CA6F78" w:rsidRPr="00774EF3" w:rsidRDefault="00CA6F78" w:rsidP="00774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7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184 557 086</w:t>
            </w:r>
          </w:p>
        </w:tc>
      </w:tr>
    </w:tbl>
    <w:p w14:paraId="0136639B" w14:textId="46756A92" w:rsidR="00CA6F78" w:rsidRPr="00CA6F78" w:rsidRDefault="00CA6F78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7F3EC" w14:textId="77777777" w:rsidR="00CA6F78" w:rsidRDefault="00CA6F78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4281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8452D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2A1FE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D7486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1E0E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9F613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1FB77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8BF6D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47F1C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D05B9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17F05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2DA7B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4573B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35544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1C7DE" w14:textId="77777777" w:rsidR="00125864" w:rsidRDefault="00125864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5864" w:rsidSect="00CA6F78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5879"/>
        <w:gridCol w:w="1266"/>
        <w:gridCol w:w="1366"/>
        <w:gridCol w:w="1469"/>
        <w:gridCol w:w="1057"/>
        <w:gridCol w:w="2995"/>
      </w:tblGrid>
      <w:tr w:rsidR="00125864" w:rsidRPr="00125864" w14:paraId="51A8CE33" w14:textId="77777777" w:rsidTr="00125864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1A3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городского поселения Тутаев от 11.12.2024 № 41 "О бюджете городского поселения Тутаев на 2025 год и на плановый период 2026-2027 годов"</w:t>
            </w:r>
          </w:p>
        </w:tc>
      </w:tr>
      <w:tr w:rsidR="00125864" w:rsidRPr="00125864" w14:paraId="6375D2E6" w14:textId="77777777" w:rsidTr="00125864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52C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0E8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80F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D2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56B1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9AF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F092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46ACB786" w14:textId="77777777" w:rsidTr="00125864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B4C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№22.</w:t>
            </w: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Настоящий проект разработан в целях:</w:t>
            </w: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удовлетворения обоснованных заявок ГРБС.</w:t>
            </w:r>
          </w:p>
        </w:tc>
      </w:tr>
      <w:tr w:rsidR="00125864" w:rsidRPr="00125864" w14:paraId="2AC33524" w14:textId="77777777" w:rsidTr="00125864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591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614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015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76A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235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64D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DBC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864" w:rsidRPr="00125864" w14:paraId="1793E53D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635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FD5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Изменения в доходной части бюджета на 2025 год: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E30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F5F0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C30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421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2D558B7B" w14:textId="77777777" w:rsidTr="00125864">
        <w:trPr>
          <w:trHeight w:val="2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253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559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443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1C0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785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3B4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B0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07C58286" w14:textId="77777777" w:rsidTr="00125864">
        <w:trPr>
          <w:trHeight w:val="8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4BBE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9A56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B060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341C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FB6F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B716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B764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5864" w:rsidRPr="00125864" w14:paraId="3421F662" w14:textId="77777777" w:rsidTr="00125864">
        <w:trPr>
          <w:trHeight w:val="127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046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C65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2EF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EC7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666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2B3C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2C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125864" w:rsidRPr="00125864" w14:paraId="6BA4B0AC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E48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90C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8FD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D0E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E99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034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2C4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2840720A" w14:textId="77777777" w:rsidTr="00125864">
        <w:trPr>
          <w:trHeight w:val="153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A861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485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EBF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764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94E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81D0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A3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125864" w:rsidRPr="00125864" w14:paraId="6742CDE4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C3D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29F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6D5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25F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C85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168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2FE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4F9DB036" w14:textId="77777777" w:rsidTr="00125864">
        <w:trPr>
          <w:trHeight w:val="127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925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371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A0F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BFE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E62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027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89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125864" w:rsidRPr="00125864" w14:paraId="08DC1D46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D52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BAC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03D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14A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A0A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448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316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0F95691F" w14:textId="77777777" w:rsidTr="00125864">
        <w:trPr>
          <w:trHeight w:val="127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C16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3E0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291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717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6DE1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FD5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F8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125864" w:rsidRPr="00125864" w14:paraId="03E580BE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760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7AA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182 1 03 02261 01 0000 110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349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F34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C3E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8DD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672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49BBAE8C" w14:textId="77777777" w:rsidTr="00125864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9B4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70E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A4D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4F4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F42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88E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AC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125864" w:rsidRPr="00125864" w14:paraId="728B22F4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01E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F5D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950 1 11 05075 13 0000 120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B53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A15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A1A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BCA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B1B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73BA2595" w14:textId="77777777" w:rsidTr="00125864">
        <w:trPr>
          <w:trHeight w:val="10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EA8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B2B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A0C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AE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E3C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CAB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9A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125864" w:rsidRPr="00125864" w14:paraId="0F1B9669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CC0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F40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950 1 11 09045 13 0000 120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0DE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04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7BE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535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2B5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73E70785" w14:textId="77777777" w:rsidTr="00125864">
        <w:trPr>
          <w:trHeight w:val="25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E4C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8DB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B29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1FC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00F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DE3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A8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(МКУ ЦБ ТМР)</w:t>
            </w:r>
          </w:p>
        </w:tc>
      </w:tr>
      <w:tr w:rsidR="00125864" w:rsidRPr="00125864" w14:paraId="78E1DAE2" w14:textId="77777777" w:rsidTr="00125864">
        <w:trPr>
          <w:trHeight w:val="30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714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834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950 1 13 02995 13 0000 130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873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824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090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B70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2F4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7A400C62" w14:textId="77777777" w:rsidTr="00125864">
        <w:trPr>
          <w:trHeight w:val="461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085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9FC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F79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3 074 000,00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B18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238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585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C4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125864" w:rsidRPr="00125864" w14:paraId="52F2B56C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132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62E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950 1 14 06013 13 0000 430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50C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846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963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9EE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616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67B21F34" w14:textId="77777777" w:rsidTr="00125864">
        <w:trPr>
          <w:trHeight w:val="55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E23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A2E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6D9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E744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D20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247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5D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125864" w:rsidRPr="00125864" w14:paraId="5BE6CF48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ED4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790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950 1 17 05050 13 0002 180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299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094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FCA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33B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612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54191D39" w14:textId="77777777" w:rsidTr="00125864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E20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534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6C0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B464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193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8E3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7B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125864" w:rsidRPr="00125864" w14:paraId="0CB7F8F9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EE7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63F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955 2 02 19999 13 1004 150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627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01C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AA6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D27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FCC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6465F863" w14:textId="77777777" w:rsidTr="00125864">
        <w:trPr>
          <w:trHeight w:val="263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0F0C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07B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C95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9C6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36 350 944,00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925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6CD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435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125864" w:rsidRPr="00125864" w14:paraId="6EA3CF89" w14:textId="77777777" w:rsidTr="00125864">
        <w:trPr>
          <w:trHeight w:val="26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E49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C9D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4010 150 (ОБ 02.04.10 36 350 944,00)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59A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607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5D9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92D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069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6B96EAD9" w14:textId="77777777" w:rsidTr="00125864">
        <w:trPr>
          <w:trHeight w:val="26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A971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27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4D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4 532 400,00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4E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66 350 944,00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6D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8C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96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5864" w:rsidRPr="00125864" w14:paraId="31906F8B" w14:textId="77777777" w:rsidTr="00125864">
        <w:trPr>
          <w:trHeight w:val="2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7BC7D2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519C71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8F77E3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70 883 344,00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9B2F5E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25864" w:rsidRPr="00125864" w14:paraId="4499FD4D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EC0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B6A4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9E7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78B2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131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2032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DDC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30128DC6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3CE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34A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BB5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D0A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5A4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696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67D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1D050912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E7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DDC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 Изменения в доходной части бюджета на 2026 год: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1EF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9CB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D2EC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9BA7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7632076D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C23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D88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3D4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BFC4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814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1D7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858B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304B3E21" w14:textId="77777777" w:rsidTr="00125864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53E0F2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9A9F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A1A8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9B1C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5B9E4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94C2D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C26D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5864" w:rsidRPr="00125864" w14:paraId="435C237E" w14:textId="77777777" w:rsidTr="00125864">
        <w:trPr>
          <w:trHeight w:val="765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560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FC7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7A34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001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60 000 000,00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8571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0908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E9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125864" w:rsidRPr="00125864" w14:paraId="07BD1AF9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5F6E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E3D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02.02.12 +60 000 000,00)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8F21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ECC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AD6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744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A20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171FCAC2" w14:textId="77777777" w:rsidTr="00125864">
        <w:trPr>
          <w:trHeight w:val="51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84EA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09A3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52A9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E9D3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26 296 464,00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0D1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28B5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9B2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125864" w:rsidRPr="00125864" w14:paraId="698EDF33" w14:textId="77777777" w:rsidTr="00125864">
        <w:trPr>
          <w:trHeight w:val="25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427A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1F89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4010 150 (ОБ 02.04.10 26 296 464,00)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7CBF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8B2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E98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A6C6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E5C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864" w:rsidRPr="00125864" w14:paraId="2D1D660B" w14:textId="77777777" w:rsidTr="00125864">
        <w:trPr>
          <w:trHeight w:val="2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894F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71D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E16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67E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86 296 464,00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B8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51C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9AC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5864" w:rsidRPr="00125864" w14:paraId="4BD89CDD" w14:textId="77777777" w:rsidTr="00125864">
        <w:trPr>
          <w:trHeight w:val="2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5BE076FB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D4163DC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60A0BF3E" w14:textId="77777777" w:rsidR="00125864" w:rsidRPr="00125864" w:rsidRDefault="00125864" w:rsidP="001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86 296 464,00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1D5A2F0" w14:textId="77777777" w:rsidR="00125864" w:rsidRPr="00125864" w:rsidRDefault="00125864" w:rsidP="0012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C0ADB94" w14:textId="307942BB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6C0B6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C015F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D9212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2258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  <w:gridCol w:w="1209"/>
      </w:tblGrid>
      <w:tr w:rsidR="00CD2F42" w:rsidRPr="00CD2F42" w14:paraId="27E4ACD3" w14:textId="77777777" w:rsidTr="00CD2F42">
        <w:trPr>
          <w:trHeight w:val="68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E2BD6" w14:textId="5BFBB70A" w:rsidR="00CD2F42" w:rsidRPr="00CD2F42" w:rsidRDefault="00CD2F42" w:rsidP="005D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 Свод поправок  по изменениям в  проект решения Муниципального Совета городского поселения Тутаев  "О внесении изменений в решение Муниципального Совета городского поселения Тутаев  от  11.12.2024 года № 41  "О  бюджете городского поселения Тутаев  на 2025 год и плановый период 2026-</w:t>
            </w:r>
            <w:bookmarkStart w:id="3" w:name="_GoBack"/>
            <w:bookmarkEnd w:id="3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годов"</w:t>
            </w:r>
          </w:p>
        </w:tc>
      </w:tr>
      <w:tr w:rsidR="00CD2F42" w:rsidRPr="00CD2F42" w14:paraId="6F0D74C1" w14:textId="77777777" w:rsidTr="00CD2F42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ECB4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64E6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852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DCF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91D30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A76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F387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6DDBE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3-я редакция 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57CB1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апрель 2025 года</w:t>
            </w:r>
          </w:p>
        </w:tc>
      </w:tr>
      <w:tr w:rsidR="00CD2F42" w:rsidRPr="00CD2F42" w14:paraId="427464E0" w14:textId="77777777" w:rsidTr="00CD2F42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03E0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9AA4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  Изменения в расходной части  бюджета на 2025 год: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35F91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61D4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E4AAB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35119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AF0C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D2F42" w:rsidRPr="00CD2F42" w14:paraId="2E47B0E7" w14:textId="77777777" w:rsidTr="00CD2F42">
        <w:trPr>
          <w:trHeight w:val="315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A0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00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DA50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программы, направление расходов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CE0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вышестоящих бюджетов на 2025 год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B0B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поселения 2025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0174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изменения по программе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7AD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1AD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CD2F42" w:rsidRPr="00CD2F42" w14:paraId="117E4AD5" w14:textId="77777777" w:rsidTr="00CD2F42">
        <w:trPr>
          <w:trHeight w:val="1275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EFE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FE48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D8FC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AA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A3F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76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620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D685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 увеличение</w:t>
            </w:r>
            <w:proofErr w:type="gramStart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8674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FDB0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11D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5B3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</w:tr>
      <w:tr w:rsidR="00CD2F42" w:rsidRPr="00CD2F42" w14:paraId="67F7313A" w14:textId="77777777" w:rsidTr="00CD2F42">
        <w:trPr>
          <w:trHeight w:val="60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0993A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72A2C5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Программные расходы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DB3A6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5B7AC7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81C81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36 350 944,00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E6AD45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9202CA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74 749 298,00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81C73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952 000,00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6C5506B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1,3%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AE9DE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37 302 944,00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DAD10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86 296 464,00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92ACA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6F2BB904" w14:textId="77777777" w:rsidTr="00CD2F42">
        <w:trPr>
          <w:trHeight w:val="291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112869BF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566D7889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"Перспективное развитие  и формирование городской среды  городского поселения Тутаев"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B609C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A28B6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CB0CB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B4A77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8892C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730E3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F549D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1EB29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B643D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86 296 464,00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565C9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6E1D986C" w14:textId="77777777" w:rsidTr="00CD2F42">
        <w:trPr>
          <w:trHeight w:val="16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65C151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B62BCD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B163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01.1.00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F0A8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4984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6248C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E356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4BFF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4212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862C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354E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26 296 464,00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DC4A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2F4CA675" w14:textId="77777777" w:rsidTr="00CD2F42">
        <w:trPr>
          <w:trHeight w:val="16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6711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A603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благоустройства общественных и дворовых  территорий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625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3B4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C39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0B5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EAD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18B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68C3A8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-46,7%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CAE536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6C1F0F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945A15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2194782C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464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2AA9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проекта "Наши дворы"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01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584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1C7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36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492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5D7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BC0DD2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0F0CDC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36 350 944,00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1121B8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26 296 464,00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EB6457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1552252B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F1F5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E83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C6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1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7AE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BB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C85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962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F5F739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BE259B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599D1D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913528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35C60BC2" w14:textId="77777777" w:rsidTr="00CD2F42">
        <w:trPr>
          <w:trHeight w:val="13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9C7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4763C3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B043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01.2.00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D535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26A7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B7D3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ECDD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A9EE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5FF8EF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C5B4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7239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60 000 000,00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4E0FE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792C87B6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D35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7D7B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Капремонт и ремонт дорожных объектов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BF7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9Д012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DB4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CCB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B46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DDE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40D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877272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065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D70F9E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2307CB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0831300C" w14:textId="77777777" w:rsidTr="00CD2F42">
        <w:trPr>
          <w:trHeight w:val="38"/>
        </w:trPr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5F4329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A040E8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Разработка ПСД на строительство автомобильной дороги и коммунальных сетей к территории индустриального парка (29406,29086)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C2E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ABE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AFF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F08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05D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36C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37398C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DE2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32EC85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4C9AE5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49341397" w14:textId="77777777" w:rsidTr="00CD2F42">
        <w:trPr>
          <w:trHeight w:val="60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620CEEEF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253737F8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6AE33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02.0.00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9B585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991DF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20033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29524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68 749 298,00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46C8E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2 952 000,00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95647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3AEA7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2 952 000,00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419F8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922F7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79129890" w14:textId="77777777" w:rsidTr="00CD2F42">
        <w:trPr>
          <w:trHeight w:val="6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DE07194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721FEB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"Благоустройство и озеленение территории городского поселения Тутаев"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F5C7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02.1.00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0CA9F1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845093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086F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CC6536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53 214 798,00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1F7952C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1 496 000,00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C69926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921774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1 496 000,00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3E9585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9EF36B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790A9E10" w14:textId="77777777" w:rsidTr="00CD2F42">
        <w:trPr>
          <w:trHeight w:val="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3D235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2BDF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в области благоустройства и озеленения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E41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937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2C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F5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9A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16C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1 247 000,00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796805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3C76DF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1 247 000,00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4D2721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86F187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2F7F4DCA" w14:textId="77777777" w:rsidTr="00CD2F42">
        <w:trPr>
          <w:trHeight w:val="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ED04A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5FC0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учреждения по благоустройству территории </w:t>
            </w:r>
            <w:proofErr w:type="gramStart"/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Тутаев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43C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333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6DF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AA6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FD7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30 085 798,00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A65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2DF9D6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7A6D9B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6FB95D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CAFCE0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466C292D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0C3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A2913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Захоронение невостребованных трупов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781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1C4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693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6CB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9D1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AD6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423789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FD7347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E03B43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F262BD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584F4207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6FED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A301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содержанию кладбищ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10E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B9A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EAA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B7D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D07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033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306D4A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81841C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59FB9C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BA79D6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64C73029" w14:textId="77777777" w:rsidTr="00CD2F42">
        <w:trPr>
          <w:trHeight w:val="7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73A4E1CE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777ED2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8EFD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02.4.00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5013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D529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6EF2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1AC1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4EBE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A605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-100,0%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FEE8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FB9E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B46C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223A2910" w14:textId="77777777" w:rsidTr="00CD2F42">
        <w:trPr>
          <w:trHeight w:val="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7600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C76D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</w:t>
            </w:r>
            <w:proofErr w:type="gramStart"/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опорно-двигательного аппарата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69E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20146,                             70416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A8F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F4F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E2F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7A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AC3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28384F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A8FD0D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A4C9AC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7DADC1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12CA4417" w14:textId="77777777" w:rsidTr="00CD2F42">
        <w:trPr>
          <w:trHeight w:val="7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460209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C8E817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целевая программа "Развитие автомобильного и речного транспорта"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C858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02.5.00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1AAD3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2BF9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BC8D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4853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15 514 500,00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6A5A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1 476 000,00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47D02D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9,5%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AE35E9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1 476 000,00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FB0377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64DD3F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3E2E828B" w14:textId="77777777" w:rsidTr="00CD2F42">
        <w:trPr>
          <w:trHeight w:val="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DC27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AE0B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речной переправы  (29166)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A8C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7AE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56E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757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7A3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13 594 500,00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FA6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4A30F4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E8D995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9407F3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A5C337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6AB6EDFC" w14:textId="77777777" w:rsidTr="00CD2F42">
        <w:trPr>
          <w:trHeight w:val="70"/>
        </w:trPr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D827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18DA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пассажирских перевозок в межсезонные </w:t>
            </w: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периоды  (29176)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1E0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29176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497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DF3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C0D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774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DF1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0BB8E2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64A4FF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BEB1EC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608CD4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3AAA4E2A" w14:textId="77777777" w:rsidTr="00CD2F42">
        <w:trPr>
          <w:trHeight w:val="60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D4BF4E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BBD640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17109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40.1.00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E46BA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03277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0CB38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50129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36 317 641,00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CE60EC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4 484 631,00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D300E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12,35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D57DE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34 484 631,00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4AAE7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1354D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4F7576EA" w14:textId="77777777" w:rsidTr="00CD2F42">
        <w:trPr>
          <w:trHeight w:val="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27C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5A1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F5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03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4BE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F4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281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289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C1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-83,3%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B86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6A2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EB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1AF2D8FE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253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E9C1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обязательствам муниципального образования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7C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E3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65C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50A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A81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1 969 143,00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B9C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7E6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117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3EA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461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403DF7B2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CAE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932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Межбюджетные трансферты на содержание органов местного самоуправления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1E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42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77D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6B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0C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32 407 517,00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66A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3 624 313,00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86B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DC3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3 624 313,00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F9E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384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75BCF850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897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B2ED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осуществлению внешнего муниципального контроля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2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29386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2F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31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B8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EB7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70 981,00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FA23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FC9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DC1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3C1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213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54B159E6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903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3EA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A2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29486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C5F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AFC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CC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F74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607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85A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478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0DC9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9D6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31D495B4" w14:textId="77777777" w:rsidTr="00CD2F42">
        <w:trPr>
          <w:trHeight w:val="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2B275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0D8A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на обеспечение мероприятий по выполнению иных обязательств органами местного самоуправления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B9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438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3C9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07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30F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CAC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F39C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6DC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30 167 138,00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5246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2A90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2F42" w:rsidRPr="00CD2F42" w14:paraId="6E877E35" w14:textId="77777777" w:rsidTr="00CD2F42">
        <w:trPr>
          <w:trHeight w:val="432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37FE77E" w14:textId="2E88217C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hideMark/>
          </w:tcPr>
          <w:p w14:paraId="1CE0A318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Всего расходов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0DD8CC8" w14:textId="0870322A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E6ED647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D1F6B22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66 350 944,00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5DF59B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100,00%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A417B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111 066 939,00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2DE015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5 436 631,00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8FA45FE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4,9%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BFC3D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71 787 575,00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E87744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86 296 464,00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C345401" w14:textId="77777777" w:rsidR="00CD2F42" w:rsidRPr="00CD2F42" w:rsidRDefault="00CD2F42" w:rsidP="00AE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0,00</w:t>
            </w:r>
          </w:p>
        </w:tc>
      </w:tr>
      <w:tr w:rsidR="00CD2F42" w:rsidRPr="00CD2F42" w14:paraId="6DDCF94C" w14:textId="77777777" w:rsidTr="00CD2F42">
        <w:trPr>
          <w:trHeight w:val="31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AE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A673" w14:textId="77777777" w:rsidR="00CD2F42" w:rsidRPr="00CD2F42" w:rsidRDefault="00CD2F42" w:rsidP="00CD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065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BA1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71 787 575,00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A0A2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24F8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07D3" w14:textId="77777777" w:rsidR="00CD2F42" w:rsidRPr="00CD2F42" w:rsidRDefault="00CD2F42" w:rsidP="00CD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F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14:paraId="6359A06B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C0796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BA962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DEEAA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E2FDE" w14:textId="77777777" w:rsidR="00CF7C0E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F3E4D" w14:textId="77777777" w:rsidR="00CF7C0E" w:rsidRPr="00CA6F78" w:rsidRDefault="00CF7C0E" w:rsidP="009C306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C0E" w:rsidRPr="00CA6F78" w:rsidSect="00125864"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BC0" w14:textId="77777777" w:rsidR="00CA6F78" w:rsidRDefault="00CA6F78" w:rsidP="00DE6AA8">
      <w:pPr>
        <w:spacing w:after="0" w:line="240" w:lineRule="auto"/>
      </w:pPr>
      <w:r>
        <w:separator/>
      </w:r>
    </w:p>
  </w:endnote>
  <w:endnote w:type="continuationSeparator" w:id="0">
    <w:p w14:paraId="73B4FD4B" w14:textId="77777777" w:rsidR="00CA6F78" w:rsidRDefault="00CA6F78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96F5" w14:textId="77777777" w:rsidR="00CA6F78" w:rsidRDefault="00CA6F78" w:rsidP="00DE6AA8">
      <w:pPr>
        <w:spacing w:after="0" w:line="240" w:lineRule="auto"/>
      </w:pPr>
      <w:r>
        <w:separator/>
      </w:r>
    </w:p>
  </w:footnote>
  <w:footnote w:type="continuationSeparator" w:id="0">
    <w:p w14:paraId="5431D3FE" w14:textId="77777777" w:rsidR="00CA6F78" w:rsidRDefault="00CA6F78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38052"/>
      <w:docPartObj>
        <w:docPartGallery w:val="Page Numbers (Top of Page)"/>
        <w:docPartUnique/>
      </w:docPartObj>
    </w:sdtPr>
    <w:sdtContent>
      <w:p w14:paraId="45A7697E" w14:textId="77777777" w:rsidR="00CA6F78" w:rsidRDefault="00CA6F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1F" w:rsidRPr="005D791F">
          <w:rPr>
            <w:noProof/>
            <w:lang w:val="ru-RU"/>
          </w:rPr>
          <w:t>109</w:t>
        </w:r>
        <w:r>
          <w:fldChar w:fldCharType="end"/>
        </w:r>
      </w:p>
    </w:sdtContent>
  </w:sdt>
  <w:p w14:paraId="4286D7D9" w14:textId="77777777" w:rsidR="00CA6F78" w:rsidRDefault="00CA6F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B9A56BC"/>
    <w:multiLevelType w:val="hybridMultilevel"/>
    <w:tmpl w:val="0410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54187"/>
    <w:multiLevelType w:val="hybridMultilevel"/>
    <w:tmpl w:val="3272A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C544D"/>
    <w:multiLevelType w:val="hybridMultilevel"/>
    <w:tmpl w:val="98C40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85E47"/>
    <w:multiLevelType w:val="hybridMultilevel"/>
    <w:tmpl w:val="585E8C14"/>
    <w:lvl w:ilvl="0" w:tplc="3E3E4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D6736C"/>
    <w:multiLevelType w:val="hybridMultilevel"/>
    <w:tmpl w:val="B0B0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E5F"/>
    <w:multiLevelType w:val="hybridMultilevel"/>
    <w:tmpl w:val="7F54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16F7"/>
    <w:multiLevelType w:val="hybridMultilevel"/>
    <w:tmpl w:val="6B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6238E"/>
    <w:multiLevelType w:val="hybridMultilevel"/>
    <w:tmpl w:val="4728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8201E3"/>
    <w:multiLevelType w:val="hybridMultilevel"/>
    <w:tmpl w:val="0534E3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10D3"/>
    <w:multiLevelType w:val="hybridMultilevel"/>
    <w:tmpl w:val="664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498"/>
    <w:multiLevelType w:val="hybridMultilevel"/>
    <w:tmpl w:val="95BEF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5137362"/>
    <w:multiLevelType w:val="hybridMultilevel"/>
    <w:tmpl w:val="FB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639C6"/>
    <w:multiLevelType w:val="hybridMultilevel"/>
    <w:tmpl w:val="B088D260"/>
    <w:lvl w:ilvl="0" w:tplc="6EA40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D5F57"/>
    <w:multiLevelType w:val="hybridMultilevel"/>
    <w:tmpl w:val="B9D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75F"/>
    <w:multiLevelType w:val="hybridMultilevel"/>
    <w:tmpl w:val="304A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CE5CEF"/>
    <w:multiLevelType w:val="hybridMultilevel"/>
    <w:tmpl w:val="136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37F16"/>
    <w:multiLevelType w:val="hybridMultilevel"/>
    <w:tmpl w:val="3DD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F4302"/>
    <w:multiLevelType w:val="hybridMultilevel"/>
    <w:tmpl w:val="4A2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7B5"/>
    <w:multiLevelType w:val="hybridMultilevel"/>
    <w:tmpl w:val="34086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4509A2"/>
    <w:multiLevelType w:val="hybridMultilevel"/>
    <w:tmpl w:val="8520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1444B6"/>
    <w:multiLevelType w:val="hybridMultilevel"/>
    <w:tmpl w:val="8DFA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D51CB2"/>
    <w:multiLevelType w:val="hybridMultilevel"/>
    <w:tmpl w:val="3A7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2139C"/>
    <w:multiLevelType w:val="hybridMultilevel"/>
    <w:tmpl w:val="0A5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5E"/>
    <w:multiLevelType w:val="hybridMultilevel"/>
    <w:tmpl w:val="1D80FCCC"/>
    <w:lvl w:ilvl="0" w:tplc="D45E9C1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3183B"/>
    <w:multiLevelType w:val="hybridMultilevel"/>
    <w:tmpl w:val="CA8A91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>
    <w:nsid w:val="61CE6066"/>
    <w:multiLevelType w:val="hybridMultilevel"/>
    <w:tmpl w:val="D35C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03B77"/>
    <w:multiLevelType w:val="hybridMultilevel"/>
    <w:tmpl w:val="017C38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68974103"/>
    <w:multiLevelType w:val="hybridMultilevel"/>
    <w:tmpl w:val="794A74DC"/>
    <w:lvl w:ilvl="0" w:tplc="A5FE8D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FE25D0"/>
    <w:multiLevelType w:val="hybridMultilevel"/>
    <w:tmpl w:val="3CB68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4012AA"/>
    <w:multiLevelType w:val="hybridMultilevel"/>
    <w:tmpl w:val="6CD20C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6A726F21"/>
    <w:multiLevelType w:val="hybridMultilevel"/>
    <w:tmpl w:val="1394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20654C"/>
    <w:multiLevelType w:val="hybridMultilevel"/>
    <w:tmpl w:val="BF2C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015B7"/>
    <w:multiLevelType w:val="hybridMultilevel"/>
    <w:tmpl w:val="6C2E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3173C4"/>
    <w:multiLevelType w:val="hybridMultilevel"/>
    <w:tmpl w:val="78D058DC"/>
    <w:lvl w:ilvl="0" w:tplc="B72801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31EF5"/>
    <w:multiLevelType w:val="hybridMultilevel"/>
    <w:tmpl w:val="C3C86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C66A0"/>
    <w:multiLevelType w:val="hybridMultilevel"/>
    <w:tmpl w:val="C7E6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80EC9"/>
    <w:multiLevelType w:val="hybridMultilevel"/>
    <w:tmpl w:val="F3FE0B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F053439"/>
    <w:multiLevelType w:val="hybridMultilevel"/>
    <w:tmpl w:val="05D4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5"/>
  </w:num>
  <w:num w:numId="5">
    <w:abstractNumId w:val="8"/>
  </w:num>
  <w:num w:numId="6">
    <w:abstractNumId w:val="41"/>
  </w:num>
  <w:num w:numId="7">
    <w:abstractNumId w:val="24"/>
  </w:num>
  <w:num w:numId="8">
    <w:abstractNumId w:val="28"/>
  </w:num>
  <w:num w:numId="9">
    <w:abstractNumId w:val="27"/>
  </w:num>
  <w:num w:numId="10">
    <w:abstractNumId w:val="21"/>
  </w:num>
  <w:num w:numId="11">
    <w:abstractNumId w:val="7"/>
  </w:num>
  <w:num w:numId="12">
    <w:abstractNumId w:val="3"/>
  </w:num>
  <w:num w:numId="13">
    <w:abstractNumId w:val="6"/>
  </w:num>
  <w:num w:numId="14">
    <w:abstractNumId w:val="42"/>
  </w:num>
  <w:num w:numId="15">
    <w:abstractNumId w:val="15"/>
  </w:num>
  <w:num w:numId="16">
    <w:abstractNumId w:val="38"/>
  </w:num>
  <w:num w:numId="17">
    <w:abstractNumId w:val="29"/>
  </w:num>
  <w:num w:numId="18">
    <w:abstractNumId w:val="16"/>
  </w:num>
  <w:num w:numId="19">
    <w:abstractNumId w:val="31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35"/>
  </w:num>
  <w:num w:numId="25">
    <w:abstractNumId w:val="12"/>
  </w:num>
  <w:num w:numId="26">
    <w:abstractNumId w:val="2"/>
  </w:num>
  <w:num w:numId="27">
    <w:abstractNumId w:val="9"/>
  </w:num>
  <w:num w:numId="28">
    <w:abstractNumId w:val="17"/>
  </w:num>
  <w:num w:numId="29">
    <w:abstractNumId w:val="11"/>
  </w:num>
  <w:num w:numId="30">
    <w:abstractNumId w:val="32"/>
  </w:num>
  <w:num w:numId="31">
    <w:abstractNumId w:val="10"/>
  </w:num>
  <w:num w:numId="32">
    <w:abstractNumId w:val="39"/>
  </w:num>
  <w:num w:numId="33">
    <w:abstractNumId w:val="34"/>
  </w:num>
  <w:num w:numId="34">
    <w:abstractNumId w:val="14"/>
  </w:num>
  <w:num w:numId="35">
    <w:abstractNumId w:val="20"/>
  </w:num>
  <w:num w:numId="36">
    <w:abstractNumId w:val="19"/>
  </w:num>
  <w:num w:numId="37">
    <w:abstractNumId w:val="30"/>
  </w:num>
  <w:num w:numId="38">
    <w:abstractNumId w:val="25"/>
  </w:num>
  <w:num w:numId="39">
    <w:abstractNumId w:val="4"/>
  </w:num>
  <w:num w:numId="40">
    <w:abstractNumId w:val="0"/>
  </w:num>
  <w:num w:numId="41">
    <w:abstractNumId w:val="26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0001A6"/>
    <w:rsid w:val="0001171B"/>
    <w:rsid w:val="0001549F"/>
    <w:rsid w:val="00023731"/>
    <w:rsid w:val="00030D0D"/>
    <w:rsid w:val="00056B28"/>
    <w:rsid w:val="00065975"/>
    <w:rsid w:val="00071505"/>
    <w:rsid w:val="00072218"/>
    <w:rsid w:val="000D001B"/>
    <w:rsid w:val="000F1D36"/>
    <w:rsid w:val="00102F41"/>
    <w:rsid w:val="00114CA8"/>
    <w:rsid w:val="00125864"/>
    <w:rsid w:val="001377CB"/>
    <w:rsid w:val="00156FFC"/>
    <w:rsid w:val="0018067C"/>
    <w:rsid w:val="001A0261"/>
    <w:rsid w:val="001A3886"/>
    <w:rsid w:val="001D08B7"/>
    <w:rsid w:val="001E77A5"/>
    <w:rsid w:val="001F5DB4"/>
    <w:rsid w:val="00202B9F"/>
    <w:rsid w:val="002177FE"/>
    <w:rsid w:val="002200DF"/>
    <w:rsid w:val="0024172D"/>
    <w:rsid w:val="0028431D"/>
    <w:rsid w:val="00291B45"/>
    <w:rsid w:val="002B77EF"/>
    <w:rsid w:val="002E22A5"/>
    <w:rsid w:val="002E22B3"/>
    <w:rsid w:val="002F0BF4"/>
    <w:rsid w:val="002F0DBD"/>
    <w:rsid w:val="00313DA4"/>
    <w:rsid w:val="003266B8"/>
    <w:rsid w:val="003543C4"/>
    <w:rsid w:val="00375D49"/>
    <w:rsid w:val="00376C25"/>
    <w:rsid w:val="00377352"/>
    <w:rsid w:val="003B0DFA"/>
    <w:rsid w:val="003C5098"/>
    <w:rsid w:val="003E692C"/>
    <w:rsid w:val="00410E07"/>
    <w:rsid w:val="00425964"/>
    <w:rsid w:val="00442288"/>
    <w:rsid w:val="00444DFC"/>
    <w:rsid w:val="0046765A"/>
    <w:rsid w:val="004749E8"/>
    <w:rsid w:val="004B7D22"/>
    <w:rsid w:val="004D40C2"/>
    <w:rsid w:val="004D57B9"/>
    <w:rsid w:val="00503B6D"/>
    <w:rsid w:val="00533AEB"/>
    <w:rsid w:val="00535CA1"/>
    <w:rsid w:val="00536FCF"/>
    <w:rsid w:val="00550BB1"/>
    <w:rsid w:val="005737AF"/>
    <w:rsid w:val="0057417B"/>
    <w:rsid w:val="00574A26"/>
    <w:rsid w:val="0058281E"/>
    <w:rsid w:val="005968C4"/>
    <w:rsid w:val="005A0F86"/>
    <w:rsid w:val="005A2E98"/>
    <w:rsid w:val="005B367C"/>
    <w:rsid w:val="005D2AC3"/>
    <w:rsid w:val="005D791F"/>
    <w:rsid w:val="005F2A81"/>
    <w:rsid w:val="00637600"/>
    <w:rsid w:val="00640CA1"/>
    <w:rsid w:val="00642A9B"/>
    <w:rsid w:val="0064358A"/>
    <w:rsid w:val="0066165A"/>
    <w:rsid w:val="00663B22"/>
    <w:rsid w:val="006669D8"/>
    <w:rsid w:val="00690FC8"/>
    <w:rsid w:val="0069360E"/>
    <w:rsid w:val="0069766E"/>
    <w:rsid w:val="006A2C23"/>
    <w:rsid w:val="006B33DE"/>
    <w:rsid w:val="006C5D7C"/>
    <w:rsid w:val="006C6148"/>
    <w:rsid w:val="006D3ECF"/>
    <w:rsid w:val="006D531D"/>
    <w:rsid w:val="006F2C4A"/>
    <w:rsid w:val="007102ED"/>
    <w:rsid w:val="00716279"/>
    <w:rsid w:val="007260A7"/>
    <w:rsid w:val="00736879"/>
    <w:rsid w:val="00743006"/>
    <w:rsid w:val="00774EF3"/>
    <w:rsid w:val="00785C44"/>
    <w:rsid w:val="00797B32"/>
    <w:rsid w:val="007A63F4"/>
    <w:rsid w:val="007A76A1"/>
    <w:rsid w:val="007B79C5"/>
    <w:rsid w:val="007C1327"/>
    <w:rsid w:val="007C685F"/>
    <w:rsid w:val="007E0599"/>
    <w:rsid w:val="007E1B0C"/>
    <w:rsid w:val="00800EBA"/>
    <w:rsid w:val="00801B8A"/>
    <w:rsid w:val="00802706"/>
    <w:rsid w:val="00804F49"/>
    <w:rsid w:val="0081567A"/>
    <w:rsid w:val="0081693B"/>
    <w:rsid w:val="00826895"/>
    <w:rsid w:val="008372BE"/>
    <w:rsid w:val="008831D1"/>
    <w:rsid w:val="00883975"/>
    <w:rsid w:val="00885AB7"/>
    <w:rsid w:val="008917E0"/>
    <w:rsid w:val="008A4A3F"/>
    <w:rsid w:val="008A4F1A"/>
    <w:rsid w:val="008B1499"/>
    <w:rsid w:val="008C731B"/>
    <w:rsid w:val="008C78AE"/>
    <w:rsid w:val="008D0F22"/>
    <w:rsid w:val="008D1DCE"/>
    <w:rsid w:val="008D2BC9"/>
    <w:rsid w:val="008D7A39"/>
    <w:rsid w:val="008F07E1"/>
    <w:rsid w:val="008F35B4"/>
    <w:rsid w:val="00905A61"/>
    <w:rsid w:val="00905C92"/>
    <w:rsid w:val="00952CDF"/>
    <w:rsid w:val="009671CB"/>
    <w:rsid w:val="00993B83"/>
    <w:rsid w:val="009A3419"/>
    <w:rsid w:val="009C3060"/>
    <w:rsid w:val="009C3D60"/>
    <w:rsid w:val="009D07B7"/>
    <w:rsid w:val="00A04E1F"/>
    <w:rsid w:val="00A15336"/>
    <w:rsid w:val="00A214CC"/>
    <w:rsid w:val="00A26461"/>
    <w:rsid w:val="00A324E8"/>
    <w:rsid w:val="00A4450F"/>
    <w:rsid w:val="00A67B13"/>
    <w:rsid w:val="00A72C15"/>
    <w:rsid w:val="00A905D3"/>
    <w:rsid w:val="00A9625A"/>
    <w:rsid w:val="00A9659C"/>
    <w:rsid w:val="00AB07D7"/>
    <w:rsid w:val="00AB4A1D"/>
    <w:rsid w:val="00AB6938"/>
    <w:rsid w:val="00AE1DD1"/>
    <w:rsid w:val="00AF3EE4"/>
    <w:rsid w:val="00B17D5F"/>
    <w:rsid w:val="00B45BBF"/>
    <w:rsid w:val="00B47DCF"/>
    <w:rsid w:val="00B74655"/>
    <w:rsid w:val="00B85957"/>
    <w:rsid w:val="00BD3ED2"/>
    <w:rsid w:val="00BE55EC"/>
    <w:rsid w:val="00C05942"/>
    <w:rsid w:val="00C10664"/>
    <w:rsid w:val="00C242D0"/>
    <w:rsid w:val="00C4055F"/>
    <w:rsid w:val="00C51834"/>
    <w:rsid w:val="00C6127F"/>
    <w:rsid w:val="00C64577"/>
    <w:rsid w:val="00C95E3A"/>
    <w:rsid w:val="00CA6F78"/>
    <w:rsid w:val="00CB0E16"/>
    <w:rsid w:val="00CD2F42"/>
    <w:rsid w:val="00CE3133"/>
    <w:rsid w:val="00CE3A30"/>
    <w:rsid w:val="00CF413F"/>
    <w:rsid w:val="00CF649D"/>
    <w:rsid w:val="00CF7C0E"/>
    <w:rsid w:val="00D31ECA"/>
    <w:rsid w:val="00D371B2"/>
    <w:rsid w:val="00D40AE7"/>
    <w:rsid w:val="00DA141F"/>
    <w:rsid w:val="00DE26C3"/>
    <w:rsid w:val="00DE6AA8"/>
    <w:rsid w:val="00DF17E5"/>
    <w:rsid w:val="00E13AD6"/>
    <w:rsid w:val="00E2247C"/>
    <w:rsid w:val="00E96288"/>
    <w:rsid w:val="00EA1065"/>
    <w:rsid w:val="00EB755A"/>
    <w:rsid w:val="00EC31BA"/>
    <w:rsid w:val="00ED01F0"/>
    <w:rsid w:val="00F01EAC"/>
    <w:rsid w:val="00F51540"/>
    <w:rsid w:val="00F654CF"/>
    <w:rsid w:val="00F760D2"/>
    <w:rsid w:val="00F96A75"/>
    <w:rsid w:val="00FA0971"/>
    <w:rsid w:val="00FA3F33"/>
    <w:rsid w:val="00FA4378"/>
    <w:rsid w:val="00FA6407"/>
    <w:rsid w:val="00FD6A70"/>
    <w:rsid w:val="00FE5032"/>
    <w:rsid w:val="00FE755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00A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2200DF"/>
  </w:style>
  <w:style w:type="numbering" w:customStyle="1" w:styleId="3">
    <w:name w:val="Нет списка3"/>
    <w:next w:val="a3"/>
    <w:uiPriority w:val="99"/>
    <w:semiHidden/>
    <w:unhideWhenUsed/>
    <w:rsid w:val="00F6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2200DF"/>
  </w:style>
  <w:style w:type="numbering" w:customStyle="1" w:styleId="3">
    <w:name w:val="Нет списка3"/>
    <w:next w:val="a3"/>
    <w:uiPriority w:val="99"/>
    <w:semiHidden/>
    <w:unhideWhenUsed/>
    <w:rsid w:val="00F6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111</Pages>
  <Words>19431</Words>
  <Characters>110762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Баюнова ИА</dc:creator>
  <cp:keywords/>
  <dc:description/>
  <cp:lastModifiedBy>Баюнова ИА</cp:lastModifiedBy>
  <cp:revision>38</cp:revision>
  <cp:lastPrinted>2025-04-16T13:12:00Z</cp:lastPrinted>
  <dcterms:created xsi:type="dcterms:W3CDTF">2025-02-04T06:31:00Z</dcterms:created>
  <dcterms:modified xsi:type="dcterms:W3CDTF">2025-04-28T07:30:00Z</dcterms:modified>
</cp:coreProperties>
</file>