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4D" w:rsidRP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</w:t>
      </w:r>
    </w:p>
    <w:p w:rsidR="001A13D9" w:rsidRP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 xml:space="preserve">замещающими должности  муниципальной службы </w:t>
      </w:r>
    </w:p>
    <w:p w:rsid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в департаменте финансов администрации Тутаевского муниципального района</w:t>
      </w:r>
      <w:r w:rsidR="00152FDA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 </w:t>
      </w:r>
    </w:p>
    <w:p w:rsidR="001A13D9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D312EF">
        <w:rPr>
          <w:rFonts w:ascii="Times New Roman" w:hAnsi="Times New Roman" w:cs="Times New Roman"/>
          <w:b/>
          <w:sz w:val="24"/>
          <w:szCs w:val="24"/>
        </w:rPr>
        <w:t>6</w:t>
      </w:r>
      <w:r w:rsidRPr="00152FDA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D312EF">
        <w:rPr>
          <w:rFonts w:ascii="Times New Roman" w:hAnsi="Times New Roman" w:cs="Times New Roman"/>
          <w:b/>
          <w:sz w:val="24"/>
          <w:szCs w:val="24"/>
        </w:rPr>
        <w:t>6</w:t>
      </w:r>
      <w:r w:rsidRPr="00152F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7AAF" w:rsidRPr="00152FDA" w:rsidRDefault="00107AAF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34"/>
        <w:gridCol w:w="2469"/>
        <w:gridCol w:w="1638"/>
        <w:gridCol w:w="1854"/>
        <w:gridCol w:w="1548"/>
        <w:gridCol w:w="1622"/>
        <w:gridCol w:w="1900"/>
        <w:gridCol w:w="1721"/>
      </w:tblGrid>
      <w:tr w:rsidR="00440282" w:rsidTr="000953DA">
        <w:tc>
          <w:tcPr>
            <w:tcW w:w="2034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69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38" w:type="dxa"/>
            <w:vMerge w:val="restart"/>
          </w:tcPr>
          <w:p w:rsidR="00C416D4" w:rsidRPr="00107AAF" w:rsidRDefault="00C416D4" w:rsidP="003C7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</w:t>
            </w:r>
            <w:r w:rsidR="00107A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ного годового дохода за 201</w:t>
            </w:r>
            <w:r w:rsidR="003C758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г. (руб.)</w:t>
            </w:r>
          </w:p>
        </w:tc>
        <w:tc>
          <w:tcPr>
            <w:tcW w:w="5024" w:type="dxa"/>
            <w:gridSpan w:val="3"/>
          </w:tcPr>
          <w:p w:rsidR="00152FDA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</w:t>
            </w:r>
          </w:p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900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721" w:type="dxa"/>
            <w:vMerge w:val="restart"/>
          </w:tcPr>
          <w:p w:rsidR="00C416D4" w:rsidRPr="00107AAF" w:rsidRDefault="00C416D4" w:rsidP="00800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</w:p>
        </w:tc>
      </w:tr>
      <w:tr w:rsidR="00107AAF" w:rsidTr="000953DA">
        <w:tc>
          <w:tcPr>
            <w:tcW w:w="2034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8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1C" w:rsidTr="000953DA">
        <w:tc>
          <w:tcPr>
            <w:tcW w:w="2034" w:type="dxa"/>
          </w:tcPr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C221C" w:rsidTr="000953DA">
        <w:tc>
          <w:tcPr>
            <w:tcW w:w="2034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Надежда Вениаминовна</w:t>
            </w:r>
          </w:p>
        </w:tc>
        <w:tc>
          <w:tcPr>
            <w:tcW w:w="2469" w:type="dxa"/>
          </w:tcPr>
          <w:p w:rsidR="00CC221C" w:rsidRPr="00CF236F" w:rsidRDefault="00502487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C221C"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аместитель директора департамента</w:t>
            </w:r>
          </w:p>
        </w:tc>
        <w:tc>
          <w:tcPr>
            <w:tcW w:w="1638" w:type="dxa"/>
          </w:tcPr>
          <w:p w:rsidR="00CC221C" w:rsidRPr="00CF236F" w:rsidRDefault="003D57E1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577523,80</w:t>
            </w:r>
          </w:p>
        </w:tc>
        <w:tc>
          <w:tcPr>
            <w:tcW w:w="1854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4571A" w:rsidRPr="00CF236F">
              <w:rPr>
                <w:rFonts w:ascii="Times New Roman" w:hAnsi="Times New Roman" w:cs="Times New Roman"/>
                <w:sz w:val="24"/>
                <w:szCs w:val="24"/>
              </w:rPr>
              <w:t>,1/4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21C" w:rsidRPr="00CF236F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21C" w:rsidRPr="00CF236F" w:rsidRDefault="003A22D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221C" w:rsidRPr="00CF236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E64BD" w:rsidRPr="00CF236F" w:rsidRDefault="00FE64B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2" w:rsidRPr="00CF236F" w:rsidRDefault="003A22D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BD" w:rsidRPr="00CF236F" w:rsidRDefault="00FE64B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C221C" w:rsidRPr="00CF236F" w:rsidRDefault="00530F6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CC221C" w:rsidRPr="00CF236F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CF236F" w:rsidRDefault="0084571A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CF236F" w:rsidRDefault="0084571A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22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24" w:rsidRDefault="00C23C24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C221C" w:rsidRPr="00CF236F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C221C" w:rsidRPr="00CF236F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Tr="003D57E1">
        <w:trPr>
          <w:trHeight w:val="1270"/>
        </w:trPr>
        <w:tc>
          <w:tcPr>
            <w:tcW w:w="2034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66436C" w:rsidRPr="004A4ADF" w:rsidRDefault="0066436C" w:rsidP="0066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D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C221C" w:rsidRPr="00CF236F" w:rsidRDefault="003D57E1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940550,08</w:t>
            </w:r>
          </w:p>
        </w:tc>
        <w:tc>
          <w:tcPr>
            <w:tcW w:w="1854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4571A" w:rsidRPr="00CF236F">
              <w:rPr>
                <w:rFonts w:ascii="Times New Roman" w:hAnsi="Times New Roman" w:cs="Times New Roman"/>
                <w:sz w:val="24"/>
                <w:szCs w:val="24"/>
              </w:rPr>
              <w:t>,1/4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C221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CF236F" w:rsidRDefault="0084571A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C221C" w:rsidRPr="00CF236F" w:rsidRDefault="00CC221C" w:rsidP="0023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="00232434"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2434"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="00232434"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CC221C" w:rsidRPr="00CF236F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CF236F" w:rsidRDefault="00A5188C" w:rsidP="0061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0A" w:rsidTr="00A3530A">
        <w:tc>
          <w:tcPr>
            <w:tcW w:w="2034" w:type="dxa"/>
          </w:tcPr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Паламарчук Елена Вячеславовна</w:t>
            </w:r>
          </w:p>
        </w:tc>
        <w:tc>
          <w:tcPr>
            <w:tcW w:w="2469" w:type="dxa"/>
          </w:tcPr>
          <w:p w:rsidR="00A3530A" w:rsidRPr="00CF236F" w:rsidRDefault="00502487" w:rsidP="00A3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3530A">
              <w:rPr>
                <w:rFonts w:ascii="Times New Roman" w:hAnsi="Times New Roman" w:cs="Times New Roman"/>
                <w:b/>
                <w:sz w:val="24"/>
                <w:szCs w:val="24"/>
              </w:rPr>
              <w:t>едущий специалист отдела анализа и планирования доходов бюджета</w:t>
            </w:r>
          </w:p>
        </w:tc>
        <w:tc>
          <w:tcPr>
            <w:tcW w:w="1638" w:type="dxa"/>
          </w:tcPr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332181,21</w:t>
            </w:r>
          </w:p>
        </w:tc>
        <w:tc>
          <w:tcPr>
            <w:tcW w:w="1854" w:type="dxa"/>
          </w:tcPr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0A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0A" w:rsidRPr="00CF236F" w:rsidRDefault="00A3530A" w:rsidP="001E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  <w:r w:rsidR="001E62FA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A3530A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A3530A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622" w:type="dxa"/>
          </w:tcPr>
          <w:p w:rsidR="00A3530A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30A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3530A" w:rsidTr="000953DA">
        <w:tc>
          <w:tcPr>
            <w:tcW w:w="2034" w:type="dxa"/>
          </w:tcPr>
          <w:p w:rsidR="00A3530A" w:rsidRPr="00CF236F" w:rsidRDefault="00A3530A" w:rsidP="0080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3530A" w:rsidRPr="004A4ADF" w:rsidRDefault="00A3530A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D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3530A" w:rsidRPr="00CF236F" w:rsidRDefault="00A3530A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109596,11</w:t>
            </w:r>
          </w:p>
        </w:tc>
        <w:tc>
          <w:tcPr>
            <w:tcW w:w="1854" w:type="dxa"/>
          </w:tcPr>
          <w:p w:rsidR="00A3530A" w:rsidRPr="00CF236F" w:rsidRDefault="00A3530A" w:rsidP="004E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0A" w:rsidRPr="00CF236F" w:rsidRDefault="00A3530A" w:rsidP="004E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30A" w:rsidRPr="00CF236F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530A" w:rsidRPr="00CF236F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622" w:type="dxa"/>
          </w:tcPr>
          <w:p w:rsidR="00A3530A" w:rsidRPr="00CF236F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3530A" w:rsidRPr="00CF236F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3530A" w:rsidRPr="00CF236F" w:rsidRDefault="00A3530A" w:rsidP="004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3530A" w:rsidTr="000953DA">
        <w:tc>
          <w:tcPr>
            <w:tcW w:w="2034" w:type="dxa"/>
          </w:tcPr>
          <w:p w:rsidR="00A3530A" w:rsidRPr="00CF236F" w:rsidRDefault="00A3530A" w:rsidP="0080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3530A" w:rsidRPr="004A4ADF" w:rsidRDefault="00A3530A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DF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38" w:type="dxa"/>
          </w:tcPr>
          <w:p w:rsidR="00A3530A" w:rsidRPr="00CF236F" w:rsidRDefault="00A3530A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3846,25</w:t>
            </w:r>
          </w:p>
        </w:tc>
        <w:tc>
          <w:tcPr>
            <w:tcW w:w="1854" w:type="dxa"/>
          </w:tcPr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0A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A3530A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A3530A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Pr="00CF236F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622" w:type="dxa"/>
          </w:tcPr>
          <w:p w:rsidR="00A3530A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30A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3530A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3530A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3530A" w:rsidTr="000953DA">
        <w:tc>
          <w:tcPr>
            <w:tcW w:w="2034" w:type="dxa"/>
          </w:tcPr>
          <w:p w:rsidR="00A3530A" w:rsidRPr="00CF236F" w:rsidRDefault="00A3530A" w:rsidP="0080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3530A" w:rsidRPr="004A4ADF" w:rsidRDefault="00A3530A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DF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38" w:type="dxa"/>
          </w:tcPr>
          <w:p w:rsidR="00A3530A" w:rsidRPr="00CF236F" w:rsidRDefault="004B023B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30A" w:rsidRPr="00CF236F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530A" w:rsidRPr="00CF236F" w:rsidRDefault="00A3530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622" w:type="dxa"/>
          </w:tcPr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3530A" w:rsidRPr="00CF236F" w:rsidRDefault="00A3530A" w:rsidP="00A3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Балакирева Ирина Викторовна</w:t>
            </w:r>
          </w:p>
        </w:tc>
        <w:tc>
          <w:tcPr>
            <w:tcW w:w="2469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1A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внутреннему муниципальному финансовому контролю</w:t>
            </w:r>
          </w:p>
        </w:tc>
        <w:tc>
          <w:tcPr>
            <w:tcW w:w="1638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442563,71</w:t>
            </w:r>
          </w:p>
        </w:tc>
        <w:tc>
          <w:tcPr>
            <w:tcW w:w="1854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 совместная с Балакиревым Денисом Васильевичем)</w:t>
            </w: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51,4</w:t>
            </w: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3053,0</w:t>
            </w: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3.8 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LWB</w:t>
            </w:r>
          </w:p>
        </w:tc>
        <w:tc>
          <w:tcPr>
            <w:tcW w:w="1721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Pr="004A4ADF" w:rsidRDefault="00A211AF" w:rsidP="00A2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D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641802,21</w:t>
            </w:r>
          </w:p>
        </w:tc>
        <w:tc>
          <w:tcPr>
            <w:tcW w:w="1854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 совместная с Балакиревой Ириной Викторовной)</w:t>
            </w:r>
          </w:p>
        </w:tc>
        <w:tc>
          <w:tcPr>
            <w:tcW w:w="1548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Pr="004A4ADF" w:rsidRDefault="00A211AF" w:rsidP="00A2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DF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38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622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Pr="004A4ADF" w:rsidRDefault="00A211AF" w:rsidP="00A2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DF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38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622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80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Елаева Мария Владимировна</w:t>
            </w:r>
          </w:p>
        </w:tc>
        <w:tc>
          <w:tcPr>
            <w:tcW w:w="2469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 бюджетно-ревизионного отдела</w:t>
            </w:r>
          </w:p>
        </w:tc>
        <w:tc>
          <w:tcPr>
            <w:tcW w:w="1638" w:type="dxa"/>
          </w:tcPr>
          <w:p w:rsidR="00A211AF" w:rsidRPr="00CF236F" w:rsidRDefault="00A211AF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467790,18</w:t>
            </w:r>
          </w:p>
        </w:tc>
        <w:tc>
          <w:tcPr>
            <w:tcW w:w="1854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7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7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 ½)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7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7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4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80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Шипина Галина </w:t>
            </w: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469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аместитель </w:t>
            </w: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начальника бюджетно-ревизионного отдела</w:t>
            </w:r>
          </w:p>
        </w:tc>
        <w:tc>
          <w:tcPr>
            <w:tcW w:w="1638" w:type="dxa"/>
          </w:tcPr>
          <w:p w:rsidR="00A211AF" w:rsidRPr="00CF236F" w:rsidRDefault="00A211AF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617404,32</w:t>
            </w:r>
          </w:p>
        </w:tc>
        <w:tc>
          <w:tcPr>
            <w:tcW w:w="1854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42,3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4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Врачева Надежда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469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лавный специалист бюджетно-ревизионного отдела</w:t>
            </w:r>
          </w:p>
        </w:tc>
        <w:tc>
          <w:tcPr>
            <w:tcW w:w="1638" w:type="dxa"/>
          </w:tcPr>
          <w:p w:rsidR="00A211AF" w:rsidRPr="00CF236F" w:rsidRDefault="00A211AF" w:rsidP="008D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2214782,59</w:t>
            </w:r>
          </w:p>
        </w:tc>
        <w:tc>
          <w:tcPr>
            <w:tcW w:w="1854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0C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BA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Форсунова Татьяна Юрьевна</w:t>
            </w:r>
          </w:p>
        </w:tc>
        <w:tc>
          <w:tcPr>
            <w:tcW w:w="2469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бюджетно-ревизионного отдела</w:t>
            </w:r>
          </w:p>
        </w:tc>
        <w:tc>
          <w:tcPr>
            <w:tcW w:w="1638" w:type="dxa"/>
          </w:tcPr>
          <w:p w:rsidR="00A211AF" w:rsidRDefault="00A211AF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328856,56</w:t>
            </w:r>
          </w:p>
        </w:tc>
        <w:tc>
          <w:tcPr>
            <w:tcW w:w="1854" w:type="dxa"/>
          </w:tcPr>
          <w:p w:rsidR="00A211AF" w:rsidRPr="00CF236F" w:rsidRDefault="00A211AF" w:rsidP="002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2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622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211AF" w:rsidRDefault="00A211AF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42694,99</w:t>
            </w:r>
          </w:p>
        </w:tc>
        <w:tc>
          <w:tcPr>
            <w:tcW w:w="1854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2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622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</w:p>
        </w:tc>
        <w:tc>
          <w:tcPr>
            <w:tcW w:w="1721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Шилова Наталья Витальевна</w:t>
            </w:r>
          </w:p>
        </w:tc>
        <w:tc>
          <w:tcPr>
            <w:tcW w:w="2469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бюджетно-ревизионного отдела</w:t>
            </w:r>
          </w:p>
        </w:tc>
        <w:tc>
          <w:tcPr>
            <w:tcW w:w="1638" w:type="dxa"/>
          </w:tcPr>
          <w:p w:rsidR="00A211AF" w:rsidRDefault="00A211AF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265311,15</w:t>
            </w:r>
          </w:p>
        </w:tc>
        <w:tc>
          <w:tcPr>
            <w:tcW w:w="1854" w:type="dxa"/>
          </w:tcPr>
          <w:p w:rsidR="00A211AF" w:rsidRDefault="00A211AF" w:rsidP="008E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1AF" w:rsidRDefault="00A211AF" w:rsidP="008E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Default="00A211AF" w:rsidP="008E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8E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8E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1AF" w:rsidRDefault="00A211AF" w:rsidP="008E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8E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8E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548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622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211AF" w:rsidRDefault="00A211AF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833736,17</w:t>
            </w:r>
          </w:p>
        </w:tc>
        <w:tc>
          <w:tcPr>
            <w:tcW w:w="1854" w:type="dxa"/>
          </w:tcPr>
          <w:p w:rsidR="00A211AF" w:rsidRDefault="00A211AF" w:rsidP="0093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1AF" w:rsidRDefault="00A211AF" w:rsidP="0093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Default="00A211AF" w:rsidP="0093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1AF" w:rsidRDefault="00A211AF" w:rsidP="0093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211AF" w:rsidRDefault="00A211AF" w:rsidP="0093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Default="00A211AF" w:rsidP="0093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93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93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1932,0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622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219110</w:t>
            </w:r>
          </w:p>
        </w:tc>
        <w:tc>
          <w:tcPr>
            <w:tcW w:w="1721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38" w:type="dxa"/>
          </w:tcPr>
          <w:p w:rsidR="00A211AF" w:rsidRDefault="007C49EC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622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Ирина Константиновна</w:t>
            </w:r>
          </w:p>
        </w:tc>
        <w:tc>
          <w:tcPr>
            <w:tcW w:w="2469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 отдела казначейского исполнения бюджета</w:t>
            </w:r>
          </w:p>
        </w:tc>
        <w:tc>
          <w:tcPr>
            <w:tcW w:w="1638" w:type="dxa"/>
          </w:tcPr>
          <w:p w:rsidR="00A211AF" w:rsidRPr="00CF236F" w:rsidRDefault="00A211AF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632438,87</w:t>
            </w:r>
          </w:p>
        </w:tc>
        <w:tc>
          <w:tcPr>
            <w:tcW w:w="1854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3F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(собственность,1/4)</w:t>
            </w: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A211AF" w:rsidRPr="00CF236F" w:rsidRDefault="00A211AF" w:rsidP="009E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Pr="004A4AD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D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211AF" w:rsidRPr="00CF236F" w:rsidRDefault="00A211AF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508994,35</w:t>
            </w:r>
          </w:p>
        </w:tc>
        <w:tc>
          <w:tcPr>
            <w:tcW w:w="1854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A211AF" w:rsidRPr="00CF236F" w:rsidRDefault="00A211AF" w:rsidP="009E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721" w:type="dxa"/>
          </w:tcPr>
          <w:p w:rsidR="00A211AF" w:rsidRPr="00CF236F" w:rsidRDefault="00A211AF" w:rsidP="0034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Бодрова Светлана Игоревна</w:t>
            </w:r>
          </w:p>
        </w:tc>
        <w:tc>
          <w:tcPr>
            <w:tcW w:w="2469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казначейского исполнения бюджета</w:t>
            </w:r>
          </w:p>
        </w:tc>
        <w:tc>
          <w:tcPr>
            <w:tcW w:w="1638" w:type="dxa"/>
          </w:tcPr>
          <w:p w:rsidR="00A211AF" w:rsidRPr="00CF236F" w:rsidRDefault="00A211AF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362742,95</w:t>
            </w:r>
          </w:p>
        </w:tc>
        <w:tc>
          <w:tcPr>
            <w:tcW w:w="1854" w:type="dxa"/>
          </w:tcPr>
          <w:p w:rsidR="00A211AF" w:rsidRPr="00CF236F" w:rsidRDefault="00A211AF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622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Pr="004A4AD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D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211AF" w:rsidRPr="00CF236F" w:rsidRDefault="00A211AF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139618,80</w:t>
            </w:r>
          </w:p>
        </w:tc>
        <w:tc>
          <w:tcPr>
            <w:tcW w:w="1854" w:type="dxa"/>
          </w:tcPr>
          <w:p w:rsidR="00A211AF" w:rsidRPr="00CF236F" w:rsidRDefault="00A211AF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211AF" w:rsidRPr="00CF236F" w:rsidRDefault="00A211AF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Pr="00CF236F" w:rsidRDefault="00A211AF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11AF" w:rsidRPr="001A4CB6" w:rsidRDefault="00A211AF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Pr="001A4CB6" w:rsidRDefault="00A211AF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34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345F7D" w:rsidRDefault="00A211AF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11AF" w:rsidRPr="00345F7D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2" w:type="dxa"/>
          </w:tcPr>
          <w:p w:rsidR="00A211A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211AF" w:rsidRPr="006E78B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11A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STAREX</w:t>
            </w:r>
          </w:p>
          <w:p w:rsidR="00A211A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11AF" w:rsidRPr="006E78B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</w:p>
        </w:tc>
        <w:tc>
          <w:tcPr>
            <w:tcW w:w="1721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Ершова Ирина Васильевна</w:t>
            </w:r>
          </w:p>
        </w:tc>
        <w:tc>
          <w:tcPr>
            <w:tcW w:w="2469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казначейского исполнения бюджета</w:t>
            </w:r>
          </w:p>
        </w:tc>
        <w:tc>
          <w:tcPr>
            <w:tcW w:w="1638" w:type="dxa"/>
          </w:tcPr>
          <w:p w:rsidR="00A211AF" w:rsidRPr="00CF236F" w:rsidRDefault="00A211AF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326377,41</w:t>
            </w:r>
          </w:p>
        </w:tc>
        <w:tc>
          <w:tcPr>
            <w:tcW w:w="1854" w:type="dxa"/>
          </w:tcPr>
          <w:p w:rsidR="00A211AF" w:rsidRPr="00CF236F" w:rsidRDefault="00A211AF" w:rsidP="006F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6F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Pr="00CF236F" w:rsidRDefault="00A211AF" w:rsidP="008E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8E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Default="00A211AF" w:rsidP="008E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8E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1AF" w:rsidRDefault="00A211AF" w:rsidP="008E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11A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21114</w:t>
            </w:r>
          </w:p>
        </w:tc>
        <w:tc>
          <w:tcPr>
            <w:tcW w:w="1721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Pr="004A4AD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D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211AF" w:rsidRPr="00CF236F" w:rsidRDefault="00A211AF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622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DC03E3" w:rsidRDefault="00A211A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Pr="004A4AD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DF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38" w:type="dxa"/>
          </w:tcPr>
          <w:p w:rsidR="00A211AF" w:rsidRPr="00CF236F" w:rsidRDefault="00A211AF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854" w:type="dxa"/>
          </w:tcPr>
          <w:p w:rsidR="00A211AF" w:rsidRPr="00CF236F" w:rsidRDefault="00A211AF" w:rsidP="004B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4B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622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Ирина Николаевна</w:t>
            </w:r>
          </w:p>
        </w:tc>
        <w:tc>
          <w:tcPr>
            <w:tcW w:w="2469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казначейского исполнения бюджета</w:t>
            </w:r>
          </w:p>
        </w:tc>
        <w:tc>
          <w:tcPr>
            <w:tcW w:w="1638" w:type="dxa"/>
          </w:tcPr>
          <w:p w:rsidR="00A211AF" w:rsidRPr="00CF236F" w:rsidRDefault="00A211AF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384754,15</w:t>
            </w:r>
          </w:p>
        </w:tc>
        <w:tc>
          <w:tcPr>
            <w:tcW w:w="1854" w:type="dxa"/>
          </w:tcPr>
          <w:p w:rsidR="00A211AF" w:rsidRPr="00CF236F" w:rsidRDefault="00A211AF" w:rsidP="00F3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F3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622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Лидия Александровна</w:t>
            </w:r>
          </w:p>
        </w:tc>
        <w:tc>
          <w:tcPr>
            <w:tcW w:w="2469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казначейского исполнения бюджета</w:t>
            </w:r>
          </w:p>
        </w:tc>
        <w:tc>
          <w:tcPr>
            <w:tcW w:w="1638" w:type="dxa"/>
          </w:tcPr>
          <w:p w:rsidR="00A211AF" w:rsidRPr="00CF236F" w:rsidRDefault="00A211AF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323983,64</w:t>
            </w:r>
          </w:p>
        </w:tc>
        <w:tc>
          <w:tcPr>
            <w:tcW w:w="1854" w:type="dxa"/>
          </w:tcPr>
          <w:p w:rsidR="00A211AF" w:rsidRPr="00CF236F" w:rsidRDefault="00A211AF" w:rsidP="005F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5F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622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Pr="004A4AD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D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211AF" w:rsidRPr="00CF236F" w:rsidRDefault="00A211AF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215587,20</w:t>
            </w:r>
          </w:p>
        </w:tc>
        <w:tc>
          <w:tcPr>
            <w:tcW w:w="1854" w:type="dxa"/>
          </w:tcPr>
          <w:p w:rsidR="00A211AF" w:rsidRPr="00CF236F" w:rsidRDefault="00A211AF" w:rsidP="005F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5F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(собственность,1/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1AF" w:rsidRDefault="00A211AF" w:rsidP="005F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5F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1AF" w:rsidRPr="00CF236F" w:rsidRDefault="00A211AF" w:rsidP="005F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51,2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78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00" w:type="dxa"/>
          </w:tcPr>
          <w:p w:rsidR="00A211AF" w:rsidRDefault="00A211AF" w:rsidP="00D4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Мерседес Бенц Варио;</w:t>
            </w:r>
          </w:p>
          <w:p w:rsidR="00A211AF" w:rsidRDefault="00A211AF" w:rsidP="00D4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5F6E01" w:rsidRDefault="00A211AF" w:rsidP="00D4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r w:rsidRPr="008A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8A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Истана</w:t>
            </w:r>
          </w:p>
        </w:tc>
        <w:tc>
          <w:tcPr>
            <w:tcW w:w="1721" w:type="dxa"/>
          </w:tcPr>
          <w:p w:rsidR="00A211AF" w:rsidRPr="00CF236F" w:rsidRDefault="00A211AF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Васильева Ольга Александровна</w:t>
            </w:r>
          </w:p>
        </w:tc>
        <w:tc>
          <w:tcPr>
            <w:tcW w:w="2469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казначейского исполнения бюджета</w:t>
            </w:r>
          </w:p>
        </w:tc>
        <w:tc>
          <w:tcPr>
            <w:tcW w:w="1638" w:type="dxa"/>
          </w:tcPr>
          <w:p w:rsidR="00A211AF" w:rsidRPr="00CF236F" w:rsidRDefault="00A211AF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272611,47</w:t>
            </w:r>
          </w:p>
        </w:tc>
        <w:tc>
          <w:tcPr>
            <w:tcW w:w="1854" w:type="dxa"/>
          </w:tcPr>
          <w:p w:rsidR="00A211AF" w:rsidRPr="00CF236F" w:rsidRDefault="00A211AF" w:rsidP="0055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55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1AF" w:rsidRDefault="00A211AF" w:rsidP="0055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55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55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622" w:type="dxa"/>
          </w:tcPr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211AF" w:rsidRPr="00CF236F" w:rsidRDefault="00A211AF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538555,50</w:t>
            </w:r>
          </w:p>
        </w:tc>
        <w:tc>
          <w:tcPr>
            <w:tcW w:w="1854" w:type="dxa"/>
          </w:tcPr>
          <w:p w:rsidR="00A211AF" w:rsidRPr="00CF236F" w:rsidRDefault="00A211AF" w:rsidP="0032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32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Default="00A211AF" w:rsidP="00D4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11AF" w:rsidRPr="00321A47" w:rsidRDefault="00A211AF" w:rsidP="00D47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K7MF710</w:t>
            </w:r>
          </w:p>
        </w:tc>
        <w:tc>
          <w:tcPr>
            <w:tcW w:w="1721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38" w:type="dxa"/>
          </w:tcPr>
          <w:p w:rsidR="00A211AF" w:rsidRPr="0047753E" w:rsidRDefault="00A211AF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622" w:type="dxa"/>
          </w:tcPr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DE2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Ольга 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тольевна</w:t>
            </w:r>
          </w:p>
        </w:tc>
        <w:tc>
          <w:tcPr>
            <w:tcW w:w="2469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 отдела по расходам бюджета</w:t>
            </w:r>
          </w:p>
        </w:tc>
        <w:tc>
          <w:tcPr>
            <w:tcW w:w="1638" w:type="dxa"/>
          </w:tcPr>
          <w:p w:rsidR="00A211AF" w:rsidRPr="00CF236F" w:rsidRDefault="00A211AF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507684,26</w:t>
            </w:r>
          </w:p>
        </w:tc>
        <w:tc>
          <w:tcPr>
            <w:tcW w:w="1854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(собственность,1/3)</w:t>
            </w:r>
          </w:p>
          <w:p w:rsidR="00A211AF" w:rsidRDefault="00A211AF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11AF" w:rsidRDefault="00A211AF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¼)</w:t>
            </w:r>
          </w:p>
          <w:p w:rsidR="00A211AF" w:rsidRDefault="00A211AF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1AF" w:rsidRPr="00CF236F" w:rsidRDefault="00A211AF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¼)</w:t>
            </w: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D4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Pr="004A4ADF" w:rsidRDefault="00A211A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D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2494,77</w:t>
            </w:r>
          </w:p>
        </w:tc>
        <w:tc>
          <w:tcPr>
            <w:tcW w:w="1854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 1/3)</w:t>
            </w:r>
          </w:p>
          <w:p w:rsidR="00A211AF" w:rsidRPr="00CF236F" w:rsidRDefault="00A211AF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622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  <w:tc>
          <w:tcPr>
            <w:tcW w:w="1721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Моржухина Галина Валентиновна</w:t>
            </w:r>
          </w:p>
        </w:tc>
        <w:tc>
          <w:tcPr>
            <w:tcW w:w="2469" w:type="dxa"/>
          </w:tcPr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по расходам бюджета</w:t>
            </w:r>
          </w:p>
        </w:tc>
        <w:tc>
          <w:tcPr>
            <w:tcW w:w="1638" w:type="dxa"/>
          </w:tcPr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553915,43</w:t>
            </w:r>
          </w:p>
        </w:tc>
        <w:tc>
          <w:tcPr>
            <w:tcW w:w="1854" w:type="dxa"/>
          </w:tcPr>
          <w:p w:rsidR="00A211AF" w:rsidRPr="00CF236F" w:rsidRDefault="00A211AF" w:rsidP="00FD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1AF" w:rsidRPr="00CF236F" w:rsidRDefault="00A211AF" w:rsidP="00FD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Pr="00CF236F" w:rsidRDefault="00A211AF" w:rsidP="00FD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FD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11AF" w:rsidRPr="00CF236F" w:rsidRDefault="00A211AF" w:rsidP="00FD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Pr="00CF236F" w:rsidRDefault="00A211AF" w:rsidP="00FD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FD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FD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1AF" w:rsidRPr="00CF236F" w:rsidRDefault="00A211AF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1AF" w:rsidRPr="00CF236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  <w:p w:rsidR="00A211A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A211A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A211A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A211A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11AF" w:rsidRPr="00CF236F" w:rsidRDefault="00A211AF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EA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134349,18</w:t>
            </w:r>
          </w:p>
        </w:tc>
        <w:tc>
          <w:tcPr>
            <w:tcW w:w="1854" w:type="dxa"/>
          </w:tcPr>
          <w:p w:rsidR="00A211AF" w:rsidRPr="00CF236F" w:rsidRDefault="00A211AF" w:rsidP="002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27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1AF" w:rsidRPr="00CF236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622" w:type="dxa"/>
          </w:tcPr>
          <w:p w:rsidR="00A211A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C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11AF" w:rsidRDefault="00A211AF" w:rsidP="00C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ВАЗ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1721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Лебедева Ольга Борисовна</w:t>
            </w:r>
          </w:p>
        </w:tc>
        <w:tc>
          <w:tcPr>
            <w:tcW w:w="2469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по расходам бюджета</w:t>
            </w:r>
          </w:p>
        </w:tc>
        <w:tc>
          <w:tcPr>
            <w:tcW w:w="1638" w:type="dxa"/>
          </w:tcPr>
          <w:p w:rsidR="00A211AF" w:rsidRPr="003D57E1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333989,00</w:t>
            </w:r>
          </w:p>
        </w:tc>
        <w:tc>
          <w:tcPr>
            <w:tcW w:w="1854" w:type="dxa"/>
          </w:tcPr>
          <w:p w:rsidR="00A211AF" w:rsidRPr="00CF236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 1/3)</w:t>
            </w:r>
          </w:p>
          <w:p w:rsidR="00A211AF" w:rsidRPr="00CF236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Pr="00CF236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622" w:type="dxa"/>
          </w:tcPr>
          <w:p w:rsidR="00A211AF" w:rsidRPr="00CF236F" w:rsidRDefault="00A211AF" w:rsidP="000A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11AF" w:rsidRPr="00492E82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</w:p>
        </w:tc>
        <w:tc>
          <w:tcPr>
            <w:tcW w:w="1721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211AF" w:rsidRPr="003D57E1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248203,00</w:t>
            </w:r>
          </w:p>
        </w:tc>
        <w:tc>
          <w:tcPr>
            <w:tcW w:w="1854" w:type="dxa"/>
          </w:tcPr>
          <w:p w:rsidR="00A211AF" w:rsidRPr="00CF236F" w:rsidRDefault="00A211AF" w:rsidP="002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2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 1/3)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622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Даулетбаева Татьяна Владимировна</w:t>
            </w:r>
          </w:p>
        </w:tc>
        <w:tc>
          <w:tcPr>
            <w:tcW w:w="2469" w:type="dxa"/>
          </w:tcPr>
          <w:p w:rsidR="00A211AF" w:rsidRPr="00CF236F" w:rsidRDefault="00A211AF" w:rsidP="0050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 отдела по бухгалтерскому учету и отчетности-главный бухгалтер</w:t>
            </w:r>
          </w:p>
        </w:tc>
        <w:tc>
          <w:tcPr>
            <w:tcW w:w="1638" w:type="dxa"/>
          </w:tcPr>
          <w:p w:rsidR="00A211AF" w:rsidRPr="003D57E1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469815,16</w:t>
            </w:r>
          </w:p>
        </w:tc>
        <w:tc>
          <w:tcPr>
            <w:tcW w:w="1854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(собственность,1/3)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A211AF" w:rsidRPr="00CF236F" w:rsidRDefault="00A211AF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622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Шарова Елена Ариевна</w:t>
            </w:r>
          </w:p>
        </w:tc>
        <w:tc>
          <w:tcPr>
            <w:tcW w:w="2469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аместитель начальника отдела по бухгалтерскому учету и отчетности – заместитель главного бухгалтера</w:t>
            </w:r>
          </w:p>
        </w:tc>
        <w:tc>
          <w:tcPr>
            <w:tcW w:w="1638" w:type="dxa"/>
          </w:tcPr>
          <w:p w:rsidR="00A211AF" w:rsidRPr="003D57E1" w:rsidRDefault="00A211AF" w:rsidP="00AA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422445,66</w:t>
            </w:r>
          </w:p>
        </w:tc>
        <w:tc>
          <w:tcPr>
            <w:tcW w:w="1854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A211AF" w:rsidRPr="00CF236F" w:rsidRDefault="00A211AF" w:rsidP="00F1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F1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21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D6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Pr="004A4AD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DF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38" w:type="dxa"/>
          </w:tcPr>
          <w:p w:rsidR="00A211AF" w:rsidRPr="00970336" w:rsidRDefault="00A211AF" w:rsidP="003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3762,62</w:t>
            </w:r>
          </w:p>
        </w:tc>
        <w:tc>
          <w:tcPr>
            <w:tcW w:w="1854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Валенова Ольга Владимировна</w:t>
            </w:r>
          </w:p>
        </w:tc>
        <w:tc>
          <w:tcPr>
            <w:tcW w:w="2469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по бухгалтерскому учету и отчетности - бухгалтер</w:t>
            </w:r>
          </w:p>
        </w:tc>
        <w:tc>
          <w:tcPr>
            <w:tcW w:w="1638" w:type="dxa"/>
          </w:tcPr>
          <w:p w:rsidR="00A211AF" w:rsidRPr="00CF236F" w:rsidRDefault="00A211AF" w:rsidP="004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318637,52</w:t>
            </w:r>
          </w:p>
        </w:tc>
        <w:tc>
          <w:tcPr>
            <w:tcW w:w="1854" w:type="dxa"/>
          </w:tcPr>
          <w:p w:rsidR="00A211AF" w:rsidRDefault="00A211AF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  <w:p w:rsidR="00A211AF" w:rsidRDefault="00A211AF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11AF" w:rsidRDefault="00A211AF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Default="00A211AF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1AF" w:rsidRDefault="00A211AF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E9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11AF" w:rsidRDefault="00A211AF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RPr="002A2CE7" w:rsidTr="000953DA">
        <w:tc>
          <w:tcPr>
            <w:tcW w:w="2034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211AF" w:rsidRPr="00CF236F" w:rsidRDefault="00A211AF" w:rsidP="004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266488,28</w:t>
            </w:r>
          </w:p>
        </w:tc>
        <w:tc>
          <w:tcPr>
            <w:tcW w:w="1854" w:type="dxa"/>
          </w:tcPr>
          <w:p w:rsidR="00A211AF" w:rsidRPr="00CF236F" w:rsidRDefault="00A211AF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2A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11AF" w:rsidRPr="007C0475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r w:rsidRPr="007C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7C0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r w:rsidRPr="007C0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C0475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7C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r w:rsidRPr="007C0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1AF" w:rsidRPr="007C0475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A211AF" w:rsidRPr="006139FD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</w:p>
        </w:tc>
        <w:tc>
          <w:tcPr>
            <w:tcW w:w="1721" w:type="dxa"/>
          </w:tcPr>
          <w:p w:rsidR="00A211AF" w:rsidRPr="006139FD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Варюшова Ольга Владимировна</w:t>
            </w:r>
          </w:p>
        </w:tc>
        <w:tc>
          <w:tcPr>
            <w:tcW w:w="2469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по бухгалтерскому учету и отчетности - бухгалтер</w:t>
            </w:r>
          </w:p>
        </w:tc>
        <w:tc>
          <w:tcPr>
            <w:tcW w:w="1638" w:type="dxa"/>
          </w:tcPr>
          <w:p w:rsidR="00A211AF" w:rsidRPr="00CF236F" w:rsidRDefault="00A211AF" w:rsidP="004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310863,70</w:t>
            </w:r>
          </w:p>
        </w:tc>
        <w:tc>
          <w:tcPr>
            <w:tcW w:w="1854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17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17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(собственность,1/3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622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211AF" w:rsidRPr="00CF236F" w:rsidRDefault="00A211AF" w:rsidP="004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239627,53</w:t>
            </w:r>
          </w:p>
        </w:tc>
        <w:tc>
          <w:tcPr>
            <w:tcW w:w="1854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1/3)</w:t>
            </w: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11A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217130</w:t>
            </w:r>
          </w:p>
          <w:p w:rsidR="00A211A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</w:t>
            </w:r>
          </w:p>
        </w:tc>
        <w:tc>
          <w:tcPr>
            <w:tcW w:w="1721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38" w:type="dxa"/>
          </w:tcPr>
          <w:p w:rsidR="00A211AF" w:rsidRPr="00CF236F" w:rsidRDefault="00A211AF" w:rsidP="004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622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Лукичева Надежда Владимировна</w:t>
            </w:r>
          </w:p>
        </w:tc>
        <w:tc>
          <w:tcPr>
            <w:tcW w:w="2469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 отдела межбюджетных отношений</w:t>
            </w:r>
          </w:p>
        </w:tc>
        <w:tc>
          <w:tcPr>
            <w:tcW w:w="1638" w:type="dxa"/>
          </w:tcPr>
          <w:p w:rsidR="00A211AF" w:rsidRPr="00CF236F" w:rsidRDefault="00A211AF" w:rsidP="005C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444682,33</w:t>
            </w:r>
          </w:p>
        </w:tc>
        <w:tc>
          <w:tcPr>
            <w:tcW w:w="1854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Default="00A211AF" w:rsidP="000E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  <w:p w:rsidR="00A211AF" w:rsidRDefault="00A211AF" w:rsidP="000E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0E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0E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½)</w:t>
            </w:r>
          </w:p>
        </w:tc>
        <w:tc>
          <w:tcPr>
            <w:tcW w:w="1548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Pr="004A4AD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D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211AF" w:rsidRPr="00CF236F" w:rsidRDefault="00A211AF" w:rsidP="00F9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112170,0</w:t>
            </w:r>
          </w:p>
        </w:tc>
        <w:tc>
          <w:tcPr>
            <w:tcW w:w="1854" w:type="dxa"/>
          </w:tcPr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7E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A211AF" w:rsidRPr="00CF236F" w:rsidRDefault="00A211AF" w:rsidP="007E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7E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7E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</w:p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13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Pr="004A4AD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DF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38" w:type="dxa"/>
          </w:tcPr>
          <w:p w:rsidR="00A211AF" w:rsidRPr="00CF236F" w:rsidRDefault="00A211AF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A211AF" w:rsidRPr="00CF236F" w:rsidRDefault="00A211AF" w:rsidP="00C1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C1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 1/2)</w:t>
            </w: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A211AF" w:rsidRPr="00E05C30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APRILIA PD 50</w:t>
            </w:r>
          </w:p>
        </w:tc>
        <w:tc>
          <w:tcPr>
            <w:tcW w:w="1721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Елена Александровна</w:t>
            </w:r>
          </w:p>
        </w:tc>
        <w:tc>
          <w:tcPr>
            <w:tcW w:w="2469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аместитель начальника отдела межбюджетных отношений</w:t>
            </w:r>
          </w:p>
        </w:tc>
        <w:tc>
          <w:tcPr>
            <w:tcW w:w="1638" w:type="dxa"/>
          </w:tcPr>
          <w:p w:rsidR="00A211AF" w:rsidRPr="00CF236F" w:rsidRDefault="00A211AF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434944,22</w:t>
            </w:r>
          </w:p>
        </w:tc>
        <w:tc>
          <w:tcPr>
            <w:tcW w:w="1854" w:type="dxa"/>
          </w:tcPr>
          <w:p w:rsidR="00A211AF" w:rsidRPr="00CF236F" w:rsidRDefault="00A211AF" w:rsidP="003D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D43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E6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Pr="004A4AD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DF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38" w:type="dxa"/>
          </w:tcPr>
          <w:p w:rsidR="00A211AF" w:rsidRPr="00CF236F" w:rsidRDefault="00A211AF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A211AF" w:rsidRPr="00CF236F" w:rsidRDefault="00A211AF" w:rsidP="006C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6C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Баюнова Ирина Александровна</w:t>
            </w:r>
          </w:p>
        </w:tc>
        <w:tc>
          <w:tcPr>
            <w:tcW w:w="2469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межбюджетных отношений</w:t>
            </w:r>
          </w:p>
        </w:tc>
        <w:tc>
          <w:tcPr>
            <w:tcW w:w="1638" w:type="dxa"/>
          </w:tcPr>
          <w:p w:rsidR="00A211AF" w:rsidRPr="00CF236F" w:rsidRDefault="00A211AF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312103,05</w:t>
            </w:r>
          </w:p>
        </w:tc>
        <w:tc>
          <w:tcPr>
            <w:tcW w:w="1854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622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A2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Ленский Максим Владимирович</w:t>
            </w:r>
          </w:p>
        </w:tc>
        <w:tc>
          <w:tcPr>
            <w:tcW w:w="2469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</w:t>
            </w: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специалист-юрисконсульт</w:t>
            </w:r>
          </w:p>
        </w:tc>
        <w:tc>
          <w:tcPr>
            <w:tcW w:w="1638" w:type="dxa"/>
          </w:tcPr>
          <w:p w:rsidR="00A211AF" w:rsidRPr="00CF236F" w:rsidRDefault="00A211AF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314 334,20</w:t>
            </w:r>
          </w:p>
        </w:tc>
        <w:tc>
          <w:tcPr>
            <w:tcW w:w="1854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F6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77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Маломерное судно -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Надувная моторная лодка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«Романовка» 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Gladiator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370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721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638" w:type="dxa"/>
          </w:tcPr>
          <w:p w:rsidR="00A211AF" w:rsidRPr="00CF236F" w:rsidRDefault="00772BA5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142742,0</w:t>
            </w:r>
          </w:p>
        </w:tc>
        <w:tc>
          <w:tcPr>
            <w:tcW w:w="1854" w:type="dxa"/>
          </w:tcPr>
          <w:p w:rsidR="00A211AF" w:rsidRPr="00CF236F" w:rsidRDefault="00772B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1/2)</w:t>
            </w:r>
          </w:p>
        </w:tc>
        <w:tc>
          <w:tcPr>
            <w:tcW w:w="1548" w:type="dxa"/>
          </w:tcPr>
          <w:p w:rsidR="00A211AF" w:rsidRPr="00CF236F" w:rsidRDefault="00772B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33,2</w:t>
            </w:r>
          </w:p>
        </w:tc>
        <w:tc>
          <w:tcPr>
            <w:tcW w:w="1622" w:type="dxa"/>
          </w:tcPr>
          <w:p w:rsidR="00A211AF" w:rsidRPr="00CF236F" w:rsidRDefault="00772B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Default="00772BA5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72BA5" w:rsidRPr="00772BA5" w:rsidRDefault="00772BA5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ДЭУ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</w:p>
        </w:tc>
        <w:tc>
          <w:tcPr>
            <w:tcW w:w="1721" w:type="dxa"/>
          </w:tcPr>
          <w:p w:rsidR="00A211AF" w:rsidRPr="00772BA5" w:rsidRDefault="00772B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Default="00A211A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Савичев Иван Александрович</w:t>
            </w:r>
          </w:p>
        </w:tc>
        <w:tc>
          <w:tcPr>
            <w:tcW w:w="2469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638" w:type="dxa"/>
          </w:tcPr>
          <w:p w:rsidR="00A211AF" w:rsidRDefault="007C49EC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446046,88</w:t>
            </w:r>
          </w:p>
        </w:tc>
        <w:tc>
          <w:tcPr>
            <w:tcW w:w="1854" w:type="dxa"/>
          </w:tcPr>
          <w:p w:rsidR="00A211AF" w:rsidRDefault="00EC61A4" w:rsidP="006C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1A4" w:rsidRDefault="00EC61A4" w:rsidP="006C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EC61A4" w:rsidRDefault="00EC61A4" w:rsidP="006C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A4" w:rsidRDefault="00EC61A4" w:rsidP="006C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61A4" w:rsidRPr="00CF236F" w:rsidRDefault="00EC61A4" w:rsidP="006C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1/2)</w:t>
            </w:r>
          </w:p>
        </w:tc>
        <w:tc>
          <w:tcPr>
            <w:tcW w:w="1548" w:type="dxa"/>
          </w:tcPr>
          <w:p w:rsidR="00A211AF" w:rsidRDefault="00EC61A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EC61A4" w:rsidRDefault="00EC61A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A4" w:rsidRDefault="00EC61A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A4" w:rsidRDefault="00EC61A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A4" w:rsidRDefault="00EC61A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22" w:type="dxa"/>
          </w:tcPr>
          <w:p w:rsidR="00A211AF" w:rsidRDefault="00EC61A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A4" w:rsidRDefault="00EC61A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A4" w:rsidRDefault="00EC61A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A4" w:rsidRDefault="00EC61A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A4" w:rsidRDefault="00EC61A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Default="00EC61A4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61A4" w:rsidRPr="00CF236F" w:rsidRDefault="00EC61A4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  <w:tc>
          <w:tcPr>
            <w:tcW w:w="1721" w:type="dxa"/>
          </w:tcPr>
          <w:p w:rsidR="00A211AF" w:rsidRPr="00CF236F" w:rsidRDefault="00EC61A4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Наталья Ивановна</w:t>
            </w:r>
          </w:p>
        </w:tc>
        <w:tc>
          <w:tcPr>
            <w:tcW w:w="2469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по кадрам и делопроизводству</w:t>
            </w:r>
          </w:p>
        </w:tc>
        <w:tc>
          <w:tcPr>
            <w:tcW w:w="1638" w:type="dxa"/>
          </w:tcPr>
          <w:p w:rsidR="00A211AF" w:rsidRPr="00CF236F" w:rsidRDefault="00A211AF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320689,00</w:t>
            </w:r>
          </w:p>
        </w:tc>
        <w:tc>
          <w:tcPr>
            <w:tcW w:w="1854" w:type="dxa"/>
          </w:tcPr>
          <w:p w:rsidR="00A211AF" w:rsidRPr="00CF236F" w:rsidRDefault="00A211AF" w:rsidP="006C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6C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Pr="00CF236F" w:rsidRDefault="00A211AF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11AF" w:rsidRPr="00CF236F" w:rsidRDefault="00A211AF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1AF" w:rsidTr="000953DA">
        <w:tc>
          <w:tcPr>
            <w:tcW w:w="2034" w:type="dxa"/>
          </w:tcPr>
          <w:p w:rsidR="00A211AF" w:rsidRPr="00CF236F" w:rsidRDefault="00A211A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A211AF" w:rsidRDefault="00A211A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A211AF" w:rsidRPr="00CF236F" w:rsidRDefault="00A211AF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457341,75</w:t>
            </w:r>
          </w:p>
        </w:tc>
        <w:tc>
          <w:tcPr>
            <w:tcW w:w="1854" w:type="dxa"/>
          </w:tcPr>
          <w:p w:rsidR="00A211AF" w:rsidRPr="00CF236F" w:rsidRDefault="00A211AF" w:rsidP="00DC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1AF" w:rsidRPr="00CF236F" w:rsidRDefault="00A211AF" w:rsidP="00DC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622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11AF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11AF" w:rsidRPr="00DC6FFD" w:rsidRDefault="00A211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</w:p>
        </w:tc>
        <w:tc>
          <w:tcPr>
            <w:tcW w:w="1721" w:type="dxa"/>
          </w:tcPr>
          <w:p w:rsidR="00A211AF" w:rsidRPr="00CF236F" w:rsidRDefault="00A211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C416D4" w:rsidRPr="001A13D9" w:rsidRDefault="00C416D4" w:rsidP="00C416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16D4" w:rsidRPr="001A13D9" w:rsidSect="00C37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66" w:rsidRDefault="00FC3766" w:rsidP="00C37A26">
      <w:pPr>
        <w:spacing w:after="0" w:line="240" w:lineRule="auto"/>
      </w:pPr>
      <w:r>
        <w:separator/>
      </w:r>
    </w:p>
  </w:endnote>
  <w:endnote w:type="continuationSeparator" w:id="1">
    <w:p w:rsidR="00FC3766" w:rsidRDefault="00FC3766" w:rsidP="00C3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EC" w:rsidRDefault="007C49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EC" w:rsidRDefault="007C49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EC" w:rsidRDefault="007C49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66" w:rsidRDefault="00FC3766" w:rsidP="00C37A26">
      <w:pPr>
        <w:spacing w:after="0" w:line="240" w:lineRule="auto"/>
      </w:pPr>
      <w:r>
        <w:separator/>
      </w:r>
    </w:p>
  </w:footnote>
  <w:footnote w:type="continuationSeparator" w:id="1">
    <w:p w:rsidR="00FC3766" w:rsidRDefault="00FC3766" w:rsidP="00C3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EC" w:rsidRDefault="007C49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0782"/>
      <w:docPartObj>
        <w:docPartGallery w:val="Page Numbers (Top of Page)"/>
        <w:docPartUnique/>
      </w:docPartObj>
    </w:sdtPr>
    <w:sdtContent>
      <w:p w:rsidR="007C49EC" w:rsidRDefault="007C49EC">
        <w:pPr>
          <w:pStyle w:val="a4"/>
          <w:jc w:val="center"/>
        </w:pPr>
        <w:fldSimple w:instr=" PAGE   \* MERGEFORMAT ">
          <w:r w:rsidR="00EC61A4">
            <w:rPr>
              <w:noProof/>
            </w:rPr>
            <w:t>13</w:t>
          </w:r>
        </w:fldSimple>
      </w:p>
    </w:sdtContent>
  </w:sdt>
  <w:p w:rsidR="007C49EC" w:rsidRDefault="007C49E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EC" w:rsidRDefault="007C49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1A13D9"/>
    <w:rsid w:val="000073F1"/>
    <w:rsid w:val="000130D1"/>
    <w:rsid w:val="00077BEF"/>
    <w:rsid w:val="00085EEC"/>
    <w:rsid w:val="000953DA"/>
    <w:rsid w:val="000A19CD"/>
    <w:rsid w:val="000A4193"/>
    <w:rsid w:val="000B527A"/>
    <w:rsid w:val="000B52AE"/>
    <w:rsid w:val="000C43F0"/>
    <w:rsid w:val="000C5D6A"/>
    <w:rsid w:val="000E26DA"/>
    <w:rsid w:val="000F5B57"/>
    <w:rsid w:val="00103961"/>
    <w:rsid w:val="00106843"/>
    <w:rsid w:val="00107AAF"/>
    <w:rsid w:val="0013160A"/>
    <w:rsid w:val="00136845"/>
    <w:rsid w:val="0014114B"/>
    <w:rsid w:val="00150B54"/>
    <w:rsid w:val="00152FDA"/>
    <w:rsid w:val="00153AC9"/>
    <w:rsid w:val="00171479"/>
    <w:rsid w:val="001A13D9"/>
    <w:rsid w:val="001A4CB6"/>
    <w:rsid w:val="001B3B2E"/>
    <w:rsid w:val="001C28EC"/>
    <w:rsid w:val="001E2831"/>
    <w:rsid w:val="001E3478"/>
    <w:rsid w:val="001E62FA"/>
    <w:rsid w:val="0021159E"/>
    <w:rsid w:val="00217737"/>
    <w:rsid w:val="00217B62"/>
    <w:rsid w:val="002214D3"/>
    <w:rsid w:val="00232434"/>
    <w:rsid w:val="002423AE"/>
    <w:rsid w:val="002503E1"/>
    <w:rsid w:val="002519D8"/>
    <w:rsid w:val="00255299"/>
    <w:rsid w:val="002779A3"/>
    <w:rsid w:val="00285001"/>
    <w:rsid w:val="00286FED"/>
    <w:rsid w:val="002A2CE7"/>
    <w:rsid w:val="002B352D"/>
    <w:rsid w:val="002B6942"/>
    <w:rsid w:val="002D6DFB"/>
    <w:rsid w:val="002E09A9"/>
    <w:rsid w:val="002E6B86"/>
    <w:rsid w:val="002F23F3"/>
    <w:rsid w:val="002F60CE"/>
    <w:rsid w:val="002F6A07"/>
    <w:rsid w:val="00302752"/>
    <w:rsid w:val="00312F53"/>
    <w:rsid w:val="00316201"/>
    <w:rsid w:val="00321A47"/>
    <w:rsid w:val="0032585E"/>
    <w:rsid w:val="00345F7D"/>
    <w:rsid w:val="00346947"/>
    <w:rsid w:val="003974AC"/>
    <w:rsid w:val="003A0DE8"/>
    <w:rsid w:val="003A22D2"/>
    <w:rsid w:val="003C7580"/>
    <w:rsid w:val="003D2388"/>
    <w:rsid w:val="003D57E1"/>
    <w:rsid w:val="003D7E13"/>
    <w:rsid w:val="003E2D38"/>
    <w:rsid w:val="003E46C5"/>
    <w:rsid w:val="003F3C3C"/>
    <w:rsid w:val="003F55B6"/>
    <w:rsid w:val="003F7ED4"/>
    <w:rsid w:val="00400103"/>
    <w:rsid w:val="00402387"/>
    <w:rsid w:val="00414716"/>
    <w:rsid w:val="00414C40"/>
    <w:rsid w:val="004259F9"/>
    <w:rsid w:val="004271C4"/>
    <w:rsid w:val="00440282"/>
    <w:rsid w:val="00452FC2"/>
    <w:rsid w:val="0047753E"/>
    <w:rsid w:val="00492E82"/>
    <w:rsid w:val="004A4ADF"/>
    <w:rsid w:val="004B023B"/>
    <w:rsid w:val="004B24CF"/>
    <w:rsid w:val="004B4438"/>
    <w:rsid w:val="004E10F3"/>
    <w:rsid w:val="004E1BAB"/>
    <w:rsid w:val="004E5129"/>
    <w:rsid w:val="004E7B0B"/>
    <w:rsid w:val="00502487"/>
    <w:rsid w:val="00503588"/>
    <w:rsid w:val="005219AB"/>
    <w:rsid w:val="00523508"/>
    <w:rsid w:val="00526E88"/>
    <w:rsid w:val="00530F6C"/>
    <w:rsid w:val="00547CFA"/>
    <w:rsid w:val="0055057C"/>
    <w:rsid w:val="005732FE"/>
    <w:rsid w:val="00590744"/>
    <w:rsid w:val="005909E1"/>
    <w:rsid w:val="005B07DB"/>
    <w:rsid w:val="005B20C7"/>
    <w:rsid w:val="005B3291"/>
    <w:rsid w:val="005C0FB8"/>
    <w:rsid w:val="005D2F0B"/>
    <w:rsid w:val="005F3FFA"/>
    <w:rsid w:val="005F6E01"/>
    <w:rsid w:val="00607ACA"/>
    <w:rsid w:val="00611B40"/>
    <w:rsid w:val="006139FD"/>
    <w:rsid w:val="00651ACB"/>
    <w:rsid w:val="00653729"/>
    <w:rsid w:val="0066436C"/>
    <w:rsid w:val="00673DAD"/>
    <w:rsid w:val="00687612"/>
    <w:rsid w:val="006946A5"/>
    <w:rsid w:val="006C58B4"/>
    <w:rsid w:val="006C6388"/>
    <w:rsid w:val="006E1662"/>
    <w:rsid w:val="006E4A52"/>
    <w:rsid w:val="006E7790"/>
    <w:rsid w:val="006E78BF"/>
    <w:rsid w:val="006F4BD5"/>
    <w:rsid w:val="00701882"/>
    <w:rsid w:val="00701A41"/>
    <w:rsid w:val="00752F07"/>
    <w:rsid w:val="00755AFC"/>
    <w:rsid w:val="00764036"/>
    <w:rsid w:val="00766E3B"/>
    <w:rsid w:val="00770BAE"/>
    <w:rsid w:val="00772BA5"/>
    <w:rsid w:val="00782992"/>
    <w:rsid w:val="007A18EF"/>
    <w:rsid w:val="007B1823"/>
    <w:rsid w:val="007B6BDC"/>
    <w:rsid w:val="007C0475"/>
    <w:rsid w:val="007C49EC"/>
    <w:rsid w:val="007E0E49"/>
    <w:rsid w:val="007E1B4A"/>
    <w:rsid w:val="007F3DEC"/>
    <w:rsid w:val="007F669B"/>
    <w:rsid w:val="00800FC5"/>
    <w:rsid w:val="008209D8"/>
    <w:rsid w:val="00821EAF"/>
    <w:rsid w:val="008258AB"/>
    <w:rsid w:val="0084478B"/>
    <w:rsid w:val="0084571A"/>
    <w:rsid w:val="008473B5"/>
    <w:rsid w:val="00856FEA"/>
    <w:rsid w:val="008678C1"/>
    <w:rsid w:val="008849B2"/>
    <w:rsid w:val="00886795"/>
    <w:rsid w:val="00897D32"/>
    <w:rsid w:val="008A165F"/>
    <w:rsid w:val="008A4DAB"/>
    <w:rsid w:val="008A76E6"/>
    <w:rsid w:val="008C3257"/>
    <w:rsid w:val="008C3D4A"/>
    <w:rsid w:val="008D69FF"/>
    <w:rsid w:val="008E20C4"/>
    <w:rsid w:val="008E3270"/>
    <w:rsid w:val="008E452B"/>
    <w:rsid w:val="00914557"/>
    <w:rsid w:val="00922D72"/>
    <w:rsid w:val="00926152"/>
    <w:rsid w:val="0093344D"/>
    <w:rsid w:val="00936AC6"/>
    <w:rsid w:val="00970336"/>
    <w:rsid w:val="0099313E"/>
    <w:rsid w:val="009A3979"/>
    <w:rsid w:val="009C0968"/>
    <w:rsid w:val="009D6EEF"/>
    <w:rsid w:val="009E1752"/>
    <w:rsid w:val="00A00B14"/>
    <w:rsid w:val="00A211AF"/>
    <w:rsid w:val="00A2688F"/>
    <w:rsid w:val="00A3530A"/>
    <w:rsid w:val="00A421D0"/>
    <w:rsid w:val="00A430D1"/>
    <w:rsid w:val="00A45DFB"/>
    <w:rsid w:val="00A47F1E"/>
    <w:rsid w:val="00A5188C"/>
    <w:rsid w:val="00A57F25"/>
    <w:rsid w:val="00A70998"/>
    <w:rsid w:val="00A72410"/>
    <w:rsid w:val="00A72F35"/>
    <w:rsid w:val="00AA049B"/>
    <w:rsid w:val="00AA1218"/>
    <w:rsid w:val="00AA39A8"/>
    <w:rsid w:val="00AB2BCA"/>
    <w:rsid w:val="00AD7C64"/>
    <w:rsid w:val="00AE2125"/>
    <w:rsid w:val="00AE7AE9"/>
    <w:rsid w:val="00B004A9"/>
    <w:rsid w:val="00B0244B"/>
    <w:rsid w:val="00BA232F"/>
    <w:rsid w:val="00BA2D22"/>
    <w:rsid w:val="00BA7F93"/>
    <w:rsid w:val="00BB3C7E"/>
    <w:rsid w:val="00BD27B6"/>
    <w:rsid w:val="00BE35E4"/>
    <w:rsid w:val="00BE4126"/>
    <w:rsid w:val="00BE654D"/>
    <w:rsid w:val="00BF1375"/>
    <w:rsid w:val="00BF4BF1"/>
    <w:rsid w:val="00BF67C0"/>
    <w:rsid w:val="00C15C2A"/>
    <w:rsid w:val="00C23C24"/>
    <w:rsid w:val="00C37A26"/>
    <w:rsid w:val="00C416D4"/>
    <w:rsid w:val="00C5637F"/>
    <w:rsid w:val="00C65DF5"/>
    <w:rsid w:val="00C676E9"/>
    <w:rsid w:val="00C67A3B"/>
    <w:rsid w:val="00CA4539"/>
    <w:rsid w:val="00CA5E70"/>
    <w:rsid w:val="00CB15B1"/>
    <w:rsid w:val="00CB2ED8"/>
    <w:rsid w:val="00CB45F3"/>
    <w:rsid w:val="00CC07F2"/>
    <w:rsid w:val="00CC221C"/>
    <w:rsid w:val="00CD5D88"/>
    <w:rsid w:val="00CD77B4"/>
    <w:rsid w:val="00CE6099"/>
    <w:rsid w:val="00CF1232"/>
    <w:rsid w:val="00CF236F"/>
    <w:rsid w:val="00D053E1"/>
    <w:rsid w:val="00D056E4"/>
    <w:rsid w:val="00D07B7A"/>
    <w:rsid w:val="00D2351A"/>
    <w:rsid w:val="00D312EF"/>
    <w:rsid w:val="00D33602"/>
    <w:rsid w:val="00D43C25"/>
    <w:rsid w:val="00D4768A"/>
    <w:rsid w:val="00D63967"/>
    <w:rsid w:val="00D6465A"/>
    <w:rsid w:val="00D64DF6"/>
    <w:rsid w:val="00D66F2A"/>
    <w:rsid w:val="00D902C0"/>
    <w:rsid w:val="00DB10DE"/>
    <w:rsid w:val="00DC03E3"/>
    <w:rsid w:val="00DC6FFD"/>
    <w:rsid w:val="00DD2B82"/>
    <w:rsid w:val="00DD5D7A"/>
    <w:rsid w:val="00DD6EF1"/>
    <w:rsid w:val="00DE2912"/>
    <w:rsid w:val="00DE2E4F"/>
    <w:rsid w:val="00DF7406"/>
    <w:rsid w:val="00E0532C"/>
    <w:rsid w:val="00E05413"/>
    <w:rsid w:val="00E05C30"/>
    <w:rsid w:val="00E26C7B"/>
    <w:rsid w:val="00E43813"/>
    <w:rsid w:val="00E5040D"/>
    <w:rsid w:val="00E80750"/>
    <w:rsid w:val="00E91B62"/>
    <w:rsid w:val="00EA1A75"/>
    <w:rsid w:val="00EA44DA"/>
    <w:rsid w:val="00EA6F18"/>
    <w:rsid w:val="00EC3DDA"/>
    <w:rsid w:val="00EC61A4"/>
    <w:rsid w:val="00ED3F54"/>
    <w:rsid w:val="00F112C6"/>
    <w:rsid w:val="00F138C0"/>
    <w:rsid w:val="00F369AD"/>
    <w:rsid w:val="00F441C3"/>
    <w:rsid w:val="00F55BBD"/>
    <w:rsid w:val="00F65E3A"/>
    <w:rsid w:val="00F76AD3"/>
    <w:rsid w:val="00F81579"/>
    <w:rsid w:val="00F8436D"/>
    <w:rsid w:val="00F91649"/>
    <w:rsid w:val="00F93AA0"/>
    <w:rsid w:val="00FA193B"/>
    <w:rsid w:val="00FA7578"/>
    <w:rsid w:val="00FC3766"/>
    <w:rsid w:val="00FC5E14"/>
    <w:rsid w:val="00FC6235"/>
    <w:rsid w:val="00FC70B1"/>
    <w:rsid w:val="00FD0EE0"/>
    <w:rsid w:val="00FD4E05"/>
    <w:rsid w:val="00FD5068"/>
    <w:rsid w:val="00FD69A0"/>
    <w:rsid w:val="00FE64BD"/>
    <w:rsid w:val="00FF094A"/>
    <w:rsid w:val="00FF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A26"/>
  </w:style>
  <w:style w:type="paragraph" w:styleId="a6">
    <w:name w:val="footer"/>
    <w:basedOn w:val="a"/>
    <w:link w:val="a7"/>
    <w:uiPriority w:val="99"/>
    <w:semiHidden/>
    <w:unhideWhenUsed/>
    <w:rsid w:val="00C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8553-6228-4C27-8524-239364E5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13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117</cp:revision>
  <dcterms:created xsi:type="dcterms:W3CDTF">2016-04-27T10:47:00Z</dcterms:created>
  <dcterms:modified xsi:type="dcterms:W3CDTF">2017-05-02T05:27:00Z</dcterms:modified>
</cp:coreProperties>
</file>